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164D2" w14:textId="77777777" w:rsidR="00403B36" w:rsidRPr="00362FC0" w:rsidRDefault="00403B36" w:rsidP="006B5310">
      <w:pPr>
        <w:jc w:val="both"/>
        <w:rPr>
          <w:noProof w:val="0"/>
        </w:rPr>
      </w:pPr>
      <w:r w:rsidRPr="00362FC0">
        <w:rPr>
          <w:noProof w:val="0"/>
        </w:rPr>
        <w:tab/>
      </w:r>
      <w:r w:rsidRPr="00362FC0">
        <w:rPr>
          <w:noProof w:val="0"/>
        </w:rPr>
        <w:tab/>
      </w:r>
      <w:r w:rsidRPr="00362FC0">
        <w:rPr>
          <w:noProof w:val="0"/>
        </w:rPr>
        <w:tab/>
      </w:r>
      <w:r w:rsidRPr="00362FC0">
        <w:rPr>
          <w:noProof w:val="0"/>
        </w:rPr>
        <w:tab/>
      </w:r>
      <w:r w:rsidRPr="00362FC0">
        <w:rPr>
          <w:noProof w:val="0"/>
        </w:rPr>
        <w:tab/>
      </w:r>
      <w:r w:rsidRPr="00362FC0">
        <w:rPr>
          <w:noProof w:val="0"/>
        </w:rPr>
        <w:tab/>
      </w:r>
      <w:r w:rsidRPr="00362FC0">
        <w:rPr>
          <w:noProof w:val="0"/>
        </w:rPr>
        <w:tab/>
      </w:r>
      <w:r w:rsidRPr="00362FC0">
        <w:rPr>
          <w:noProof w:val="0"/>
        </w:rPr>
        <w:tab/>
      </w:r>
      <w:r w:rsidRPr="00362FC0">
        <w:rPr>
          <w:noProof w:val="0"/>
        </w:rPr>
        <w:tab/>
        <w:t xml:space="preserve">Šalčininkų rajono </w:t>
      </w:r>
    </w:p>
    <w:p w14:paraId="034164D3" w14:textId="77777777" w:rsidR="00403B36" w:rsidRPr="00362FC0" w:rsidRDefault="00403B36" w:rsidP="006B5310">
      <w:pPr>
        <w:jc w:val="both"/>
        <w:rPr>
          <w:noProof w:val="0"/>
        </w:rPr>
      </w:pPr>
      <w:r w:rsidRPr="00362FC0">
        <w:rPr>
          <w:noProof w:val="0"/>
        </w:rPr>
        <w:tab/>
      </w:r>
      <w:r w:rsidRPr="00362FC0">
        <w:rPr>
          <w:noProof w:val="0"/>
        </w:rPr>
        <w:tab/>
      </w:r>
      <w:r w:rsidRPr="00362FC0">
        <w:rPr>
          <w:noProof w:val="0"/>
        </w:rPr>
        <w:tab/>
      </w:r>
      <w:r w:rsidRPr="00362FC0">
        <w:rPr>
          <w:noProof w:val="0"/>
        </w:rPr>
        <w:tab/>
      </w:r>
      <w:r w:rsidRPr="00362FC0">
        <w:rPr>
          <w:noProof w:val="0"/>
        </w:rPr>
        <w:tab/>
      </w:r>
      <w:r w:rsidRPr="00362FC0">
        <w:rPr>
          <w:noProof w:val="0"/>
        </w:rPr>
        <w:tab/>
      </w:r>
      <w:r w:rsidRPr="00362FC0">
        <w:rPr>
          <w:noProof w:val="0"/>
        </w:rPr>
        <w:tab/>
      </w:r>
      <w:r w:rsidRPr="00362FC0">
        <w:rPr>
          <w:noProof w:val="0"/>
        </w:rPr>
        <w:tab/>
      </w:r>
      <w:r w:rsidRPr="00362FC0">
        <w:rPr>
          <w:noProof w:val="0"/>
        </w:rPr>
        <w:tab/>
        <w:t xml:space="preserve">savivaldybės tarybos </w:t>
      </w:r>
    </w:p>
    <w:p w14:paraId="034164D4" w14:textId="0001EDB2" w:rsidR="00403B36" w:rsidRPr="00362FC0" w:rsidRDefault="00403B36" w:rsidP="006B5310">
      <w:pPr>
        <w:jc w:val="both"/>
        <w:rPr>
          <w:noProof w:val="0"/>
        </w:rPr>
      </w:pPr>
      <w:r w:rsidRPr="00362FC0">
        <w:rPr>
          <w:noProof w:val="0"/>
        </w:rPr>
        <w:tab/>
      </w:r>
      <w:r w:rsidRPr="00362FC0">
        <w:rPr>
          <w:noProof w:val="0"/>
        </w:rPr>
        <w:tab/>
      </w:r>
      <w:r w:rsidRPr="00362FC0">
        <w:rPr>
          <w:noProof w:val="0"/>
        </w:rPr>
        <w:tab/>
      </w:r>
      <w:r w:rsidRPr="00362FC0">
        <w:rPr>
          <w:noProof w:val="0"/>
        </w:rPr>
        <w:tab/>
      </w:r>
      <w:r w:rsidRPr="00362FC0">
        <w:rPr>
          <w:noProof w:val="0"/>
        </w:rPr>
        <w:tab/>
      </w:r>
      <w:r w:rsidRPr="00362FC0">
        <w:rPr>
          <w:noProof w:val="0"/>
        </w:rPr>
        <w:tab/>
      </w:r>
      <w:r w:rsidRPr="00362FC0">
        <w:rPr>
          <w:noProof w:val="0"/>
        </w:rPr>
        <w:tab/>
      </w:r>
      <w:r w:rsidRPr="00362FC0">
        <w:rPr>
          <w:noProof w:val="0"/>
        </w:rPr>
        <w:tab/>
      </w:r>
      <w:r w:rsidRPr="00362FC0">
        <w:rPr>
          <w:noProof w:val="0"/>
        </w:rPr>
        <w:tab/>
      </w:r>
      <w:r w:rsidR="005014C2" w:rsidRPr="0034605F">
        <w:rPr>
          <w:noProof w:val="0"/>
        </w:rPr>
        <w:t xml:space="preserve">2019 m. vasario 13 d. </w:t>
      </w:r>
      <w:r w:rsidRPr="00362FC0">
        <w:rPr>
          <w:noProof w:val="0"/>
        </w:rPr>
        <w:fldChar w:fldCharType="begin"/>
      </w:r>
      <w:r w:rsidRPr="00362FC0">
        <w:rPr>
          <w:noProof w:val="0"/>
        </w:rPr>
        <w:instrText xml:space="preserve"> DOCPROPERTY \@ "yyyy 'm.' MMMM d 'd.'" DLX:Registered  \* MERGEFORMAT </w:instrText>
      </w:r>
      <w:r w:rsidRPr="00362FC0">
        <w:rPr>
          <w:noProof w:val="0"/>
        </w:rPr>
        <w:fldChar w:fldCharType="end"/>
      </w:r>
    </w:p>
    <w:p w14:paraId="034164D5" w14:textId="65087697" w:rsidR="00403B36" w:rsidRPr="00362FC0" w:rsidRDefault="00403B36" w:rsidP="006B5310">
      <w:pPr>
        <w:ind w:left="5760" w:firstLine="720"/>
        <w:jc w:val="both"/>
        <w:rPr>
          <w:noProof w:val="0"/>
        </w:rPr>
      </w:pPr>
      <w:r w:rsidRPr="00362FC0">
        <w:rPr>
          <w:noProof w:val="0"/>
        </w:rPr>
        <w:t xml:space="preserve">sprendimo Nr. </w:t>
      </w:r>
      <w:r w:rsidR="005014C2">
        <w:rPr>
          <w:noProof w:val="0"/>
        </w:rPr>
        <w:t>T-1254</w:t>
      </w:r>
      <w:bookmarkStart w:id="0" w:name="_GoBack"/>
      <w:bookmarkEnd w:id="0"/>
      <w:r w:rsidR="00063C97" w:rsidRPr="00362FC0">
        <w:rPr>
          <w:noProof w:val="0"/>
        </w:rPr>
        <w:fldChar w:fldCharType="begin"/>
      </w:r>
      <w:r w:rsidR="00063C97" w:rsidRPr="00362FC0">
        <w:rPr>
          <w:noProof w:val="0"/>
        </w:rPr>
        <w:instrText xml:space="preserve"> DOCPROPERTY  DLX:RegistrationNo  \* MERGEFORMAT </w:instrText>
      </w:r>
      <w:r w:rsidR="00063C97" w:rsidRPr="00362FC0">
        <w:rPr>
          <w:noProof w:val="0"/>
        </w:rPr>
        <w:fldChar w:fldCharType="end"/>
      </w:r>
    </w:p>
    <w:p w14:paraId="034164D6" w14:textId="77777777" w:rsidR="00403B36" w:rsidRPr="00362FC0" w:rsidRDefault="00403B36" w:rsidP="006B5310">
      <w:pPr>
        <w:jc w:val="both"/>
        <w:rPr>
          <w:noProof w:val="0"/>
        </w:rPr>
      </w:pPr>
      <w:r w:rsidRPr="00362FC0">
        <w:rPr>
          <w:noProof w:val="0"/>
        </w:rPr>
        <w:tab/>
      </w:r>
      <w:r w:rsidRPr="00362FC0">
        <w:rPr>
          <w:noProof w:val="0"/>
        </w:rPr>
        <w:tab/>
      </w:r>
      <w:r w:rsidRPr="00362FC0">
        <w:rPr>
          <w:noProof w:val="0"/>
        </w:rPr>
        <w:tab/>
      </w:r>
      <w:r w:rsidRPr="00362FC0">
        <w:rPr>
          <w:noProof w:val="0"/>
        </w:rPr>
        <w:tab/>
      </w:r>
      <w:r w:rsidRPr="00362FC0">
        <w:rPr>
          <w:noProof w:val="0"/>
        </w:rPr>
        <w:tab/>
      </w:r>
      <w:r w:rsidRPr="00362FC0">
        <w:rPr>
          <w:noProof w:val="0"/>
        </w:rPr>
        <w:tab/>
      </w:r>
      <w:r w:rsidRPr="00362FC0">
        <w:rPr>
          <w:noProof w:val="0"/>
        </w:rPr>
        <w:tab/>
      </w:r>
      <w:r w:rsidRPr="00362FC0">
        <w:rPr>
          <w:noProof w:val="0"/>
        </w:rPr>
        <w:tab/>
      </w:r>
      <w:r w:rsidRPr="00362FC0">
        <w:rPr>
          <w:noProof w:val="0"/>
        </w:rPr>
        <w:tab/>
        <w:t xml:space="preserve">1 priedas </w:t>
      </w:r>
    </w:p>
    <w:p w14:paraId="034164D7" w14:textId="77777777" w:rsidR="00403B36" w:rsidRPr="00362FC0" w:rsidRDefault="00403B36">
      <w:pPr>
        <w:pStyle w:val="Pavadinimas"/>
        <w:rPr>
          <w:noProof w:val="0"/>
        </w:rPr>
      </w:pPr>
    </w:p>
    <w:p w14:paraId="034164D8" w14:textId="6C38F9B8" w:rsidR="00403B36" w:rsidRPr="00362FC0" w:rsidRDefault="00965BA7" w:rsidP="007737E7">
      <w:pPr>
        <w:pStyle w:val="Pavadinimas"/>
        <w:rPr>
          <w:bCs w:val="0"/>
          <w:noProof w:val="0"/>
        </w:rPr>
      </w:pPr>
      <w:r w:rsidRPr="00362FC0">
        <w:rPr>
          <w:bCs w:val="0"/>
          <w:noProof w:val="0"/>
        </w:rPr>
        <w:t>ŠALČININKŲ RAJONO SAVIVALDY</w:t>
      </w:r>
      <w:r w:rsidR="00604692">
        <w:rPr>
          <w:bCs w:val="0"/>
          <w:noProof w:val="0"/>
        </w:rPr>
        <w:t>BĖS 2019</w:t>
      </w:r>
      <w:r w:rsidRPr="00362FC0">
        <w:rPr>
          <w:bCs w:val="0"/>
          <w:noProof w:val="0"/>
        </w:rPr>
        <w:t>-2021 METŲ STRATEGINIS VEIKLOS PLANAS</w:t>
      </w:r>
    </w:p>
    <w:p w14:paraId="034164D9" w14:textId="77777777" w:rsidR="00403B36" w:rsidRPr="00362FC0" w:rsidRDefault="00403B36" w:rsidP="00D674C9">
      <w:pPr>
        <w:jc w:val="both"/>
        <w:rPr>
          <w:noProof w:val="0"/>
        </w:rPr>
      </w:pPr>
    </w:p>
    <w:p w14:paraId="034164DA" w14:textId="77777777" w:rsidR="00403B36" w:rsidRPr="00362FC0" w:rsidRDefault="00403B36" w:rsidP="00D674C9">
      <w:pPr>
        <w:jc w:val="both"/>
        <w:rPr>
          <w:noProof w:val="0"/>
        </w:rPr>
      </w:pPr>
    </w:p>
    <w:tbl>
      <w:tblPr>
        <w:tblW w:w="10580" w:type="dxa"/>
        <w:tblInd w:w="108" w:type="dxa"/>
        <w:tblLook w:val="04A0" w:firstRow="1" w:lastRow="0" w:firstColumn="1" w:lastColumn="0" w:noHBand="0" w:noVBand="1"/>
      </w:tblPr>
      <w:tblGrid>
        <w:gridCol w:w="3960"/>
        <w:gridCol w:w="1900"/>
        <w:gridCol w:w="1620"/>
        <w:gridCol w:w="1180"/>
        <w:gridCol w:w="1079"/>
        <w:gridCol w:w="960"/>
      </w:tblGrid>
      <w:tr w:rsidR="00965BA7" w:rsidRPr="00362FC0" w14:paraId="36AB585B" w14:textId="77777777" w:rsidTr="00965BA7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FD26" w14:textId="77777777" w:rsidR="00965BA7" w:rsidRPr="00362FC0" w:rsidRDefault="00965BA7" w:rsidP="00965BA7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68F5" w14:textId="77777777" w:rsidR="00965BA7" w:rsidRPr="00362FC0" w:rsidRDefault="00965BA7" w:rsidP="00965BA7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43C9" w14:textId="77777777" w:rsidR="00965BA7" w:rsidRPr="00362FC0" w:rsidRDefault="00965BA7" w:rsidP="00965BA7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2020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6C7B" w14:textId="77777777" w:rsidR="00965BA7" w:rsidRPr="00362FC0" w:rsidRDefault="00965BA7" w:rsidP="00965BA7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8B31" w14:textId="77777777" w:rsidR="00965BA7" w:rsidRPr="00362FC0" w:rsidRDefault="00965BA7" w:rsidP="00965BA7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AED8" w14:textId="77777777" w:rsidR="00965BA7" w:rsidRPr="00362FC0" w:rsidRDefault="00965BA7" w:rsidP="00965BA7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</w:tr>
      <w:tr w:rsidR="00965BA7" w:rsidRPr="00362FC0" w14:paraId="25EBC05D" w14:textId="77777777" w:rsidTr="00965BA7">
        <w:trPr>
          <w:trHeight w:val="3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96443" w14:textId="77777777" w:rsidR="00965BA7" w:rsidRPr="00362FC0" w:rsidRDefault="00965BA7" w:rsidP="00965BA7">
            <w:pPr>
              <w:rPr>
                <w:noProof w:val="0"/>
                <w:color w:val="000000"/>
                <w:sz w:val="18"/>
                <w:szCs w:val="18"/>
                <w:lang w:eastAsia="lt-LT"/>
              </w:rPr>
            </w:pPr>
            <w:r w:rsidRPr="00362FC0">
              <w:rPr>
                <w:noProof w:val="0"/>
                <w:color w:val="000000"/>
                <w:sz w:val="18"/>
                <w:szCs w:val="18"/>
                <w:lang w:eastAsia="lt-LT"/>
              </w:rPr>
              <w:t xml:space="preserve">Savivaldybės biudžeto lėšos </w:t>
            </w:r>
            <w:r w:rsidRPr="00362FC0"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  <w:t>SB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49EF" w14:textId="77777777" w:rsidR="00965BA7" w:rsidRPr="00362FC0" w:rsidRDefault="00965BA7" w:rsidP="00965BA7">
            <w:pPr>
              <w:jc w:val="right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18.648,80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4FBC" w14:textId="77777777" w:rsidR="00965BA7" w:rsidRPr="00362FC0" w:rsidRDefault="00965BA7" w:rsidP="00965BA7">
            <w:pPr>
              <w:jc w:val="right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19.581,24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A726" w14:textId="77777777" w:rsidR="00965BA7" w:rsidRPr="00362FC0" w:rsidRDefault="00965BA7" w:rsidP="00965BA7">
            <w:pPr>
              <w:jc w:val="right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20.513,68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646E" w14:textId="77777777" w:rsidR="00965BA7" w:rsidRPr="00362FC0" w:rsidRDefault="00965BA7" w:rsidP="00965BA7">
            <w:pPr>
              <w:jc w:val="right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7ABF" w14:textId="77777777" w:rsidR="00965BA7" w:rsidRPr="00362FC0" w:rsidRDefault="00965BA7" w:rsidP="00965BA7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</w:tr>
      <w:tr w:rsidR="00965BA7" w:rsidRPr="00362FC0" w14:paraId="206A1D98" w14:textId="77777777" w:rsidTr="00965BA7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F747E" w14:textId="77777777" w:rsidR="00965BA7" w:rsidRPr="00362FC0" w:rsidRDefault="00965BA7" w:rsidP="00965BA7">
            <w:pPr>
              <w:rPr>
                <w:noProof w:val="0"/>
                <w:color w:val="000000"/>
                <w:sz w:val="18"/>
                <w:szCs w:val="18"/>
                <w:lang w:eastAsia="lt-LT"/>
              </w:rPr>
            </w:pPr>
            <w:r w:rsidRPr="00362FC0">
              <w:rPr>
                <w:noProof w:val="0"/>
                <w:color w:val="000000"/>
                <w:sz w:val="18"/>
                <w:szCs w:val="18"/>
                <w:lang w:eastAsia="lt-LT"/>
              </w:rPr>
              <w:t xml:space="preserve">Valstybės biudžeto specialiosios tikslinės dotacijos lėšos </w:t>
            </w:r>
            <w:r w:rsidRPr="00362FC0"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  <w:t>SB (VB)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F543" w14:textId="77777777" w:rsidR="00965BA7" w:rsidRPr="00362FC0" w:rsidRDefault="00965BA7" w:rsidP="00965BA7">
            <w:pPr>
              <w:jc w:val="right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11.847,80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1655" w14:textId="77777777" w:rsidR="00965BA7" w:rsidRPr="00362FC0" w:rsidRDefault="00965BA7" w:rsidP="00965BA7">
            <w:pPr>
              <w:jc w:val="right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12.440,19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929F" w14:textId="77777777" w:rsidR="00965BA7" w:rsidRPr="00362FC0" w:rsidRDefault="00965BA7" w:rsidP="00965BA7">
            <w:pPr>
              <w:jc w:val="right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13.032,58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AC22" w14:textId="77777777" w:rsidR="00965BA7" w:rsidRPr="00362FC0" w:rsidRDefault="00965BA7" w:rsidP="00965BA7">
            <w:pPr>
              <w:jc w:val="right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9467" w14:textId="77777777" w:rsidR="00965BA7" w:rsidRPr="00362FC0" w:rsidRDefault="00965BA7" w:rsidP="00965BA7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</w:tr>
      <w:tr w:rsidR="00965BA7" w:rsidRPr="00362FC0" w14:paraId="5628A336" w14:textId="77777777" w:rsidTr="00965BA7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E1288" w14:textId="63ABFFE1" w:rsidR="00965BA7" w:rsidRPr="00362FC0" w:rsidRDefault="00965BA7" w:rsidP="00965BA7">
            <w:pPr>
              <w:rPr>
                <w:noProof w:val="0"/>
                <w:color w:val="000000"/>
                <w:sz w:val="18"/>
                <w:szCs w:val="18"/>
                <w:lang w:eastAsia="lt-LT"/>
              </w:rPr>
            </w:pPr>
            <w:r w:rsidRPr="00362FC0">
              <w:rPr>
                <w:noProof w:val="0"/>
                <w:color w:val="000000"/>
                <w:sz w:val="18"/>
                <w:szCs w:val="18"/>
                <w:lang w:eastAsia="lt-LT"/>
              </w:rPr>
              <w:t>Savivaldybės biudžeto lėšos specialios programos</w:t>
            </w:r>
            <w:r w:rsidR="00362FC0">
              <w:rPr>
                <w:noProof w:val="0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362FC0"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  <w:t>SB (SP)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BBBB" w14:textId="77777777" w:rsidR="00965BA7" w:rsidRPr="00362FC0" w:rsidRDefault="00965BA7" w:rsidP="00965BA7">
            <w:pPr>
              <w:jc w:val="right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570,40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C3FC" w14:textId="77777777" w:rsidR="00965BA7" w:rsidRPr="00362FC0" w:rsidRDefault="00965BA7" w:rsidP="00965BA7">
            <w:pPr>
              <w:jc w:val="right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598,92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6639" w14:textId="77777777" w:rsidR="00965BA7" w:rsidRPr="00362FC0" w:rsidRDefault="00965BA7" w:rsidP="00965BA7">
            <w:pPr>
              <w:jc w:val="right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627,44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8415" w14:textId="77777777" w:rsidR="00965BA7" w:rsidRPr="00362FC0" w:rsidRDefault="00965BA7" w:rsidP="00965BA7">
            <w:pPr>
              <w:jc w:val="right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D846" w14:textId="77777777" w:rsidR="00965BA7" w:rsidRPr="00362FC0" w:rsidRDefault="00965BA7" w:rsidP="00965BA7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</w:tr>
      <w:tr w:rsidR="00965BA7" w:rsidRPr="00362FC0" w14:paraId="515F21A6" w14:textId="77777777" w:rsidTr="00965BA7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A27C7" w14:textId="77777777" w:rsidR="00965BA7" w:rsidRPr="00362FC0" w:rsidRDefault="00965BA7" w:rsidP="00965BA7">
            <w:pPr>
              <w:rPr>
                <w:noProof w:val="0"/>
                <w:color w:val="000000"/>
                <w:sz w:val="18"/>
                <w:szCs w:val="18"/>
                <w:lang w:eastAsia="lt-LT"/>
              </w:rPr>
            </w:pPr>
            <w:r w:rsidRPr="00362FC0">
              <w:rPr>
                <w:noProof w:val="0"/>
                <w:color w:val="000000"/>
                <w:sz w:val="18"/>
                <w:szCs w:val="18"/>
                <w:lang w:eastAsia="lt-LT"/>
              </w:rPr>
              <w:t xml:space="preserve">Europos Sąjungos paramos lėšos </w:t>
            </w:r>
            <w:r w:rsidRPr="00362FC0"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  <w:t>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0357" w14:textId="77777777" w:rsidR="00965BA7" w:rsidRPr="00362FC0" w:rsidRDefault="00965BA7" w:rsidP="00965BA7">
            <w:pPr>
              <w:jc w:val="right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5.246,10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F8CB" w14:textId="77777777" w:rsidR="00965BA7" w:rsidRPr="00362FC0" w:rsidRDefault="00965BA7" w:rsidP="00965BA7">
            <w:pPr>
              <w:jc w:val="right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5.508,41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7BEF" w14:textId="77777777" w:rsidR="00965BA7" w:rsidRPr="00362FC0" w:rsidRDefault="00965BA7" w:rsidP="00965BA7">
            <w:pPr>
              <w:jc w:val="right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5.770,71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40CA" w14:textId="77777777" w:rsidR="00965BA7" w:rsidRPr="00362FC0" w:rsidRDefault="00965BA7" w:rsidP="00965BA7">
            <w:pPr>
              <w:jc w:val="right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4B5E" w14:textId="77777777" w:rsidR="00965BA7" w:rsidRPr="00362FC0" w:rsidRDefault="00965BA7" w:rsidP="00965BA7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</w:tr>
      <w:tr w:rsidR="00965BA7" w:rsidRPr="00362FC0" w14:paraId="38D8DEEC" w14:textId="77777777" w:rsidTr="00965BA7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AC89A" w14:textId="77777777" w:rsidR="00965BA7" w:rsidRPr="00362FC0" w:rsidRDefault="00965BA7" w:rsidP="00965BA7">
            <w:pPr>
              <w:rPr>
                <w:noProof w:val="0"/>
                <w:color w:val="000000"/>
                <w:sz w:val="18"/>
                <w:szCs w:val="18"/>
                <w:lang w:eastAsia="lt-LT"/>
              </w:rPr>
            </w:pPr>
            <w:r w:rsidRPr="00362FC0">
              <w:rPr>
                <w:noProof w:val="0"/>
                <w:color w:val="000000"/>
                <w:sz w:val="18"/>
                <w:szCs w:val="18"/>
                <w:lang w:eastAsia="lt-LT"/>
              </w:rPr>
              <w:t xml:space="preserve">Valstybės biudžeto lėšos </w:t>
            </w:r>
            <w:r w:rsidRPr="00362FC0"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  <w:t>VB(P)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99FB" w14:textId="77777777" w:rsidR="00965BA7" w:rsidRPr="00362FC0" w:rsidRDefault="00965BA7" w:rsidP="00965BA7">
            <w:pPr>
              <w:jc w:val="right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0A74" w14:textId="77777777" w:rsidR="00965BA7" w:rsidRPr="00362FC0" w:rsidRDefault="00965BA7" w:rsidP="00965BA7">
            <w:pPr>
              <w:jc w:val="right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26,25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B691" w14:textId="77777777" w:rsidR="00965BA7" w:rsidRPr="00362FC0" w:rsidRDefault="00965BA7" w:rsidP="00965BA7">
            <w:pPr>
              <w:jc w:val="right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27,50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BBE1" w14:textId="77777777" w:rsidR="00965BA7" w:rsidRPr="00362FC0" w:rsidRDefault="00965BA7" w:rsidP="00965BA7">
            <w:pPr>
              <w:jc w:val="right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9375" w14:textId="77777777" w:rsidR="00965BA7" w:rsidRPr="00362FC0" w:rsidRDefault="00965BA7" w:rsidP="00965BA7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</w:tr>
      <w:tr w:rsidR="00965BA7" w:rsidRPr="00362FC0" w14:paraId="261E3AD9" w14:textId="77777777" w:rsidTr="00965BA7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CE164" w14:textId="77777777" w:rsidR="00965BA7" w:rsidRPr="00362FC0" w:rsidRDefault="00965BA7" w:rsidP="00965BA7">
            <w:pPr>
              <w:rPr>
                <w:noProof w:val="0"/>
                <w:color w:val="000000"/>
                <w:sz w:val="18"/>
                <w:szCs w:val="18"/>
                <w:lang w:eastAsia="lt-LT"/>
              </w:rPr>
            </w:pPr>
            <w:r w:rsidRPr="00362FC0">
              <w:rPr>
                <w:noProof w:val="0"/>
                <w:color w:val="000000"/>
                <w:sz w:val="18"/>
                <w:szCs w:val="18"/>
                <w:lang w:eastAsia="lt-LT"/>
              </w:rPr>
              <w:t>Dotacijos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BB7C" w14:textId="77777777" w:rsidR="00965BA7" w:rsidRPr="00362FC0" w:rsidRDefault="00965BA7" w:rsidP="00965BA7">
            <w:pPr>
              <w:jc w:val="right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1.411,00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24CB" w14:textId="77777777" w:rsidR="00965BA7" w:rsidRPr="00362FC0" w:rsidRDefault="00965BA7" w:rsidP="00965BA7">
            <w:pPr>
              <w:jc w:val="right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1.481,55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41AF" w14:textId="77777777" w:rsidR="00965BA7" w:rsidRPr="00362FC0" w:rsidRDefault="00965BA7" w:rsidP="00965BA7">
            <w:pPr>
              <w:jc w:val="right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1.552,10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AA6B" w14:textId="77777777" w:rsidR="00965BA7" w:rsidRPr="00362FC0" w:rsidRDefault="00965BA7" w:rsidP="00965BA7">
            <w:pPr>
              <w:jc w:val="right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AE87" w14:textId="77777777" w:rsidR="00965BA7" w:rsidRPr="00362FC0" w:rsidRDefault="00965BA7" w:rsidP="00965BA7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</w:tr>
      <w:tr w:rsidR="00965BA7" w:rsidRPr="00362FC0" w14:paraId="3E0E59C5" w14:textId="77777777" w:rsidTr="00965BA7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46D72" w14:textId="77777777" w:rsidR="00965BA7" w:rsidRPr="00362FC0" w:rsidRDefault="00965BA7" w:rsidP="00965BA7">
            <w:pPr>
              <w:rPr>
                <w:noProof w:val="0"/>
                <w:color w:val="000000"/>
                <w:sz w:val="18"/>
                <w:szCs w:val="18"/>
                <w:lang w:eastAsia="lt-LT"/>
              </w:rPr>
            </w:pPr>
            <w:r w:rsidRPr="00362FC0">
              <w:rPr>
                <w:noProof w:val="0"/>
                <w:color w:val="000000"/>
                <w:sz w:val="18"/>
                <w:szCs w:val="18"/>
                <w:lang w:eastAsia="lt-LT"/>
              </w:rPr>
              <w:t xml:space="preserve">Kiti finansavimo šaltiniai </w:t>
            </w:r>
            <w:r w:rsidRPr="00362FC0"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  <w:t>Kitos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ADB8" w14:textId="77777777" w:rsidR="00965BA7" w:rsidRPr="00362FC0" w:rsidRDefault="00965BA7" w:rsidP="00965BA7">
            <w:pPr>
              <w:jc w:val="right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125,40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36B2" w14:textId="77777777" w:rsidR="00965BA7" w:rsidRPr="00362FC0" w:rsidRDefault="00965BA7" w:rsidP="00965BA7">
            <w:pPr>
              <w:jc w:val="right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131,67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361C" w14:textId="77777777" w:rsidR="00965BA7" w:rsidRPr="00362FC0" w:rsidRDefault="00965BA7" w:rsidP="00965BA7">
            <w:pPr>
              <w:jc w:val="right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137,94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BC25" w14:textId="77777777" w:rsidR="00965BA7" w:rsidRPr="00362FC0" w:rsidRDefault="00965BA7" w:rsidP="00965BA7">
            <w:pPr>
              <w:jc w:val="right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A778" w14:textId="77777777" w:rsidR="00965BA7" w:rsidRPr="00362FC0" w:rsidRDefault="00965BA7" w:rsidP="00965BA7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</w:tr>
      <w:tr w:rsidR="00965BA7" w:rsidRPr="00362FC0" w14:paraId="1DB02AEF" w14:textId="77777777" w:rsidTr="00965BA7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6B6BA" w14:textId="77777777" w:rsidR="00965BA7" w:rsidRPr="00362FC0" w:rsidRDefault="00965BA7" w:rsidP="00965BA7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E771" w14:textId="77777777" w:rsidR="00965BA7" w:rsidRPr="00362FC0" w:rsidRDefault="00965BA7" w:rsidP="00965BA7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CD24" w14:textId="77777777" w:rsidR="00965BA7" w:rsidRPr="00362FC0" w:rsidRDefault="00965BA7" w:rsidP="00965BA7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B7EA" w14:textId="77777777" w:rsidR="00965BA7" w:rsidRPr="00362FC0" w:rsidRDefault="00965BA7" w:rsidP="00965BA7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840C" w14:textId="77777777" w:rsidR="00965BA7" w:rsidRPr="00362FC0" w:rsidRDefault="00965BA7" w:rsidP="00965BA7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738A" w14:textId="77777777" w:rsidR="00965BA7" w:rsidRPr="00362FC0" w:rsidRDefault="00965BA7" w:rsidP="00965BA7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</w:tr>
      <w:tr w:rsidR="00965BA7" w:rsidRPr="00362FC0" w14:paraId="06D196D3" w14:textId="77777777" w:rsidTr="00965BA7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D657" w14:textId="77777777" w:rsidR="00965BA7" w:rsidRPr="00362FC0" w:rsidRDefault="00965BA7" w:rsidP="00965BA7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6DF7" w14:textId="77777777" w:rsidR="00965BA7" w:rsidRPr="00362FC0" w:rsidRDefault="00965BA7" w:rsidP="00965BA7">
            <w:pPr>
              <w:jc w:val="right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31.067,00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9CEF" w14:textId="77777777" w:rsidR="00965BA7" w:rsidRPr="00362FC0" w:rsidRDefault="00965BA7" w:rsidP="00965BA7">
            <w:pPr>
              <w:jc w:val="right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32.620,35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4E80" w14:textId="77777777" w:rsidR="00965BA7" w:rsidRPr="00362FC0" w:rsidRDefault="00965BA7" w:rsidP="00965BA7">
            <w:pPr>
              <w:jc w:val="right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34.173,70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3787" w14:textId="77777777" w:rsidR="00965BA7" w:rsidRPr="00362FC0" w:rsidRDefault="00965BA7" w:rsidP="00965BA7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rFonts w:ascii="Calibri" w:hAnsi="Calibri"/>
                <w:noProof w:val="0"/>
                <w:color w:val="000000"/>
                <w:sz w:val="22"/>
                <w:szCs w:val="22"/>
                <w:lang w:eastAsia="lt-LT"/>
              </w:rPr>
              <w:t>Biudžetas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0446" w14:textId="77777777" w:rsidR="00965BA7" w:rsidRPr="00362FC0" w:rsidRDefault="00965BA7" w:rsidP="00965BA7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</w:tr>
      <w:tr w:rsidR="00965BA7" w:rsidRPr="00362FC0" w14:paraId="55938603" w14:textId="77777777" w:rsidTr="00965BA7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C244" w14:textId="77777777" w:rsidR="00965BA7" w:rsidRPr="00362FC0" w:rsidRDefault="00965BA7" w:rsidP="00965BA7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8B97" w14:textId="77777777" w:rsidR="00965BA7" w:rsidRPr="00362FC0" w:rsidRDefault="00965BA7" w:rsidP="00965BA7">
            <w:pPr>
              <w:jc w:val="right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6.807,50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CE03" w14:textId="77777777" w:rsidR="00965BA7" w:rsidRPr="00362FC0" w:rsidRDefault="00965BA7" w:rsidP="00965BA7">
            <w:pPr>
              <w:jc w:val="right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7.147,88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1EBB" w14:textId="77777777" w:rsidR="00965BA7" w:rsidRPr="00362FC0" w:rsidRDefault="00965BA7" w:rsidP="00965BA7">
            <w:pPr>
              <w:jc w:val="right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7.488,25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DD5F" w14:textId="77777777" w:rsidR="00965BA7" w:rsidRPr="00362FC0" w:rsidRDefault="00965BA7" w:rsidP="00965BA7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rFonts w:ascii="Calibri" w:hAnsi="Calibri"/>
                <w:noProof w:val="0"/>
                <w:color w:val="000000"/>
                <w:sz w:val="22"/>
                <w:szCs w:val="22"/>
                <w:lang w:eastAsia="lt-LT"/>
              </w:rPr>
              <w:t>Dotacijos ir projektai</w:t>
            </w:r>
          </w:p>
        </w:tc>
      </w:tr>
      <w:tr w:rsidR="00965BA7" w:rsidRPr="00362FC0" w14:paraId="38C13CF2" w14:textId="77777777" w:rsidTr="00965BA7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0EB6" w14:textId="77777777" w:rsidR="00965BA7" w:rsidRPr="00362FC0" w:rsidRDefault="00965BA7" w:rsidP="00965BA7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2BFF" w14:textId="77777777" w:rsidR="00965BA7" w:rsidRPr="00362FC0" w:rsidRDefault="00965BA7" w:rsidP="00965BA7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rFonts w:ascii="Calibri" w:hAnsi="Calibri"/>
                <w:noProof w:val="0"/>
                <w:color w:val="000000"/>
                <w:sz w:val="22"/>
                <w:szCs w:val="22"/>
                <w:lang w:eastAsia="lt-LT"/>
              </w:rPr>
              <w:t>37.874,50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7AE1" w14:textId="77777777" w:rsidR="00965BA7" w:rsidRPr="00362FC0" w:rsidRDefault="00965BA7" w:rsidP="00965BA7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rFonts w:ascii="Calibri" w:hAnsi="Calibri"/>
                <w:noProof w:val="0"/>
                <w:color w:val="000000"/>
                <w:sz w:val="22"/>
                <w:szCs w:val="22"/>
                <w:lang w:eastAsia="lt-LT"/>
              </w:rPr>
              <w:t>39.768,23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C7C8" w14:textId="77777777" w:rsidR="00965BA7" w:rsidRPr="00362FC0" w:rsidRDefault="00965BA7" w:rsidP="00965BA7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rFonts w:ascii="Calibri" w:hAnsi="Calibri"/>
                <w:noProof w:val="0"/>
                <w:color w:val="000000"/>
                <w:sz w:val="22"/>
                <w:szCs w:val="22"/>
                <w:lang w:eastAsia="lt-LT"/>
              </w:rPr>
              <w:t>41.661,95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1412" w14:textId="77777777" w:rsidR="00965BA7" w:rsidRPr="00362FC0" w:rsidRDefault="00965BA7" w:rsidP="00965BA7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rFonts w:ascii="Calibri" w:hAnsi="Calibri"/>
                <w:noProof w:val="0"/>
                <w:color w:val="000000"/>
                <w:sz w:val="22"/>
                <w:szCs w:val="22"/>
                <w:lang w:eastAsia="lt-LT"/>
              </w:rPr>
              <w:t>bendras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EB0D" w14:textId="77777777" w:rsidR="00965BA7" w:rsidRPr="00362FC0" w:rsidRDefault="00965BA7" w:rsidP="00965BA7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</w:tr>
    </w:tbl>
    <w:p w14:paraId="034164DB" w14:textId="77777777" w:rsidR="00403B36" w:rsidRPr="00362FC0" w:rsidRDefault="00403B36" w:rsidP="00D674C9">
      <w:pPr>
        <w:ind w:firstLine="720"/>
        <w:jc w:val="both"/>
        <w:rPr>
          <w:noProof w:val="0"/>
        </w:rPr>
      </w:pPr>
    </w:p>
    <w:p w14:paraId="294B574F" w14:textId="77777777" w:rsidR="00965BA7" w:rsidRPr="00362FC0" w:rsidRDefault="00965BA7" w:rsidP="00D674C9">
      <w:pPr>
        <w:ind w:firstLine="720"/>
        <w:jc w:val="both"/>
        <w:rPr>
          <w:noProof w:val="0"/>
        </w:rPr>
      </w:pPr>
    </w:p>
    <w:p w14:paraId="4A6139C8" w14:textId="77777777" w:rsidR="00965BA7" w:rsidRPr="00362FC0" w:rsidRDefault="00965BA7" w:rsidP="00D674C9">
      <w:pPr>
        <w:ind w:firstLine="720"/>
        <w:jc w:val="both"/>
        <w:rPr>
          <w:noProof w:val="0"/>
        </w:rPr>
      </w:pPr>
    </w:p>
    <w:p w14:paraId="0EF27D75" w14:textId="77777777" w:rsidR="00965BA7" w:rsidRPr="00362FC0" w:rsidRDefault="00965BA7" w:rsidP="00D674C9">
      <w:pPr>
        <w:ind w:firstLine="720"/>
        <w:jc w:val="both"/>
        <w:rPr>
          <w:noProof w:val="0"/>
        </w:rPr>
      </w:pPr>
    </w:p>
    <w:p w14:paraId="07C3B624" w14:textId="77777777" w:rsidR="00965BA7" w:rsidRPr="00362FC0" w:rsidRDefault="00965BA7" w:rsidP="00D674C9">
      <w:pPr>
        <w:ind w:firstLine="720"/>
        <w:jc w:val="both"/>
        <w:rPr>
          <w:noProof w:val="0"/>
        </w:rPr>
      </w:pPr>
    </w:p>
    <w:p w14:paraId="7A2F453D" w14:textId="77777777" w:rsidR="00965BA7" w:rsidRPr="00362FC0" w:rsidRDefault="00965BA7" w:rsidP="00D674C9">
      <w:pPr>
        <w:ind w:firstLine="720"/>
        <w:jc w:val="both"/>
        <w:rPr>
          <w:noProof w:val="0"/>
        </w:rPr>
      </w:pPr>
    </w:p>
    <w:p w14:paraId="02801DEA" w14:textId="77777777" w:rsidR="00965BA7" w:rsidRPr="00362FC0" w:rsidRDefault="00965BA7" w:rsidP="00D674C9">
      <w:pPr>
        <w:ind w:firstLine="720"/>
        <w:jc w:val="both"/>
        <w:rPr>
          <w:noProof w:val="0"/>
        </w:rPr>
      </w:pPr>
    </w:p>
    <w:p w14:paraId="08084B17" w14:textId="77777777" w:rsidR="00965BA7" w:rsidRPr="00362FC0" w:rsidRDefault="00965BA7" w:rsidP="00D674C9">
      <w:pPr>
        <w:ind w:firstLine="720"/>
        <w:jc w:val="both"/>
        <w:rPr>
          <w:noProof w:val="0"/>
        </w:rPr>
      </w:pPr>
    </w:p>
    <w:p w14:paraId="413563DC" w14:textId="77777777" w:rsidR="00965BA7" w:rsidRPr="00362FC0" w:rsidRDefault="00965BA7" w:rsidP="00D674C9">
      <w:pPr>
        <w:ind w:firstLine="720"/>
        <w:jc w:val="both"/>
        <w:rPr>
          <w:noProof w:val="0"/>
        </w:rPr>
      </w:pPr>
    </w:p>
    <w:p w14:paraId="3844C9BA" w14:textId="77777777" w:rsidR="00965BA7" w:rsidRPr="00362FC0" w:rsidRDefault="00965BA7" w:rsidP="00D674C9">
      <w:pPr>
        <w:ind w:firstLine="720"/>
        <w:jc w:val="both"/>
        <w:rPr>
          <w:noProof w:val="0"/>
        </w:rPr>
      </w:pPr>
    </w:p>
    <w:p w14:paraId="41FBB4D2" w14:textId="77777777" w:rsidR="00965BA7" w:rsidRPr="00362FC0" w:rsidRDefault="00965BA7" w:rsidP="00D674C9">
      <w:pPr>
        <w:ind w:firstLine="720"/>
        <w:jc w:val="both"/>
        <w:rPr>
          <w:noProof w:val="0"/>
        </w:rPr>
      </w:pPr>
    </w:p>
    <w:p w14:paraId="7054A45E" w14:textId="77777777" w:rsidR="00965BA7" w:rsidRPr="00362FC0" w:rsidRDefault="00965BA7" w:rsidP="00D674C9">
      <w:pPr>
        <w:ind w:firstLine="720"/>
        <w:jc w:val="both"/>
        <w:rPr>
          <w:noProof w:val="0"/>
        </w:rPr>
      </w:pPr>
    </w:p>
    <w:p w14:paraId="7A32A04F" w14:textId="77777777" w:rsidR="00965BA7" w:rsidRPr="00362FC0" w:rsidRDefault="00965BA7" w:rsidP="00D674C9">
      <w:pPr>
        <w:ind w:firstLine="720"/>
        <w:jc w:val="both"/>
        <w:rPr>
          <w:noProof w:val="0"/>
        </w:rPr>
      </w:pPr>
    </w:p>
    <w:p w14:paraId="033CE1C7" w14:textId="77777777" w:rsidR="00965BA7" w:rsidRPr="00362FC0" w:rsidRDefault="00965BA7" w:rsidP="00D674C9">
      <w:pPr>
        <w:ind w:firstLine="720"/>
        <w:jc w:val="both"/>
        <w:rPr>
          <w:noProof w:val="0"/>
        </w:rPr>
      </w:pPr>
    </w:p>
    <w:p w14:paraId="51AE3222" w14:textId="77777777" w:rsidR="00965BA7" w:rsidRPr="00362FC0" w:rsidRDefault="00965BA7" w:rsidP="00D674C9">
      <w:pPr>
        <w:ind w:firstLine="720"/>
        <w:jc w:val="both"/>
        <w:rPr>
          <w:noProof w:val="0"/>
        </w:rPr>
      </w:pPr>
    </w:p>
    <w:p w14:paraId="22C62DF4" w14:textId="77777777" w:rsidR="00965BA7" w:rsidRPr="00362FC0" w:rsidRDefault="00965BA7" w:rsidP="00D674C9">
      <w:pPr>
        <w:ind w:firstLine="720"/>
        <w:jc w:val="both"/>
        <w:rPr>
          <w:noProof w:val="0"/>
        </w:rPr>
      </w:pPr>
    </w:p>
    <w:p w14:paraId="27DDADD4" w14:textId="77777777" w:rsidR="00965BA7" w:rsidRPr="00362FC0" w:rsidRDefault="00965BA7" w:rsidP="00D674C9">
      <w:pPr>
        <w:ind w:firstLine="720"/>
        <w:jc w:val="both"/>
        <w:rPr>
          <w:noProof w:val="0"/>
        </w:rPr>
      </w:pPr>
    </w:p>
    <w:p w14:paraId="7E625CBA" w14:textId="77777777" w:rsidR="00965BA7" w:rsidRPr="00362FC0" w:rsidRDefault="00965BA7" w:rsidP="00D674C9">
      <w:pPr>
        <w:ind w:firstLine="720"/>
        <w:jc w:val="both"/>
        <w:rPr>
          <w:noProof w:val="0"/>
        </w:rPr>
      </w:pPr>
    </w:p>
    <w:p w14:paraId="1E8C4D0C" w14:textId="77777777" w:rsidR="00965BA7" w:rsidRPr="00362FC0" w:rsidRDefault="00965BA7" w:rsidP="00D674C9">
      <w:pPr>
        <w:ind w:firstLine="720"/>
        <w:jc w:val="both"/>
        <w:rPr>
          <w:noProof w:val="0"/>
        </w:rPr>
      </w:pPr>
    </w:p>
    <w:p w14:paraId="07749A68" w14:textId="77777777" w:rsidR="00965BA7" w:rsidRPr="00362FC0" w:rsidRDefault="00965BA7" w:rsidP="00D674C9">
      <w:pPr>
        <w:ind w:firstLine="720"/>
        <w:jc w:val="both"/>
        <w:rPr>
          <w:noProof w:val="0"/>
        </w:rPr>
      </w:pPr>
    </w:p>
    <w:p w14:paraId="1F54417A" w14:textId="77777777" w:rsidR="00965BA7" w:rsidRPr="00362FC0" w:rsidRDefault="00965BA7" w:rsidP="00D674C9">
      <w:pPr>
        <w:ind w:firstLine="720"/>
        <w:jc w:val="both"/>
        <w:rPr>
          <w:noProof w:val="0"/>
        </w:rPr>
      </w:pPr>
    </w:p>
    <w:p w14:paraId="7E60B9E9" w14:textId="77777777" w:rsidR="00965BA7" w:rsidRPr="00362FC0" w:rsidRDefault="00965BA7" w:rsidP="00D674C9">
      <w:pPr>
        <w:ind w:firstLine="720"/>
        <w:jc w:val="both"/>
        <w:rPr>
          <w:noProof w:val="0"/>
        </w:rPr>
      </w:pPr>
    </w:p>
    <w:p w14:paraId="5FC9229E" w14:textId="77777777" w:rsidR="00965BA7" w:rsidRPr="00362FC0" w:rsidRDefault="00965BA7" w:rsidP="00D674C9">
      <w:pPr>
        <w:ind w:firstLine="720"/>
        <w:jc w:val="both"/>
        <w:rPr>
          <w:noProof w:val="0"/>
        </w:rPr>
      </w:pPr>
    </w:p>
    <w:p w14:paraId="4241F4B8" w14:textId="77777777" w:rsidR="00965BA7" w:rsidRPr="00362FC0" w:rsidRDefault="00965BA7" w:rsidP="00D674C9">
      <w:pPr>
        <w:ind w:firstLine="720"/>
        <w:jc w:val="both"/>
        <w:rPr>
          <w:noProof w:val="0"/>
        </w:rPr>
      </w:pPr>
    </w:p>
    <w:p w14:paraId="72CA5FAC" w14:textId="77777777" w:rsidR="00965BA7" w:rsidRPr="00362FC0" w:rsidRDefault="00965BA7" w:rsidP="00D674C9">
      <w:pPr>
        <w:ind w:firstLine="720"/>
        <w:jc w:val="both"/>
        <w:rPr>
          <w:noProof w:val="0"/>
        </w:rPr>
        <w:sectPr w:rsidR="00965BA7" w:rsidRPr="00362FC0" w:rsidSect="0024756D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14:paraId="733A584E" w14:textId="6599AB34" w:rsidR="00965BA7" w:rsidRPr="00362FC0" w:rsidRDefault="00965BA7" w:rsidP="00965BA7">
      <w:pPr>
        <w:ind w:firstLine="720"/>
        <w:jc w:val="center"/>
        <w:rPr>
          <w:noProof w:val="0"/>
        </w:rPr>
      </w:pPr>
      <w:r w:rsidRPr="00362FC0">
        <w:rPr>
          <w:noProof w:val="0"/>
        </w:rPr>
        <w:lastRenderedPageBreak/>
        <w:t>1 PROGRAMA „SAVIVALDA“</w:t>
      </w:r>
    </w:p>
    <w:p w14:paraId="2E7BAC94" w14:textId="77777777" w:rsidR="00965BA7" w:rsidRPr="00362FC0" w:rsidRDefault="00965BA7" w:rsidP="00965BA7">
      <w:pPr>
        <w:ind w:firstLine="720"/>
        <w:jc w:val="center"/>
        <w:rPr>
          <w:noProof w:val="0"/>
        </w:rPr>
      </w:pPr>
    </w:p>
    <w:tbl>
      <w:tblPr>
        <w:tblW w:w="14947" w:type="dxa"/>
        <w:tblInd w:w="113" w:type="dxa"/>
        <w:tblLook w:val="04A0" w:firstRow="1" w:lastRow="0" w:firstColumn="1" w:lastColumn="0" w:noHBand="0" w:noVBand="1"/>
      </w:tblPr>
      <w:tblGrid>
        <w:gridCol w:w="475"/>
        <w:gridCol w:w="475"/>
        <w:gridCol w:w="475"/>
        <w:gridCol w:w="2955"/>
        <w:gridCol w:w="452"/>
        <w:gridCol w:w="1376"/>
        <w:gridCol w:w="872"/>
        <w:gridCol w:w="916"/>
        <w:gridCol w:w="916"/>
        <w:gridCol w:w="916"/>
        <w:gridCol w:w="766"/>
        <w:gridCol w:w="916"/>
        <w:gridCol w:w="916"/>
        <w:gridCol w:w="1116"/>
        <w:gridCol w:w="1405"/>
      </w:tblGrid>
      <w:tr w:rsidR="00965BA7" w:rsidRPr="00362FC0" w14:paraId="0ACE47FB" w14:textId="77777777" w:rsidTr="00965BA7">
        <w:trPr>
          <w:trHeight w:val="254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E946ED" w14:textId="21D16CC9" w:rsidR="00965BA7" w:rsidRPr="00362FC0" w:rsidRDefault="00AB0D68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programos</w:t>
            </w:r>
            <w:r w:rsidR="00965BA7"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 tikslo kodas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52E5B6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Uždavinio kodas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435B5E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Priemonės kodas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26B3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Priemonės pavadinimas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47A7D1E" w14:textId="77777777" w:rsidR="00965BA7" w:rsidRPr="00362FC0" w:rsidRDefault="00965BA7" w:rsidP="00965BA7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Funkcinės klasifikacijos kodas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A1EA470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Asignavimų valdytojo kodas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49753E6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Finansavimo šaltinis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A7805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2019 metų išlaidos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15B2D02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2020 metų išlaidų projektas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1DA93B8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2021 metų išlaidų projektas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961EC8F" w14:textId="77777777" w:rsidR="00965BA7" w:rsidRPr="00362FC0" w:rsidRDefault="00965BA7" w:rsidP="00965BA7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CBD074F" w14:textId="77777777" w:rsidR="00965BA7" w:rsidRPr="00362FC0" w:rsidRDefault="00965BA7" w:rsidP="00965BA7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Atsakingas skyrius</w:t>
            </w:r>
          </w:p>
        </w:tc>
      </w:tr>
      <w:tr w:rsidR="00965BA7" w:rsidRPr="00362FC0" w14:paraId="7742EF2C" w14:textId="77777777" w:rsidTr="00965BA7">
        <w:trPr>
          <w:trHeight w:val="299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C1957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D814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36F4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3179D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DCE3B" w14:textId="77777777" w:rsidR="00965BA7" w:rsidRPr="00362FC0" w:rsidRDefault="00965BA7" w:rsidP="00965BA7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D925E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4C6F5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131A8A7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FF998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Išlaidoms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6F77C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143E3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62E69" w14:textId="77777777" w:rsidR="00965BA7" w:rsidRPr="00362FC0" w:rsidRDefault="00965BA7" w:rsidP="00965BA7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F4EE7" w14:textId="77777777" w:rsidR="00965BA7" w:rsidRPr="00362FC0" w:rsidRDefault="00965BA7" w:rsidP="00965BA7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</w:tr>
      <w:tr w:rsidR="00965BA7" w:rsidRPr="00362FC0" w14:paraId="039B1C3C" w14:textId="77777777" w:rsidTr="00965BA7">
        <w:trPr>
          <w:trHeight w:val="2169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6378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CF6E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8AD3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E8EA7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379E2" w14:textId="77777777" w:rsidR="00965BA7" w:rsidRPr="00362FC0" w:rsidRDefault="00965BA7" w:rsidP="00965BA7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78515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93005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43544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7AC3882" w14:textId="77777777" w:rsidR="00965BA7" w:rsidRPr="00362FC0" w:rsidRDefault="00965BA7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500C604" w14:textId="77777777" w:rsidR="00965BA7" w:rsidRPr="00362FC0" w:rsidRDefault="00965BA7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Iš jų darbo užmokesčiui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9B96BC9" w14:textId="77777777" w:rsidR="00965BA7" w:rsidRPr="00362FC0" w:rsidRDefault="00965BA7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turtui įsigyti ir finansiniams įsipareigojimams vykdyti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8B9CF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D3874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B9687" w14:textId="77777777" w:rsidR="00965BA7" w:rsidRPr="00362FC0" w:rsidRDefault="00965BA7" w:rsidP="00965BA7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A9176" w14:textId="77777777" w:rsidR="00965BA7" w:rsidRPr="00362FC0" w:rsidRDefault="00965BA7" w:rsidP="00965BA7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</w:tr>
      <w:tr w:rsidR="00AB0D68" w:rsidRPr="00362FC0" w14:paraId="6E307683" w14:textId="77777777" w:rsidTr="00AB0D68">
        <w:trPr>
          <w:trHeight w:val="403"/>
        </w:trPr>
        <w:tc>
          <w:tcPr>
            <w:tcW w:w="12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33353851" w14:textId="7DD7116F" w:rsidR="00AB0D68" w:rsidRPr="00362FC0" w:rsidRDefault="00AB0D68" w:rsidP="00AB0D68">
            <w:pPr>
              <w:rPr>
                <w:b/>
                <w:bCs/>
                <w:noProof w:val="0"/>
                <w:color w:val="FFFFFF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FFFFFF"/>
                <w:sz w:val="22"/>
                <w:szCs w:val="22"/>
                <w:lang w:eastAsia="lt-LT"/>
              </w:rPr>
              <w:t>Strateginis tikslas 01. Gerinti rajono valdymo kokybę </w:t>
            </w: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1BBE4A2E" w14:textId="77777777" w:rsidR="00AB0D68" w:rsidRPr="00362FC0" w:rsidRDefault="00AB0D68" w:rsidP="00965BA7">
            <w:pPr>
              <w:jc w:val="center"/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  <w:t>Papildoma informacija</w:t>
            </w:r>
          </w:p>
        </w:tc>
      </w:tr>
      <w:tr w:rsidR="00AB0D68" w:rsidRPr="00362FC0" w14:paraId="0689D506" w14:textId="77777777" w:rsidTr="00AB0D68">
        <w:trPr>
          <w:trHeight w:val="403"/>
        </w:trPr>
        <w:tc>
          <w:tcPr>
            <w:tcW w:w="12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9CE0AC" w14:textId="7E3242E4" w:rsidR="00AB0D68" w:rsidRPr="00362FC0" w:rsidRDefault="00AB0D68" w:rsidP="00AB0D68">
            <w:pPr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01 Viešojo administravimo institucijų ir įstaigų vidaus administravimo tobulinimo programa </w:t>
            </w:r>
          </w:p>
        </w:tc>
        <w:tc>
          <w:tcPr>
            <w:tcW w:w="252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07BE" w14:textId="77777777" w:rsidR="00AB0D68" w:rsidRPr="00362FC0" w:rsidRDefault="00AB0D68" w:rsidP="00965BA7">
            <w:pPr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</w:pPr>
          </w:p>
        </w:tc>
      </w:tr>
      <w:tr w:rsidR="00AB0D68" w:rsidRPr="00362FC0" w14:paraId="2E33B5DB" w14:textId="77777777" w:rsidTr="00AB0D68">
        <w:trPr>
          <w:trHeight w:val="2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0BE0837" w14:textId="77777777" w:rsidR="00AB0D68" w:rsidRPr="00362FC0" w:rsidRDefault="00AB0D68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1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2314183" w14:textId="47C5089E" w:rsidR="00AB0D68" w:rsidRPr="00362FC0" w:rsidRDefault="00AB0D68" w:rsidP="00AB0D68">
            <w:pPr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Efektyviai organizuoti savivaldybės darbą, tinkamai įgyvendinti jos funkcijas </w:t>
            </w:r>
          </w:p>
        </w:tc>
        <w:tc>
          <w:tcPr>
            <w:tcW w:w="252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AB2192" w14:textId="77777777" w:rsidR="00AB0D68" w:rsidRPr="00362FC0" w:rsidRDefault="00AB0D68" w:rsidP="00965BA7">
            <w:pPr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</w:pPr>
          </w:p>
        </w:tc>
      </w:tr>
      <w:tr w:rsidR="00965BA7" w:rsidRPr="00362FC0" w14:paraId="79323D6C" w14:textId="77777777" w:rsidTr="00965BA7">
        <w:trPr>
          <w:trHeight w:val="2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0D467E8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FA2DE7D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39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663E2585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  <w:t>Savarankiškųjų savivaldybės funkcijų vykdymas</w:t>
            </w:r>
          </w:p>
        </w:tc>
      </w:tr>
      <w:tr w:rsidR="00965BA7" w:rsidRPr="00362FC0" w14:paraId="0E4A1629" w14:textId="77777777" w:rsidTr="00965BA7">
        <w:trPr>
          <w:trHeight w:val="284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76B5DD6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CFB8920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854D0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6E47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Tarybos darbo organizavimas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74E9" w14:textId="77777777" w:rsidR="00965BA7" w:rsidRPr="00362FC0" w:rsidRDefault="00965BA7" w:rsidP="00965BA7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BD53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F936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6137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83,00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313B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83,00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6B65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55,20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B5B2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2364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87,15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6FDE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91,30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8EDC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261,45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6763" w14:textId="77777777" w:rsidR="00965BA7" w:rsidRPr="00362FC0" w:rsidRDefault="00965BA7" w:rsidP="00965BA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Bendrasis sk.</w:t>
            </w:r>
          </w:p>
        </w:tc>
      </w:tr>
      <w:tr w:rsidR="00965BA7" w:rsidRPr="00362FC0" w14:paraId="4F0C40F3" w14:textId="77777777" w:rsidTr="00965BA7">
        <w:trPr>
          <w:trHeight w:val="284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0EA87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20966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F450D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8EA01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5D998" w14:textId="77777777" w:rsidR="00965BA7" w:rsidRPr="00362FC0" w:rsidRDefault="00965BA7" w:rsidP="00965BA7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95CA9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7AF8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2438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83,00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494E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83,00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061C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55,20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32AB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A370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87,15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C6F2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91,30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01C9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261,45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46DFC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965BA7" w:rsidRPr="00362FC0" w14:paraId="07F1A5D7" w14:textId="77777777" w:rsidTr="00965BA7">
        <w:trPr>
          <w:trHeight w:val="284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4249367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A37AA31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8D020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298C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Savivaldybės administracijos darbo organizavimas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DC76" w14:textId="77777777" w:rsidR="00965BA7" w:rsidRPr="00362FC0" w:rsidRDefault="00965BA7" w:rsidP="00965BA7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9DC4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4EA0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5BF1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3.082,30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044A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3.007,30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7FA0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2.490,50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D074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75,00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B5E0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3.236,42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3403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3.390,53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FE33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9.709,25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E3AF" w14:textId="77777777" w:rsidR="00965BA7" w:rsidRPr="00362FC0" w:rsidRDefault="00965BA7" w:rsidP="00965BA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Bendrasis sk.</w:t>
            </w:r>
          </w:p>
        </w:tc>
      </w:tr>
      <w:tr w:rsidR="00965BA7" w:rsidRPr="00362FC0" w14:paraId="35D0DE55" w14:textId="77777777" w:rsidTr="00965BA7">
        <w:trPr>
          <w:trHeight w:val="284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3E6EB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EBFF4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6D3C6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72E7E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7F7044" w14:textId="77777777" w:rsidR="00965BA7" w:rsidRPr="00362FC0" w:rsidRDefault="00965BA7" w:rsidP="00965BA7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02A809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381E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7804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3.082,30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163C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3.007,30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BB0A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2.490,50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2DCC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75,00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C9AC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3.236,42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87CE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3.390,53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A5C7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9.709,25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CA920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965BA7" w:rsidRPr="00362FC0" w14:paraId="1D887EFC" w14:textId="77777777" w:rsidTr="00965BA7">
        <w:trPr>
          <w:trHeight w:val="284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8EE3514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576FDB5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FE07F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3684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Seniūnijų darbo organizavimas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1947" w14:textId="77777777" w:rsidR="00965BA7" w:rsidRPr="00362FC0" w:rsidRDefault="00965BA7" w:rsidP="00965BA7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A2E4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E675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0A58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127,70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A4C3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127,70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C206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63AE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DBA9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134,09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A6E1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140,47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E053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402,26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C125" w14:textId="77777777" w:rsidR="00965BA7" w:rsidRPr="00362FC0" w:rsidRDefault="00965BA7" w:rsidP="00965BA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Bendrasis sk.</w:t>
            </w:r>
          </w:p>
        </w:tc>
      </w:tr>
      <w:tr w:rsidR="00965BA7" w:rsidRPr="00362FC0" w14:paraId="1AABE810" w14:textId="77777777" w:rsidTr="00965BA7">
        <w:trPr>
          <w:trHeight w:val="284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C5B85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FCC37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A3E16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C9F3F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5F1C7" w14:textId="77777777" w:rsidR="00965BA7" w:rsidRPr="00362FC0" w:rsidRDefault="00965BA7" w:rsidP="00965BA7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93A7B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5CB2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F49B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127,70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8CEA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127,70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C61A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9CCD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37A4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134,09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803F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140,47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B97F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402,26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AF0FD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965BA7" w:rsidRPr="00362FC0" w14:paraId="6BC38CB9" w14:textId="77777777" w:rsidTr="00965BA7">
        <w:trPr>
          <w:trHeight w:val="284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FF27299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32327AF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61EB9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04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50E2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Kontrolės ir audito tarnybos darbo organizavimas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D85A" w14:textId="77777777" w:rsidR="00965BA7" w:rsidRPr="00362FC0" w:rsidRDefault="00965BA7" w:rsidP="00965BA7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BDE7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188675429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0C26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07B6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88,00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BF55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88,00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2794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83,70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0A72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7B4D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92,40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022E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96,80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63F1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277,20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0E76" w14:textId="77777777" w:rsidR="00965BA7" w:rsidRPr="00362FC0" w:rsidRDefault="00965BA7" w:rsidP="00965BA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Bendrasis sk.</w:t>
            </w:r>
          </w:p>
        </w:tc>
      </w:tr>
      <w:tr w:rsidR="00965BA7" w:rsidRPr="00362FC0" w14:paraId="0CF78FE9" w14:textId="77777777" w:rsidTr="00965BA7">
        <w:trPr>
          <w:trHeight w:val="284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A7677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F8460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64C36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69ED8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8753F" w14:textId="77777777" w:rsidR="00965BA7" w:rsidRPr="00362FC0" w:rsidRDefault="00965BA7" w:rsidP="00965BA7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6D53E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7FD2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5C08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88,00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4FFC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88,00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4F6A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83,70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5952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6108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92,40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12E5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96,80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D4BA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277,20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EAEE0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965BA7" w:rsidRPr="00362FC0" w14:paraId="78DF0BD6" w14:textId="77777777" w:rsidTr="00965BA7">
        <w:trPr>
          <w:trHeight w:val="314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0588A88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FC72F51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EFAD7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07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B75D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Ilgalaikio turto nuomos išlaidų kompensavimas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3988" w14:textId="77777777" w:rsidR="00965BA7" w:rsidRPr="00362FC0" w:rsidRDefault="00965BA7" w:rsidP="00965BA7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12F0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56D6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SB(SP)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F475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067F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EF61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53C1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BBCD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31,50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7326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642E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94,50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F759" w14:textId="77777777" w:rsidR="00965BA7" w:rsidRPr="00362FC0" w:rsidRDefault="00965BA7" w:rsidP="00965BA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Statybos ir architektūros sk. / Turto valdymo sk.</w:t>
            </w:r>
          </w:p>
        </w:tc>
      </w:tr>
      <w:tr w:rsidR="00965BA7" w:rsidRPr="00362FC0" w14:paraId="00640FDA" w14:textId="77777777" w:rsidTr="00965BA7">
        <w:trPr>
          <w:trHeight w:val="314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61059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DE6B1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815A0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288BE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4D742" w14:textId="77777777" w:rsidR="00965BA7" w:rsidRPr="00362FC0" w:rsidRDefault="00965BA7" w:rsidP="00965BA7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2F0F2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31F4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46C3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A0F9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4D4C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121C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8A2D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31,50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9732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3181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94,50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D019F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965BA7" w:rsidRPr="00362FC0" w14:paraId="6FBA9246" w14:textId="77777777" w:rsidTr="00965BA7">
        <w:trPr>
          <w:trHeight w:val="284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9C0BE91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25B8624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5BD2B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08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FF75" w14:textId="1F09C36A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Savivaldybės nuosavybėn priskirto ir perduodamo turto techninės </w:t>
            </w:r>
            <w:r w:rsidR="00AB0D68"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inventorizacijos</w:t>
            </w: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 atlikimas arba patikslinimas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F994" w14:textId="77777777" w:rsidR="00965BA7" w:rsidRPr="00362FC0" w:rsidRDefault="00965BA7" w:rsidP="00965BA7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86F2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C623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E67C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FE9C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7F2A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3596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B8B3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7295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A9E0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63,00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D802" w14:textId="77777777" w:rsidR="00965BA7" w:rsidRPr="00362FC0" w:rsidRDefault="00965BA7" w:rsidP="00965BA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Juridinis ir personalo sk.</w:t>
            </w:r>
          </w:p>
        </w:tc>
      </w:tr>
      <w:tr w:rsidR="00965BA7" w:rsidRPr="00362FC0" w14:paraId="531C73B5" w14:textId="77777777" w:rsidTr="00965BA7">
        <w:trPr>
          <w:trHeight w:val="284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A878E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F43CD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8FAEC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EF558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700FF" w14:textId="77777777" w:rsidR="00965BA7" w:rsidRPr="00362FC0" w:rsidRDefault="00965BA7" w:rsidP="00965BA7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DE9D0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ACBA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1F15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355B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BDE6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F23A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7476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A118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E17A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63,00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AAAF0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965BA7" w:rsidRPr="00362FC0" w14:paraId="3CE2A710" w14:textId="77777777" w:rsidTr="00965BA7">
        <w:trPr>
          <w:trHeight w:val="284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58FBB47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6104212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39DFA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8053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Administracijos direktoriaus rezervas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B755" w14:textId="77777777" w:rsidR="00965BA7" w:rsidRPr="00362FC0" w:rsidRDefault="00965BA7" w:rsidP="00965BA7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2725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AC88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9B13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EE2F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6973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3B97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EF63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16,80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9983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17,60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E353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50,40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AB7E" w14:textId="77777777" w:rsidR="00965BA7" w:rsidRPr="00362FC0" w:rsidRDefault="00965BA7" w:rsidP="00965BA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Apskaitos skyrius</w:t>
            </w:r>
          </w:p>
        </w:tc>
      </w:tr>
      <w:tr w:rsidR="00965BA7" w:rsidRPr="00362FC0" w14:paraId="7032124B" w14:textId="77777777" w:rsidTr="00965BA7">
        <w:trPr>
          <w:trHeight w:val="284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E3AF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91D4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6960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6F5B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A3B1" w14:textId="77777777" w:rsidR="00965BA7" w:rsidRPr="00362FC0" w:rsidRDefault="00965BA7" w:rsidP="00965BA7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8888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8AF8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2376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37C4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2223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5A94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ACA4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16,80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F75B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17,60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2790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50,40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A06B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965BA7" w:rsidRPr="00362FC0" w14:paraId="3C2EB2F0" w14:textId="77777777" w:rsidTr="00965BA7">
        <w:trPr>
          <w:trHeight w:val="284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BF4B6E4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619152F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E6313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11</w:t>
            </w:r>
          </w:p>
        </w:tc>
        <w:tc>
          <w:tcPr>
            <w:tcW w:w="29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B8FD1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Reprezentacijos išlaidos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1C71" w14:textId="77777777" w:rsidR="00965BA7" w:rsidRPr="00362FC0" w:rsidRDefault="00965BA7" w:rsidP="00965BA7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FAE2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9628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3F24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48,80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3447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48,80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465C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0498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3EDD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51,24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AA09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53,68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D796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153,72</w:t>
            </w:r>
          </w:p>
        </w:tc>
        <w:tc>
          <w:tcPr>
            <w:tcW w:w="1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77CC" w14:textId="77777777" w:rsidR="00965BA7" w:rsidRPr="00362FC0" w:rsidRDefault="00965BA7" w:rsidP="00965BA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Apskaitos skyrius</w:t>
            </w:r>
          </w:p>
        </w:tc>
      </w:tr>
      <w:tr w:rsidR="00965BA7" w:rsidRPr="00362FC0" w14:paraId="45212AD2" w14:textId="77777777" w:rsidTr="00965BA7">
        <w:trPr>
          <w:trHeight w:val="284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37541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6372C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76CB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FCFB20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C900" w14:textId="77777777" w:rsidR="00965BA7" w:rsidRPr="00362FC0" w:rsidRDefault="00965BA7" w:rsidP="00965BA7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DEB0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F008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6AE6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48,80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ED78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48,80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EE5C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0A21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4B22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51,24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4B91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53,68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C906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153,72</w:t>
            </w:r>
          </w:p>
        </w:tc>
        <w:tc>
          <w:tcPr>
            <w:tcW w:w="1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80D2BC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965BA7" w:rsidRPr="00362FC0" w14:paraId="7D7CB8EC" w14:textId="77777777" w:rsidTr="00965BA7">
        <w:trPr>
          <w:trHeight w:val="284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474A0CB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94951CE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41F4D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29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1DA82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Jaunimo programos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B213" w14:textId="77777777" w:rsidR="00965BA7" w:rsidRPr="00362FC0" w:rsidRDefault="00965BA7" w:rsidP="00965BA7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5EB1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7355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6536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A095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4A5768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82479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FAD1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FAFE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22,00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BEAA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63,00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31D0" w14:textId="77777777" w:rsidR="00965BA7" w:rsidRPr="00362FC0" w:rsidRDefault="00965BA7" w:rsidP="00965BA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Apskaitos skyrius</w:t>
            </w:r>
          </w:p>
        </w:tc>
      </w:tr>
      <w:tr w:rsidR="00965BA7" w:rsidRPr="00362FC0" w14:paraId="3540FFFD" w14:textId="77777777" w:rsidTr="00965BA7">
        <w:trPr>
          <w:trHeight w:val="284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710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02813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0A6A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32501D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82694" w14:textId="77777777" w:rsidR="00965BA7" w:rsidRPr="00362FC0" w:rsidRDefault="00965BA7" w:rsidP="00965BA7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CBE87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2BD1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C48B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FD9D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1FD6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5099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E129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CB18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22,00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3274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63,00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18B11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965BA7" w:rsidRPr="00362FC0" w14:paraId="09337DA0" w14:textId="77777777" w:rsidTr="00965BA7">
        <w:trPr>
          <w:trHeight w:val="284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9A96DA5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3E01987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00791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13</w:t>
            </w:r>
          </w:p>
        </w:tc>
        <w:tc>
          <w:tcPr>
            <w:tcW w:w="29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F1002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Mero fondas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D765" w14:textId="77777777" w:rsidR="00965BA7" w:rsidRPr="00362FC0" w:rsidRDefault="00965BA7" w:rsidP="00965BA7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2026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1F34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0015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11,20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F893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11,20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FC29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AC28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264B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11,76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C1B9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12,32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8BB6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35,28</w:t>
            </w:r>
          </w:p>
        </w:tc>
        <w:tc>
          <w:tcPr>
            <w:tcW w:w="14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83C2" w14:textId="77777777" w:rsidR="00965BA7" w:rsidRPr="00362FC0" w:rsidRDefault="00965BA7" w:rsidP="00965BA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Apskaitos skyrius</w:t>
            </w:r>
          </w:p>
        </w:tc>
      </w:tr>
      <w:tr w:rsidR="00965BA7" w:rsidRPr="00362FC0" w14:paraId="1F5FFC8B" w14:textId="77777777" w:rsidTr="00965BA7">
        <w:trPr>
          <w:trHeight w:val="284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715EE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04C7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44C5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182AC9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261B" w14:textId="77777777" w:rsidR="00965BA7" w:rsidRPr="00362FC0" w:rsidRDefault="00965BA7" w:rsidP="00965BA7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9F6B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9BE5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79BB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11,20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D718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11,20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9D98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9CF1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C9C0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11,76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C2DD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12,32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5247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35,28</w:t>
            </w:r>
          </w:p>
        </w:tc>
        <w:tc>
          <w:tcPr>
            <w:tcW w:w="14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F5E43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965BA7" w:rsidRPr="00362FC0" w14:paraId="381E0C72" w14:textId="77777777" w:rsidTr="00965BA7">
        <w:trPr>
          <w:trHeight w:val="284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0682FEC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80338E3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A5999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15</w:t>
            </w:r>
          </w:p>
        </w:tc>
        <w:tc>
          <w:tcPr>
            <w:tcW w:w="29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C033E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Nekilnojamojo turto teisinė registracija, turto vertintojų paslaugos bei pastatų energinio naudingumo sertifikavimo paslaugos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585D" w14:textId="77777777" w:rsidR="00965BA7" w:rsidRPr="00362FC0" w:rsidRDefault="00965BA7" w:rsidP="00965BA7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9E69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E595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4AE4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C46C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5AE5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E01B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2847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10,50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F5AB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11,00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A512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31,50</w:t>
            </w:r>
          </w:p>
        </w:tc>
        <w:tc>
          <w:tcPr>
            <w:tcW w:w="14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786E" w14:textId="77777777" w:rsidR="00965BA7" w:rsidRPr="00362FC0" w:rsidRDefault="00965BA7" w:rsidP="00965BA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Apskaitos skyrius</w:t>
            </w:r>
          </w:p>
        </w:tc>
      </w:tr>
      <w:tr w:rsidR="00965BA7" w:rsidRPr="00362FC0" w14:paraId="3FC744F1" w14:textId="77777777" w:rsidTr="00965BA7">
        <w:trPr>
          <w:trHeight w:val="284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04E3F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C91D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2BB0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8EC3B8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604F" w14:textId="77777777" w:rsidR="00965BA7" w:rsidRPr="00362FC0" w:rsidRDefault="00965BA7" w:rsidP="00965BA7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70D9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E683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0A77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74CF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1385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CBDB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51D2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10,50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C725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11,00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B8D3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31,50</w:t>
            </w:r>
          </w:p>
        </w:tc>
        <w:tc>
          <w:tcPr>
            <w:tcW w:w="14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F3D16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965BA7" w:rsidRPr="00362FC0" w14:paraId="34F450E3" w14:textId="77777777" w:rsidTr="00965BA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AACA41F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C21198C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39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0CDDD300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  <w:t>Valstybinių (valstybės perduotų savivaldybėms) funkcijų tinkamas įgyvendinimas</w:t>
            </w:r>
          </w:p>
        </w:tc>
      </w:tr>
      <w:tr w:rsidR="00965BA7" w:rsidRPr="00362FC0" w14:paraId="3F1AD73F" w14:textId="77777777" w:rsidTr="00965BA7">
        <w:trPr>
          <w:trHeight w:val="284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BCFDC8C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04CB6A9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83607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9311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Civilinės būklės aktų registravimas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DBEE" w14:textId="77777777" w:rsidR="00965BA7" w:rsidRPr="00362FC0" w:rsidRDefault="00965BA7" w:rsidP="00965BA7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EA64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C941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SB(VB)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B507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24,30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B565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24,30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B43D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6C1E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7A37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25,52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561C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26,73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70FA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76,55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E397" w14:textId="77777777" w:rsidR="00965BA7" w:rsidRPr="00362FC0" w:rsidRDefault="00965BA7" w:rsidP="00965BA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Civilinės metrikacijos sk.</w:t>
            </w:r>
          </w:p>
        </w:tc>
      </w:tr>
      <w:tr w:rsidR="00965BA7" w:rsidRPr="00362FC0" w14:paraId="1608DFA9" w14:textId="77777777" w:rsidTr="00965BA7">
        <w:trPr>
          <w:trHeight w:val="284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058FE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2B83B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26C81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945C4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62CD2" w14:textId="77777777" w:rsidR="00965BA7" w:rsidRPr="00362FC0" w:rsidRDefault="00965BA7" w:rsidP="00965BA7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24C1A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7D27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16CF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24,80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F4A4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24,80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1190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24,40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C748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0CAA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26,04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CB18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27,28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42F1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78,12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3EEB1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965BA7" w:rsidRPr="00362FC0" w14:paraId="3E66E0E0" w14:textId="77777777" w:rsidTr="00965BA7">
        <w:trPr>
          <w:trHeight w:val="284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90479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D8AFE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A27FC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CD619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E57F8" w14:textId="77777777" w:rsidR="00965BA7" w:rsidRPr="00362FC0" w:rsidRDefault="00965BA7" w:rsidP="00965BA7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1AB99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D2A3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B10C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49,10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00AF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49,10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25EB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48,40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9B62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F7EA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51,56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827A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54,01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848C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154,67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3BD02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965BA7" w:rsidRPr="00362FC0" w14:paraId="6E7F9C8F" w14:textId="77777777" w:rsidTr="00965BA7">
        <w:trPr>
          <w:trHeight w:val="284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BCDC17A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F841F76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7F046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7164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Valstybės pagalbos registro tvarkymas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D980" w14:textId="77777777" w:rsidR="00965BA7" w:rsidRPr="00362FC0" w:rsidRDefault="00965BA7" w:rsidP="00965BA7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EAFA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4CBD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SB(VB)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D949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8B47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00C1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BD69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420E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0,63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F5EB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0,66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0240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1,89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2ED7" w14:textId="77777777" w:rsidR="00965BA7" w:rsidRPr="00362FC0" w:rsidRDefault="00965BA7" w:rsidP="00965BA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Juridinis ir personalo sk.</w:t>
            </w:r>
          </w:p>
        </w:tc>
      </w:tr>
      <w:tr w:rsidR="00965BA7" w:rsidRPr="00362FC0" w14:paraId="706E9512" w14:textId="77777777" w:rsidTr="00965BA7">
        <w:trPr>
          <w:trHeight w:val="284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60B78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2B543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0ADCD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838A9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2852A" w14:textId="77777777" w:rsidR="00965BA7" w:rsidRPr="00362FC0" w:rsidRDefault="00965BA7" w:rsidP="00965BA7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B579B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8364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6201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8F90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60EE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473A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61D4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A8E7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8A2B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1,89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3952C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965BA7" w:rsidRPr="00362FC0" w14:paraId="1DBA2A8A" w14:textId="77777777" w:rsidTr="00965BA7">
        <w:trPr>
          <w:trHeight w:val="284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D59B671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5B90443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557CE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4F08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Archyvų tvarkymas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AD8B" w14:textId="77777777" w:rsidR="00965BA7" w:rsidRPr="00362FC0" w:rsidRDefault="00965BA7" w:rsidP="00965BA7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537C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9969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SB(VB)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280F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10,60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BC43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10,60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36FF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10,30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BA9E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FB0B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11,13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9EF3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11,66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B4D4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33,39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203A" w14:textId="77777777" w:rsidR="00965BA7" w:rsidRPr="00362FC0" w:rsidRDefault="00965BA7" w:rsidP="00965BA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Bendrasis sk.</w:t>
            </w:r>
          </w:p>
        </w:tc>
      </w:tr>
      <w:tr w:rsidR="00965BA7" w:rsidRPr="00362FC0" w14:paraId="68756E7A" w14:textId="77777777" w:rsidTr="00965BA7">
        <w:trPr>
          <w:trHeight w:val="284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E9EF7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5315E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38924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0E113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77C2F" w14:textId="77777777" w:rsidR="00965BA7" w:rsidRPr="00362FC0" w:rsidRDefault="00965BA7" w:rsidP="00965BA7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3C83A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38E8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DBF8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A211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5260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EB70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1B3A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3,47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5D5C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4B5F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10,40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D30CA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965BA7" w:rsidRPr="00362FC0" w14:paraId="4B88C769" w14:textId="77777777" w:rsidTr="00965BA7">
        <w:trPr>
          <w:trHeight w:val="284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C27E4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35368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3A71B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E86FB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D32A9" w14:textId="77777777" w:rsidR="00965BA7" w:rsidRPr="00362FC0" w:rsidRDefault="00965BA7" w:rsidP="00965BA7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D5151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54AF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A99E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13,90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0FC2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13,90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349C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13,50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01D0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6ACC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14,60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CC9B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15,29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2E81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43,79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3CD52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965BA7" w:rsidRPr="00362FC0" w14:paraId="415A41FB" w14:textId="77777777" w:rsidTr="00965BA7">
        <w:trPr>
          <w:trHeight w:val="284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956F477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7ED5397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CCA4E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04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F552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Gyventojų registro tvarkymas ir duomenų pateikimas valstybės registrui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FC3D" w14:textId="77777777" w:rsidR="00965BA7" w:rsidRPr="00362FC0" w:rsidRDefault="00965BA7" w:rsidP="00965BA7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ABDE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394B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SB(VB)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BD54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F325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8BB0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B015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0AF7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0,53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90CE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F80A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1,58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833C" w14:textId="77777777" w:rsidR="00965BA7" w:rsidRPr="00362FC0" w:rsidRDefault="00965BA7" w:rsidP="00965BA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Civilinės metrikacijos sk.</w:t>
            </w:r>
          </w:p>
        </w:tc>
      </w:tr>
      <w:tr w:rsidR="00965BA7" w:rsidRPr="00362FC0" w14:paraId="151D21FF" w14:textId="77777777" w:rsidTr="00965BA7">
        <w:trPr>
          <w:trHeight w:val="284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201F7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23B04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F03EF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6CED9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A51AB" w14:textId="77777777" w:rsidR="00965BA7" w:rsidRPr="00362FC0" w:rsidRDefault="00965BA7" w:rsidP="00965BA7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BEA1B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F79B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E16E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16EC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2D07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68D2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FCC1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685B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48A6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1,58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1B6C2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965BA7" w:rsidRPr="00362FC0" w14:paraId="73B9268A" w14:textId="77777777" w:rsidTr="00965BA7">
        <w:trPr>
          <w:trHeight w:val="284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9ADEE4F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09C08CB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A2126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06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7AA2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Jaunimo teisių apsauga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6BCC" w14:textId="77777777" w:rsidR="00965BA7" w:rsidRPr="00362FC0" w:rsidRDefault="00965BA7" w:rsidP="00965BA7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4DDE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38E8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SB(VB)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EE79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A220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7D5E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11,80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4D87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E75E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12,60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EB3F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B185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37,80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08CB" w14:textId="77777777" w:rsidR="00965BA7" w:rsidRPr="00362FC0" w:rsidRDefault="00965BA7" w:rsidP="00965BA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Jaunimo koordinatorius</w:t>
            </w:r>
          </w:p>
        </w:tc>
      </w:tr>
      <w:tr w:rsidR="00965BA7" w:rsidRPr="00362FC0" w14:paraId="64FBE901" w14:textId="77777777" w:rsidTr="00965BA7">
        <w:trPr>
          <w:trHeight w:val="284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87153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033EC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4DC79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ACB79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CBFAA" w14:textId="77777777" w:rsidR="00965BA7" w:rsidRPr="00362FC0" w:rsidRDefault="00965BA7" w:rsidP="00965BA7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1CD5F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B604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7EB7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DBFD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6AE0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11,80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F7DA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565E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12,60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0467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BC5D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37,80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EE033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965BA7" w:rsidRPr="00362FC0" w14:paraId="5DF9F71C" w14:textId="77777777" w:rsidTr="00965BA7">
        <w:trPr>
          <w:trHeight w:val="284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F26BB75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BF24726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0803B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07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21FC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Valstybinės kalbos vartojimo ir taisyklingumo kontrolė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B67B" w14:textId="77777777" w:rsidR="00965BA7" w:rsidRPr="00362FC0" w:rsidRDefault="00965BA7" w:rsidP="00965BA7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8924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F8AE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SB(VB)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F371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14,00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13CA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14,00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E8C6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10,40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DD34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F59A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14,70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C307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15,40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B237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44,10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DD8B" w14:textId="77777777" w:rsidR="00965BA7" w:rsidRPr="00362FC0" w:rsidRDefault="00965BA7" w:rsidP="00965BA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Bendrasis sk.</w:t>
            </w:r>
          </w:p>
        </w:tc>
      </w:tr>
      <w:tr w:rsidR="00965BA7" w:rsidRPr="00362FC0" w14:paraId="69CF19BB" w14:textId="77777777" w:rsidTr="00965BA7">
        <w:trPr>
          <w:trHeight w:val="284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9D04D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8FFBA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74FAC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84FCC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A4EE8" w14:textId="77777777" w:rsidR="00965BA7" w:rsidRPr="00362FC0" w:rsidRDefault="00965BA7" w:rsidP="00965BA7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1CF42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DA90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9A01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6,90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1471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6,90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2B77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6,80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23BB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C348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7,25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6EDB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7,59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AF42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21,74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35FCE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965BA7" w:rsidRPr="00362FC0" w14:paraId="63EF7741" w14:textId="77777777" w:rsidTr="00965BA7">
        <w:trPr>
          <w:trHeight w:val="284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B081B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2C03D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5A220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987C8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ADB8C" w14:textId="77777777" w:rsidR="00965BA7" w:rsidRPr="00362FC0" w:rsidRDefault="00965BA7" w:rsidP="00965BA7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5662B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776F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A1E2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20,90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3CA8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20,90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E5E7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17,20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A5D5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D132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21,95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2576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22,99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DF7C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65,84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853B1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965BA7" w:rsidRPr="00362FC0" w14:paraId="3B85E691" w14:textId="77777777" w:rsidTr="00965BA7">
        <w:trPr>
          <w:trHeight w:val="284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4BEDD2A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9378B51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89464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08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A4BB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Valstybės garantuojamos pirminės teisinės pagalbos teikimas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830F" w14:textId="77777777" w:rsidR="00965BA7" w:rsidRPr="00362FC0" w:rsidRDefault="00965BA7" w:rsidP="00965BA7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AA4C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E2E7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SB(VB)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81B9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11,50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6CD3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11,50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B399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11,30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9900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531E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12,08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6FA0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12,65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4323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36,23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72D9" w14:textId="77777777" w:rsidR="00965BA7" w:rsidRPr="00362FC0" w:rsidRDefault="00965BA7" w:rsidP="00965BA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Juridinis ir personalo sk.</w:t>
            </w:r>
          </w:p>
        </w:tc>
      </w:tr>
      <w:tr w:rsidR="00965BA7" w:rsidRPr="00362FC0" w14:paraId="3AD8BBE3" w14:textId="77777777" w:rsidTr="00965BA7">
        <w:trPr>
          <w:trHeight w:val="284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B2CB5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EE209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25BA4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2A3C0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102A6" w14:textId="77777777" w:rsidR="00965BA7" w:rsidRPr="00362FC0" w:rsidRDefault="00965BA7" w:rsidP="00965BA7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F648E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9C03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05AA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3,70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3E26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3,70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0727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4AB9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4FBC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3,89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9F70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51BE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11,66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0DFDC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965BA7" w:rsidRPr="00362FC0" w14:paraId="1897D8B0" w14:textId="77777777" w:rsidTr="00965BA7">
        <w:trPr>
          <w:trHeight w:val="284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CB973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33D48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2B818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D2865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35C98" w14:textId="77777777" w:rsidR="00965BA7" w:rsidRPr="00362FC0" w:rsidRDefault="00965BA7" w:rsidP="00965BA7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40C02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8BEE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162E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15,20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D20E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15,20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39C7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14,90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6734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FC8C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15,96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6BB7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16,72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11D7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47,88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F2E16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965BA7" w:rsidRPr="00362FC0" w14:paraId="79D43D5A" w14:textId="77777777" w:rsidTr="00965BA7">
        <w:trPr>
          <w:trHeight w:val="284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460917C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7BA08B4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CC63F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09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2519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Gyvenamosios vietos deklaravimo duomenų ir gyvenamosios vietos neturinčių asmenų apskaitos duomenų tvarkymas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EB20" w14:textId="77777777" w:rsidR="00965BA7" w:rsidRPr="00362FC0" w:rsidRDefault="00965BA7" w:rsidP="00965BA7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098F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921B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SB(VB)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09DF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10,90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97CA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10,90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E9CF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AAB4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82A6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11,45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EA2D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11,99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B250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34,34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8B77" w14:textId="77777777" w:rsidR="00965BA7" w:rsidRPr="00362FC0" w:rsidRDefault="00965BA7" w:rsidP="00965BA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Juridinis ir personalo sk.</w:t>
            </w:r>
          </w:p>
        </w:tc>
      </w:tr>
      <w:tr w:rsidR="00965BA7" w:rsidRPr="00362FC0" w14:paraId="32B8A804" w14:textId="77777777" w:rsidTr="00965BA7">
        <w:trPr>
          <w:trHeight w:val="284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29FE7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D44A6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F6513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582C3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64C28" w14:textId="77777777" w:rsidR="00965BA7" w:rsidRPr="00362FC0" w:rsidRDefault="00965BA7" w:rsidP="00965BA7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461CA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5241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7994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10,90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072C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10,90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E5BE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A429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6F5F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11,45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4503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11,99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5217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34,34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31992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965BA7" w:rsidRPr="00362FC0" w14:paraId="3C033112" w14:textId="77777777" w:rsidTr="00965BA7">
        <w:trPr>
          <w:trHeight w:val="284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1128135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DF3D3B3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D6733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DC08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Mobilizacijos administravimas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E3D6" w14:textId="77777777" w:rsidR="00965BA7" w:rsidRPr="00362FC0" w:rsidRDefault="00965BA7" w:rsidP="00965BA7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8D24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766C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SB(VB)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C6A0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9,40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ED92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9,40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E736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CF0C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BD53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9,87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FB50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10,34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DD96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29,61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C62B" w14:textId="77777777" w:rsidR="00965BA7" w:rsidRPr="00362FC0" w:rsidRDefault="00965BA7" w:rsidP="00965BA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Seniūnijos</w:t>
            </w:r>
          </w:p>
        </w:tc>
      </w:tr>
      <w:tr w:rsidR="00965BA7" w:rsidRPr="00362FC0" w14:paraId="6D6E6368" w14:textId="77777777" w:rsidTr="00965BA7">
        <w:trPr>
          <w:trHeight w:val="284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E4406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474C5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07431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678B4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189CD" w14:textId="77777777" w:rsidR="00965BA7" w:rsidRPr="00362FC0" w:rsidRDefault="00965BA7" w:rsidP="00965BA7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0536B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F075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A85F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9,40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25B2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9,40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E7C5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3CB2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411F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9,87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0E8B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10,34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9A86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29,61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5F113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965BA7" w:rsidRPr="00362FC0" w14:paraId="72DE792E" w14:textId="77777777" w:rsidTr="00965BA7">
        <w:trPr>
          <w:trHeight w:val="284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EE87023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622C328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5CA92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11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1264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Dalyvavimas organizuojant įstatymų numatytus rinkimus ir referendumus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4784" w14:textId="77777777" w:rsidR="00965BA7" w:rsidRPr="00362FC0" w:rsidRDefault="00965BA7" w:rsidP="00965BA7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6DD8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B79B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A1BB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5667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9499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69A1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1A3C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31,50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33FC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0942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94,50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2A73" w14:textId="77777777" w:rsidR="00965BA7" w:rsidRPr="00362FC0" w:rsidRDefault="00965BA7" w:rsidP="00965BA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Bendrasis skyrius</w:t>
            </w:r>
          </w:p>
        </w:tc>
      </w:tr>
      <w:tr w:rsidR="00965BA7" w:rsidRPr="00362FC0" w14:paraId="69EFB910" w14:textId="77777777" w:rsidTr="00965BA7">
        <w:trPr>
          <w:trHeight w:val="284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BE035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52CE5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8064A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60817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157EF" w14:textId="77777777" w:rsidR="00965BA7" w:rsidRPr="00362FC0" w:rsidRDefault="00965BA7" w:rsidP="00965BA7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75626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BFFB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C14C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5488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A9AA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CACD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17D4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31,50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F570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7FDC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94,50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A0145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965BA7" w:rsidRPr="00362FC0" w14:paraId="4C9AA1ED" w14:textId="77777777" w:rsidTr="00965BA7">
        <w:trPr>
          <w:trHeight w:val="284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C9B848A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53860EC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B1FD1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65D9" w14:textId="58843AB8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Savivaldybei priskirtai valstybinei žemei ir kitam valstybiniam turtui valdyti naudoti ir disponuoti juo </w:t>
            </w:r>
            <w:r w:rsidR="00362FC0">
              <w:rPr>
                <w:noProof w:val="0"/>
                <w:color w:val="000000"/>
                <w:sz w:val="22"/>
                <w:szCs w:val="22"/>
                <w:lang w:eastAsia="lt-LT"/>
              </w:rPr>
              <w:t>p</w:t>
            </w: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atikėjimo teise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1644" w14:textId="77777777" w:rsidR="00965BA7" w:rsidRPr="00362FC0" w:rsidRDefault="00965BA7" w:rsidP="00965BA7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FFC6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3D4C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SB(VB)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7BE1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368A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10C5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17BA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2352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0,32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D815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0,33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688E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0,95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0200" w14:textId="77777777" w:rsidR="00965BA7" w:rsidRPr="00362FC0" w:rsidRDefault="00965BA7" w:rsidP="00965BA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 xml:space="preserve">Statybos ir architektūros sk. </w:t>
            </w:r>
          </w:p>
        </w:tc>
      </w:tr>
      <w:tr w:rsidR="00965BA7" w:rsidRPr="00362FC0" w14:paraId="4638C264" w14:textId="77777777" w:rsidTr="00965BA7">
        <w:trPr>
          <w:trHeight w:val="284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2D876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71F21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1FCEB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0AB99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3D989" w14:textId="77777777" w:rsidR="00965BA7" w:rsidRPr="00362FC0" w:rsidRDefault="00965BA7" w:rsidP="00965BA7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D2526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0E7A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38D5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2D67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A316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2E3B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397E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691F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95A4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0,95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58414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965BA7" w:rsidRPr="00362FC0" w14:paraId="0DAD30CE" w14:textId="77777777" w:rsidTr="00965BA7">
        <w:trPr>
          <w:trHeight w:val="284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A8648FA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CAA5FB5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68823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14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50F9" w14:textId="616D041C" w:rsidR="00965BA7" w:rsidRPr="00362FC0" w:rsidRDefault="00362FC0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>Erdvinio duomenų rinkinio tvarky</w:t>
            </w:r>
            <w:r w:rsidR="00965BA7"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mo funkcija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4B61" w14:textId="77777777" w:rsidR="00965BA7" w:rsidRPr="00362FC0" w:rsidRDefault="00965BA7" w:rsidP="00965BA7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A9CD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BD9F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SB(VB)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2D50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5660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904B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6AE7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2213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16,80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D3A6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17,60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493E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50,40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A35E" w14:textId="77777777" w:rsidR="00965BA7" w:rsidRPr="00362FC0" w:rsidRDefault="00965BA7" w:rsidP="00965BA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 xml:space="preserve">Statybos ir architektūros sk. </w:t>
            </w:r>
          </w:p>
        </w:tc>
      </w:tr>
      <w:tr w:rsidR="00965BA7" w:rsidRPr="00362FC0" w14:paraId="3FD80D8A" w14:textId="77777777" w:rsidTr="00965BA7">
        <w:trPr>
          <w:trHeight w:val="284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618A4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C2232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8B11B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F2396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515F8" w14:textId="77777777" w:rsidR="00965BA7" w:rsidRPr="00362FC0" w:rsidRDefault="00965BA7" w:rsidP="00965BA7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8BB44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D008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A2D1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F296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22FB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E3C1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4498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16,80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6120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17,60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BD4D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50,40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F010C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AB0D68" w:rsidRPr="00362FC0" w14:paraId="58AB4635" w14:textId="77777777" w:rsidTr="00AB0D68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E8C3B5A" w14:textId="77777777" w:rsidR="00AB0D68" w:rsidRPr="00362FC0" w:rsidRDefault="00AB0D68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44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1F812C" w14:textId="157E53B9" w:rsidR="00AB0D68" w:rsidRPr="00362FC0" w:rsidRDefault="00AB0D68" w:rsidP="00AB0D68">
            <w:pPr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Vykdyti prisiimtus finansinius įsipareigojimus </w:t>
            </w:r>
          </w:p>
        </w:tc>
      </w:tr>
      <w:tr w:rsidR="00AB0D68" w:rsidRPr="00362FC0" w14:paraId="79E42B38" w14:textId="77777777" w:rsidTr="00AB0D68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DB142D6" w14:textId="77777777" w:rsidR="00AB0D68" w:rsidRPr="00362FC0" w:rsidRDefault="00AB0D68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45DCE94" w14:textId="77777777" w:rsidR="00AB0D68" w:rsidRPr="00362FC0" w:rsidRDefault="00AB0D68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39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F8FC778" w14:textId="48D11206" w:rsidR="00AB0D68" w:rsidRPr="00362FC0" w:rsidRDefault="00AB0D68" w:rsidP="00AB0D68">
            <w:pPr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  <w:t>Užtikrinti paskolų, palūkanų ir bendrosios dotacijos kompensacijos grąžinimą </w:t>
            </w:r>
          </w:p>
        </w:tc>
      </w:tr>
      <w:tr w:rsidR="00965BA7" w:rsidRPr="00362FC0" w14:paraId="67EA4ACD" w14:textId="77777777" w:rsidTr="00965BA7">
        <w:trPr>
          <w:trHeight w:val="284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15B0173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B53673A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FCBB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518C" w14:textId="77777777" w:rsidR="00965BA7" w:rsidRPr="00362FC0" w:rsidRDefault="00965BA7" w:rsidP="00965BA7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sz w:val="22"/>
                <w:szCs w:val="22"/>
                <w:lang w:eastAsia="lt-LT"/>
              </w:rPr>
              <w:t>Palūkanų mokėjimas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49DE" w14:textId="77777777" w:rsidR="00965BA7" w:rsidRPr="00362FC0" w:rsidRDefault="00965BA7" w:rsidP="00965BA7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939A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5F80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8233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115,00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AA0F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115,00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B885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B391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6EB5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120,75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F5F7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C0E5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362,25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0BED" w14:textId="77777777" w:rsidR="00965BA7" w:rsidRPr="00362FC0" w:rsidRDefault="00965BA7" w:rsidP="00965BA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Biudžeto ir finansų sk.</w:t>
            </w:r>
          </w:p>
        </w:tc>
      </w:tr>
      <w:tr w:rsidR="00965BA7" w:rsidRPr="00362FC0" w14:paraId="3F2D5A8E" w14:textId="77777777" w:rsidTr="00965BA7">
        <w:trPr>
          <w:trHeight w:val="284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49429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49BC5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8BB38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32757" w14:textId="77777777" w:rsidR="00965BA7" w:rsidRPr="00362FC0" w:rsidRDefault="00965BA7" w:rsidP="00965BA7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8FFD5" w14:textId="77777777" w:rsidR="00965BA7" w:rsidRPr="00362FC0" w:rsidRDefault="00965BA7" w:rsidP="00965BA7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B764D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65B4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7C70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115,00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AA8E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115,00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E991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53AA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817E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120,75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855B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D1F3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362,25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2FB3E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965BA7" w:rsidRPr="00362FC0" w14:paraId="06FDAA5F" w14:textId="77777777" w:rsidTr="00965BA7">
        <w:trPr>
          <w:trHeight w:val="284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9F7DC0B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4C15F66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7597E2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8C0C" w14:textId="77777777" w:rsidR="00965BA7" w:rsidRPr="00362FC0" w:rsidRDefault="00965BA7" w:rsidP="00965BA7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sz w:val="22"/>
                <w:szCs w:val="22"/>
                <w:lang w:eastAsia="lt-LT"/>
              </w:rPr>
              <w:t>Paskolų grąžinimas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8520" w14:textId="77777777" w:rsidR="00965BA7" w:rsidRPr="00362FC0" w:rsidRDefault="00965BA7" w:rsidP="00965BA7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CB28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8FA7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D681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536,90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EEBA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2391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7541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536,90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F097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563,75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B09E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590,59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6195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1.691,24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7634" w14:textId="77777777" w:rsidR="00965BA7" w:rsidRPr="00362FC0" w:rsidRDefault="00965BA7" w:rsidP="00965BA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Biudžeto ir finansų sk.</w:t>
            </w:r>
          </w:p>
        </w:tc>
      </w:tr>
      <w:tr w:rsidR="00965BA7" w:rsidRPr="00362FC0" w14:paraId="64A81D51" w14:textId="77777777" w:rsidTr="00965BA7">
        <w:trPr>
          <w:trHeight w:val="284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DAD31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A10DD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159C84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5091" w14:textId="77777777" w:rsidR="00965BA7" w:rsidRPr="00362FC0" w:rsidRDefault="00965BA7" w:rsidP="00965BA7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991A1" w14:textId="77777777" w:rsidR="00965BA7" w:rsidRPr="00362FC0" w:rsidRDefault="00965BA7" w:rsidP="00965BA7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4CE38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F038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5ED3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536,90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8D42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F731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E0F3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536,90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B56C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563,75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E6B2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590,59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1B3F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1.691,24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21EE5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965BA7" w:rsidRPr="00362FC0" w14:paraId="106E66BF" w14:textId="77777777" w:rsidTr="00965BA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0799C5F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7470AA39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39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213F3203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  <w:t>Pritraukti finansavimo šaltinius svarbiems rajono vystymo projektams</w:t>
            </w:r>
          </w:p>
        </w:tc>
      </w:tr>
      <w:tr w:rsidR="00965BA7" w:rsidRPr="00362FC0" w14:paraId="6CA6F6E3" w14:textId="77777777" w:rsidTr="00965BA7">
        <w:trPr>
          <w:trHeight w:val="344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6687610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0864B5C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D286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512C" w14:textId="77777777" w:rsidR="00965BA7" w:rsidRPr="00362FC0" w:rsidRDefault="00965BA7" w:rsidP="00965BA7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sz w:val="22"/>
                <w:szCs w:val="22"/>
                <w:lang w:eastAsia="lt-LT"/>
              </w:rPr>
              <w:t>Paraiškų, siekiant gauti ES ir kitų finansinių institucijų lėšas, rengimas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CD71" w14:textId="77777777" w:rsidR="00965BA7" w:rsidRPr="00362FC0" w:rsidRDefault="00965BA7" w:rsidP="00965BA7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3454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50E9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BEAE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47,10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F05A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44,10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900C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1704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DBA2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49,46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8DF9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51,81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652A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148,37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090D" w14:textId="77777777" w:rsidR="00965BA7" w:rsidRPr="00362FC0" w:rsidRDefault="00965BA7" w:rsidP="00965BA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Investicijų ir strateginio planavimo sk.</w:t>
            </w:r>
          </w:p>
        </w:tc>
      </w:tr>
      <w:tr w:rsidR="00965BA7" w:rsidRPr="00362FC0" w14:paraId="3A1EDA73" w14:textId="77777777" w:rsidTr="00965BA7">
        <w:trPr>
          <w:trHeight w:val="344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A4106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D6603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F4AF9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BE9AE" w14:textId="77777777" w:rsidR="00965BA7" w:rsidRPr="00362FC0" w:rsidRDefault="00965BA7" w:rsidP="00965BA7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08D07" w14:textId="77777777" w:rsidR="00965BA7" w:rsidRPr="00362FC0" w:rsidRDefault="00965BA7" w:rsidP="00965BA7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F370F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1B7B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2023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47,10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D27B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44,10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8484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6889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2C88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49,46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324D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51,81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8618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148,37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6238F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965BA7" w:rsidRPr="00362FC0" w14:paraId="6CDBBFCC" w14:textId="77777777" w:rsidTr="00965BA7">
        <w:trPr>
          <w:trHeight w:val="269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CAF3BC7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9951E80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1334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08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91BA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Leader metodo priemonių įgyvendinimo administravimas (Turgelių laisvalaikio salės pritaikymas bendruomenės poreikiams)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4C43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68F4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1E79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ECE4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140,00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8DA4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140,00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A9DE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6298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3CDC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147,00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7D05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154,00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EC06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441,00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9FC3" w14:textId="77777777" w:rsidR="00965BA7" w:rsidRPr="00362FC0" w:rsidRDefault="00965BA7" w:rsidP="00965BA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Investicijų ir strateginio planavimo sk. / Turizmo ir informacijos sk.</w:t>
            </w:r>
          </w:p>
        </w:tc>
      </w:tr>
      <w:tr w:rsidR="00965BA7" w:rsidRPr="00362FC0" w14:paraId="60FD1F43" w14:textId="77777777" w:rsidTr="00965BA7">
        <w:trPr>
          <w:trHeight w:val="269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EBA5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0092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9C88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EFCA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4DED0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C7E0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AF05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Kitos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3A11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838E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AF35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6F2E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F2FB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36,75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54A9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AA32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110,25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E8A0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965BA7" w:rsidRPr="00362FC0" w14:paraId="3C7D1B84" w14:textId="77777777" w:rsidTr="00965BA7">
        <w:trPr>
          <w:trHeight w:val="269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2A2C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DC37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FD19F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779C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8262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A612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CA6C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4875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175,00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8553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175,00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8C4D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6D4B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B1E2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183,75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0A90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192,50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F986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551,25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60E5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AB0D68" w:rsidRPr="00362FC0" w14:paraId="42DEE9C0" w14:textId="77777777" w:rsidTr="00AB0D68">
        <w:trPr>
          <w:trHeight w:val="3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6956734" w14:textId="77777777" w:rsidR="00AB0D68" w:rsidRPr="00362FC0" w:rsidRDefault="00AB0D68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144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B05CA5" w14:textId="60D0EB6C" w:rsidR="00AB0D68" w:rsidRPr="00362FC0" w:rsidRDefault="00AB0D68" w:rsidP="00AB0D68">
            <w:pPr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Didinti savivaldybės vei</w:t>
            </w:r>
            <w:r w:rsidR="00604692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k</w:t>
            </w: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los efektyvumą, skaidrumą, atsakomybę, sprendimų priėmimo kokybę ir vadybinę kompetenciją </w:t>
            </w:r>
          </w:p>
        </w:tc>
      </w:tr>
      <w:tr w:rsidR="00965BA7" w:rsidRPr="00362FC0" w14:paraId="300BFEAC" w14:textId="77777777" w:rsidTr="00965BA7">
        <w:trPr>
          <w:trHeight w:val="3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BA5359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31C840E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39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FF1DA"/>
            <w:noWrap/>
            <w:vAlign w:val="center"/>
            <w:hideMark/>
          </w:tcPr>
          <w:p w14:paraId="4802D757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Užtikrinti Savivaldybės veiklos skaidrumą ir efektyvų gyventojų aptarnavimą</w:t>
            </w:r>
          </w:p>
        </w:tc>
      </w:tr>
      <w:tr w:rsidR="00965BA7" w:rsidRPr="00362FC0" w14:paraId="7EC08DFE" w14:textId="77777777" w:rsidTr="00965BA7">
        <w:trPr>
          <w:trHeight w:val="344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735CCB2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lastRenderedPageBreak/>
              <w:t>03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5FABC0E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346F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06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6DDF" w14:textId="41B39B93" w:rsidR="00965BA7" w:rsidRPr="00362FC0" w:rsidRDefault="00362FC0" w:rsidP="00965BA7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>
              <w:rPr>
                <w:noProof w:val="0"/>
                <w:sz w:val="22"/>
                <w:szCs w:val="22"/>
                <w:lang w:eastAsia="lt-LT"/>
              </w:rPr>
              <w:t>Projekto „</w:t>
            </w:r>
            <w:r w:rsidR="00965BA7" w:rsidRPr="00362FC0">
              <w:rPr>
                <w:noProof w:val="0"/>
                <w:sz w:val="22"/>
                <w:szCs w:val="22"/>
                <w:lang w:eastAsia="lt-LT"/>
              </w:rPr>
              <w:t xml:space="preserve">Paslaugų ir asmenų aptarnavimo kokybės gerinimas Šalčininkų rajono </w:t>
            </w:r>
            <w:r w:rsidRPr="00362FC0">
              <w:rPr>
                <w:noProof w:val="0"/>
                <w:sz w:val="22"/>
                <w:szCs w:val="22"/>
                <w:lang w:eastAsia="lt-LT"/>
              </w:rPr>
              <w:t>savivaldybėje</w:t>
            </w:r>
            <w:r>
              <w:rPr>
                <w:noProof w:val="0"/>
                <w:sz w:val="22"/>
                <w:szCs w:val="22"/>
                <w:lang w:eastAsia="lt-LT"/>
              </w:rPr>
              <w:t>“</w:t>
            </w:r>
            <w:r w:rsidR="00965BA7" w:rsidRPr="00362FC0">
              <w:rPr>
                <w:noProof w:val="0"/>
                <w:sz w:val="22"/>
                <w:szCs w:val="22"/>
                <w:lang w:eastAsia="lt-LT"/>
              </w:rPr>
              <w:t xml:space="preserve"> įgyvendinimas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0543" w14:textId="77777777" w:rsidR="00965BA7" w:rsidRPr="00362FC0" w:rsidRDefault="00965BA7" w:rsidP="00965BA7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C1EB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2165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1567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132,30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F7F8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132,30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BFFC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E6AF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B3FF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138,92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281B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145,53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9848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416,75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E164" w14:textId="77777777" w:rsidR="00965BA7" w:rsidRPr="00362FC0" w:rsidRDefault="00965BA7" w:rsidP="00965BA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Investicijų ir strateginio planavimo sk.</w:t>
            </w:r>
          </w:p>
        </w:tc>
      </w:tr>
      <w:tr w:rsidR="00965BA7" w:rsidRPr="00362FC0" w14:paraId="28E1D56B" w14:textId="77777777" w:rsidTr="00965BA7">
        <w:trPr>
          <w:trHeight w:val="344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45338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94E40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BF552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F1F3C" w14:textId="77777777" w:rsidR="00965BA7" w:rsidRPr="00362FC0" w:rsidRDefault="00965BA7" w:rsidP="00965BA7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E0F7A" w14:textId="77777777" w:rsidR="00965BA7" w:rsidRPr="00362FC0" w:rsidRDefault="00965BA7" w:rsidP="00965BA7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46429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2C26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6A92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23,30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48CA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23,30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60D9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3B27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043B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24,47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4D10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25,63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1B95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73,40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FE285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965BA7" w:rsidRPr="00362FC0" w14:paraId="043F5E03" w14:textId="77777777" w:rsidTr="00965BA7">
        <w:trPr>
          <w:trHeight w:val="344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5402F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C54DD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0A3FD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FE493" w14:textId="77777777" w:rsidR="00965BA7" w:rsidRPr="00362FC0" w:rsidRDefault="00965BA7" w:rsidP="00965BA7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08FB4" w14:textId="77777777" w:rsidR="00965BA7" w:rsidRPr="00362FC0" w:rsidRDefault="00965BA7" w:rsidP="00965BA7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5BDFD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6556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4039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155,60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BC72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155,60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5747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0DFD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A2E3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163,38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C198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171,16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C9FA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490,14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B22B5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AB0D68" w:rsidRPr="00362FC0" w14:paraId="61526FB6" w14:textId="77777777" w:rsidTr="00AB0D68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E064DEB" w14:textId="77777777" w:rsidR="00AB0D68" w:rsidRPr="00362FC0" w:rsidRDefault="00AB0D68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05</w:t>
            </w:r>
          </w:p>
        </w:tc>
        <w:tc>
          <w:tcPr>
            <w:tcW w:w="144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538643" w14:textId="22FFB816" w:rsidR="00AB0D68" w:rsidRPr="00362FC0" w:rsidRDefault="00AB0D68" w:rsidP="00AB0D68">
            <w:pPr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Plėtoti ryšius su visuomene ir skatinti tarptautinį bendradarbiavimą </w:t>
            </w:r>
          </w:p>
        </w:tc>
      </w:tr>
      <w:tr w:rsidR="00AB0D68" w:rsidRPr="00362FC0" w14:paraId="17282F1C" w14:textId="77777777" w:rsidTr="00AB0D68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2947BE0" w14:textId="77777777" w:rsidR="00AB0D68" w:rsidRPr="00362FC0" w:rsidRDefault="00AB0D68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561034A" w14:textId="77777777" w:rsidR="00AB0D68" w:rsidRPr="00362FC0" w:rsidRDefault="00AB0D68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39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CF9D332" w14:textId="69906C63" w:rsidR="00AB0D68" w:rsidRPr="00362FC0" w:rsidRDefault="00AB0D68" w:rsidP="00AB0D68">
            <w:pPr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  <w:t>Esamų ryšių su visuomene ir užsienio partneriais palaikymas ir naujų užmezgimas</w:t>
            </w:r>
          </w:p>
        </w:tc>
      </w:tr>
      <w:tr w:rsidR="00965BA7" w:rsidRPr="00362FC0" w14:paraId="5C1ABA33" w14:textId="77777777" w:rsidTr="00965BA7">
        <w:trPr>
          <w:trHeight w:val="284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BA40814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ED6EF55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8AAF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509D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Ryšių su visuomene plėtojimas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6662" w14:textId="77777777" w:rsidR="00965BA7" w:rsidRPr="00362FC0" w:rsidRDefault="00965BA7" w:rsidP="00965BA7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A527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A40E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9396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29,30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CDEA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29,30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5D8D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D85F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6897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30,77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258C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32,23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4AA5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92,30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6D2A" w14:textId="77777777" w:rsidR="00965BA7" w:rsidRPr="00362FC0" w:rsidRDefault="00965BA7" w:rsidP="00965BA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Bendrasis sk.</w:t>
            </w:r>
          </w:p>
        </w:tc>
      </w:tr>
      <w:tr w:rsidR="00965BA7" w:rsidRPr="00362FC0" w14:paraId="409D9E67" w14:textId="77777777" w:rsidTr="00965BA7">
        <w:trPr>
          <w:trHeight w:val="284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1D7C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C130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2F8C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D0EB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B704" w14:textId="77777777" w:rsidR="00965BA7" w:rsidRPr="00362FC0" w:rsidRDefault="00965BA7" w:rsidP="00965BA7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A9E0A9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5C74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BCAA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29,30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763D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29,30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C9A4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7D5B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F1A9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30,77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C5EC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32,23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CD4C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92,30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DE98ED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965BA7" w:rsidRPr="00362FC0" w14:paraId="7BC543B8" w14:textId="77777777" w:rsidTr="00965BA7">
        <w:trPr>
          <w:trHeight w:val="284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9D2BB3E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05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46633F5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1059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1812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Savivaldybės dalyvavimas Lietuvos savivaldybių asociacijoje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608E" w14:textId="77777777" w:rsidR="00965BA7" w:rsidRPr="00362FC0" w:rsidRDefault="00965BA7" w:rsidP="00965BA7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DE5D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40CB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8F9F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9,30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CBD5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9,30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9B00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02C6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537A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9,77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385F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10,23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9889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29,30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9BB5" w14:textId="77777777" w:rsidR="00965BA7" w:rsidRPr="00362FC0" w:rsidRDefault="00965BA7" w:rsidP="00965BA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Bendrasis sk.</w:t>
            </w:r>
          </w:p>
        </w:tc>
      </w:tr>
      <w:tr w:rsidR="00965BA7" w:rsidRPr="00362FC0" w14:paraId="0A14DDC3" w14:textId="77777777" w:rsidTr="00965BA7">
        <w:trPr>
          <w:trHeight w:val="284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E94C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E166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E944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75B2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1D02" w14:textId="77777777" w:rsidR="00965BA7" w:rsidRPr="00362FC0" w:rsidRDefault="00965BA7" w:rsidP="00965BA7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66B7F6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10DD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C67B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9,30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0824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9,30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3468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4B3A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DAEB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9,77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43F6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10,23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FEFE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29,30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C5532F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965BA7" w:rsidRPr="00362FC0" w14:paraId="31195DF7" w14:textId="77777777" w:rsidTr="00965BA7">
        <w:trPr>
          <w:trHeight w:val="388"/>
        </w:trPr>
        <w:tc>
          <w:tcPr>
            <w:tcW w:w="70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8C3158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8"/>
                <w:szCs w:val="28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8"/>
                <w:szCs w:val="28"/>
                <w:lang w:eastAsia="lt-LT"/>
              </w:rPr>
              <w:t>Iš viso iš jų: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4DF3F2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4.784,00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94668D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4.169,10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2F0EAE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2.740,30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5312C8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614,90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04804F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5.023,20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BB4812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5.262,40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C88733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15.069,600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AF76CE4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965BA7" w:rsidRPr="00362FC0" w14:paraId="58457EED" w14:textId="77777777" w:rsidTr="00965BA7">
        <w:trPr>
          <w:trHeight w:val="284"/>
        </w:trPr>
        <w:tc>
          <w:tcPr>
            <w:tcW w:w="6208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69F61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36"/>
                <w:szCs w:val="36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36"/>
                <w:szCs w:val="36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0D21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6A01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4.313,30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78FC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3.698,40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4678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2.667,40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4B39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614,90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BD8B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4.528,97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76A9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4.744,63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D9ED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13.586,90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6391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965BA7" w:rsidRPr="00362FC0" w14:paraId="6029C0A9" w14:textId="77777777" w:rsidTr="00965BA7">
        <w:trPr>
          <w:trHeight w:val="284"/>
        </w:trPr>
        <w:tc>
          <w:tcPr>
            <w:tcW w:w="6208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32E59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36"/>
                <w:szCs w:val="36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0DE2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SB(SP)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7330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DB57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8FD0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1E64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B7AC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31,50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170D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3832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94,500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B446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965BA7" w:rsidRPr="00362FC0" w14:paraId="350551E9" w14:textId="77777777" w:rsidTr="00965BA7">
        <w:trPr>
          <w:trHeight w:val="284"/>
        </w:trPr>
        <w:tc>
          <w:tcPr>
            <w:tcW w:w="6208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10E6D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36"/>
                <w:szCs w:val="36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4F2E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SB(VB)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5A8C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110,10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8799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110,10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D126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72,90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6D1A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7787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115,61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6443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121,11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3F98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346,82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A1BA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965BA7" w:rsidRPr="00362FC0" w14:paraId="53EAF0FA" w14:textId="77777777" w:rsidTr="00965BA7">
        <w:trPr>
          <w:trHeight w:val="284"/>
        </w:trPr>
        <w:tc>
          <w:tcPr>
            <w:tcW w:w="6208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41C81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36"/>
                <w:szCs w:val="36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57EF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VB(P)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21D9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5A3F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099D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A700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721B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5E1C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2C04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791B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965BA7" w:rsidRPr="00362FC0" w14:paraId="3EB06DB0" w14:textId="77777777" w:rsidTr="00965BA7">
        <w:trPr>
          <w:trHeight w:val="284"/>
        </w:trPr>
        <w:tc>
          <w:tcPr>
            <w:tcW w:w="6208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B7D6F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36"/>
                <w:szCs w:val="36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0AA0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P(FM)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8D57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2E0E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94B1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40B0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797B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197C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6D8F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D3AE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965BA7" w:rsidRPr="00362FC0" w14:paraId="72EA27AD" w14:textId="77777777" w:rsidTr="00965BA7">
        <w:trPr>
          <w:trHeight w:val="284"/>
        </w:trPr>
        <w:tc>
          <w:tcPr>
            <w:tcW w:w="6208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CCA9D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36"/>
                <w:szCs w:val="36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9C10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Kitos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E00B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AB62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C0F1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BE6E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7CD7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36,75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401D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63B0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110,25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37E4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965BA7" w:rsidRPr="00362FC0" w14:paraId="3C82CD20" w14:textId="77777777" w:rsidTr="00965BA7">
        <w:trPr>
          <w:trHeight w:val="284"/>
        </w:trPr>
        <w:tc>
          <w:tcPr>
            <w:tcW w:w="6208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10FCF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36"/>
                <w:szCs w:val="36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4AB1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67FA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272,30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CF71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272,30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F200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BC93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0D52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285,92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EC49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299,53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A322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857,75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176E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965BA7" w:rsidRPr="00362FC0" w14:paraId="2DB28289" w14:textId="77777777" w:rsidTr="00965BA7">
        <w:trPr>
          <w:trHeight w:val="284"/>
        </w:trPr>
        <w:tc>
          <w:tcPr>
            <w:tcW w:w="6208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40957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36"/>
                <w:szCs w:val="36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F160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AE24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23,30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7E3F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23,30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0CE9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E7D7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E87D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24,47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E4E5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25,63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E4BC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73,40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B4F8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</w:tbl>
    <w:p w14:paraId="77561134" w14:textId="7436BE95" w:rsidR="00965BA7" w:rsidRPr="00362FC0" w:rsidRDefault="00965BA7" w:rsidP="00D674C9">
      <w:pPr>
        <w:ind w:firstLine="720"/>
        <w:jc w:val="both"/>
        <w:rPr>
          <w:noProof w:val="0"/>
        </w:rPr>
      </w:pPr>
    </w:p>
    <w:p w14:paraId="034164DC" w14:textId="77777777" w:rsidR="00403B36" w:rsidRPr="00362FC0" w:rsidRDefault="00403B36" w:rsidP="00D674C9">
      <w:pPr>
        <w:pStyle w:val="HTMLiankstoformatuotas"/>
        <w:jc w:val="both"/>
        <w:rPr>
          <w:rFonts w:ascii="Times New Roman" w:hAnsi="Times New Roman" w:cs="Times New Roman"/>
          <w:noProof w:val="0"/>
          <w:sz w:val="24"/>
          <w:szCs w:val="24"/>
          <w:lang w:val="lt-LT"/>
        </w:rPr>
      </w:pPr>
    </w:p>
    <w:p w14:paraId="034164DD" w14:textId="77777777" w:rsidR="00403B36" w:rsidRPr="00362FC0" w:rsidRDefault="00403B36" w:rsidP="0045753B">
      <w:pPr>
        <w:ind w:firstLine="720"/>
        <w:jc w:val="both"/>
        <w:rPr>
          <w:noProof w:val="0"/>
        </w:rPr>
      </w:pPr>
    </w:p>
    <w:p w14:paraId="5998670E" w14:textId="77777777" w:rsidR="00965BA7" w:rsidRPr="00362FC0" w:rsidRDefault="00965BA7" w:rsidP="0045753B">
      <w:pPr>
        <w:ind w:firstLine="720"/>
        <w:jc w:val="both"/>
        <w:rPr>
          <w:noProof w:val="0"/>
        </w:rPr>
      </w:pPr>
    </w:p>
    <w:p w14:paraId="46B67441" w14:textId="77777777" w:rsidR="00965BA7" w:rsidRPr="00362FC0" w:rsidRDefault="00965BA7" w:rsidP="0045753B">
      <w:pPr>
        <w:ind w:firstLine="720"/>
        <w:jc w:val="both"/>
        <w:rPr>
          <w:noProof w:val="0"/>
        </w:rPr>
      </w:pPr>
    </w:p>
    <w:p w14:paraId="6096B83B" w14:textId="77777777" w:rsidR="00965BA7" w:rsidRPr="00362FC0" w:rsidRDefault="00965BA7" w:rsidP="0045753B">
      <w:pPr>
        <w:ind w:firstLine="720"/>
        <w:jc w:val="both"/>
        <w:rPr>
          <w:noProof w:val="0"/>
        </w:rPr>
      </w:pPr>
    </w:p>
    <w:p w14:paraId="11268860" w14:textId="77777777" w:rsidR="00965BA7" w:rsidRPr="00362FC0" w:rsidRDefault="00965BA7" w:rsidP="0045753B">
      <w:pPr>
        <w:ind w:firstLine="720"/>
        <w:jc w:val="both"/>
        <w:rPr>
          <w:noProof w:val="0"/>
        </w:rPr>
      </w:pPr>
    </w:p>
    <w:p w14:paraId="0E4A95A8" w14:textId="77777777" w:rsidR="00965BA7" w:rsidRPr="00362FC0" w:rsidRDefault="00965BA7" w:rsidP="0045753B">
      <w:pPr>
        <w:ind w:firstLine="720"/>
        <w:jc w:val="both"/>
        <w:rPr>
          <w:noProof w:val="0"/>
        </w:rPr>
      </w:pPr>
    </w:p>
    <w:p w14:paraId="5E5C0C25" w14:textId="77777777" w:rsidR="00965BA7" w:rsidRPr="00362FC0" w:rsidRDefault="00965BA7" w:rsidP="0045753B">
      <w:pPr>
        <w:ind w:firstLine="720"/>
        <w:jc w:val="both"/>
        <w:rPr>
          <w:noProof w:val="0"/>
        </w:rPr>
      </w:pPr>
    </w:p>
    <w:p w14:paraId="7A471FCD" w14:textId="77777777" w:rsidR="00AB0D68" w:rsidRPr="00362FC0" w:rsidRDefault="00AB0D68" w:rsidP="0045753B">
      <w:pPr>
        <w:ind w:firstLine="720"/>
        <w:jc w:val="both"/>
        <w:rPr>
          <w:noProof w:val="0"/>
        </w:rPr>
      </w:pPr>
    </w:p>
    <w:p w14:paraId="159BF1F0" w14:textId="77777777" w:rsidR="00AB0D68" w:rsidRPr="00362FC0" w:rsidRDefault="00AB0D68" w:rsidP="0045753B">
      <w:pPr>
        <w:ind w:firstLine="720"/>
        <w:jc w:val="both"/>
        <w:rPr>
          <w:noProof w:val="0"/>
        </w:rPr>
      </w:pPr>
    </w:p>
    <w:p w14:paraId="1A9D3E69" w14:textId="77777777" w:rsidR="00AB0D68" w:rsidRPr="00362FC0" w:rsidRDefault="00AB0D68" w:rsidP="0045753B">
      <w:pPr>
        <w:ind w:firstLine="720"/>
        <w:jc w:val="both"/>
        <w:rPr>
          <w:noProof w:val="0"/>
        </w:rPr>
      </w:pPr>
    </w:p>
    <w:p w14:paraId="1D6FFACB" w14:textId="77777777" w:rsidR="00AB0D68" w:rsidRPr="00362FC0" w:rsidRDefault="00AB0D68" w:rsidP="0045753B">
      <w:pPr>
        <w:ind w:firstLine="720"/>
        <w:jc w:val="both"/>
        <w:rPr>
          <w:noProof w:val="0"/>
        </w:rPr>
      </w:pPr>
    </w:p>
    <w:p w14:paraId="0C4AD78A" w14:textId="77777777" w:rsidR="00965BA7" w:rsidRPr="00362FC0" w:rsidRDefault="00965BA7" w:rsidP="0045753B">
      <w:pPr>
        <w:ind w:firstLine="720"/>
        <w:jc w:val="both"/>
        <w:rPr>
          <w:noProof w:val="0"/>
        </w:rPr>
      </w:pPr>
    </w:p>
    <w:p w14:paraId="2E3B726B" w14:textId="2EE9BE59" w:rsidR="00965BA7" w:rsidRPr="00362FC0" w:rsidRDefault="00965BA7" w:rsidP="00965BA7">
      <w:pPr>
        <w:ind w:firstLine="720"/>
        <w:jc w:val="center"/>
        <w:rPr>
          <w:noProof w:val="0"/>
        </w:rPr>
      </w:pPr>
      <w:r w:rsidRPr="00362FC0">
        <w:rPr>
          <w:noProof w:val="0"/>
        </w:rPr>
        <w:t>2 PROGRAMA „ŠVIETIMAS“</w:t>
      </w:r>
    </w:p>
    <w:p w14:paraId="034164DE" w14:textId="77777777" w:rsidR="00403B36" w:rsidRPr="00362FC0" w:rsidRDefault="00403B36" w:rsidP="00E012C4">
      <w:pPr>
        <w:rPr>
          <w:noProof w:val="0"/>
        </w:rPr>
      </w:pPr>
    </w:p>
    <w:tbl>
      <w:tblPr>
        <w:tblW w:w="159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567"/>
        <w:gridCol w:w="3118"/>
        <w:gridCol w:w="567"/>
        <w:gridCol w:w="1276"/>
        <w:gridCol w:w="992"/>
        <w:gridCol w:w="992"/>
        <w:gridCol w:w="993"/>
        <w:gridCol w:w="992"/>
        <w:gridCol w:w="1044"/>
        <w:gridCol w:w="1014"/>
        <w:gridCol w:w="1014"/>
        <w:gridCol w:w="1014"/>
        <w:gridCol w:w="1236"/>
      </w:tblGrid>
      <w:tr w:rsidR="00AB0D68" w:rsidRPr="00362FC0" w14:paraId="462BFAFB" w14:textId="77777777" w:rsidTr="00AB0D68">
        <w:trPr>
          <w:trHeight w:val="1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5EFA18" w14:textId="77777777" w:rsidR="00965BA7" w:rsidRPr="00362FC0" w:rsidRDefault="00965BA7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Programos tikslo kodas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AD387F" w14:textId="77777777" w:rsidR="00965BA7" w:rsidRPr="00362FC0" w:rsidRDefault="00965BA7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Uždavinio kodas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5D2872" w14:textId="77777777" w:rsidR="00965BA7" w:rsidRPr="00362FC0" w:rsidRDefault="00965BA7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Priemonės kodas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5BC2" w14:textId="77777777" w:rsidR="00965BA7" w:rsidRPr="00362FC0" w:rsidRDefault="00965BA7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Priemonės pavadinimas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9FDD9C0" w14:textId="77777777" w:rsidR="00965BA7" w:rsidRPr="00362FC0" w:rsidRDefault="00965BA7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Funkcinės klasifikacijos kodas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A976C68" w14:textId="77777777" w:rsidR="00965BA7" w:rsidRPr="00362FC0" w:rsidRDefault="00965BA7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Asignavimų valdytojo kodas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E268CAE" w14:textId="77777777" w:rsidR="00965BA7" w:rsidRPr="00362FC0" w:rsidRDefault="00965BA7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Finansavimo šaltinis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99D8" w14:textId="77777777" w:rsidR="00965BA7" w:rsidRPr="00362FC0" w:rsidRDefault="00965BA7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2019 metų išlaidos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DEDDADF" w14:textId="77777777" w:rsidR="00965BA7" w:rsidRPr="00362FC0" w:rsidRDefault="00965BA7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2020 metų išlaidų projektas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8F269F6" w14:textId="77777777" w:rsidR="00965BA7" w:rsidRPr="00362FC0" w:rsidRDefault="00965BA7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2021 metų išlaidų projektas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6D7F11D" w14:textId="77777777" w:rsidR="00965BA7" w:rsidRPr="00362FC0" w:rsidRDefault="00965BA7" w:rsidP="00965BA7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1549AAD9" w14:textId="77777777" w:rsidR="00965BA7" w:rsidRPr="00362FC0" w:rsidRDefault="00965BA7" w:rsidP="00965BA7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Atsakingas skyrius</w:t>
            </w:r>
          </w:p>
        </w:tc>
      </w:tr>
      <w:tr w:rsidR="00AB0D68" w:rsidRPr="00362FC0" w14:paraId="1F29A142" w14:textId="77777777" w:rsidTr="00AB0D68">
        <w:trPr>
          <w:trHeight w:val="2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5936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20EC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2A8F8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0484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0E4C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6B5A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2B32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CA0EC4A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A587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Išlaidoms</w:t>
            </w: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134B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099F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0FC0" w14:textId="77777777" w:rsidR="00965BA7" w:rsidRPr="00362FC0" w:rsidRDefault="00965BA7" w:rsidP="00965BA7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FD4F" w14:textId="77777777" w:rsidR="00965BA7" w:rsidRPr="00362FC0" w:rsidRDefault="00965BA7" w:rsidP="00965BA7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</w:tr>
      <w:tr w:rsidR="00AB0D68" w:rsidRPr="00362FC0" w14:paraId="52AF2BC5" w14:textId="77777777" w:rsidTr="00AB0D68">
        <w:trPr>
          <w:trHeight w:val="20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277D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96F7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502E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D55E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5D20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76A2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EECE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3965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0758208" w14:textId="77777777" w:rsidR="00965BA7" w:rsidRPr="00362FC0" w:rsidRDefault="00965BA7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70A1212" w14:textId="77777777" w:rsidR="00965BA7" w:rsidRPr="00362FC0" w:rsidRDefault="00965BA7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Iš jų darbo užmokesčiui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86419FB" w14:textId="77777777" w:rsidR="00965BA7" w:rsidRPr="00362FC0" w:rsidRDefault="00965BA7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turtui įsigyti ir finansiniams įsipareigojimams vykdyti</w:t>
            </w: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5E2A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6300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4C681" w14:textId="77777777" w:rsidR="00965BA7" w:rsidRPr="00362FC0" w:rsidRDefault="00965BA7" w:rsidP="00965BA7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EBA0" w14:textId="77777777" w:rsidR="00965BA7" w:rsidRPr="00362FC0" w:rsidRDefault="00965BA7" w:rsidP="00965BA7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</w:tr>
      <w:tr w:rsidR="00965BA7" w:rsidRPr="00362FC0" w14:paraId="05B6F4FC" w14:textId="77777777" w:rsidTr="00AB0D68">
        <w:trPr>
          <w:trHeight w:val="291"/>
        </w:trPr>
        <w:tc>
          <w:tcPr>
            <w:tcW w:w="1370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79ABB889" w14:textId="3C458E2D" w:rsidR="00965BA7" w:rsidRPr="00362FC0" w:rsidRDefault="00965BA7" w:rsidP="00965BA7">
            <w:pPr>
              <w:rPr>
                <w:b/>
                <w:bCs/>
                <w:noProof w:val="0"/>
                <w:color w:val="FFFFFF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FFFFFF"/>
                <w:sz w:val="22"/>
                <w:szCs w:val="22"/>
                <w:lang w:eastAsia="lt-LT"/>
              </w:rPr>
              <w:t>Strateginis tikslas 02. Sudaryti sąlygas visapusiškam rajono gyventojų ugdymui, sveikatai, saugumui ir aktyvumui 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BD356D5" w14:textId="77777777" w:rsidR="00965BA7" w:rsidRPr="00362FC0" w:rsidRDefault="00965BA7" w:rsidP="00965BA7">
            <w:pPr>
              <w:jc w:val="center"/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  <w:t>Papildoma informacija</w:t>
            </w:r>
          </w:p>
        </w:tc>
      </w:tr>
      <w:tr w:rsidR="00965BA7" w:rsidRPr="00362FC0" w14:paraId="7FC36475" w14:textId="77777777" w:rsidTr="00AB0D68">
        <w:trPr>
          <w:trHeight w:val="291"/>
        </w:trPr>
        <w:tc>
          <w:tcPr>
            <w:tcW w:w="1370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08245D" w14:textId="13E8834B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02 Švietimo, sporto ir jaunimo reikalų programa </w:t>
            </w:r>
          </w:p>
        </w:tc>
        <w:tc>
          <w:tcPr>
            <w:tcW w:w="22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AF79" w14:textId="77777777" w:rsidR="00965BA7" w:rsidRPr="00362FC0" w:rsidRDefault="00965BA7" w:rsidP="00965BA7">
            <w:pPr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</w:pPr>
          </w:p>
        </w:tc>
      </w:tr>
      <w:tr w:rsidR="00965BA7" w:rsidRPr="00362FC0" w14:paraId="37107A30" w14:textId="77777777" w:rsidTr="00AB0D68">
        <w:trPr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5F1E2DB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31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B95F25" w14:textId="2B4A9B9C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Užtikrinti švietimo įstaigų prieinamumą, efektyvumą, ugdymo kokybę </w:t>
            </w:r>
          </w:p>
        </w:tc>
        <w:tc>
          <w:tcPr>
            <w:tcW w:w="22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0068" w14:textId="77777777" w:rsidR="00965BA7" w:rsidRPr="00362FC0" w:rsidRDefault="00965BA7" w:rsidP="00965BA7">
            <w:pPr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</w:pPr>
          </w:p>
        </w:tc>
      </w:tr>
      <w:tr w:rsidR="00965BA7" w:rsidRPr="00362FC0" w14:paraId="039F078A" w14:textId="77777777" w:rsidTr="00AB0D68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E2C4634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38DE64C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48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05C8CE4D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  <w:t>Ugdymo planų ir programų įgyvendinimas, ugdymo(si) sąlygų užtikrinimas</w:t>
            </w:r>
          </w:p>
        </w:tc>
      </w:tr>
      <w:tr w:rsidR="00AB0D68" w:rsidRPr="00362FC0" w14:paraId="79D3CA2A" w14:textId="77777777" w:rsidTr="00AB0D68">
        <w:trPr>
          <w:trHeight w:val="4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6F0E904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327F48D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DA49C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B0E9" w14:textId="77777777" w:rsidR="00965BA7" w:rsidRPr="00362FC0" w:rsidRDefault="00965BA7" w:rsidP="00965BA7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sz w:val="22"/>
                <w:szCs w:val="22"/>
                <w:lang w:eastAsia="lt-LT"/>
              </w:rPr>
              <w:t>Ugdymo planų ir ugdymo sąlygų užtikrinimas ikimokyklinio ugdymo įstaigose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DC58" w14:textId="77777777" w:rsidR="00965BA7" w:rsidRPr="00362FC0" w:rsidRDefault="00965BA7" w:rsidP="00965BA7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sz w:val="22"/>
                <w:szCs w:val="22"/>
                <w:lang w:eastAsia="lt-LT"/>
              </w:rPr>
              <w:t>09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05EC" w14:textId="77777777" w:rsidR="00965BA7" w:rsidRPr="00362FC0" w:rsidRDefault="00965BA7" w:rsidP="00965BA7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291408750,   191408945, 191409132, 291410630, 191409285, 191409470, 191410444, 191409666, 191410597, 191409328, 195006449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DC37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0DA2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1.216,20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F006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1.216,20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C682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1.014,40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4923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8A60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1.277,01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435F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1.337,82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335C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3.831,03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0B79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Švietimo ir sporto sk.</w:t>
            </w:r>
          </w:p>
        </w:tc>
      </w:tr>
      <w:tr w:rsidR="00AB0D68" w:rsidRPr="00362FC0" w14:paraId="4D2CB343" w14:textId="77777777" w:rsidTr="00AB0D68">
        <w:trPr>
          <w:trHeight w:val="37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FA9B7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B703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A649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2134" w14:textId="77777777" w:rsidR="00965BA7" w:rsidRPr="00362FC0" w:rsidRDefault="00965BA7" w:rsidP="00965BA7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83D4" w14:textId="77777777" w:rsidR="00965BA7" w:rsidRPr="00362FC0" w:rsidRDefault="00965BA7" w:rsidP="00965BA7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F6836" w14:textId="77777777" w:rsidR="00965BA7" w:rsidRPr="00362FC0" w:rsidRDefault="00965BA7" w:rsidP="00965BA7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8D66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SB(VB)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5B39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1.044,30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5307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1.044,30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0BA9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993,90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1D3F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E555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1.096,52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D9DA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1.148,73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5038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3.289,55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44DE1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AB0D68" w:rsidRPr="00362FC0" w14:paraId="03130216" w14:textId="77777777" w:rsidTr="00AB0D68">
        <w:trPr>
          <w:trHeight w:val="7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FB5D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F972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8260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6F60" w14:textId="77777777" w:rsidR="00965BA7" w:rsidRPr="00362FC0" w:rsidRDefault="00965BA7" w:rsidP="00965BA7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68D3" w14:textId="77777777" w:rsidR="00965BA7" w:rsidRPr="00362FC0" w:rsidRDefault="00965BA7" w:rsidP="00965BA7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F5445" w14:textId="77777777" w:rsidR="00965BA7" w:rsidRPr="00362FC0" w:rsidRDefault="00965BA7" w:rsidP="00965BA7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D14E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SB(SP)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68F0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313,20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A398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313,20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C0FB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30F5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DD54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328,86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AD70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344,52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9E4A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986,58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7FC9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AB0D68" w:rsidRPr="00362FC0" w14:paraId="09C21417" w14:textId="77777777" w:rsidTr="00AB0D68">
        <w:trPr>
          <w:trHeight w:val="30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C516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8E39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F824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46A8" w14:textId="77777777" w:rsidR="00965BA7" w:rsidRPr="00362FC0" w:rsidRDefault="00965BA7" w:rsidP="00965BA7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831B" w14:textId="77777777" w:rsidR="00965BA7" w:rsidRPr="00362FC0" w:rsidRDefault="00965BA7" w:rsidP="00965BA7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D882F" w14:textId="77777777" w:rsidR="00965BA7" w:rsidRPr="00362FC0" w:rsidRDefault="00965BA7" w:rsidP="00965BA7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6A22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8C3F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2.573,70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03F6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2.573,70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BB41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2.008,30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59A5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EF26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2.702,39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6755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2.831,07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229D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8.107,16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EA8E4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AB0D68" w:rsidRPr="00362FC0" w14:paraId="4D47E953" w14:textId="77777777" w:rsidTr="00AB0D68">
        <w:trPr>
          <w:trHeight w:val="77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58960FD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25AB150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11703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BCD6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Ugdymo planų ir ugdymo sąlygų užtikrinimas rajono bendrojo lavinimo mokyklose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230C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843D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 xml:space="preserve">29141510, 191415562, 191416326, 19147047, 191416664, 291416850, 191414994, 291414080, </w:t>
            </w: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lastRenderedPageBreak/>
              <w:t>191414318, 191414460, 191414656, 191415039, 191413892, 191416479, 190986355, 191415758, 191415943, 291417190, 191651922, 191416511, 191416098, 191416283,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DBD2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lastRenderedPageBreak/>
              <w:t>SB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E1F4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3.103,40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1F3D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3.103,40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3994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2.220,00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DB7B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A2C6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3.258,57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5C65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3.413,74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800F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9.775,71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9278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Švietimo ir sporto sk.</w:t>
            </w:r>
          </w:p>
        </w:tc>
      </w:tr>
      <w:tr w:rsidR="00AB0D68" w:rsidRPr="00362FC0" w14:paraId="6428D673" w14:textId="77777777" w:rsidTr="00AB0D68">
        <w:trPr>
          <w:trHeight w:val="10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E5EC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8798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AB89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66E07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D26B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01E7A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EC5D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SB(VB)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6E8C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7.647,70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C4A0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7.639,70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312E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7.316,80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5958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8,00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888C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8.030,09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2060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8.412,47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E196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24.090,26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01C0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AB0D68" w:rsidRPr="00362FC0" w14:paraId="0A04FC43" w14:textId="77777777" w:rsidTr="00AB0D68">
        <w:trPr>
          <w:trHeight w:val="108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E05C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D015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AB58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1028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A96B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F5460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ACEE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SB(SP)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204C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C493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0162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FF77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6387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62,69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1013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65,67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A79C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188,06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C512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AB0D68" w:rsidRPr="00362FC0" w14:paraId="48ED3EC0" w14:textId="77777777" w:rsidTr="00AB0D68">
        <w:trPr>
          <w:trHeight w:val="94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5D12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675C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1CF3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58AA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490C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F42A6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CCB8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96B2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10.810,80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FB11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10.802,80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6AD5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9.536,80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34EF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8,00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A092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11.351,34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E285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11.891,88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EE37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34.054,02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B563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AB0D68" w:rsidRPr="00362FC0" w14:paraId="54FF610A" w14:textId="77777777" w:rsidTr="00AB0D68">
        <w:trPr>
          <w:trHeight w:val="25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08D36E6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47FE5A7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A182D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4E64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Brandos egzaminų ir pagrindinio ugdymo pasiekimų organizavimas ir vykdymas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1636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052F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188718713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C7AC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SB(VB)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E508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2BB1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D93B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5B31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2776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5,46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D0B5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5,72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7D61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16,38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D2F9" w14:textId="77777777" w:rsidR="00965BA7" w:rsidRPr="00362FC0" w:rsidRDefault="00965BA7" w:rsidP="00965BA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Biudžeto ir finansų sk</w:t>
            </w:r>
          </w:p>
        </w:tc>
      </w:tr>
      <w:tr w:rsidR="00AB0D68" w:rsidRPr="00362FC0" w14:paraId="7C937C54" w14:textId="77777777" w:rsidTr="00AB0D68">
        <w:trPr>
          <w:trHeight w:val="2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A9A84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6AAA5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D5CFA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49EE9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14468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A3C0B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7247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C013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47D0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9ECD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E6B3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6521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5,46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5F74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5,72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D562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16,38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9EE31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AB0D68" w:rsidRPr="00362FC0" w14:paraId="7A23885E" w14:textId="77777777" w:rsidTr="00AB0D68">
        <w:trPr>
          <w:trHeight w:val="26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1159B00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4E82BD5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68C9C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04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E475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Mokinių pavėžėjimo į mokyklą ir atgal visuomeniniu ir mokykliniu transportu užtikrinimas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47A7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A1EB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 xml:space="preserve">191415758, 191416283, 191416098, 191415943, 191415562, 291415410, 191416326, 191416511, 191416479, 191651922, 291417190, 191416664, 291416850, 191413554, 191414994, 191414122, 291414080, 191417047,  191415039, 191414460, 191414656, 191417385, 191417232, 190986355, </w:t>
            </w: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lastRenderedPageBreak/>
              <w:t>175012366, 188718713,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7C74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lastRenderedPageBreak/>
              <w:t>SB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3DF0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266,70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0B2F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266,70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F299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C056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542B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280,04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E6EB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293,37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6B10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840,11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064E" w14:textId="77777777" w:rsidR="00965BA7" w:rsidRPr="00362FC0" w:rsidRDefault="00965BA7" w:rsidP="00965BA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Švietimo ir sporto sk.</w:t>
            </w:r>
          </w:p>
        </w:tc>
      </w:tr>
      <w:tr w:rsidR="00AB0D68" w:rsidRPr="00362FC0" w14:paraId="222386DE" w14:textId="77777777" w:rsidTr="00AB0D68">
        <w:trPr>
          <w:trHeight w:val="210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7A88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7AF7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A1B1D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F0905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C45B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EB218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3729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DDDD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266,70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2314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266,70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8E29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70D8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DFEB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280,04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FEDB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293,37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F225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840,11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1666F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AB0D68" w:rsidRPr="00362FC0" w14:paraId="4E2D29C1" w14:textId="77777777" w:rsidTr="00AB0D68">
        <w:trPr>
          <w:trHeight w:val="111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7F9C49F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3F8D6A9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FF581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09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FCC0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Švietimo įstaigų kompensuojama ilgalaikio turto nuoma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3601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9FB3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191415943 291417190, 191415758, 191416098, 191416326, 191651922, 291416850, 191416479, 191416664, 291415410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7FFB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SB(SP)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6DAB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F66A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0A50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75AE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6D27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21,11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3BF2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22,11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9766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63,32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C77F" w14:textId="77777777" w:rsidR="00965BA7" w:rsidRPr="00362FC0" w:rsidRDefault="00965BA7" w:rsidP="00965BA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Švietimo ir sporto sk.</w:t>
            </w:r>
          </w:p>
        </w:tc>
      </w:tr>
      <w:tr w:rsidR="00AB0D68" w:rsidRPr="00362FC0" w14:paraId="646B37AB" w14:textId="77777777" w:rsidTr="00AB0D68">
        <w:trPr>
          <w:trHeight w:val="11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AA0E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A5DC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EF3C3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7003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D358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3AFE8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486D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3BB7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A536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D845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85C3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7A9C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21,11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7450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22,11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D908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63,32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FC0D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AB0D68" w:rsidRPr="00362FC0" w14:paraId="61765313" w14:textId="77777777" w:rsidTr="00AB0D68">
        <w:trPr>
          <w:trHeight w:val="2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04376C3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72FCFF0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ED66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47A8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Pedagoginių darbuotojų tarifinių atlygių koeficientų skirtumams išlyginti mokyklose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DD8F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9583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188718713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7EE8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SB(VB)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6C97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175,80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9C53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175,80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C9DD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CF1E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95B4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184,59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F222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193,38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D0BB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553,77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4943" w14:textId="77777777" w:rsidR="00965BA7" w:rsidRPr="00362FC0" w:rsidRDefault="00965BA7" w:rsidP="00965BA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Švietimo ir sporto sk.</w:t>
            </w:r>
          </w:p>
        </w:tc>
      </w:tr>
      <w:tr w:rsidR="00AB0D68" w:rsidRPr="00362FC0" w14:paraId="5CC77868" w14:textId="77777777" w:rsidTr="00AB0D68">
        <w:trPr>
          <w:trHeight w:val="2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DE189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1240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CDAF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8166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60331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5402C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BBDD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EBFF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5FE3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87E4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1C67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8ECF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525,00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6A8C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550,00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6469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1.575,00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EB08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AB0D68" w:rsidRPr="00362FC0" w14:paraId="5D3DF002" w14:textId="77777777" w:rsidTr="00AB0D68">
        <w:trPr>
          <w:trHeight w:val="2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31A33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105C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80BF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0BBC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F7CD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E3868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CBD2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E931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675,80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D596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675,80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E510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5D2C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29F8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709,59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BF6C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743,38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7224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2.128,77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5BC19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965BA7" w:rsidRPr="00362FC0" w14:paraId="29DD7238" w14:textId="77777777" w:rsidTr="00AB0D68">
        <w:trPr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C2D7044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53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638BDFD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Sudaryti sąlygas gabių ir talentingų vaikų ugdymui ir ugdymuisi</w:t>
            </w:r>
          </w:p>
        </w:tc>
      </w:tr>
      <w:tr w:rsidR="00965BA7" w:rsidRPr="00362FC0" w14:paraId="40B8C163" w14:textId="77777777" w:rsidTr="00AB0D68">
        <w:trPr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F73A9FB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34CE1A5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48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37793A27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  <w:t>Skatinti ir remti vaikų meninę, sportinę, kūrybinę saviraišką</w:t>
            </w:r>
          </w:p>
        </w:tc>
      </w:tr>
      <w:tr w:rsidR="00AB0D68" w:rsidRPr="00362FC0" w14:paraId="38000E07" w14:textId="77777777" w:rsidTr="00AB0D68">
        <w:trPr>
          <w:trHeight w:val="24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ADFCDEE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6EBEA91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A4F9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FDEAB" w14:textId="77777777" w:rsidR="00965BA7" w:rsidRPr="00362FC0" w:rsidRDefault="00965BA7" w:rsidP="00965BA7">
            <w:pPr>
              <w:jc w:val="center"/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  <w:t>Mokomųjų dalykų, olimpiadų, konkursų, sporto varžybų, kultūrinių renginių organizavimas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036A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C351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188718713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AAAE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AAE27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7D8F3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AA065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80C6B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5AE3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21,00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6D2A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22,00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AEA9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63,00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7164" w14:textId="77777777" w:rsidR="00965BA7" w:rsidRPr="00362FC0" w:rsidRDefault="00965BA7" w:rsidP="00965BA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Švietimo ir sporto sk.</w:t>
            </w:r>
          </w:p>
        </w:tc>
      </w:tr>
      <w:tr w:rsidR="00AB0D68" w:rsidRPr="00362FC0" w14:paraId="20FF2844" w14:textId="77777777" w:rsidTr="00AB0D68">
        <w:trPr>
          <w:trHeight w:val="24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F064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21F6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E176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658E4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E152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CCD00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340C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68EF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519F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0E77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AC91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1F80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21,00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4FC3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22,00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B2A5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63,00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56BC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AB0D68" w:rsidRPr="00362FC0" w14:paraId="2130C697" w14:textId="77777777" w:rsidTr="00AB0D68">
        <w:trPr>
          <w:trHeight w:val="22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7B8747E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A5A0406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5CED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05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EEF5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Neformaliojo ugdymo programų įgyvendinimas, ugdymo sąlygų užtikrinimas rajono neformaliojo ugdymo mokyklose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CDF9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A04D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191417232, 191417385, 191417428, 191417570, 188718713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7CEA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2021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727,20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8D65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727,20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3BBF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668,50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0958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51A8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763,56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67F4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799,92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F840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2.290,68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656C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Švietimo ir sporto sk.</w:t>
            </w:r>
          </w:p>
        </w:tc>
      </w:tr>
      <w:tr w:rsidR="00AB0D68" w:rsidRPr="00362FC0" w14:paraId="041470C0" w14:textId="77777777" w:rsidTr="00AB0D68">
        <w:trPr>
          <w:trHeight w:val="22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46FA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C089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07D5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5BD5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DD82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7A9FB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CF48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SB(SP)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F9D6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6A2B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F53F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5504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6035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61,01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9E81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63,91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9F1E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183,02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1D3D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AB0D68" w:rsidRPr="00362FC0" w14:paraId="306A2776" w14:textId="77777777" w:rsidTr="00AB0D68">
        <w:trPr>
          <w:trHeight w:val="22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2315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B258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D260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A92E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030A9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7B344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F285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SB(VB)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C8B7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227,30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B348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227,30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7760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89,20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5A68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2FBF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238,67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7A05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250,03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DE2B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716,00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F4FA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AB0D68" w:rsidRPr="00362FC0" w14:paraId="0E9AC427" w14:textId="77777777" w:rsidTr="00AB0D68">
        <w:trPr>
          <w:trHeight w:val="22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B175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BC4D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DE44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BC021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7B44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3D244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7091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39E1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1.012,60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1FFE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1.012,60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100A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757,70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3563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E411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1.063,23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367E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1.113,86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6334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3.189,69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9D27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AB0D68" w:rsidRPr="00362FC0" w14:paraId="01FDA95D" w14:textId="77777777" w:rsidTr="00AB0D68">
        <w:trPr>
          <w:trHeight w:val="29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263BD9E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76E521B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AB60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06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6C5A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Švietimo programoms finansuoti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7072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7E49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188718713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8B30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9405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46A8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4F68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215A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38A3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29,40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8EDF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30,80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D532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88,20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A898" w14:textId="77777777" w:rsidR="00965BA7" w:rsidRPr="00362FC0" w:rsidRDefault="00965BA7" w:rsidP="00965BA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Švietimo ir sporto sk.</w:t>
            </w:r>
          </w:p>
        </w:tc>
      </w:tr>
      <w:tr w:rsidR="00AB0D68" w:rsidRPr="00362FC0" w14:paraId="236397A5" w14:textId="77777777" w:rsidTr="00AB0D68">
        <w:trPr>
          <w:trHeight w:val="29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F59A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0437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98B6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32B7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83F4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6E9A8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867B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FC37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BA86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79ED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4B5F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3FEC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29,40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145A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30,80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B5D0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88,20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9C5E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AB0D68" w:rsidRPr="00362FC0" w14:paraId="450E052A" w14:textId="77777777" w:rsidTr="00AB0D68">
        <w:trPr>
          <w:trHeight w:val="29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EBD5215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002D1DD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C3C9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07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A7D9" w14:textId="122C4686" w:rsidR="00965BA7" w:rsidRPr="00362FC0" w:rsidRDefault="00362FC0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Šalčininkų</w:t>
            </w: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 Stanislavo Moniu</w:t>
            </w:r>
            <w:r w:rsidR="00965BA7"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škos menų mokyklos tarptautinis projektas "Muzikinis </w:t>
            </w:r>
            <w:r w:rsidR="00965BA7"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lastRenderedPageBreak/>
              <w:t>dra</w:t>
            </w: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>ugystės tiltas Šalčininkai-Lida“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0F7D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lastRenderedPageBreak/>
              <w:t>09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FF1B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188718713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A0B4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D076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2C1D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2814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7569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1795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19,01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922F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19,91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F402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57,02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CFE3" w14:textId="77777777" w:rsidR="00965BA7" w:rsidRPr="00362FC0" w:rsidRDefault="00965BA7" w:rsidP="00965BA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Investicijų ir strateginio planavimo sk.</w:t>
            </w:r>
          </w:p>
        </w:tc>
      </w:tr>
      <w:tr w:rsidR="00AB0D68" w:rsidRPr="00362FC0" w14:paraId="4266447F" w14:textId="77777777" w:rsidTr="00AB0D68">
        <w:trPr>
          <w:trHeight w:val="29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03F5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B6D5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C148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879A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EB5F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696D9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B590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07AB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E0FF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611E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8481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2314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19,01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846B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19,91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C1A7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57,02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B1A21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965BA7" w:rsidRPr="00362FC0" w14:paraId="0DBDF2CA" w14:textId="77777777" w:rsidTr="00AB0D68">
        <w:trPr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85E942D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153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F676C99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Gerinti pagalbos mokiniui, šeimai ir mokyklai kokybę ir prieinamumą</w:t>
            </w:r>
          </w:p>
        </w:tc>
      </w:tr>
      <w:tr w:rsidR="00965BA7" w:rsidRPr="00362FC0" w14:paraId="4FDACA1A" w14:textId="77777777" w:rsidTr="00AB0D68">
        <w:trPr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B17F49E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11024F1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48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13661FB3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  <w:t>Užtikrinti mokymosi prieinamumą specialiųjų poreikių vaikams</w:t>
            </w:r>
          </w:p>
        </w:tc>
      </w:tr>
      <w:tr w:rsidR="00AB0D68" w:rsidRPr="00362FC0" w14:paraId="24610474" w14:textId="77777777" w:rsidTr="00AB0D68">
        <w:trPr>
          <w:trHeight w:val="22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7882A81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DD34F48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74BF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72F8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Pedagoginės psichologinės pagalbos organizavimas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54AE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8715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188718713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EB73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SB(VB)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64CF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1E5C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7BFF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25,80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D7E8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92D6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27,51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CE05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28,82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6B16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82,53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F998" w14:textId="77777777" w:rsidR="00965BA7" w:rsidRPr="00362FC0" w:rsidRDefault="00965BA7" w:rsidP="00965BA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Pedagoginė psichologinė tarnyba</w:t>
            </w:r>
          </w:p>
        </w:tc>
      </w:tr>
      <w:tr w:rsidR="00AB0D68" w:rsidRPr="00362FC0" w14:paraId="763604A1" w14:textId="77777777" w:rsidTr="00AB0D68">
        <w:trPr>
          <w:trHeight w:val="22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8D83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BD59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C23E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A63A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2F9E1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8FB7E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C094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C342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9E7C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B6EA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29,20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0DDE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D5D8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32,13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6AEE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33,66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ED6C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96,39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83494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AB0D68" w:rsidRPr="00362FC0" w14:paraId="75E7AA05" w14:textId="77777777" w:rsidTr="00AB0D68">
        <w:trPr>
          <w:trHeight w:val="22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7FCA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200E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915B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027C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3240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EADFA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F270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SB(SP)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8961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2E26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2E76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49B8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046A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0,42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37FC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0,44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CACF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1,26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6689A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AB0D68" w:rsidRPr="00362FC0" w14:paraId="7923A7B4" w14:textId="77777777" w:rsidTr="00AB0D68">
        <w:trPr>
          <w:trHeight w:val="22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65FF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FBBEE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808F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EBC0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23FA" w14:textId="77777777" w:rsidR="00965BA7" w:rsidRPr="00362FC0" w:rsidRDefault="00965BA7" w:rsidP="00965BA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B1825" w14:textId="77777777" w:rsidR="00965BA7" w:rsidRPr="00362FC0" w:rsidRDefault="00965BA7" w:rsidP="00965BA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139D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5584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5683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A3D9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55,00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A7E0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39BB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60,06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906C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62,92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891B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180,18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A8CAE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AB0D68" w:rsidRPr="00362FC0" w14:paraId="22FB463C" w14:textId="77777777" w:rsidTr="00AB0D68">
        <w:trPr>
          <w:trHeight w:val="205"/>
        </w:trPr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67E5A2F1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 iš jų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A8EFCF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15.488,20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04C67E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15.480,20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3FB800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12.357,80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82A4E0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8,00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FC0D26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16.262,61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915A99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17.037,02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4D79B8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48.787,83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437563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AB0D68" w:rsidRPr="00362FC0" w14:paraId="30661942" w14:textId="77777777" w:rsidTr="00AB0D68">
        <w:trPr>
          <w:trHeight w:val="205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23B86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4158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B99D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5.910,20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A468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5.910,20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2AF6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3.932,10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D88A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F04F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6.205,71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002A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6.501,22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E94F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18.617,13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28F5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AB0D68" w:rsidRPr="00362FC0" w14:paraId="4CBFA4BD" w14:textId="77777777" w:rsidTr="00AB0D68">
        <w:trPr>
          <w:trHeight w:val="205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3B76E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CCDD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SB(SP)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30F8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451,50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8F82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39FB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1E29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EBC7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474,08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05CF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496,65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D236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1.422,23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0668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AB0D68" w:rsidRPr="00362FC0" w14:paraId="41EB47A7" w14:textId="77777777" w:rsidTr="00AB0D68">
        <w:trPr>
          <w:trHeight w:val="205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FC225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FD54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SB(VB)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4AF8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9.126,50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E290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9.118,50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7952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8.425,70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EB73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8,00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5825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9.582,83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5FB6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10.039,15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D097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28.748,48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F3EB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AB0D68" w:rsidRPr="00362FC0" w14:paraId="7E80DC1C" w14:textId="77777777" w:rsidTr="00AB0D68">
        <w:trPr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89DDE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D4371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0E7D8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B203E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09BAD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1BAE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C844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VIP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9B78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F801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F4B0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D1DE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E187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D482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3840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AB7E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AB0D68" w:rsidRPr="00362FC0" w14:paraId="2F0718D5" w14:textId="77777777" w:rsidTr="00AB0D68">
        <w:trPr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91F20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BD955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D4908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75F66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374F8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0850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CF93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P(FM)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08C8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93FC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EE48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21C9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0FDC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3DDE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4A68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730A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AB0D68" w:rsidRPr="00362FC0" w14:paraId="10B65303" w14:textId="77777777" w:rsidTr="00AB0D68">
        <w:trPr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060D2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F3008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27147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0B0D8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D38A5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D42D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B212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P(B)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0959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66A2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43BE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C9A2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1E20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7609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0AE3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9B94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AB0D68" w:rsidRPr="00362FC0" w14:paraId="5BA6A73A" w14:textId="77777777" w:rsidTr="00AB0D68">
        <w:trPr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B5030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020D3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7FAE6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0FE88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16AFD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65F7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B0D1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ED9D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4F8B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411E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E987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9A6A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9B17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9F3D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D7D9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AB0D68" w:rsidRPr="00362FC0" w14:paraId="08FBE71E" w14:textId="77777777" w:rsidTr="00AB0D68">
        <w:trPr>
          <w:trHeight w:val="205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A3E9A" w14:textId="77777777" w:rsidR="00965BA7" w:rsidRPr="00362FC0" w:rsidRDefault="00965BA7" w:rsidP="00965BA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6E51" w14:textId="77777777" w:rsidR="00965BA7" w:rsidRPr="00362FC0" w:rsidRDefault="00965BA7" w:rsidP="00965BA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Kitos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E122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A8AC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A7B9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4ADC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ADEA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DB99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6482" w14:textId="77777777" w:rsidR="00965BA7" w:rsidRPr="00362FC0" w:rsidRDefault="00965BA7" w:rsidP="00965BA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A697" w14:textId="77777777" w:rsidR="00965BA7" w:rsidRPr="00362FC0" w:rsidRDefault="00965BA7" w:rsidP="00965BA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</w:tbl>
    <w:p w14:paraId="034164DF" w14:textId="77777777" w:rsidR="00403B36" w:rsidRPr="00362FC0" w:rsidRDefault="00403B36" w:rsidP="00E012C4">
      <w:pPr>
        <w:rPr>
          <w:noProof w:val="0"/>
        </w:rPr>
      </w:pPr>
    </w:p>
    <w:p w14:paraId="034164E0" w14:textId="77777777" w:rsidR="00403B36" w:rsidRPr="00362FC0" w:rsidRDefault="00403B36" w:rsidP="00E012C4">
      <w:pPr>
        <w:rPr>
          <w:noProof w:val="0"/>
        </w:rPr>
      </w:pPr>
    </w:p>
    <w:p w14:paraId="6BF4FD82" w14:textId="77777777" w:rsidR="00AB0D68" w:rsidRPr="00362FC0" w:rsidRDefault="00AB0D68" w:rsidP="00E012C4">
      <w:pPr>
        <w:rPr>
          <w:noProof w:val="0"/>
        </w:rPr>
      </w:pPr>
    </w:p>
    <w:p w14:paraId="30AE542C" w14:textId="77777777" w:rsidR="00AB0D68" w:rsidRPr="00362FC0" w:rsidRDefault="00AB0D68" w:rsidP="00E012C4">
      <w:pPr>
        <w:rPr>
          <w:noProof w:val="0"/>
        </w:rPr>
      </w:pPr>
    </w:p>
    <w:p w14:paraId="2ADFDDD9" w14:textId="77777777" w:rsidR="00AB0D68" w:rsidRPr="00362FC0" w:rsidRDefault="00AB0D68" w:rsidP="00E012C4">
      <w:pPr>
        <w:rPr>
          <w:noProof w:val="0"/>
        </w:rPr>
      </w:pPr>
    </w:p>
    <w:p w14:paraId="694E9AB5" w14:textId="77777777" w:rsidR="00AB0D68" w:rsidRPr="00362FC0" w:rsidRDefault="00AB0D68" w:rsidP="00E012C4">
      <w:pPr>
        <w:rPr>
          <w:noProof w:val="0"/>
        </w:rPr>
      </w:pPr>
    </w:p>
    <w:p w14:paraId="0791F989" w14:textId="77777777" w:rsidR="00AB0D68" w:rsidRPr="00362FC0" w:rsidRDefault="00AB0D68" w:rsidP="00E012C4">
      <w:pPr>
        <w:rPr>
          <w:noProof w:val="0"/>
        </w:rPr>
      </w:pPr>
    </w:p>
    <w:p w14:paraId="061E9FD7" w14:textId="77777777" w:rsidR="00AB0D68" w:rsidRPr="00362FC0" w:rsidRDefault="00AB0D68" w:rsidP="00E012C4">
      <w:pPr>
        <w:rPr>
          <w:noProof w:val="0"/>
        </w:rPr>
      </w:pPr>
    </w:p>
    <w:p w14:paraId="5FE6AEE1" w14:textId="77777777" w:rsidR="00AB0D68" w:rsidRPr="00362FC0" w:rsidRDefault="00AB0D68" w:rsidP="00E012C4">
      <w:pPr>
        <w:rPr>
          <w:noProof w:val="0"/>
        </w:rPr>
      </w:pPr>
    </w:p>
    <w:p w14:paraId="2FCFDB49" w14:textId="77777777" w:rsidR="00AB0D68" w:rsidRPr="00362FC0" w:rsidRDefault="00AB0D68" w:rsidP="00E012C4">
      <w:pPr>
        <w:rPr>
          <w:noProof w:val="0"/>
        </w:rPr>
      </w:pPr>
    </w:p>
    <w:p w14:paraId="541C486D" w14:textId="77777777" w:rsidR="00AB0D68" w:rsidRPr="00362FC0" w:rsidRDefault="00AB0D68" w:rsidP="00E012C4">
      <w:pPr>
        <w:rPr>
          <w:noProof w:val="0"/>
        </w:rPr>
      </w:pPr>
    </w:p>
    <w:p w14:paraId="5C134D52" w14:textId="77777777" w:rsidR="00AB0D68" w:rsidRPr="00362FC0" w:rsidRDefault="00AB0D68" w:rsidP="00E012C4">
      <w:pPr>
        <w:rPr>
          <w:noProof w:val="0"/>
        </w:rPr>
      </w:pPr>
    </w:p>
    <w:p w14:paraId="6B8A26D1" w14:textId="77777777" w:rsidR="00AB0D68" w:rsidRPr="00362FC0" w:rsidRDefault="00AB0D68" w:rsidP="00E012C4">
      <w:pPr>
        <w:rPr>
          <w:noProof w:val="0"/>
        </w:rPr>
      </w:pPr>
    </w:p>
    <w:p w14:paraId="2E000C93" w14:textId="77777777" w:rsidR="00AB0D68" w:rsidRPr="00362FC0" w:rsidRDefault="00AB0D68" w:rsidP="00E012C4">
      <w:pPr>
        <w:rPr>
          <w:noProof w:val="0"/>
        </w:rPr>
      </w:pPr>
    </w:p>
    <w:p w14:paraId="52EF2590" w14:textId="77777777" w:rsidR="00AB0D68" w:rsidRPr="00362FC0" w:rsidRDefault="00AB0D68" w:rsidP="00E012C4">
      <w:pPr>
        <w:rPr>
          <w:noProof w:val="0"/>
        </w:rPr>
      </w:pPr>
    </w:p>
    <w:p w14:paraId="3B80EE10" w14:textId="77777777" w:rsidR="00AB0D68" w:rsidRPr="00362FC0" w:rsidRDefault="00AB0D68" w:rsidP="00E012C4">
      <w:pPr>
        <w:rPr>
          <w:noProof w:val="0"/>
        </w:rPr>
      </w:pPr>
    </w:p>
    <w:p w14:paraId="5C39B31A" w14:textId="77777777" w:rsidR="00AB0D68" w:rsidRPr="00362FC0" w:rsidRDefault="00AB0D68" w:rsidP="00E012C4">
      <w:pPr>
        <w:rPr>
          <w:noProof w:val="0"/>
        </w:rPr>
      </w:pPr>
    </w:p>
    <w:p w14:paraId="2C98DDBD" w14:textId="77777777" w:rsidR="00AB0D68" w:rsidRPr="00362FC0" w:rsidRDefault="00AB0D68" w:rsidP="00E012C4">
      <w:pPr>
        <w:rPr>
          <w:noProof w:val="0"/>
        </w:rPr>
      </w:pPr>
    </w:p>
    <w:p w14:paraId="7F7F67B5" w14:textId="08C82D47" w:rsidR="00AB0D68" w:rsidRPr="00362FC0" w:rsidRDefault="00AB0D68" w:rsidP="00AB0D68">
      <w:pPr>
        <w:jc w:val="center"/>
        <w:rPr>
          <w:noProof w:val="0"/>
        </w:rPr>
      </w:pPr>
      <w:r w:rsidRPr="00362FC0">
        <w:rPr>
          <w:noProof w:val="0"/>
        </w:rPr>
        <w:t>3 PROGRAMA „SVEIKATA“</w:t>
      </w:r>
    </w:p>
    <w:p w14:paraId="09E29732" w14:textId="77777777" w:rsidR="00F15A87" w:rsidRPr="00362FC0" w:rsidRDefault="00F15A87" w:rsidP="00AB0D68">
      <w:pPr>
        <w:jc w:val="center"/>
        <w:rPr>
          <w:noProof w:val="0"/>
        </w:rPr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3402"/>
        <w:gridCol w:w="567"/>
        <w:gridCol w:w="1276"/>
        <w:gridCol w:w="992"/>
        <w:gridCol w:w="851"/>
        <w:gridCol w:w="1134"/>
        <w:gridCol w:w="992"/>
        <w:gridCol w:w="992"/>
        <w:gridCol w:w="1134"/>
        <w:gridCol w:w="941"/>
        <w:gridCol w:w="807"/>
        <w:gridCol w:w="1229"/>
      </w:tblGrid>
      <w:tr w:rsidR="00F15A87" w:rsidRPr="00362FC0" w14:paraId="2366C45D" w14:textId="77777777" w:rsidTr="00F15A87">
        <w:trPr>
          <w:trHeight w:val="2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EEAE82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Programos tikslo kodas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A98CB7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Uždavinio kodas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881A01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Priemonės kodas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63D2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Priemonės pavadinimas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3B41F64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Funkcinės klasifikacijos kodas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02530B2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Asignavimų valdytojo kodas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DC9EFAF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Finansavimo šaltinis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CF04D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2019 metų išlaidos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09BB12F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2020 metų išlaidų projektas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FE9319D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2021 metų išlaidų projektas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0213033" w14:textId="77777777" w:rsidR="00AB0D68" w:rsidRPr="00362FC0" w:rsidRDefault="00AB0D68" w:rsidP="00AB0D68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5442D809" w14:textId="77777777" w:rsidR="00AB0D68" w:rsidRPr="00362FC0" w:rsidRDefault="00AB0D68" w:rsidP="00AB0D68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Atsakingas skyrius</w:t>
            </w:r>
          </w:p>
        </w:tc>
      </w:tr>
      <w:tr w:rsidR="00F15A87" w:rsidRPr="00362FC0" w14:paraId="069C5AD9" w14:textId="77777777" w:rsidTr="00F15A87">
        <w:trPr>
          <w:trHeight w:val="2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D743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F703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077A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9C7E9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70166" w14:textId="77777777" w:rsidR="00AB0D68" w:rsidRPr="00362FC0" w:rsidRDefault="00AB0D68" w:rsidP="00AB0D68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D7208" w14:textId="77777777" w:rsidR="00AB0D68" w:rsidRPr="00362FC0" w:rsidRDefault="00AB0D68" w:rsidP="00AB0D68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C7DCA" w14:textId="77777777" w:rsidR="00AB0D68" w:rsidRPr="00362FC0" w:rsidRDefault="00AB0D68" w:rsidP="00AB0D68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50282E7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4AD91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Išlaidoms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33865" w14:textId="77777777" w:rsidR="00AB0D68" w:rsidRPr="00362FC0" w:rsidRDefault="00AB0D68" w:rsidP="00AB0D68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72E51" w14:textId="77777777" w:rsidR="00AB0D68" w:rsidRPr="00362FC0" w:rsidRDefault="00AB0D68" w:rsidP="00AB0D68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8B909" w14:textId="77777777" w:rsidR="00AB0D68" w:rsidRPr="00362FC0" w:rsidRDefault="00AB0D68" w:rsidP="00AB0D68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F5F6B" w14:textId="77777777" w:rsidR="00AB0D68" w:rsidRPr="00362FC0" w:rsidRDefault="00AB0D68" w:rsidP="00AB0D68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</w:tr>
      <w:tr w:rsidR="00F15A87" w:rsidRPr="00362FC0" w14:paraId="54946359" w14:textId="77777777" w:rsidTr="00F15A87">
        <w:trPr>
          <w:trHeight w:val="21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FB8B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CC9F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FAC1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595DA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2C0EF" w14:textId="77777777" w:rsidR="00AB0D68" w:rsidRPr="00362FC0" w:rsidRDefault="00AB0D68" w:rsidP="00AB0D68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06A83" w14:textId="77777777" w:rsidR="00AB0D68" w:rsidRPr="00362FC0" w:rsidRDefault="00AB0D68" w:rsidP="00AB0D68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30DB1" w14:textId="77777777" w:rsidR="00AB0D68" w:rsidRPr="00362FC0" w:rsidRDefault="00AB0D68" w:rsidP="00AB0D68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0FA92" w14:textId="77777777" w:rsidR="00AB0D68" w:rsidRPr="00362FC0" w:rsidRDefault="00AB0D68" w:rsidP="00AB0D68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B198083" w14:textId="77777777" w:rsidR="00AB0D68" w:rsidRPr="00362FC0" w:rsidRDefault="00AB0D68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C641AC0" w14:textId="77777777" w:rsidR="00AB0D68" w:rsidRPr="00362FC0" w:rsidRDefault="00AB0D68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Iš jų darbo užmokesčiui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76306A6" w14:textId="77777777" w:rsidR="00AB0D68" w:rsidRPr="00362FC0" w:rsidRDefault="00AB0D68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turtui įsigyti ir finansiniams įsipareigojimams vykdyti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2F268" w14:textId="77777777" w:rsidR="00AB0D68" w:rsidRPr="00362FC0" w:rsidRDefault="00AB0D68" w:rsidP="00AB0D68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A7366" w14:textId="77777777" w:rsidR="00AB0D68" w:rsidRPr="00362FC0" w:rsidRDefault="00AB0D68" w:rsidP="00AB0D68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9CE06" w14:textId="77777777" w:rsidR="00AB0D68" w:rsidRPr="00362FC0" w:rsidRDefault="00AB0D68" w:rsidP="00AB0D68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177FA" w14:textId="77777777" w:rsidR="00AB0D68" w:rsidRPr="00362FC0" w:rsidRDefault="00AB0D68" w:rsidP="00AB0D68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</w:tr>
      <w:tr w:rsidR="00F15A87" w:rsidRPr="00362FC0" w14:paraId="4A9FA1DF" w14:textId="77777777" w:rsidTr="00F15A87">
        <w:trPr>
          <w:trHeight w:val="337"/>
        </w:trPr>
        <w:tc>
          <w:tcPr>
            <w:tcW w:w="139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03A164EF" w14:textId="03A3D30E" w:rsidR="00F15A87" w:rsidRPr="00362FC0" w:rsidRDefault="00F15A87" w:rsidP="00F15A87">
            <w:pPr>
              <w:rPr>
                <w:b/>
                <w:bCs/>
                <w:noProof w:val="0"/>
                <w:color w:val="FFFFFF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FFFFFF"/>
                <w:sz w:val="22"/>
                <w:szCs w:val="22"/>
                <w:lang w:eastAsia="lt-LT"/>
              </w:rPr>
              <w:t>Strateginis tikslas 02. Sudaryti sąlygas visapusiškam rajono gyventojų ugdymui, sveikatai, saugumui ir aktyvumui 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1A9D00E" w14:textId="77777777" w:rsidR="00F15A87" w:rsidRPr="00362FC0" w:rsidRDefault="00F15A87" w:rsidP="00AB0D68">
            <w:pPr>
              <w:jc w:val="center"/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  <w:t>Papildoma informacija</w:t>
            </w:r>
          </w:p>
        </w:tc>
      </w:tr>
      <w:tr w:rsidR="00F15A87" w:rsidRPr="00362FC0" w14:paraId="4D07D113" w14:textId="77777777" w:rsidTr="00F15A87">
        <w:trPr>
          <w:trHeight w:val="337"/>
        </w:trPr>
        <w:tc>
          <w:tcPr>
            <w:tcW w:w="139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81252D" w14:textId="3BEAE33F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03 Sveikatos apsaugos programa </w:t>
            </w:r>
          </w:p>
        </w:tc>
        <w:tc>
          <w:tcPr>
            <w:tcW w:w="20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3B9E" w14:textId="77777777" w:rsidR="00F15A87" w:rsidRPr="00362FC0" w:rsidRDefault="00F15A87" w:rsidP="00AB0D68">
            <w:pPr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</w:pPr>
          </w:p>
        </w:tc>
      </w:tr>
      <w:tr w:rsidR="00F15A87" w:rsidRPr="00362FC0" w14:paraId="01F776A6" w14:textId="77777777" w:rsidTr="00F15A87">
        <w:trPr>
          <w:trHeight w:val="2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FEC93FA" w14:textId="77777777" w:rsidR="00F15A87" w:rsidRPr="00362FC0" w:rsidRDefault="00F15A87" w:rsidP="00AB0D68">
            <w:pPr>
              <w:jc w:val="center"/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34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CAAC2C" w14:textId="47AE7F1A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Didinti sveikatos priežiūros paslaugų kokybę ir prieinamumą </w:t>
            </w:r>
          </w:p>
        </w:tc>
        <w:tc>
          <w:tcPr>
            <w:tcW w:w="20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3BE61B" w14:textId="77777777" w:rsidR="00F15A87" w:rsidRPr="00362FC0" w:rsidRDefault="00F15A87" w:rsidP="00AB0D68">
            <w:pPr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</w:pPr>
          </w:p>
        </w:tc>
      </w:tr>
      <w:tr w:rsidR="00F15A87" w:rsidRPr="00362FC0" w14:paraId="02EC6A3A" w14:textId="77777777" w:rsidTr="00F15A87">
        <w:trPr>
          <w:trHeight w:val="23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D8F73CF" w14:textId="77777777" w:rsidR="00F15A87" w:rsidRPr="00362FC0" w:rsidRDefault="00F15A87" w:rsidP="00AB0D68">
            <w:pPr>
              <w:jc w:val="center"/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5A73D6" w14:textId="77777777" w:rsidR="00F15A87" w:rsidRPr="00362FC0" w:rsidRDefault="00F15A87" w:rsidP="00AB0D68">
            <w:pPr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2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CC3290A" w14:textId="3F937721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  <w:t>Užtikrinti sveikatos priežiūros paslaugų teikimą ir aukštą paslaugų kokybę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560A3EEC" w14:textId="77777777" w:rsidR="00F15A87" w:rsidRPr="00362FC0" w:rsidRDefault="00F15A87" w:rsidP="00AB0D68">
            <w:pPr>
              <w:jc w:val="center"/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21CB8DA" w14:textId="77777777" w:rsidR="00F15A87" w:rsidRPr="00362FC0" w:rsidRDefault="00F15A87" w:rsidP="00AB0D68">
            <w:pPr>
              <w:jc w:val="center"/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  <w:t> </w:t>
            </w:r>
          </w:p>
        </w:tc>
      </w:tr>
      <w:tr w:rsidR="00F15A87" w:rsidRPr="00362FC0" w14:paraId="2AD2FB39" w14:textId="77777777" w:rsidTr="00F15A87">
        <w:trPr>
          <w:trHeight w:val="3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2B3DD2E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9390AB4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C4F77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16B4A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362FC0">
              <w:rPr>
                <w:noProof w:val="0"/>
                <w:color w:val="000000"/>
                <w:lang w:eastAsia="lt-LT"/>
              </w:rPr>
              <w:t>Studijų rėmimo programa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DAE74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774D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F92AC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AB830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8CBE7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314D1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25CBB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64BA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3,15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F189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3,30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EF6ED" w14:textId="77777777" w:rsidR="00AB0D68" w:rsidRPr="00362FC0" w:rsidRDefault="00AB0D68" w:rsidP="00AB0D68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9,45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3B9FD" w14:textId="77777777" w:rsidR="00AB0D68" w:rsidRPr="00362FC0" w:rsidRDefault="00AB0D68" w:rsidP="00AB0D68">
            <w:pPr>
              <w:jc w:val="center"/>
              <w:rPr>
                <w:i/>
                <w:i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sz w:val="20"/>
                <w:szCs w:val="20"/>
                <w:lang w:eastAsia="lt-LT"/>
              </w:rPr>
              <w:t>Socialinės paramos ir sveikatos apsaugos sk.</w:t>
            </w:r>
          </w:p>
        </w:tc>
      </w:tr>
      <w:tr w:rsidR="00F15A87" w:rsidRPr="00362FC0" w14:paraId="484790A5" w14:textId="77777777" w:rsidTr="00F15A87">
        <w:trPr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C8B27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34204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86E30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8265E" w14:textId="77777777" w:rsidR="00AB0D68" w:rsidRPr="00362FC0" w:rsidRDefault="00AB0D68" w:rsidP="00AB0D68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4B298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4783D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5A24A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FBA76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128F1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C8ADA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7BD36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2AFA9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3,15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9C794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3,30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A42CC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9,45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15144" w14:textId="77777777" w:rsidR="00AB0D68" w:rsidRPr="00362FC0" w:rsidRDefault="00AB0D68" w:rsidP="00AB0D68">
            <w:pPr>
              <w:rPr>
                <w:i/>
                <w:iCs/>
                <w:noProof w:val="0"/>
                <w:sz w:val="20"/>
                <w:szCs w:val="20"/>
                <w:lang w:eastAsia="lt-LT"/>
              </w:rPr>
            </w:pPr>
          </w:p>
        </w:tc>
      </w:tr>
      <w:tr w:rsidR="00AB0D68" w:rsidRPr="00362FC0" w14:paraId="4F1FA8CB" w14:textId="77777777" w:rsidTr="00F15A87">
        <w:trPr>
          <w:trHeight w:val="2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84D5D7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F0C9963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48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71651D3D" w14:textId="77777777" w:rsidR="00AB0D68" w:rsidRPr="00362FC0" w:rsidRDefault="00AB0D68" w:rsidP="00AB0D68">
            <w:pPr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  <w:t>Organizuoti sveikatos programų rengimą ir įgyvendinimą</w:t>
            </w:r>
          </w:p>
        </w:tc>
      </w:tr>
      <w:tr w:rsidR="00F15A87" w:rsidRPr="00362FC0" w14:paraId="65E16994" w14:textId="77777777" w:rsidTr="00F15A87">
        <w:trPr>
          <w:trHeight w:val="34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C9B4280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B52D84E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0FDD4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9184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Dantų protezavimo programa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7D8D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42CC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44E8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545FC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95E2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E7ED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4D6E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691A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21,00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D2C1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22,00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F475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63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E4C7" w14:textId="77777777" w:rsidR="00AB0D68" w:rsidRPr="00362FC0" w:rsidRDefault="00AB0D68" w:rsidP="00AB0D68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Socialinės paramos ir sveikatos apsaugos sk.</w:t>
            </w:r>
          </w:p>
        </w:tc>
      </w:tr>
      <w:tr w:rsidR="00F15A87" w:rsidRPr="00362FC0" w14:paraId="1041B8F2" w14:textId="77777777" w:rsidTr="00F15A87">
        <w:trPr>
          <w:trHeight w:val="5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C30F4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EC07A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AFF3B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E5E64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7E1A4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83D14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F359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50F5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A69E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A62E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280C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3F95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21,00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0E33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22,00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708D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63,00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DA9A3" w14:textId="77777777" w:rsidR="00AB0D68" w:rsidRPr="00362FC0" w:rsidRDefault="00AB0D68" w:rsidP="00AB0D68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14DB0F65" w14:textId="77777777" w:rsidTr="00F15A87">
        <w:trPr>
          <w:trHeight w:val="23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460D084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12C1F0F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06AC0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91E1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Sveikatos priežiūra mokyklose</w:t>
            </w:r>
          </w:p>
          <w:p w14:paraId="7A61568D" w14:textId="77777777" w:rsidR="00F15A87" w:rsidRPr="00362FC0" w:rsidRDefault="00F15A87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  <w:p w14:paraId="03425C0F" w14:textId="77777777" w:rsidR="00F15A87" w:rsidRPr="00362FC0" w:rsidRDefault="00F15A87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  <w:p w14:paraId="1EFC1B99" w14:textId="77777777" w:rsidR="00F15A87" w:rsidRPr="00362FC0" w:rsidRDefault="00F15A87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79E0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502E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304159095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CB54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SB(VB)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C2E74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0948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F3C9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165,40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3DB0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5058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214,10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1DC8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224,29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4505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642,29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8F9A" w14:textId="77777777" w:rsidR="00AB0D68" w:rsidRPr="00362FC0" w:rsidRDefault="00AB0D68" w:rsidP="00AB0D68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Visuomenės sveikatos biuras</w:t>
            </w:r>
          </w:p>
        </w:tc>
      </w:tr>
      <w:tr w:rsidR="00F15A87" w:rsidRPr="00362FC0" w14:paraId="54B846C2" w14:textId="77777777" w:rsidTr="00F15A87">
        <w:trPr>
          <w:trHeight w:val="44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A4054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2978D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CEF89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E4984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71243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46EDA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8B39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BE02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2454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203,90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5693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165,40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17C0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EC21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214,10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7D7D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224,29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F388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642,29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7A16B" w14:textId="77777777" w:rsidR="00AB0D68" w:rsidRPr="00362FC0" w:rsidRDefault="00AB0D68" w:rsidP="00AB0D68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4C7AD052" w14:textId="77777777" w:rsidTr="00F15A87">
        <w:trPr>
          <w:trHeight w:val="23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C7F65DB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E73532E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AF6A3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B41F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Savivaldybės visuomenės sveikatos priežiūros funkcijoms vykdyti</w:t>
            </w:r>
          </w:p>
          <w:p w14:paraId="4254C3DB" w14:textId="77777777" w:rsidR="00F15A87" w:rsidRPr="00362FC0" w:rsidRDefault="00F15A87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  <w:p w14:paraId="48EA840C" w14:textId="77777777" w:rsidR="00F15A87" w:rsidRPr="00362FC0" w:rsidRDefault="00F15A87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  <w:p w14:paraId="3BE4867C" w14:textId="77777777" w:rsidR="00F15A87" w:rsidRPr="00362FC0" w:rsidRDefault="00F15A87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1086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B779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304159095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9226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SB(VB)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07293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6924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90,40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47BF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73,50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30AB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F880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94,92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FB07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99,44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FBAF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284,76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2EA2" w14:textId="77777777" w:rsidR="00AB0D68" w:rsidRPr="00362FC0" w:rsidRDefault="00AB0D68" w:rsidP="00AB0D68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Visuomenės sveikatos biuras</w:t>
            </w:r>
          </w:p>
        </w:tc>
      </w:tr>
      <w:tr w:rsidR="00F15A87" w:rsidRPr="00362FC0" w14:paraId="1982DFDB" w14:textId="77777777" w:rsidTr="00F15A87">
        <w:trPr>
          <w:trHeight w:val="23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6C0F8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5A225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A13D2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749D7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87BF9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8C225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D23F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SB(SP)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A7555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0B6E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54B9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2E46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10F0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2,10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BB66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2,20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2DB1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6,30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BC009" w14:textId="77777777" w:rsidR="00AB0D68" w:rsidRPr="00362FC0" w:rsidRDefault="00AB0D68" w:rsidP="00AB0D68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427E15DC" w14:textId="77777777" w:rsidTr="00F15A87">
        <w:trPr>
          <w:trHeight w:val="5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28C14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4CBF5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1570A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4D6BB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E6AF8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A9E49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2978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96FD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92,40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632A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92,40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3ABF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73,50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67DC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3EC8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97,02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7305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101,64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6406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291,06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738E1" w14:textId="77777777" w:rsidR="00AB0D68" w:rsidRPr="00362FC0" w:rsidRDefault="00AB0D68" w:rsidP="00AB0D68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AB0D68" w:rsidRPr="00362FC0" w14:paraId="6FD46741" w14:textId="77777777" w:rsidTr="00F15A87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A197827" w14:textId="77777777" w:rsidR="00AB0D68" w:rsidRPr="00362FC0" w:rsidRDefault="00AB0D68" w:rsidP="00AB0D68">
            <w:pPr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lastRenderedPageBreak/>
              <w:t>02</w:t>
            </w:r>
          </w:p>
        </w:tc>
        <w:tc>
          <w:tcPr>
            <w:tcW w:w="154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3E236B33" w14:textId="77777777" w:rsidR="00AB0D68" w:rsidRPr="00362FC0" w:rsidRDefault="00AB0D68" w:rsidP="00AB0D68">
            <w:pPr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Užtikrinti efektyvią susirgimų prevenciją</w:t>
            </w:r>
          </w:p>
        </w:tc>
      </w:tr>
      <w:tr w:rsidR="00AB0D68" w:rsidRPr="00362FC0" w14:paraId="50813AEE" w14:textId="77777777" w:rsidTr="00F15A87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28A1FC0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7F0DB65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48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E1D98F0" w14:textId="77777777" w:rsidR="00AB0D68" w:rsidRPr="00362FC0" w:rsidRDefault="00AB0D68" w:rsidP="00AB0D68">
            <w:pPr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  <w:t>Užtikrinti sveiką ir saugią gyvenamąją aplinką rajone</w:t>
            </w:r>
          </w:p>
        </w:tc>
      </w:tr>
      <w:tr w:rsidR="00F15A87" w:rsidRPr="00362FC0" w14:paraId="5BC505CA" w14:textId="77777777" w:rsidTr="00F15A87">
        <w:trPr>
          <w:trHeight w:val="33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8BE8D2A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13A296D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3F1AB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B1A5E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Užkrečiamųjų ligų prevencija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F5BB1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8373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86DB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A3C41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64209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0247D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4CBB7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1283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0,95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D5C7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0,99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F0E3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2,835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F3C7" w14:textId="77777777" w:rsidR="00AB0D68" w:rsidRPr="00362FC0" w:rsidRDefault="00AB0D68" w:rsidP="00AB0D68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Socialinės paramos ir sveikatos apsaugos sk.</w:t>
            </w:r>
          </w:p>
        </w:tc>
      </w:tr>
      <w:tr w:rsidR="00F15A87" w:rsidRPr="00362FC0" w14:paraId="159D77E4" w14:textId="77777777" w:rsidTr="00F15A87">
        <w:trPr>
          <w:trHeight w:val="33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BF0D3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28B59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88DC1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2F655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1172F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34D07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CF0D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E078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1EA8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DC50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B543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C121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D726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7D35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2,84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64121" w14:textId="77777777" w:rsidR="00AB0D68" w:rsidRPr="00362FC0" w:rsidRDefault="00AB0D68" w:rsidP="00AB0D68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56D12F03" w14:textId="77777777" w:rsidTr="00F15A87">
        <w:trPr>
          <w:trHeight w:val="39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50D24B1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4458359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CE080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1D9C5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362FC0">
              <w:rPr>
                <w:noProof w:val="0"/>
                <w:color w:val="000000"/>
                <w:lang w:eastAsia="lt-LT"/>
              </w:rPr>
              <w:t xml:space="preserve">Užtikrinti savižudybių </w:t>
            </w:r>
            <w:r w:rsidR="00F15A87" w:rsidRPr="00362FC0">
              <w:rPr>
                <w:noProof w:val="0"/>
                <w:color w:val="000000"/>
                <w:lang w:eastAsia="lt-LT"/>
              </w:rPr>
              <w:t>prevencijos</w:t>
            </w:r>
            <w:r w:rsidRPr="00362FC0">
              <w:rPr>
                <w:noProof w:val="0"/>
                <w:color w:val="000000"/>
                <w:lang w:eastAsia="lt-LT"/>
              </w:rPr>
              <w:t xml:space="preserve"> prioritetų nustatymo ilgojo ir trumpojo laikotarpiu savižudybių </w:t>
            </w:r>
            <w:r w:rsidR="00F15A87" w:rsidRPr="00362FC0">
              <w:rPr>
                <w:noProof w:val="0"/>
                <w:color w:val="000000"/>
                <w:lang w:eastAsia="lt-LT"/>
              </w:rPr>
              <w:t>prevencijos</w:t>
            </w:r>
            <w:r w:rsidRPr="00362FC0">
              <w:rPr>
                <w:noProof w:val="0"/>
                <w:color w:val="000000"/>
                <w:lang w:eastAsia="lt-LT"/>
              </w:rPr>
              <w:t xml:space="preserve"> priemonių ir joms įgyvendinti reikiamų finansavimo planavimo</w:t>
            </w:r>
          </w:p>
          <w:p w14:paraId="0A9C2F64" w14:textId="77777777" w:rsidR="00F15A87" w:rsidRPr="00362FC0" w:rsidRDefault="00F15A87" w:rsidP="00AB0D68">
            <w:pPr>
              <w:jc w:val="center"/>
              <w:rPr>
                <w:noProof w:val="0"/>
                <w:color w:val="000000"/>
                <w:lang w:eastAsia="lt-LT"/>
              </w:rPr>
            </w:pPr>
          </w:p>
          <w:p w14:paraId="33CD4905" w14:textId="450DE952" w:rsidR="00F15A87" w:rsidRPr="00362FC0" w:rsidRDefault="00F15A87" w:rsidP="00AB0D68">
            <w:pPr>
              <w:jc w:val="center"/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71955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CDE3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E488C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SB(VB)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1D67D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E32A7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A282E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43BC4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7384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40,01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7A53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41,91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AA728" w14:textId="77777777" w:rsidR="00AB0D68" w:rsidRPr="00362FC0" w:rsidRDefault="00AB0D68" w:rsidP="00AB0D68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120,015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B7DAC" w14:textId="77777777" w:rsidR="00AB0D68" w:rsidRPr="00362FC0" w:rsidRDefault="00AB0D68" w:rsidP="00AB0D68">
            <w:pPr>
              <w:jc w:val="center"/>
              <w:rPr>
                <w:i/>
                <w:i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sz w:val="20"/>
                <w:szCs w:val="20"/>
                <w:lang w:eastAsia="lt-LT"/>
              </w:rPr>
              <w:t>Visuomenės sveikatos biuras</w:t>
            </w:r>
          </w:p>
        </w:tc>
      </w:tr>
      <w:tr w:rsidR="00F15A87" w:rsidRPr="00362FC0" w14:paraId="407C804D" w14:textId="77777777" w:rsidTr="00F15A87">
        <w:trPr>
          <w:trHeight w:val="3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565ED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3F4CA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2ABFF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D1B78" w14:textId="77777777" w:rsidR="00AB0D68" w:rsidRPr="00362FC0" w:rsidRDefault="00AB0D68" w:rsidP="00AB0D68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3AF85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174DB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CD2FE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74785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F8CB7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60254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40CAE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769F1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40,01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8309F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41,91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E1716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120,015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859DF" w14:textId="77777777" w:rsidR="00AB0D68" w:rsidRPr="00362FC0" w:rsidRDefault="00AB0D68" w:rsidP="00AB0D68">
            <w:pPr>
              <w:rPr>
                <w:i/>
                <w:iCs/>
                <w:noProof w:val="0"/>
                <w:sz w:val="20"/>
                <w:szCs w:val="20"/>
                <w:lang w:eastAsia="lt-LT"/>
              </w:rPr>
            </w:pPr>
          </w:p>
        </w:tc>
      </w:tr>
      <w:tr w:rsidR="00AB0D68" w:rsidRPr="00362FC0" w14:paraId="2BF5D5DA" w14:textId="77777777" w:rsidTr="00F15A87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352DDF9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D1A3E53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48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2D5B7B8" w14:textId="5CC997EE" w:rsidR="00AB0D68" w:rsidRPr="00362FC0" w:rsidRDefault="00604692" w:rsidP="00AB0D68">
            <w:pPr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</w:pPr>
            <w:r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  <w:t>Gerinti sveikatinimo veiklą</w:t>
            </w:r>
          </w:p>
        </w:tc>
      </w:tr>
      <w:tr w:rsidR="00F15A87" w:rsidRPr="00362FC0" w14:paraId="7A1BA6C3" w14:textId="77777777" w:rsidTr="00F15A87">
        <w:trPr>
          <w:trHeight w:val="33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119D507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70E364D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5E9C2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A3C1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Sveiko gyvenimo būdo skatinimas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C249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3394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7A72" w14:textId="77777777" w:rsidR="00AB0D68" w:rsidRPr="00362FC0" w:rsidRDefault="00AB0D68" w:rsidP="00AB0D68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E64C5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AF10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B5F3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33E0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D0F2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5,25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B313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5,50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AD9A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15,75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D4A5" w14:textId="77777777" w:rsidR="00AB0D68" w:rsidRPr="00362FC0" w:rsidRDefault="00AB0D68" w:rsidP="00AB0D68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Socialinės paramos ir sveikatos apsaugos sk.</w:t>
            </w:r>
          </w:p>
        </w:tc>
      </w:tr>
      <w:tr w:rsidR="00F15A87" w:rsidRPr="00362FC0" w14:paraId="0F59A21B" w14:textId="77777777" w:rsidTr="00F15A87">
        <w:trPr>
          <w:trHeight w:val="33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98B77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81B30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7DACD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1C690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B3EDB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72867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F740" w14:textId="77777777" w:rsidR="00AB0D68" w:rsidRPr="00362FC0" w:rsidRDefault="00AB0D68" w:rsidP="00AB0D68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013A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0A01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A38D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343D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BDBC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5,25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AA44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CBCC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15,75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80375" w14:textId="77777777" w:rsidR="00AB0D68" w:rsidRPr="00362FC0" w:rsidRDefault="00AB0D68" w:rsidP="00AB0D68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1FA7DEA0" w14:textId="77777777" w:rsidTr="00F15A87">
        <w:trPr>
          <w:trHeight w:val="33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ACB05C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7F6AF5D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32AB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8038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Sveikatos paslaugų prieinamumo gerinimas (mobilūs patikrų kabinetai ir kt.)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C3BA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992D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2EB0" w14:textId="77777777" w:rsidR="00AB0D68" w:rsidRPr="00362FC0" w:rsidRDefault="00AB0D68" w:rsidP="00AB0D68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ED987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BD5F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E199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5643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4492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4,94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7505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5,17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34CE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14,805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A392" w14:textId="77777777" w:rsidR="00AB0D68" w:rsidRPr="00362FC0" w:rsidRDefault="00AB0D68" w:rsidP="00AB0D68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Investicijų ir strateginio planavimo sk.</w:t>
            </w:r>
          </w:p>
        </w:tc>
      </w:tr>
      <w:tr w:rsidR="00F15A87" w:rsidRPr="00362FC0" w14:paraId="6DA7AF08" w14:textId="77777777" w:rsidTr="00F15A87">
        <w:trPr>
          <w:trHeight w:val="33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457A7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345A2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338E2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A188F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F359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08F86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DAA0" w14:textId="77777777" w:rsidR="00AB0D68" w:rsidRPr="00362FC0" w:rsidRDefault="00AB0D68" w:rsidP="00AB0D68">
            <w:pPr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08E2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C15C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B89E" w14:textId="77777777" w:rsidR="00AB0D68" w:rsidRPr="00362FC0" w:rsidRDefault="00AB0D68" w:rsidP="00AB0D68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6934" w14:textId="77777777" w:rsidR="00AB0D68" w:rsidRPr="00362FC0" w:rsidRDefault="00AB0D68" w:rsidP="00AB0D68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C7A2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60,48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603B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63,36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6AC2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181,44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F7E94" w14:textId="77777777" w:rsidR="00AB0D68" w:rsidRPr="00362FC0" w:rsidRDefault="00AB0D68" w:rsidP="00AB0D68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0FE6C745" w14:textId="77777777" w:rsidTr="00F15A87">
        <w:trPr>
          <w:trHeight w:val="33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2B9BF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CA754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C44A5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21C9E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DFD2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75008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2D75" w14:textId="77777777" w:rsidR="00AB0D68" w:rsidRPr="00362FC0" w:rsidRDefault="00AB0D68" w:rsidP="00AB0D68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A038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5F74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E08C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3AFD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FDD7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65,42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D361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68,53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2BDF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196,25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4D89D" w14:textId="77777777" w:rsidR="00AB0D68" w:rsidRPr="00362FC0" w:rsidRDefault="00AB0D68" w:rsidP="00AB0D68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174252F9" w14:textId="77777777" w:rsidTr="00F15A87">
        <w:trPr>
          <w:trHeight w:val="33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3775971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4AF0072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0D853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C9DB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Neveiksnių asmenų būklės peržiūrėjimui užtikrinti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D15D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D1E5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3ACC" w14:textId="77777777" w:rsidR="00AB0D68" w:rsidRPr="00362FC0" w:rsidRDefault="00AB0D68" w:rsidP="00AB0D68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SB(VB)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880A5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204B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BBBB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D0A6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305F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1,05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6B9A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1,10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CA89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3,15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D093" w14:textId="77777777" w:rsidR="00AB0D68" w:rsidRPr="00362FC0" w:rsidRDefault="00AB0D68" w:rsidP="00AB0D68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Socialinės paramos ir sveikatos apsaugos sk.</w:t>
            </w:r>
          </w:p>
        </w:tc>
      </w:tr>
      <w:tr w:rsidR="00F15A87" w:rsidRPr="00362FC0" w14:paraId="3A65634F" w14:textId="77777777" w:rsidTr="00F15A87">
        <w:trPr>
          <w:trHeight w:val="97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5DD71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D20BA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D4FE5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ED33D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ABD34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9390C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744C" w14:textId="77777777" w:rsidR="00AB0D68" w:rsidRPr="00362FC0" w:rsidRDefault="00AB0D68" w:rsidP="00AB0D68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7A06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2009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A34F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BD5B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139E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1,05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59C8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1,10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2F24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3,15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037B2" w14:textId="77777777" w:rsidR="00AB0D68" w:rsidRPr="00362FC0" w:rsidRDefault="00AB0D68" w:rsidP="00AB0D68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568C699A" w14:textId="77777777" w:rsidTr="00F15A87">
        <w:trPr>
          <w:trHeight w:val="33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E9F97A7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B89DD3A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8C1B3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04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0565" w14:textId="77777777" w:rsidR="00F15A87" w:rsidRPr="00362FC0" w:rsidRDefault="00F15A87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  <w:p w14:paraId="7B9EF131" w14:textId="77777777" w:rsidR="00F15A87" w:rsidRPr="00362FC0" w:rsidRDefault="00F15A87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  <w:p w14:paraId="1B97EE99" w14:textId="77777777" w:rsidR="00F15A87" w:rsidRPr="00362FC0" w:rsidRDefault="00F15A87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  <w:p w14:paraId="565D151E" w14:textId="54CF03F2" w:rsidR="00F15A87" w:rsidRPr="00362FC0" w:rsidRDefault="00AB0D68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Sveikatos ugdymo priemonių gerinimas Šalčininkų rajone23</w:t>
            </w:r>
          </w:p>
          <w:p w14:paraId="2EA9188F" w14:textId="77777777" w:rsidR="00F15A87" w:rsidRPr="00362FC0" w:rsidRDefault="00F15A87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  <w:p w14:paraId="7C2BE2BD" w14:textId="77777777" w:rsidR="00F15A87" w:rsidRPr="00362FC0" w:rsidRDefault="00F15A87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7062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lastRenderedPageBreak/>
              <w:t>07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4608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6000" w14:textId="77777777" w:rsidR="00AB0D68" w:rsidRPr="00362FC0" w:rsidRDefault="00AB0D68" w:rsidP="00AB0D68">
            <w:pPr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913B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44DE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00F1" w14:textId="77777777" w:rsidR="00AB0D68" w:rsidRPr="00362FC0" w:rsidRDefault="00AB0D68" w:rsidP="00AB0D68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06F9" w14:textId="77777777" w:rsidR="00AB0D68" w:rsidRPr="00362FC0" w:rsidRDefault="00AB0D68" w:rsidP="00AB0D68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6E1A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230,58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A7CC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241,56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1A78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691,74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53DF" w14:textId="77777777" w:rsidR="00AB0D68" w:rsidRPr="00362FC0" w:rsidRDefault="00AB0D68" w:rsidP="00AB0D68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Investicijų ir strateginio planavimo sk.</w:t>
            </w:r>
          </w:p>
        </w:tc>
      </w:tr>
      <w:tr w:rsidR="00F15A87" w:rsidRPr="00362FC0" w14:paraId="7CE53CDD" w14:textId="77777777" w:rsidTr="00F15A87">
        <w:trPr>
          <w:trHeight w:val="33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1FBF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C451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40C6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D49A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00EB5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0BC6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727D" w14:textId="77777777" w:rsidR="00AB0D68" w:rsidRPr="00362FC0" w:rsidRDefault="00AB0D68" w:rsidP="00AB0D68">
            <w:pPr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EACB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4F3B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49F9" w14:textId="77777777" w:rsidR="00AB0D68" w:rsidRPr="00362FC0" w:rsidRDefault="00AB0D68" w:rsidP="00AB0D68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B07F" w14:textId="77777777" w:rsidR="00AB0D68" w:rsidRPr="00362FC0" w:rsidRDefault="00AB0D68" w:rsidP="00AB0D68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C636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25,20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E9CC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26,40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0B54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75,60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75A6" w14:textId="77777777" w:rsidR="00AB0D68" w:rsidRPr="00362FC0" w:rsidRDefault="00AB0D68" w:rsidP="00AB0D68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6AF4089A" w14:textId="77777777" w:rsidTr="00F15A87">
        <w:trPr>
          <w:trHeight w:val="33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E925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D17C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5FDC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49BF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0185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430D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2DC0" w14:textId="77777777" w:rsidR="00AB0D68" w:rsidRPr="00362FC0" w:rsidRDefault="00AB0D68" w:rsidP="00AB0D68">
            <w:pPr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0B66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0A12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08FC" w14:textId="77777777" w:rsidR="00AB0D68" w:rsidRPr="00362FC0" w:rsidRDefault="00AB0D68" w:rsidP="00AB0D68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B171" w14:textId="77777777" w:rsidR="00AB0D68" w:rsidRPr="00362FC0" w:rsidRDefault="00AB0D68" w:rsidP="00AB0D68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2CAB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15,75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7644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16,50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AF85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47,25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7096" w14:textId="77777777" w:rsidR="00AB0D68" w:rsidRPr="00362FC0" w:rsidRDefault="00AB0D68" w:rsidP="00AB0D68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68CBD5DF" w14:textId="77777777" w:rsidTr="00F15A87">
        <w:trPr>
          <w:trHeight w:val="64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DB2E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4874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74B0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6904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9991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24B8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86E7" w14:textId="77777777" w:rsidR="00AB0D68" w:rsidRPr="00362FC0" w:rsidRDefault="00AB0D68" w:rsidP="00AB0D68">
            <w:pPr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2083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258,60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1E33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258,60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77DA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9A46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2C20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271,53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970C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284,46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67E0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814,59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BEE9" w14:textId="77777777" w:rsidR="00AB0D68" w:rsidRPr="00362FC0" w:rsidRDefault="00AB0D68" w:rsidP="00AB0D68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3F67E28C" w14:textId="77777777" w:rsidTr="00F15A87">
        <w:trPr>
          <w:trHeight w:val="33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ED8B50F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AA6F39E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CAEEB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05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B66C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Šalčininkų pirminės asmens sveikatos priežiūros centro paslaugų prieinamumo ir kokybės gerinimas</w:t>
            </w:r>
          </w:p>
          <w:p w14:paraId="7FAF1995" w14:textId="77777777" w:rsidR="00F15A87" w:rsidRPr="00362FC0" w:rsidRDefault="00F15A87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  <w:p w14:paraId="4A2F41E4" w14:textId="77777777" w:rsidR="00F15A87" w:rsidRPr="00362FC0" w:rsidRDefault="00F15A87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9D79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F60A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9143" w14:textId="77777777" w:rsidR="00AB0D68" w:rsidRPr="00362FC0" w:rsidRDefault="00AB0D68" w:rsidP="00AB0D68">
            <w:pPr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7095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FBA4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91A1" w14:textId="77777777" w:rsidR="00AB0D68" w:rsidRPr="00362FC0" w:rsidRDefault="00AB0D68" w:rsidP="00AB0D68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992A" w14:textId="77777777" w:rsidR="00AB0D68" w:rsidRPr="00362FC0" w:rsidRDefault="00AB0D68" w:rsidP="00AB0D68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CBA1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240,98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C492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252,45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C9DD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722,93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FF4C" w14:textId="77777777" w:rsidR="00AB0D68" w:rsidRPr="00362FC0" w:rsidRDefault="00AB0D68" w:rsidP="00AB0D68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Investicijų ir strateginio planavimo sk.</w:t>
            </w:r>
          </w:p>
        </w:tc>
      </w:tr>
      <w:tr w:rsidR="00F15A87" w:rsidRPr="00362FC0" w14:paraId="593A3909" w14:textId="77777777" w:rsidTr="00F15A87">
        <w:trPr>
          <w:trHeight w:val="33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E9D5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431C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3B85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5FEA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84EE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47BE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4772" w14:textId="77777777" w:rsidR="00AB0D68" w:rsidRPr="00362FC0" w:rsidRDefault="00AB0D68" w:rsidP="00AB0D68">
            <w:pPr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Kitos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D156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7974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2D3B" w14:textId="77777777" w:rsidR="00AB0D68" w:rsidRPr="00362FC0" w:rsidRDefault="00AB0D68" w:rsidP="00AB0D68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2553" w14:textId="77777777" w:rsidR="00AB0D68" w:rsidRPr="00362FC0" w:rsidRDefault="00AB0D68" w:rsidP="00AB0D68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A26B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19,53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9E5D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20,46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382B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58,59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900E" w14:textId="77777777" w:rsidR="00AB0D68" w:rsidRPr="00362FC0" w:rsidRDefault="00AB0D68" w:rsidP="00AB0D68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0BD59887" w14:textId="77777777" w:rsidTr="00F15A87">
        <w:trPr>
          <w:trHeight w:val="33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E0D8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7864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5777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407B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D76C4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0D00" w14:textId="77777777" w:rsidR="00AB0D68" w:rsidRPr="00362FC0" w:rsidRDefault="00AB0D68" w:rsidP="00AB0D68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A3FF" w14:textId="77777777" w:rsidR="00AB0D68" w:rsidRPr="00362FC0" w:rsidRDefault="00AB0D68" w:rsidP="00AB0D68">
            <w:pPr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562A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248,10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4BA5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248,10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D03C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58BA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A39F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260,51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F29D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272,91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416F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781,52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1557" w14:textId="77777777" w:rsidR="00AB0D68" w:rsidRPr="00362FC0" w:rsidRDefault="00AB0D68" w:rsidP="00AB0D68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AB0D68" w:rsidRPr="00362FC0" w14:paraId="0F60013E" w14:textId="77777777" w:rsidTr="00F15A87">
        <w:trPr>
          <w:trHeight w:val="237"/>
        </w:trPr>
        <w:tc>
          <w:tcPr>
            <w:tcW w:w="7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C49386E" w14:textId="77777777" w:rsidR="00AB0D68" w:rsidRPr="00362FC0" w:rsidRDefault="00AB0D68" w:rsidP="00AB0D6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 iš jų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0068F14" w14:textId="77777777" w:rsidR="00AB0D68" w:rsidRPr="00362FC0" w:rsidRDefault="00AB0D68" w:rsidP="00AB0D68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6ABD82B" w14:textId="77777777" w:rsidR="00AB0D68" w:rsidRPr="00362FC0" w:rsidRDefault="00AB0D68" w:rsidP="00AB0D68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426,60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990C4A9" w14:textId="77777777" w:rsidR="00AB0D68" w:rsidRPr="00362FC0" w:rsidRDefault="00AB0D68" w:rsidP="00AB0D68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1D55578" w14:textId="77777777" w:rsidR="00AB0D68" w:rsidRPr="00362FC0" w:rsidRDefault="00AB0D68" w:rsidP="00AB0D68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03CC0C6" w14:textId="77777777" w:rsidR="00AB0D68" w:rsidRPr="00362FC0" w:rsidRDefault="00AB0D68" w:rsidP="00AB0D68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447,93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5BC4026" w14:textId="77777777" w:rsidR="00AB0D68" w:rsidRPr="00362FC0" w:rsidRDefault="00AB0D68" w:rsidP="00AB0D68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469,26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1F5D1F0" w14:textId="77777777" w:rsidR="00AB0D68" w:rsidRPr="00362FC0" w:rsidRDefault="00AB0D68" w:rsidP="00AB0D68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1.343,79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83BFC0" w14:textId="77777777" w:rsidR="00AB0D68" w:rsidRPr="00362FC0" w:rsidRDefault="00AB0D68" w:rsidP="00AB0D68">
            <w:pPr>
              <w:rPr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AB0D68" w:rsidRPr="00362FC0" w14:paraId="197FBD14" w14:textId="77777777" w:rsidTr="00F15A87">
        <w:trPr>
          <w:trHeight w:val="237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C6EDA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9E66" w14:textId="77777777" w:rsidR="00AB0D68" w:rsidRPr="00362FC0" w:rsidRDefault="00AB0D68" w:rsidP="00AB0D68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A9CFA" w14:textId="77777777" w:rsidR="00AB0D68" w:rsidRPr="00362FC0" w:rsidRDefault="00AB0D68" w:rsidP="00AB0D68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4E848" w14:textId="77777777" w:rsidR="00AB0D68" w:rsidRPr="00362FC0" w:rsidRDefault="00AB0D68" w:rsidP="00AB0D68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FD43F" w14:textId="77777777" w:rsidR="00AB0D68" w:rsidRPr="00362FC0" w:rsidRDefault="00AB0D68" w:rsidP="00AB0D68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E304F" w14:textId="77777777" w:rsidR="00AB0D68" w:rsidRPr="00362FC0" w:rsidRDefault="00AB0D68" w:rsidP="00AB0D68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FFBBF" w14:textId="77777777" w:rsidR="00AB0D68" w:rsidRPr="00362FC0" w:rsidRDefault="00AB0D68" w:rsidP="00AB0D68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51,03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9BF4D" w14:textId="77777777" w:rsidR="00AB0D68" w:rsidRPr="00362FC0" w:rsidRDefault="00AB0D68" w:rsidP="00AB0D68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53,46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CE2FD" w14:textId="77777777" w:rsidR="00AB0D68" w:rsidRPr="00362FC0" w:rsidRDefault="00AB0D68" w:rsidP="00AB0D68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153,09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BA9B" w14:textId="77777777" w:rsidR="00AB0D68" w:rsidRPr="00362FC0" w:rsidRDefault="00AB0D68" w:rsidP="00AB0D68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AB0D68" w:rsidRPr="00362FC0" w14:paraId="5923FC00" w14:textId="77777777" w:rsidTr="00F15A87">
        <w:trPr>
          <w:trHeight w:val="237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569E7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A141" w14:textId="77777777" w:rsidR="00AB0D68" w:rsidRPr="00362FC0" w:rsidRDefault="00AB0D68" w:rsidP="00AB0D68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SB(VB)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30864" w14:textId="77777777" w:rsidR="00AB0D68" w:rsidRPr="00362FC0" w:rsidRDefault="00AB0D68" w:rsidP="00AB0D68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5ACA3" w14:textId="77777777" w:rsidR="00AB0D68" w:rsidRPr="00362FC0" w:rsidRDefault="00AB0D68" w:rsidP="00AB0D68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333,40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CA78E" w14:textId="77777777" w:rsidR="00AB0D68" w:rsidRPr="00362FC0" w:rsidRDefault="00AB0D68" w:rsidP="00AB0D68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4D139" w14:textId="77777777" w:rsidR="00AB0D68" w:rsidRPr="00362FC0" w:rsidRDefault="00AB0D68" w:rsidP="00AB0D68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B3AFE" w14:textId="77777777" w:rsidR="00AB0D68" w:rsidRPr="00362FC0" w:rsidRDefault="00AB0D68" w:rsidP="00AB0D68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350,07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30076" w14:textId="77777777" w:rsidR="00AB0D68" w:rsidRPr="00362FC0" w:rsidRDefault="00AB0D68" w:rsidP="00AB0D68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366,74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56EB4" w14:textId="77777777" w:rsidR="00AB0D68" w:rsidRPr="00362FC0" w:rsidRDefault="00AB0D68" w:rsidP="00AB0D68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1.050,21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E64E" w14:textId="77777777" w:rsidR="00AB0D68" w:rsidRPr="00362FC0" w:rsidRDefault="00AB0D68" w:rsidP="00AB0D68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F15A87" w:rsidRPr="00362FC0" w14:paraId="19054853" w14:textId="77777777" w:rsidTr="00F15A87">
        <w:trPr>
          <w:trHeight w:val="2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778A5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C3A50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6103C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9D3B3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B1DEA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9A6F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7B0D" w14:textId="77777777" w:rsidR="00AB0D68" w:rsidRPr="00362FC0" w:rsidRDefault="00AB0D68" w:rsidP="00AB0D68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VIP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97CB0" w14:textId="77777777" w:rsidR="00AB0D68" w:rsidRPr="00362FC0" w:rsidRDefault="00AB0D68" w:rsidP="00AB0D68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1330C" w14:textId="77777777" w:rsidR="00AB0D68" w:rsidRPr="00362FC0" w:rsidRDefault="00AB0D68" w:rsidP="00AB0D68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0154B" w14:textId="77777777" w:rsidR="00AB0D68" w:rsidRPr="00362FC0" w:rsidRDefault="00AB0D68" w:rsidP="00AB0D68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DD875" w14:textId="77777777" w:rsidR="00AB0D68" w:rsidRPr="00362FC0" w:rsidRDefault="00AB0D68" w:rsidP="00AB0D68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5BDDF" w14:textId="77777777" w:rsidR="00AB0D68" w:rsidRPr="00362FC0" w:rsidRDefault="00AB0D68" w:rsidP="00AB0D68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1E4C9" w14:textId="77777777" w:rsidR="00AB0D68" w:rsidRPr="00362FC0" w:rsidRDefault="00AB0D68" w:rsidP="00AB0D68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2C584" w14:textId="77777777" w:rsidR="00AB0D68" w:rsidRPr="00362FC0" w:rsidRDefault="00AB0D68" w:rsidP="00AB0D68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3245" w14:textId="77777777" w:rsidR="00AB0D68" w:rsidRPr="00362FC0" w:rsidRDefault="00AB0D68" w:rsidP="00AB0D68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F15A87" w:rsidRPr="00362FC0" w14:paraId="37B99D18" w14:textId="77777777" w:rsidTr="00F15A87">
        <w:trPr>
          <w:trHeight w:val="2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46806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7A025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78FEC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91A8A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BF6BF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FCB1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DD27" w14:textId="77777777" w:rsidR="00AB0D68" w:rsidRPr="00362FC0" w:rsidRDefault="00AB0D68" w:rsidP="00AB0D68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SB(SP)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00C9E" w14:textId="77777777" w:rsidR="00AB0D68" w:rsidRPr="00362FC0" w:rsidRDefault="00AB0D68" w:rsidP="00AB0D68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0CF28" w14:textId="77777777" w:rsidR="00AB0D68" w:rsidRPr="00362FC0" w:rsidRDefault="00AB0D68" w:rsidP="00AB0D68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80F7E" w14:textId="77777777" w:rsidR="00AB0D68" w:rsidRPr="00362FC0" w:rsidRDefault="00AB0D68" w:rsidP="00AB0D68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72613" w14:textId="77777777" w:rsidR="00AB0D68" w:rsidRPr="00362FC0" w:rsidRDefault="00AB0D68" w:rsidP="00AB0D68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C5D74" w14:textId="77777777" w:rsidR="00AB0D68" w:rsidRPr="00362FC0" w:rsidRDefault="00AB0D68" w:rsidP="00AB0D68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2,10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9E79B" w14:textId="77777777" w:rsidR="00AB0D68" w:rsidRPr="00362FC0" w:rsidRDefault="00AB0D68" w:rsidP="00AB0D68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2,20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7158C" w14:textId="77777777" w:rsidR="00AB0D68" w:rsidRPr="00362FC0" w:rsidRDefault="00AB0D68" w:rsidP="00AB0D68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9FD0" w14:textId="77777777" w:rsidR="00AB0D68" w:rsidRPr="00362FC0" w:rsidRDefault="00AB0D68" w:rsidP="00AB0D68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F15A87" w:rsidRPr="00362FC0" w14:paraId="0D512203" w14:textId="77777777" w:rsidTr="00F15A87">
        <w:trPr>
          <w:trHeight w:val="2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C73D7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4DBF1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6886A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C1882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51070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7107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F94C" w14:textId="77777777" w:rsidR="00AB0D68" w:rsidRPr="00362FC0" w:rsidRDefault="00AB0D68" w:rsidP="00AB0D68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Kitos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8DE0E" w14:textId="77777777" w:rsidR="00AB0D68" w:rsidRPr="00362FC0" w:rsidRDefault="00AB0D68" w:rsidP="00AB0D68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BAC42" w14:textId="77777777" w:rsidR="00AB0D68" w:rsidRPr="00362FC0" w:rsidRDefault="00AB0D68" w:rsidP="00AB0D68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C2C68" w14:textId="77777777" w:rsidR="00AB0D68" w:rsidRPr="00362FC0" w:rsidRDefault="00AB0D68" w:rsidP="00AB0D68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04FBF" w14:textId="77777777" w:rsidR="00AB0D68" w:rsidRPr="00362FC0" w:rsidRDefault="00AB0D68" w:rsidP="00AB0D68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0348B" w14:textId="77777777" w:rsidR="00AB0D68" w:rsidRPr="00362FC0" w:rsidRDefault="00AB0D68" w:rsidP="00AB0D68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19,53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C9062" w14:textId="77777777" w:rsidR="00AB0D68" w:rsidRPr="00362FC0" w:rsidRDefault="00AB0D68" w:rsidP="00AB0D68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20,46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C0246" w14:textId="77777777" w:rsidR="00AB0D68" w:rsidRPr="00362FC0" w:rsidRDefault="00AB0D68" w:rsidP="00AB0D68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58,59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2F3E" w14:textId="77777777" w:rsidR="00AB0D68" w:rsidRPr="00362FC0" w:rsidRDefault="00AB0D68" w:rsidP="00AB0D68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AB0D68" w:rsidRPr="00362FC0" w14:paraId="09DD2360" w14:textId="77777777" w:rsidTr="00F15A87">
        <w:trPr>
          <w:trHeight w:val="237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28150" w14:textId="77777777" w:rsidR="00AB0D68" w:rsidRPr="00362FC0" w:rsidRDefault="00AB0D68" w:rsidP="00AB0D68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CB0F" w14:textId="77777777" w:rsidR="00AB0D68" w:rsidRPr="00362FC0" w:rsidRDefault="00AB0D68" w:rsidP="00AB0D68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5AEA0" w14:textId="77777777" w:rsidR="00AB0D68" w:rsidRPr="00362FC0" w:rsidRDefault="00AB0D68" w:rsidP="00AB0D68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92876" w14:textId="77777777" w:rsidR="00AB0D68" w:rsidRPr="00362FC0" w:rsidRDefault="00AB0D68" w:rsidP="00AB0D68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205C3" w14:textId="77777777" w:rsidR="00AB0D68" w:rsidRPr="00362FC0" w:rsidRDefault="00AB0D68" w:rsidP="00AB0D68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4144F" w14:textId="77777777" w:rsidR="00AB0D68" w:rsidRPr="00362FC0" w:rsidRDefault="00AB0D68" w:rsidP="00AB0D68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BE7F4" w14:textId="77777777" w:rsidR="00AB0D68" w:rsidRPr="00362FC0" w:rsidRDefault="00AB0D68" w:rsidP="00AB0D68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25,20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E3988" w14:textId="77777777" w:rsidR="00AB0D68" w:rsidRPr="00362FC0" w:rsidRDefault="00AB0D68" w:rsidP="00AB0D68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26,40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1F199" w14:textId="77777777" w:rsidR="00AB0D68" w:rsidRPr="00362FC0" w:rsidRDefault="00AB0D68" w:rsidP="00AB0D68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75,60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303C" w14:textId="77777777" w:rsidR="00AB0D68" w:rsidRPr="00362FC0" w:rsidRDefault="00AB0D68" w:rsidP="00AB0D68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</w:tbl>
    <w:p w14:paraId="027DAE2D" w14:textId="74A570BA" w:rsidR="00AB0D68" w:rsidRPr="00362FC0" w:rsidRDefault="00AB0D68" w:rsidP="00AB0D68">
      <w:pPr>
        <w:jc w:val="center"/>
        <w:rPr>
          <w:noProof w:val="0"/>
        </w:rPr>
      </w:pPr>
    </w:p>
    <w:p w14:paraId="281FE989" w14:textId="77777777" w:rsidR="00F15A87" w:rsidRPr="00362FC0" w:rsidRDefault="00F15A87" w:rsidP="0024756D">
      <w:pPr>
        <w:pStyle w:val="Antrats"/>
        <w:rPr>
          <w:noProof w:val="0"/>
        </w:rPr>
      </w:pPr>
    </w:p>
    <w:p w14:paraId="6B4F0076" w14:textId="77777777" w:rsidR="00F15A87" w:rsidRPr="00362FC0" w:rsidRDefault="00F15A87" w:rsidP="0024756D">
      <w:pPr>
        <w:pStyle w:val="Antrats"/>
        <w:rPr>
          <w:noProof w:val="0"/>
        </w:rPr>
      </w:pPr>
    </w:p>
    <w:p w14:paraId="24D75041" w14:textId="77777777" w:rsidR="00F15A87" w:rsidRPr="00362FC0" w:rsidRDefault="00F15A87" w:rsidP="0024756D">
      <w:pPr>
        <w:pStyle w:val="Antrats"/>
        <w:rPr>
          <w:noProof w:val="0"/>
        </w:rPr>
      </w:pPr>
    </w:p>
    <w:p w14:paraId="732E9252" w14:textId="77777777" w:rsidR="00F15A87" w:rsidRPr="00362FC0" w:rsidRDefault="00F15A87" w:rsidP="0024756D">
      <w:pPr>
        <w:pStyle w:val="Antrats"/>
        <w:rPr>
          <w:noProof w:val="0"/>
        </w:rPr>
      </w:pPr>
    </w:p>
    <w:p w14:paraId="5CB04348" w14:textId="77777777" w:rsidR="00F15A87" w:rsidRPr="00362FC0" w:rsidRDefault="00F15A87" w:rsidP="0024756D">
      <w:pPr>
        <w:pStyle w:val="Antrats"/>
        <w:rPr>
          <w:noProof w:val="0"/>
        </w:rPr>
      </w:pPr>
    </w:p>
    <w:p w14:paraId="711205C8" w14:textId="77777777" w:rsidR="00F15A87" w:rsidRPr="00362FC0" w:rsidRDefault="00F15A87" w:rsidP="0024756D">
      <w:pPr>
        <w:pStyle w:val="Antrats"/>
        <w:rPr>
          <w:noProof w:val="0"/>
        </w:rPr>
      </w:pPr>
    </w:p>
    <w:p w14:paraId="5B74C7AF" w14:textId="77777777" w:rsidR="00F15A87" w:rsidRPr="00362FC0" w:rsidRDefault="00F15A87" w:rsidP="0024756D">
      <w:pPr>
        <w:pStyle w:val="Antrats"/>
        <w:rPr>
          <w:noProof w:val="0"/>
        </w:rPr>
      </w:pPr>
    </w:p>
    <w:p w14:paraId="2A1D727F" w14:textId="77777777" w:rsidR="00F15A87" w:rsidRPr="00362FC0" w:rsidRDefault="00F15A87" w:rsidP="0024756D">
      <w:pPr>
        <w:pStyle w:val="Antrats"/>
        <w:rPr>
          <w:noProof w:val="0"/>
        </w:rPr>
      </w:pPr>
    </w:p>
    <w:p w14:paraId="46BE3785" w14:textId="77777777" w:rsidR="00F15A87" w:rsidRPr="00362FC0" w:rsidRDefault="00F15A87" w:rsidP="0024756D">
      <w:pPr>
        <w:pStyle w:val="Antrats"/>
        <w:rPr>
          <w:noProof w:val="0"/>
        </w:rPr>
      </w:pPr>
    </w:p>
    <w:p w14:paraId="50D1AAF3" w14:textId="77777777" w:rsidR="00F15A87" w:rsidRPr="00362FC0" w:rsidRDefault="00F15A87" w:rsidP="0024756D">
      <w:pPr>
        <w:pStyle w:val="Antrats"/>
        <w:rPr>
          <w:noProof w:val="0"/>
        </w:rPr>
      </w:pPr>
    </w:p>
    <w:p w14:paraId="1697FE54" w14:textId="77777777" w:rsidR="00F15A87" w:rsidRPr="00362FC0" w:rsidRDefault="00F15A87" w:rsidP="0024756D">
      <w:pPr>
        <w:pStyle w:val="Antrats"/>
        <w:rPr>
          <w:noProof w:val="0"/>
        </w:rPr>
      </w:pPr>
    </w:p>
    <w:p w14:paraId="60048C05" w14:textId="77777777" w:rsidR="00F15A87" w:rsidRPr="00362FC0" w:rsidRDefault="00F15A87" w:rsidP="0024756D">
      <w:pPr>
        <w:pStyle w:val="Antrats"/>
        <w:rPr>
          <w:noProof w:val="0"/>
        </w:rPr>
      </w:pPr>
    </w:p>
    <w:p w14:paraId="297C7BCD" w14:textId="77777777" w:rsidR="00F15A87" w:rsidRPr="00362FC0" w:rsidRDefault="00F15A87" w:rsidP="0024756D">
      <w:pPr>
        <w:pStyle w:val="Antrats"/>
        <w:rPr>
          <w:noProof w:val="0"/>
        </w:rPr>
      </w:pPr>
    </w:p>
    <w:p w14:paraId="27A6351A" w14:textId="77777777" w:rsidR="00F15A87" w:rsidRPr="00362FC0" w:rsidRDefault="00F15A87" w:rsidP="0024756D">
      <w:pPr>
        <w:pStyle w:val="Antrats"/>
        <w:rPr>
          <w:noProof w:val="0"/>
        </w:rPr>
      </w:pPr>
    </w:p>
    <w:p w14:paraId="2E4FE0D1" w14:textId="77777777" w:rsidR="00F15A87" w:rsidRPr="00362FC0" w:rsidRDefault="00F15A87" w:rsidP="0024756D">
      <w:pPr>
        <w:pStyle w:val="Antrats"/>
        <w:rPr>
          <w:noProof w:val="0"/>
        </w:rPr>
      </w:pPr>
    </w:p>
    <w:p w14:paraId="49707882" w14:textId="77777777" w:rsidR="00F15A87" w:rsidRPr="00362FC0" w:rsidRDefault="00F15A87" w:rsidP="0024756D">
      <w:pPr>
        <w:pStyle w:val="Antrats"/>
        <w:rPr>
          <w:noProof w:val="0"/>
        </w:rPr>
      </w:pPr>
    </w:p>
    <w:p w14:paraId="7ACBF11C" w14:textId="77777777" w:rsidR="00F15A87" w:rsidRPr="00362FC0" w:rsidRDefault="00F15A87" w:rsidP="0024756D">
      <w:pPr>
        <w:pStyle w:val="Antrats"/>
        <w:rPr>
          <w:noProof w:val="0"/>
        </w:rPr>
      </w:pPr>
    </w:p>
    <w:p w14:paraId="7CEDAFDC" w14:textId="77777777" w:rsidR="00F15A87" w:rsidRPr="00362FC0" w:rsidRDefault="00F15A87" w:rsidP="0024756D">
      <w:pPr>
        <w:pStyle w:val="Antrats"/>
        <w:rPr>
          <w:noProof w:val="0"/>
        </w:rPr>
      </w:pPr>
    </w:p>
    <w:p w14:paraId="45809251" w14:textId="77777777" w:rsidR="00F15A87" w:rsidRPr="00362FC0" w:rsidRDefault="00F15A87" w:rsidP="0024756D">
      <w:pPr>
        <w:pStyle w:val="Antrats"/>
        <w:rPr>
          <w:noProof w:val="0"/>
        </w:rPr>
      </w:pPr>
    </w:p>
    <w:p w14:paraId="707A0FF4" w14:textId="77777777" w:rsidR="00F15A87" w:rsidRPr="00362FC0" w:rsidRDefault="00F15A87" w:rsidP="0024756D">
      <w:pPr>
        <w:pStyle w:val="Antrats"/>
        <w:rPr>
          <w:noProof w:val="0"/>
        </w:rPr>
      </w:pPr>
    </w:p>
    <w:p w14:paraId="15C2FE60" w14:textId="479A32C9" w:rsidR="00F15A87" w:rsidRPr="00362FC0" w:rsidRDefault="00F15A87" w:rsidP="00F15A87">
      <w:pPr>
        <w:pStyle w:val="Antrats"/>
        <w:jc w:val="center"/>
        <w:rPr>
          <w:noProof w:val="0"/>
        </w:rPr>
      </w:pPr>
      <w:r w:rsidRPr="00362FC0">
        <w:rPr>
          <w:noProof w:val="0"/>
        </w:rPr>
        <w:t>4 PROGRAMA „SO</w:t>
      </w:r>
      <w:r w:rsidR="00362FC0">
        <w:rPr>
          <w:noProof w:val="0"/>
        </w:rPr>
        <w:t>C</w:t>
      </w:r>
      <w:r w:rsidRPr="00362FC0">
        <w:rPr>
          <w:noProof w:val="0"/>
        </w:rPr>
        <w:t>IALINĖS PASLAUGOS“</w:t>
      </w:r>
    </w:p>
    <w:p w14:paraId="5C4726E8" w14:textId="77777777" w:rsidR="00F15A87" w:rsidRPr="00362FC0" w:rsidRDefault="00F15A87" w:rsidP="00F15A87">
      <w:pPr>
        <w:pStyle w:val="Antrats"/>
        <w:jc w:val="center"/>
        <w:rPr>
          <w:noProof w:val="0"/>
        </w:rPr>
      </w:pPr>
    </w:p>
    <w:tbl>
      <w:tblPr>
        <w:tblW w:w="15954" w:type="dxa"/>
        <w:tblInd w:w="-601" w:type="dxa"/>
        <w:tblLook w:val="04A0" w:firstRow="1" w:lastRow="0" w:firstColumn="1" w:lastColumn="0" w:noHBand="0" w:noVBand="1"/>
      </w:tblPr>
      <w:tblGrid>
        <w:gridCol w:w="475"/>
        <w:gridCol w:w="515"/>
        <w:gridCol w:w="475"/>
        <w:gridCol w:w="2364"/>
        <w:gridCol w:w="452"/>
        <w:gridCol w:w="1249"/>
        <w:gridCol w:w="872"/>
        <w:gridCol w:w="1112"/>
        <w:gridCol w:w="916"/>
        <w:gridCol w:w="1069"/>
        <w:gridCol w:w="992"/>
        <w:gridCol w:w="992"/>
        <w:gridCol w:w="916"/>
        <w:gridCol w:w="1016"/>
        <w:gridCol w:w="2540"/>
      </w:tblGrid>
      <w:tr w:rsidR="00F15A87" w:rsidRPr="00362FC0" w14:paraId="0B50F317" w14:textId="77777777" w:rsidTr="00F15A87">
        <w:trPr>
          <w:trHeight w:val="502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2375E7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Programos tikslo kodas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6F09D8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Uždavinio kodas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D95EBC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Priemonės kodas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4622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Priemonės pavadinimas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2D37F84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Funkcinės klasifikacijos kodas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6CF937E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Asignavimų valdytojo kodas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45A0684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Finansavimo šaltinis</w:t>
            </w:r>
          </w:p>
        </w:tc>
        <w:tc>
          <w:tcPr>
            <w:tcW w:w="4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8DA32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2019 metų išlaidos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A97A26F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20220 metų išlaidų projektas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63F2FF2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2021 metų išlaidų projektas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11F5CE2" w14:textId="77777777" w:rsidR="00F15A87" w:rsidRPr="00362FC0" w:rsidRDefault="00F15A87" w:rsidP="00F15A87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5B3B419C" w14:textId="77777777" w:rsidR="00F15A87" w:rsidRPr="00362FC0" w:rsidRDefault="00F15A87" w:rsidP="00F15A87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Atsakingas skyrius</w:t>
            </w:r>
          </w:p>
        </w:tc>
      </w:tr>
      <w:tr w:rsidR="00F15A87" w:rsidRPr="00362FC0" w14:paraId="56317D50" w14:textId="77777777" w:rsidTr="00F15A87">
        <w:trPr>
          <w:trHeight w:val="29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5EAC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B17E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13C7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F8D6F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1DADB" w14:textId="77777777" w:rsidR="00F15A87" w:rsidRPr="00362FC0" w:rsidRDefault="00F15A87" w:rsidP="00F15A8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5BCE1" w14:textId="77777777" w:rsidR="00F15A87" w:rsidRPr="00362FC0" w:rsidRDefault="00F15A87" w:rsidP="00F15A8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BDBDA" w14:textId="77777777" w:rsidR="00F15A87" w:rsidRPr="00362FC0" w:rsidRDefault="00F15A87" w:rsidP="00F15A8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0CE2B6A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44697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Išlaidoms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4FAD4" w14:textId="77777777" w:rsidR="00F15A87" w:rsidRPr="00362FC0" w:rsidRDefault="00F15A87" w:rsidP="00F15A8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7670B" w14:textId="77777777" w:rsidR="00F15A87" w:rsidRPr="00362FC0" w:rsidRDefault="00F15A87" w:rsidP="00F15A8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8C42C" w14:textId="77777777" w:rsidR="00F15A87" w:rsidRPr="00362FC0" w:rsidRDefault="00F15A87" w:rsidP="00F15A87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AA825" w14:textId="77777777" w:rsidR="00F15A87" w:rsidRPr="00362FC0" w:rsidRDefault="00F15A87" w:rsidP="00F15A87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</w:tr>
      <w:tr w:rsidR="00F15A87" w:rsidRPr="00362FC0" w14:paraId="77CDA570" w14:textId="77777777" w:rsidTr="00F15A87">
        <w:trPr>
          <w:trHeight w:val="1873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5927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60702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A966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A8771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AEEA5" w14:textId="77777777" w:rsidR="00F15A87" w:rsidRPr="00362FC0" w:rsidRDefault="00F15A87" w:rsidP="00F15A8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1D555" w14:textId="77777777" w:rsidR="00F15A87" w:rsidRPr="00362FC0" w:rsidRDefault="00F15A87" w:rsidP="00F15A8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1E9DC" w14:textId="77777777" w:rsidR="00F15A87" w:rsidRPr="00362FC0" w:rsidRDefault="00F15A87" w:rsidP="00F15A8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55770" w14:textId="77777777" w:rsidR="00F15A87" w:rsidRPr="00362FC0" w:rsidRDefault="00F15A87" w:rsidP="00F15A8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6F85E92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150DCAF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Iš jų darbo užmokesčiui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62EF0A7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Turtui įsigyti ir finansiniams įsipareigojimams vykdyti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310A8" w14:textId="77777777" w:rsidR="00F15A87" w:rsidRPr="00362FC0" w:rsidRDefault="00F15A87" w:rsidP="00F15A8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2DCA3" w14:textId="77777777" w:rsidR="00F15A87" w:rsidRPr="00362FC0" w:rsidRDefault="00F15A87" w:rsidP="00F15A8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750BA" w14:textId="77777777" w:rsidR="00F15A87" w:rsidRPr="00362FC0" w:rsidRDefault="00F15A87" w:rsidP="00F15A87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0BE9E" w14:textId="77777777" w:rsidR="00F15A87" w:rsidRPr="00362FC0" w:rsidRDefault="00F15A87" w:rsidP="00F15A87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</w:tr>
      <w:tr w:rsidR="00F15A87" w:rsidRPr="00362FC0" w14:paraId="4788946C" w14:textId="77777777" w:rsidTr="00F15A87">
        <w:trPr>
          <w:trHeight w:val="399"/>
        </w:trPr>
        <w:tc>
          <w:tcPr>
            <w:tcW w:w="123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3027AC9D" w14:textId="62B46392" w:rsidR="00F15A87" w:rsidRPr="00362FC0" w:rsidRDefault="00F15A87" w:rsidP="00F15A87">
            <w:pPr>
              <w:rPr>
                <w:b/>
                <w:bCs/>
                <w:noProof w:val="0"/>
                <w:color w:val="FFFFFF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FFFFFF"/>
                <w:sz w:val="22"/>
                <w:szCs w:val="22"/>
                <w:lang w:eastAsia="lt-LT"/>
              </w:rPr>
              <w:t>Strateginis tikslas 02. Sudaryti sąlygas visapusiškam rajono gyventojų ugdymui, sveikatai, saugumui ir aktyvumui </w:t>
            </w:r>
          </w:p>
        </w:tc>
        <w:tc>
          <w:tcPr>
            <w:tcW w:w="3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7D15C737" w14:textId="77777777" w:rsidR="00F15A87" w:rsidRPr="00362FC0" w:rsidRDefault="00F15A87" w:rsidP="00F15A87">
            <w:pPr>
              <w:jc w:val="center"/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  <w:t>Papildoma informacija</w:t>
            </w:r>
          </w:p>
        </w:tc>
      </w:tr>
      <w:tr w:rsidR="00F15A87" w:rsidRPr="00362FC0" w14:paraId="61082779" w14:textId="77777777" w:rsidTr="00F15A87">
        <w:trPr>
          <w:trHeight w:val="280"/>
        </w:trPr>
        <w:tc>
          <w:tcPr>
            <w:tcW w:w="123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9D5EBC" w14:textId="63058E3F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04 Socialinės paramos programa </w:t>
            </w:r>
          </w:p>
        </w:tc>
        <w:tc>
          <w:tcPr>
            <w:tcW w:w="35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4191" w14:textId="77777777" w:rsidR="00F15A87" w:rsidRPr="00362FC0" w:rsidRDefault="00F15A87" w:rsidP="00F15A87">
            <w:pPr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</w:pPr>
          </w:p>
        </w:tc>
      </w:tr>
      <w:tr w:rsidR="00F15A87" w:rsidRPr="00362FC0" w14:paraId="3D6A4477" w14:textId="77777777" w:rsidTr="00F15A87">
        <w:trPr>
          <w:trHeight w:val="2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0DF37F5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19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2AF759C" w14:textId="4CCF94A8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Užtikrinti nuoseklų ir efektyvų socialinių paslaugų teikimą socialiai pažeidžiamiems gyventojams ir grupėms </w:t>
            </w:r>
          </w:p>
        </w:tc>
        <w:tc>
          <w:tcPr>
            <w:tcW w:w="35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3FDF67" w14:textId="77777777" w:rsidR="00F15A87" w:rsidRPr="00362FC0" w:rsidRDefault="00F15A87" w:rsidP="00F15A87">
            <w:pPr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</w:pPr>
          </w:p>
        </w:tc>
      </w:tr>
      <w:tr w:rsidR="00F15A87" w:rsidRPr="00362FC0" w14:paraId="30B3A035" w14:textId="77777777" w:rsidTr="00F15A87">
        <w:trPr>
          <w:trHeight w:val="2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0D15F19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B3A2210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49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3039B3CE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  <w:t>Užtikrinti gyventojų poreikius atitinkančių socialinių paslaugų teikimą</w:t>
            </w:r>
          </w:p>
        </w:tc>
      </w:tr>
      <w:tr w:rsidR="00F15A87" w:rsidRPr="00362FC0" w14:paraId="7A235CD5" w14:textId="77777777" w:rsidTr="00F15A87">
        <w:trPr>
          <w:trHeight w:val="28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615D7D5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F060AA1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28CE4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EED4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Socialinių paslaugų centro paslaugų teikimas ir programų vykdymas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195A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5F78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175014940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6D43" w14:textId="77777777" w:rsidR="00F15A87" w:rsidRPr="00362FC0" w:rsidRDefault="00F15A87" w:rsidP="00F15A8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881F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222,30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CC80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222,30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3007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219,10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5B1B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D720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233,42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C8EF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244,53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384B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700,25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42F3" w14:textId="77777777" w:rsidR="00F15A87" w:rsidRPr="00362FC0" w:rsidRDefault="00F15A87" w:rsidP="00F15A8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Socialinių paslaugų centras</w:t>
            </w:r>
          </w:p>
        </w:tc>
      </w:tr>
      <w:tr w:rsidR="00F15A87" w:rsidRPr="00362FC0" w14:paraId="070B709D" w14:textId="77777777" w:rsidTr="00F15A87">
        <w:trPr>
          <w:trHeight w:val="2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D619F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6EF8C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09F16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3BE93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2CDFE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552C7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7D67" w14:textId="77777777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9B7A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222,30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86F6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222,30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7E15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219,10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C911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580F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233,42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0AD8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244,53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E0AD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700,25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92F61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74C48CD4" w14:textId="77777777" w:rsidTr="00F15A87">
        <w:trPr>
          <w:trHeight w:val="2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BD860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8D48F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F4B30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45717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DE159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B04EC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B9A9" w14:textId="77777777" w:rsidR="00F15A87" w:rsidRPr="00362FC0" w:rsidRDefault="00F15A87" w:rsidP="00F15A8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SB(SP)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5FC4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8DBC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15,00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5397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B015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E282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15,75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56A3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16,50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9B03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47,25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675DE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12CCB1F3" w14:textId="77777777" w:rsidTr="00F15A87">
        <w:trPr>
          <w:trHeight w:val="2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B9049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B1051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DDE6C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ABDC2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EA43B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F1C84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A675" w14:textId="77777777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9A4F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D7AA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15,00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5E1C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51B5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5836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15,75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BFB9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16,50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E737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47,25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CD5A3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0BE1E103" w14:textId="77777777" w:rsidTr="00F15A87">
        <w:trPr>
          <w:trHeight w:val="28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1D361B0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5576F6F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CEA3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30D7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Paslaugų teikimas senelių globos namuose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51B1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C5DF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175012170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DC4B" w14:textId="77777777" w:rsidR="00F15A87" w:rsidRPr="00362FC0" w:rsidRDefault="00F15A87" w:rsidP="00F15A8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12BF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306,80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F9A3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306,80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AA4C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269,30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F568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81C7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322,14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97D2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337,48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15AE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966,42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6523" w14:textId="77777777" w:rsidR="00F15A87" w:rsidRPr="00362FC0" w:rsidRDefault="00F15A87" w:rsidP="00F15A8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Čiužiakampio senelių globos namai</w:t>
            </w:r>
          </w:p>
        </w:tc>
      </w:tr>
      <w:tr w:rsidR="00F15A87" w:rsidRPr="00362FC0" w14:paraId="074B5F1C" w14:textId="77777777" w:rsidTr="00F15A87">
        <w:trPr>
          <w:trHeight w:val="2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1D5C7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31B24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52AFD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F0FDE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076F7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0A7DD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A3B9" w14:textId="77777777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D344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306,80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9020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306,80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ECD9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269,30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16C6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90E2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322,14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F79B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337,48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D66B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966,42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F89EF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3BAB24ED" w14:textId="77777777" w:rsidTr="00F15A87">
        <w:trPr>
          <w:trHeight w:val="2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C5B02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C5184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FFD1D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DF1F0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76B11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32DC9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6436" w14:textId="77777777" w:rsidR="00F15A87" w:rsidRPr="00362FC0" w:rsidRDefault="00F15A87" w:rsidP="00F15A8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SB(SP)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76E8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44,00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95E4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44,00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5684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0E8C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EFCB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46,20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1DE8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48,40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1AFB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138,60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BF6E3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4F0396DF" w14:textId="77777777" w:rsidTr="00F15A87">
        <w:trPr>
          <w:trHeight w:val="2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4765C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D6E3B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A99DD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D7141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E8667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71BAD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71CC" w14:textId="77777777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708F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44,00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E26E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44,00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96EA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59B5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78A1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46,20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8657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48,40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86E0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138,60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14652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498FBD18" w14:textId="77777777" w:rsidTr="00F15A87">
        <w:trPr>
          <w:trHeight w:val="28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7BFD61B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585B5A1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C9F1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04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DE1E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Paslaugų teikimas vaikų globos namuose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0E3F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6FB6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175012366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7761" w14:textId="77777777" w:rsidR="00F15A87" w:rsidRPr="00362FC0" w:rsidRDefault="00F15A87" w:rsidP="00F15A8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8B0B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433,40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17CA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433,40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5E59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388,80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5E7C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B974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455,07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5B06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476,74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E4C1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1.365,21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5EFC" w14:textId="77777777" w:rsidR="00F15A87" w:rsidRPr="00362FC0" w:rsidRDefault="00F15A87" w:rsidP="00F15A8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Vaikų globos namai</w:t>
            </w:r>
          </w:p>
        </w:tc>
      </w:tr>
      <w:tr w:rsidR="00F15A87" w:rsidRPr="00362FC0" w14:paraId="106B9CBB" w14:textId="77777777" w:rsidTr="00F15A87">
        <w:trPr>
          <w:trHeight w:val="2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617E3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F34F5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F7E82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52375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E1E5D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FADF9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21A4" w14:textId="77777777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77E8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433,40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C556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433,40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6E13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388,80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B63A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BB6C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455,07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C486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476,74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1B8C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1.365,21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D185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18D9FFC5" w14:textId="77777777" w:rsidTr="00F15A87">
        <w:trPr>
          <w:trHeight w:val="2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87B5E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178ED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8E347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40A0F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2D789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386CD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2CC1" w14:textId="77777777" w:rsidR="00F15A87" w:rsidRPr="00362FC0" w:rsidRDefault="00F15A87" w:rsidP="00F15A8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SB(SP)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D07C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263A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383E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6CB4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087E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67BF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D70A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6,30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7902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46A50092" w14:textId="77777777" w:rsidTr="00F15A87">
        <w:trPr>
          <w:trHeight w:val="2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5EB53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1C948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3D25A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9C8FE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0B3AF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9FA45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FDA8" w14:textId="77777777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1902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28AF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9BF1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2245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BA55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4617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B9E5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6,30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625B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6D392AF5" w14:textId="77777777" w:rsidTr="00F15A87">
        <w:trPr>
          <w:trHeight w:val="28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313ADC4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4FE120A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01AC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05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D682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Sutrikusio intelekto žmonių dienos užimtumo centro </w:t>
            </w: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lastRenderedPageBreak/>
              <w:t>paslaugų teikimas ir programų vykdymas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2DD2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lastRenderedPageBreak/>
              <w:t>10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8DAF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300031618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357D" w14:textId="77777777" w:rsidR="00F15A87" w:rsidRPr="00362FC0" w:rsidRDefault="00F15A87" w:rsidP="00F15A8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B7C1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132,50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3B8F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132,50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AB9F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114,80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E852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91C5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139,13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EF56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145,75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75A2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417,38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94F3" w14:textId="77777777" w:rsidR="00F15A87" w:rsidRPr="00362FC0" w:rsidRDefault="00F15A87" w:rsidP="00F15A8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Sutrikusio intelekto žmonių dienos užimtumo centras</w:t>
            </w:r>
          </w:p>
        </w:tc>
      </w:tr>
      <w:tr w:rsidR="00F15A87" w:rsidRPr="00362FC0" w14:paraId="00520AED" w14:textId="77777777" w:rsidTr="00F15A87">
        <w:trPr>
          <w:trHeight w:val="2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1DC6F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269AA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C6258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59DAB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E587B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5125D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7604" w14:textId="77777777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576F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132,50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3150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132,50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AACB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114,80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1AC4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B60E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139,13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23A8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145,75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C570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417,38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389F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3D8E83F8" w14:textId="77777777" w:rsidTr="00F15A87">
        <w:trPr>
          <w:trHeight w:val="2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9CD6F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B0306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FF464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F79CB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035F1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2262F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A56C" w14:textId="77777777" w:rsidR="00F15A87" w:rsidRPr="00362FC0" w:rsidRDefault="00F15A87" w:rsidP="00F15A8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SB(SP)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23F4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546F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4,90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E57C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CAF9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6EED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5,15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43F9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5,39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AB68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15,44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89AD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72B17940" w14:textId="77777777" w:rsidTr="00F15A87">
        <w:trPr>
          <w:trHeight w:val="2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99DEF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C8F53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33126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18261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39B95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45C86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5FC4" w14:textId="77777777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A8EF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C4A5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4,90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D677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7BFA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237A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5,15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CA54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5,39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A52D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15,44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6CB6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737B4C36" w14:textId="77777777" w:rsidTr="00F15A87">
        <w:trPr>
          <w:trHeight w:val="28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D858543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6561C4E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8A251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06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F04B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Mišrių socialinių paslaugų įstaigos įkūrimas Šalčininkų rajone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322F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ECC0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33A8" w14:textId="77777777" w:rsidR="00F15A87" w:rsidRPr="00362FC0" w:rsidRDefault="00F15A87" w:rsidP="00F15A8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6676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19,00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79B6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19,00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017A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6E4C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56AB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19,95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97BD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21A6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59,85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BE0B" w14:textId="77777777" w:rsidR="00F15A87" w:rsidRPr="00362FC0" w:rsidRDefault="00F15A87" w:rsidP="00F15A8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Socialinės paramos ir sveikatos apsaugos sk.</w:t>
            </w:r>
          </w:p>
        </w:tc>
      </w:tr>
      <w:tr w:rsidR="00F15A87" w:rsidRPr="00362FC0" w14:paraId="4031C3A0" w14:textId="77777777" w:rsidTr="00F15A87">
        <w:trPr>
          <w:trHeight w:val="2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7B7DD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58A0D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DFCBA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5238A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15945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A9ABD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02FF" w14:textId="77777777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F5A3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19,00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3193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19,00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B98E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5EAC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970B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19,95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616D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20,90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8A09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59,85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4347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1778493E" w14:textId="77777777" w:rsidTr="00F15A87">
        <w:trPr>
          <w:trHeight w:val="28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02A99E1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D5E34E4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D4BC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09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1C31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Socialinių paslaugų infrastruktūros plėtra Šalčininkų rajone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7338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0901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4727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ES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6A33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07DB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5AE3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99E4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C175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621E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1714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2F9C" w14:textId="77777777" w:rsidR="00F15A87" w:rsidRPr="00362FC0" w:rsidRDefault="00F15A87" w:rsidP="00F15A8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Investicijų ir strateginio planavimo sk.</w:t>
            </w:r>
          </w:p>
        </w:tc>
      </w:tr>
      <w:tr w:rsidR="00F15A87" w:rsidRPr="00362FC0" w14:paraId="586AA245" w14:textId="77777777" w:rsidTr="00F15A87">
        <w:trPr>
          <w:trHeight w:val="2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93A1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8BF6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3B9B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579D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D059D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D414E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5567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D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4B3B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BED2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5476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F8FF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4F6F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5ED1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5DC1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B892F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5486EC4E" w14:textId="77777777" w:rsidTr="00F15A87">
        <w:trPr>
          <w:trHeight w:val="2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14E0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86C0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687E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5D1A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0722F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93058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6D73" w14:textId="77777777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8136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C371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A32F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39CF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9E14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43FA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9813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4EAF8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2CEF6438" w14:textId="77777777" w:rsidTr="00F15A87">
        <w:trPr>
          <w:trHeight w:val="2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7245FBA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54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97948ED" w14:textId="77777777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Teikti paramą pažeidžiamų asmenų grupėms bei asmenims</w:t>
            </w:r>
          </w:p>
        </w:tc>
      </w:tr>
      <w:tr w:rsidR="00F15A87" w:rsidRPr="00362FC0" w14:paraId="3E0C8375" w14:textId="77777777" w:rsidTr="00F15A87">
        <w:trPr>
          <w:trHeight w:val="2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6E4940E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A10C383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49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30295E1E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  <w:t>Užtikrinti socialinių išmokų, pašalpų skyrimą ir mokėjimą</w:t>
            </w:r>
          </w:p>
        </w:tc>
      </w:tr>
      <w:tr w:rsidR="00F15A87" w:rsidRPr="00362FC0" w14:paraId="0B69EFA3" w14:textId="77777777" w:rsidTr="00F15A87">
        <w:trPr>
          <w:trHeight w:val="473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11C0230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A8CA762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E1A10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DDBF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Kompensacijų ir pašalpų, numatytų Lietuvos Respublikos Piniginės socialinės paramos nepasiturinčioms šeimoms ir vieniems gyvenantiems asmenims įstatyme, mokėjimas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C944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3096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C022" w14:textId="77777777" w:rsidR="00F15A87" w:rsidRPr="00362FC0" w:rsidRDefault="00F15A87" w:rsidP="00F15A8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C9CB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1.444,20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4ABC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1.389,20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EDE8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AE6D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80F0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1.516,41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3BE5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1.588,62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AFAF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4.549,23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B134" w14:textId="77777777" w:rsidR="00F15A87" w:rsidRPr="00362FC0" w:rsidRDefault="00F15A87" w:rsidP="00F15A8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Socialinės paramos ir sveikatos apsaugos sk.</w:t>
            </w:r>
          </w:p>
        </w:tc>
      </w:tr>
      <w:tr w:rsidR="00F15A87" w:rsidRPr="00362FC0" w14:paraId="6CB37C57" w14:textId="77777777" w:rsidTr="00F15A87">
        <w:trPr>
          <w:trHeight w:val="443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AE839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BD2C2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146A6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036FA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A0B96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B2938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3E3C" w14:textId="77777777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450F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1.444,20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324E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1.389,20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BCB8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A546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64BD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1.516,41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9FAB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1.588,62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4A73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4.549,23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E3C3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1E34AD08" w14:textId="77777777" w:rsidTr="00F15A87">
        <w:trPr>
          <w:trHeight w:val="428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CB600E7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D4D7BF4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917E9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04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F812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Socialinės paramos teikimas mokiniams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ADBF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3EBF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EE5E" w14:textId="77777777" w:rsidR="00F15A87" w:rsidRPr="00362FC0" w:rsidRDefault="00F15A87" w:rsidP="00F15A8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SB(VB)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62D7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112,30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B203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112,30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0A1C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B906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07C0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117,92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3228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123,53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0777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353,75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3F63" w14:textId="77777777" w:rsidR="00F15A87" w:rsidRPr="00362FC0" w:rsidRDefault="00F15A87" w:rsidP="00F15A8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Socialinės paramos ir sveikatos apsaugos sk.</w:t>
            </w:r>
          </w:p>
        </w:tc>
      </w:tr>
      <w:tr w:rsidR="00F15A87" w:rsidRPr="00362FC0" w14:paraId="7A5352A7" w14:textId="77777777" w:rsidTr="00F15A87">
        <w:trPr>
          <w:trHeight w:val="428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ECD51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78C38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B1A7C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3CE3B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B7658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7B754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F58C" w14:textId="77777777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C224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112,30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C775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112,30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87F4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7B2D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3786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117,92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0923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123,53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6E7D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353,75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8508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49B3EF37" w14:textId="77777777" w:rsidTr="00F15A87">
        <w:trPr>
          <w:trHeight w:val="547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996CD32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94AF32B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FAA10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05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01CE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Transporto išlaidų kompensavimas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F515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F7C7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5C45" w14:textId="77777777" w:rsidR="00F15A87" w:rsidRPr="00362FC0" w:rsidRDefault="00F15A87" w:rsidP="00F15A8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87C6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A66D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61DC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32F4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820D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210,00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E42B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2F59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630,00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2832" w14:textId="77777777" w:rsidR="00F15A87" w:rsidRPr="00362FC0" w:rsidRDefault="00F15A87" w:rsidP="00F15A8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Socialinės paramos ir sveikatos apsaugos sk.</w:t>
            </w:r>
          </w:p>
        </w:tc>
      </w:tr>
      <w:tr w:rsidR="00F15A87" w:rsidRPr="00362FC0" w14:paraId="143D92AA" w14:textId="77777777" w:rsidTr="00F15A87">
        <w:trPr>
          <w:trHeight w:val="532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CF4CA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79AC3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8F937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D8CAB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A6639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053FA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6B4C" w14:textId="77777777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1567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059A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E872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2EDD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98C5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210,00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9827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012A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630,00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586F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3FDB8E2D" w14:textId="77777777" w:rsidTr="00F15A87">
        <w:trPr>
          <w:trHeight w:val="29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9304360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B957584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A3945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06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F0B1" w14:textId="77777777" w:rsidR="00F15A87" w:rsidRPr="00362FC0" w:rsidRDefault="00F15A87" w:rsidP="00F15A87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sz w:val="22"/>
                <w:szCs w:val="22"/>
                <w:lang w:eastAsia="lt-LT"/>
              </w:rPr>
              <w:t>Laidojimo išmokų mokėjimas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B454" w14:textId="77777777" w:rsidR="00F15A87" w:rsidRPr="00362FC0" w:rsidRDefault="00F15A87" w:rsidP="00F15A87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E870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D626" w14:textId="77777777" w:rsidR="00F15A87" w:rsidRPr="00362FC0" w:rsidRDefault="00F15A87" w:rsidP="00F15A8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SB(VB)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31E4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181,50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D99D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181,50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1117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438B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2170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190,58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80E1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199,65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249C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571,73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4BA9" w14:textId="77777777" w:rsidR="00F15A87" w:rsidRPr="00362FC0" w:rsidRDefault="00F15A87" w:rsidP="00F15A8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Socialinės paramos ir sveikatos apsaugos sk.</w:t>
            </w:r>
          </w:p>
        </w:tc>
      </w:tr>
      <w:tr w:rsidR="00F15A87" w:rsidRPr="00362FC0" w14:paraId="3FB5D530" w14:textId="77777777" w:rsidTr="00F15A87">
        <w:trPr>
          <w:trHeight w:val="29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A30E2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23475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324A0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0E9D7" w14:textId="77777777" w:rsidR="00F15A87" w:rsidRPr="00362FC0" w:rsidRDefault="00F15A87" w:rsidP="00F15A87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79D2C" w14:textId="77777777" w:rsidR="00F15A87" w:rsidRPr="00362FC0" w:rsidRDefault="00F15A87" w:rsidP="00F15A87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56014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907E" w14:textId="77777777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1893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181,50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A155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181,50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233A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50BF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7FB6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190,58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382B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199,65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954C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571,73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6FFB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4C6CFAF3" w14:textId="77777777" w:rsidTr="00F15A87">
        <w:trPr>
          <w:trHeight w:val="31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DC06695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92C3B4C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B8BEE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07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0193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Vienkartinės paramos teikimas 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559E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79EB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1F4F" w14:textId="77777777" w:rsidR="00F15A87" w:rsidRPr="00362FC0" w:rsidRDefault="00F15A87" w:rsidP="00F15A8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0C1D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60,00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9C63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60,00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5282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4F8C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6D54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63,00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DD39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66,00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A5E7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189,00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72B9" w14:textId="77777777" w:rsidR="00F15A87" w:rsidRPr="00362FC0" w:rsidRDefault="00F15A87" w:rsidP="00F15A8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Socialinės paramos ir sveikatos apsaugos sk.</w:t>
            </w:r>
          </w:p>
        </w:tc>
      </w:tr>
      <w:tr w:rsidR="00F15A87" w:rsidRPr="00362FC0" w14:paraId="02182B8E" w14:textId="77777777" w:rsidTr="00F15A87">
        <w:trPr>
          <w:trHeight w:val="31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40AA8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9825B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AC728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72B29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FB7BC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87A3E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7948" w14:textId="77777777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BA6B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46B5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4B32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94E7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56A8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63,00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44B9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66,00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30F2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189,00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6F2F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6D550A2F" w14:textId="77777777" w:rsidTr="00F15A87">
        <w:trPr>
          <w:trHeight w:val="28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44B9304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253F5A5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388CB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08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A305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Šildymo, šalto ir karšto vandens išlaidų </w:t>
            </w: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lastRenderedPageBreak/>
              <w:t>kompensacijų mokėjimas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D767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lastRenderedPageBreak/>
              <w:t>10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4311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A2F2" w14:textId="77777777" w:rsidR="00F15A87" w:rsidRPr="00362FC0" w:rsidRDefault="00F15A87" w:rsidP="00F15A8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SB(VB)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C121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F70F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061E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768E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EE44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87E2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D97F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A24B" w14:textId="77777777" w:rsidR="00F15A87" w:rsidRPr="00362FC0" w:rsidRDefault="00F15A87" w:rsidP="00F15A8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Socialinės paramos ir sveikatos apsaugos sk.</w:t>
            </w:r>
          </w:p>
        </w:tc>
      </w:tr>
      <w:tr w:rsidR="00F15A87" w:rsidRPr="00362FC0" w14:paraId="0BE751DC" w14:textId="77777777" w:rsidTr="00F15A87">
        <w:trPr>
          <w:trHeight w:val="2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49F56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1A697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0F4E6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01A1B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675FF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9789A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71EE" w14:textId="77777777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83F8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5FAB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DACB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8D04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A22E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7C60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5B86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DE5D8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1AD48FF2" w14:textId="77777777" w:rsidTr="00F15A87">
        <w:trPr>
          <w:trHeight w:val="2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C2CDA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8F6B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7EF1D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CECF4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AEFB5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ACCE4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345F" w14:textId="77777777" w:rsidR="00F15A87" w:rsidRPr="00362FC0" w:rsidRDefault="00F15A87" w:rsidP="00F15A8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0FC9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3B61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120,00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DC44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095A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83DC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126,00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514F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132,00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1AFE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378,00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E4D33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4883D7B5" w14:textId="77777777" w:rsidTr="00F15A87">
        <w:trPr>
          <w:trHeight w:val="2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2F866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057D0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5C2F1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48578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13856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B433E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48B7" w14:textId="77777777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47E3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73CE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120,00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8358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BB2E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C959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126,00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3BEB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132,00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5F04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378,00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40294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2F2A020B" w14:textId="77777777" w:rsidTr="00F15A87">
        <w:trPr>
          <w:trHeight w:val="28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4F722D5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8000452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28771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09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E919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Socialinių išmokų administravimas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1EE7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4DF3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3F71" w14:textId="77777777" w:rsidR="00F15A87" w:rsidRPr="00362FC0" w:rsidRDefault="00F15A87" w:rsidP="00F15A8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SB(VB)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958F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8209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5,40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937A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5AB4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8BC0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5,67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0EDB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5,94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B3AF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17,01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2F66" w14:textId="77777777" w:rsidR="00F15A87" w:rsidRPr="00362FC0" w:rsidRDefault="00F15A87" w:rsidP="00F15A8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Socialinės paramos ir sveikatos apsaugos sk.</w:t>
            </w:r>
          </w:p>
        </w:tc>
      </w:tr>
      <w:tr w:rsidR="00F15A87" w:rsidRPr="00362FC0" w14:paraId="35A71912" w14:textId="77777777" w:rsidTr="00F15A87">
        <w:trPr>
          <w:trHeight w:val="487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3D5B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B257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64D5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262E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394A5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A40ED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ACC5" w14:textId="77777777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F841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A4AB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5,40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D96F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62B3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2BAC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5,67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1344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5,94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F0DE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17,01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35456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5882ED65" w14:textId="77777777" w:rsidTr="00F15A87">
        <w:trPr>
          <w:trHeight w:val="2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995C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45BF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9CBC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A4CD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51168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9A0D2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4A31" w14:textId="77777777" w:rsidR="00F15A87" w:rsidRPr="00362FC0" w:rsidRDefault="00F15A87" w:rsidP="00F15A8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1298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288,40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0E10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288,40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422D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5AF8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8C6C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302,82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EB25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317,24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B11A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908,46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7F0EF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164BC35C" w14:textId="77777777" w:rsidTr="00F15A87">
        <w:trPr>
          <w:trHeight w:val="399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1D19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2705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A39D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8BBD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E92FF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A2976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7220" w14:textId="77777777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22CB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288,40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B889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288,40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441A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553D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DD0F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302,82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2F0B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317,24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5B04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908,46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C6DC3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0EFC3A10" w14:textId="77777777" w:rsidTr="00F15A87">
        <w:trPr>
          <w:trHeight w:val="28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3925B03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0BA83F1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48626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323B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Kompensacijų administravimas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AD6B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AD40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3FBF" w14:textId="77777777" w:rsidR="00F15A87" w:rsidRPr="00362FC0" w:rsidRDefault="00F15A87" w:rsidP="00F15A8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77DF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14,10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9F06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14,10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6A11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F38F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5F35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14,81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5F2C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15,51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22FC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44,42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C4BC" w14:textId="77777777" w:rsidR="00F15A87" w:rsidRPr="00362FC0" w:rsidRDefault="00F15A87" w:rsidP="00F15A8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Socialinės paramos ir sveikatos apsaugos sk.</w:t>
            </w:r>
          </w:p>
        </w:tc>
      </w:tr>
      <w:tr w:rsidR="00F15A87" w:rsidRPr="00362FC0" w14:paraId="01C2530F" w14:textId="77777777" w:rsidTr="00F15A87">
        <w:trPr>
          <w:trHeight w:val="517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C4283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09F76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26615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302FA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61860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1CF8D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224C" w14:textId="77777777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A1C9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14,10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969A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14,10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7214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44D3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5182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14,81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AFA3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15,51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B7A9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44,42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B81F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5B52CBC5" w14:textId="77777777" w:rsidTr="00F15A87">
        <w:trPr>
          <w:trHeight w:val="32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6F9191B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D44CC31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A6B2A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EB5F" w14:textId="48AF498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Socialinės paramos mokiniams administravimas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6F6E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B996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7540" w14:textId="77777777" w:rsidR="00F15A87" w:rsidRPr="00362FC0" w:rsidRDefault="00F15A87" w:rsidP="00F15A8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SB(VB)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F636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21,60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46EB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21,60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5BEC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2933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79C6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22,68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5827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23,76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A4FD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68,04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4911" w14:textId="77777777" w:rsidR="00F15A87" w:rsidRPr="00362FC0" w:rsidRDefault="00F15A87" w:rsidP="00F15A8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Socialinės paramos ir sveikatos apsaugos sk.</w:t>
            </w:r>
          </w:p>
        </w:tc>
      </w:tr>
      <w:tr w:rsidR="00F15A87" w:rsidRPr="00362FC0" w14:paraId="65367AC8" w14:textId="77777777" w:rsidTr="00F15A87">
        <w:trPr>
          <w:trHeight w:val="31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0200F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A8A9D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44E1F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5F819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B7BE0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BFAF9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EE96" w14:textId="77777777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B8F2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21,60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0E8E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21,60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33FB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E838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837C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22,68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0F67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23,76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B6B6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68,04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44B39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71500434" w14:textId="77777777" w:rsidTr="00F15A87">
        <w:trPr>
          <w:trHeight w:val="3829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149E2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C4D47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D5F1A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65F21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C6A66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BD2B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191415758, 191415943, 291417190, 191651922, 191416511, 191416479, 191415562, 29141510, 191416326, 291416850, 291414080, 19147047, 191414460, 191415039, 191413554,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0D0A" w14:textId="77777777" w:rsidR="00F15A87" w:rsidRPr="00362FC0" w:rsidRDefault="00F15A87" w:rsidP="00F15A8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FA31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23,40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2788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23,40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5E73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5E02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52B7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24,57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DDBD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25,74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A2C1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73,71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7B322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6219DB13" w14:textId="77777777" w:rsidTr="00F15A87">
        <w:trPr>
          <w:trHeight w:val="31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E2B77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62F5A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34F3D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38BD5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85ED1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5C1A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4C08" w14:textId="77777777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88AD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23,40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3068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23,40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04A2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A88D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D9B4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24,57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95E0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25,74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70CB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73,71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CDAFC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134530EB" w14:textId="77777777" w:rsidTr="00F15A87">
        <w:trPr>
          <w:trHeight w:val="487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4F64677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6F9FF8C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D8029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B117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Socialinių paslaugų teikimo administravimas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6D23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B0E1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188718713 175014940 175012170 300031618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876D" w14:textId="77777777" w:rsidR="00F15A87" w:rsidRPr="00362FC0" w:rsidRDefault="00F15A87" w:rsidP="00F15A8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SB(VB)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1259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125,10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D18C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125,10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D34F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434F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FDB8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131,36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7BBF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137,61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2AA0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394,07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069B" w14:textId="250D7143" w:rsidR="00F15A87" w:rsidRPr="00362FC0" w:rsidRDefault="00F15A87" w:rsidP="00F15A8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Socialinės paramos ir sveikatos apsaugos sk. Soc.</w:t>
            </w:r>
            <w:r w:rsid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paslaugų centras Senelių namai Sutr.</w:t>
            </w:r>
            <w:r w:rsid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intel.</w:t>
            </w:r>
            <w:r w:rsid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žmonių centras</w:t>
            </w:r>
          </w:p>
        </w:tc>
      </w:tr>
      <w:tr w:rsidR="00F15A87" w:rsidRPr="00362FC0" w14:paraId="6DF227E3" w14:textId="77777777" w:rsidTr="00F15A87">
        <w:trPr>
          <w:trHeight w:val="384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25B38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267DC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727B5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BB1ADB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01FDB5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6EBA6E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F837" w14:textId="77777777" w:rsidR="00F15A87" w:rsidRPr="00362FC0" w:rsidRDefault="00F15A87" w:rsidP="00F15A8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F8D3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109,00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7BE2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109,00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8703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45DF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564D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114,45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9D17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119,90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6262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343,35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211A14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33071744" w14:textId="77777777" w:rsidTr="00F15A87">
        <w:trPr>
          <w:trHeight w:val="561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11943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31701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637FC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4EA85A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9D2416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7E6451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5FCD" w14:textId="77777777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1648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234,10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CE0E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234,10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B957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18AB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3EB3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245,81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260E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257,51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B670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737,42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FAA7E0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253FBBBE" w14:textId="77777777" w:rsidTr="00F15A87">
        <w:trPr>
          <w:trHeight w:val="3637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2144BD8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lastRenderedPageBreak/>
              <w:t>02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FAE6387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D0583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13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59C5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Socialinės paramos teikimas mokiniams (išlaidos už įsigytus produktus)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92B0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45A7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191416098, 19146283, 191415758, 191415943, 291417190, 191651922, 191416511, 191416479, 191409132, 291410630, 291408750, 191408945, 191415562, 29141510, 191416326, 191416664, 291416850, 191414994, 191414122, 291414080, 19147047, 191414318, 191414460, 191415039, 191414656, 191413892, 191413554, 191409285, 195006449, 191409470, 191410597, 191409328, 191410444, 191409666,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D7BC" w14:textId="77777777" w:rsidR="00F15A87" w:rsidRPr="00362FC0" w:rsidRDefault="00F15A87" w:rsidP="00F15A8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SB(VB)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0664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407,00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F290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407,00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35AE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5D55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48F1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427,35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0ED5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447,70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CD96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1.282,05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9C8D" w14:textId="77777777" w:rsidR="00F15A87" w:rsidRPr="00362FC0" w:rsidRDefault="00F15A87" w:rsidP="00F15A8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Socialinės paramos ir sveikatos apsaugos sk.</w:t>
            </w:r>
          </w:p>
        </w:tc>
      </w:tr>
      <w:tr w:rsidR="00F15A87" w:rsidRPr="00362FC0" w14:paraId="7C662155" w14:textId="77777777" w:rsidTr="00F15A87">
        <w:trPr>
          <w:trHeight w:val="5101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23EDE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29221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CE0C4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7A4E2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D383C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3303B" w14:textId="77777777" w:rsidR="00F15A87" w:rsidRPr="00362FC0" w:rsidRDefault="00F15A87" w:rsidP="00F15A8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50DB" w14:textId="77777777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9A22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407,00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C326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407,00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5681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7A90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CF23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427,35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4FFA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447,70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F0A1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1.282,05</w:t>
            </w: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1CE9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7A1FDF41" w14:textId="77777777" w:rsidTr="00F15A87">
        <w:trPr>
          <w:trHeight w:val="251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519C278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8467AE3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55C10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15</w:t>
            </w:r>
          </w:p>
        </w:tc>
        <w:tc>
          <w:tcPr>
            <w:tcW w:w="23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A68E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Vienkartinės paramos teikimas  įstatymų numatytuose atvejuose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8023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7D95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7FD1" w14:textId="77777777" w:rsidR="00F15A87" w:rsidRPr="00362FC0" w:rsidRDefault="00F15A87" w:rsidP="00F15A8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41BA" w14:textId="77777777" w:rsidR="00F15A87" w:rsidRPr="00362FC0" w:rsidRDefault="00F15A87" w:rsidP="00F15A87">
            <w:pPr>
              <w:jc w:val="right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5D61" w14:textId="77777777" w:rsidR="00F15A87" w:rsidRPr="00362FC0" w:rsidRDefault="00F15A87" w:rsidP="00F15A87">
            <w:pPr>
              <w:jc w:val="right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25,00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1FC9" w14:textId="77777777" w:rsidR="00F15A87" w:rsidRPr="00362FC0" w:rsidRDefault="00F15A87" w:rsidP="00F15A8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6226" w14:textId="77777777" w:rsidR="00F15A87" w:rsidRPr="00362FC0" w:rsidRDefault="00F15A87" w:rsidP="00F15A8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016A8" w14:textId="77777777" w:rsidR="00F15A87" w:rsidRPr="00362FC0" w:rsidRDefault="00F15A87" w:rsidP="00F15A87">
            <w:pPr>
              <w:jc w:val="right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26,25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2167A" w14:textId="77777777" w:rsidR="00F15A87" w:rsidRPr="00362FC0" w:rsidRDefault="00F15A87" w:rsidP="00F15A87">
            <w:pPr>
              <w:jc w:val="right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27,50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3272" w14:textId="77777777" w:rsidR="00F15A87" w:rsidRPr="00362FC0" w:rsidRDefault="00F15A87" w:rsidP="00F15A87">
            <w:pPr>
              <w:jc w:val="right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78,75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F715" w14:textId="77777777" w:rsidR="00F15A87" w:rsidRPr="00362FC0" w:rsidRDefault="00F15A87" w:rsidP="00F15A8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Socialinės paramos ir sveikatos apsaugos sk.</w:t>
            </w:r>
          </w:p>
        </w:tc>
      </w:tr>
      <w:tr w:rsidR="00F15A87" w:rsidRPr="00362FC0" w14:paraId="737E8CAB" w14:textId="77777777" w:rsidTr="00F15A87">
        <w:trPr>
          <w:trHeight w:val="251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4BFC5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DA57C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25360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54EBD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A595D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3212B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6D66" w14:textId="77777777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C8C9" w14:textId="77777777" w:rsidR="00F15A87" w:rsidRPr="00362FC0" w:rsidRDefault="00F15A87" w:rsidP="00F15A87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7B9E" w14:textId="77777777" w:rsidR="00F15A87" w:rsidRPr="00362FC0" w:rsidRDefault="00F15A87" w:rsidP="00F15A87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25,00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49DE" w14:textId="77777777" w:rsidR="00F15A87" w:rsidRPr="00362FC0" w:rsidRDefault="00F15A87" w:rsidP="00F15A87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B1F3" w14:textId="77777777" w:rsidR="00F15A87" w:rsidRPr="00362FC0" w:rsidRDefault="00F15A87" w:rsidP="00F15A87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8B20" w14:textId="77777777" w:rsidR="00F15A87" w:rsidRPr="00362FC0" w:rsidRDefault="00F15A87" w:rsidP="00F15A87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26,25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07EA" w14:textId="77777777" w:rsidR="00F15A87" w:rsidRPr="00362FC0" w:rsidRDefault="00F15A87" w:rsidP="00F15A87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27,50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8C2C" w14:textId="77777777" w:rsidR="00F15A87" w:rsidRPr="00362FC0" w:rsidRDefault="00F15A87" w:rsidP="00F15A87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78,75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470F6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35DF4BA5" w14:textId="77777777" w:rsidTr="00F15A87">
        <w:trPr>
          <w:trHeight w:val="414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8E76D43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lastRenderedPageBreak/>
              <w:t>02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15787F8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80CC2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16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5C40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Šildymo, šalto ir karšto vandens išlaidų kompensacijų mokėjimas (kietas kuras)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BAB3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2863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431F" w14:textId="77777777" w:rsidR="00F15A87" w:rsidRPr="00362FC0" w:rsidRDefault="00F15A87" w:rsidP="00F15A8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B822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240,00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A8D8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240,00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6505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6901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0C54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252,00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B880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264,00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D301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756,00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924C" w14:textId="77777777" w:rsidR="00F15A87" w:rsidRPr="00362FC0" w:rsidRDefault="00F15A87" w:rsidP="00F15A8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Socialinės paramos ir sveikatos apsaugos sk.</w:t>
            </w:r>
          </w:p>
        </w:tc>
      </w:tr>
      <w:tr w:rsidR="00F15A87" w:rsidRPr="00362FC0" w14:paraId="2325ED4B" w14:textId="77777777" w:rsidTr="00F15A87">
        <w:trPr>
          <w:trHeight w:val="31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5D135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7B70C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60433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C053F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313B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77B21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5A89" w14:textId="77777777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006D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240,00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3A74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240,00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3A5A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49BD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B698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252,00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C460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264,00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8AF1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756,00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300E3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31BC4DFA" w14:textId="77777777" w:rsidTr="00F15A87">
        <w:trPr>
          <w:trHeight w:val="414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10D0E26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CE4683F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02BAE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7BB6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Pagalbos pinigai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FC97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EFEC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D3A7" w14:textId="77777777" w:rsidR="00F15A87" w:rsidRPr="00362FC0" w:rsidRDefault="00F15A87" w:rsidP="00F15A8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79DF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108,00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2F70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108,00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A3D8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6C3C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20AC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113,40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4F62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118,80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47D5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340,20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7910" w14:textId="77777777" w:rsidR="00F15A87" w:rsidRPr="00362FC0" w:rsidRDefault="00F15A87" w:rsidP="00F15A8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Socialinės paramos ir sveikatos apsaugos sk.</w:t>
            </w:r>
          </w:p>
        </w:tc>
      </w:tr>
      <w:tr w:rsidR="00F15A87" w:rsidRPr="00362FC0" w14:paraId="3B9DE19A" w14:textId="77777777" w:rsidTr="00F15A87">
        <w:trPr>
          <w:trHeight w:val="414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850A1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9FE09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39F65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6D6E8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F6DCD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4446A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626A" w14:textId="77777777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300F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108,00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8818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108,00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AFA1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5BBA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B6CC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113,40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B435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118,80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3817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340,20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26DDF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39C9F43B" w14:textId="77777777" w:rsidTr="00F15A87">
        <w:trPr>
          <w:trHeight w:val="414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2E49668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66AD5DF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B876E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19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6260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Kredito, paimto daugiabučiam namui atnaujinti ir palūkanų apmokėjimas už asmenis, turinčius teisę į būsto šildymo išlaidų kompensaciją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C76E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968A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DBDE" w14:textId="77777777" w:rsidR="00F15A87" w:rsidRPr="00362FC0" w:rsidRDefault="00F15A87" w:rsidP="00F15A8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7BCF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9BD3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CF95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707B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E0FF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31,50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66F6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33,00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BA6B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94,50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668D" w14:textId="77777777" w:rsidR="00F15A87" w:rsidRPr="00362FC0" w:rsidRDefault="00F15A87" w:rsidP="00F15A8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Socialinės paramos ir sveikatos apsaugos sk.</w:t>
            </w:r>
          </w:p>
        </w:tc>
      </w:tr>
      <w:tr w:rsidR="00F15A87" w:rsidRPr="00362FC0" w14:paraId="7C86E598" w14:textId="77777777" w:rsidTr="00F15A87">
        <w:trPr>
          <w:trHeight w:val="414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B6071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F7CD5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4D08A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1442F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170E7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51FBD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7CFC" w14:textId="77777777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BBE4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0CD8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8D56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1866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DA11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31,50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B64A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33,00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EEE1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94,50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EF7D7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15783EE9" w14:textId="77777777" w:rsidTr="00F15A87">
        <w:trPr>
          <w:trHeight w:val="2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E22E709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154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C0636FB" w14:textId="77777777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 xml:space="preserve">Skatinti gyventojų bendruomeniškumą ir pagalbos socialiai pažeidžiamiems asmenims teikimą </w:t>
            </w:r>
          </w:p>
        </w:tc>
      </w:tr>
      <w:tr w:rsidR="00F15A87" w:rsidRPr="00362FC0" w14:paraId="733A6C4E" w14:textId="77777777" w:rsidTr="00F15A87">
        <w:trPr>
          <w:trHeight w:val="2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11230B5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1E37534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49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948A6F8" w14:textId="54F02E51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  <w:t>Ugdyti socialinius įgūdžius  </w:t>
            </w:r>
          </w:p>
        </w:tc>
      </w:tr>
      <w:tr w:rsidR="00F15A87" w:rsidRPr="00362FC0" w14:paraId="1BD9D78A" w14:textId="77777777" w:rsidTr="00F15A87">
        <w:trPr>
          <w:trHeight w:val="428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359E20D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A41CDFC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81E67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37CC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Socialinių įgūdžių ugdymo ir palaikymo paslaugų  teikimas socialinės rizikos šeimoms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79E8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893A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6F02" w14:textId="77777777" w:rsidR="00F15A87" w:rsidRPr="00362FC0" w:rsidRDefault="00F15A87" w:rsidP="00F15A8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SB(VB)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59A5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301,00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F870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301,00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D74D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291,40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6D22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61C1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316,05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0FFE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331,10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45E2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948,15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DB4D" w14:textId="77777777" w:rsidR="00F15A87" w:rsidRPr="00362FC0" w:rsidRDefault="00F15A87" w:rsidP="00F15A8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Socialinės paramos ir sveikatos apsaugos sk.</w:t>
            </w:r>
          </w:p>
        </w:tc>
      </w:tr>
      <w:tr w:rsidR="00F15A87" w:rsidRPr="00362FC0" w14:paraId="02971EAE" w14:textId="77777777" w:rsidTr="00F15A87">
        <w:trPr>
          <w:trHeight w:val="428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E9650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93D7D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8AC01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B7E6B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D74C9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6196A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D28D" w14:textId="77777777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12EF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301,00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3F02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301,00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F495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291,40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F58F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4B7C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316,05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BA66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331,10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B9B1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948,15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A7E95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7D9B74DC" w14:textId="77777777" w:rsidTr="00F15A87">
        <w:trPr>
          <w:trHeight w:val="2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A80B91F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74AD825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49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4D52D3FD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  <w:t>Teikti pagalbą sudėtingoje situacijoje atsidūrusiems žmonėms</w:t>
            </w:r>
          </w:p>
        </w:tc>
      </w:tr>
      <w:tr w:rsidR="00F15A87" w:rsidRPr="00362FC0" w14:paraId="7E698A4B" w14:textId="77777777" w:rsidTr="00F15A87">
        <w:trPr>
          <w:trHeight w:val="32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FDF27F6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F0CF4F0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7C97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B227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Sukurti ir vykdyti soc. paramos teikimą asmenims be nuolatinės gyvenamosios vietos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6167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8117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0C93" w14:textId="77777777" w:rsidR="00F15A87" w:rsidRPr="00362FC0" w:rsidRDefault="00F15A87" w:rsidP="00F15A8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SB(VB)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263D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CCE5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2,20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6C1F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AFB6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B9C7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2,31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C6E8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2,42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9449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6,93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A4D6" w14:textId="77777777" w:rsidR="00F15A87" w:rsidRPr="00362FC0" w:rsidRDefault="00F15A87" w:rsidP="00F15A8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Socialinės paramos ir sveikatos apsaugos sk.</w:t>
            </w:r>
          </w:p>
        </w:tc>
      </w:tr>
      <w:tr w:rsidR="00F15A87" w:rsidRPr="00362FC0" w14:paraId="51FF3BE8" w14:textId="77777777" w:rsidTr="00F15A87">
        <w:trPr>
          <w:trHeight w:val="502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EB564F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5AE04E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5BCE61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092200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6A2DC5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6ABB42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7A8A" w14:textId="77777777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D65F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FD56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2,20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ABC7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BB7A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E40D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2,31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5B16B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2,42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48E4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6,93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9CFF68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639804B3" w14:textId="77777777" w:rsidTr="00F15A87">
        <w:trPr>
          <w:trHeight w:val="28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7AA1F41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47DD0A3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D6C1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05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8646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Būsto pritaikymas žmonėms su negalia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154D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1E23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0599" w14:textId="77777777" w:rsidR="00F15A87" w:rsidRPr="00362FC0" w:rsidRDefault="00F15A87" w:rsidP="00F15A8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931A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2217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15,00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976F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574F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77AB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15,75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D2A1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16,50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5FD3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47,25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0CB9" w14:textId="77777777" w:rsidR="00F15A87" w:rsidRPr="00362FC0" w:rsidRDefault="00F15A87" w:rsidP="00F15A8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Socialinės paramos ir sveikatos apsaugos sk.</w:t>
            </w:r>
          </w:p>
        </w:tc>
      </w:tr>
      <w:tr w:rsidR="00F15A87" w:rsidRPr="00362FC0" w14:paraId="3D72F8BF" w14:textId="77777777" w:rsidTr="00F15A87">
        <w:trPr>
          <w:trHeight w:val="354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92BA8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CA3B2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0D16F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F6D23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A9B13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C0D0F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B42B" w14:textId="77777777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A68B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02EE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15,00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3589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90C8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EB1F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15,75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F362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16,50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C400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47,25</w:t>
            </w: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12631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0A1E4FBD" w14:textId="77777777" w:rsidTr="00F15A87">
        <w:trPr>
          <w:trHeight w:val="28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EBD9425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9E94AB3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3873A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06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7983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Socialinės reabilitacijos neįgaliesiems bendruomenėje projektas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6E56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8141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744E" w14:textId="77777777" w:rsidR="00F15A87" w:rsidRPr="00362FC0" w:rsidRDefault="00F15A87" w:rsidP="00F15A8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9812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CC2C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16,00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8175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5EAB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6EA8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16,80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0723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17,60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96F8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50,40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65FC" w14:textId="77777777" w:rsidR="00F15A87" w:rsidRPr="00362FC0" w:rsidRDefault="00F15A87" w:rsidP="00F15A8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Socialinės paramos ir sveikatos apsaugos sk.</w:t>
            </w:r>
          </w:p>
        </w:tc>
      </w:tr>
      <w:tr w:rsidR="00F15A87" w:rsidRPr="00362FC0" w14:paraId="42991AAE" w14:textId="77777777" w:rsidTr="00F15A87">
        <w:trPr>
          <w:trHeight w:val="561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5BB4F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FA1A3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8BF2F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B472A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5EEF8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DA2B2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5137" w14:textId="77777777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A0EB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2D77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16,00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FCC1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5FBD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B785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16,80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2556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17,60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1AAD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50,40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D2ECB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6B4EB41C" w14:textId="77777777" w:rsidTr="00F15A87">
        <w:trPr>
          <w:trHeight w:val="29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6A1657F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8BF7C45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F59AD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07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305F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Socialinio būsto fondas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5CEA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63E3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BE01" w14:textId="77777777" w:rsidR="00F15A87" w:rsidRPr="00362FC0" w:rsidRDefault="00F15A87" w:rsidP="00F15A8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EB3B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60,00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F91E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60,00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E711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319E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6E4F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63,00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CCE7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66,00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8B98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189,00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F93E" w14:textId="77777777" w:rsidR="00F15A87" w:rsidRPr="00362FC0" w:rsidRDefault="00F15A87" w:rsidP="00F15A8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Socialinės paramos ir sveikatos apsaugos sk.</w:t>
            </w:r>
          </w:p>
        </w:tc>
      </w:tr>
      <w:tr w:rsidR="00F15A87" w:rsidRPr="00362FC0" w14:paraId="4F64FC76" w14:textId="77777777" w:rsidTr="00F15A87">
        <w:trPr>
          <w:trHeight w:val="29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0884A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94AF0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C9AAD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6AF40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DD9E8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D60D6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DD7D" w14:textId="77777777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E60B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018C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31A0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91D4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4F86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63,00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BBE4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66,00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0F8A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189,00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708AF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25A86A2E" w14:textId="77777777" w:rsidTr="00F15A87">
        <w:trPr>
          <w:trHeight w:val="29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036215E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lastRenderedPageBreak/>
              <w:t>03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7AAFF91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61B5796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08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DD47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Socialinio fondo busto plėtra Šalčininkų rajone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A0B8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87F7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E665" w14:textId="77777777" w:rsidR="00F15A87" w:rsidRPr="00362FC0" w:rsidRDefault="00F15A87" w:rsidP="00F15A8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ES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9E75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649,00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F2AE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649,00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C092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8631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E7E2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681,45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9A06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713,90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B89D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2.044,35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301B" w14:textId="77777777" w:rsidR="00F15A87" w:rsidRPr="00362FC0" w:rsidRDefault="00F15A87" w:rsidP="00F15A8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Socialinės paramos ir sveikatos apsaugos sk.</w:t>
            </w:r>
          </w:p>
        </w:tc>
      </w:tr>
      <w:tr w:rsidR="00F15A87" w:rsidRPr="00362FC0" w14:paraId="553845FD" w14:textId="77777777" w:rsidTr="00F15A87">
        <w:trPr>
          <w:trHeight w:val="29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E2F8B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2B040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E06F66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8853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0C420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0CFA7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ECD9" w14:textId="77777777" w:rsidR="00F15A87" w:rsidRPr="00362FC0" w:rsidRDefault="00F15A87" w:rsidP="00F15A8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D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F6A2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135,00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685D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135,00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8483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6F6D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A0A3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141,75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4063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148,50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187D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425,25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75D6F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7FB491D4" w14:textId="77777777" w:rsidTr="00F15A87">
        <w:trPr>
          <w:trHeight w:val="207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1CC81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F69A5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34D7A7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ED1F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94BA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094F0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8E35" w14:textId="77777777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6AFC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784,00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1652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784,00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1A48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3BD6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4800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823,20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F7E0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862,40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17FA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2.469,60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DB63A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5F71AA0D" w14:textId="77777777" w:rsidTr="00F15A87">
        <w:trPr>
          <w:trHeight w:val="2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D4B6C26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180CAA4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149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24EAD171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  <w:t>Skatinti ir remti bendruomenės ir NVO veiklą vykdant socialinių problemų prevenciją ir pagalbos teikimą</w:t>
            </w:r>
          </w:p>
        </w:tc>
      </w:tr>
      <w:tr w:rsidR="00F15A87" w:rsidRPr="00362FC0" w14:paraId="27DBF296" w14:textId="77777777" w:rsidTr="00F15A87">
        <w:trPr>
          <w:trHeight w:val="34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69591EF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30C562A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26905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9D8A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Smurto artimoje aplinkoje prevencijos ir pagalbos teikimo nukentėjusiems asmenims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7DDE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731C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BB42" w14:textId="77777777" w:rsidR="00F15A87" w:rsidRPr="00362FC0" w:rsidRDefault="00F15A87" w:rsidP="00F15A87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B4C2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24,00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51E4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24,00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6262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192D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A971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25,20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2294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26,40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4907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75,60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7367" w14:textId="77777777" w:rsidR="00F15A87" w:rsidRPr="00362FC0" w:rsidRDefault="00F15A87" w:rsidP="00F15A87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Socialinės paramos ir sveikatos apsaugos sk.</w:t>
            </w:r>
          </w:p>
        </w:tc>
      </w:tr>
      <w:tr w:rsidR="00F15A87" w:rsidRPr="00362FC0" w14:paraId="64217674" w14:textId="77777777" w:rsidTr="00F15A87">
        <w:trPr>
          <w:trHeight w:val="34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638DD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03DFD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70C97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AFC75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3FB3B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9E167" w14:textId="77777777" w:rsidR="00F15A87" w:rsidRPr="00362FC0" w:rsidRDefault="00F15A87" w:rsidP="00F15A8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CD2A" w14:textId="77777777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8632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24,00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0002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24,00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3062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E98E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D125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25,20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22C7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26,40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F7D3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75,60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F10B9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F15A87" w:rsidRPr="00362FC0" w14:paraId="53C4B668" w14:textId="77777777" w:rsidTr="00F15A87">
        <w:trPr>
          <w:trHeight w:val="280"/>
        </w:trPr>
        <w:tc>
          <w:tcPr>
            <w:tcW w:w="6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72CA1F12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 iš jų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16FB10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5.897,10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AA62AA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5.842,10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97E309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1.674,30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ED8A7E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E6BC6C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6.191,96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D73AFF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6.486,81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FF3894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18.575,87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2A6DD8" w14:textId="77777777" w:rsidR="00F15A87" w:rsidRPr="00362FC0" w:rsidRDefault="00F15A87" w:rsidP="00F15A87">
            <w:pPr>
              <w:rPr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F15A87" w:rsidRPr="00362FC0" w14:paraId="361A8632" w14:textId="77777777" w:rsidTr="00F15A87">
        <w:trPr>
          <w:trHeight w:val="28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6A3CD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C39D" w14:textId="77777777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5D90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3.891,10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3D26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3.836,10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9A7F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1.313,60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BCC0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D795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4.085,66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540E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4.280,21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90A1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12.256,97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278F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F15A87" w:rsidRPr="00362FC0" w14:paraId="53E3D7AF" w14:textId="77777777" w:rsidTr="00F15A87">
        <w:trPr>
          <w:trHeight w:val="28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AFF8F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F127" w14:textId="77777777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SB(SP)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6E0F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65,90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3041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65,90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22B9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0FBE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9B4E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69,20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CA6A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72,49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2A00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207,59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09EF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F15A87" w:rsidRPr="00362FC0" w14:paraId="1ED31E3C" w14:textId="77777777" w:rsidTr="00F15A87">
        <w:trPr>
          <w:trHeight w:val="28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647D0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DE57" w14:textId="77777777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SB(VB)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7908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1.156,10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2869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1.156,10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0B66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360,70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3E4B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8F00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1.213,91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BEF9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1.271,71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5DB3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3.641,72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96FC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F15A87" w:rsidRPr="00362FC0" w14:paraId="39AA5B16" w14:textId="77777777" w:rsidTr="00F15A87">
        <w:trPr>
          <w:trHeight w:val="28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BB1B9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DC74" w14:textId="77777777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VB(P)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043E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778C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F219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AAC9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A4AE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81E1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3FFA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05E1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F15A87" w:rsidRPr="00362FC0" w14:paraId="0BB2CB2C" w14:textId="77777777" w:rsidTr="00F15A87">
        <w:trPr>
          <w:trHeight w:val="28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5265E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DA03" w14:textId="77777777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D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7436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135,00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34A1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135,00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C574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B91F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CD20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141,75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2FED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148,50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4EC5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425,25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B3D6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F15A87" w:rsidRPr="00362FC0" w14:paraId="07EED0BE" w14:textId="77777777" w:rsidTr="00F15A87">
        <w:trPr>
          <w:trHeight w:val="28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913D3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725F" w14:textId="77777777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P(FM)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95DC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C967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3BE7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CB55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617A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9137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A341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B7E5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F15A87" w:rsidRPr="00362FC0" w14:paraId="752D52A9" w14:textId="77777777" w:rsidTr="00F15A87">
        <w:trPr>
          <w:trHeight w:val="28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AC8EF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76B4" w14:textId="77777777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P(B)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B739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EBC2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5A9B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99B7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DE2A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E58D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021A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7BE7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F15A87" w:rsidRPr="00362FC0" w14:paraId="57127FDA" w14:textId="77777777" w:rsidTr="00F15A87">
        <w:trPr>
          <w:trHeight w:val="28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92670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7911" w14:textId="77777777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ES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6DF8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649,00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B967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649,00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9D6D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45ED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5B14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681,45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0122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713,90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3A4A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2.044,35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E08E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F15A87" w:rsidRPr="00362FC0" w14:paraId="7D302410" w14:textId="77777777" w:rsidTr="00F15A87">
        <w:trPr>
          <w:trHeight w:val="28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FA6FB" w14:textId="77777777" w:rsidR="00F15A87" w:rsidRPr="00362FC0" w:rsidRDefault="00F15A87" w:rsidP="00F15A87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F4C2" w14:textId="77777777" w:rsidR="00F15A87" w:rsidRPr="00362FC0" w:rsidRDefault="00F15A87" w:rsidP="00F15A87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Kitos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567A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28F1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6CE1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C2F0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4ACD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7D9A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62C6" w14:textId="77777777" w:rsidR="00F15A87" w:rsidRPr="00362FC0" w:rsidRDefault="00F15A87" w:rsidP="00F15A8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1A14" w14:textId="77777777" w:rsidR="00F15A87" w:rsidRPr="00362FC0" w:rsidRDefault="00F15A87" w:rsidP="00F15A87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</w:tbl>
    <w:p w14:paraId="30AC6DD8" w14:textId="77777777" w:rsidR="00F15A87" w:rsidRPr="00362FC0" w:rsidRDefault="00F15A87" w:rsidP="00F15A87">
      <w:pPr>
        <w:pStyle w:val="Antrats"/>
        <w:jc w:val="center"/>
        <w:rPr>
          <w:noProof w:val="0"/>
        </w:rPr>
      </w:pPr>
    </w:p>
    <w:p w14:paraId="1D2DC83F" w14:textId="77777777" w:rsidR="00F15A87" w:rsidRPr="00362FC0" w:rsidRDefault="00F15A87" w:rsidP="00F15A87">
      <w:pPr>
        <w:pStyle w:val="Antrats"/>
        <w:jc w:val="center"/>
        <w:rPr>
          <w:noProof w:val="0"/>
        </w:rPr>
      </w:pPr>
    </w:p>
    <w:p w14:paraId="0067E52B" w14:textId="77777777" w:rsidR="00F15A87" w:rsidRPr="00362FC0" w:rsidRDefault="00F15A87" w:rsidP="00F15A87">
      <w:pPr>
        <w:pStyle w:val="Antrats"/>
        <w:jc w:val="center"/>
        <w:rPr>
          <w:noProof w:val="0"/>
        </w:rPr>
      </w:pPr>
    </w:p>
    <w:p w14:paraId="2CCF52A7" w14:textId="77777777" w:rsidR="00F15A87" w:rsidRPr="00362FC0" w:rsidRDefault="00F15A87" w:rsidP="00F15A87">
      <w:pPr>
        <w:pStyle w:val="Antrats"/>
        <w:jc w:val="center"/>
        <w:rPr>
          <w:noProof w:val="0"/>
        </w:rPr>
      </w:pPr>
    </w:p>
    <w:p w14:paraId="28A294B5" w14:textId="77777777" w:rsidR="00F15A87" w:rsidRPr="00362FC0" w:rsidRDefault="00F15A87" w:rsidP="00F15A87">
      <w:pPr>
        <w:pStyle w:val="Antrats"/>
        <w:jc w:val="center"/>
        <w:rPr>
          <w:noProof w:val="0"/>
        </w:rPr>
      </w:pPr>
    </w:p>
    <w:p w14:paraId="002FA2EC" w14:textId="77777777" w:rsidR="00F15A87" w:rsidRPr="00362FC0" w:rsidRDefault="00F15A87" w:rsidP="00F15A87">
      <w:pPr>
        <w:pStyle w:val="Antrats"/>
        <w:jc w:val="center"/>
        <w:rPr>
          <w:noProof w:val="0"/>
        </w:rPr>
      </w:pPr>
    </w:p>
    <w:p w14:paraId="3E89EFEE" w14:textId="77777777" w:rsidR="00F15A87" w:rsidRPr="00362FC0" w:rsidRDefault="00F15A87" w:rsidP="00F15A87">
      <w:pPr>
        <w:pStyle w:val="Antrats"/>
        <w:jc w:val="center"/>
        <w:rPr>
          <w:noProof w:val="0"/>
        </w:rPr>
      </w:pPr>
    </w:p>
    <w:p w14:paraId="4CC66024" w14:textId="77777777" w:rsidR="00F15A87" w:rsidRPr="00362FC0" w:rsidRDefault="00F15A87" w:rsidP="00F15A87">
      <w:pPr>
        <w:pStyle w:val="Antrats"/>
        <w:jc w:val="center"/>
        <w:rPr>
          <w:noProof w:val="0"/>
        </w:rPr>
      </w:pPr>
    </w:p>
    <w:p w14:paraId="716335C5" w14:textId="77777777" w:rsidR="00F15A87" w:rsidRPr="00362FC0" w:rsidRDefault="00F15A87" w:rsidP="00F15A87">
      <w:pPr>
        <w:pStyle w:val="Antrats"/>
        <w:jc w:val="center"/>
        <w:rPr>
          <w:noProof w:val="0"/>
        </w:rPr>
      </w:pPr>
    </w:p>
    <w:p w14:paraId="0612A79A" w14:textId="77777777" w:rsidR="00F15A87" w:rsidRPr="00362FC0" w:rsidRDefault="00F15A87" w:rsidP="00F15A87">
      <w:pPr>
        <w:pStyle w:val="Antrats"/>
        <w:jc w:val="center"/>
        <w:rPr>
          <w:noProof w:val="0"/>
        </w:rPr>
      </w:pPr>
    </w:p>
    <w:p w14:paraId="14B47B1E" w14:textId="77777777" w:rsidR="00F15A87" w:rsidRPr="00362FC0" w:rsidRDefault="00F15A87" w:rsidP="00F15A87">
      <w:pPr>
        <w:pStyle w:val="Antrats"/>
        <w:jc w:val="center"/>
        <w:rPr>
          <w:noProof w:val="0"/>
        </w:rPr>
      </w:pPr>
    </w:p>
    <w:p w14:paraId="6AE3DBE7" w14:textId="77777777" w:rsidR="00F15A87" w:rsidRPr="00362FC0" w:rsidRDefault="00F15A87" w:rsidP="00F15A87">
      <w:pPr>
        <w:pStyle w:val="Antrats"/>
        <w:jc w:val="center"/>
        <w:rPr>
          <w:noProof w:val="0"/>
        </w:rPr>
      </w:pPr>
    </w:p>
    <w:p w14:paraId="42781AFD" w14:textId="77777777" w:rsidR="00F15A87" w:rsidRPr="00362FC0" w:rsidRDefault="00F15A87" w:rsidP="00F15A87">
      <w:pPr>
        <w:pStyle w:val="Antrats"/>
        <w:jc w:val="center"/>
        <w:rPr>
          <w:noProof w:val="0"/>
        </w:rPr>
      </w:pPr>
    </w:p>
    <w:p w14:paraId="14B02F4F" w14:textId="77777777" w:rsidR="00F15A87" w:rsidRPr="00362FC0" w:rsidRDefault="00F15A87" w:rsidP="00F15A87">
      <w:pPr>
        <w:pStyle w:val="Antrats"/>
        <w:jc w:val="center"/>
        <w:rPr>
          <w:noProof w:val="0"/>
        </w:rPr>
      </w:pPr>
    </w:p>
    <w:p w14:paraId="4613A38B" w14:textId="77777777" w:rsidR="00F15A87" w:rsidRPr="00362FC0" w:rsidRDefault="00F15A87" w:rsidP="00F15A87">
      <w:pPr>
        <w:pStyle w:val="Antrats"/>
        <w:jc w:val="center"/>
        <w:rPr>
          <w:noProof w:val="0"/>
        </w:rPr>
      </w:pPr>
    </w:p>
    <w:p w14:paraId="7A75EE06" w14:textId="4C48685A" w:rsidR="00F15A87" w:rsidRPr="00362FC0" w:rsidRDefault="00F15A87" w:rsidP="00F15A87">
      <w:pPr>
        <w:pStyle w:val="Antrats"/>
        <w:jc w:val="center"/>
        <w:rPr>
          <w:noProof w:val="0"/>
        </w:rPr>
      </w:pPr>
      <w:r w:rsidRPr="00362FC0">
        <w:rPr>
          <w:noProof w:val="0"/>
        </w:rPr>
        <w:lastRenderedPageBreak/>
        <w:t>5 PROGRAMA „SAUGUMAS“</w:t>
      </w:r>
    </w:p>
    <w:tbl>
      <w:tblPr>
        <w:tblpPr w:leftFromText="180" w:rightFromText="180" w:vertAnchor="text" w:horzAnchor="margin" w:tblpXSpec="center" w:tblpY="172"/>
        <w:tblW w:w="15127" w:type="dxa"/>
        <w:tblLayout w:type="fixed"/>
        <w:tblLook w:val="04A0" w:firstRow="1" w:lastRow="0" w:firstColumn="1" w:lastColumn="0" w:noHBand="0" w:noVBand="1"/>
      </w:tblPr>
      <w:tblGrid>
        <w:gridCol w:w="1008"/>
        <w:gridCol w:w="506"/>
        <w:gridCol w:w="505"/>
        <w:gridCol w:w="3873"/>
        <w:gridCol w:w="624"/>
        <w:gridCol w:w="1100"/>
        <w:gridCol w:w="858"/>
        <w:gridCol w:w="754"/>
        <w:gridCol w:w="754"/>
        <w:gridCol w:w="754"/>
        <w:gridCol w:w="711"/>
        <w:gridCol w:w="754"/>
        <w:gridCol w:w="754"/>
        <w:gridCol w:w="901"/>
        <w:gridCol w:w="1271"/>
      </w:tblGrid>
      <w:tr w:rsidR="007E6F3F" w:rsidRPr="00362FC0" w14:paraId="4E48EFF6" w14:textId="77777777" w:rsidTr="00604692">
        <w:trPr>
          <w:trHeight w:val="252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B61381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362FC0">
              <w:rPr>
                <w:noProof w:val="0"/>
                <w:color w:val="000000"/>
                <w:lang w:eastAsia="lt-LT"/>
              </w:rPr>
              <w:t>Programos tikslo kodas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16FF26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362FC0">
              <w:rPr>
                <w:noProof w:val="0"/>
                <w:color w:val="000000"/>
                <w:lang w:eastAsia="lt-LT"/>
              </w:rPr>
              <w:t>Uždavinio kodas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4732FE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362FC0">
              <w:rPr>
                <w:noProof w:val="0"/>
                <w:color w:val="000000"/>
                <w:lang w:eastAsia="lt-LT"/>
              </w:rPr>
              <w:t>Priemonės kodas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FA1D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362FC0">
              <w:rPr>
                <w:noProof w:val="0"/>
                <w:color w:val="000000"/>
                <w:lang w:eastAsia="lt-LT"/>
              </w:rPr>
              <w:t>Priemonės pavadinimas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836FB16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Funkcinės klasifikacijos kodas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04B3895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Asignavimų valdytojo kodas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0C691CF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Finansavimo šaltinis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47854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2019 metų išlaidos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E192F50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2020 metų išlaidų projektas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739198F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2021 metų išlaidų projektas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496426A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237EB094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Atsakingas skyrius</w:t>
            </w:r>
          </w:p>
        </w:tc>
      </w:tr>
      <w:tr w:rsidR="007E6F3F" w:rsidRPr="00362FC0" w14:paraId="17F7E4BD" w14:textId="77777777" w:rsidTr="00604692">
        <w:trPr>
          <w:trHeight w:val="29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942C" w14:textId="77777777" w:rsidR="007E6F3F" w:rsidRPr="00362FC0" w:rsidRDefault="007E6F3F" w:rsidP="007E6F3F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33B9" w14:textId="77777777" w:rsidR="007E6F3F" w:rsidRPr="00362FC0" w:rsidRDefault="007E6F3F" w:rsidP="007E6F3F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34F1" w14:textId="77777777" w:rsidR="007E6F3F" w:rsidRPr="00362FC0" w:rsidRDefault="007E6F3F" w:rsidP="007E6F3F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3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001C2" w14:textId="77777777" w:rsidR="007E6F3F" w:rsidRPr="00362FC0" w:rsidRDefault="007E6F3F" w:rsidP="007E6F3F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01AC9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06A69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F0C60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CFA6443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550AE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Išlaidoms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5043E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0A0FB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C8A96" w14:textId="77777777" w:rsidR="007E6F3F" w:rsidRPr="00362FC0" w:rsidRDefault="007E6F3F" w:rsidP="007E6F3F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D6852" w14:textId="77777777" w:rsidR="007E6F3F" w:rsidRPr="00362FC0" w:rsidRDefault="007E6F3F" w:rsidP="007E6F3F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</w:tr>
      <w:tr w:rsidR="007E6F3F" w:rsidRPr="00362FC0" w14:paraId="32E67691" w14:textId="77777777" w:rsidTr="00604692">
        <w:trPr>
          <w:trHeight w:val="148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DD10" w14:textId="77777777" w:rsidR="007E6F3F" w:rsidRPr="00362FC0" w:rsidRDefault="007E6F3F" w:rsidP="007E6F3F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5D59" w14:textId="77777777" w:rsidR="007E6F3F" w:rsidRPr="00362FC0" w:rsidRDefault="007E6F3F" w:rsidP="007E6F3F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CB18" w14:textId="77777777" w:rsidR="007E6F3F" w:rsidRPr="00362FC0" w:rsidRDefault="007E6F3F" w:rsidP="007E6F3F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3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C0E31" w14:textId="77777777" w:rsidR="007E6F3F" w:rsidRPr="00362FC0" w:rsidRDefault="007E6F3F" w:rsidP="007E6F3F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9552B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508F1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4F9D8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18359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FD8C9CC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AC25021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Iš jų darbo užmokesčiui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B88E497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turtui įsigyti ir finansiniams įsipareigojimams vykdyti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6768E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F0F9C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6AE68" w14:textId="77777777" w:rsidR="007E6F3F" w:rsidRPr="00362FC0" w:rsidRDefault="007E6F3F" w:rsidP="007E6F3F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DCAB6" w14:textId="77777777" w:rsidR="007E6F3F" w:rsidRPr="00362FC0" w:rsidRDefault="007E6F3F" w:rsidP="007E6F3F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</w:tr>
      <w:tr w:rsidR="007E6F3F" w:rsidRPr="00362FC0" w14:paraId="0DD48E91" w14:textId="77777777" w:rsidTr="00604692">
        <w:trPr>
          <w:trHeight w:val="401"/>
        </w:trPr>
        <w:tc>
          <w:tcPr>
            <w:tcW w:w="129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4E5F7955" w14:textId="77777777" w:rsidR="007E6F3F" w:rsidRPr="00362FC0" w:rsidRDefault="007E6F3F" w:rsidP="007E6F3F">
            <w:pPr>
              <w:rPr>
                <w:b/>
                <w:bCs/>
                <w:noProof w:val="0"/>
                <w:color w:val="FFFFFF"/>
                <w:lang w:eastAsia="lt-LT"/>
              </w:rPr>
            </w:pPr>
            <w:r w:rsidRPr="00362FC0">
              <w:rPr>
                <w:b/>
                <w:bCs/>
                <w:noProof w:val="0"/>
                <w:color w:val="FFFFFF"/>
                <w:lang w:eastAsia="lt-LT"/>
              </w:rPr>
              <w:t>Strateginis tikslas 02. Sudaryti sąlygas visapusiškam rajono gyventojų ugdymui, sveikatai, saugumui ir aktyvumui </w:t>
            </w:r>
          </w:p>
        </w:tc>
        <w:tc>
          <w:tcPr>
            <w:tcW w:w="2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3FBE97DB" w14:textId="77777777" w:rsidR="007E6F3F" w:rsidRPr="00362FC0" w:rsidRDefault="007E6F3F" w:rsidP="007E6F3F">
            <w:pPr>
              <w:jc w:val="center"/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  <w:t>Papildoma informacija</w:t>
            </w:r>
          </w:p>
        </w:tc>
      </w:tr>
      <w:tr w:rsidR="007E6F3F" w:rsidRPr="00362FC0" w14:paraId="19E3B1B2" w14:textId="77777777" w:rsidTr="00604692">
        <w:trPr>
          <w:trHeight w:val="401"/>
        </w:trPr>
        <w:tc>
          <w:tcPr>
            <w:tcW w:w="129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6E1AA2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lang w:eastAsia="lt-LT"/>
              </w:rPr>
              <w:t>05 Viešosios tvarkos ir saugumo programa </w:t>
            </w:r>
          </w:p>
        </w:tc>
        <w:tc>
          <w:tcPr>
            <w:tcW w:w="2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00770B" w14:textId="77777777" w:rsidR="007E6F3F" w:rsidRPr="00362FC0" w:rsidRDefault="007E6F3F" w:rsidP="007E6F3F">
            <w:pPr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</w:pPr>
          </w:p>
        </w:tc>
      </w:tr>
      <w:tr w:rsidR="007E6F3F" w:rsidRPr="00362FC0" w14:paraId="10854E65" w14:textId="77777777" w:rsidTr="00604692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F24C531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lang w:eastAsia="lt-LT"/>
              </w:rPr>
              <w:t>01</w:t>
            </w:r>
          </w:p>
        </w:tc>
        <w:tc>
          <w:tcPr>
            <w:tcW w:w="11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ADC63C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lang w:eastAsia="lt-LT"/>
              </w:rPr>
              <w:t>Vykdyti nusikalstamumo prevenciją </w:t>
            </w:r>
          </w:p>
        </w:tc>
        <w:tc>
          <w:tcPr>
            <w:tcW w:w="2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D90B" w14:textId="77777777" w:rsidR="007E6F3F" w:rsidRPr="00362FC0" w:rsidRDefault="007E6F3F" w:rsidP="007E6F3F">
            <w:pPr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</w:pPr>
          </w:p>
        </w:tc>
      </w:tr>
      <w:tr w:rsidR="007E6F3F" w:rsidRPr="00362FC0" w14:paraId="1E0851AD" w14:textId="77777777" w:rsidTr="00604692">
        <w:trPr>
          <w:trHeight w:val="29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51D3289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362FC0">
              <w:rPr>
                <w:noProof w:val="0"/>
                <w:color w:val="000000"/>
                <w:lang w:eastAsia="lt-LT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C28944D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362FC0">
              <w:rPr>
                <w:noProof w:val="0"/>
                <w:color w:val="000000"/>
                <w:lang w:eastAsia="lt-LT"/>
              </w:rPr>
              <w:t>01</w:t>
            </w:r>
          </w:p>
        </w:tc>
        <w:tc>
          <w:tcPr>
            <w:tcW w:w="136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2BCE2258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lang w:eastAsia="lt-LT"/>
              </w:rPr>
              <w:t>Sukurti saugią aplinką rajone, įgyvendinant smurto ir nusikalstamumo prevencijos priemones</w:t>
            </w:r>
          </w:p>
        </w:tc>
      </w:tr>
      <w:tr w:rsidR="007E6F3F" w:rsidRPr="00362FC0" w14:paraId="4B08E580" w14:textId="77777777" w:rsidTr="00604692">
        <w:trPr>
          <w:trHeight w:val="282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0322D2B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362FC0">
              <w:rPr>
                <w:noProof w:val="0"/>
                <w:color w:val="000000"/>
                <w:lang w:eastAsia="lt-LT"/>
              </w:rPr>
              <w:t>01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FFBA3DC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362FC0">
              <w:rPr>
                <w:noProof w:val="0"/>
                <w:color w:val="000000"/>
                <w:lang w:eastAsia="lt-LT"/>
              </w:rPr>
              <w:t>01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A1593" w14:textId="77777777" w:rsidR="007E6F3F" w:rsidRPr="00362FC0" w:rsidRDefault="007E6F3F" w:rsidP="007E6F3F">
            <w:pPr>
              <w:rPr>
                <w:noProof w:val="0"/>
                <w:color w:val="000000"/>
                <w:lang w:eastAsia="lt-LT"/>
              </w:rPr>
            </w:pPr>
            <w:r w:rsidRPr="00362FC0">
              <w:rPr>
                <w:noProof w:val="0"/>
                <w:color w:val="000000"/>
                <w:lang w:eastAsia="lt-LT"/>
              </w:rPr>
              <w:t>01</w:t>
            </w:r>
          </w:p>
        </w:tc>
        <w:tc>
          <w:tcPr>
            <w:tcW w:w="3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7C67" w14:textId="77777777" w:rsidR="007E6F3F" w:rsidRPr="00362FC0" w:rsidRDefault="007E6F3F" w:rsidP="007E6F3F">
            <w:pPr>
              <w:jc w:val="center"/>
              <w:rPr>
                <w:noProof w:val="0"/>
                <w:lang w:eastAsia="lt-LT"/>
              </w:rPr>
            </w:pPr>
            <w:r w:rsidRPr="00362FC0">
              <w:rPr>
                <w:noProof w:val="0"/>
                <w:lang w:eastAsia="lt-LT"/>
              </w:rPr>
              <w:t>Priešgaisrinės apsaugos funkcijų vykdymo užtikrinimas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2048" w14:textId="77777777" w:rsidR="007E6F3F" w:rsidRPr="00362FC0" w:rsidRDefault="007E6F3F" w:rsidP="007E6F3F">
            <w:pPr>
              <w:jc w:val="center"/>
              <w:rPr>
                <w:noProof w:val="0"/>
                <w:lang w:eastAsia="lt-LT"/>
              </w:rPr>
            </w:pPr>
            <w:r w:rsidRPr="00362FC0">
              <w:rPr>
                <w:noProof w:val="0"/>
                <w:lang w:eastAsia="lt-LT"/>
              </w:rPr>
              <w:t>03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5215" w14:textId="77777777" w:rsidR="007E6F3F" w:rsidRPr="00362FC0" w:rsidRDefault="007E6F3F" w:rsidP="007E6F3F">
            <w:pPr>
              <w:jc w:val="center"/>
              <w:rPr>
                <w:noProof w:val="0"/>
                <w:lang w:eastAsia="lt-LT"/>
              </w:rPr>
            </w:pPr>
            <w:r w:rsidRPr="00362FC0">
              <w:rPr>
                <w:noProof w:val="0"/>
                <w:lang w:eastAsia="lt-LT"/>
              </w:rPr>
              <w:t>175012028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C700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F689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60,00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ADB4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60,00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9FC1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46,20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8AA4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775D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63,00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1710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66,00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6010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189,00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EF7A" w14:textId="77777777" w:rsidR="007E6F3F" w:rsidRPr="00362FC0" w:rsidRDefault="007E6F3F" w:rsidP="007E6F3F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Priešgaisrinė tarnyba</w:t>
            </w:r>
          </w:p>
        </w:tc>
      </w:tr>
      <w:tr w:rsidR="007E6F3F" w:rsidRPr="00362FC0" w14:paraId="26667B70" w14:textId="77777777" w:rsidTr="00604692">
        <w:trPr>
          <w:trHeight w:val="28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93299" w14:textId="77777777" w:rsidR="007E6F3F" w:rsidRPr="00362FC0" w:rsidRDefault="007E6F3F" w:rsidP="007E6F3F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6DBEC" w14:textId="77777777" w:rsidR="007E6F3F" w:rsidRPr="00362FC0" w:rsidRDefault="007E6F3F" w:rsidP="007E6F3F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F9307" w14:textId="77777777" w:rsidR="007E6F3F" w:rsidRPr="00362FC0" w:rsidRDefault="007E6F3F" w:rsidP="007E6F3F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3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8200D" w14:textId="77777777" w:rsidR="007E6F3F" w:rsidRPr="00362FC0" w:rsidRDefault="007E6F3F" w:rsidP="007E6F3F">
            <w:pPr>
              <w:rPr>
                <w:noProof w:val="0"/>
                <w:lang w:eastAsia="lt-LT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26884" w14:textId="77777777" w:rsidR="007E6F3F" w:rsidRPr="00362FC0" w:rsidRDefault="007E6F3F" w:rsidP="007E6F3F">
            <w:pPr>
              <w:rPr>
                <w:noProof w:val="0"/>
                <w:lang w:eastAsia="lt-LT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068F8" w14:textId="77777777" w:rsidR="007E6F3F" w:rsidRPr="00362FC0" w:rsidRDefault="007E6F3F" w:rsidP="007E6F3F">
            <w:pPr>
              <w:rPr>
                <w:noProof w:val="0"/>
                <w:lang w:eastAsia="lt-LT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C3D8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SB(VB)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EF76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612,80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7255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612,80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1973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562,80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F9D6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7544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643,44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791C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674,08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04FC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1.930,32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0FAE9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7E6F3F" w:rsidRPr="00362FC0" w14:paraId="083BC59B" w14:textId="77777777" w:rsidTr="00604692">
        <w:trPr>
          <w:trHeight w:val="28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A3368" w14:textId="77777777" w:rsidR="007E6F3F" w:rsidRPr="00362FC0" w:rsidRDefault="007E6F3F" w:rsidP="007E6F3F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2EDB4" w14:textId="77777777" w:rsidR="007E6F3F" w:rsidRPr="00362FC0" w:rsidRDefault="007E6F3F" w:rsidP="007E6F3F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5F2D2" w14:textId="77777777" w:rsidR="007E6F3F" w:rsidRPr="00362FC0" w:rsidRDefault="007E6F3F" w:rsidP="007E6F3F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3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159BA" w14:textId="77777777" w:rsidR="007E6F3F" w:rsidRPr="00362FC0" w:rsidRDefault="007E6F3F" w:rsidP="007E6F3F">
            <w:pPr>
              <w:rPr>
                <w:noProof w:val="0"/>
                <w:lang w:eastAsia="lt-LT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BFCB9" w14:textId="77777777" w:rsidR="007E6F3F" w:rsidRPr="00362FC0" w:rsidRDefault="007E6F3F" w:rsidP="007E6F3F">
            <w:pPr>
              <w:rPr>
                <w:noProof w:val="0"/>
                <w:lang w:eastAsia="lt-LT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B4257" w14:textId="77777777" w:rsidR="007E6F3F" w:rsidRPr="00362FC0" w:rsidRDefault="007E6F3F" w:rsidP="007E6F3F">
            <w:pPr>
              <w:rPr>
                <w:noProof w:val="0"/>
                <w:lang w:eastAsia="lt-LT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C445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5B8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672,80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9A1F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672,80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5AB2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609,00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4AC9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DEFC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706,44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147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740,08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8F98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2.119,32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E9D0D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7E6F3F" w:rsidRPr="00362FC0" w14:paraId="778EB412" w14:textId="77777777" w:rsidTr="00604692">
        <w:trPr>
          <w:trHeight w:val="282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8188287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362FC0">
              <w:rPr>
                <w:noProof w:val="0"/>
                <w:color w:val="000000"/>
                <w:lang w:eastAsia="lt-LT"/>
              </w:rPr>
              <w:t>01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F547039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362FC0">
              <w:rPr>
                <w:noProof w:val="0"/>
                <w:color w:val="000000"/>
                <w:lang w:eastAsia="lt-LT"/>
              </w:rPr>
              <w:t>01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22C39" w14:textId="77777777" w:rsidR="007E6F3F" w:rsidRPr="00362FC0" w:rsidRDefault="007E6F3F" w:rsidP="007E6F3F">
            <w:pPr>
              <w:rPr>
                <w:noProof w:val="0"/>
                <w:color w:val="000000"/>
                <w:lang w:eastAsia="lt-LT"/>
              </w:rPr>
            </w:pPr>
            <w:r w:rsidRPr="00362FC0">
              <w:rPr>
                <w:noProof w:val="0"/>
                <w:color w:val="000000"/>
                <w:lang w:eastAsia="lt-LT"/>
              </w:rPr>
              <w:t>02</w:t>
            </w:r>
          </w:p>
        </w:tc>
        <w:tc>
          <w:tcPr>
            <w:tcW w:w="3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67AA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362FC0">
              <w:rPr>
                <w:noProof w:val="0"/>
                <w:color w:val="000000"/>
                <w:lang w:eastAsia="lt-LT"/>
              </w:rPr>
              <w:t>Civilinės saugos užtikrinimas, mokymų civilinės, priešgaisrinės ir darbo saugos klausimais organizavimas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C03E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362FC0">
              <w:rPr>
                <w:noProof w:val="0"/>
                <w:color w:val="000000"/>
                <w:lang w:eastAsia="lt-LT"/>
              </w:rPr>
              <w:t>02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0268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362FC0">
              <w:rPr>
                <w:noProof w:val="0"/>
                <w:color w:val="000000"/>
                <w:lang w:eastAsia="lt-LT"/>
              </w:rPr>
              <w:t>188718713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4198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SB(VB)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610E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17,60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FABA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17,60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8498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13,90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840C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AF7B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18,48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C38B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19,36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9EBC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55,44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7A39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Komunalinio ūkio sk.</w:t>
            </w:r>
          </w:p>
        </w:tc>
      </w:tr>
      <w:tr w:rsidR="007E6F3F" w:rsidRPr="00362FC0" w14:paraId="656D2D1A" w14:textId="77777777" w:rsidTr="00604692">
        <w:trPr>
          <w:trHeight w:val="28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F0ECD" w14:textId="77777777" w:rsidR="007E6F3F" w:rsidRPr="00362FC0" w:rsidRDefault="007E6F3F" w:rsidP="007E6F3F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7967B" w14:textId="77777777" w:rsidR="007E6F3F" w:rsidRPr="00362FC0" w:rsidRDefault="007E6F3F" w:rsidP="007E6F3F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4B584" w14:textId="77777777" w:rsidR="007E6F3F" w:rsidRPr="00362FC0" w:rsidRDefault="007E6F3F" w:rsidP="007E6F3F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3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451B5" w14:textId="77777777" w:rsidR="007E6F3F" w:rsidRPr="00362FC0" w:rsidRDefault="007E6F3F" w:rsidP="007E6F3F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F74E8" w14:textId="77777777" w:rsidR="007E6F3F" w:rsidRPr="00362FC0" w:rsidRDefault="007E6F3F" w:rsidP="007E6F3F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4AE56" w14:textId="77777777" w:rsidR="007E6F3F" w:rsidRPr="00362FC0" w:rsidRDefault="007E6F3F" w:rsidP="007E6F3F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1314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A715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17,60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88AD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17,60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37FA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13,90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5792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6FA7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18,48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3DEC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19,36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6213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55,44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367C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7E6F3F" w:rsidRPr="00362FC0" w14:paraId="23B0B84A" w14:textId="77777777" w:rsidTr="00604692">
        <w:trPr>
          <w:trHeight w:val="282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8683A9A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362FC0">
              <w:rPr>
                <w:noProof w:val="0"/>
                <w:color w:val="000000"/>
                <w:lang w:eastAsia="lt-LT"/>
              </w:rPr>
              <w:t>01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19CFEF6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362FC0">
              <w:rPr>
                <w:noProof w:val="0"/>
                <w:color w:val="000000"/>
                <w:lang w:eastAsia="lt-LT"/>
              </w:rPr>
              <w:t>01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DF51D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362FC0">
              <w:rPr>
                <w:noProof w:val="0"/>
                <w:color w:val="000000"/>
                <w:lang w:eastAsia="lt-LT"/>
              </w:rPr>
              <w:t>05</w:t>
            </w:r>
          </w:p>
        </w:tc>
        <w:tc>
          <w:tcPr>
            <w:tcW w:w="3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39E5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362FC0">
              <w:rPr>
                <w:noProof w:val="0"/>
                <w:color w:val="000000"/>
                <w:lang w:eastAsia="lt-LT"/>
              </w:rPr>
              <w:t>Viešoji tvarka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D04B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362FC0">
              <w:rPr>
                <w:noProof w:val="0"/>
                <w:color w:val="000000"/>
                <w:lang w:eastAsia="lt-LT"/>
              </w:rPr>
              <w:t>03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BFBC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362FC0">
              <w:rPr>
                <w:noProof w:val="0"/>
                <w:color w:val="000000"/>
                <w:lang w:eastAsia="lt-LT"/>
              </w:rPr>
              <w:t>188718713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7E1E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112C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C1BE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5A0E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C896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2C36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10,50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E810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11,00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7C7C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31,50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969C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Viešosios tvarkos sk</w:t>
            </w:r>
          </w:p>
        </w:tc>
      </w:tr>
      <w:tr w:rsidR="007E6F3F" w:rsidRPr="00362FC0" w14:paraId="57CDC674" w14:textId="77777777" w:rsidTr="00604692">
        <w:trPr>
          <w:trHeight w:val="28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AABA6" w14:textId="77777777" w:rsidR="007E6F3F" w:rsidRPr="00362FC0" w:rsidRDefault="007E6F3F" w:rsidP="007E6F3F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E50F" w14:textId="77777777" w:rsidR="007E6F3F" w:rsidRPr="00362FC0" w:rsidRDefault="007E6F3F" w:rsidP="007E6F3F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3D8D" w14:textId="77777777" w:rsidR="007E6F3F" w:rsidRPr="00362FC0" w:rsidRDefault="007E6F3F" w:rsidP="007E6F3F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3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5208A" w14:textId="77777777" w:rsidR="007E6F3F" w:rsidRPr="00362FC0" w:rsidRDefault="007E6F3F" w:rsidP="007E6F3F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3191" w14:textId="77777777" w:rsidR="007E6F3F" w:rsidRPr="00362FC0" w:rsidRDefault="007E6F3F" w:rsidP="007E6F3F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03C94" w14:textId="77777777" w:rsidR="007E6F3F" w:rsidRPr="00362FC0" w:rsidRDefault="007E6F3F" w:rsidP="007E6F3F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B663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BC6A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EB8A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D1B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C4C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775F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10,50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74F2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11,00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1E16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31,50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1857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7E6F3F" w:rsidRPr="00362FC0" w14:paraId="6DFF267B" w14:textId="77777777" w:rsidTr="00604692">
        <w:trPr>
          <w:trHeight w:val="282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0C432BEE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 iš jų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F9107F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700,40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FA931A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700,40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EA4AC6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622,90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43715D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60B1B0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735,42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8D698F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770,44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174466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2.206,26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A7F8C3" w14:textId="77777777" w:rsidR="007E6F3F" w:rsidRPr="00362FC0" w:rsidRDefault="007E6F3F" w:rsidP="007E6F3F">
            <w:pPr>
              <w:rPr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320480B3" w14:textId="77777777" w:rsidTr="00604692">
        <w:trPr>
          <w:trHeight w:val="282"/>
        </w:trPr>
        <w:tc>
          <w:tcPr>
            <w:tcW w:w="7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42E1F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5BC4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3575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70,00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BFBD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70,00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A7C6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46,20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4959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9CD1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73,50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F4B0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77,00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D9F5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220,50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538F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49C98C4C" w14:textId="77777777" w:rsidTr="00604692">
        <w:trPr>
          <w:trHeight w:val="282"/>
        </w:trPr>
        <w:tc>
          <w:tcPr>
            <w:tcW w:w="7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A0E25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8757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SB(VB)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1602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630,40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18E1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630,40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3486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576,70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C8C8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5ACD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661,92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4283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693,44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85D6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1.985,76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524F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18EB3203" w14:textId="77777777" w:rsidTr="00604692">
        <w:trPr>
          <w:trHeight w:val="282"/>
        </w:trPr>
        <w:tc>
          <w:tcPr>
            <w:tcW w:w="7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81327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AD50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SB(SP)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B05A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41D1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AF96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0455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E7A6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C30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3AA9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520B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16031E6B" w14:textId="77777777" w:rsidTr="00604692">
        <w:trPr>
          <w:trHeight w:val="282"/>
        </w:trPr>
        <w:tc>
          <w:tcPr>
            <w:tcW w:w="7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A518B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FAAA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VB(P)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3C4C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2912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5BF3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4CE6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E24D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A080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4A5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68A3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2042886B" w14:textId="77777777" w:rsidTr="00604692">
        <w:trPr>
          <w:trHeight w:val="282"/>
        </w:trPr>
        <w:tc>
          <w:tcPr>
            <w:tcW w:w="7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2A340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8074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P(FM)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B070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B1C5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C0C9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C046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34CA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10C9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BBFA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07D7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0657394A" w14:textId="77777777" w:rsidTr="00604692">
        <w:trPr>
          <w:trHeight w:val="282"/>
        </w:trPr>
        <w:tc>
          <w:tcPr>
            <w:tcW w:w="7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82506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1AD8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P(B)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84C5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4B29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5CAE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518F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A653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B404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CCA6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FC49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63581340" w14:textId="77777777" w:rsidTr="00604692">
        <w:trPr>
          <w:trHeight w:val="282"/>
        </w:trPr>
        <w:tc>
          <w:tcPr>
            <w:tcW w:w="7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D8B45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C987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3CBA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68A2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107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FB73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5087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3E82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D79E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B2CD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6FE6406B" w14:textId="77777777" w:rsidTr="00604692">
        <w:trPr>
          <w:trHeight w:val="282"/>
        </w:trPr>
        <w:tc>
          <w:tcPr>
            <w:tcW w:w="7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7619B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4B9A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Kitos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3A0D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B5CD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5256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976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A630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2965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FD1A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C07C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</w:tbl>
    <w:p w14:paraId="10D83085" w14:textId="77777777" w:rsidR="00F15A87" w:rsidRPr="00362FC0" w:rsidRDefault="00F15A87" w:rsidP="00F15A87">
      <w:pPr>
        <w:pStyle w:val="Antrats"/>
        <w:jc w:val="center"/>
        <w:rPr>
          <w:noProof w:val="0"/>
        </w:rPr>
      </w:pPr>
    </w:p>
    <w:p w14:paraId="034164E1" w14:textId="5865304F" w:rsidR="00403B36" w:rsidRPr="00362FC0" w:rsidRDefault="007E6F3F" w:rsidP="007E6F3F">
      <w:pPr>
        <w:pStyle w:val="Antrats"/>
        <w:jc w:val="center"/>
        <w:rPr>
          <w:noProof w:val="0"/>
        </w:rPr>
      </w:pPr>
      <w:r w:rsidRPr="00362FC0">
        <w:rPr>
          <w:noProof w:val="0"/>
        </w:rPr>
        <w:t>6 PROGRAMA “VERSLAS”</w:t>
      </w:r>
    </w:p>
    <w:p w14:paraId="3CFB2E53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tbl>
      <w:tblPr>
        <w:tblW w:w="15877" w:type="dxa"/>
        <w:tblInd w:w="-601" w:type="dxa"/>
        <w:tblLook w:val="04A0" w:firstRow="1" w:lastRow="0" w:firstColumn="1" w:lastColumn="0" w:noHBand="0" w:noVBand="1"/>
      </w:tblPr>
      <w:tblGrid>
        <w:gridCol w:w="475"/>
        <w:gridCol w:w="518"/>
        <w:gridCol w:w="475"/>
        <w:gridCol w:w="3345"/>
        <w:gridCol w:w="452"/>
        <w:gridCol w:w="1206"/>
        <w:gridCol w:w="872"/>
        <w:gridCol w:w="1531"/>
        <w:gridCol w:w="766"/>
        <w:gridCol w:w="708"/>
        <w:gridCol w:w="851"/>
        <w:gridCol w:w="850"/>
        <w:gridCol w:w="851"/>
        <w:gridCol w:w="1276"/>
        <w:gridCol w:w="1701"/>
      </w:tblGrid>
      <w:tr w:rsidR="007E6F3F" w:rsidRPr="00362FC0" w14:paraId="6A85EF3A" w14:textId="77777777" w:rsidTr="007E6F3F">
        <w:trPr>
          <w:trHeight w:val="319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61140A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Programos tikslo kodas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4AA15F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Uždavinio kodas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1D75E8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Priemonės kodas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0831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Priemonės pavadinimas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5E42182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Funkcinės klasifikacijos kodas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BE64CAC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Asignavimų valdytojo kodas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D18312A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Finansavimo šaltinis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2C117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2019 metų išlaidos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4568F55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2020 metų išlaidų projektas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7C59303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2021 metų išlaidų projektas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1A5998E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3900B0A8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Atsakingas skyrius</w:t>
            </w:r>
          </w:p>
        </w:tc>
      </w:tr>
      <w:tr w:rsidR="007E6F3F" w:rsidRPr="00362FC0" w14:paraId="2418F710" w14:textId="77777777" w:rsidTr="007E6F3F">
        <w:trPr>
          <w:trHeight w:val="375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67E0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D41D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5146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0C446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65CBC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0980D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5F906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15F2DE7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0BEC6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Išlaidoms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39331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26970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3AEB9" w14:textId="77777777" w:rsidR="007E6F3F" w:rsidRPr="00362FC0" w:rsidRDefault="007E6F3F" w:rsidP="007E6F3F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2E286" w14:textId="77777777" w:rsidR="007E6F3F" w:rsidRPr="00362FC0" w:rsidRDefault="007E6F3F" w:rsidP="007E6F3F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</w:tr>
      <w:tr w:rsidR="007E6F3F" w:rsidRPr="00362FC0" w14:paraId="1474E443" w14:textId="77777777" w:rsidTr="007E6F3F">
        <w:trPr>
          <w:trHeight w:val="2268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E61E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0DC7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4EF4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DC14D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D9EEF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70951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D681A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F9B12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A1CAB0C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8DADD53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Iš jų darbo užmokesčiui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F699D8F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turtui įsigyti ir finansiniams įsipareigojimams vykdyti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E39B7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8CEE3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5B728" w14:textId="77777777" w:rsidR="007E6F3F" w:rsidRPr="00362FC0" w:rsidRDefault="007E6F3F" w:rsidP="007E6F3F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03819" w14:textId="77777777" w:rsidR="007E6F3F" w:rsidRPr="00362FC0" w:rsidRDefault="007E6F3F" w:rsidP="007E6F3F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</w:tr>
      <w:tr w:rsidR="007E6F3F" w:rsidRPr="00362FC0" w14:paraId="20845D99" w14:textId="77777777" w:rsidTr="007E6F3F">
        <w:trPr>
          <w:trHeight w:val="507"/>
        </w:trPr>
        <w:tc>
          <w:tcPr>
            <w:tcW w:w="12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3795B504" w14:textId="4F757F91" w:rsidR="007E6F3F" w:rsidRPr="00362FC0" w:rsidRDefault="007E6F3F" w:rsidP="007E6F3F">
            <w:pPr>
              <w:rPr>
                <w:b/>
                <w:bCs/>
                <w:noProof w:val="0"/>
                <w:color w:val="FFFFFF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FFFFFF"/>
                <w:sz w:val="22"/>
                <w:szCs w:val="22"/>
                <w:lang w:eastAsia="lt-LT"/>
              </w:rPr>
              <w:t>Strateginis tikslas 03. Sudaryti sąlygas ekonominės veiklos plėtrai ir investicijų pritraukimui 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7D12670D" w14:textId="77777777" w:rsidR="007E6F3F" w:rsidRPr="00362FC0" w:rsidRDefault="007E6F3F" w:rsidP="007E6F3F">
            <w:pPr>
              <w:jc w:val="center"/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  <w:t>Papildoma informacija</w:t>
            </w:r>
          </w:p>
          <w:p w14:paraId="460845F3" w14:textId="77777777" w:rsidR="007E6F3F" w:rsidRPr="00362FC0" w:rsidRDefault="007E6F3F" w:rsidP="007E6F3F">
            <w:pPr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  <w:t> </w:t>
            </w:r>
          </w:p>
          <w:p w14:paraId="054E1B92" w14:textId="4670483B" w:rsidR="007E6F3F" w:rsidRPr="00362FC0" w:rsidRDefault="007E6F3F" w:rsidP="007E6F3F">
            <w:pPr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774DF332" w14:textId="77777777" w:rsidTr="007E6F3F">
        <w:trPr>
          <w:trHeight w:val="507"/>
        </w:trPr>
        <w:tc>
          <w:tcPr>
            <w:tcW w:w="12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A41122" w14:textId="4513CE38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06 Verslo skatinimo programa 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2321B4C" w14:textId="10FE0BAB" w:rsidR="007E6F3F" w:rsidRPr="00362FC0" w:rsidRDefault="007E6F3F" w:rsidP="007E6F3F">
            <w:pPr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</w:pPr>
          </w:p>
        </w:tc>
      </w:tr>
      <w:tr w:rsidR="007E6F3F" w:rsidRPr="00362FC0" w14:paraId="148BA954" w14:textId="77777777" w:rsidTr="007E6F3F">
        <w:trPr>
          <w:trHeight w:val="7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477B509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2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E66C84B" w14:textId="70A18098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Prisidėti prie verslo vystymo ir užimtumo didinimo rajone 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6B7C245B" w14:textId="5EA59E4E" w:rsidR="007E6F3F" w:rsidRPr="00362FC0" w:rsidRDefault="007E6F3F" w:rsidP="007E6F3F">
            <w:pPr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</w:pPr>
          </w:p>
        </w:tc>
      </w:tr>
      <w:tr w:rsidR="007E6F3F" w:rsidRPr="00362FC0" w14:paraId="2170B6F8" w14:textId="77777777" w:rsidTr="007E6F3F">
        <w:trPr>
          <w:trHeight w:val="35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CEBAF24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8AAD7B1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48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1D214C16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  <w:t>Didinti gyventojų užimtumą</w:t>
            </w:r>
          </w:p>
        </w:tc>
      </w:tr>
      <w:tr w:rsidR="007E6F3F" w:rsidRPr="00362FC0" w14:paraId="326411F0" w14:textId="77777777" w:rsidTr="007E6F3F">
        <w:trPr>
          <w:trHeight w:val="356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280CCD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78003F8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4FF5B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3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4417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Užimtumo didinimo programos įgyvendinimas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EDE9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04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EF64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2CB0F6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SB(VB)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9AD9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97,70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2344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97,70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B687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41AE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9046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102,59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7BA9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107,47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DF02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307,76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16B0" w14:textId="77777777" w:rsidR="007E6F3F" w:rsidRPr="00362FC0" w:rsidRDefault="007E6F3F" w:rsidP="007E6F3F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Juridinis ir personalo sk.</w:t>
            </w:r>
          </w:p>
        </w:tc>
      </w:tr>
      <w:tr w:rsidR="007E6F3F" w:rsidRPr="00362FC0" w14:paraId="3C748273" w14:textId="77777777" w:rsidTr="007E6F3F">
        <w:trPr>
          <w:trHeight w:val="356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10046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46055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09416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E0FD3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1C07C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21CAE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F30B91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70AD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97,70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5CC4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97,70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7C5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8EE4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A6E1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102,59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EEB7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107,47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A850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307,76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3E9FF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7E6F3F" w:rsidRPr="00362FC0" w14:paraId="37C8BCE6" w14:textId="77777777" w:rsidTr="007E6F3F">
        <w:trPr>
          <w:trHeight w:val="35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CBD5310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54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6286C1F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Skatinti turizmą rajone ir plėsti turizmo paslaugų rinką</w:t>
            </w:r>
          </w:p>
        </w:tc>
      </w:tr>
      <w:tr w:rsidR="007E6F3F" w:rsidRPr="00362FC0" w14:paraId="6DD0B5C7" w14:textId="77777777" w:rsidTr="007E6F3F">
        <w:trPr>
          <w:trHeight w:val="35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2B03A304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59193AA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48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7CDAB7F9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  <w:t>Plėsti turizmo produktų įvairovę ir turizmo infrastruktūrą</w:t>
            </w:r>
          </w:p>
        </w:tc>
      </w:tr>
      <w:tr w:rsidR="007E6F3F" w:rsidRPr="00362FC0" w14:paraId="13DEE8BF" w14:textId="77777777" w:rsidTr="007E6F3F">
        <w:trPr>
          <w:trHeight w:val="469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ADA89E7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CE95170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60C88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08</w:t>
            </w:r>
          </w:p>
        </w:tc>
        <w:tc>
          <w:tcPr>
            <w:tcW w:w="3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84E3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Paminklosauga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DD3F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08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7920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A627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04CE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161F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8173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D89E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1F5F2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528DE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B254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94,50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06A6" w14:textId="77777777" w:rsidR="007E6F3F" w:rsidRPr="00362FC0" w:rsidRDefault="007E6F3F" w:rsidP="007E6F3F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Turizmo ir informacijos sk.</w:t>
            </w:r>
          </w:p>
        </w:tc>
      </w:tr>
      <w:tr w:rsidR="007E6F3F" w:rsidRPr="00362FC0" w14:paraId="6C85F3EC" w14:textId="77777777" w:rsidTr="007E6F3F">
        <w:trPr>
          <w:trHeight w:val="469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3A414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A720C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62DF3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D72DB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C2282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4C519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0AD4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2A13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0A8C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6937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19F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7219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009A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CD6B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94,50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E418F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7E6F3F" w:rsidRPr="00362FC0" w14:paraId="46371906" w14:textId="77777777" w:rsidTr="007E6F3F">
        <w:trPr>
          <w:trHeight w:val="469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9EB90EE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D23DF65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DCC81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11</w:t>
            </w:r>
          </w:p>
        </w:tc>
        <w:tc>
          <w:tcPr>
            <w:tcW w:w="3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4E26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Šalčininkų rajono kultūros paveldo objekto Jašiūnų dvaro sodybos rūmų restauravimas III etapas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E71E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08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1F2D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BA72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ES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6AA0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16,00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6A55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3737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07E1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26D9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F9B8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EC1A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50,40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6435" w14:textId="77777777" w:rsidR="007E6F3F" w:rsidRPr="00362FC0" w:rsidRDefault="007E6F3F" w:rsidP="007E6F3F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Investicijų ir strateginio planavimo sk.</w:t>
            </w:r>
          </w:p>
        </w:tc>
      </w:tr>
      <w:tr w:rsidR="007E6F3F" w:rsidRPr="00362FC0" w14:paraId="672D66F2" w14:textId="77777777" w:rsidTr="007E6F3F">
        <w:trPr>
          <w:trHeight w:val="469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7D7DE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12D92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E36A4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3347B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112C0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90ED8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25B3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D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0478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2B2A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AD3E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0C32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D0EC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EA1E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4874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12,60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E75E3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7E6F3F" w:rsidRPr="00362FC0" w14:paraId="1260AA66" w14:textId="77777777" w:rsidTr="007E6F3F">
        <w:trPr>
          <w:trHeight w:val="469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337D1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127F6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6FCCE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D4F04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D20AD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B469E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F6F6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13DB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14,50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A641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E275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69FC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CD53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15,23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CEC1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A7A4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45,68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E1D23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7E6F3F" w:rsidRPr="00362FC0" w14:paraId="7664729B" w14:textId="77777777" w:rsidTr="007E6F3F">
        <w:trPr>
          <w:trHeight w:val="469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5C700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00A77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E4B4E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B9B2B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CA46E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CC157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F4FB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1AE0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34,50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C71C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5ECE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D251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19D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36,23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DBC0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19E8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108,68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1CC39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7E6F3F" w:rsidRPr="00362FC0" w14:paraId="3A343052" w14:textId="77777777" w:rsidTr="007E6F3F">
        <w:trPr>
          <w:trHeight w:val="469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68DA497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2EFE723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2D89F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3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1A5D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Rekreacinių teritorijų sutvarkymas Šalčininkų rajone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4106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05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317C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45A0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ES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F454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92,00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EEE4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92,00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7966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E5FF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13FF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96,60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E57F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101,20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F408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289,80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A7E8" w14:textId="77777777" w:rsidR="007E6F3F" w:rsidRPr="00362FC0" w:rsidRDefault="007E6F3F" w:rsidP="007E6F3F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Investicijų ir strateginio planavimo sk.</w:t>
            </w:r>
          </w:p>
        </w:tc>
      </w:tr>
      <w:tr w:rsidR="007E6F3F" w:rsidRPr="00362FC0" w14:paraId="2AEC2718" w14:textId="77777777" w:rsidTr="007E6F3F">
        <w:trPr>
          <w:trHeight w:val="469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E86BD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40668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6A676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CDF2C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A80CF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C7FB5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1BFF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C5ED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E918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08F2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13D8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F679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51DB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067D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97,65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9D1A3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7E6F3F" w:rsidRPr="00362FC0" w14:paraId="2426F0A4" w14:textId="77777777" w:rsidTr="007E6F3F">
        <w:trPr>
          <w:trHeight w:val="469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48522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432C9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CFCCC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AE54C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B4E26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1BF37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7409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77B4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123,00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06BC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C09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EB49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0637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129,15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5CC0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F376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387,45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ADB2C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7E6F3F" w:rsidRPr="00362FC0" w14:paraId="0F8D9E7F" w14:textId="77777777" w:rsidTr="007E6F3F">
        <w:trPr>
          <w:trHeight w:val="563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4EA8C43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513A129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A6BEC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13</w:t>
            </w:r>
          </w:p>
        </w:tc>
        <w:tc>
          <w:tcPr>
            <w:tcW w:w="3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2843" w14:textId="25D4F165" w:rsidR="007E6F3F" w:rsidRPr="00362FC0" w:rsidRDefault="00362FC0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Pietryčių</w:t>
            </w:r>
            <w:r w:rsidR="007E6F3F"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 Lietuvos turizmo maršrutas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388F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08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6B7E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7453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6CCB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7D03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D10D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CE50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D728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22BA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0386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17,01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103C" w14:textId="77777777" w:rsidR="007E6F3F" w:rsidRPr="00362FC0" w:rsidRDefault="007E6F3F" w:rsidP="007E6F3F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Investicijų ir strateginio planavimo sk.</w:t>
            </w:r>
          </w:p>
        </w:tc>
      </w:tr>
      <w:tr w:rsidR="007E6F3F" w:rsidRPr="00362FC0" w14:paraId="5B299495" w14:textId="77777777" w:rsidTr="007E6F3F">
        <w:trPr>
          <w:trHeight w:val="563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639AA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F0C31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3A10D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61CC1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9F853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84452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D228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369A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8558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3AD1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2019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0D17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F310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8021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17,01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37197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7E6F3F" w:rsidRPr="00362FC0" w14:paraId="76858260" w14:textId="77777777" w:rsidTr="007E6F3F">
        <w:trPr>
          <w:trHeight w:val="356"/>
        </w:trPr>
        <w:tc>
          <w:tcPr>
            <w:tcW w:w="7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6535F32A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 iš jų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1BE86B2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290,60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5423ED7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290,60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971B8B0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AC71812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2F3461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305,13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9D52BEF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319,66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2035D85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915,39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278E29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606C2610" w14:textId="77777777" w:rsidTr="007E6F3F">
        <w:trPr>
          <w:trHeight w:val="356"/>
        </w:trPr>
        <w:tc>
          <w:tcPr>
            <w:tcW w:w="6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781A6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C959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A218A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80,90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58C8A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80,90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D6912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49056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200F1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84,95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B0541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88,99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55114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254,84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2429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434357F3" w14:textId="77777777" w:rsidTr="007E6F3F">
        <w:trPr>
          <w:trHeight w:val="356"/>
        </w:trPr>
        <w:tc>
          <w:tcPr>
            <w:tcW w:w="6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D269B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C647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SB(SP)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94D96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24B62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2CAE9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F4474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20110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FA472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476E4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DB9F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68E49469" w14:textId="77777777" w:rsidTr="007E6F3F">
        <w:trPr>
          <w:trHeight w:val="356"/>
        </w:trPr>
        <w:tc>
          <w:tcPr>
            <w:tcW w:w="6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1E26B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CDE1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SB(VB)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2149F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97,70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DD01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97,70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58C6E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90BAA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138F9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102,59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3757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107,47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EE565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307,76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3B3E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6A1AE963" w14:textId="77777777" w:rsidTr="007E6F3F">
        <w:trPr>
          <w:trHeight w:val="356"/>
        </w:trPr>
        <w:tc>
          <w:tcPr>
            <w:tcW w:w="6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E66A6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B45D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VB(P)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82741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6CFCA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E56DF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75E5D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BD5DA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7CB4A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E871D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23F9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4252959A" w14:textId="77777777" w:rsidTr="007E6F3F">
        <w:trPr>
          <w:trHeight w:val="356"/>
        </w:trPr>
        <w:tc>
          <w:tcPr>
            <w:tcW w:w="6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86451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39BD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D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CD7FD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6AD99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E9242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DD959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81056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78763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1BA22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63AD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75DCD5B8" w14:textId="77777777" w:rsidTr="007E6F3F">
        <w:trPr>
          <w:trHeight w:val="356"/>
        </w:trPr>
        <w:tc>
          <w:tcPr>
            <w:tcW w:w="6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1FFCC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208E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P(FM)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0D3B4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6A4CA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CB1B9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AE5F7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513D0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5FFA8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DBBD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82A4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1DC2DA65" w14:textId="77777777" w:rsidTr="007E6F3F">
        <w:trPr>
          <w:trHeight w:val="356"/>
        </w:trPr>
        <w:tc>
          <w:tcPr>
            <w:tcW w:w="6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FF5B2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7F42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P(B)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BFFC2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FAE30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A32E4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F2B4C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CCD9C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8D30D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5A3D1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59C6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2AEA9729" w14:textId="77777777" w:rsidTr="007E6F3F">
        <w:trPr>
          <w:trHeight w:val="356"/>
        </w:trPr>
        <w:tc>
          <w:tcPr>
            <w:tcW w:w="6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129E2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B118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ES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6D870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108,00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9F7C2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108,00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2BAB9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21E9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CDA27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113,40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9ECB4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A6365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340,20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07C2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5AEF24C4" w14:textId="77777777" w:rsidTr="007E6F3F">
        <w:trPr>
          <w:trHeight w:val="356"/>
        </w:trPr>
        <w:tc>
          <w:tcPr>
            <w:tcW w:w="6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5D923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D401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Kitos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CFE5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6DAA7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EFA3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280CD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40A5E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EA671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42548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E1BE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</w:tbl>
    <w:p w14:paraId="0B2D0803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70DA44C3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008CEF4B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39C4CCDD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4DF4121A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27675041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417E9B2A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31137406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5256D4E2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6831BF9C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5790B7E2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65EB4EBD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23CCBD89" w14:textId="3D121EF2" w:rsidR="007E6F3F" w:rsidRPr="00362FC0" w:rsidRDefault="007E6F3F" w:rsidP="007E6F3F">
      <w:pPr>
        <w:pStyle w:val="Antrats"/>
        <w:jc w:val="center"/>
        <w:rPr>
          <w:noProof w:val="0"/>
        </w:rPr>
      </w:pPr>
      <w:r w:rsidRPr="00362FC0">
        <w:rPr>
          <w:noProof w:val="0"/>
        </w:rPr>
        <w:t>7 PROGRAMA “ŽEMĖS ŪKIS”</w:t>
      </w:r>
    </w:p>
    <w:p w14:paraId="7B3A0716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475"/>
        <w:gridCol w:w="4675"/>
        <w:gridCol w:w="452"/>
        <w:gridCol w:w="1383"/>
        <w:gridCol w:w="872"/>
        <w:gridCol w:w="781"/>
        <w:gridCol w:w="796"/>
        <w:gridCol w:w="766"/>
        <w:gridCol w:w="998"/>
        <w:gridCol w:w="851"/>
        <w:gridCol w:w="850"/>
        <w:gridCol w:w="851"/>
        <w:gridCol w:w="1417"/>
      </w:tblGrid>
      <w:tr w:rsidR="007E6F3F" w:rsidRPr="00362FC0" w14:paraId="73B49E25" w14:textId="77777777" w:rsidTr="007E6F3F">
        <w:trPr>
          <w:trHeight w:val="2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7C810D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Programos tikslo kodas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6FCD73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Uždavinio kodas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29AD2F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Priemonės kodas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E04E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Priemonės pavadinimas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CDAF052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Funkcinės klasifikacijos kodas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642476B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Asignavimų valdytojo kodas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7BA8E3E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Finansavimo šaltinis</w:t>
            </w: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FA71C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2019 metų išlaidos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6EA94B1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2020 metų išlaidų projektas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0573AFF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2021 metų išlaidų projektas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D7F034E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1CAEA9CB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Atsakingas skyrius</w:t>
            </w:r>
          </w:p>
        </w:tc>
      </w:tr>
      <w:tr w:rsidR="007E6F3F" w:rsidRPr="00362FC0" w14:paraId="12D98B2A" w14:textId="77777777" w:rsidTr="007E6F3F">
        <w:trPr>
          <w:trHeight w:val="2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E3A1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90CC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BEF2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D25C7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F114B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74776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D2BD8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6E7DD3B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ED927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Išlaidoms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D9A44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3E82A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E5559" w14:textId="77777777" w:rsidR="007E6F3F" w:rsidRPr="00362FC0" w:rsidRDefault="007E6F3F" w:rsidP="007E6F3F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CF2C1" w14:textId="77777777" w:rsidR="007E6F3F" w:rsidRPr="00362FC0" w:rsidRDefault="007E6F3F" w:rsidP="007E6F3F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</w:tr>
      <w:tr w:rsidR="007E6F3F" w:rsidRPr="00362FC0" w14:paraId="1A8D475C" w14:textId="77777777" w:rsidTr="007E6F3F">
        <w:trPr>
          <w:trHeight w:val="21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94D0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5BF22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77CE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B0EBA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0B6D5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2EB3D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73F2E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F8E24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6CCF164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F555BF9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Iš jų darbo užmokesčiui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8B646B6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turtui įsigyti ir finansiniams įsipareigojimams vykdyti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37348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A6FB7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CA229" w14:textId="77777777" w:rsidR="007E6F3F" w:rsidRPr="00362FC0" w:rsidRDefault="007E6F3F" w:rsidP="007E6F3F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5E133" w14:textId="77777777" w:rsidR="007E6F3F" w:rsidRPr="00362FC0" w:rsidRDefault="007E6F3F" w:rsidP="007E6F3F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</w:tr>
      <w:tr w:rsidR="007E6F3F" w:rsidRPr="00362FC0" w14:paraId="2B250D73" w14:textId="77777777" w:rsidTr="007E6F3F">
        <w:trPr>
          <w:trHeight w:val="402"/>
        </w:trPr>
        <w:tc>
          <w:tcPr>
            <w:tcW w:w="14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44F42152" w14:textId="00ED79A7" w:rsidR="007E6F3F" w:rsidRPr="00362FC0" w:rsidRDefault="007E6F3F" w:rsidP="007E6F3F">
            <w:pPr>
              <w:rPr>
                <w:b/>
                <w:bCs/>
                <w:noProof w:val="0"/>
                <w:color w:val="FFFFFF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FFFFFF"/>
                <w:sz w:val="22"/>
                <w:szCs w:val="22"/>
                <w:lang w:eastAsia="lt-LT"/>
              </w:rPr>
              <w:t>Strateginis tikslas 03. Sudaryti sąlygas ekonominės veiklos plėtrai ir investicijų pritraukimui 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4AF10D1" w14:textId="77777777" w:rsidR="007E6F3F" w:rsidRPr="00362FC0" w:rsidRDefault="007E6F3F" w:rsidP="007E6F3F">
            <w:pPr>
              <w:jc w:val="center"/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  <w:t>Papildoma informacija</w:t>
            </w:r>
          </w:p>
        </w:tc>
      </w:tr>
      <w:tr w:rsidR="007E6F3F" w:rsidRPr="00362FC0" w14:paraId="1FE0E4D0" w14:textId="77777777" w:rsidTr="007E6F3F">
        <w:trPr>
          <w:trHeight w:val="402"/>
        </w:trPr>
        <w:tc>
          <w:tcPr>
            <w:tcW w:w="14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7FA7D3" w14:textId="0A796F4A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07 Žemės ūkio ir kaimo plėtros programa 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394B" w14:textId="77777777" w:rsidR="007E6F3F" w:rsidRPr="00362FC0" w:rsidRDefault="007E6F3F" w:rsidP="007E6F3F">
            <w:pPr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</w:pPr>
          </w:p>
        </w:tc>
      </w:tr>
      <w:tr w:rsidR="007E6F3F" w:rsidRPr="00362FC0" w14:paraId="16101354" w14:textId="77777777" w:rsidTr="007E6F3F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1B6CF11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346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B41CEC" w14:textId="1B29511C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Vykdyti su žemės ūkio veikla rajone susijusią apskaitą 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C63C9B" w14:textId="77777777" w:rsidR="007E6F3F" w:rsidRPr="00362FC0" w:rsidRDefault="007E6F3F" w:rsidP="007E6F3F">
            <w:pPr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</w:pPr>
          </w:p>
        </w:tc>
      </w:tr>
      <w:tr w:rsidR="007E6F3F" w:rsidRPr="00362FC0" w14:paraId="63F0E827" w14:textId="77777777" w:rsidTr="007E6F3F">
        <w:trPr>
          <w:trHeight w:val="2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01C22B4D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103DBC7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51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5C131A9D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  <w:t>Registruoti rajone veikiančius ūkininkų ūkius bei žemės ūkyje naudojamus išteklius</w:t>
            </w:r>
          </w:p>
        </w:tc>
      </w:tr>
      <w:tr w:rsidR="007E6F3F" w:rsidRPr="00362FC0" w14:paraId="026B1E2E" w14:textId="77777777" w:rsidTr="007E6F3F">
        <w:trPr>
          <w:trHeight w:val="28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C070852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4D6F7B3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9538F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845E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Žemės ūkio valdų ir ūkininkų ūkių registravimas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E7CF" w14:textId="77777777" w:rsidR="007E6F3F" w:rsidRPr="00362FC0" w:rsidRDefault="007E6F3F" w:rsidP="007E6F3F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sz w:val="22"/>
                <w:szCs w:val="22"/>
                <w:lang w:eastAsia="lt-LT"/>
              </w:rPr>
              <w:t>04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CBFD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6FF0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SB(VB)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51E1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173,60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2324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173,60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0667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160,00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6D98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2155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182,28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8DCD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190,96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B5BC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546,84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B2FC" w14:textId="77777777" w:rsidR="007E6F3F" w:rsidRPr="00362FC0" w:rsidRDefault="007E6F3F" w:rsidP="007E6F3F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Žemės ūkio sk.</w:t>
            </w:r>
          </w:p>
        </w:tc>
      </w:tr>
      <w:tr w:rsidR="007E6F3F" w:rsidRPr="00362FC0" w14:paraId="5D475274" w14:textId="77777777" w:rsidTr="007E6F3F">
        <w:trPr>
          <w:trHeight w:val="28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7179C4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5930BE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AFC005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62EDE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0FD8C" w14:textId="77777777" w:rsidR="007E6F3F" w:rsidRPr="00362FC0" w:rsidRDefault="007E6F3F" w:rsidP="007E6F3F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BCA4A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37F8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230D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43,20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6A29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43,20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88D4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42,60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F001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18AE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45,36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752C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47,52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E809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136,08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B7B56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7E6F3F" w:rsidRPr="00362FC0" w14:paraId="4CC45BE0" w14:textId="77777777" w:rsidTr="007E6F3F">
        <w:trPr>
          <w:trHeight w:val="28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331F88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4D73C2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5E9AAB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046A6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30E72" w14:textId="77777777" w:rsidR="007E6F3F" w:rsidRPr="00362FC0" w:rsidRDefault="007E6F3F" w:rsidP="007E6F3F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DF179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826E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76C5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216,80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6858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216,80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A65A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202,60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8EE1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32D1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227,64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570A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238,48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EFAE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682,92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59FE8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7E6F3F" w:rsidRPr="00362FC0" w14:paraId="5B926B03" w14:textId="77777777" w:rsidTr="007E6F3F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4057CFD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57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0198BCDF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Vykdyti melioracijos statinių priežiūrą</w:t>
            </w:r>
          </w:p>
        </w:tc>
      </w:tr>
      <w:tr w:rsidR="007E6F3F" w:rsidRPr="00362FC0" w14:paraId="2850B69B" w14:textId="77777777" w:rsidTr="007E6F3F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B202E2E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C9862B8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51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3D0FF5AD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  <w:t>Planuoti ir vykdyti melioracijos statinių priežiūrą ir atnaujinimą</w:t>
            </w:r>
          </w:p>
        </w:tc>
      </w:tr>
      <w:tr w:rsidR="007E6F3F" w:rsidRPr="00362FC0" w14:paraId="4F7220C9" w14:textId="77777777" w:rsidTr="007E6F3F">
        <w:trPr>
          <w:trHeight w:val="28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B7A1A19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647F6FD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B33CF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5540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Melioracijos darbų programos rengimas ir įgyvendinimas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7C45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04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655E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9C31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SB(VB)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E3DC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120,00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4384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120,00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FB91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B0A3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1137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4712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3A15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378,00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087B" w14:textId="77777777" w:rsidR="007E6F3F" w:rsidRPr="00362FC0" w:rsidRDefault="007E6F3F" w:rsidP="007E6F3F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Žemės ūkio sk.</w:t>
            </w:r>
          </w:p>
        </w:tc>
      </w:tr>
      <w:tr w:rsidR="007E6F3F" w:rsidRPr="00362FC0" w14:paraId="35336825" w14:textId="77777777" w:rsidTr="007E6F3F">
        <w:trPr>
          <w:trHeight w:val="28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60B182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86B70B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2913A3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E32A9B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E666B4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F04E5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A88C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D727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120,00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DA45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120,00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6082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3417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4088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63A5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7A4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378,00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C69448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7E6F3F" w:rsidRPr="00362FC0" w14:paraId="3B331BFD" w14:textId="77777777" w:rsidTr="007E6F3F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02F330E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157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7DC64ADE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Užtikrinti darnią žemės ūkio ir kaimo plėtrą</w:t>
            </w:r>
          </w:p>
        </w:tc>
      </w:tr>
      <w:tr w:rsidR="007E6F3F" w:rsidRPr="00362FC0" w14:paraId="07776094" w14:textId="77777777" w:rsidTr="007E6F3F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2C57DC5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76C5A2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51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3088B43D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  <w:t>Prisidėti prie ūkininkams skirtų renginių rengimo</w:t>
            </w:r>
          </w:p>
        </w:tc>
      </w:tr>
      <w:tr w:rsidR="007E6F3F" w:rsidRPr="00362FC0" w14:paraId="52D1F182" w14:textId="77777777" w:rsidTr="007E6F3F">
        <w:trPr>
          <w:trHeight w:val="28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9C0CE22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B0A2F4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31BF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54B1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Derliaus šventės, Artojų varžybų ir kitų panašių renginių organizavimas bei rėmimas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B7C9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08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5751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78DF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D091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FE15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0FF7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7A9B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65B2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5242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535D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63,00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091F" w14:textId="77777777" w:rsidR="007E6F3F" w:rsidRPr="00362FC0" w:rsidRDefault="007E6F3F" w:rsidP="007E6F3F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Žemės ūkio sk.</w:t>
            </w:r>
          </w:p>
        </w:tc>
      </w:tr>
      <w:tr w:rsidR="007E6F3F" w:rsidRPr="00362FC0" w14:paraId="3D2CA3B6" w14:textId="77777777" w:rsidTr="007E6F3F">
        <w:trPr>
          <w:trHeight w:val="28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ADCD2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640E7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4A4DF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5FFBD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0D1E5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12F08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34E1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4FAA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01DF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D566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A0F8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07AF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AA41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45C0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63,00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A8AD4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7E6F3F" w:rsidRPr="00362FC0" w14:paraId="744B11D0" w14:textId="77777777" w:rsidTr="007E6F3F">
        <w:trPr>
          <w:trHeight w:val="282"/>
        </w:trPr>
        <w:tc>
          <w:tcPr>
            <w:tcW w:w="8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749143EA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 iš jų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E74B84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356,80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48C2D2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356,80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66D127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202,60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7276FF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4BE676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374,64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D4FDD5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392,48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1A9A5D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1.123,92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A0AE4A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243C96D8" w14:textId="77777777" w:rsidTr="007E6F3F">
        <w:trPr>
          <w:trHeight w:val="282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75CF5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lastRenderedPageBreak/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21B4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FC96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63,20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EC9F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63,20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5958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42,60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46AE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6684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66,36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9F9C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EC59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199,08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19E1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7283778A" w14:textId="77777777" w:rsidTr="007E6F3F">
        <w:trPr>
          <w:trHeight w:val="282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3A899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BE0A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SB(VB)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51E8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293,60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2E0A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293,60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F9BE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160,00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CC23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1395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308,28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362A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322,96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B1F1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924,84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255F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28E477E4" w14:textId="77777777" w:rsidTr="007E6F3F">
        <w:trPr>
          <w:trHeight w:val="282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DD4A8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FDAF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SB(SP)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F571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EC36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8645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D6D0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C9E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2CD7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003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C641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4C9F8E79" w14:textId="77777777" w:rsidTr="007E6F3F">
        <w:trPr>
          <w:trHeight w:val="282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83C38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1ABF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VB(P)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C22A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A89E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6355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749F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A8D6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18F9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CC6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F50A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40005A50" w14:textId="77777777" w:rsidTr="007E6F3F">
        <w:trPr>
          <w:trHeight w:val="282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98BF4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DADE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P(FM)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5E92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04D8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AB68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A5EC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3336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8ECA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8BA4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C527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7770CF44" w14:textId="77777777" w:rsidTr="007E6F3F">
        <w:trPr>
          <w:trHeight w:val="282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5842E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BFBD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P(B)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8622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A357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040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DFC1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CD13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2334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3870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0385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0DD4F52F" w14:textId="77777777" w:rsidTr="007E6F3F">
        <w:trPr>
          <w:trHeight w:val="282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C6E9F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9A9B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2C22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0FE9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255A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C103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8FB1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6008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C781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8D57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1C5BD395" w14:textId="77777777" w:rsidTr="007E6F3F">
        <w:trPr>
          <w:trHeight w:val="282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ED6DA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4DAD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Kitos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AF94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906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0F92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1E71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BD0E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7A0F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5F3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FC5F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</w:tbl>
    <w:p w14:paraId="7C2EBEFD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1616C2BC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0239591A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6D1BF3C3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64637E52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57F1F1B8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77D30931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76148579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0C5169B9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2A518DF0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15BEFEB7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5B3E73BE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05EB21E2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287F971F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41D546B2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2E05EA9D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34065B9B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72F52997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42496F5B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1641C64F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74618CC7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5D62A474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2C4BE137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760BC41C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3C6F4ACD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14957237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444B765B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1E085AC0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418E3B7C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088CE5AF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54375FBB" w14:textId="2A376F16" w:rsidR="007E6F3F" w:rsidRPr="00362FC0" w:rsidRDefault="00362FC0" w:rsidP="007E6F3F">
      <w:pPr>
        <w:pStyle w:val="Antrats"/>
        <w:jc w:val="center"/>
        <w:rPr>
          <w:noProof w:val="0"/>
        </w:rPr>
      </w:pPr>
      <w:r>
        <w:rPr>
          <w:noProof w:val="0"/>
        </w:rPr>
        <w:t>8 PROGRAMA „INFRASTRUKTŪRA“</w:t>
      </w:r>
    </w:p>
    <w:p w14:paraId="54B408DB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tbl>
      <w:tblPr>
        <w:tblW w:w="16160" w:type="dxa"/>
        <w:tblInd w:w="-743" w:type="dxa"/>
        <w:tblLook w:val="04A0" w:firstRow="1" w:lastRow="0" w:firstColumn="1" w:lastColumn="0" w:noHBand="0" w:noVBand="1"/>
      </w:tblPr>
      <w:tblGrid>
        <w:gridCol w:w="567"/>
        <w:gridCol w:w="452"/>
        <w:gridCol w:w="452"/>
        <w:gridCol w:w="3304"/>
        <w:gridCol w:w="507"/>
        <w:gridCol w:w="1206"/>
        <w:gridCol w:w="872"/>
        <w:gridCol w:w="916"/>
        <w:gridCol w:w="916"/>
        <w:gridCol w:w="766"/>
        <w:gridCol w:w="1383"/>
        <w:gridCol w:w="992"/>
        <w:gridCol w:w="992"/>
        <w:gridCol w:w="1276"/>
        <w:gridCol w:w="1559"/>
      </w:tblGrid>
      <w:tr w:rsidR="007E6F3F" w:rsidRPr="00362FC0" w14:paraId="40859A25" w14:textId="77777777" w:rsidTr="007E6F3F">
        <w:trPr>
          <w:trHeight w:val="2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945B67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Programos tikslo kodas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832D19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Uždavinio kodas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65F823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Priemonės kodas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51AD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Priemonės pavadinimas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163102D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Funkcinės klasifikacijos kodas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07035E9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Asignavimų valdytojo kodas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BD101E4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Finansavimo šaltinis</w:t>
            </w: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23DED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2019 metų išlaidos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44E8C7B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2020 metų išlaidų projektas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4702D5E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2021 metų išlaidų projektas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2E892B18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5F46F72E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Atsakingas skyrius</w:t>
            </w:r>
          </w:p>
        </w:tc>
      </w:tr>
      <w:tr w:rsidR="007E6F3F" w:rsidRPr="00362FC0" w14:paraId="5500C58C" w14:textId="77777777" w:rsidTr="007E6F3F">
        <w:trPr>
          <w:trHeight w:val="2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4FA3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0405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20B8F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23B52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AB8D8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1FA48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B5E65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9B1120C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E2988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Išlaidoms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C11B6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03BA6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D228D" w14:textId="77777777" w:rsidR="007E6F3F" w:rsidRPr="00362FC0" w:rsidRDefault="007E6F3F" w:rsidP="007E6F3F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34D7E" w14:textId="77777777" w:rsidR="007E6F3F" w:rsidRPr="00362FC0" w:rsidRDefault="007E6F3F" w:rsidP="007E6F3F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</w:tr>
      <w:tr w:rsidR="007E6F3F" w:rsidRPr="00362FC0" w14:paraId="75752DFC" w14:textId="77777777" w:rsidTr="007E6F3F">
        <w:trPr>
          <w:trHeight w:val="21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5F8F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A04E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A263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D5F78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45E94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D2164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6DA10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85E79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89D0673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B0D2FFD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Iš jų darbo užmokesčiui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3F6B7F5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turtui įsigyti ir finansiniams įsipareigojimams vykdyti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BEA92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2E890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0AA2A" w14:textId="77777777" w:rsidR="007E6F3F" w:rsidRPr="00362FC0" w:rsidRDefault="007E6F3F" w:rsidP="007E6F3F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CDC88" w14:textId="77777777" w:rsidR="007E6F3F" w:rsidRPr="00362FC0" w:rsidRDefault="007E6F3F" w:rsidP="007E6F3F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</w:tr>
      <w:tr w:rsidR="007E6F3F" w:rsidRPr="00362FC0" w14:paraId="1DE16A15" w14:textId="77777777" w:rsidTr="007E6F3F">
        <w:trPr>
          <w:trHeight w:val="299"/>
        </w:trPr>
        <w:tc>
          <w:tcPr>
            <w:tcW w:w="1332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666699"/>
            <w:noWrap/>
            <w:vAlign w:val="center"/>
            <w:hideMark/>
          </w:tcPr>
          <w:p w14:paraId="2B7221EC" w14:textId="77777777" w:rsidR="007E6F3F" w:rsidRPr="00362FC0" w:rsidRDefault="007E6F3F" w:rsidP="007E6F3F">
            <w:pPr>
              <w:rPr>
                <w:b/>
                <w:bCs/>
                <w:noProof w:val="0"/>
                <w:color w:val="FFFFFF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FFFFFF"/>
                <w:sz w:val="20"/>
                <w:szCs w:val="20"/>
                <w:lang w:eastAsia="lt-LT"/>
              </w:rPr>
              <w:t>Strateginis tikslas 04. Plėtoti rajono viešąją infrastruktūrą ir užtikrinti gerą gyvenamosios aplinkos kokybę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548C1A7F" w14:textId="77777777" w:rsidR="007E6F3F" w:rsidRPr="00362FC0" w:rsidRDefault="007E6F3F" w:rsidP="007E6F3F">
            <w:pPr>
              <w:jc w:val="center"/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  <w:t>Papildoma informacija</w:t>
            </w:r>
          </w:p>
        </w:tc>
      </w:tr>
      <w:tr w:rsidR="007E6F3F" w:rsidRPr="00362FC0" w14:paraId="312D9B4D" w14:textId="77777777" w:rsidTr="007E6F3F">
        <w:trPr>
          <w:trHeight w:val="299"/>
        </w:trPr>
        <w:tc>
          <w:tcPr>
            <w:tcW w:w="1332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BAF6957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08 Viešosios infrastruktūros gerinimo programa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913E9" w14:textId="77777777" w:rsidR="007E6F3F" w:rsidRPr="00362FC0" w:rsidRDefault="007E6F3F" w:rsidP="007E6F3F">
            <w:pPr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</w:pPr>
          </w:p>
        </w:tc>
      </w:tr>
      <w:tr w:rsidR="007E6F3F" w:rsidRPr="00362FC0" w14:paraId="5C667B3A" w14:textId="77777777" w:rsidTr="007E6F3F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ABA1A7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127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C6564D9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Užtikrinti darnų Šalčininkų rajono teritorijos vystymą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AC939" w14:textId="77777777" w:rsidR="007E6F3F" w:rsidRPr="00362FC0" w:rsidRDefault="007E6F3F" w:rsidP="007E6F3F">
            <w:pPr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</w:pPr>
          </w:p>
        </w:tc>
      </w:tr>
      <w:tr w:rsidR="007E6F3F" w:rsidRPr="00362FC0" w14:paraId="782E5913" w14:textId="77777777" w:rsidTr="007E6F3F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2925302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28765FF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04</w:t>
            </w:r>
          </w:p>
        </w:tc>
        <w:tc>
          <w:tcPr>
            <w:tcW w:w="151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3F609B30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 xml:space="preserve">Prisidėti prie gyvenamųjų namų aplinkos gerinimo </w:t>
            </w:r>
          </w:p>
        </w:tc>
      </w:tr>
      <w:tr w:rsidR="007E6F3F" w:rsidRPr="00362FC0" w14:paraId="2FE76AE6" w14:textId="77777777" w:rsidTr="007E6F3F">
        <w:trPr>
          <w:trHeight w:val="47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51C2989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4723B85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04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2337B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3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F18A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Daugiabučių namų savininkų bendrijų rėmimas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1EB7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1564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7F09" w14:textId="77777777" w:rsidR="007E6F3F" w:rsidRPr="00362FC0" w:rsidRDefault="007E6F3F" w:rsidP="007E6F3F">
            <w:pPr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50B6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10,00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4B28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10,00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0CE2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FB4A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20C5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0C12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D499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31,50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C50D" w14:textId="77777777" w:rsidR="007E6F3F" w:rsidRPr="00362FC0" w:rsidRDefault="007E6F3F" w:rsidP="007E6F3F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Investicijų ir strateginio planavimo sk.</w:t>
            </w:r>
          </w:p>
        </w:tc>
      </w:tr>
      <w:tr w:rsidR="007E6F3F" w:rsidRPr="00362FC0" w14:paraId="5E2FC732" w14:textId="77777777" w:rsidTr="007E6F3F">
        <w:trPr>
          <w:trHeight w:val="4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CD7F7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5F37A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A5382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260F0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DD8AA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DC6CD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8688" w14:textId="77777777" w:rsidR="007E6F3F" w:rsidRPr="00362FC0" w:rsidRDefault="007E6F3F" w:rsidP="007E6F3F">
            <w:pPr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E400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10,00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B09D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10,00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3DFE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13A4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304E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DCE1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7497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31,50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D77F4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7E6F3F" w:rsidRPr="00362FC0" w14:paraId="492FF423" w14:textId="77777777" w:rsidTr="007E6F3F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9F9B73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155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BF74C1E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Organizuoti komunalinių paslaugų teikimą gyventojams</w:t>
            </w:r>
          </w:p>
        </w:tc>
      </w:tr>
      <w:tr w:rsidR="007E6F3F" w:rsidRPr="00362FC0" w14:paraId="250C6D0C" w14:textId="77777777" w:rsidTr="007E6F3F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FB5C95E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BFAEF26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151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34B529AC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Vykdyti komunalinio ūkio plėtrą</w:t>
            </w:r>
          </w:p>
        </w:tc>
      </w:tr>
      <w:tr w:rsidR="007E6F3F" w:rsidRPr="00362FC0" w14:paraId="017C794A" w14:textId="77777777" w:rsidTr="007E6F3F">
        <w:trPr>
          <w:trHeight w:val="29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8C03CB9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1E67D78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82C86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33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F8E8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Komunalinių paslaugų teikimas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A93B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2B2E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492C" w14:textId="77777777" w:rsidR="007E6F3F" w:rsidRPr="00362FC0" w:rsidRDefault="007E6F3F" w:rsidP="007E6F3F">
            <w:pPr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DF12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1.686,80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9751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1.536,80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0034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336,10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9572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05FE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1.771,14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9101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1.855,48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A1E3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5.313,42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6917" w14:textId="77777777" w:rsidR="007E6F3F" w:rsidRPr="00362FC0" w:rsidRDefault="007E6F3F" w:rsidP="007E6F3F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Komunalinio ūkio sk.</w:t>
            </w:r>
          </w:p>
        </w:tc>
      </w:tr>
      <w:tr w:rsidR="007E6F3F" w:rsidRPr="00362FC0" w14:paraId="6B21B407" w14:textId="77777777" w:rsidTr="007E6F3F">
        <w:trPr>
          <w:trHeight w:val="2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45CEDF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1E0353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7262FB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4BEE7C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08C078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CCA8FE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D33E" w14:textId="77777777" w:rsidR="007E6F3F" w:rsidRPr="00362FC0" w:rsidRDefault="007E6F3F" w:rsidP="007E6F3F">
            <w:pPr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C97D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1.686,80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A3B0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1.536,80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8AB4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336,10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E74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0229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1.771,14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B789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1.855,48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D80A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5.313,42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E0C63C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7E6F3F" w:rsidRPr="00362FC0" w14:paraId="6D978355" w14:textId="77777777" w:rsidTr="007E6F3F">
        <w:trPr>
          <w:trHeight w:val="2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7044E48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B3BDC9F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BB001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08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F3F3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Komunalinio ūkio plėtra seniūnijose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8619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383D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36C1" w14:textId="77777777" w:rsidR="007E6F3F" w:rsidRPr="00362FC0" w:rsidRDefault="007E6F3F" w:rsidP="007E6F3F">
            <w:pPr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6599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549,60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9677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546,90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450C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AB3E7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2,70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76E3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577,08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D7BA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604,56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DEAD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1.731,24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6019" w14:textId="77777777" w:rsidR="007E6F3F" w:rsidRPr="00362FC0" w:rsidRDefault="007E6F3F" w:rsidP="007E6F3F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Seniūnijos</w:t>
            </w:r>
          </w:p>
        </w:tc>
      </w:tr>
      <w:tr w:rsidR="007E6F3F" w:rsidRPr="00362FC0" w14:paraId="68033671" w14:textId="77777777" w:rsidTr="007E6F3F">
        <w:trPr>
          <w:trHeight w:val="2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6556E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8390C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16444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0558D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EDBAF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EC422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140E" w14:textId="77777777" w:rsidR="007E6F3F" w:rsidRPr="00362FC0" w:rsidRDefault="007E6F3F" w:rsidP="007E6F3F">
            <w:pPr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56C4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549,60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9CCE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546,90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718F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7C46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770D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577,08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FD99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604,56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A22F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1.731,24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9C97A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7E6F3F" w:rsidRPr="00362FC0" w14:paraId="4C8D1E28" w14:textId="77777777" w:rsidTr="007E6F3F">
        <w:trPr>
          <w:trHeight w:val="2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C872F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AF2C3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FF0C4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46572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4A2E0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94AC1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D715" w14:textId="77777777" w:rsidR="007E6F3F" w:rsidRPr="00362FC0" w:rsidRDefault="007E6F3F" w:rsidP="007E6F3F">
            <w:pPr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1BF7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34,50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BCAF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34,50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330E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83BE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D9D5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70A2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CFCC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108,68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06987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7E6F3F" w:rsidRPr="00362FC0" w14:paraId="72F3B051" w14:textId="77777777" w:rsidTr="007E6F3F">
        <w:trPr>
          <w:trHeight w:val="2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AD49F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BCDC5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201FE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337D4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18F98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E69F4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5DCD" w14:textId="77777777" w:rsidR="007E6F3F" w:rsidRPr="00362FC0" w:rsidRDefault="007E6F3F" w:rsidP="007E6F3F">
            <w:pPr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691A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34,50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C5F0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34,50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6A92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2978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D6E7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36,23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54D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37,95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0FA1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108,68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96490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7E6F3F" w:rsidRPr="00362FC0" w14:paraId="7C07124E" w14:textId="77777777" w:rsidTr="007E6F3F">
        <w:trPr>
          <w:trHeight w:val="29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9C0029F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6315685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0EE1A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3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47B7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Komunalinių atliekų rūšiuojamojo surinkimo infrastruktūros plėtra (Dieveniškių aikštelė)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2360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094A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5FE9" w14:textId="77777777" w:rsidR="007E6F3F" w:rsidRPr="00362FC0" w:rsidRDefault="007E6F3F" w:rsidP="007E6F3F">
            <w:pPr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2337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180,00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F050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180,00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064D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9EA0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3446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143B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FB1E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567,00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8604" w14:textId="77777777" w:rsidR="007E6F3F" w:rsidRPr="00362FC0" w:rsidRDefault="007E6F3F" w:rsidP="007E6F3F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Investicijų ir strateginio planavimo sk.</w:t>
            </w:r>
          </w:p>
        </w:tc>
      </w:tr>
      <w:tr w:rsidR="007E6F3F" w:rsidRPr="00362FC0" w14:paraId="1465AD06" w14:textId="77777777" w:rsidTr="007E6F3F">
        <w:trPr>
          <w:trHeight w:val="2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625C9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455C8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B9141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03BE9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7368F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4C86C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7AC0" w14:textId="77777777" w:rsidR="007E6F3F" w:rsidRPr="00362FC0" w:rsidRDefault="007E6F3F" w:rsidP="007E6F3F">
            <w:pPr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F557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31,80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B910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31,80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65F6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95B0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5C93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52DC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AB7F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100,17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7FE5B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7E6F3F" w:rsidRPr="00362FC0" w14:paraId="3E955966" w14:textId="77777777" w:rsidTr="007E6F3F">
        <w:trPr>
          <w:trHeight w:val="2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B68FE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79964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43EE2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D4EBA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1FB41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0C39A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E6BB" w14:textId="77777777" w:rsidR="007E6F3F" w:rsidRPr="00362FC0" w:rsidRDefault="007E6F3F" w:rsidP="007E6F3F">
            <w:pPr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4A1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211,80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D429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211,80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0788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AFC4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D75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222,390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A024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232,980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5600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667,17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D1E6F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7E6F3F" w:rsidRPr="00362FC0" w14:paraId="158601D2" w14:textId="77777777" w:rsidTr="007E6F3F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2936611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BBF3CA4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151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22864EB4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Didinti centralizuotų vandens ir nuotekų tinklų vartotojų skaičių bei teikiamų paslaugų kokybę</w:t>
            </w:r>
          </w:p>
        </w:tc>
      </w:tr>
      <w:tr w:rsidR="007E6F3F" w:rsidRPr="00362FC0" w14:paraId="00B52960" w14:textId="77777777" w:rsidTr="007E6F3F">
        <w:trPr>
          <w:trHeight w:val="29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1009221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DF2E8B6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6571A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3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30C6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Geriamojo vandens tiekimo ir nuotekų tvarkymo sistemų renovavimas ir plėtra, įmonių valdymo tobulinimas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FBD7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2DC3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76B1" w14:textId="77777777" w:rsidR="007E6F3F" w:rsidRPr="00362FC0" w:rsidRDefault="007E6F3F" w:rsidP="007E6F3F">
            <w:pPr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50E0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825,30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5C6C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825,30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53CF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E500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E6B9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866,57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2A1D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907,83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6B63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2.599,70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6811" w14:textId="77777777" w:rsidR="007E6F3F" w:rsidRPr="00362FC0" w:rsidRDefault="007E6F3F" w:rsidP="007E6F3F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Investicijų ir strateginio planavimo sk.</w:t>
            </w:r>
          </w:p>
        </w:tc>
      </w:tr>
      <w:tr w:rsidR="007E6F3F" w:rsidRPr="00362FC0" w14:paraId="494830D4" w14:textId="77777777" w:rsidTr="007E6F3F">
        <w:trPr>
          <w:trHeight w:val="2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0E925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CFCCB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AE092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61F4D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B93C8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12C16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05F5" w14:textId="77777777" w:rsidR="007E6F3F" w:rsidRPr="00362FC0" w:rsidRDefault="007E6F3F" w:rsidP="007E6F3F">
            <w:pPr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6A2A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825,30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7EC9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825,30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C155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AB53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7A00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866,57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2C97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907,83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677C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2.599,70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FD696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7E6F3F" w:rsidRPr="00362FC0" w14:paraId="0862570A" w14:textId="77777777" w:rsidTr="007E6F3F">
        <w:trPr>
          <w:trHeight w:val="2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603EA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10C1D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A81C9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1E045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5B89E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86169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D515" w14:textId="77777777" w:rsidR="007E6F3F" w:rsidRPr="00362FC0" w:rsidRDefault="007E6F3F" w:rsidP="007E6F3F">
            <w:pPr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5B99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1.650,60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D5AC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1.650,60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0033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80C4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A9AF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1.733,13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672E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1.815,66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29EC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5.199,39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6373F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7E6F3F" w:rsidRPr="00362FC0" w14:paraId="70BC4712" w14:textId="77777777" w:rsidTr="007E6F3F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FB1C45E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55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1C72AA9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Užtikrinti patikimą rajono ryšių sistemą ir jai reikalingą infrastruktūrą</w:t>
            </w:r>
          </w:p>
        </w:tc>
      </w:tr>
      <w:tr w:rsidR="007E6F3F" w:rsidRPr="00362FC0" w14:paraId="1C363FB0" w14:textId="77777777" w:rsidTr="007E6F3F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1FF67CB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E3D79BD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151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57741AD5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Vykdyti gatvių ir šaligatvių priežiūrą bei atlikti reikiamus dangos tobulinimo darbus</w:t>
            </w:r>
          </w:p>
        </w:tc>
      </w:tr>
      <w:tr w:rsidR="007E6F3F" w:rsidRPr="00362FC0" w14:paraId="102CAD82" w14:textId="77777777" w:rsidTr="007E6F3F">
        <w:trPr>
          <w:trHeight w:val="32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8360266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B06FD7C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7769B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3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FC31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Gatvių apšvietimas seniūnijose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9C27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2810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A184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10AB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4BCD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A0DF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55F57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8A5F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4731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CCC2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23E3" w14:textId="77777777" w:rsidR="007E6F3F" w:rsidRPr="00362FC0" w:rsidRDefault="007E6F3F" w:rsidP="007E6F3F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Seniūnijos</w:t>
            </w:r>
          </w:p>
        </w:tc>
      </w:tr>
      <w:tr w:rsidR="007E6F3F" w:rsidRPr="00362FC0" w14:paraId="0939657C" w14:textId="77777777" w:rsidTr="007E6F3F">
        <w:trPr>
          <w:trHeight w:val="3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9193D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9F7CE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44479E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5190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EC76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E93AF6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F63D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5A33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40C8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DB7F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82B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39D8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DB54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E069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FED25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7E6F3F" w:rsidRPr="00362FC0" w14:paraId="5BA83B7A" w14:textId="77777777" w:rsidTr="007E6F3F">
        <w:trPr>
          <w:trHeight w:val="43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9F6ECA2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0E0F199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1400B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3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A815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Šalčininkų miesto gatvių infrastruktūros gerinimas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0F68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0A8F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DA82" w14:textId="77777777" w:rsidR="007E6F3F" w:rsidRPr="00362FC0" w:rsidRDefault="007E6F3F" w:rsidP="007E6F3F">
            <w:pPr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566F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96,00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DCC8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B342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B336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D5FD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100,80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2DAB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BC09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302,40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609C" w14:textId="77777777" w:rsidR="007E6F3F" w:rsidRPr="00362FC0" w:rsidRDefault="007E6F3F" w:rsidP="007E6F3F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Investicijų ir strateginio planavimo sk.</w:t>
            </w:r>
          </w:p>
        </w:tc>
      </w:tr>
      <w:tr w:rsidR="007E6F3F" w:rsidRPr="00362FC0" w14:paraId="210133AC" w14:textId="77777777" w:rsidTr="007E6F3F">
        <w:trPr>
          <w:trHeight w:val="43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EAC6E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9F47E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55B45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B2335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28A7C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795E8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BD78" w14:textId="77777777" w:rsidR="007E6F3F" w:rsidRPr="00362FC0" w:rsidRDefault="007E6F3F" w:rsidP="007E6F3F">
            <w:pPr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9CC8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96,00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659F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4ABE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4DE4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E8D7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100,80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3EBE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105,60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F987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302,40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AAFA5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7E6F3F" w:rsidRPr="00362FC0" w14:paraId="001EF2D1" w14:textId="77777777" w:rsidTr="007E6F3F">
        <w:trPr>
          <w:trHeight w:val="29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6280216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7E4CD1A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D2061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3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2371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Naujosios gatvės atkarpos rekonstrukcija Šalčininkų mieste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B026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4C4B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8C59" w14:textId="77777777" w:rsidR="007E6F3F" w:rsidRPr="00362FC0" w:rsidRDefault="007E6F3F" w:rsidP="007E6F3F">
            <w:pPr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0787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304,50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8DAC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304,50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F234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6BE4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C9BF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319,73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558B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334,95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6EF8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959,18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EB48" w14:textId="77777777" w:rsidR="007E6F3F" w:rsidRPr="00362FC0" w:rsidRDefault="007E6F3F" w:rsidP="007E6F3F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Investicijų ir strateginio planavimo sk.</w:t>
            </w:r>
          </w:p>
        </w:tc>
      </w:tr>
      <w:tr w:rsidR="007E6F3F" w:rsidRPr="00362FC0" w14:paraId="758E9AAB" w14:textId="77777777" w:rsidTr="007E6F3F">
        <w:trPr>
          <w:trHeight w:val="2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5DE3E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BD1B4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8E52C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C8959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DF64C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E88B7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BCC7" w14:textId="77777777" w:rsidR="007E6F3F" w:rsidRPr="00362FC0" w:rsidRDefault="007E6F3F" w:rsidP="007E6F3F">
            <w:pPr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1880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27,00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CA27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27,00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2A56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FBDB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FFDC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8C23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0629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85,05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E3EDE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7E6F3F" w:rsidRPr="00362FC0" w14:paraId="3BEDD5FC" w14:textId="77777777" w:rsidTr="007E6F3F">
        <w:trPr>
          <w:trHeight w:val="2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09205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ECC6B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4EF6D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1F82D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A8613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67BCB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DC03" w14:textId="77777777" w:rsidR="007E6F3F" w:rsidRPr="00362FC0" w:rsidRDefault="007E6F3F" w:rsidP="007E6F3F">
            <w:pPr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1A95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331,50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A882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331,50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7006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6622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D28F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348,08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983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364,65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F8EF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1.044,23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9B912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7E6F3F" w:rsidRPr="00362FC0" w14:paraId="316C7489" w14:textId="77777777" w:rsidTr="007E6F3F">
        <w:trPr>
          <w:trHeight w:val="29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E36F459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D48BEF8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2F242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3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905D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Šalčios skg. atkarpos rekonstrukcija Šalčininkų mieste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1714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2532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BB36" w14:textId="77777777" w:rsidR="007E6F3F" w:rsidRPr="00362FC0" w:rsidRDefault="007E6F3F" w:rsidP="007E6F3F">
            <w:pPr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14D4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240,80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FFEE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240,80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0B0D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D767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508E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252,84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0BA9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3574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758,52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5B8F" w14:textId="77777777" w:rsidR="007E6F3F" w:rsidRPr="00362FC0" w:rsidRDefault="007E6F3F" w:rsidP="007E6F3F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Investicijų ir strateginio planavimo sk.</w:t>
            </w:r>
          </w:p>
        </w:tc>
      </w:tr>
      <w:tr w:rsidR="007E6F3F" w:rsidRPr="00362FC0" w14:paraId="58E3159D" w14:textId="77777777" w:rsidTr="007E6F3F">
        <w:trPr>
          <w:trHeight w:val="2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F81B7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00A11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F1E0C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06D1B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667DF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B9F4A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CC72" w14:textId="77777777" w:rsidR="007E6F3F" w:rsidRPr="00362FC0" w:rsidRDefault="007E6F3F" w:rsidP="007E6F3F">
            <w:pPr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2746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42,50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9DFF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42,50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F2E4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D199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99F8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B28F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EE45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133,88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F8A23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7E6F3F" w:rsidRPr="00362FC0" w14:paraId="77360D5B" w14:textId="77777777" w:rsidTr="007E6F3F">
        <w:trPr>
          <w:trHeight w:val="2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10B05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07044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FDC69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77DCA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17975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D7DDA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1A3E" w14:textId="77777777" w:rsidR="007E6F3F" w:rsidRPr="00362FC0" w:rsidRDefault="007E6F3F" w:rsidP="007E6F3F">
            <w:pPr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94B7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283,30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024E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283,30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2B4D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EEF5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F981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297,47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B52A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311,63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C3EE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sz w:val="20"/>
                <w:szCs w:val="20"/>
                <w:lang w:eastAsia="lt-LT"/>
              </w:rPr>
              <w:t>892,40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359BA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7E6F3F" w:rsidRPr="00362FC0" w14:paraId="30196A20" w14:textId="77777777" w:rsidTr="007E6F3F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FAB65A0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D6697D9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151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03DC28E4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Užtikrinti gyventojų vežimą viešojo transporto maršrutais</w:t>
            </w:r>
          </w:p>
        </w:tc>
      </w:tr>
      <w:tr w:rsidR="007E6F3F" w:rsidRPr="00362FC0" w14:paraId="4D0A40E0" w14:textId="77777777" w:rsidTr="007E6F3F">
        <w:trPr>
          <w:trHeight w:val="29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A092969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C868E8B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72577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3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1E33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Keleivių vežimo nuostolingais maršrutais patirtų nuostolių kompensavimas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4772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04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ADBD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16E2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B32A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5502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0639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59AC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18B1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1CCA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26BC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315,00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BA5C" w14:textId="77777777" w:rsidR="007E6F3F" w:rsidRPr="00362FC0" w:rsidRDefault="007E6F3F" w:rsidP="007E6F3F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Apskaitos skyrius</w:t>
            </w:r>
          </w:p>
        </w:tc>
      </w:tr>
      <w:tr w:rsidR="007E6F3F" w:rsidRPr="00362FC0" w14:paraId="7ECC6122" w14:textId="77777777" w:rsidTr="007E6F3F">
        <w:trPr>
          <w:trHeight w:val="2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7A91E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FB246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7011F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2C5FF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2A945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898B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6C4B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4811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B7AC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394C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DD19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BC4F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ED54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8610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315,00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0BF6C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7E6F3F" w:rsidRPr="00362FC0" w14:paraId="7BFE0FEC" w14:textId="77777777" w:rsidTr="007E6F3F">
        <w:trPr>
          <w:trHeight w:val="299"/>
        </w:trPr>
        <w:tc>
          <w:tcPr>
            <w:tcW w:w="7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01B75076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 iš jų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968320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4.954,10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314EAC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4.707,40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A40A8E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336,10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35BCE8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246,70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9CE985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5.201,81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B779F7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5.449,51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CEF317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15.605,42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5084A9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413F0136" w14:textId="77777777" w:rsidTr="007E6F3F">
        <w:trPr>
          <w:trHeight w:val="299"/>
        </w:trPr>
        <w:tc>
          <w:tcPr>
            <w:tcW w:w="6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5CA57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6451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42CF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2.476,90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A855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2.230,20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BA5E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336,10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7AC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246,70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A4FF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2.600,75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B004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2.724,59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5A13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7.802,24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75D3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3542D43E" w14:textId="77777777" w:rsidTr="007E6F3F">
        <w:trPr>
          <w:trHeight w:val="299"/>
        </w:trPr>
        <w:tc>
          <w:tcPr>
            <w:tcW w:w="6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E3B20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118C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SB(VB)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CFF3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5793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6204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1576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19D2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71D7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3C2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0926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34DA296E" w14:textId="77777777" w:rsidTr="007E6F3F">
        <w:trPr>
          <w:trHeight w:val="299"/>
        </w:trPr>
        <w:tc>
          <w:tcPr>
            <w:tcW w:w="6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51567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0A2E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SB(SP)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408E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6A1F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D546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7FC6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A240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4A7D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8410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2DCE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64AC73CD" w14:textId="77777777" w:rsidTr="007E6F3F">
        <w:trPr>
          <w:trHeight w:val="299"/>
        </w:trPr>
        <w:tc>
          <w:tcPr>
            <w:tcW w:w="6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42286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460B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0C41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926,60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07F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926,60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1775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8CF0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BE2F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972,93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F999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1.019,26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4B68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2.918,79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B30B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24B610A6" w14:textId="77777777" w:rsidTr="007E6F3F">
        <w:trPr>
          <w:trHeight w:val="299"/>
        </w:trPr>
        <w:tc>
          <w:tcPr>
            <w:tcW w:w="6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37243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58AC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P(FM)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7A46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CDAE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8EF5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4BDC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FE40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DA74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820F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6532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313BEFA8" w14:textId="77777777" w:rsidTr="007E6F3F">
        <w:trPr>
          <w:trHeight w:val="299"/>
        </w:trPr>
        <w:tc>
          <w:tcPr>
            <w:tcW w:w="6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96FD7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8C82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P(B)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2561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BF06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1948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994D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F704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1856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8ACF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12CC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2D4F4990" w14:textId="77777777" w:rsidTr="007E6F3F">
        <w:trPr>
          <w:trHeight w:val="299"/>
        </w:trPr>
        <w:tc>
          <w:tcPr>
            <w:tcW w:w="6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5C7D0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50DA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9051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1.550,60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3417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1.550,60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26D5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7001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99CD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1.628,13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133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1.705,66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9C65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4.884,39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A023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38CB84E5" w14:textId="77777777" w:rsidTr="007E6F3F">
        <w:trPr>
          <w:trHeight w:val="299"/>
        </w:trPr>
        <w:tc>
          <w:tcPr>
            <w:tcW w:w="6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5F3E6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lastRenderedPageBreak/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AF8C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Kitos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6467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9565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EC3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512D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F89A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E9D6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91EF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3378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</w:tbl>
    <w:p w14:paraId="19C49A38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603EF8B3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6AD7D6C6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75574B69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30F4E120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23E3B4E5" w14:textId="17C70F7E" w:rsidR="007E6F3F" w:rsidRPr="00362FC0" w:rsidRDefault="007E6F3F" w:rsidP="007E6F3F">
      <w:pPr>
        <w:pStyle w:val="Antrats"/>
        <w:jc w:val="center"/>
        <w:rPr>
          <w:noProof w:val="0"/>
        </w:rPr>
      </w:pPr>
      <w:r w:rsidRPr="00362FC0">
        <w:rPr>
          <w:noProof w:val="0"/>
        </w:rPr>
        <w:t>9 PROGRAMA “RENOVACIJOS”</w:t>
      </w:r>
    </w:p>
    <w:p w14:paraId="4AAA0447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tbl>
      <w:tblPr>
        <w:tblW w:w="16096" w:type="dxa"/>
        <w:tblInd w:w="-743" w:type="dxa"/>
        <w:tblLook w:val="04A0" w:firstRow="1" w:lastRow="0" w:firstColumn="1" w:lastColumn="0" w:noHBand="0" w:noVBand="1"/>
      </w:tblPr>
      <w:tblGrid>
        <w:gridCol w:w="557"/>
        <w:gridCol w:w="475"/>
        <w:gridCol w:w="523"/>
        <w:gridCol w:w="3106"/>
        <w:gridCol w:w="580"/>
        <w:gridCol w:w="1417"/>
        <w:gridCol w:w="872"/>
        <w:gridCol w:w="916"/>
        <w:gridCol w:w="916"/>
        <w:gridCol w:w="703"/>
        <w:gridCol w:w="992"/>
        <w:gridCol w:w="993"/>
        <w:gridCol w:w="916"/>
        <w:gridCol w:w="1068"/>
        <w:gridCol w:w="834"/>
        <w:gridCol w:w="1228"/>
      </w:tblGrid>
      <w:tr w:rsidR="007E6F3F" w:rsidRPr="00362FC0" w14:paraId="2AF4B583" w14:textId="77777777" w:rsidTr="007E6F3F">
        <w:trPr>
          <w:trHeight w:val="169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C3038D7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Programos tikslo kodas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014861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Uždavinio kodas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427487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Priemonės kodas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16DD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Priemonės pavadinimas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AE30DFD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Funkcinės klasifikacijos kodas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39C8225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Asignavimų valdytojo kodas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6399A1C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Finansavimo šaltinis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07C0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2019 metų išlaidos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96839F2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2020 metų išlaidų projektas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E83FA04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2021 metų išlaidų projektas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81B4419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691021FC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Atsakingas skyrius</w:t>
            </w:r>
          </w:p>
        </w:tc>
      </w:tr>
      <w:tr w:rsidR="007E6F3F" w:rsidRPr="00362FC0" w14:paraId="59BE47D4" w14:textId="77777777" w:rsidTr="007E6F3F">
        <w:trPr>
          <w:trHeight w:val="20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E42AD3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9807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00EF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BA19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32CA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43D4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EAB2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0EB577F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A31E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Išlaidoms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72AB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C983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73B2" w14:textId="77777777" w:rsidR="007E6F3F" w:rsidRPr="00362FC0" w:rsidRDefault="007E6F3F" w:rsidP="007E6F3F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239E" w14:textId="77777777" w:rsidR="007E6F3F" w:rsidRPr="00362FC0" w:rsidRDefault="007E6F3F" w:rsidP="007E6F3F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</w:tr>
      <w:tr w:rsidR="007E6F3F" w:rsidRPr="00362FC0" w14:paraId="5E032E96" w14:textId="77777777" w:rsidTr="007E6F3F">
        <w:trPr>
          <w:trHeight w:val="1462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D66B5A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45A6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9EC9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68AC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7ECE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6307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9D43E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1A0C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E044228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46AE5DA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Iš jų darbo užmokesčiui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400B6A3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turtui įsigyti ir finansiniams įsipareigojimams vykdyti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47E9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6E10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5367" w14:textId="77777777" w:rsidR="007E6F3F" w:rsidRPr="00362FC0" w:rsidRDefault="007E6F3F" w:rsidP="007E6F3F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4600" w14:textId="77777777" w:rsidR="007E6F3F" w:rsidRPr="00362FC0" w:rsidRDefault="007E6F3F" w:rsidP="007E6F3F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</w:tr>
      <w:tr w:rsidR="007E6F3F" w:rsidRPr="00362FC0" w14:paraId="619C6B84" w14:textId="77777777" w:rsidTr="007E6F3F">
        <w:trPr>
          <w:trHeight w:val="291"/>
        </w:trPr>
        <w:tc>
          <w:tcPr>
            <w:tcW w:w="1296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42509846" w14:textId="2D751049" w:rsidR="007E6F3F" w:rsidRPr="00362FC0" w:rsidRDefault="007E6F3F" w:rsidP="007E6F3F">
            <w:pPr>
              <w:rPr>
                <w:b/>
                <w:bCs/>
                <w:noProof w:val="0"/>
                <w:color w:val="FFFFFF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FFFFFF"/>
                <w:sz w:val="22"/>
                <w:szCs w:val="22"/>
                <w:lang w:eastAsia="lt-LT"/>
              </w:rPr>
              <w:t>Strateginis tikslas 04. Plėtoti rajono viešąją infrastruktūrą ir užtikrinti gerą gyvenamosios aplinkos kokybę </w:t>
            </w:r>
          </w:p>
        </w:tc>
        <w:tc>
          <w:tcPr>
            <w:tcW w:w="3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28EE8621" w14:textId="77777777" w:rsidR="007E6F3F" w:rsidRPr="00362FC0" w:rsidRDefault="007E6F3F" w:rsidP="007E6F3F">
            <w:pPr>
              <w:jc w:val="center"/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  <w:t>Papildoma informacija</w:t>
            </w:r>
          </w:p>
        </w:tc>
      </w:tr>
      <w:tr w:rsidR="007E6F3F" w:rsidRPr="00362FC0" w14:paraId="491B3DFE" w14:textId="77777777" w:rsidTr="007E6F3F">
        <w:trPr>
          <w:trHeight w:val="271"/>
        </w:trPr>
        <w:tc>
          <w:tcPr>
            <w:tcW w:w="1296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3C1D8C" w14:textId="5CEB5654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09 Renovacijos bei teritorijų sutvarkymo programa </w:t>
            </w:r>
          </w:p>
        </w:tc>
        <w:tc>
          <w:tcPr>
            <w:tcW w:w="313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5441" w14:textId="77777777" w:rsidR="007E6F3F" w:rsidRPr="00362FC0" w:rsidRDefault="007E6F3F" w:rsidP="007E6F3F">
            <w:pPr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</w:pPr>
          </w:p>
        </w:tc>
      </w:tr>
      <w:tr w:rsidR="007E6F3F" w:rsidRPr="00362FC0" w14:paraId="722FD257" w14:textId="77777777" w:rsidTr="007E6F3F">
        <w:trPr>
          <w:trHeight w:val="27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35262732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55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13BA6E8D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Užtikrinti tinkamas fizinės sąlygas rajono viešosiose įstaigose bei užtikrinti efektyvų energijos naudojimą</w:t>
            </w:r>
          </w:p>
        </w:tc>
      </w:tr>
      <w:tr w:rsidR="007E6F3F" w:rsidRPr="00362FC0" w14:paraId="2FDC9FA0" w14:textId="77777777" w:rsidTr="007E6F3F">
        <w:trPr>
          <w:trHeight w:val="27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2FA53982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09C0B43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50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2D68FDC8" w14:textId="7E5DE149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  <w:t>08</w:t>
            </w:r>
          </w:p>
        </w:tc>
      </w:tr>
      <w:tr w:rsidR="007E6F3F" w:rsidRPr="00362FC0" w14:paraId="47D07630" w14:textId="77777777" w:rsidTr="007E6F3F">
        <w:trPr>
          <w:trHeight w:val="19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DE478EB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0FFA744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91A6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3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851D" w14:textId="1BE631C4" w:rsidR="007E6F3F" w:rsidRPr="00362FC0" w:rsidRDefault="00063C97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>Š</w:t>
            </w:r>
            <w:r w:rsidR="007E6F3F"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vietimo įstaigų vykdomiems projektams finansuoti       </w:t>
            </w: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(Lopšelio-darželio „Žilvitis“ </w:t>
            </w:r>
            <w:r w:rsidR="007E6F3F"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pastato modernizavimas)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9FD9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1A7A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A192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4391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F03C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107A" w14:textId="7084147D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FAB3" w14:textId="161305C2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91D2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67,20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1B9A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70,40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B598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201,60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491C" w14:textId="77777777" w:rsidR="007E6F3F" w:rsidRPr="00362FC0" w:rsidRDefault="007E6F3F" w:rsidP="007E6F3F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Investicijų ir strateginio planavimo sk. / Turizmo ir informacijos sk.</w:t>
            </w:r>
          </w:p>
        </w:tc>
      </w:tr>
      <w:tr w:rsidR="007E6F3F" w:rsidRPr="00362FC0" w14:paraId="684BB171" w14:textId="77777777" w:rsidTr="007E6F3F">
        <w:trPr>
          <w:trHeight w:val="19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E010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8A5F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4012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B90C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D847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EA3E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2D2F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23B0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F8F2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25DE" w14:textId="72D0B12D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9A33" w14:textId="4B29F30C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8D96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17,85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A576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18,70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5DFB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53,55</w:t>
            </w:r>
          </w:p>
        </w:tc>
        <w:tc>
          <w:tcPr>
            <w:tcW w:w="2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5646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7E6F3F" w:rsidRPr="00362FC0" w14:paraId="20BCEB9A" w14:textId="77777777" w:rsidTr="007E6F3F">
        <w:trPr>
          <w:trHeight w:val="19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1930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17D0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4413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91FA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EE13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28F7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724F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0DBA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133,4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67EB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133,4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89ED" w14:textId="235DFC30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FDC6" w14:textId="67A07555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6302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140,07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018B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146,74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05B8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420,21</w:t>
            </w:r>
          </w:p>
        </w:tc>
        <w:tc>
          <w:tcPr>
            <w:tcW w:w="2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1D9C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7E6F3F" w:rsidRPr="00362FC0" w14:paraId="6AB75357" w14:textId="77777777" w:rsidTr="007E6F3F">
        <w:trPr>
          <w:trHeight w:val="19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253A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D0FA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D56B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5878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AAF7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A87C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8652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D993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214,40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9174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214,40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D9B1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513C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6740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225,12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F736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235,84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C149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675,36</w:t>
            </w:r>
          </w:p>
        </w:tc>
        <w:tc>
          <w:tcPr>
            <w:tcW w:w="2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F23A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7E6F3F" w:rsidRPr="00362FC0" w14:paraId="5BB440E5" w14:textId="77777777" w:rsidTr="007E6F3F">
        <w:trPr>
          <w:trHeight w:val="19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6051A42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CCD0DCC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3150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13</w:t>
            </w:r>
          </w:p>
        </w:tc>
        <w:tc>
          <w:tcPr>
            <w:tcW w:w="3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9A9C" w14:textId="690FDB68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Šalč</w:t>
            </w:r>
            <w:r w:rsidR="00063C97">
              <w:rPr>
                <w:noProof w:val="0"/>
                <w:color w:val="000000"/>
                <w:sz w:val="22"/>
                <w:szCs w:val="22"/>
                <w:lang w:eastAsia="lt-LT"/>
              </w:rPr>
              <w:t>i</w:t>
            </w: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ninkų Jano Sniadeckio gimnazijos ugdymo aplinkos modernizavimas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36A0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7DCE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0DF9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BD89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1.011,00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ED77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1.011,00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A6A7" w14:textId="11C22B0D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25E4" w14:textId="60FA5E26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71C5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1.061,55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7985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1.112,10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ACF9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3.184,65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9523" w14:textId="77777777" w:rsidR="007E6F3F" w:rsidRPr="00362FC0" w:rsidRDefault="007E6F3F" w:rsidP="007E6F3F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Investicijų ir strateginio planavimo sk. / Turizmo ir informacijos sk.</w:t>
            </w:r>
          </w:p>
        </w:tc>
      </w:tr>
      <w:tr w:rsidR="007E6F3F" w:rsidRPr="00362FC0" w14:paraId="0798B920" w14:textId="77777777" w:rsidTr="007E6F3F">
        <w:trPr>
          <w:trHeight w:val="19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8196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1CA6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FF3F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DFCA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224D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9640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EA85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CA62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99,00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D1D0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99,00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0BF4" w14:textId="7FFABC21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5EFD" w14:textId="51104682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F776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103,95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44E7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108,90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465C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311,85</w:t>
            </w:r>
          </w:p>
        </w:tc>
        <w:tc>
          <w:tcPr>
            <w:tcW w:w="2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F564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7E6F3F" w:rsidRPr="00362FC0" w14:paraId="48FDBFA7" w14:textId="77777777" w:rsidTr="007E6F3F">
        <w:trPr>
          <w:trHeight w:val="19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B228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5E7B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6622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EAD5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EE54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FD95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1AA5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D36D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1.110,00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F23D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1.110,00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C888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CFFC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FAC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1.165,50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2E83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1.221,00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3F96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3.496,50</w:t>
            </w:r>
          </w:p>
        </w:tc>
        <w:tc>
          <w:tcPr>
            <w:tcW w:w="2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6230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7E6F3F" w:rsidRPr="00362FC0" w14:paraId="44398760" w14:textId="77777777" w:rsidTr="007E6F3F">
        <w:trPr>
          <w:trHeight w:val="20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9AE3904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BCE3601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A9F40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16</w:t>
            </w:r>
          </w:p>
        </w:tc>
        <w:tc>
          <w:tcPr>
            <w:tcW w:w="3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40C0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Šalčininkų r. Eišiškių gimnazijos pastato (Šalčininkų r., Eišiškėse, Vilniaus g. 81), modernizavimas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F22C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5574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2A51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VB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43D6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3D7D" w14:textId="786DC144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A897" w14:textId="259C37F4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B44D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A2CD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105,00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481F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110,00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A932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315,00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DE7F" w14:textId="77777777" w:rsidR="007E6F3F" w:rsidRPr="00362FC0" w:rsidRDefault="007E6F3F" w:rsidP="007E6F3F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Investicijų ir strateginio planavimo sk.</w:t>
            </w:r>
          </w:p>
        </w:tc>
      </w:tr>
      <w:tr w:rsidR="007E6F3F" w:rsidRPr="00362FC0" w14:paraId="5FCE34B9" w14:textId="77777777" w:rsidTr="007E6F3F">
        <w:trPr>
          <w:trHeight w:val="20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B5486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6930A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3B1EF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E0CB8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AC217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4BEA1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EAE5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4D2C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861A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4352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A39D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ABCE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105,00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DBA6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110,00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32AA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315,00</w:t>
            </w:r>
          </w:p>
        </w:tc>
        <w:tc>
          <w:tcPr>
            <w:tcW w:w="2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188E9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7E6F3F" w:rsidRPr="00362FC0" w14:paraId="12290E86" w14:textId="77777777" w:rsidTr="007E6F3F">
        <w:trPr>
          <w:trHeight w:val="19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04C9947F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4528635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50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2CF37054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  <w:t>Buvusių mokyklos pastatų pritaikymas gyventojų poreikiams</w:t>
            </w:r>
          </w:p>
        </w:tc>
      </w:tr>
      <w:tr w:rsidR="007E6F3F" w:rsidRPr="00362FC0" w14:paraId="72216485" w14:textId="77777777" w:rsidTr="007E6F3F">
        <w:trPr>
          <w:trHeight w:val="19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4C1EF382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A70B158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651F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31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1C2C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Eišiškių Stanislavo Rapolionio gimnazijos "Vilties" skyriaus </w:t>
            </w: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lastRenderedPageBreak/>
              <w:t>pastato pritaikymas bendruomenės poreikiams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8985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lastRenderedPageBreak/>
              <w:t>09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7C5F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262D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41C6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722,00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0FF7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722,00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4016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5F2B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998F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758,10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F1D8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794,20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BEB8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2.274,30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44C0" w14:textId="77777777" w:rsidR="007E6F3F" w:rsidRPr="00362FC0" w:rsidRDefault="007E6F3F" w:rsidP="007E6F3F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 xml:space="preserve">Investicijų ir strateginio </w:t>
            </w: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lastRenderedPageBreak/>
              <w:t>planavimo sk.</w:t>
            </w:r>
          </w:p>
        </w:tc>
      </w:tr>
      <w:tr w:rsidR="007E6F3F" w:rsidRPr="00362FC0" w14:paraId="3FBB7D0A" w14:textId="77777777" w:rsidTr="007E6F3F">
        <w:trPr>
          <w:trHeight w:val="19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1A3C4E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24B9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A35F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896F5D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4CBB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C664D8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942D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D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56CB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25,00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786C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25,00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966F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F9F0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4F52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26,25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BC2D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27,50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FDD0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78,75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CDEAF4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7E6F3F" w:rsidRPr="00362FC0" w14:paraId="3BDDEA56" w14:textId="77777777" w:rsidTr="007E6F3F">
        <w:trPr>
          <w:trHeight w:val="19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B8BFC7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F249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AED1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B748AB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7932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157264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50A7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VB(P)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E6D7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25,00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AD95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25,00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010D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13FC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703A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26,25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5E6D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27,50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5103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78,75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31E2FD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7E6F3F" w:rsidRPr="00362FC0" w14:paraId="1FC1748A" w14:textId="77777777" w:rsidTr="007E6F3F">
        <w:trPr>
          <w:trHeight w:val="19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73CAB2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E642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326A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3BEE71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280A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07C9F2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193D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0836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25,10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CB4B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25,10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E79F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7D66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AC90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26,36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E97A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27,61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CD00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79,07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31777A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7E6F3F" w:rsidRPr="00362FC0" w14:paraId="71A2EB98" w14:textId="77777777" w:rsidTr="007E6F3F">
        <w:trPr>
          <w:trHeight w:val="19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A09737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04F4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D4AA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53574B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DAC6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FDA196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F885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D80F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797,10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BE2C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797,10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683D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C639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5F49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836,96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408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876,81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0A36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2.510,87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1C7AE1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7E6F3F" w:rsidRPr="00362FC0" w14:paraId="340BB30F" w14:textId="77777777" w:rsidTr="007E6F3F">
        <w:trPr>
          <w:trHeight w:val="1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1235089A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55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1797C275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Užtikrinti tinkamas sąlygas lankyti rajono kultūros paveldo objektus ir bendruomenei, laisvalaikio leidimui skirtas įstaigas</w:t>
            </w:r>
          </w:p>
        </w:tc>
      </w:tr>
      <w:tr w:rsidR="007E6F3F" w:rsidRPr="00362FC0" w14:paraId="167B0E3A" w14:textId="77777777" w:rsidTr="007E6F3F">
        <w:trPr>
          <w:trHeight w:val="19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3FE114E6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8EB9C37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50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41D4A998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  <w:t>Modernizuoti kultūros ir laisvalaikio įstaigų patalpas</w:t>
            </w:r>
          </w:p>
        </w:tc>
      </w:tr>
      <w:tr w:rsidR="007E6F3F" w:rsidRPr="00362FC0" w14:paraId="51F7C033" w14:textId="77777777" w:rsidTr="007E6F3F">
        <w:trPr>
          <w:trHeight w:val="18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09DD9107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41177BD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37FE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07</w:t>
            </w:r>
          </w:p>
        </w:tc>
        <w:tc>
          <w:tcPr>
            <w:tcW w:w="31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FD29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Turgelių laisvalaikio salės pritaikymas bendruomenės poreikiams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11B1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A09F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CE21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7DB7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9206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15,00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C106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0302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38EB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15,75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7D5E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16,50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4B80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47,25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4ADC" w14:textId="77777777" w:rsidR="007E6F3F" w:rsidRPr="00362FC0" w:rsidRDefault="007E6F3F" w:rsidP="007E6F3F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Investicijų ir strateginio planavimo sk. / Turizmo ir informacijos sk.</w:t>
            </w:r>
          </w:p>
        </w:tc>
      </w:tr>
      <w:tr w:rsidR="007E6F3F" w:rsidRPr="00362FC0" w14:paraId="605DDD0C" w14:textId="77777777" w:rsidTr="007E6F3F">
        <w:trPr>
          <w:trHeight w:val="18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953C0C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51D5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1811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0D2D27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0563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FD871A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A5A6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836E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13,30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00A7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13,30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0F56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3C11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52AF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13,97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DCD0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14,63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FE38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41,90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8A57FA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7E6F3F" w:rsidRPr="00362FC0" w14:paraId="491CC455" w14:textId="77777777" w:rsidTr="007E6F3F">
        <w:trPr>
          <w:trHeight w:val="18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F5FD4A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B0E2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C65D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EEA5CB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B2593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BD6786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418A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3E60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28,30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AA6F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28,30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620D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84FC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7F7A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29,72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538C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31,13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EEBC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89,15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EB8A12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7E6F3F" w:rsidRPr="00362FC0" w14:paraId="05A3F1C0" w14:textId="77777777" w:rsidTr="007E6F3F">
        <w:trPr>
          <w:trHeight w:val="1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6FA4CB04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00D4600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150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3843370E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  <w:t>Sudaryti palankesnes sąlygas gyventojams dalyvauti bendruomenių veikloje</w:t>
            </w:r>
          </w:p>
        </w:tc>
      </w:tr>
      <w:tr w:rsidR="007E6F3F" w:rsidRPr="00362FC0" w14:paraId="5218A628" w14:textId="77777777" w:rsidTr="007E6F3F">
        <w:trPr>
          <w:trHeight w:val="21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D7E082C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70C6D61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0391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04</w:t>
            </w:r>
          </w:p>
        </w:tc>
        <w:tc>
          <w:tcPr>
            <w:tcW w:w="3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D001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Vilkiškių pastato pritaikymas jaunimo reikmėms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99A5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1C57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27CC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900D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447,20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45D9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447,20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6AE0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F36E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BDEB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469,56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BCFC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491,92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D681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1.408,68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ED3A" w14:textId="77777777" w:rsidR="007E6F3F" w:rsidRPr="00362FC0" w:rsidRDefault="007E6F3F" w:rsidP="007E6F3F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Investicijų ir strateginio planavimo sk.</w:t>
            </w:r>
          </w:p>
        </w:tc>
      </w:tr>
      <w:tr w:rsidR="007E6F3F" w:rsidRPr="00362FC0" w14:paraId="54AE09F2" w14:textId="77777777" w:rsidTr="007E6F3F">
        <w:trPr>
          <w:trHeight w:val="21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2F70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7AC89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DD3D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1BFE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A6E9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DEA1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CA36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600B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157,10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6B72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157,10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F25E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E706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BA14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164,96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767F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172,81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A8D3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494,87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7375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7E6F3F" w:rsidRPr="00362FC0" w14:paraId="722C35F9" w14:textId="77777777" w:rsidTr="007E6F3F">
        <w:trPr>
          <w:trHeight w:val="18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7CD4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AAC7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855C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F803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398C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7B04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030B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BED9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604,30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5C6D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604,30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BA62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13F2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1CA8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634,52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2888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664,73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B888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1.903,55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0C0E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7E6F3F" w:rsidRPr="00362FC0" w14:paraId="22079FAB" w14:textId="77777777" w:rsidTr="007E6F3F">
        <w:trPr>
          <w:trHeight w:val="190"/>
        </w:trPr>
        <w:tc>
          <w:tcPr>
            <w:tcW w:w="7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51F76D6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 iš jų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1EC071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2.854,10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C97A95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2.754,10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705D35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B45AC6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0B3154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2.996,81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701D5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3.139,51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2334F5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8.990,42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B34916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1ABB6EDE" w14:textId="77777777" w:rsidTr="007E6F3F">
        <w:trPr>
          <w:trHeight w:val="190"/>
        </w:trPr>
        <w:tc>
          <w:tcPr>
            <w:tcW w:w="6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53253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4D68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4B8C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171,80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1F9C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171,80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9724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F009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4656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180,39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2C81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188,98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33D8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541,17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BD48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5029DD9E" w14:textId="77777777" w:rsidTr="007E6F3F">
        <w:trPr>
          <w:trHeight w:val="190"/>
        </w:trPr>
        <w:tc>
          <w:tcPr>
            <w:tcW w:w="6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8E9EE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1A8A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SB(SP)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FA1F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56E0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7A29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45DE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40B9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C256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41DF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DFAD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14AE6131" w14:textId="77777777" w:rsidTr="007E6F3F">
        <w:trPr>
          <w:trHeight w:val="190"/>
        </w:trPr>
        <w:tc>
          <w:tcPr>
            <w:tcW w:w="6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7D448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BEDA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VB(P)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6BDD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DFBD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25,00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496D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A66D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768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26,25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8F42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27,50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ABDF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78,75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5C22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5C6AE274" w14:textId="77777777" w:rsidTr="007E6F3F">
        <w:trPr>
          <w:trHeight w:val="190"/>
        </w:trPr>
        <w:tc>
          <w:tcPr>
            <w:tcW w:w="6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34A4E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39F9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SB(VB)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E2A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9DED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64D6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5A7A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FA5F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105,00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F8B0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110,00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3A40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315,00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7993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3604BD30" w14:textId="77777777" w:rsidTr="007E6F3F">
        <w:trPr>
          <w:trHeight w:val="190"/>
        </w:trPr>
        <w:tc>
          <w:tcPr>
            <w:tcW w:w="6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E6545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B57A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BFA6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298,10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EADF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298,10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1CE4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334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7D44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313,01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7C4F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327,91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BE09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939,02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4937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567EFE4F" w14:textId="77777777" w:rsidTr="007E6F3F">
        <w:trPr>
          <w:trHeight w:val="190"/>
        </w:trPr>
        <w:tc>
          <w:tcPr>
            <w:tcW w:w="6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ABE2A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4865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P(FM)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1D57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537D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EE27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1EDF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F62C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F9C9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5AF9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0330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6B786E15" w14:textId="77777777" w:rsidTr="007E6F3F">
        <w:trPr>
          <w:trHeight w:val="190"/>
        </w:trPr>
        <w:tc>
          <w:tcPr>
            <w:tcW w:w="6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F0D8A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561A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P(B)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FDA9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0A8C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61A4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C70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AB23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5C1E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D539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BBF5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105119DB" w14:textId="77777777" w:rsidTr="007E6F3F">
        <w:trPr>
          <w:trHeight w:val="190"/>
        </w:trPr>
        <w:tc>
          <w:tcPr>
            <w:tcW w:w="6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411CB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5D75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1AA3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2.259,20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9D7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2.259,20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4F5A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F71A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7E42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2.372,16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6D57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2.485,12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6165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7.116,48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41C5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4E989C11" w14:textId="77777777" w:rsidTr="007E6F3F">
        <w:trPr>
          <w:trHeight w:val="190"/>
        </w:trPr>
        <w:tc>
          <w:tcPr>
            <w:tcW w:w="6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9A0A2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1190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Kitos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8951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D79F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B785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2B1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70B7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0861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3A4C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2CE8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</w:tbl>
    <w:p w14:paraId="7772F7C6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751B54FE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34988DCF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5B8509A7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19D02223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60BA63B7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69905CDD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62476E03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69546039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64FC6390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41848AFE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14D4F989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4975A648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4178E3C2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55C66DE1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387239DD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1122A70F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p w14:paraId="796FA0C5" w14:textId="32AC2ACB" w:rsidR="007E6F3F" w:rsidRPr="00362FC0" w:rsidRDefault="007E6F3F" w:rsidP="007E6F3F">
      <w:pPr>
        <w:pStyle w:val="Antrats"/>
        <w:jc w:val="center"/>
        <w:rPr>
          <w:noProof w:val="0"/>
        </w:rPr>
      </w:pPr>
      <w:r w:rsidRPr="00362FC0">
        <w:rPr>
          <w:noProof w:val="0"/>
        </w:rPr>
        <w:t>10 PROGRAMA “APLINKOS APSAUGA”</w:t>
      </w:r>
    </w:p>
    <w:p w14:paraId="11F28378" w14:textId="77777777" w:rsidR="007E6F3F" w:rsidRPr="00362FC0" w:rsidRDefault="007E6F3F" w:rsidP="007E6F3F">
      <w:pPr>
        <w:pStyle w:val="Antrats"/>
        <w:jc w:val="center"/>
        <w:rPr>
          <w:noProof w:val="0"/>
        </w:rPr>
      </w:pPr>
    </w:p>
    <w:tbl>
      <w:tblPr>
        <w:tblW w:w="15954" w:type="dxa"/>
        <w:tblInd w:w="-601" w:type="dxa"/>
        <w:tblLook w:val="04A0" w:firstRow="1" w:lastRow="0" w:firstColumn="1" w:lastColumn="0" w:noHBand="0" w:noVBand="1"/>
      </w:tblPr>
      <w:tblGrid>
        <w:gridCol w:w="563"/>
        <w:gridCol w:w="475"/>
        <w:gridCol w:w="518"/>
        <w:gridCol w:w="3395"/>
        <w:gridCol w:w="452"/>
        <w:gridCol w:w="1388"/>
        <w:gridCol w:w="872"/>
        <w:gridCol w:w="980"/>
        <w:gridCol w:w="1138"/>
        <w:gridCol w:w="709"/>
        <w:gridCol w:w="851"/>
        <w:gridCol w:w="766"/>
        <w:gridCol w:w="793"/>
        <w:gridCol w:w="1793"/>
        <w:gridCol w:w="1261"/>
      </w:tblGrid>
      <w:tr w:rsidR="007E6F3F" w:rsidRPr="00362FC0" w14:paraId="6CFE46D0" w14:textId="77777777" w:rsidTr="007E6F3F">
        <w:trPr>
          <w:trHeight w:val="322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10D1D8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Programos tikslo kodas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4F22B0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Uždavinio kodas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F27DE6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Priemonės kodas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B0BB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Priemonės pavadinimas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98CB70B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Funkcinės klasifikacijos kodas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6571B47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Asignavimų valdytojo kodas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6BE5D6A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Finansavimo šaltinis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2978E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2019 metų išlaidos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44CF994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2020 metų išlaidų projektas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80F7830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2021 metų išlaidų projektas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74827F9C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D666A06" w14:textId="77777777" w:rsidR="007E6F3F" w:rsidRPr="00362FC0" w:rsidRDefault="007E6F3F" w:rsidP="007E6F3F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Atsakingas skyrius</w:t>
            </w:r>
          </w:p>
        </w:tc>
      </w:tr>
      <w:tr w:rsidR="007E6F3F" w:rsidRPr="00362FC0" w14:paraId="2D4B9112" w14:textId="77777777" w:rsidTr="007E6F3F">
        <w:trPr>
          <w:trHeight w:val="379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8335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8CF5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3A7E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DC30D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083F1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29390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3BB13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62CB7D8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5C1B1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Išlaidoms</w:t>
            </w: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4968A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013E9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89B27" w14:textId="77777777" w:rsidR="007E6F3F" w:rsidRPr="00362FC0" w:rsidRDefault="007E6F3F" w:rsidP="007E6F3F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4E1E9" w14:textId="77777777" w:rsidR="007E6F3F" w:rsidRPr="00362FC0" w:rsidRDefault="007E6F3F" w:rsidP="007E6F3F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</w:tr>
      <w:tr w:rsidR="007E6F3F" w:rsidRPr="00362FC0" w14:paraId="053298FE" w14:textId="77777777" w:rsidTr="007E6F3F">
        <w:trPr>
          <w:trHeight w:val="213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28D2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FCC7E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CD32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0E5AE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8416B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26D6E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CDA58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14373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6B578AF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AE38640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Iš jų darbo užmokesčiui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5A21354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turtui įsigyti ir finansiniams įsipareigojimams vykdyti</w:t>
            </w: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C3B56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D001A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99F38" w14:textId="77777777" w:rsidR="007E6F3F" w:rsidRPr="00362FC0" w:rsidRDefault="007E6F3F" w:rsidP="007E6F3F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DDC8C" w14:textId="77777777" w:rsidR="007E6F3F" w:rsidRPr="00362FC0" w:rsidRDefault="007E6F3F" w:rsidP="007E6F3F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</w:tr>
      <w:tr w:rsidR="007E6F3F" w:rsidRPr="00362FC0" w14:paraId="7520DF50" w14:textId="77777777" w:rsidTr="007E6F3F">
        <w:trPr>
          <w:trHeight w:val="403"/>
        </w:trPr>
        <w:tc>
          <w:tcPr>
            <w:tcW w:w="12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63C5FACC" w14:textId="174A5068" w:rsidR="007E6F3F" w:rsidRPr="00362FC0" w:rsidRDefault="007E6F3F" w:rsidP="007E6F3F">
            <w:pPr>
              <w:rPr>
                <w:b/>
                <w:bCs/>
                <w:noProof w:val="0"/>
                <w:color w:val="FFFFFF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FFFFFF"/>
                <w:sz w:val="22"/>
                <w:szCs w:val="22"/>
                <w:lang w:eastAsia="lt-LT"/>
              </w:rPr>
              <w:t>Strateginis tikslas 04. Plėtoti rajono viešąją infrastruktūrą ir užtikrinti gerą gyvenamosios aplinkos kokybę</w:t>
            </w:r>
          </w:p>
        </w:tc>
        <w:tc>
          <w:tcPr>
            <w:tcW w:w="3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3D3353C1" w14:textId="77777777" w:rsidR="007E6F3F" w:rsidRPr="00362FC0" w:rsidRDefault="007E6F3F" w:rsidP="007E6F3F">
            <w:pPr>
              <w:jc w:val="center"/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  <w:t>Papildoma informacija</w:t>
            </w:r>
          </w:p>
        </w:tc>
      </w:tr>
      <w:tr w:rsidR="007E6F3F" w:rsidRPr="00362FC0" w14:paraId="18A9C215" w14:textId="77777777" w:rsidTr="003378CC">
        <w:trPr>
          <w:trHeight w:val="282"/>
        </w:trPr>
        <w:tc>
          <w:tcPr>
            <w:tcW w:w="12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6ECFCB" w14:textId="784FF9ED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10 Aplinkos apsaugos programa </w:t>
            </w:r>
          </w:p>
        </w:tc>
        <w:tc>
          <w:tcPr>
            <w:tcW w:w="305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69EE0" w14:textId="77777777" w:rsidR="007E6F3F" w:rsidRPr="00362FC0" w:rsidRDefault="007E6F3F" w:rsidP="007E6F3F">
            <w:pPr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</w:pPr>
          </w:p>
        </w:tc>
      </w:tr>
      <w:tr w:rsidR="003378CC" w:rsidRPr="00362FC0" w14:paraId="471817EE" w14:textId="77777777" w:rsidTr="00063C97">
        <w:trPr>
          <w:trHeight w:val="3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8756C7" w14:textId="77777777" w:rsidR="003378CC" w:rsidRPr="00362FC0" w:rsidRDefault="003378CC" w:rsidP="007E6F3F">
            <w:pPr>
              <w:jc w:val="center"/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2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1169CAD" w14:textId="7E8F3F2F" w:rsidR="003378CC" w:rsidRPr="00362FC0" w:rsidRDefault="003378CC" w:rsidP="003378CC">
            <w:pPr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Užtikrinti aplinkos apsaugai taikomų reikalavimų laikymąsi </w:t>
            </w:r>
          </w:p>
        </w:tc>
        <w:tc>
          <w:tcPr>
            <w:tcW w:w="305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856246" w14:textId="77777777" w:rsidR="003378CC" w:rsidRPr="00362FC0" w:rsidRDefault="003378CC" w:rsidP="007E6F3F">
            <w:pPr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</w:pPr>
          </w:p>
        </w:tc>
      </w:tr>
      <w:tr w:rsidR="007E6F3F" w:rsidRPr="00362FC0" w14:paraId="6F918CA3" w14:textId="77777777" w:rsidTr="007E6F3F">
        <w:trPr>
          <w:trHeight w:val="37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25AF316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62C3C80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49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1A19EC79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  <w:t>Gerinti aplinkos kokybę bei užtikrinti reikalavimų, taikomų saugomoms teritorijoms, laikymąsi</w:t>
            </w:r>
          </w:p>
        </w:tc>
      </w:tr>
      <w:tr w:rsidR="007E6F3F" w:rsidRPr="00362FC0" w14:paraId="7CAB6CC4" w14:textId="77777777" w:rsidTr="007E6F3F">
        <w:trPr>
          <w:trHeight w:val="36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DCD2946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2B5372D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7D87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3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AF7D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Aplinkos apsaugos rėmimo specialiosios programos rengimas ir įgyvendinimas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1A2B" w14:textId="77777777" w:rsidR="007E6F3F" w:rsidRPr="00362FC0" w:rsidRDefault="007E6F3F" w:rsidP="007E6F3F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sz w:val="22"/>
                <w:szCs w:val="22"/>
                <w:lang w:eastAsia="lt-LT"/>
              </w:rPr>
              <w:t>05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893D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A3AD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1EBB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C194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15D8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D975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F3D1D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47,25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852AE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49,50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D28C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141,75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3016" w14:textId="77777777" w:rsidR="007E6F3F" w:rsidRPr="00362FC0" w:rsidRDefault="007E6F3F" w:rsidP="007E6F3F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Komunalinio ūkio sk.</w:t>
            </w:r>
          </w:p>
        </w:tc>
      </w:tr>
      <w:tr w:rsidR="007E6F3F" w:rsidRPr="00362FC0" w14:paraId="58D9313C" w14:textId="77777777" w:rsidTr="007E6F3F">
        <w:trPr>
          <w:trHeight w:val="36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8A4EC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BC62E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EA163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2222A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57EDF" w14:textId="77777777" w:rsidR="007E6F3F" w:rsidRPr="00362FC0" w:rsidRDefault="007E6F3F" w:rsidP="007E6F3F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11424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8ED4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4EA1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5AD0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E615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8BAC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095E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47,25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4AB7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49,50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3A27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141,75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FC4AF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7E6F3F" w:rsidRPr="00362FC0" w14:paraId="7DBA3D03" w14:textId="77777777" w:rsidTr="007E6F3F">
        <w:trPr>
          <w:trHeight w:val="3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F42A576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AD27176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49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5657B4A7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  <w:t>Gerinti gyvenamąją aplinką tvarkant rajono vandens telkinius ir praeityje užterštas teritorijas</w:t>
            </w:r>
          </w:p>
        </w:tc>
      </w:tr>
      <w:tr w:rsidR="007E6F3F" w:rsidRPr="00362FC0" w14:paraId="59E197DC" w14:textId="77777777" w:rsidTr="007E6F3F">
        <w:trPr>
          <w:trHeight w:val="36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CC38DD4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524F408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8DAF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3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1D94" w14:textId="661AE2E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Kraštovaizdžio formavimas prie Šalčininkų tvenkinio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C102" w14:textId="77777777" w:rsidR="007E6F3F" w:rsidRPr="00362FC0" w:rsidRDefault="007E6F3F" w:rsidP="007E6F3F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sz w:val="22"/>
                <w:szCs w:val="22"/>
                <w:lang w:eastAsia="lt-LT"/>
              </w:rPr>
              <w:t>08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4882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9ACF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Kitos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F381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71,80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82E5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71,80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354E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A7F7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62CB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75,39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FFEC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78,98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A77A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226,17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A347" w14:textId="77777777" w:rsidR="007E6F3F" w:rsidRPr="00362FC0" w:rsidRDefault="007E6F3F" w:rsidP="007E6F3F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Investicijų ir strateginio planavimo sk.</w:t>
            </w:r>
          </w:p>
        </w:tc>
      </w:tr>
      <w:tr w:rsidR="007E6F3F" w:rsidRPr="00362FC0" w14:paraId="4570FFB4" w14:textId="77777777" w:rsidTr="007E6F3F">
        <w:trPr>
          <w:trHeight w:val="36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BAE30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631EB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5CCF9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56D09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4C06C" w14:textId="77777777" w:rsidR="007E6F3F" w:rsidRPr="00362FC0" w:rsidRDefault="007E6F3F" w:rsidP="007E6F3F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6B404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F3EA" w14:textId="77777777" w:rsidR="007E6F3F" w:rsidRPr="00362FC0" w:rsidRDefault="007E6F3F" w:rsidP="007E6F3F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3897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407,00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D7DD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1F6A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EF16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0711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427,35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FC7A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447,70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C457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1.282,05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F0648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7E6F3F" w:rsidRPr="00362FC0" w14:paraId="4E783141" w14:textId="77777777" w:rsidTr="007E6F3F">
        <w:trPr>
          <w:trHeight w:val="36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E667F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EE244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B1329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AD82C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3E661" w14:textId="77777777" w:rsidR="007E6F3F" w:rsidRPr="00362FC0" w:rsidRDefault="007E6F3F" w:rsidP="007E6F3F">
            <w:pPr>
              <w:rPr>
                <w:noProof w:val="0"/>
                <w:sz w:val="22"/>
                <w:szCs w:val="22"/>
                <w:lang w:eastAsia="lt-LT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9DB45" w14:textId="77777777" w:rsidR="007E6F3F" w:rsidRPr="00362FC0" w:rsidRDefault="007E6F3F" w:rsidP="007E6F3F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E393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3B79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478,80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45D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478,80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C589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16F2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3D9F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502,74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D269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526,68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AADC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1.508,22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593EA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7E6F3F" w:rsidRPr="00362FC0" w14:paraId="61AB5DE7" w14:textId="77777777" w:rsidTr="003378CC">
        <w:trPr>
          <w:trHeight w:val="230"/>
        </w:trPr>
        <w:tc>
          <w:tcPr>
            <w:tcW w:w="7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74065BC2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 iš jų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2FB16D1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523,80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5A714C8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523,80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5D53A16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0223A60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C2673A7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549,99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A2FB466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576,18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32861B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1.649,97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3A1103" w14:textId="77777777" w:rsidR="007E6F3F" w:rsidRPr="00362FC0" w:rsidRDefault="007E6F3F" w:rsidP="007E6F3F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0F7AF02B" w14:textId="77777777" w:rsidTr="003378CC">
        <w:trPr>
          <w:trHeight w:val="150"/>
        </w:trPr>
        <w:tc>
          <w:tcPr>
            <w:tcW w:w="6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E6181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4BA3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5616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6F800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4DF55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896B9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AFEB1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47,25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98AB8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49,50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B7414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141,75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2F27" w14:textId="77777777" w:rsidR="007E6F3F" w:rsidRPr="00362FC0" w:rsidRDefault="007E6F3F" w:rsidP="007E6F3F">
            <w:pPr>
              <w:rPr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3E606DFD" w14:textId="77777777" w:rsidTr="003378CC">
        <w:trPr>
          <w:trHeight w:val="182"/>
        </w:trPr>
        <w:tc>
          <w:tcPr>
            <w:tcW w:w="6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C64FA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lastRenderedPageBreak/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D656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SB(SP)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8379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97D0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051F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21B9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772C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98F8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2E99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6885" w14:textId="77777777" w:rsidR="007E6F3F" w:rsidRPr="00362FC0" w:rsidRDefault="007E6F3F" w:rsidP="007E6F3F">
            <w:pPr>
              <w:rPr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488DFAC8" w14:textId="77777777" w:rsidTr="003378CC">
        <w:trPr>
          <w:trHeight w:val="228"/>
        </w:trPr>
        <w:tc>
          <w:tcPr>
            <w:tcW w:w="6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85B2E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A624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VB(P)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6FE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7717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B3B4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CE17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300E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71EA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D5E7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EC16" w14:textId="77777777" w:rsidR="007E6F3F" w:rsidRPr="00362FC0" w:rsidRDefault="007E6F3F" w:rsidP="007E6F3F">
            <w:pPr>
              <w:rPr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2F352770" w14:textId="77777777" w:rsidTr="003378CC">
        <w:trPr>
          <w:trHeight w:val="118"/>
        </w:trPr>
        <w:tc>
          <w:tcPr>
            <w:tcW w:w="6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AAEFD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DBB4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6049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407,00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8678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7B0A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307C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D6A5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427,35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4A5E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447,70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A421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1.282,05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77BC" w14:textId="77777777" w:rsidR="007E6F3F" w:rsidRPr="00362FC0" w:rsidRDefault="007E6F3F" w:rsidP="007E6F3F">
            <w:pPr>
              <w:rPr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4168F296" w14:textId="77777777" w:rsidTr="003378CC">
        <w:trPr>
          <w:trHeight w:val="164"/>
        </w:trPr>
        <w:tc>
          <w:tcPr>
            <w:tcW w:w="6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6B9BF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A7DB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P(FM)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63BC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01B5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517F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5FAF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A1A7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5EC8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F3B3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FA15" w14:textId="77777777" w:rsidR="007E6F3F" w:rsidRPr="00362FC0" w:rsidRDefault="007E6F3F" w:rsidP="007E6F3F">
            <w:pPr>
              <w:rPr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419D18BA" w14:textId="77777777" w:rsidTr="003378CC">
        <w:trPr>
          <w:trHeight w:val="19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F412D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44FA4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FF675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EC2F7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A5D1D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0423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B46B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SB(VB)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3088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AC12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0024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1123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3E10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B730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A24D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3318" w14:textId="77777777" w:rsidR="007E6F3F" w:rsidRPr="00362FC0" w:rsidRDefault="007E6F3F" w:rsidP="007E6F3F">
            <w:pPr>
              <w:rPr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33684904" w14:textId="77777777" w:rsidTr="003378CC">
        <w:trPr>
          <w:trHeight w:val="22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A7ED2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023AA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527BF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28EF3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2BB78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EE76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060C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P(B)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EAC1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B345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5101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85A1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4B7B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66EE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899D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F4A5" w14:textId="77777777" w:rsidR="007E6F3F" w:rsidRPr="00362FC0" w:rsidRDefault="007E6F3F" w:rsidP="007E6F3F">
            <w:pPr>
              <w:rPr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7E6F3F" w:rsidRPr="00362FC0" w14:paraId="0E52CA3B" w14:textId="77777777" w:rsidTr="003378CC">
        <w:trPr>
          <w:trHeight w:val="132"/>
        </w:trPr>
        <w:tc>
          <w:tcPr>
            <w:tcW w:w="6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5E795" w14:textId="77777777" w:rsidR="007E6F3F" w:rsidRPr="00362FC0" w:rsidRDefault="007E6F3F" w:rsidP="007E6F3F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23C2" w14:textId="77777777" w:rsidR="007E6F3F" w:rsidRPr="00362FC0" w:rsidRDefault="007E6F3F" w:rsidP="007E6F3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Kitos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A125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71,80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CFDA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71,80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95A5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9E4D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D521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75,39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0EB5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78,98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06AE" w14:textId="77777777" w:rsidR="007E6F3F" w:rsidRPr="00362FC0" w:rsidRDefault="007E6F3F" w:rsidP="007E6F3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226,17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FB48" w14:textId="77777777" w:rsidR="007E6F3F" w:rsidRPr="00362FC0" w:rsidRDefault="007E6F3F" w:rsidP="007E6F3F">
            <w:pPr>
              <w:rPr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</w:tbl>
    <w:p w14:paraId="1FAA3E47" w14:textId="080C30C1" w:rsidR="007E6F3F" w:rsidRPr="00362FC0" w:rsidRDefault="003378CC" w:rsidP="007E6F3F">
      <w:pPr>
        <w:pStyle w:val="Antrats"/>
        <w:jc w:val="center"/>
        <w:rPr>
          <w:noProof w:val="0"/>
        </w:rPr>
      </w:pPr>
      <w:r w:rsidRPr="00362FC0">
        <w:rPr>
          <w:noProof w:val="0"/>
        </w:rPr>
        <w:t>11 PROGRAMA “LAISVALAIKIS”</w:t>
      </w:r>
    </w:p>
    <w:p w14:paraId="56B71668" w14:textId="77777777" w:rsidR="003378CC" w:rsidRPr="00362FC0" w:rsidRDefault="003378CC" w:rsidP="007E6F3F">
      <w:pPr>
        <w:pStyle w:val="Antrats"/>
        <w:jc w:val="center"/>
        <w:rPr>
          <w:noProof w:val="0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3"/>
        <w:gridCol w:w="475"/>
        <w:gridCol w:w="522"/>
        <w:gridCol w:w="4165"/>
        <w:gridCol w:w="452"/>
        <w:gridCol w:w="1216"/>
        <w:gridCol w:w="872"/>
        <w:gridCol w:w="997"/>
        <w:gridCol w:w="1009"/>
        <w:gridCol w:w="916"/>
        <w:gridCol w:w="1004"/>
        <w:gridCol w:w="709"/>
        <w:gridCol w:w="757"/>
        <w:gridCol w:w="916"/>
        <w:gridCol w:w="1587"/>
      </w:tblGrid>
      <w:tr w:rsidR="003378CC" w:rsidRPr="00362FC0" w14:paraId="4DFA0B4F" w14:textId="77777777" w:rsidTr="003378CC">
        <w:trPr>
          <w:trHeight w:val="24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FA3991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Programos tikslo kodas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7F30F0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Uždavinio kodas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85490B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Priemonės kodas</w:t>
            </w: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0D60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Priemonės pavadinimas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01E08AC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Funkcinės klasifikacijos kodas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B3F7E6E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Asignavimų valdytojo kodas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DE23AE6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Finansavimo šaltinis</w:t>
            </w:r>
          </w:p>
        </w:tc>
        <w:tc>
          <w:tcPr>
            <w:tcW w:w="3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A4379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2019 metų išlaidos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DFB6275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2020 metų išlaidų projektas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FFCF2C1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2021 metų išlaidų projektas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5F99E31" w14:textId="77777777" w:rsidR="003378CC" w:rsidRPr="00362FC0" w:rsidRDefault="003378CC" w:rsidP="003378CC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3436B3F7" w14:textId="77777777" w:rsidR="003378CC" w:rsidRPr="00362FC0" w:rsidRDefault="003378CC" w:rsidP="003378CC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sz w:val="20"/>
                <w:szCs w:val="20"/>
                <w:lang w:eastAsia="lt-LT"/>
              </w:rPr>
              <w:t>Atsakingas skyrius</w:t>
            </w:r>
          </w:p>
        </w:tc>
      </w:tr>
      <w:tr w:rsidR="003378CC" w:rsidRPr="00362FC0" w14:paraId="5569533C" w14:textId="77777777" w:rsidTr="003378CC">
        <w:trPr>
          <w:trHeight w:val="248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0BE74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71912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99277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4D1A5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B8ECA" w14:textId="77777777" w:rsidR="003378CC" w:rsidRPr="00362FC0" w:rsidRDefault="003378CC" w:rsidP="003378CC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1D224" w14:textId="77777777" w:rsidR="003378CC" w:rsidRPr="00362FC0" w:rsidRDefault="003378CC" w:rsidP="003378CC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7AB75" w14:textId="77777777" w:rsidR="003378CC" w:rsidRPr="00362FC0" w:rsidRDefault="003378CC" w:rsidP="003378CC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029956D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63BFC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Išlaidoms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7EDAB" w14:textId="77777777" w:rsidR="003378CC" w:rsidRPr="00362FC0" w:rsidRDefault="003378CC" w:rsidP="003378CC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578A9" w14:textId="77777777" w:rsidR="003378CC" w:rsidRPr="00362FC0" w:rsidRDefault="003378CC" w:rsidP="003378CC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2C66F" w14:textId="77777777" w:rsidR="003378CC" w:rsidRPr="00362FC0" w:rsidRDefault="003378CC" w:rsidP="003378CC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35E66" w14:textId="77777777" w:rsidR="003378CC" w:rsidRPr="00362FC0" w:rsidRDefault="003378CC" w:rsidP="003378CC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</w:tr>
      <w:tr w:rsidR="003378CC" w:rsidRPr="00362FC0" w14:paraId="68607AE3" w14:textId="77777777" w:rsidTr="003378CC">
        <w:trPr>
          <w:trHeight w:val="212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AF904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FEE95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0CC0E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10DBA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86DD6" w14:textId="77777777" w:rsidR="003378CC" w:rsidRPr="00362FC0" w:rsidRDefault="003378CC" w:rsidP="003378CC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A9FB5" w14:textId="77777777" w:rsidR="003378CC" w:rsidRPr="00362FC0" w:rsidRDefault="003378CC" w:rsidP="003378CC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DAB0F" w14:textId="77777777" w:rsidR="003378CC" w:rsidRPr="00362FC0" w:rsidRDefault="003378CC" w:rsidP="003378CC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84327" w14:textId="77777777" w:rsidR="003378CC" w:rsidRPr="00362FC0" w:rsidRDefault="003378CC" w:rsidP="003378CC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3F50DCE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B1F5B1F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Iš jų darbo užmokesčiui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CF79273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turtui įsigyti ir finansiniams įsipareigojimams vykdyti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A05B1" w14:textId="77777777" w:rsidR="003378CC" w:rsidRPr="00362FC0" w:rsidRDefault="003378CC" w:rsidP="003378CC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92ED1" w14:textId="77777777" w:rsidR="003378CC" w:rsidRPr="00362FC0" w:rsidRDefault="003378CC" w:rsidP="003378CC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5E7C3" w14:textId="77777777" w:rsidR="003378CC" w:rsidRPr="00362FC0" w:rsidRDefault="003378CC" w:rsidP="003378CC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8E39B" w14:textId="77777777" w:rsidR="003378CC" w:rsidRPr="00362FC0" w:rsidRDefault="003378CC" w:rsidP="003378CC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</w:tr>
      <w:tr w:rsidR="003378CC" w:rsidRPr="00362FC0" w14:paraId="623A2D99" w14:textId="77777777" w:rsidTr="003378CC">
        <w:trPr>
          <w:trHeight w:val="467"/>
        </w:trPr>
        <w:tc>
          <w:tcPr>
            <w:tcW w:w="136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0C7C5D2F" w14:textId="2E1DA20C" w:rsidR="003378CC" w:rsidRPr="00362FC0" w:rsidRDefault="003378CC" w:rsidP="003378CC">
            <w:pPr>
              <w:rPr>
                <w:b/>
                <w:bCs/>
                <w:noProof w:val="0"/>
                <w:color w:val="FFFFFF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FFFFFF"/>
                <w:sz w:val="22"/>
                <w:szCs w:val="22"/>
                <w:lang w:eastAsia="lt-LT"/>
              </w:rPr>
              <w:t>Strateginis tikslas 02. Sudaryti sąlygas visapusiškam rajono gyventojų ugdymui, sveikatai, saugumui ir aktyvumui </w:t>
            </w:r>
          </w:p>
        </w:tc>
        <w:tc>
          <w:tcPr>
            <w:tcW w:w="2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1A0F90FE" w14:textId="77777777" w:rsidR="003378CC" w:rsidRPr="00362FC0" w:rsidRDefault="003378CC" w:rsidP="003378CC">
            <w:pPr>
              <w:jc w:val="center"/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  <w:t>Papildoma informacija</w:t>
            </w:r>
          </w:p>
        </w:tc>
      </w:tr>
      <w:tr w:rsidR="003378CC" w:rsidRPr="00362FC0" w14:paraId="2D4677A0" w14:textId="77777777" w:rsidTr="003378CC">
        <w:trPr>
          <w:trHeight w:val="289"/>
        </w:trPr>
        <w:tc>
          <w:tcPr>
            <w:tcW w:w="136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DD6072" w14:textId="40AD6D88" w:rsidR="003378CC" w:rsidRPr="00362FC0" w:rsidRDefault="003378CC" w:rsidP="003378CC">
            <w:pPr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11 Turiningo laisvalaikio skatinimo programa  </w:t>
            </w:r>
          </w:p>
        </w:tc>
        <w:tc>
          <w:tcPr>
            <w:tcW w:w="250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C2E4" w14:textId="77777777" w:rsidR="003378CC" w:rsidRPr="00362FC0" w:rsidRDefault="003378CC" w:rsidP="003378CC">
            <w:pPr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</w:pPr>
          </w:p>
        </w:tc>
      </w:tr>
      <w:tr w:rsidR="003378CC" w:rsidRPr="00362FC0" w14:paraId="47532E67" w14:textId="77777777" w:rsidTr="003378CC">
        <w:trPr>
          <w:trHeight w:val="29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36803F4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86C5E6A" w14:textId="77777777" w:rsidR="003378CC" w:rsidRPr="00362FC0" w:rsidRDefault="003378CC" w:rsidP="003378CC">
            <w:pPr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Kokybiško gyventojų užimtumo skatinimas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06ED9E2" w14:textId="77777777" w:rsidR="003378CC" w:rsidRPr="00362FC0" w:rsidRDefault="003378CC" w:rsidP="003378CC">
            <w:pPr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7A9709E" w14:textId="77777777" w:rsidR="003378CC" w:rsidRPr="00362FC0" w:rsidRDefault="003378CC" w:rsidP="003378CC">
            <w:pPr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7A523C1B" w14:textId="77777777" w:rsidR="003378CC" w:rsidRPr="00362FC0" w:rsidRDefault="003378CC" w:rsidP="003378CC">
            <w:pPr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FD8D3E4" w14:textId="77777777" w:rsidR="003378CC" w:rsidRPr="00362FC0" w:rsidRDefault="003378CC" w:rsidP="003378CC">
            <w:pPr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C45A3DF" w14:textId="77777777" w:rsidR="003378CC" w:rsidRPr="00362FC0" w:rsidRDefault="003378CC" w:rsidP="003378CC">
            <w:pPr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6AC9E3F" w14:textId="77777777" w:rsidR="003378CC" w:rsidRPr="00362FC0" w:rsidRDefault="003378CC" w:rsidP="003378CC">
            <w:pPr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73F90A7" w14:textId="77777777" w:rsidR="003378CC" w:rsidRPr="00362FC0" w:rsidRDefault="003378CC" w:rsidP="003378CC">
            <w:pPr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C9D5898" w14:textId="77777777" w:rsidR="003378CC" w:rsidRPr="00362FC0" w:rsidRDefault="003378CC" w:rsidP="003378CC">
            <w:pPr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B5C97DD" w14:textId="77777777" w:rsidR="003378CC" w:rsidRPr="00362FC0" w:rsidRDefault="003378CC" w:rsidP="003378CC">
            <w:pPr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250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3AA831" w14:textId="77777777" w:rsidR="003378CC" w:rsidRPr="00362FC0" w:rsidRDefault="003378CC" w:rsidP="003378CC">
            <w:pPr>
              <w:rPr>
                <w:b/>
                <w:bCs/>
                <w:i/>
                <w:iCs/>
                <w:noProof w:val="0"/>
                <w:sz w:val="20"/>
                <w:szCs w:val="20"/>
                <w:lang w:eastAsia="lt-LT"/>
              </w:rPr>
            </w:pPr>
          </w:p>
        </w:tc>
      </w:tr>
      <w:tr w:rsidR="003378CC" w:rsidRPr="00362FC0" w14:paraId="5BB9283D" w14:textId="77777777" w:rsidTr="003378CC">
        <w:trPr>
          <w:trHeight w:val="29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D27EDA6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FD4D70A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51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034A7D64" w14:textId="77777777" w:rsidR="003378CC" w:rsidRPr="00362FC0" w:rsidRDefault="003378CC" w:rsidP="003378CC">
            <w:pPr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  <w:t>Laisvalaikio renginių įvairiapusiškumo didinimas</w:t>
            </w:r>
          </w:p>
        </w:tc>
      </w:tr>
      <w:tr w:rsidR="003378CC" w:rsidRPr="00362FC0" w14:paraId="5BE8F6BB" w14:textId="77777777" w:rsidTr="003378CC">
        <w:trPr>
          <w:trHeight w:val="278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9498DDE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5D46918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0A9B2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BB53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Kūno kultūros ir sporto plėtojimas, gyventojų poilsio organizavimas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38B2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08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C5EE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F6F5" w14:textId="77777777" w:rsidR="003378CC" w:rsidRPr="00362FC0" w:rsidRDefault="003378CC" w:rsidP="003378CC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D105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999D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EBFB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F51E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602E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AE36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44,00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1DDE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126,00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95BA" w14:textId="77777777" w:rsidR="003378CC" w:rsidRPr="00362FC0" w:rsidRDefault="003378CC" w:rsidP="003378CC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Švietimo ir sporto sk.</w:t>
            </w:r>
          </w:p>
        </w:tc>
      </w:tr>
      <w:tr w:rsidR="003378CC" w:rsidRPr="00362FC0" w14:paraId="4CCC3CBA" w14:textId="77777777" w:rsidTr="003378CC">
        <w:trPr>
          <w:trHeight w:val="278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4EEF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E8FD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F44C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CDEE6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0ED8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666E3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D408" w14:textId="77777777" w:rsidR="003378CC" w:rsidRPr="00362FC0" w:rsidRDefault="003378CC" w:rsidP="003378CC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E7E9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A78B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476E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08D2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5387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49D2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44,00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C6B7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126,00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15AFC" w14:textId="77777777" w:rsidR="003378CC" w:rsidRPr="00362FC0" w:rsidRDefault="003378CC" w:rsidP="003378CC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3378CC" w:rsidRPr="00362FC0" w14:paraId="5E7BD5AE" w14:textId="77777777" w:rsidTr="003378CC">
        <w:trPr>
          <w:trHeight w:val="278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2429AD7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03AF9D4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F1E0B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04</w:t>
            </w:r>
          </w:p>
        </w:tc>
        <w:tc>
          <w:tcPr>
            <w:tcW w:w="4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78A4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Religinių bendrijų rėmimas 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13F4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08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5288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EB8C" w14:textId="77777777" w:rsidR="003378CC" w:rsidRPr="00362FC0" w:rsidRDefault="003378CC" w:rsidP="003378CC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1FEA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4DD8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186F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204F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4333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26,25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E6D4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27,50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0AB1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78,75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DA35" w14:textId="77777777" w:rsidR="003378CC" w:rsidRPr="00362FC0" w:rsidRDefault="003378CC" w:rsidP="003378CC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Apskaitos skyrius</w:t>
            </w:r>
          </w:p>
        </w:tc>
      </w:tr>
      <w:tr w:rsidR="003378CC" w:rsidRPr="00362FC0" w14:paraId="2A19E394" w14:textId="77777777" w:rsidTr="003378CC">
        <w:trPr>
          <w:trHeight w:val="278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16E69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58683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63DA9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84FB6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6F8B8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09192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6900" w14:textId="77777777" w:rsidR="003378CC" w:rsidRPr="00362FC0" w:rsidRDefault="003378CC" w:rsidP="003378CC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1278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6DE4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BE09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4300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27C5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26,25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A96C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27,50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93EA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78,75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3F43" w14:textId="77777777" w:rsidR="003378CC" w:rsidRPr="00362FC0" w:rsidRDefault="003378CC" w:rsidP="003378CC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3378CC" w:rsidRPr="00362FC0" w14:paraId="298DAFE9" w14:textId="77777777" w:rsidTr="003378CC">
        <w:trPr>
          <w:trHeight w:val="278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E3C705E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FAFAA8E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ECC5A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06</w:t>
            </w:r>
          </w:p>
        </w:tc>
        <w:tc>
          <w:tcPr>
            <w:tcW w:w="4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4619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Nebiudžetinių įstaigų programų rėmimas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3023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08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61E5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188718713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43FD" w14:textId="77777777" w:rsidR="003378CC" w:rsidRPr="00362FC0" w:rsidRDefault="003378CC" w:rsidP="003378CC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2AC9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2DBF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D23A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CCBF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6E6A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15,75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A6BC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16,50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460D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47,25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2CB3" w14:textId="77777777" w:rsidR="003378CC" w:rsidRPr="00362FC0" w:rsidRDefault="003378CC" w:rsidP="003378CC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Apskaitos skyrius</w:t>
            </w:r>
          </w:p>
        </w:tc>
      </w:tr>
      <w:tr w:rsidR="003378CC" w:rsidRPr="00362FC0" w14:paraId="02DB997D" w14:textId="77777777" w:rsidTr="003378CC">
        <w:trPr>
          <w:trHeight w:val="278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522A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EAE6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6B00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92A0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E3BC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17472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0864" w14:textId="77777777" w:rsidR="003378CC" w:rsidRPr="00362FC0" w:rsidRDefault="003378CC" w:rsidP="003378CC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A90A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ADC4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F678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3143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9EBE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15,75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E333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16,50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DEE4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47,25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8F9F" w14:textId="77777777" w:rsidR="003378CC" w:rsidRPr="00362FC0" w:rsidRDefault="003378CC" w:rsidP="003378CC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3378CC" w:rsidRPr="00362FC0" w14:paraId="578C0259" w14:textId="77777777" w:rsidTr="003378CC">
        <w:trPr>
          <w:trHeight w:val="27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D9BF1E7" w14:textId="77777777" w:rsidR="003378CC" w:rsidRPr="00362FC0" w:rsidRDefault="003378CC" w:rsidP="003378CC">
            <w:pPr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55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229C0C2E" w14:textId="77777777" w:rsidR="003378CC" w:rsidRPr="00362FC0" w:rsidRDefault="003378CC" w:rsidP="003378CC">
            <w:pPr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Laisvalaikio veikloms pritaikytos infrastruktūros plėtra ir priežiūra</w:t>
            </w:r>
          </w:p>
        </w:tc>
      </w:tr>
      <w:tr w:rsidR="003378CC" w:rsidRPr="00362FC0" w14:paraId="6B94FAB3" w14:textId="77777777" w:rsidTr="003378CC">
        <w:trPr>
          <w:trHeight w:val="27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142EEAB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FCAE3E5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51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5595B6DC" w14:textId="77777777" w:rsidR="003378CC" w:rsidRPr="00362FC0" w:rsidRDefault="003378CC" w:rsidP="003378CC">
            <w:pPr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  <w:t>Laisvalaikio įstaigų priežiūra</w:t>
            </w:r>
          </w:p>
        </w:tc>
      </w:tr>
      <w:tr w:rsidR="003378CC" w:rsidRPr="00362FC0" w14:paraId="2DB59526" w14:textId="77777777" w:rsidTr="003378CC">
        <w:trPr>
          <w:trHeight w:val="278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D628AA1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86D2804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50003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55C5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Paslaugų teikimas kultūros centre ir jo išlaikymas bei priežiūra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48F3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08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58B5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188212349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0E10" w14:textId="77777777" w:rsidR="003378CC" w:rsidRPr="00362FC0" w:rsidRDefault="003378CC" w:rsidP="003378CC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74C0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938,00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A3D2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933,00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805D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676,30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37CC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A2F94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984,90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00985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1.031,80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29DB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2.954,70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77D3" w14:textId="77777777" w:rsidR="003378CC" w:rsidRPr="00362FC0" w:rsidRDefault="003378CC" w:rsidP="003378CC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Kultūros centras</w:t>
            </w:r>
          </w:p>
        </w:tc>
      </w:tr>
      <w:tr w:rsidR="003378CC" w:rsidRPr="00362FC0" w14:paraId="32DA4D28" w14:textId="77777777" w:rsidTr="003378CC">
        <w:trPr>
          <w:trHeight w:val="278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78ED3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EFB16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34AF1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D220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CF8C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9F0FF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36E2" w14:textId="77777777" w:rsidR="003378CC" w:rsidRPr="00362FC0" w:rsidRDefault="003378CC" w:rsidP="003378CC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6A8C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938,00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4CA9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933,00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B408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676,30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5911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C9EC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984,90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6063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1.031,80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A755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2.954,70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3AFA" w14:textId="77777777" w:rsidR="003378CC" w:rsidRPr="00362FC0" w:rsidRDefault="003378CC" w:rsidP="003378CC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3378CC" w:rsidRPr="00362FC0" w14:paraId="026A5714" w14:textId="77777777" w:rsidTr="003378CC">
        <w:trPr>
          <w:trHeight w:val="278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EC42E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911F2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246DA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2683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393E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7EE92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1203" w14:textId="77777777" w:rsidR="003378CC" w:rsidRPr="00362FC0" w:rsidRDefault="003378CC" w:rsidP="003378CC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SB(SP)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AEB1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9F95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E475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215C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C3DA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15,75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5EBB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16,50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124A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47,25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5901" w14:textId="77777777" w:rsidR="003378CC" w:rsidRPr="00362FC0" w:rsidRDefault="003378CC" w:rsidP="003378CC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3378CC" w:rsidRPr="00362FC0" w14:paraId="279E7DDA" w14:textId="77777777" w:rsidTr="003378CC">
        <w:trPr>
          <w:trHeight w:val="278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B5A54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52DF9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171AF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34AAD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8B51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16C4D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C9ED" w14:textId="77777777" w:rsidR="003378CC" w:rsidRPr="00362FC0" w:rsidRDefault="003378CC" w:rsidP="003378CC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37A1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ED9C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61FA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614D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AAA1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15,75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AC4B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16,50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8FDD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47,25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EA3B" w14:textId="77777777" w:rsidR="003378CC" w:rsidRPr="00362FC0" w:rsidRDefault="003378CC" w:rsidP="003378CC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3378CC" w:rsidRPr="00362FC0" w14:paraId="55CAF60C" w14:textId="77777777" w:rsidTr="003378CC">
        <w:trPr>
          <w:trHeight w:val="292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64ED251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8E710CB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C0B64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FEC0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Paslaugų teikimas viešojoje bibliotekoje ir jos išlaikymas bei priežiūra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FCAC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08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FBC6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188212153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91A1" w14:textId="77777777" w:rsidR="003378CC" w:rsidRPr="00362FC0" w:rsidRDefault="003378CC" w:rsidP="003378CC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97E5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559,80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EDD4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559,80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BC5A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507,50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9679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76843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587,79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7B70B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615,78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FFA1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1.763,37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AD22" w14:textId="77777777" w:rsidR="003378CC" w:rsidRPr="00362FC0" w:rsidRDefault="003378CC" w:rsidP="003378CC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Viešoji biblioteka</w:t>
            </w:r>
          </w:p>
        </w:tc>
      </w:tr>
      <w:tr w:rsidR="003378CC" w:rsidRPr="00362FC0" w14:paraId="0CC22073" w14:textId="77777777" w:rsidTr="003378CC">
        <w:trPr>
          <w:trHeight w:val="278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1E92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BCAD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196F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6FF9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6339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14B4A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1799" w14:textId="77777777" w:rsidR="003378CC" w:rsidRPr="00362FC0" w:rsidRDefault="003378CC" w:rsidP="003378CC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0785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559,80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6956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559,80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D0EB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507,50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CEEB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D77A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587,79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2F73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615,78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173B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1.763,37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2513" w14:textId="77777777" w:rsidR="003378CC" w:rsidRPr="00362FC0" w:rsidRDefault="003378CC" w:rsidP="003378CC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3378CC" w:rsidRPr="00362FC0" w14:paraId="4B0A14F7" w14:textId="77777777" w:rsidTr="003378CC">
        <w:trPr>
          <w:trHeight w:val="278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38764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AFDE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9565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EA95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1405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7DF00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0560" w14:textId="77777777" w:rsidR="003378CC" w:rsidRPr="00362FC0" w:rsidRDefault="003378CC" w:rsidP="003378CC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SB(SP)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0FD1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7388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0180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495B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6EC95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EDB0E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9A81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3,15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086D" w14:textId="77777777" w:rsidR="003378CC" w:rsidRPr="00362FC0" w:rsidRDefault="003378CC" w:rsidP="003378CC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3378CC" w:rsidRPr="00362FC0" w14:paraId="2349B679" w14:textId="77777777" w:rsidTr="003378CC">
        <w:trPr>
          <w:trHeight w:val="278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19A0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FD6C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DA18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BDF5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47C8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D8D16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5F22" w14:textId="77777777" w:rsidR="003378CC" w:rsidRPr="00362FC0" w:rsidRDefault="003378CC" w:rsidP="003378CC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6289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EAAD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BE93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CB11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37D2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5BAB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63A5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3,15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9772" w14:textId="77777777" w:rsidR="003378CC" w:rsidRPr="00362FC0" w:rsidRDefault="003378CC" w:rsidP="003378CC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3378CC" w:rsidRPr="00362FC0" w14:paraId="18B39DCC" w14:textId="77777777" w:rsidTr="003378CC">
        <w:trPr>
          <w:trHeight w:val="278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DEA136D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7F823C5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14158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4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7B59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Kultūros centrui kompensuojama ilgalaikio turto nuoma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EFE2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08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6FD2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362FC0">
              <w:rPr>
                <w:noProof w:val="0"/>
                <w:color w:val="000000"/>
                <w:sz w:val="22"/>
                <w:szCs w:val="22"/>
                <w:lang w:eastAsia="lt-LT"/>
              </w:rPr>
              <w:t>188212349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800A" w14:textId="77777777" w:rsidR="003378CC" w:rsidRPr="00362FC0" w:rsidRDefault="003378CC" w:rsidP="003378CC">
            <w:pPr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SB(SP)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D4AC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D0E9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2907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B5BA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185A7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5,25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117E2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5,50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0621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15,75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EF56" w14:textId="77777777" w:rsidR="003378CC" w:rsidRPr="00362FC0" w:rsidRDefault="003378CC" w:rsidP="003378CC">
            <w:pPr>
              <w:jc w:val="center"/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Kultūros centras</w:t>
            </w:r>
          </w:p>
        </w:tc>
      </w:tr>
      <w:tr w:rsidR="003378CC" w:rsidRPr="00362FC0" w14:paraId="53412D79" w14:textId="77777777" w:rsidTr="003378CC">
        <w:trPr>
          <w:trHeight w:val="278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4FC9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A019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9CE7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F7C6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4710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80C61" w14:textId="77777777" w:rsidR="003378CC" w:rsidRPr="00362FC0" w:rsidRDefault="003378CC" w:rsidP="003378CC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975D" w14:textId="77777777" w:rsidR="003378CC" w:rsidRPr="00362FC0" w:rsidRDefault="003378CC" w:rsidP="003378CC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B87C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1D87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8B86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7875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061B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5,25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1F57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04CE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15,75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0F27" w14:textId="77777777" w:rsidR="003378CC" w:rsidRPr="00362FC0" w:rsidRDefault="003378CC" w:rsidP="003378CC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</w:p>
        </w:tc>
      </w:tr>
      <w:tr w:rsidR="003378CC" w:rsidRPr="00362FC0" w14:paraId="0D56A85B" w14:textId="77777777" w:rsidTr="003378CC">
        <w:trPr>
          <w:trHeight w:val="278"/>
        </w:trPr>
        <w:tc>
          <w:tcPr>
            <w:tcW w:w="8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7A60CA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 iš jų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DFD317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1.598,80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B1EB8D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1.593,80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A66408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1.183,80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583848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7416E5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1.678,74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9F28E2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1.758,68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F029D7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5.036,22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81D860" w14:textId="77777777" w:rsidR="003378CC" w:rsidRPr="00362FC0" w:rsidRDefault="003378CC" w:rsidP="003378CC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3378CC" w:rsidRPr="00362FC0" w14:paraId="041D413C" w14:textId="77777777" w:rsidTr="003378CC">
        <w:trPr>
          <w:trHeight w:val="278"/>
        </w:trPr>
        <w:tc>
          <w:tcPr>
            <w:tcW w:w="7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577E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4B9A" w14:textId="77777777" w:rsidR="003378CC" w:rsidRPr="00362FC0" w:rsidRDefault="003378CC" w:rsidP="003378CC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09B8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1.577,80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A937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1.572,80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86DD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1.183,80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84A1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051A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1.656,69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B6DF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1.735,58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6FBE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4.970,07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809F" w14:textId="77777777" w:rsidR="003378CC" w:rsidRPr="00362FC0" w:rsidRDefault="003378CC" w:rsidP="003378CC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3378CC" w:rsidRPr="00362FC0" w14:paraId="7C67E75D" w14:textId="77777777" w:rsidTr="003378CC">
        <w:trPr>
          <w:trHeight w:val="278"/>
        </w:trPr>
        <w:tc>
          <w:tcPr>
            <w:tcW w:w="7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5CCE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4C02" w14:textId="77777777" w:rsidR="003378CC" w:rsidRPr="00362FC0" w:rsidRDefault="003378CC" w:rsidP="003378CC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SB(SP)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EE9F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3A60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754D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F1B3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3AFD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22,05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E961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23,10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169E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66,15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5FD9" w14:textId="77777777" w:rsidR="003378CC" w:rsidRPr="00362FC0" w:rsidRDefault="003378CC" w:rsidP="003378CC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3378CC" w:rsidRPr="00362FC0" w14:paraId="40B53556" w14:textId="77777777" w:rsidTr="003378CC">
        <w:trPr>
          <w:trHeight w:val="278"/>
        </w:trPr>
        <w:tc>
          <w:tcPr>
            <w:tcW w:w="7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3CB54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28C3" w14:textId="77777777" w:rsidR="003378CC" w:rsidRPr="00362FC0" w:rsidRDefault="003378CC" w:rsidP="003378CC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SB(VB)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931C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83F1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AE9B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6C78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EA3F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44A2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DB36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70B9" w14:textId="77777777" w:rsidR="003378CC" w:rsidRPr="00362FC0" w:rsidRDefault="003378CC" w:rsidP="003378CC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3378CC" w:rsidRPr="00362FC0" w14:paraId="0138267F" w14:textId="77777777" w:rsidTr="003378CC">
        <w:trPr>
          <w:trHeight w:val="278"/>
        </w:trPr>
        <w:tc>
          <w:tcPr>
            <w:tcW w:w="7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BECB4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5B4D" w14:textId="77777777" w:rsidR="003378CC" w:rsidRPr="00362FC0" w:rsidRDefault="003378CC" w:rsidP="003378CC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VB(P)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95BB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01F9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7B88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F495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F2B6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1040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42CF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FE0D" w14:textId="77777777" w:rsidR="003378CC" w:rsidRPr="00362FC0" w:rsidRDefault="003378CC" w:rsidP="003378CC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3378CC" w:rsidRPr="00362FC0" w14:paraId="46630EE1" w14:textId="77777777" w:rsidTr="003378CC">
        <w:trPr>
          <w:trHeight w:val="278"/>
        </w:trPr>
        <w:tc>
          <w:tcPr>
            <w:tcW w:w="7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98DA8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56B9" w14:textId="77777777" w:rsidR="003378CC" w:rsidRPr="00362FC0" w:rsidRDefault="003378CC" w:rsidP="003378CC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D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E3B5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4AD5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8A13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B352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4861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77D2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912D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35AE" w14:textId="77777777" w:rsidR="003378CC" w:rsidRPr="00362FC0" w:rsidRDefault="003378CC" w:rsidP="003378CC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3378CC" w:rsidRPr="00362FC0" w14:paraId="20587E40" w14:textId="77777777" w:rsidTr="003378CC">
        <w:trPr>
          <w:trHeight w:val="278"/>
        </w:trPr>
        <w:tc>
          <w:tcPr>
            <w:tcW w:w="7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EB031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3B91" w14:textId="77777777" w:rsidR="003378CC" w:rsidRPr="00362FC0" w:rsidRDefault="003378CC" w:rsidP="003378CC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P(FM)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F580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28CF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69F6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D742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F776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46B4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4341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E29D" w14:textId="77777777" w:rsidR="003378CC" w:rsidRPr="00362FC0" w:rsidRDefault="003378CC" w:rsidP="003378CC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3378CC" w:rsidRPr="00362FC0" w14:paraId="2F45F9AD" w14:textId="77777777" w:rsidTr="003378CC">
        <w:trPr>
          <w:trHeight w:val="278"/>
        </w:trPr>
        <w:tc>
          <w:tcPr>
            <w:tcW w:w="7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00F39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03D3" w14:textId="77777777" w:rsidR="003378CC" w:rsidRPr="00362FC0" w:rsidRDefault="003378CC" w:rsidP="003378CC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P(B)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BB3F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5AFF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ACE5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B93D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3027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1D97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E007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52E4" w14:textId="77777777" w:rsidR="003378CC" w:rsidRPr="00362FC0" w:rsidRDefault="003378CC" w:rsidP="003378CC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3378CC" w:rsidRPr="00362FC0" w14:paraId="510C607E" w14:textId="77777777" w:rsidTr="003378CC">
        <w:trPr>
          <w:trHeight w:val="278"/>
        </w:trPr>
        <w:tc>
          <w:tcPr>
            <w:tcW w:w="7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83DA3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5D3F" w14:textId="77777777" w:rsidR="003378CC" w:rsidRPr="00362FC0" w:rsidRDefault="003378CC" w:rsidP="003378CC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ES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1B37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0B4F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B922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0240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343B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9341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D398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43CA" w14:textId="77777777" w:rsidR="003378CC" w:rsidRPr="00362FC0" w:rsidRDefault="003378CC" w:rsidP="003378CC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3378CC" w:rsidRPr="00362FC0" w14:paraId="124DF6A9" w14:textId="77777777" w:rsidTr="003378CC">
        <w:trPr>
          <w:trHeight w:val="278"/>
        </w:trPr>
        <w:tc>
          <w:tcPr>
            <w:tcW w:w="7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E9FE2" w14:textId="77777777" w:rsidR="003378CC" w:rsidRPr="00362FC0" w:rsidRDefault="003378CC" w:rsidP="003378CC">
            <w:pPr>
              <w:jc w:val="center"/>
              <w:rPr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8057" w14:textId="77777777" w:rsidR="003378CC" w:rsidRPr="00362FC0" w:rsidRDefault="003378CC" w:rsidP="003378CC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Kitos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37EA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C93A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78E8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3706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9363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E4E7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44A3" w14:textId="77777777" w:rsidR="003378CC" w:rsidRPr="00362FC0" w:rsidRDefault="003378CC" w:rsidP="003378CC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0F6E" w14:textId="77777777" w:rsidR="003378CC" w:rsidRPr="00362FC0" w:rsidRDefault="003378CC" w:rsidP="003378CC">
            <w:pPr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</w:pPr>
            <w:r w:rsidRPr="00362FC0">
              <w:rPr>
                <w:i/>
                <w:iCs/>
                <w:noProof w:val="0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</w:tbl>
    <w:p w14:paraId="48E379C2" w14:textId="77777777" w:rsidR="003378CC" w:rsidRPr="00362FC0" w:rsidRDefault="003378CC" w:rsidP="007E6F3F">
      <w:pPr>
        <w:pStyle w:val="Antrats"/>
        <w:jc w:val="center"/>
        <w:rPr>
          <w:noProof w:val="0"/>
        </w:rPr>
      </w:pPr>
    </w:p>
    <w:sectPr w:rsidR="003378CC" w:rsidRPr="00362FC0" w:rsidSect="00965BA7">
      <w:pgSz w:w="16838" w:h="11906" w:orient="landscape"/>
      <w:pgMar w:top="567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DE585" w14:textId="77777777" w:rsidR="00327D41" w:rsidRDefault="00327D41">
      <w:r>
        <w:separator/>
      </w:r>
    </w:p>
  </w:endnote>
  <w:endnote w:type="continuationSeparator" w:id="0">
    <w:p w14:paraId="634256AD" w14:textId="77777777" w:rsidR="00327D41" w:rsidRDefault="0032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87B88" w14:textId="77777777" w:rsidR="00327D41" w:rsidRDefault="00327D41">
      <w:r>
        <w:separator/>
      </w:r>
    </w:p>
  </w:footnote>
  <w:footnote w:type="continuationSeparator" w:id="0">
    <w:p w14:paraId="1D29FA25" w14:textId="77777777" w:rsidR="00327D41" w:rsidRDefault="00327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4031"/>
    <w:multiLevelType w:val="multilevel"/>
    <w:tmpl w:val="CEB46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E2B4090"/>
    <w:multiLevelType w:val="hybridMultilevel"/>
    <w:tmpl w:val="BDB8CEE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23949"/>
    <w:multiLevelType w:val="hybridMultilevel"/>
    <w:tmpl w:val="FBBCF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82420"/>
    <w:multiLevelType w:val="multilevel"/>
    <w:tmpl w:val="51BAB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1877598"/>
    <w:multiLevelType w:val="hybridMultilevel"/>
    <w:tmpl w:val="002614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832A0"/>
    <w:multiLevelType w:val="multilevel"/>
    <w:tmpl w:val="9C062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0AB5128"/>
    <w:multiLevelType w:val="multilevel"/>
    <w:tmpl w:val="07E88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32372BF5"/>
    <w:multiLevelType w:val="singleLevel"/>
    <w:tmpl w:val="1ED2EA3E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8" w15:restartNumberingAfterBreak="0">
    <w:nsid w:val="32800D13"/>
    <w:multiLevelType w:val="hybridMultilevel"/>
    <w:tmpl w:val="39409DE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1E69F4"/>
    <w:multiLevelType w:val="multilevel"/>
    <w:tmpl w:val="F014E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48256C97"/>
    <w:multiLevelType w:val="multilevel"/>
    <w:tmpl w:val="F88A6EF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60"/>
        </w:tabs>
        <w:ind w:left="5460" w:hanging="1800"/>
      </w:pPr>
      <w:rPr>
        <w:rFonts w:hint="default"/>
      </w:rPr>
    </w:lvl>
  </w:abstractNum>
  <w:abstractNum w:abstractNumId="11" w15:restartNumberingAfterBreak="0">
    <w:nsid w:val="4AB019B0"/>
    <w:multiLevelType w:val="hybridMultilevel"/>
    <w:tmpl w:val="CF8CBC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E16296"/>
    <w:multiLevelType w:val="hybridMultilevel"/>
    <w:tmpl w:val="8028EF0C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48123D"/>
    <w:multiLevelType w:val="hybridMultilevel"/>
    <w:tmpl w:val="232A602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490202"/>
    <w:multiLevelType w:val="hybridMultilevel"/>
    <w:tmpl w:val="4B8804CE"/>
    <w:lvl w:ilvl="0" w:tplc="042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310647"/>
    <w:multiLevelType w:val="hybridMultilevel"/>
    <w:tmpl w:val="FFA899DE"/>
    <w:lvl w:ilvl="0" w:tplc="733E8B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560391"/>
    <w:multiLevelType w:val="multilevel"/>
    <w:tmpl w:val="43D23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709733C7"/>
    <w:multiLevelType w:val="multilevel"/>
    <w:tmpl w:val="1004B3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70DC71A0"/>
    <w:multiLevelType w:val="multilevel"/>
    <w:tmpl w:val="AEDA5C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72254026"/>
    <w:multiLevelType w:val="hybridMultilevel"/>
    <w:tmpl w:val="2202FA6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7D475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21" w15:restartNumberingAfterBreak="0">
    <w:nsid w:val="740D7609"/>
    <w:multiLevelType w:val="multilevel"/>
    <w:tmpl w:val="182E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74AE7BD9"/>
    <w:multiLevelType w:val="multilevel"/>
    <w:tmpl w:val="0F6C1A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6C1283F"/>
    <w:multiLevelType w:val="hybridMultilevel"/>
    <w:tmpl w:val="CDA849A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DE68FD"/>
    <w:multiLevelType w:val="multilevel"/>
    <w:tmpl w:val="F0E65E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i w:val="0"/>
        <w:iCs w:val="0"/>
      </w:rPr>
    </w:lvl>
  </w:abstractNum>
  <w:abstractNum w:abstractNumId="25" w15:restartNumberingAfterBreak="0">
    <w:nsid w:val="7C7326FE"/>
    <w:multiLevelType w:val="multilevel"/>
    <w:tmpl w:val="8744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i w:val="0"/>
        <w:iCs w:val="0"/>
      </w:rPr>
    </w:lvl>
  </w:abstractNum>
  <w:abstractNum w:abstractNumId="26" w15:restartNumberingAfterBreak="0">
    <w:nsid w:val="7DE64471"/>
    <w:multiLevelType w:val="hybridMultilevel"/>
    <w:tmpl w:val="5F9AE9CE"/>
    <w:lvl w:ilvl="0" w:tplc="DC0A1AEA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0"/>
    <w:lvlOverride w:ilvl="0">
      <w:startOverride w:val="1"/>
    </w:lvlOverride>
  </w:num>
  <w:num w:numId="3">
    <w:abstractNumId w:val="21"/>
  </w:num>
  <w:num w:numId="4">
    <w:abstractNumId w:val="11"/>
  </w:num>
  <w:num w:numId="5">
    <w:abstractNumId w:val="26"/>
  </w:num>
  <w:num w:numId="6">
    <w:abstractNumId w:val="2"/>
  </w:num>
  <w:num w:numId="7">
    <w:abstractNumId w:val="10"/>
  </w:num>
  <w:num w:numId="8">
    <w:abstractNumId w:val="1"/>
  </w:num>
  <w:num w:numId="9">
    <w:abstractNumId w:val="19"/>
  </w:num>
  <w:num w:numId="10">
    <w:abstractNumId w:val="25"/>
  </w:num>
  <w:num w:numId="11">
    <w:abstractNumId w:val="17"/>
  </w:num>
  <w:num w:numId="12">
    <w:abstractNumId w:val="24"/>
  </w:num>
  <w:num w:numId="13">
    <w:abstractNumId w:val="0"/>
  </w:num>
  <w:num w:numId="14">
    <w:abstractNumId w:val="3"/>
  </w:num>
  <w:num w:numId="15">
    <w:abstractNumId w:val="15"/>
  </w:num>
  <w:num w:numId="16">
    <w:abstractNumId w:val="9"/>
  </w:num>
  <w:num w:numId="17">
    <w:abstractNumId w:val="16"/>
  </w:num>
  <w:num w:numId="18">
    <w:abstractNumId w:val="18"/>
  </w:num>
  <w:num w:numId="19">
    <w:abstractNumId w:val="8"/>
  </w:num>
  <w:num w:numId="20">
    <w:abstractNumId w:val="14"/>
  </w:num>
  <w:num w:numId="21">
    <w:abstractNumId w:val="23"/>
  </w:num>
  <w:num w:numId="22">
    <w:abstractNumId w:val="22"/>
  </w:num>
  <w:num w:numId="23">
    <w:abstractNumId w:val="13"/>
  </w:num>
  <w:num w:numId="24">
    <w:abstractNumId w:val="7"/>
  </w:num>
  <w:num w:numId="25">
    <w:abstractNumId w:val="5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hyphenationZone w:val="396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50"/>
    <w:rsid w:val="00000434"/>
    <w:rsid w:val="00002075"/>
    <w:rsid w:val="00002E56"/>
    <w:rsid w:val="00002E6C"/>
    <w:rsid w:val="00004644"/>
    <w:rsid w:val="000055C2"/>
    <w:rsid w:val="00006144"/>
    <w:rsid w:val="000068C9"/>
    <w:rsid w:val="00006C15"/>
    <w:rsid w:val="00011D91"/>
    <w:rsid w:val="000157D2"/>
    <w:rsid w:val="00016C54"/>
    <w:rsid w:val="00017282"/>
    <w:rsid w:val="000178D3"/>
    <w:rsid w:val="00021B22"/>
    <w:rsid w:val="000229D8"/>
    <w:rsid w:val="00023CBB"/>
    <w:rsid w:val="0002410F"/>
    <w:rsid w:val="000244AE"/>
    <w:rsid w:val="0002542D"/>
    <w:rsid w:val="00030899"/>
    <w:rsid w:val="0003109F"/>
    <w:rsid w:val="00033196"/>
    <w:rsid w:val="00035F50"/>
    <w:rsid w:val="00037C14"/>
    <w:rsid w:val="00042F9B"/>
    <w:rsid w:val="00045F35"/>
    <w:rsid w:val="0004691B"/>
    <w:rsid w:val="00047254"/>
    <w:rsid w:val="000513AC"/>
    <w:rsid w:val="00052CDF"/>
    <w:rsid w:val="00053ADA"/>
    <w:rsid w:val="000543E9"/>
    <w:rsid w:val="000553FB"/>
    <w:rsid w:val="000566DE"/>
    <w:rsid w:val="00056972"/>
    <w:rsid w:val="00060F8D"/>
    <w:rsid w:val="000634CE"/>
    <w:rsid w:val="00063C97"/>
    <w:rsid w:val="00065795"/>
    <w:rsid w:val="000737D9"/>
    <w:rsid w:val="00073F55"/>
    <w:rsid w:val="00074F89"/>
    <w:rsid w:val="00076D93"/>
    <w:rsid w:val="00080F9F"/>
    <w:rsid w:val="00082938"/>
    <w:rsid w:val="00090432"/>
    <w:rsid w:val="000910FB"/>
    <w:rsid w:val="00091418"/>
    <w:rsid w:val="000928BB"/>
    <w:rsid w:val="00092A86"/>
    <w:rsid w:val="000954A3"/>
    <w:rsid w:val="0009631B"/>
    <w:rsid w:val="0009632B"/>
    <w:rsid w:val="000976CB"/>
    <w:rsid w:val="000A01C1"/>
    <w:rsid w:val="000A2EE9"/>
    <w:rsid w:val="000A3358"/>
    <w:rsid w:val="000A3C50"/>
    <w:rsid w:val="000A459C"/>
    <w:rsid w:val="000A566B"/>
    <w:rsid w:val="000B1552"/>
    <w:rsid w:val="000B17E9"/>
    <w:rsid w:val="000B4BDE"/>
    <w:rsid w:val="000B6F5A"/>
    <w:rsid w:val="000B7D99"/>
    <w:rsid w:val="000C48FD"/>
    <w:rsid w:val="000C513F"/>
    <w:rsid w:val="000D1D43"/>
    <w:rsid w:val="000E05EB"/>
    <w:rsid w:val="000E658D"/>
    <w:rsid w:val="000E6EB3"/>
    <w:rsid w:val="000E77CF"/>
    <w:rsid w:val="000E7D71"/>
    <w:rsid w:val="000F0F5A"/>
    <w:rsid w:val="000F1AFC"/>
    <w:rsid w:val="000F1BB8"/>
    <w:rsid w:val="000F3457"/>
    <w:rsid w:val="000F3606"/>
    <w:rsid w:val="000F3F06"/>
    <w:rsid w:val="000F3FD2"/>
    <w:rsid w:val="000F4F88"/>
    <w:rsid w:val="000F6A7A"/>
    <w:rsid w:val="000F72F1"/>
    <w:rsid w:val="000F7A8D"/>
    <w:rsid w:val="00100976"/>
    <w:rsid w:val="00100E47"/>
    <w:rsid w:val="00103179"/>
    <w:rsid w:val="001043CC"/>
    <w:rsid w:val="001052B7"/>
    <w:rsid w:val="0010766B"/>
    <w:rsid w:val="00110A53"/>
    <w:rsid w:val="00110AA5"/>
    <w:rsid w:val="00110EA3"/>
    <w:rsid w:val="0011473A"/>
    <w:rsid w:val="00114FBF"/>
    <w:rsid w:val="00117167"/>
    <w:rsid w:val="0012044C"/>
    <w:rsid w:val="001209F8"/>
    <w:rsid w:val="0012108F"/>
    <w:rsid w:val="00121AC5"/>
    <w:rsid w:val="00122E17"/>
    <w:rsid w:val="0012413F"/>
    <w:rsid w:val="00126824"/>
    <w:rsid w:val="00127268"/>
    <w:rsid w:val="001274DD"/>
    <w:rsid w:val="00127F0B"/>
    <w:rsid w:val="00127FFE"/>
    <w:rsid w:val="001304B5"/>
    <w:rsid w:val="00131C87"/>
    <w:rsid w:val="00133890"/>
    <w:rsid w:val="00133A4F"/>
    <w:rsid w:val="00133FDF"/>
    <w:rsid w:val="00135530"/>
    <w:rsid w:val="0013790F"/>
    <w:rsid w:val="001434F5"/>
    <w:rsid w:val="0014443F"/>
    <w:rsid w:val="00145FA0"/>
    <w:rsid w:val="001463F2"/>
    <w:rsid w:val="001472CD"/>
    <w:rsid w:val="001505E2"/>
    <w:rsid w:val="00150C34"/>
    <w:rsid w:val="00153E43"/>
    <w:rsid w:val="00155A6F"/>
    <w:rsid w:val="001622F4"/>
    <w:rsid w:val="00162591"/>
    <w:rsid w:val="00162D35"/>
    <w:rsid w:val="00162F9C"/>
    <w:rsid w:val="00163D57"/>
    <w:rsid w:val="00164ACD"/>
    <w:rsid w:val="00175941"/>
    <w:rsid w:val="001801C4"/>
    <w:rsid w:val="00181C96"/>
    <w:rsid w:val="001837C4"/>
    <w:rsid w:val="00184E1A"/>
    <w:rsid w:val="001857F9"/>
    <w:rsid w:val="00185F6A"/>
    <w:rsid w:val="00186545"/>
    <w:rsid w:val="001874E3"/>
    <w:rsid w:val="00187DAA"/>
    <w:rsid w:val="00190FB1"/>
    <w:rsid w:val="0019183E"/>
    <w:rsid w:val="00195A24"/>
    <w:rsid w:val="001A13D4"/>
    <w:rsid w:val="001A2281"/>
    <w:rsid w:val="001A266C"/>
    <w:rsid w:val="001A415B"/>
    <w:rsid w:val="001A4670"/>
    <w:rsid w:val="001A4E8E"/>
    <w:rsid w:val="001A6C3D"/>
    <w:rsid w:val="001B1E25"/>
    <w:rsid w:val="001B24EC"/>
    <w:rsid w:val="001B31ED"/>
    <w:rsid w:val="001B49F9"/>
    <w:rsid w:val="001B4A02"/>
    <w:rsid w:val="001B5593"/>
    <w:rsid w:val="001B5828"/>
    <w:rsid w:val="001B688B"/>
    <w:rsid w:val="001C0550"/>
    <w:rsid w:val="001C0AEA"/>
    <w:rsid w:val="001C0E1B"/>
    <w:rsid w:val="001C2806"/>
    <w:rsid w:val="001C3734"/>
    <w:rsid w:val="001C5914"/>
    <w:rsid w:val="001C662A"/>
    <w:rsid w:val="001C6DC0"/>
    <w:rsid w:val="001C7BE2"/>
    <w:rsid w:val="001C7F0E"/>
    <w:rsid w:val="001D0B50"/>
    <w:rsid w:val="001D3693"/>
    <w:rsid w:val="001D49DB"/>
    <w:rsid w:val="001D6349"/>
    <w:rsid w:val="001D67D8"/>
    <w:rsid w:val="001D788B"/>
    <w:rsid w:val="001E037B"/>
    <w:rsid w:val="001E0CA9"/>
    <w:rsid w:val="001E5D27"/>
    <w:rsid w:val="001E6CFC"/>
    <w:rsid w:val="001F143D"/>
    <w:rsid w:val="001F6029"/>
    <w:rsid w:val="001F6AC6"/>
    <w:rsid w:val="0020411C"/>
    <w:rsid w:val="00211E92"/>
    <w:rsid w:val="0021253C"/>
    <w:rsid w:val="002135ED"/>
    <w:rsid w:val="002217E7"/>
    <w:rsid w:val="00222D01"/>
    <w:rsid w:val="002255FF"/>
    <w:rsid w:val="00227592"/>
    <w:rsid w:val="00227C2F"/>
    <w:rsid w:val="00227E58"/>
    <w:rsid w:val="00232E7A"/>
    <w:rsid w:val="002341FC"/>
    <w:rsid w:val="00234D8D"/>
    <w:rsid w:val="00236749"/>
    <w:rsid w:val="00242ED8"/>
    <w:rsid w:val="00243F33"/>
    <w:rsid w:val="00244247"/>
    <w:rsid w:val="002462BD"/>
    <w:rsid w:val="00246487"/>
    <w:rsid w:val="0024648D"/>
    <w:rsid w:val="00246657"/>
    <w:rsid w:val="0024666B"/>
    <w:rsid w:val="00246A4E"/>
    <w:rsid w:val="0024756D"/>
    <w:rsid w:val="00254E9F"/>
    <w:rsid w:val="002579BC"/>
    <w:rsid w:val="00257EC1"/>
    <w:rsid w:val="002602D6"/>
    <w:rsid w:val="00265967"/>
    <w:rsid w:val="00265AF4"/>
    <w:rsid w:val="002667D8"/>
    <w:rsid w:val="0026743B"/>
    <w:rsid w:val="00270F3C"/>
    <w:rsid w:val="00274B56"/>
    <w:rsid w:val="002762C6"/>
    <w:rsid w:val="00277F45"/>
    <w:rsid w:val="00282F74"/>
    <w:rsid w:val="00285243"/>
    <w:rsid w:val="002857AF"/>
    <w:rsid w:val="002920C4"/>
    <w:rsid w:val="00292B22"/>
    <w:rsid w:val="00294300"/>
    <w:rsid w:val="00294C2D"/>
    <w:rsid w:val="00295B7C"/>
    <w:rsid w:val="002964B4"/>
    <w:rsid w:val="00297ADD"/>
    <w:rsid w:val="002A1751"/>
    <w:rsid w:val="002A2C2B"/>
    <w:rsid w:val="002A4375"/>
    <w:rsid w:val="002B30DA"/>
    <w:rsid w:val="002B460D"/>
    <w:rsid w:val="002B736D"/>
    <w:rsid w:val="002C2CCA"/>
    <w:rsid w:val="002C73DC"/>
    <w:rsid w:val="002C7478"/>
    <w:rsid w:val="002D3CE3"/>
    <w:rsid w:val="002D4E64"/>
    <w:rsid w:val="002D5113"/>
    <w:rsid w:val="002D7E16"/>
    <w:rsid w:val="002E0C1F"/>
    <w:rsid w:val="002E0C8D"/>
    <w:rsid w:val="002E1A60"/>
    <w:rsid w:val="002E74C3"/>
    <w:rsid w:val="002F1560"/>
    <w:rsid w:val="002F300A"/>
    <w:rsid w:val="002F36AE"/>
    <w:rsid w:val="002F4F32"/>
    <w:rsid w:val="002F69AC"/>
    <w:rsid w:val="002F6BB0"/>
    <w:rsid w:val="002F6DAB"/>
    <w:rsid w:val="00300225"/>
    <w:rsid w:val="00300EA9"/>
    <w:rsid w:val="00301CB3"/>
    <w:rsid w:val="003020E7"/>
    <w:rsid w:val="00303813"/>
    <w:rsid w:val="00304197"/>
    <w:rsid w:val="00305722"/>
    <w:rsid w:val="003065B0"/>
    <w:rsid w:val="00310EEE"/>
    <w:rsid w:val="00311D79"/>
    <w:rsid w:val="003161FF"/>
    <w:rsid w:val="003169FD"/>
    <w:rsid w:val="0032129B"/>
    <w:rsid w:val="00321457"/>
    <w:rsid w:val="00321669"/>
    <w:rsid w:val="00322053"/>
    <w:rsid w:val="003222EA"/>
    <w:rsid w:val="0032249A"/>
    <w:rsid w:val="00324692"/>
    <w:rsid w:val="00324761"/>
    <w:rsid w:val="0032761C"/>
    <w:rsid w:val="00327D41"/>
    <w:rsid w:val="00330028"/>
    <w:rsid w:val="0033210E"/>
    <w:rsid w:val="0033318D"/>
    <w:rsid w:val="00335590"/>
    <w:rsid w:val="00337071"/>
    <w:rsid w:val="003378CC"/>
    <w:rsid w:val="00337D0E"/>
    <w:rsid w:val="003446AC"/>
    <w:rsid w:val="00346E7D"/>
    <w:rsid w:val="00347CD7"/>
    <w:rsid w:val="0035352C"/>
    <w:rsid w:val="003613FB"/>
    <w:rsid w:val="00361DB9"/>
    <w:rsid w:val="00362954"/>
    <w:rsid w:val="00362C4D"/>
    <w:rsid w:val="00362FC0"/>
    <w:rsid w:val="00365483"/>
    <w:rsid w:val="0037256C"/>
    <w:rsid w:val="00374FD5"/>
    <w:rsid w:val="00376552"/>
    <w:rsid w:val="0038041A"/>
    <w:rsid w:val="003841A3"/>
    <w:rsid w:val="0038581C"/>
    <w:rsid w:val="00385AD6"/>
    <w:rsid w:val="00386156"/>
    <w:rsid w:val="00390453"/>
    <w:rsid w:val="00390DD7"/>
    <w:rsid w:val="0039307C"/>
    <w:rsid w:val="00393BD1"/>
    <w:rsid w:val="00393E94"/>
    <w:rsid w:val="0039691C"/>
    <w:rsid w:val="0039693B"/>
    <w:rsid w:val="00397516"/>
    <w:rsid w:val="003A129E"/>
    <w:rsid w:val="003A50DE"/>
    <w:rsid w:val="003A64EC"/>
    <w:rsid w:val="003A764B"/>
    <w:rsid w:val="003B1165"/>
    <w:rsid w:val="003B2A55"/>
    <w:rsid w:val="003B4DD6"/>
    <w:rsid w:val="003B56CF"/>
    <w:rsid w:val="003B65FB"/>
    <w:rsid w:val="003B6749"/>
    <w:rsid w:val="003C01F6"/>
    <w:rsid w:val="003C06FB"/>
    <w:rsid w:val="003C08E1"/>
    <w:rsid w:val="003C1559"/>
    <w:rsid w:val="003C2881"/>
    <w:rsid w:val="003C30A1"/>
    <w:rsid w:val="003C4E9C"/>
    <w:rsid w:val="003D02B2"/>
    <w:rsid w:val="003D044E"/>
    <w:rsid w:val="003D3D52"/>
    <w:rsid w:val="003D518A"/>
    <w:rsid w:val="003D683C"/>
    <w:rsid w:val="003E102A"/>
    <w:rsid w:val="003E2490"/>
    <w:rsid w:val="003E3C7D"/>
    <w:rsid w:val="003E4ECC"/>
    <w:rsid w:val="003E50F5"/>
    <w:rsid w:val="003E5934"/>
    <w:rsid w:val="003E6122"/>
    <w:rsid w:val="003E7659"/>
    <w:rsid w:val="003E7730"/>
    <w:rsid w:val="003E799D"/>
    <w:rsid w:val="003F0A7E"/>
    <w:rsid w:val="003F1E8A"/>
    <w:rsid w:val="003F36B3"/>
    <w:rsid w:val="003F6EB3"/>
    <w:rsid w:val="003F7871"/>
    <w:rsid w:val="00403541"/>
    <w:rsid w:val="0040362D"/>
    <w:rsid w:val="00403B36"/>
    <w:rsid w:val="00403C03"/>
    <w:rsid w:val="00406DFF"/>
    <w:rsid w:val="00407912"/>
    <w:rsid w:val="004122CE"/>
    <w:rsid w:val="004128D4"/>
    <w:rsid w:val="004130A8"/>
    <w:rsid w:val="00417094"/>
    <w:rsid w:val="00421B15"/>
    <w:rsid w:val="004220FC"/>
    <w:rsid w:val="0042336B"/>
    <w:rsid w:val="004236FF"/>
    <w:rsid w:val="004241C9"/>
    <w:rsid w:val="004259A2"/>
    <w:rsid w:val="0043060E"/>
    <w:rsid w:val="004350BD"/>
    <w:rsid w:val="00436C13"/>
    <w:rsid w:val="00437E81"/>
    <w:rsid w:val="00440EF0"/>
    <w:rsid w:val="0044136C"/>
    <w:rsid w:val="00442EBB"/>
    <w:rsid w:val="00445315"/>
    <w:rsid w:val="00446051"/>
    <w:rsid w:val="00447D1C"/>
    <w:rsid w:val="00447E91"/>
    <w:rsid w:val="00450897"/>
    <w:rsid w:val="00454202"/>
    <w:rsid w:val="004543F0"/>
    <w:rsid w:val="0045558E"/>
    <w:rsid w:val="00455ED6"/>
    <w:rsid w:val="004570C9"/>
    <w:rsid w:val="0045753B"/>
    <w:rsid w:val="00457EAE"/>
    <w:rsid w:val="00461DD2"/>
    <w:rsid w:val="00462E71"/>
    <w:rsid w:val="00463AE4"/>
    <w:rsid w:val="00463EE7"/>
    <w:rsid w:val="00463F54"/>
    <w:rsid w:val="0046476B"/>
    <w:rsid w:val="00466C3F"/>
    <w:rsid w:val="004678DF"/>
    <w:rsid w:val="00473276"/>
    <w:rsid w:val="00475FC5"/>
    <w:rsid w:val="00476EA0"/>
    <w:rsid w:val="00477099"/>
    <w:rsid w:val="004818F4"/>
    <w:rsid w:val="00482897"/>
    <w:rsid w:val="00485D9B"/>
    <w:rsid w:val="0048684A"/>
    <w:rsid w:val="00487409"/>
    <w:rsid w:val="00491C83"/>
    <w:rsid w:val="004965AD"/>
    <w:rsid w:val="00496D47"/>
    <w:rsid w:val="004A072C"/>
    <w:rsid w:val="004A1DB4"/>
    <w:rsid w:val="004A5E7A"/>
    <w:rsid w:val="004A6A34"/>
    <w:rsid w:val="004B0D79"/>
    <w:rsid w:val="004B2D0D"/>
    <w:rsid w:val="004B3C62"/>
    <w:rsid w:val="004B4AA9"/>
    <w:rsid w:val="004B6DA3"/>
    <w:rsid w:val="004C0D32"/>
    <w:rsid w:val="004C1495"/>
    <w:rsid w:val="004C2D35"/>
    <w:rsid w:val="004C5116"/>
    <w:rsid w:val="004C5415"/>
    <w:rsid w:val="004C5824"/>
    <w:rsid w:val="004C65B7"/>
    <w:rsid w:val="004C7E66"/>
    <w:rsid w:val="004D0894"/>
    <w:rsid w:val="004D23FF"/>
    <w:rsid w:val="004D2DFD"/>
    <w:rsid w:val="004D36F2"/>
    <w:rsid w:val="004D51E8"/>
    <w:rsid w:val="004D5D72"/>
    <w:rsid w:val="004E43F0"/>
    <w:rsid w:val="004E53C8"/>
    <w:rsid w:val="004E55FE"/>
    <w:rsid w:val="004F1CDC"/>
    <w:rsid w:val="004F2287"/>
    <w:rsid w:val="004F39E6"/>
    <w:rsid w:val="005014C2"/>
    <w:rsid w:val="00501E7C"/>
    <w:rsid w:val="00502F5A"/>
    <w:rsid w:val="00504172"/>
    <w:rsid w:val="00504215"/>
    <w:rsid w:val="00506BDD"/>
    <w:rsid w:val="0050794D"/>
    <w:rsid w:val="00513764"/>
    <w:rsid w:val="00513B97"/>
    <w:rsid w:val="00516B9F"/>
    <w:rsid w:val="00517676"/>
    <w:rsid w:val="0052159E"/>
    <w:rsid w:val="00522DDB"/>
    <w:rsid w:val="00523C51"/>
    <w:rsid w:val="00525151"/>
    <w:rsid w:val="00530307"/>
    <w:rsid w:val="00531721"/>
    <w:rsid w:val="00531744"/>
    <w:rsid w:val="00531D3E"/>
    <w:rsid w:val="005324C9"/>
    <w:rsid w:val="00536834"/>
    <w:rsid w:val="005406DC"/>
    <w:rsid w:val="00541C44"/>
    <w:rsid w:val="00544D0B"/>
    <w:rsid w:val="00550A39"/>
    <w:rsid w:val="00551879"/>
    <w:rsid w:val="00553816"/>
    <w:rsid w:val="00555CDB"/>
    <w:rsid w:val="00556D35"/>
    <w:rsid w:val="00557A42"/>
    <w:rsid w:val="005614FF"/>
    <w:rsid w:val="0056374A"/>
    <w:rsid w:val="005639C0"/>
    <w:rsid w:val="00566B74"/>
    <w:rsid w:val="0056738E"/>
    <w:rsid w:val="00571746"/>
    <w:rsid w:val="00574E3A"/>
    <w:rsid w:val="00575EC9"/>
    <w:rsid w:val="005764F7"/>
    <w:rsid w:val="00583039"/>
    <w:rsid w:val="0058499D"/>
    <w:rsid w:val="00590C23"/>
    <w:rsid w:val="0059173D"/>
    <w:rsid w:val="00591DBA"/>
    <w:rsid w:val="00592E0A"/>
    <w:rsid w:val="005941DD"/>
    <w:rsid w:val="00594485"/>
    <w:rsid w:val="005A0768"/>
    <w:rsid w:val="005A2AB4"/>
    <w:rsid w:val="005A3312"/>
    <w:rsid w:val="005A4B18"/>
    <w:rsid w:val="005A6A91"/>
    <w:rsid w:val="005A7854"/>
    <w:rsid w:val="005B0AB9"/>
    <w:rsid w:val="005B1174"/>
    <w:rsid w:val="005B243B"/>
    <w:rsid w:val="005B3F35"/>
    <w:rsid w:val="005C024E"/>
    <w:rsid w:val="005C1D2F"/>
    <w:rsid w:val="005C37B3"/>
    <w:rsid w:val="005C6030"/>
    <w:rsid w:val="005C77A2"/>
    <w:rsid w:val="005C7E8E"/>
    <w:rsid w:val="005D089D"/>
    <w:rsid w:val="005D2F61"/>
    <w:rsid w:val="005D45A9"/>
    <w:rsid w:val="005D4A7F"/>
    <w:rsid w:val="005E0DC3"/>
    <w:rsid w:val="005E31E0"/>
    <w:rsid w:val="005E4C95"/>
    <w:rsid w:val="005E5C75"/>
    <w:rsid w:val="005E7450"/>
    <w:rsid w:val="005F0A90"/>
    <w:rsid w:val="005F4B98"/>
    <w:rsid w:val="005F7DBD"/>
    <w:rsid w:val="00600091"/>
    <w:rsid w:val="006007B9"/>
    <w:rsid w:val="006011A2"/>
    <w:rsid w:val="00602A42"/>
    <w:rsid w:val="00603039"/>
    <w:rsid w:val="00604692"/>
    <w:rsid w:val="00605099"/>
    <w:rsid w:val="006079E5"/>
    <w:rsid w:val="00610CAC"/>
    <w:rsid w:val="00610FF1"/>
    <w:rsid w:val="00611917"/>
    <w:rsid w:val="006124E4"/>
    <w:rsid w:val="00612ACB"/>
    <w:rsid w:val="0061493F"/>
    <w:rsid w:val="00614E5C"/>
    <w:rsid w:val="00614FB3"/>
    <w:rsid w:val="0061680B"/>
    <w:rsid w:val="006212DA"/>
    <w:rsid w:val="0062223A"/>
    <w:rsid w:val="006243B4"/>
    <w:rsid w:val="00625B96"/>
    <w:rsid w:val="006262AD"/>
    <w:rsid w:val="00630C6C"/>
    <w:rsid w:val="00631590"/>
    <w:rsid w:val="00631BE2"/>
    <w:rsid w:val="00633AED"/>
    <w:rsid w:val="00636345"/>
    <w:rsid w:val="00636BEF"/>
    <w:rsid w:val="00637E5B"/>
    <w:rsid w:val="00640496"/>
    <w:rsid w:val="00640861"/>
    <w:rsid w:val="006428CB"/>
    <w:rsid w:val="006431CF"/>
    <w:rsid w:val="00645181"/>
    <w:rsid w:val="006459D4"/>
    <w:rsid w:val="00645E0E"/>
    <w:rsid w:val="00647A2C"/>
    <w:rsid w:val="00650D54"/>
    <w:rsid w:val="00651525"/>
    <w:rsid w:val="00651B72"/>
    <w:rsid w:val="00652310"/>
    <w:rsid w:val="00653A74"/>
    <w:rsid w:val="006571BE"/>
    <w:rsid w:val="00662B8D"/>
    <w:rsid w:val="00662DAD"/>
    <w:rsid w:val="006638FD"/>
    <w:rsid w:val="006648B2"/>
    <w:rsid w:val="006650A3"/>
    <w:rsid w:val="00665357"/>
    <w:rsid w:val="0066772F"/>
    <w:rsid w:val="00670CA8"/>
    <w:rsid w:val="00675A80"/>
    <w:rsid w:val="00676E6B"/>
    <w:rsid w:val="006779F1"/>
    <w:rsid w:val="00677D8F"/>
    <w:rsid w:val="00681E95"/>
    <w:rsid w:val="006821B2"/>
    <w:rsid w:val="006825B3"/>
    <w:rsid w:val="006841BF"/>
    <w:rsid w:val="00685827"/>
    <w:rsid w:val="0069045E"/>
    <w:rsid w:val="00692107"/>
    <w:rsid w:val="0069600B"/>
    <w:rsid w:val="00696619"/>
    <w:rsid w:val="00696B55"/>
    <w:rsid w:val="0069710D"/>
    <w:rsid w:val="006A025A"/>
    <w:rsid w:val="006A0436"/>
    <w:rsid w:val="006A6F73"/>
    <w:rsid w:val="006B1065"/>
    <w:rsid w:val="006B1EBF"/>
    <w:rsid w:val="006B3584"/>
    <w:rsid w:val="006B4F1F"/>
    <w:rsid w:val="006B5310"/>
    <w:rsid w:val="006C139F"/>
    <w:rsid w:val="006C21DC"/>
    <w:rsid w:val="006C5C8F"/>
    <w:rsid w:val="006C6DF2"/>
    <w:rsid w:val="006C6FF7"/>
    <w:rsid w:val="006C740E"/>
    <w:rsid w:val="006D1548"/>
    <w:rsid w:val="006D1922"/>
    <w:rsid w:val="006D4303"/>
    <w:rsid w:val="006D4CA9"/>
    <w:rsid w:val="006D55E2"/>
    <w:rsid w:val="006D6C63"/>
    <w:rsid w:val="006D7AE3"/>
    <w:rsid w:val="006E3F42"/>
    <w:rsid w:val="006E7B73"/>
    <w:rsid w:val="006F2FBF"/>
    <w:rsid w:val="006F79A2"/>
    <w:rsid w:val="00700150"/>
    <w:rsid w:val="00701907"/>
    <w:rsid w:val="0070410E"/>
    <w:rsid w:val="00704B27"/>
    <w:rsid w:val="00705DBF"/>
    <w:rsid w:val="0071184D"/>
    <w:rsid w:val="007132EA"/>
    <w:rsid w:val="00715CEB"/>
    <w:rsid w:val="007172B2"/>
    <w:rsid w:val="00721745"/>
    <w:rsid w:val="007220FF"/>
    <w:rsid w:val="0072343D"/>
    <w:rsid w:val="00727C03"/>
    <w:rsid w:val="00727E63"/>
    <w:rsid w:val="007312C2"/>
    <w:rsid w:val="00732137"/>
    <w:rsid w:val="00735677"/>
    <w:rsid w:val="0073641E"/>
    <w:rsid w:val="007373B5"/>
    <w:rsid w:val="00737C0C"/>
    <w:rsid w:val="00741495"/>
    <w:rsid w:val="00741665"/>
    <w:rsid w:val="0074188D"/>
    <w:rsid w:val="007441B7"/>
    <w:rsid w:val="00746048"/>
    <w:rsid w:val="007529C7"/>
    <w:rsid w:val="00752D48"/>
    <w:rsid w:val="00753826"/>
    <w:rsid w:val="007548B6"/>
    <w:rsid w:val="007549CD"/>
    <w:rsid w:val="00757E62"/>
    <w:rsid w:val="00761118"/>
    <w:rsid w:val="00762DEA"/>
    <w:rsid w:val="00762E12"/>
    <w:rsid w:val="00765D0B"/>
    <w:rsid w:val="00770E59"/>
    <w:rsid w:val="00771717"/>
    <w:rsid w:val="0077378C"/>
    <w:rsid w:val="007737E7"/>
    <w:rsid w:val="007748F1"/>
    <w:rsid w:val="007749A5"/>
    <w:rsid w:val="0077672F"/>
    <w:rsid w:val="007777F1"/>
    <w:rsid w:val="00784CE0"/>
    <w:rsid w:val="00784F46"/>
    <w:rsid w:val="00786614"/>
    <w:rsid w:val="00786DA7"/>
    <w:rsid w:val="0079338D"/>
    <w:rsid w:val="0079388C"/>
    <w:rsid w:val="007954D0"/>
    <w:rsid w:val="00795D8B"/>
    <w:rsid w:val="007A6985"/>
    <w:rsid w:val="007B05F1"/>
    <w:rsid w:val="007B0D21"/>
    <w:rsid w:val="007B25D4"/>
    <w:rsid w:val="007B40D2"/>
    <w:rsid w:val="007B468A"/>
    <w:rsid w:val="007B5487"/>
    <w:rsid w:val="007C02B8"/>
    <w:rsid w:val="007C2520"/>
    <w:rsid w:val="007C5FF3"/>
    <w:rsid w:val="007C65D4"/>
    <w:rsid w:val="007D0EED"/>
    <w:rsid w:val="007D237F"/>
    <w:rsid w:val="007D4304"/>
    <w:rsid w:val="007D450E"/>
    <w:rsid w:val="007D4998"/>
    <w:rsid w:val="007D5421"/>
    <w:rsid w:val="007D5A5E"/>
    <w:rsid w:val="007D7530"/>
    <w:rsid w:val="007D75BA"/>
    <w:rsid w:val="007E6F3F"/>
    <w:rsid w:val="007F0F65"/>
    <w:rsid w:val="007F336F"/>
    <w:rsid w:val="007F3504"/>
    <w:rsid w:val="007F41FE"/>
    <w:rsid w:val="007F4308"/>
    <w:rsid w:val="007F4550"/>
    <w:rsid w:val="007F67DD"/>
    <w:rsid w:val="007F7E7B"/>
    <w:rsid w:val="00800753"/>
    <w:rsid w:val="0080148A"/>
    <w:rsid w:val="00802E9F"/>
    <w:rsid w:val="00804B54"/>
    <w:rsid w:val="008052AA"/>
    <w:rsid w:val="008064C7"/>
    <w:rsid w:val="00807710"/>
    <w:rsid w:val="0080781C"/>
    <w:rsid w:val="00810086"/>
    <w:rsid w:val="00810572"/>
    <w:rsid w:val="00810D55"/>
    <w:rsid w:val="00813646"/>
    <w:rsid w:val="00814153"/>
    <w:rsid w:val="00816C2B"/>
    <w:rsid w:val="0082454B"/>
    <w:rsid w:val="0082479F"/>
    <w:rsid w:val="008342CC"/>
    <w:rsid w:val="008346F4"/>
    <w:rsid w:val="00835B1A"/>
    <w:rsid w:val="00840053"/>
    <w:rsid w:val="008414AF"/>
    <w:rsid w:val="00844253"/>
    <w:rsid w:val="00844C4B"/>
    <w:rsid w:val="0084682B"/>
    <w:rsid w:val="008509F3"/>
    <w:rsid w:val="00852856"/>
    <w:rsid w:val="00854BEF"/>
    <w:rsid w:val="008566FD"/>
    <w:rsid w:val="008610F9"/>
    <w:rsid w:val="00861885"/>
    <w:rsid w:val="00865398"/>
    <w:rsid w:val="00865E33"/>
    <w:rsid w:val="00871F77"/>
    <w:rsid w:val="00873D75"/>
    <w:rsid w:val="00874D02"/>
    <w:rsid w:val="0087571F"/>
    <w:rsid w:val="0087573B"/>
    <w:rsid w:val="00875A8C"/>
    <w:rsid w:val="008767E0"/>
    <w:rsid w:val="00877688"/>
    <w:rsid w:val="008836F1"/>
    <w:rsid w:val="0088422A"/>
    <w:rsid w:val="00884ACD"/>
    <w:rsid w:val="008913E8"/>
    <w:rsid w:val="00891B0F"/>
    <w:rsid w:val="00895B86"/>
    <w:rsid w:val="008A191B"/>
    <w:rsid w:val="008A31C0"/>
    <w:rsid w:val="008A49F7"/>
    <w:rsid w:val="008A5765"/>
    <w:rsid w:val="008B0CBA"/>
    <w:rsid w:val="008B17BC"/>
    <w:rsid w:val="008B265A"/>
    <w:rsid w:val="008B27C9"/>
    <w:rsid w:val="008B2C80"/>
    <w:rsid w:val="008B645E"/>
    <w:rsid w:val="008C38B3"/>
    <w:rsid w:val="008C5723"/>
    <w:rsid w:val="008D1AE8"/>
    <w:rsid w:val="008D4A65"/>
    <w:rsid w:val="008D70B4"/>
    <w:rsid w:val="008E0229"/>
    <w:rsid w:val="008E0DBF"/>
    <w:rsid w:val="008E13D3"/>
    <w:rsid w:val="008E30C1"/>
    <w:rsid w:val="008E3762"/>
    <w:rsid w:val="008E5BD7"/>
    <w:rsid w:val="008E7992"/>
    <w:rsid w:val="008F1744"/>
    <w:rsid w:val="008F267D"/>
    <w:rsid w:val="008F2C27"/>
    <w:rsid w:val="008F2D2C"/>
    <w:rsid w:val="008F40F8"/>
    <w:rsid w:val="008F4ED7"/>
    <w:rsid w:val="008F6708"/>
    <w:rsid w:val="009011FF"/>
    <w:rsid w:val="009014F4"/>
    <w:rsid w:val="00901A70"/>
    <w:rsid w:val="009032E6"/>
    <w:rsid w:val="00904F17"/>
    <w:rsid w:val="00906F12"/>
    <w:rsid w:val="009133D7"/>
    <w:rsid w:val="00914965"/>
    <w:rsid w:val="00915161"/>
    <w:rsid w:val="00916A63"/>
    <w:rsid w:val="00920BB4"/>
    <w:rsid w:val="009214AC"/>
    <w:rsid w:val="00921858"/>
    <w:rsid w:val="00922464"/>
    <w:rsid w:val="0092502F"/>
    <w:rsid w:val="00926F27"/>
    <w:rsid w:val="009272A6"/>
    <w:rsid w:val="00927AEF"/>
    <w:rsid w:val="00927B7D"/>
    <w:rsid w:val="009305A9"/>
    <w:rsid w:val="00930611"/>
    <w:rsid w:val="009332CC"/>
    <w:rsid w:val="00934694"/>
    <w:rsid w:val="00935AAF"/>
    <w:rsid w:val="00936360"/>
    <w:rsid w:val="00936421"/>
    <w:rsid w:val="00941528"/>
    <w:rsid w:val="00941D3A"/>
    <w:rsid w:val="00941E9C"/>
    <w:rsid w:val="00942643"/>
    <w:rsid w:val="00943CCD"/>
    <w:rsid w:val="00943E8E"/>
    <w:rsid w:val="00946344"/>
    <w:rsid w:val="009471D8"/>
    <w:rsid w:val="00947ECE"/>
    <w:rsid w:val="00950777"/>
    <w:rsid w:val="00955D68"/>
    <w:rsid w:val="0095655C"/>
    <w:rsid w:val="00956D7F"/>
    <w:rsid w:val="00965BA7"/>
    <w:rsid w:val="00966715"/>
    <w:rsid w:val="009667CD"/>
    <w:rsid w:val="009672FA"/>
    <w:rsid w:val="00975509"/>
    <w:rsid w:val="00977782"/>
    <w:rsid w:val="00983D73"/>
    <w:rsid w:val="00987791"/>
    <w:rsid w:val="009878DE"/>
    <w:rsid w:val="0099037F"/>
    <w:rsid w:val="0099090D"/>
    <w:rsid w:val="00991D98"/>
    <w:rsid w:val="009927D5"/>
    <w:rsid w:val="00992AED"/>
    <w:rsid w:val="00995CE2"/>
    <w:rsid w:val="00996354"/>
    <w:rsid w:val="00997C04"/>
    <w:rsid w:val="009A05F5"/>
    <w:rsid w:val="009A1607"/>
    <w:rsid w:val="009A486E"/>
    <w:rsid w:val="009A4B5D"/>
    <w:rsid w:val="009A506C"/>
    <w:rsid w:val="009A6AB8"/>
    <w:rsid w:val="009B021A"/>
    <w:rsid w:val="009B0AC4"/>
    <w:rsid w:val="009B2493"/>
    <w:rsid w:val="009B4DE5"/>
    <w:rsid w:val="009B5441"/>
    <w:rsid w:val="009B56B7"/>
    <w:rsid w:val="009B6825"/>
    <w:rsid w:val="009C13E6"/>
    <w:rsid w:val="009C56B1"/>
    <w:rsid w:val="009C613F"/>
    <w:rsid w:val="009C7811"/>
    <w:rsid w:val="009C7897"/>
    <w:rsid w:val="009D1803"/>
    <w:rsid w:val="009D1DDD"/>
    <w:rsid w:val="009D4960"/>
    <w:rsid w:val="009D4F21"/>
    <w:rsid w:val="009D6472"/>
    <w:rsid w:val="009D7254"/>
    <w:rsid w:val="009D7537"/>
    <w:rsid w:val="009E0164"/>
    <w:rsid w:val="009E4864"/>
    <w:rsid w:val="009E5920"/>
    <w:rsid w:val="009E68A0"/>
    <w:rsid w:val="009F030F"/>
    <w:rsid w:val="009F2C5E"/>
    <w:rsid w:val="009F45D8"/>
    <w:rsid w:val="009F5B06"/>
    <w:rsid w:val="00A015DE"/>
    <w:rsid w:val="00A017C4"/>
    <w:rsid w:val="00A043E8"/>
    <w:rsid w:val="00A10B08"/>
    <w:rsid w:val="00A110A5"/>
    <w:rsid w:val="00A11EC6"/>
    <w:rsid w:val="00A136B3"/>
    <w:rsid w:val="00A1546D"/>
    <w:rsid w:val="00A15AE6"/>
    <w:rsid w:val="00A174C8"/>
    <w:rsid w:val="00A20265"/>
    <w:rsid w:val="00A21E8B"/>
    <w:rsid w:val="00A22042"/>
    <w:rsid w:val="00A24F41"/>
    <w:rsid w:val="00A276B6"/>
    <w:rsid w:val="00A27CBC"/>
    <w:rsid w:val="00A40BC5"/>
    <w:rsid w:val="00A40C8B"/>
    <w:rsid w:val="00A42F01"/>
    <w:rsid w:val="00A43719"/>
    <w:rsid w:val="00A43A18"/>
    <w:rsid w:val="00A44DEE"/>
    <w:rsid w:val="00A50993"/>
    <w:rsid w:val="00A52633"/>
    <w:rsid w:val="00A54503"/>
    <w:rsid w:val="00A55663"/>
    <w:rsid w:val="00A5624F"/>
    <w:rsid w:val="00A575ED"/>
    <w:rsid w:val="00A60579"/>
    <w:rsid w:val="00A60BFC"/>
    <w:rsid w:val="00A6155D"/>
    <w:rsid w:val="00A6165A"/>
    <w:rsid w:val="00A662B0"/>
    <w:rsid w:val="00A7048A"/>
    <w:rsid w:val="00A704EF"/>
    <w:rsid w:val="00A7249D"/>
    <w:rsid w:val="00A7396B"/>
    <w:rsid w:val="00A7521F"/>
    <w:rsid w:val="00A7765D"/>
    <w:rsid w:val="00A82254"/>
    <w:rsid w:val="00A82DC4"/>
    <w:rsid w:val="00A851BF"/>
    <w:rsid w:val="00A86DE8"/>
    <w:rsid w:val="00A87A4F"/>
    <w:rsid w:val="00A87EAC"/>
    <w:rsid w:val="00A9112C"/>
    <w:rsid w:val="00A914A3"/>
    <w:rsid w:val="00A92E53"/>
    <w:rsid w:val="00A93979"/>
    <w:rsid w:val="00A968E5"/>
    <w:rsid w:val="00AA132F"/>
    <w:rsid w:val="00AA1545"/>
    <w:rsid w:val="00AA468C"/>
    <w:rsid w:val="00AA78F6"/>
    <w:rsid w:val="00AB04B4"/>
    <w:rsid w:val="00AB0D68"/>
    <w:rsid w:val="00AB4AA4"/>
    <w:rsid w:val="00AB4E3B"/>
    <w:rsid w:val="00AB53AC"/>
    <w:rsid w:val="00AC0170"/>
    <w:rsid w:val="00AC0AA6"/>
    <w:rsid w:val="00AC0B49"/>
    <w:rsid w:val="00AC2AF0"/>
    <w:rsid w:val="00AC3A48"/>
    <w:rsid w:val="00AC4A22"/>
    <w:rsid w:val="00AC5375"/>
    <w:rsid w:val="00AD1602"/>
    <w:rsid w:val="00AD1C47"/>
    <w:rsid w:val="00AD485C"/>
    <w:rsid w:val="00AD5527"/>
    <w:rsid w:val="00AD61CA"/>
    <w:rsid w:val="00AD7678"/>
    <w:rsid w:val="00AE2880"/>
    <w:rsid w:val="00AE2C3A"/>
    <w:rsid w:val="00AE5C25"/>
    <w:rsid w:val="00AE5D04"/>
    <w:rsid w:val="00AE5F04"/>
    <w:rsid w:val="00AE6147"/>
    <w:rsid w:val="00AE6969"/>
    <w:rsid w:val="00AE7502"/>
    <w:rsid w:val="00AE7CBE"/>
    <w:rsid w:val="00AF0857"/>
    <w:rsid w:val="00AF6632"/>
    <w:rsid w:val="00B0136B"/>
    <w:rsid w:val="00B02E4A"/>
    <w:rsid w:val="00B075A2"/>
    <w:rsid w:val="00B07A50"/>
    <w:rsid w:val="00B139BF"/>
    <w:rsid w:val="00B14108"/>
    <w:rsid w:val="00B157F0"/>
    <w:rsid w:val="00B15C8F"/>
    <w:rsid w:val="00B1638A"/>
    <w:rsid w:val="00B2124B"/>
    <w:rsid w:val="00B22C52"/>
    <w:rsid w:val="00B27E93"/>
    <w:rsid w:val="00B30219"/>
    <w:rsid w:val="00B31851"/>
    <w:rsid w:val="00B31A11"/>
    <w:rsid w:val="00B31C82"/>
    <w:rsid w:val="00B325B0"/>
    <w:rsid w:val="00B33E47"/>
    <w:rsid w:val="00B35930"/>
    <w:rsid w:val="00B367CB"/>
    <w:rsid w:val="00B3724E"/>
    <w:rsid w:val="00B4030A"/>
    <w:rsid w:val="00B44717"/>
    <w:rsid w:val="00B44E31"/>
    <w:rsid w:val="00B47E85"/>
    <w:rsid w:val="00B5380E"/>
    <w:rsid w:val="00B54776"/>
    <w:rsid w:val="00B5534E"/>
    <w:rsid w:val="00B55826"/>
    <w:rsid w:val="00B55EE6"/>
    <w:rsid w:val="00B56AD8"/>
    <w:rsid w:val="00B63425"/>
    <w:rsid w:val="00B6474A"/>
    <w:rsid w:val="00B65A97"/>
    <w:rsid w:val="00B660BB"/>
    <w:rsid w:val="00B665D2"/>
    <w:rsid w:val="00B674D3"/>
    <w:rsid w:val="00B7065B"/>
    <w:rsid w:val="00B70D15"/>
    <w:rsid w:val="00B7106B"/>
    <w:rsid w:val="00B75E8A"/>
    <w:rsid w:val="00B7747B"/>
    <w:rsid w:val="00B8435C"/>
    <w:rsid w:val="00B845E7"/>
    <w:rsid w:val="00B8572D"/>
    <w:rsid w:val="00B865AA"/>
    <w:rsid w:val="00B86CBE"/>
    <w:rsid w:val="00B930DF"/>
    <w:rsid w:val="00B9521F"/>
    <w:rsid w:val="00B967B7"/>
    <w:rsid w:val="00BA1D2F"/>
    <w:rsid w:val="00BA3FA6"/>
    <w:rsid w:val="00BA4A44"/>
    <w:rsid w:val="00BB1889"/>
    <w:rsid w:val="00BB2B9F"/>
    <w:rsid w:val="00BB2D40"/>
    <w:rsid w:val="00BB3878"/>
    <w:rsid w:val="00BB4503"/>
    <w:rsid w:val="00BB58A2"/>
    <w:rsid w:val="00BB7440"/>
    <w:rsid w:val="00BC1036"/>
    <w:rsid w:val="00BC3D0F"/>
    <w:rsid w:val="00BC4629"/>
    <w:rsid w:val="00BC7CC5"/>
    <w:rsid w:val="00BC7D85"/>
    <w:rsid w:val="00BC7E86"/>
    <w:rsid w:val="00BD1056"/>
    <w:rsid w:val="00BD1791"/>
    <w:rsid w:val="00BD3F37"/>
    <w:rsid w:val="00BD465C"/>
    <w:rsid w:val="00BD5188"/>
    <w:rsid w:val="00BD606B"/>
    <w:rsid w:val="00BD6203"/>
    <w:rsid w:val="00BD64D9"/>
    <w:rsid w:val="00BD7B2C"/>
    <w:rsid w:val="00BE0CE1"/>
    <w:rsid w:val="00BE0FB6"/>
    <w:rsid w:val="00BE1392"/>
    <w:rsid w:val="00BE33E3"/>
    <w:rsid w:val="00BE6485"/>
    <w:rsid w:val="00BE72E0"/>
    <w:rsid w:val="00BF0D41"/>
    <w:rsid w:val="00BF172E"/>
    <w:rsid w:val="00BF305D"/>
    <w:rsid w:val="00BF3D7F"/>
    <w:rsid w:val="00BF44CC"/>
    <w:rsid w:val="00C01FE9"/>
    <w:rsid w:val="00C0365B"/>
    <w:rsid w:val="00C07E58"/>
    <w:rsid w:val="00C1125E"/>
    <w:rsid w:val="00C13812"/>
    <w:rsid w:val="00C144F5"/>
    <w:rsid w:val="00C154F2"/>
    <w:rsid w:val="00C16C23"/>
    <w:rsid w:val="00C20290"/>
    <w:rsid w:val="00C207DB"/>
    <w:rsid w:val="00C219FB"/>
    <w:rsid w:val="00C21A7B"/>
    <w:rsid w:val="00C22B2D"/>
    <w:rsid w:val="00C2473F"/>
    <w:rsid w:val="00C27622"/>
    <w:rsid w:val="00C310EF"/>
    <w:rsid w:val="00C351EB"/>
    <w:rsid w:val="00C400A6"/>
    <w:rsid w:val="00C4502E"/>
    <w:rsid w:val="00C53308"/>
    <w:rsid w:val="00C53642"/>
    <w:rsid w:val="00C540D9"/>
    <w:rsid w:val="00C54889"/>
    <w:rsid w:val="00C5572F"/>
    <w:rsid w:val="00C557E5"/>
    <w:rsid w:val="00C56766"/>
    <w:rsid w:val="00C624B1"/>
    <w:rsid w:val="00C6389E"/>
    <w:rsid w:val="00C63AAC"/>
    <w:rsid w:val="00C63BBC"/>
    <w:rsid w:val="00C63E8B"/>
    <w:rsid w:val="00C64260"/>
    <w:rsid w:val="00C65BC6"/>
    <w:rsid w:val="00C70881"/>
    <w:rsid w:val="00C71D5C"/>
    <w:rsid w:val="00C72C17"/>
    <w:rsid w:val="00C77ADF"/>
    <w:rsid w:val="00C80AB5"/>
    <w:rsid w:val="00C821A3"/>
    <w:rsid w:val="00C83750"/>
    <w:rsid w:val="00C83B0A"/>
    <w:rsid w:val="00C84FF8"/>
    <w:rsid w:val="00C851C7"/>
    <w:rsid w:val="00C87446"/>
    <w:rsid w:val="00C90884"/>
    <w:rsid w:val="00C916E0"/>
    <w:rsid w:val="00C96C97"/>
    <w:rsid w:val="00CA0828"/>
    <w:rsid w:val="00CA1CD4"/>
    <w:rsid w:val="00CA29A6"/>
    <w:rsid w:val="00CA30A4"/>
    <w:rsid w:val="00CA637D"/>
    <w:rsid w:val="00CB0093"/>
    <w:rsid w:val="00CB081A"/>
    <w:rsid w:val="00CB0EB0"/>
    <w:rsid w:val="00CB3132"/>
    <w:rsid w:val="00CB3D9A"/>
    <w:rsid w:val="00CC3C14"/>
    <w:rsid w:val="00CC46D4"/>
    <w:rsid w:val="00CC5078"/>
    <w:rsid w:val="00CC690F"/>
    <w:rsid w:val="00CD166F"/>
    <w:rsid w:val="00CD7B17"/>
    <w:rsid w:val="00CE240B"/>
    <w:rsid w:val="00CE41A1"/>
    <w:rsid w:val="00CE4902"/>
    <w:rsid w:val="00CE4B65"/>
    <w:rsid w:val="00CE501F"/>
    <w:rsid w:val="00CE6B93"/>
    <w:rsid w:val="00CF2DC0"/>
    <w:rsid w:val="00CF3B74"/>
    <w:rsid w:val="00CF4109"/>
    <w:rsid w:val="00CF459A"/>
    <w:rsid w:val="00CF45A6"/>
    <w:rsid w:val="00CF5221"/>
    <w:rsid w:val="00CF5815"/>
    <w:rsid w:val="00D04FA9"/>
    <w:rsid w:val="00D06840"/>
    <w:rsid w:val="00D10CF2"/>
    <w:rsid w:val="00D11477"/>
    <w:rsid w:val="00D11EED"/>
    <w:rsid w:val="00D14F02"/>
    <w:rsid w:val="00D14F8E"/>
    <w:rsid w:val="00D16BC8"/>
    <w:rsid w:val="00D25363"/>
    <w:rsid w:val="00D261AD"/>
    <w:rsid w:val="00D273CD"/>
    <w:rsid w:val="00D2771F"/>
    <w:rsid w:val="00D3077F"/>
    <w:rsid w:val="00D337C0"/>
    <w:rsid w:val="00D353CC"/>
    <w:rsid w:val="00D35E1E"/>
    <w:rsid w:val="00D433C4"/>
    <w:rsid w:val="00D44DE9"/>
    <w:rsid w:val="00D44EC8"/>
    <w:rsid w:val="00D46A98"/>
    <w:rsid w:val="00D479D8"/>
    <w:rsid w:val="00D50BF7"/>
    <w:rsid w:val="00D50E5C"/>
    <w:rsid w:val="00D52836"/>
    <w:rsid w:val="00D54432"/>
    <w:rsid w:val="00D5646D"/>
    <w:rsid w:val="00D568E1"/>
    <w:rsid w:val="00D601BE"/>
    <w:rsid w:val="00D61920"/>
    <w:rsid w:val="00D63595"/>
    <w:rsid w:val="00D65B96"/>
    <w:rsid w:val="00D6648D"/>
    <w:rsid w:val="00D674C9"/>
    <w:rsid w:val="00D703A9"/>
    <w:rsid w:val="00D7073B"/>
    <w:rsid w:val="00D7131D"/>
    <w:rsid w:val="00D72329"/>
    <w:rsid w:val="00D72723"/>
    <w:rsid w:val="00D74201"/>
    <w:rsid w:val="00D74B9A"/>
    <w:rsid w:val="00D7528E"/>
    <w:rsid w:val="00D86515"/>
    <w:rsid w:val="00D871AB"/>
    <w:rsid w:val="00D87568"/>
    <w:rsid w:val="00D875A6"/>
    <w:rsid w:val="00D87E19"/>
    <w:rsid w:val="00D9186E"/>
    <w:rsid w:val="00D9313B"/>
    <w:rsid w:val="00D95F9D"/>
    <w:rsid w:val="00DA06EB"/>
    <w:rsid w:val="00DA5EAF"/>
    <w:rsid w:val="00DA7753"/>
    <w:rsid w:val="00DB06F8"/>
    <w:rsid w:val="00DB1269"/>
    <w:rsid w:val="00DB1675"/>
    <w:rsid w:val="00DB3DEC"/>
    <w:rsid w:val="00DB69E0"/>
    <w:rsid w:val="00DC194D"/>
    <w:rsid w:val="00DC1D94"/>
    <w:rsid w:val="00DC2D5E"/>
    <w:rsid w:val="00DC318B"/>
    <w:rsid w:val="00DC4AC2"/>
    <w:rsid w:val="00DC6BE8"/>
    <w:rsid w:val="00DC765A"/>
    <w:rsid w:val="00DD2B71"/>
    <w:rsid w:val="00DD4343"/>
    <w:rsid w:val="00DD457E"/>
    <w:rsid w:val="00DD5049"/>
    <w:rsid w:val="00DD66D0"/>
    <w:rsid w:val="00DD7387"/>
    <w:rsid w:val="00DE3F0B"/>
    <w:rsid w:val="00DE6723"/>
    <w:rsid w:val="00DE7416"/>
    <w:rsid w:val="00DF42FF"/>
    <w:rsid w:val="00DF46E4"/>
    <w:rsid w:val="00DF49E8"/>
    <w:rsid w:val="00DF5469"/>
    <w:rsid w:val="00DF6474"/>
    <w:rsid w:val="00DF7FC6"/>
    <w:rsid w:val="00E0087E"/>
    <w:rsid w:val="00E012C4"/>
    <w:rsid w:val="00E01FA6"/>
    <w:rsid w:val="00E02262"/>
    <w:rsid w:val="00E02863"/>
    <w:rsid w:val="00E0342C"/>
    <w:rsid w:val="00E039BC"/>
    <w:rsid w:val="00E05CF0"/>
    <w:rsid w:val="00E0655B"/>
    <w:rsid w:val="00E07A80"/>
    <w:rsid w:val="00E07DC2"/>
    <w:rsid w:val="00E12898"/>
    <w:rsid w:val="00E12B44"/>
    <w:rsid w:val="00E130EF"/>
    <w:rsid w:val="00E1541E"/>
    <w:rsid w:val="00E26F56"/>
    <w:rsid w:val="00E3156C"/>
    <w:rsid w:val="00E3186F"/>
    <w:rsid w:val="00E32164"/>
    <w:rsid w:val="00E328CA"/>
    <w:rsid w:val="00E34910"/>
    <w:rsid w:val="00E35665"/>
    <w:rsid w:val="00E36787"/>
    <w:rsid w:val="00E401C6"/>
    <w:rsid w:val="00E40A8B"/>
    <w:rsid w:val="00E42CD7"/>
    <w:rsid w:val="00E4474A"/>
    <w:rsid w:val="00E46A08"/>
    <w:rsid w:val="00E47DC5"/>
    <w:rsid w:val="00E525B7"/>
    <w:rsid w:val="00E52EA7"/>
    <w:rsid w:val="00E5462D"/>
    <w:rsid w:val="00E54E11"/>
    <w:rsid w:val="00E5534C"/>
    <w:rsid w:val="00E55F40"/>
    <w:rsid w:val="00E563CA"/>
    <w:rsid w:val="00E62139"/>
    <w:rsid w:val="00E633BD"/>
    <w:rsid w:val="00E66020"/>
    <w:rsid w:val="00E66472"/>
    <w:rsid w:val="00E704CE"/>
    <w:rsid w:val="00E758C4"/>
    <w:rsid w:val="00E80D06"/>
    <w:rsid w:val="00E8194D"/>
    <w:rsid w:val="00E81966"/>
    <w:rsid w:val="00E83CE7"/>
    <w:rsid w:val="00E8471F"/>
    <w:rsid w:val="00E87F73"/>
    <w:rsid w:val="00E91A53"/>
    <w:rsid w:val="00E91B3E"/>
    <w:rsid w:val="00E93AA3"/>
    <w:rsid w:val="00E96207"/>
    <w:rsid w:val="00E9695E"/>
    <w:rsid w:val="00E970B6"/>
    <w:rsid w:val="00E97229"/>
    <w:rsid w:val="00EA016D"/>
    <w:rsid w:val="00EA1E16"/>
    <w:rsid w:val="00EA3522"/>
    <w:rsid w:val="00EA5CF5"/>
    <w:rsid w:val="00EB30D2"/>
    <w:rsid w:val="00EB37C8"/>
    <w:rsid w:val="00EB44AB"/>
    <w:rsid w:val="00EB4F8E"/>
    <w:rsid w:val="00EB607A"/>
    <w:rsid w:val="00EB6572"/>
    <w:rsid w:val="00EB70E5"/>
    <w:rsid w:val="00EB78A2"/>
    <w:rsid w:val="00EC00CB"/>
    <w:rsid w:val="00EC1625"/>
    <w:rsid w:val="00EC2B95"/>
    <w:rsid w:val="00EC7695"/>
    <w:rsid w:val="00ED12D0"/>
    <w:rsid w:val="00ED18C5"/>
    <w:rsid w:val="00ED46EA"/>
    <w:rsid w:val="00ED5A42"/>
    <w:rsid w:val="00ED5DDD"/>
    <w:rsid w:val="00ED7D63"/>
    <w:rsid w:val="00EE39F7"/>
    <w:rsid w:val="00EE651A"/>
    <w:rsid w:val="00EF180F"/>
    <w:rsid w:val="00EF25C7"/>
    <w:rsid w:val="00EF25EB"/>
    <w:rsid w:val="00EF3156"/>
    <w:rsid w:val="00EF3C37"/>
    <w:rsid w:val="00EF69EF"/>
    <w:rsid w:val="00EF7F3A"/>
    <w:rsid w:val="00F00CF5"/>
    <w:rsid w:val="00F12001"/>
    <w:rsid w:val="00F12FEC"/>
    <w:rsid w:val="00F15437"/>
    <w:rsid w:val="00F15A87"/>
    <w:rsid w:val="00F1641A"/>
    <w:rsid w:val="00F220AC"/>
    <w:rsid w:val="00F230C6"/>
    <w:rsid w:val="00F24B17"/>
    <w:rsid w:val="00F24CE6"/>
    <w:rsid w:val="00F24DCB"/>
    <w:rsid w:val="00F253DD"/>
    <w:rsid w:val="00F25792"/>
    <w:rsid w:val="00F304C6"/>
    <w:rsid w:val="00F30891"/>
    <w:rsid w:val="00F32536"/>
    <w:rsid w:val="00F32C84"/>
    <w:rsid w:val="00F35891"/>
    <w:rsid w:val="00F37923"/>
    <w:rsid w:val="00F40DC0"/>
    <w:rsid w:val="00F4250A"/>
    <w:rsid w:val="00F42796"/>
    <w:rsid w:val="00F43622"/>
    <w:rsid w:val="00F438B4"/>
    <w:rsid w:val="00F43F7E"/>
    <w:rsid w:val="00F4491A"/>
    <w:rsid w:val="00F46F30"/>
    <w:rsid w:val="00F47333"/>
    <w:rsid w:val="00F47F6A"/>
    <w:rsid w:val="00F47FC2"/>
    <w:rsid w:val="00F50A3F"/>
    <w:rsid w:val="00F522C3"/>
    <w:rsid w:val="00F52A8C"/>
    <w:rsid w:val="00F54B28"/>
    <w:rsid w:val="00F5589D"/>
    <w:rsid w:val="00F622F5"/>
    <w:rsid w:val="00F62C82"/>
    <w:rsid w:val="00F6382F"/>
    <w:rsid w:val="00F658FC"/>
    <w:rsid w:val="00F679E9"/>
    <w:rsid w:val="00F7112D"/>
    <w:rsid w:val="00F71C6A"/>
    <w:rsid w:val="00F725C4"/>
    <w:rsid w:val="00F759D6"/>
    <w:rsid w:val="00F75F18"/>
    <w:rsid w:val="00F76127"/>
    <w:rsid w:val="00F77233"/>
    <w:rsid w:val="00F77E1A"/>
    <w:rsid w:val="00F808D6"/>
    <w:rsid w:val="00F8442C"/>
    <w:rsid w:val="00F86D2E"/>
    <w:rsid w:val="00F87148"/>
    <w:rsid w:val="00F8784B"/>
    <w:rsid w:val="00F915A5"/>
    <w:rsid w:val="00F934AC"/>
    <w:rsid w:val="00F93FFC"/>
    <w:rsid w:val="00F94FB7"/>
    <w:rsid w:val="00F9503E"/>
    <w:rsid w:val="00FA4C42"/>
    <w:rsid w:val="00FA6E8B"/>
    <w:rsid w:val="00FA6EBB"/>
    <w:rsid w:val="00FA7C18"/>
    <w:rsid w:val="00FB1E90"/>
    <w:rsid w:val="00FB2B4C"/>
    <w:rsid w:val="00FB2DB8"/>
    <w:rsid w:val="00FB564D"/>
    <w:rsid w:val="00FC0C80"/>
    <w:rsid w:val="00FC1C8D"/>
    <w:rsid w:val="00FC2349"/>
    <w:rsid w:val="00FC2A92"/>
    <w:rsid w:val="00FC3DCD"/>
    <w:rsid w:val="00FC5038"/>
    <w:rsid w:val="00FD51A7"/>
    <w:rsid w:val="00FD605F"/>
    <w:rsid w:val="00FD66CE"/>
    <w:rsid w:val="00FE1BF6"/>
    <w:rsid w:val="00FE2D87"/>
    <w:rsid w:val="00FE4C4E"/>
    <w:rsid w:val="00FF0E8A"/>
    <w:rsid w:val="00FF2FB2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164D2"/>
  <w15:docId w15:val="{F8324984-A642-462D-A642-36D3A8C5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D465C"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BD465C"/>
    <w:pPr>
      <w:keepNext/>
      <w:tabs>
        <w:tab w:val="left" w:pos="1134"/>
      </w:tabs>
      <w:outlineLvl w:val="0"/>
    </w:pPr>
  </w:style>
  <w:style w:type="paragraph" w:styleId="Antrat3">
    <w:name w:val="heading 3"/>
    <w:basedOn w:val="prastasis"/>
    <w:next w:val="prastasis"/>
    <w:link w:val="Antrat3Diagrama"/>
    <w:uiPriority w:val="99"/>
    <w:qFormat/>
    <w:rsid w:val="00804B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804B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7F0F65"/>
    <w:rPr>
      <w:rFonts w:ascii="Cambria" w:hAnsi="Cambria" w:cs="Cambria"/>
      <w:b/>
      <w:bCs/>
      <w:noProof/>
      <w:kern w:val="32"/>
      <w:sz w:val="32"/>
      <w:szCs w:val="32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7F0F65"/>
    <w:rPr>
      <w:rFonts w:ascii="Cambria" w:hAnsi="Cambria" w:cs="Cambria"/>
      <w:b/>
      <w:bCs/>
      <w:noProof/>
      <w:sz w:val="26"/>
      <w:szCs w:val="26"/>
      <w:lang w:eastAsia="en-US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7F0F65"/>
    <w:rPr>
      <w:rFonts w:ascii="Calibri" w:hAnsi="Calibri" w:cs="Calibri"/>
      <w:b/>
      <w:bCs/>
      <w:i/>
      <w:iCs/>
      <w:noProof/>
      <w:sz w:val="26"/>
      <w:szCs w:val="26"/>
      <w:lang w:eastAsia="en-US"/>
    </w:rPr>
  </w:style>
  <w:style w:type="paragraph" w:styleId="Pavadinimas">
    <w:name w:val="Title"/>
    <w:basedOn w:val="prastasis"/>
    <w:link w:val="PavadinimasDiagrama"/>
    <w:uiPriority w:val="99"/>
    <w:qFormat/>
    <w:rsid w:val="00BD465C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7F0F65"/>
    <w:rPr>
      <w:rFonts w:ascii="Cambria" w:hAnsi="Cambria" w:cs="Cambria"/>
      <w:b/>
      <w:bCs/>
      <w:noProof/>
      <w:kern w:val="28"/>
      <w:sz w:val="32"/>
      <w:szCs w:val="32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BD465C"/>
    <w:pPr>
      <w:tabs>
        <w:tab w:val="left" w:pos="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7F0F65"/>
    <w:rPr>
      <w:noProof/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BD465C"/>
    <w:pPr>
      <w:tabs>
        <w:tab w:val="left" w:pos="2694"/>
      </w:tabs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7F0F65"/>
    <w:rPr>
      <w:noProof/>
      <w:sz w:val="24"/>
      <w:szCs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BD465C"/>
    <w:pPr>
      <w:tabs>
        <w:tab w:val="left" w:pos="2694"/>
      </w:tabs>
      <w:jc w:val="center"/>
    </w:pPr>
    <w:rPr>
      <w:b/>
      <w:bCs/>
      <w:caps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7F0F65"/>
    <w:rPr>
      <w:noProof/>
      <w:sz w:val="16"/>
      <w:szCs w:val="16"/>
      <w:lang w:eastAsia="en-US"/>
    </w:rPr>
  </w:style>
  <w:style w:type="paragraph" w:styleId="Paantrat">
    <w:name w:val="Subtitle"/>
    <w:basedOn w:val="prastasis"/>
    <w:link w:val="PaantratDiagrama"/>
    <w:uiPriority w:val="99"/>
    <w:qFormat/>
    <w:rsid w:val="00BD465C"/>
    <w:pPr>
      <w:tabs>
        <w:tab w:val="left" w:pos="2694"/>
      </w:tabs>
      <w:jc w:val="center"/>
    </w:pPr>
    <w:rPr>
      <w:b/>
      <w:bCs/>
      <w:caps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7F0F65"/>
    <w:rPr>
      <w:rFonts w:ascii="Cambria" w:hAnsi="Cambria" w:cs="Cambria"/>
      <w:noProof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2B30D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F0F65"/>
    <w:rPr>
      <w:noProof/>
      <w:sz w:val="2"/>
      <w:szCs w:val="2"/>
      <w:lang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374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locked/>
    <w:rsid w:val="007F0F65"/>
    <w:rPr>
      <w:rFonts w:ascii="Courier New" w:hAnsi="Courier New" w:cs="Courier New"/>
      <w:noProof/>
      <w:sz w:val="20"/>
      <w:szCs w:val="20"/>
      <w:lang w:eastAsia="en-US"/>
    </w:rPr>
  </w:style>
  <w:style w:type="paragraph" w:customStyle="1" w:styleId="style2">
    <w:name w:val="style2"/>
    <w:basedOn w:val="prastasis"/>
    <w:uiPriority w:val="99"/>
    <w:rsid w:val="00374FD5"/>
    <w:pPr>
      <w:spacing w:before="100" w:beforeAutospacing="1" w:after="100" w:afterAutospacing="1"/>
    </w:pPr>
    <w:rPr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rsid w:val="00814153"/>
    <w:pPr>
      <w:spacing w:after="120"/>
      <w:ind w:left="283"/>
    </w:pPr>
    <w:rPr>
      <w:noProof w:val="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7F0F65"/>
    <w:rPr>
      <w:noProof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rsid w:val="001B24EC"/>
    <w:pPr>
      <w:tabs>
        <w:tab w:val="center" w:pos="4819"/>
        <w:tab w:val="right" w:pos="9638"/>
      </w:tabs>
    </w:pPr>
    <w:rPr>
      <w:noProof w:val="0"/>
      <w:lang w:val="ru-RU" w:eastAsia="ru-RU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7F0F65"/>
    <w:rPr>
      <w:noProof/>
      <w:sz w:val="24"/>
      <w:szCs w:val="24"/>
      <w:lang w:eastAsia="en-US"/>
    </w:rPr>
  </w:style>
  <w:style w:type="character" w:styleId="Puslapionumeris">
    <w:name w:val="page number"/>
    <w:basedOn w:val="Numatytasispastraiposriftas"/>
    <w:uiPriority w:val="99"/>
    <w:rsid w:val="001B24EC"/>
  </w:style>
  <w:style w:type="paragraph" w:styleId="Antrats">
    <w:name w:val="header"/>
    <w:basedOn w:val="prastasis"/>
    <w:link w:val="AntratsDiagrama"/>
    <w:uiPriority w:val="99"/>
    <w:rsid w:val="004D089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24756D"/>
    <w:rPr>
      <w:noProof/>
      <w:sz w:val="24"/>
      <w:szCs w:val="24"/>
      <w:lang w:eastAsia="en-US"/>
    </w:rPr>
  </w:style>
  <w:style w:type="character" w:styleId="Hipersaitas">
    <w:name w:val="Hyperlink"/>
    <w:basedOn w:val="Numatytasispastraiposriftas"/>
    <w:uiPriority w:val="99"/>
    <w:rsid w:val="00CB3D9A"/>
    <w:rPr>
      <w:color w:val="000000"/>
      <w:u w:val="single"/>
    </w:rPr>
  </w:style>
  <w:style w:type="table" w:styleId="Lentelstinklelis">
    <w:name w:val="Table Grid"/>
    <w:basedOn w:val="prastojilentel"/>
    <w:uiPriority w:val="99"/>
    <w:rsid w:val="003246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2">
    <w:name w:val="Body Text Indent 2"/>
    <w:basedOn w:val="prastasis"/>
    <w:link w:val="Pagrindiniotekstotrauka2Diagrama"/>
    <w:uiPriority w:val="99"/>
    <w:rsid w:val="00C851C7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7F0F65"/>
    <w:rPr>
      <w:noProof/>
      <w:sz w:val="24"/>
      <w:szCs w:val="24"/>
      <w:lang w:eastAsia="en-US"/>
    </w:rPr>
  </w:style>
  <w:style w:type="character" w:styleId="Perirtashipersaitas">
    <w:name w:val="FollowedHyperlink"/>
    <w:uiPriority w:val="99"/>
    <w:semiHidden/>
    <w:unhideWhenUsed/>
    <w:locked/>
    <w:rsid w:val="00965BA7"/>
    <w:rPr>
      <w:color w:val="2C6C93"/>
      <w:u w:val="single"/>
    </w:rPr>
  </w:style>
  <w:style w:type="paragraph" w:customStyle="1" w:styleId="xl68">
    <w:name w:val="xl68"/>
    <w:basedOn w:val="prastasis"/>
    <w:rsid w:val="00965B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0"/>
      <w:szCs w:val="20"/>
      <w:lang w:eastAsia="lt-LT"/>
    </w:rPr>
  </w:style>
  <w:style w:type="paragraph" w:customStyle="1" w:styleId="xl69">
    <w:name w:val="xl69"/>
    <w:basedOn w:val="prastasis"/>
    <w:rsid w:val="00965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0"/>
      <w:szCs w:val="20"/>
      <w:lang w:eastAsia="lt-LT"/>
    </w:rPr>
  </w:style>
  <w:style w:type="paragraph" w:customStyle="1" w:styleId="xl70">
    <w:name w:val="xl70"/>
    <w:basedOn w:val="prastasis"/>
    <w:rsid w:val="00965B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  <w:sz w:val="20"/>
      <w:szCs w:val="20"/>
      <w:lang w:eastAsia="lt-LT"/>
    </w:rPr>
  </w:style>
  <w:style w:type="paragraph" w:customStyle="1" w:styleId="xl71">
    <w:name w:val="xl71"/>
    <w:basedOn w:val="prastasis"/>
    <w:rsid w:val="00965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  <w:sz w:val="20"/>
      <w:szCs w:val="20"/>
      <w:lang w:eastAsia="lt-LT"/>
    </w:rPr>
  </w:style>
  <w:style w:type="paragraph" w:customStyle="1" w:styleId="xl72">
    <w:name w:val="xl72"/>
    <w:basedOn w:val="prastasis"/>
    <w:rsid w:val="00965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0"/>
      <w:szCs w:val="20"/>
      <w:lang w:eastAsia="lt-LT"/>
    </w:rPr>
  </w:style>
  <w:style w:type="paragraph" w:customStyle="1" w:styleId="xl73">
    <w:name w:val="xl73"/>
    <w:basedOn w:val="prastasis"/>
    <w:rsid w:val="00965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  <w:sz w:val="20"/>
      <w:szCs w:val="20"/>
      <w:lang w:eastAsia="lt-LT"/>
    </w:rPr>
  </w:style>
  <w:style w:type="paragraph" w:customStyle="1" w:styleId="xl74">
    <w:name w:val="xl74"/>
    <w:basedOn w:val="prastasis"/>
    <w:rsid w:val="00965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0"/>
      <w:szCs w:val="20"/>
      <w:lang w:eastAsia="lt-LT"/>
    </w:rPr>
  </w:style>
  <w:style w:type="paragraph" w:customStyle="1" w:styleId="xl75">
    <w:name w:val="xl75"/>
    <w:basedOn w:val="prastasis"/>
    <w:rsid w:val="00965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  <w:sz w:val="20"/>
      <w:szCs w:val="20"/>
      <w:lang w:eastAsia="lt-LT"/>
    </w:rPr>
  </w:style>
  <w:style w:type="paragraph" w:customStyle="1" w:styleId="xl76">
    <w:name w:val="xl76"/>
    <w:basedOn w:val="prastasis"/>
    <w:rsid w:val="00965B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0"/>
      <w:szCs w:val="20"/>
      <w:lang w:eastAsia="lt-LT"/>
    </w:rPr>
  </w:style>
  <w:style w:type="paragraph" w:customStyle="1" w:styleId="xl77">
    <w:name w:val="xl77"/>
    <w:basedOn w:val="prastasis"/>
    <w:rsid w:val="00965B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  <w:sz w:val="20"/>
      <w:szCs w:val="20"/>
      <w:lang w:eastAsia="lt-LT"/>
    </w:rPr>
  </w:style>
  <w:style w:type="paragraph" w:customStyle="1" w:styleId="xl78">
    <w:name w:val="xl78"/>
    <w:basedOn w:val="prastasis"/>
    <w:rsid w:val="00965BA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0"/>
      <w:szCs w:val="20"/>
      <w:lang w:eastAsia="lt-LT"/>
    </w:rPr>
  </w:style>
  <w:style w:type="paragraph" w:customStyle="1" w:styleId="xl79">
    <w:name w:val="xl79"/>
    <w:basedOn w:val="prastasis"/>
    <w:rsid w:val="00965BA7"/>
    <w:pPr>
      <w:spacing w:before="100" w:beforeAutospacing="1" w:after="100" w:afterAutospacing="1"/>
      <w:jc w:val="center"/>
      <w:textAlignment w:val="center"/>
    </w:pPr>
    <w:rPr>
      <w:noProof w:val="0"/>
      <w:sz w:val="20"/>
      <w:szCs w:val="20"/>
      <w:lang w:eastAsia="lt-LT"/>
    </w:rPr>
  </w:style>
  <w:style w:type="paragraph" w:customStyle="1" w:styleId="xl80">
    <w:name w:val="xl80"/>
    <w:basedOn w:val="prastasis"/>
    <w:rsid w:val="00965BA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  <w:sz w:val="20"/>
      <w:szCs w:val="20"/>
      <w:lang w:eastAsia="lt-LT"/>
    </w:rPr>
  </w:style>
  <w:style w:type="paragraph" w:customStyle="1" w:styleId="xl81">
    <w:name w:val="xl81"/>
    <w:basedOn w:val="prastasis"/>
    <w:rsid w:val="00965BA7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0"/>
      <w:szCs w:val="20"/>
      <w:lang w:eastAsia="lt-LT"/>
    </w:rPr>
  </w:style>
  <w:style w:type="paragraph" w:customStyle="1" w:styleId="xl82">
    <w:name w:val="xl82"/>
    <w:basedOn w:val="prastasis"/>
    <w:rsid w:val="00965B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0"/>
      <w:szCs w:val="20"/>
      <w:lang w:eastAsia="lt-LT"/>
    </w:rPr>
  </w:style>
  <w:style w:type="paragraph" w:customStyle="1" w:styleId="xl83">
    <w:name w:val="xl83"/>
    <w:basedOn w:val="prastasis"/>
    <w:rsid w:val="00965B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  <w:sz w:val="20"/>
      <w:szCs w:val="20"/>
      <w:lang w:eastAsia="lt-LT"/>
    </w:rPr>
  </w:style>
  <w:style w:type="paragraph" w:customStyle="1" w:styleId="xl84">
    <w:name w:val="xl84"/>
    <w:basedOn w:val="prastasis"/>
    <w:rsid w:val="00965B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0"/>
      <w:szCs w:val="20"/>
      <w:lang w:eastAsia="lt-LT"/>
    </w:rPr>
  </w:style>
  <w:style w:type="paragraph" w:customStyle="1" w:styleId="xl85">
    <w:name w:val="xl85"/>
    <w:basedOn w:val="prastasis"/>
    <w:rsid w:val="00965B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  <w:sz w:val="20"/>
      <w:szCs w:val="20"/>
      <w:lang w:eastAsia="lt-LT"/>
    </w:rPr>
  </w:style>
  <w:style w:type="paragraph" w:customStyle="1" w:styleId="xl86">
    <w:name w:val="xl86"/>
    <w:basedOn w:val="prastasis"/>
    <w:rsid w:val="00965B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  <w:sz w:val="20"/>
      <w:szCs w:val="20"/>
      <w:lang w:eastAsia="lt-LT"/>
    </w:rPr>
  </w:style>
  <w:style w:type="paragraph" w:customStyle="1" w:styleId="xl87">
    <w:name w:val="xl87"/>
    <w:basedOn w:val="prastasis"/>
    <w:rsid w:val="00965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  <w:sz w:val="20"/>
      <w:szCs w:val="20"/>
      <w:lang w:eastAsia="lt-LT"/>
    </w:rPr>
  </w:style>
  <w:style w:type="paragraph" w:customStyle="1" w:styleId="xl88">
    <w:name w:val="xl88"/>
    <w:basedOn w:val="prastasis"/>
    <w:rsid w:val="00965BA7"/>
    <w:pPr>
      <w:spacing w:before="100" w:beforeAutospacing="1" w:after="100" w:afterAutospacing="1"/>
      <w:jc w:val="center"/>
      <w:textAlignment w:val="center"/>
    </w:pPr>
    <w:rPr>
      <w:noProof w:val="0"/>
      <w:sz w:val="20"/>
      <w:szCs w:val="20"/>
      <w:lang w:eastAsia="lt-LT"/>
    </w:rPr>
  </w:style>
  <w:style w:type="paragraph" w:customStyle="1" w:styleId="xl89">
    <w:name w:val="xl89"/>
    <w:basedOn w:val="prastasis"/>
    <w:rsid w:val="00965BA7"/>
    <w:pPr>
      <w:spacing w:before="100" w:beforeAutospacing="1" w:after="100" w:afterAutospacing="1"/>
      <w:jc w:val="center"/>
      <w:textAlignment w:val="center"/>
    </w:pPr>
    <w:rPr>
      <w:noProof w:val="0"/>
      <w:sz w:val="20"/>
      <w:szCs w:val="20"/>
      <w:lang w:eastAsia="lt-LT"/>
    </w:rPr>
  </w:style>
  <w:style w:type="paragraph" w:customStyle="1" w:styleId="xl90">
    <w:name w:val="xl90"/>
    <w:basedOn w:val="prastasis"/>
    <w:rsid w:val="00965BA7"/>
    <w:pPr>
      <w:spacing w:before="100" w:beforeAutospacing="1" w:after="100" w:afterAutospacing="1"/>
      <w:textAlignment w:val="center"/>
    </w:pPr>
    <w:rPr>
      <w:noProof w:val="0"/>
      <w:lang w:eastAsia="lt-LT"/>
    </w:rPr>
  </w:style>
  <w:style w:type="paragraph" w:customStyle="1" w:styleId="xl91">
    <w:name w:val="xl91"/>
    <w:basedOn w:val="prastasis"/>
    <w:rsid w:val="00965BA7"/>
    <w:pPr>
      <w:spacing w:before="100" w:beforeAutospacing="1" w:after="100" w:afterAutospacing="1"/>
      <w:jc w:val="center"/>
      <w:textAlignment w:val="center"/>
    </w:pPr>
    <w:rPr>
      <w:noProof w:val="0"/>
      <w:lang w:eastAsia="lt-LT"/>
    </w:rPr>
  </w:style>
  <w:style w:type="paragraph" w:customStyle="1" w:styleId="xl92">
    <w:name w:val="xl92"/>
    <w:basedOn w:val="prastasis"/>
    <w:rsid w:val="00965BA7"/>
    <w:pPr>
      <w:spacing w:before="100" w:beforeAutospacing="1" w:after="100" w:afterAutospacing="1"/>
      <w:textAlignment w:val="center"/>
    </w:pPr>
    <w:rPr>
      <w:noProof w:val="0"/>
      <w:sz w:val="20"/>
      <w:szCs w:val="20"/>
      <w:lang w:eastAsia="lt-LT"/>
    </w:rPr>
  </w:style>
  <w:style w:type="paragraph" w:customStyle="1" w:styleId="xl93">
    <w:name w:val="xl93"/>
    <w:basedOn w:val="prastasis"/>
    <w:rsid w:val="00965BA7"/>
    <w:pPr>
      <w:spacing w:before="100" w:beforeAutospacing="1" w:after="100" w:afterAutospacing="1"/>
    </w:pPr>
    <w:rPr>
      <w:noProof w:val="0"/>
      <w:sz w:val="20"/>
      <w:szCs w:val="20"/>
      <w:lang w:eastAsia="lt-LT"/>
    </w:rPr>
  </w:style>
  <w:style w:type="paragraph" w:customStyle="1" w:styleId="xl94">
    <w:name w:val="xl94"/>
    <w:basedOn w:val="prastasis"/>
    <w:rsid w:val="00965BA7"/>
    <w:pPr>
      <w:spacing w:before="100" w:beforeAutospacing="1" w:after="100" w:afterAutospacing="1"/>
      <w:textAlignment w:val="center"/>
    </w:pPr>
    <w:rPr>
      <w:i/>
      <w:iCs/>
      <w:noProof w:val="0"/>
      <w:sz w:val="20"/>
      <w:szCs w:val="20"/>
      <w:lang w:eastAsia="lt-LT"/>
    </w:rPr>
  </w:style>
  <w:style w:type="paragraph" w:customStyle="1" w:styleId="xl95">
    <w:name w:val="xl95"/>
    <w:basedOn w:val="prastasis"/>
    <w:rsid w:val="00965BA7"/>
    <w:pPr>
      <w:spacing w:before="100" w:beforeAutospacing="1" w:after="100" w:afterAutospacing="1"/>
    </w:pPr>
    <w:rPr>
      <w:noProof w:val="0"/>
      <w:sz w:val="20"/>
      <w:szCs w:val="20"/>
      <w:lang w:eastAsia="lt-LT"/>
    </w:rPr>
  </w:style>
  <w:style w:type="paragraph" w:customStyle="1" w:styleId="xl96">
    <w:name w:val="xl96"/>
    <w:basedOn w:val="prastasis"/>
    <w:rsid w:val="00965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0"/>
      <w:szCs w:val="20"/>
      <w:lang w:eastAsia="lt-LT"/>
    </w:rPr>
  </w:style>
  <w:style w:type="paragraph" w:customStyle="1" w:styleId="xl97">
    <w:name w:val="xl97"/>
    <w:basedOn w:val="prastasis"/>
    <w:rsid w:val="00965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0"/>
      <w:szCs w:val="20"/>
      <w:lang w:eastAsia="lt-LT"/>
    </w:rPr>
  </w:style>
  <w:style w:type="paragraph" w:customStyle="1" w:styleId="xl98">
    <w:name w:val="xl98"/>
    <w:basedOn w:val="prastasis"/>
    <w:rsid w:val="00965B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6699"/>
      <w:spacing w:before="100" w:beforeAutospacing="1" w:after="100" w:afterAutospacing="1"/>
      <w:textAlignment w:val="center"/>
    </w:pPr>
    <w:rPr>
      <w:b/>
      <w:bCs/>
      <w:noProof w:val="0"/>
      <w:color w:val="FFFFFF"/>
      <w:lang w:eastAsia="lt-LT"/>
    </w:rPr>
  </w:style>
  <w:style w:type="paragraph" w:customStyle="1" w:styleId="xl99">
    <w:name w:val="xl99"/>
    <w:basedOn w:val="prastasis"/>
    <w:rsid w:val="00965BA7"/>
    <w:pPr>
      <w:pBdr>
        <w:top w:val="single" w:sz="4" w:space="0" w:color="auto"/>
        <w:bottom w:val="single" w:sz="4" w:space="0" w:color="auto"/>
      </w:pBdr>
      <w:shd w:val="clear" w:color="000000" w:fill="666699"/>
      <w:spacing w:before="100" w:beforeAutospacing="1" w:after="100" w:afterAutospacing="1"/>
      <w:textAlignment w:val="center"/>
    </w:pPr>
    <w:rPr>
      <w:b/>
      <w:bCs/>
      <w:noProof w:val="0"/>
      <w:color w:val="FFFFFF"/>
      <w:lang w:eastAsia="lt-LT"/>
    </w:rPr>
  </w:style>
  <w:style w:type="paragraph" w:customStyle="1" w:styleId="xl100">
    <w:name w:val="xl100"/>
    <w:basedOn w:val="prastasis"/>
    <w:rsid w:val="00965BA7"/>
    <w:pPr>
      <w:pBdr>
        <w:top w:val="single" w:sz="4" w:space="0" w:color="auto"/>
        <w:bottom w:val="single" w:sz="4" w:space="0" w:color="auto"/>
      </w:pBdr>
      <w:shd w:val="clear" w:color="000000" w:fill="666699"/>
      <w:spacing w:before="100" w:beforeAutospacing="1" w:after="100" w:afterAutospacing="1"/>
      <w:textAlignment w:val="center"/>
    </w:pPr>
    <w:rPr>
      <w:b/>
      <w:bCs/>
      <w:noProof w:val="0"/>
      <w:lang w:eastAsia="lt-LT"/>
    </w:rPr>
  </w:style>
  <w:style w:type="paragraph" w:customStyle="1" w:styleId="xl101">
    <w:name w:val="xl101"/>
    <w:basedOn w:val="prastasis"/>
    <w:rsid w:val="00965B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textAlignment w:val="center"/>
    </w:pPr>
    <w:rPr>
      <w:b/>
      <w:bCs/>
      <w:noProof w:val="0"/>
      <w:color w:val="FFFFFF"/>
      <w:lang w:eastAsia="lt-LT"/>
    </w:rPr>
  </w:style>
  <w:style w:type="paragraph" w:customStyle="1" w:styleId="xl102">
    <w:name w:val="xl102"/>
    <w:basedOn w:val="prastasis"/>
    <w:rsid w:val="00965BA7"/>
    <w:pPr>
      <w:pBdr>
        <w:top w:val="single" w:sz="4" w:space="0" w:color="auto"/>
      </w:pBdr>
      <w:shd w:val="clear" w:color="000000" w:fill="333399"/>
      <w:spacing w:before="100" w:beforeAutospacing="1" w:after="100" w:afterAutospacing="1"/>
      <w:textAlignment w:val="center"/>
    </w:pPr>
    <w:rPr>
      <w:b/>
      <w:bCs/>
      <w:noProof w:val="0"/>
      <w:color w:val="FFFFFF"/>
      <w:lang w:eastAsia="lt-LT"/>
    </w:rPr>
  </w:style>
  <w:style w:type="paragraph" w:customStyle="1" w:styleId="xl103">
    <w:name w:val="xl103"/>
    <w:basedOn w:val="prastasis"/>
    <w:rsid w:val="00965B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noProof w:val="0"/>
      <w:lang w:eastAsia="lt-LT"/>
    </w:rPr>
  </w:style>
  <w:style w:type="paragraph" w:customStyle="1" w:styleId="xl104">
    <w:name w:val="xl104"/>
    <w:basedOn w:val="prastasis"/>
    <w:rsid w:val="00965BA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noProof w:val="0"/>
      <w:lang w:eastAsia="lt-LT"/>
    </w:rPr>
  </w:style>
  <w:style w:type="paragraph" w:customStyle="1" w:styleId="xl105">
    <w:name w:val="xl105"/>
    <w:basedOn w:val="prastasis"/>
    <w:rsid w:val="00965BA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noProof w:val="0"/>
      <w:lang w:eastAsia="lt-LT"/>
    </w:rPr>
  </w:style>
  <w:style w:type="paragraph" w:customStyle="1" w:styleId="xl106">
    <w:name w:val="xl106"/>
    <w:basedOn w:val="prastasis"/>
    <w:rsid w:val="00965B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noProof w:val="0"/>
      <w:lang w:eastAsia="lt-LT"/>
    </w:rPr>
  </w:style>
  <w:style w:type="paragraph" w:customStyle="1" w:styleId="xl107">
    <w:name w:val="xl107"/>
    <w:basedOn w:val="prastasis"/>
    <w:rsid w:val="00965BA7"/>
    <w:pPr>
      <w:pBdr>
        <w:bottom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  <w:noProof w:val="0"/>
      <w:lang w:eastAsia="lt-LT"/>
    </w:rPr>
  </w:style>
  <w:style w:type="paragraph" w:customStyle="1" w:styleId="xl108">
    <w:name w:val="xl108"/>
    <w:basedOn w:val="prastasis"/>
    <w:rsid w:val="00965BA7"/>
    <w:pPr>
      <w:spacing w:before="100" w:beforeAutospacing="1" w:after="100" w:afterAutospacing="1"/>
      <w:textAlignment w:val="center"/>
    </w:pPr>
    <w:rPr>
      <w:noProof w:val="0"/>
      <w:sz w:val="20"/>
      <w:szCs w:val="20"/>
      <w:lang w:eastAsia="lt-LT"/>
    </w:rPr>
  </w:style>
  <w:style w:type="paragraph" w:customStyle="1" w:styleId="xl109">
    <w:name w:val="xl109"/>
    <w:basedOn w:val="prastasis"/>
    <w:rsid w:val="00965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noProof w:val="0"/>
      <w:lang w:eastAsia="lt-LT"/>
    </w:rPr>
  </w:style>
  <w:style w:type="paragraph" w:customStyle="1" w:styleId="xl110">
    <w:name w:val="xl110"/>
    <w:basedOn w:val="prastasis"/>
    <w:rsid w:val="00965B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noProof w:val="0"/>
      <w:lang w:eastAsia="lt-LT"/>
    </w:rPr>
  </w:style>
  <w:style w:type="paragraph" w:customStyle="1" w:styleId="xl111">
    <w:name w:val="xl111"/>
    <w:basedOn w:val="prastasis"/>
    <w:rsid w:val="00965BA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noProof w:val="0"/>
      <w:lang w:eastAsia="lt-LT"/>
    </w:rPr>
  </w:style>
  <w:style w:type="paragraph" w:customStyle="1" w:styleId="xl112">
    <w:name w:val="xl112"/>
    <w:basedOn w:val="prastasis"/>
    <w:rsid w:val="00965BA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noProof w:val="0"/>
      <w:lang w:eastAsia="lt-LT"/>
    </w:rPr>
  </w:style>
  <w:style w:type="paragraph" w:customStyle="1" w:styleId="xl113">
    <w:name w:val="xl113"/>
    <w:basedOn w:val="prastasis"/>
    <w:rsid w:val="00965BA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noProof w:val="0"/>
      <w:lang w:eastAsia="lt-LT"/>
    </w:rPr>
  </w:style>
  <w:style w:type="paragraph" w:customStyle="1" w:styleId="xl114">
    <w:name w:val="xl114"/>
    <w:basedOn w:val="prastasis"/>
    <w:rsid w:val="00965BA7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</w:pPr>
    <w:rPr>
      <w:b/>
      <w:bCs/>
      <w:noProof w:val="0"/>
      <w:lang w:eastAsia="lt-LT"/>
    </w:rPr>
  </w:style>
  <w:style w:type="paragraph" w:customStyle="1" w:styleId="xl115">
    <w:name w:val="xl115"/>
    <w:basedOn w:val="prastasis"/>
    <w:rsid w:val="00965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noProof w:val="0"/>
      <w:lang w:eastAsia="lt-LT"/>
    </w:rPr>
  </w:style>
  <w:style w:type="paragraph" w:customStyle="1" w:styleId="xl116">
    <w:name w:val="xl116"/>
    <w:basedOn w:val="prastasis"/>
    <w:rsid w:val="00965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0"/>
      <w:szCs w:val="20"/>
      <w:lang w:eastAsia="lt-LT"/>
    </w:rPr>
  </w:style>
  <w:style w:type="paragraph" w:customStyle="1" w:styleId="xl117">
    <w:name w:val="xl117"/>
    <w:basedOn w:val="prastasis"/>
    <w:rsid w:val="00965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  <w:sz w:val="20"/>
      <w:szCs w:val="20"/>
      <w:lang w:eastAsia="lt-LT"/>
    </w:rPr>
  </w:style>
  <w:style w:type="paragraph" w:customStyle="1" w:styleId="xl118">
    <w:name w:val="xl118"/>
    <w:basedOn w:val="prastasis"/>
    <w:rsid w:val="00965B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noProof w:val="0"/>
      <w:lang w:eastAsia="lt-LT"/>
    </w:rPr>
  </w:style>
  <w:style w:type="paragraph" w:customStyle="1" w:styleId="xl119">
    <w:name w:val="xl119"/>
    <w:basedOn w:val="prastasis"/>
    <w:rsid w:val="00965B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i/>
      <w:iCs/>
      <w:noProof w:val="0"/>
      <w:lang w:eastAsia="lt-LT"/>
    </w:rPr>
  </w:style>
  <w:style w:type="paragraph" w:customStyle="1" w:styleId="xl120">
    <w:name w:val="xl120"/>
    <w:basedOn w:val="prastasis"/>
    <w:rsid w:val="00965BA7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i/>
      <w:iCs/>
      <w:noProof w:val="0"/>
      <w:lang w:eastAsia="lt-LT"/>
    </w:rPr>
  </w:style>
  <w:style w:type="paragraph" w:customStyle="1" w:styleId="xl121">
    <w:name w:val="xl121"/>
    <w:basedOn w:val="prastasis"/>
    <w:rsid w:val="00965B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i/>
      <w:iCs/>
      <w:noProof w:val="0"/>
      <w:lang w:eastAsia="lt-LT"/>
    </w:rPr>
  </w:style>
  <w:style w:type="paragraph" w:customStyle="1" w:styleId="xl122">
    <w:name w:val="xl122"/>
    <w:basedOn w:val="prastasis"/>
    <w:rsid w:val="00965B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noProof w:val="0"/>
      <w:lang w:eastAsia="lt-LT"/>
    </w:rPr>
  </w:style>
  <w:style w:type="paragraph" w:customStyle="1" w:styleId="xl123">
    <w:name w:val="xl123"/>
    <w:basedOn w:val="prastasis"/>
    <w:rsid w:val="00965B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0"/>
      <w:szCs w:val="20"/>
      <w:lang w:eastAsia="lt-LT"/>
    </w:rPr>
  </w:style>
  <w:style w:type="paragraph" w:customStyle="1" w:styleId="xl124">
    <w:name w:val="xl124"/>
    <w:basedOn w:val="prastasis"/>
    <w:rsid w:val="00965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0"/>
      <w:szCs w:val="20"/>
      <w:lang w:eastAsia="lt-LT"/>
    </w:rPr>
  </w:style>
  <w:style w:type="paragraph" w:customStyle="1" w:styleId="xl125">
    <w:name w:val="xl125"/>
    <w:basedOn w:val="prastasis"/>
    <w:rsid w:val="00965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0"/>
      <w:szCs w:val="20"/>
      <w:lang w:eastAsia="lt-LT"/>
    </w:rPr>
  </w:style>
  <w:style w:type="paragraph" w:customStyle="1" w:styleId="xl126">
    <w:name w:val="xl126"/>
    <w:basedOn w:val="prastasis"/>
    <w:rsid w:val="00965BA7"/>
    <w:pPr>
      <w:spacing w:before="100" w:beforeAutospacing="1" w:after="100" w:afterAutospacing="1"/>
    </w:pPr>
    <w:rPr>
      <w:noProof w:val="0"/>
      <w:sz w:val="20"/>
      <w:szCs w:val="20"/>
      <w:lang w:eastAsia="lt-LT"/>
    </w:rPr>
  </w:style>
  <w:style w:type="paragraph" w:customStyle="1" w:styleId="xl127">
    <w:name w:val="xl127"/>
    <w:basedOn w:val="prastasis"/>
    <w:rsid w:val="00965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  <w:sz w:val="20"/>
      <w:szCs w:val="20"/>
      <w:lang w:eastAsia="lt-LT"/>
    </w:rPr>
  </w:style>
  <w:style w:type="paragraph" w:customStyle="1" w:styleId="xl128">
    <w:name w:val="xl128"/>
    <w:basedOn w:val="prastasis"/>
    <w:rsid w:val="00965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  <w:sz w:val="20"/>
      <w:szCs w:val="20"/>
      <w:lang w:eastAsia="lt-LT"/>
    </w:rPr>
  </w:style>
  <w:style w:type="paragraph" w:customStyle="1" w:styleId="xl129">
    <w:name w:val="xl129"/>
    <w:basedOn w:val="prastasis"/>
    <w:rsid w:val="00965B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  <w:sz w:val="20"/>
      <w:szCs w:val="20"/>
      <w:lang w:eastAsia="lt-LT"/>
    </w:rPr>
  </w:style>
  <w:style w:type="paragraph" w:customStyle="1" w:styleId="xl130">
    <w:name w:val="xl130"/>
    <w:basedOn w:val="prastasis"/>
    <w:rsid w:val="00965BA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noProof w:val="0"/>
      <w:sz w:val="20"/>
      <w:szCs w:val="20"/>
      <w:lang w:eastAsia="lt-LT"/>
    </w:rPr>
  </w:style>
  <w:style w:type="paragraph" w:customStyle="1" w:styleId="xl131">
    <w:name w:val="xl131"/>
    <w:basedOn w:val="prastasis"/>
    <w:rsid w:val="00965BA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noProof w:val="0"/>
      <w:sz w:val="20"/>
      <w:szCs w:val="20"/>
      <w:lang w:eastAsia="lt-LT"/>
    </w:rPr>
  </w:style>
  <w:style w:type="paragraph" w:customStyle="1" w:styleId="xl132">
    <w:name w:val="xl132"/>
    <w:basedOn w:val="prastasis"/>
    <w:rsid w:val="00965BA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noProof w:val="0"/>
      <w:sz w:val="20"/>
      <w:szCs w:val="20"/>
      <w:lang w:eastAsia="lt-LT"/>
    </w:rPr>
  </w:style>
  <w:style w:type="paragraph" w:customStyle="1" w:styleId="xl133">
    <w:name w:val="xl133"/>
    <w:basedOn w:val="prastasis"/>
    <w:rsid w:val="00965B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  <w:sz w:val="20"/>
      <w:szCs w:val="20"/>
      <w:lang w:eastAsia="lt-LT"/>
    </w:rPr>
  </w:style>
  <w:style w:type="paragraph" w:customStyle="1" w:styleId="xl134">
    <w:name w:val="xl134"/>
    <w:basedOn w:val="prastasis"/>
    <w:rsid w:val="00965B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noProof w:val="0"/>
      <w:sz w:val="20"/>
      <w:szCs w:val="20"/>
      <w:lang w:eastAsia="lt-LT"/>
    </w:rPr>
  </w:style>
  <w:style w:type="paragraph" w:customStyle="1" w:styleId="xl135">
    <w:name w:val="xl135"/>
    <w:basedOn w:val="prastasis"/>
    <w:rsid w:val="00965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noProof w:val="0"/>
      <w:sz w:val="20"/>
      <w:szCs w:val="20"/>
      <w:lang w:eastAsia="lt-LT"/>
    </w:rPr>
  </w:style>
  <w:style w:type="paragraph" w:customStyle="1" w:styleId="xl136">
    <w:name w:val="xl136"/>
    <w:basedOn w:val="prastasis"/>
    <w:rsid w:val="00965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20"/>
      <w:szCs w:val="20"/>
      <w:lang w:eastAsia="lt-LT"/>
    </w:rPr>
  </w:style>
  <w:style w:type="paragraph" w:customStyle="1" w:styleId="xl137">
    <w:name w:val="xl137"/>
    <w:basedOn w:val="prastasis"/>
    <w:rsid w:val="00965BA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noProof w:val="0"/>
      <w:sz w:val="20"/>
      <w:szCs w:val="20"/>
      <w:lang w:eastAsia="lt-LT"/>
    </w:rPr>
  </w:style>
  <w:style w:type="paragraph" w:customStyle="1" w:styleId="xl138">
    <w:name w:val="xl138"/>
    <w:basedOn w:val="prastasis"/>
    <w:rsid w:val="00965B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noProof w:val="0"/>
      <w:sz w:val="20"/>
      <w:szCs w:val="20"/>
      <w:lang w:eastAsia="lt-LT"/>
    </w:rPr>
  </w:style>
  <w:style w:type="paragraph" w:customStyle="1" w:styleId="xl139">
    <w:name w:val="xl139"/>
    <w:basedOn w:val="prastasis"/>
    <w:rsid w:val="00965B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noProof w:val="0"/>
      <w:lang w:eastAsia="lt-LT"/>
    </w:rPr>
  </w:style>
  <w:style w:type="paragraph" w:customStyle="1" w:styleId="xl140">
    <w:name w:val="xl140"/>
    <w:basedOn w:val="prastasis"/>
    <w:rsid w:val="00965B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noProof w:val="0"/>
      <w:lang w:eastAsia="lt-LT"/>
    </w:rPr>
  </w:style>
  <w:style w:type="paragraph" w:customStyle="1" w:styleId="xl141">
    <w:name w:val="xl141"/>
    <w:basedOn w:val="prastasis"/>
    <w:rsid w:val="00965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noProof w:val="0"/>
      <w:lang w:eastAsia="lt-LT"/>
    </w:rPr>
  </w:style>
  <w:style w:type="paragraph" w:customStyle="1" w:styleId="xl142">
    <w:name w:val="xl142"/>
    <w:basedOn w:val="prastasis"/>
    <w:rsid w:val="00965BA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lt-LT"/>
    </w:rPr>
  </w:style>
  <w:style w:type="paragraph" w:customStyle="1" w:styleId="xl143">
    <w:name w:val="xl143"/>
    <w:basedOn w:val="prastasis"/>
    <w:rsid w:val="00965BA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lt-LT"/>
    </w:rPr>
  </w:style>
  <w:style w:type="paragraph" w:customStyle="1" w:styleId="xl144">
    <w:name w:val="xl144"/>
    <w:basedOn w:val="prastasis"/>
    <w:rsid w:val="00965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lt-LT"/>
    </w:rPr>
  </w:style>
  <w:style w:type="paragraph" w:customStyle="1" w:styleId="xl145">
    <w:name w:val="xl145"/>
    <w:basedOn w:val="prastasis"/>
    <w:rsid w:val="00965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lt-LT"/>
    </w:rPr>
  </w:style>
  <w:style w:type="paragraph" w:customStyle="1" w:styleId="xl146">
    <w:name w:val="xl146"/>
    <w:basedOn w:val="prastasis"/>
    <w:rsid w:val="00965B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noProof w:val="0"/>
      <w:sz w:val="20"/>
      <w:szCs w:val="20"/>
      <w:lang w:eastAsia="lt-LT"/>
    </w:rPr>
  </w:style>
  <w:style w:type="paragraph" w:customStyle="1" w:styleId="xl147">
    <w:name w:val="xl147"/>
    <w:basedOn w:val="prastasis"/>
    <w:rsid w:val="00965B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noProof w:val="0"/>
      <w:sz w:val="20"/>
      <w:szCs w:val="20"/>
      <w:lang w:eastAsia="lt-LT"/>
    </w:rPr>
  </w:style>
  <w:style w:type="paragraph" w:customStyle="1" w:styleId="xl148">
    <w:name w:val="xl148"/>
    <w:basedOn w:val="prastasis"/>
    <w:rsid w:val="00965B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noProof w:val="0"/>
      <w:lang w:eastAsia="lt-LT"/>
    </w:rPr>
  </w:style>
  <w:style w:type="paragraph" w:customStyle="1" w:styleId="xl149">
    <w:name w:val="xl149"/>
    <w:basedOn w:val="prastasis"/>
    <w:rsid w:val="00965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lt-LT"/>
    </w:rPr>
  </w:style>
  <w:style w:type="paragraph" w:customStyle="1" w:styleId="xl150">
    <w:name w:val="xl150"/>
    <w:basedOn w:val="prastasis"/>
    <w:rsid w:val="00965B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lt-LT"/>
    </w:rPr>
  </w:style>
  <w:style w:type="paragraph" w:customStyle="1" w:styleId="xl151">
    <w:name w:val="xl151"/>
    <w:basedOn w:val="prastasis"/>
    <w:rsid w:val="00965B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lt-LT"/>
    </w:rPr>
  </w:style>
  <w:style w:type="paragraph" w:customStyle="1" w:styleId="xl152">
    <w:name w:val="xl152"/>
    <w:basedOn w:val="prastasis"/>
    <w:rsid w:val="00965B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lt-LT"/>
    </w:rPr>
  </w:style>
  <w:style w:type="paragraph" w:customStyle="1" w:styleId="xl153">
    <w:name w:val="xl153"/>
    <w:basedOn w:val="prastasis"/>
    <w:rsid w:val="00965B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lt-LT"/>
    </w:rPr>
  </w:style>
  <w:style w:type="paragraph" w:customStyle="1" w:styleId="xl154">
    <w:name w:val="xl154"/>
    <w:basedOn w:val="prastasis"/>
    <w:rsid w:val="00965B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noProof w:val="0"/>
      <w:lang w:eastAsia="lt-LT"/>
    </w:rPr>
  </w:style>
  <w:style w:type="paragraph" w:customStyle="1" w:styleId="xl155">
    <w:name w:val="xl155"/>
    <w:basedOn w:val="prastasis"/>
    <w:rsid w:val="00965B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lt-LT"/>
    </w:rPr>
  </w:style>
  <w:style w:type="paragraph" w:customStyle="1" w:styleId="xl156">
    <w:name w:val="xl156"/>
    <w:basedOn w:val="prastasis"/>
    <w:rsid w:val="00965B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lt-LT"/>
    </w:rPr>
  </w:style>
  <w:style w:type="paragraph" w:customStyle="1" w:styleId="xl157">
    <w:name w:val="xl157"/>
    <w:basedOn w:val="prastasis"/>
    <w:rsid w:val="00965B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noProof w:val="0"/>
      <w:lang w:eastAsia="lt-LT"/>
    </w:rPr>
  </w:style>
  <w:style w:type="paragraph" w:customStyle="1" w:styleId="xl158">
    <w:name w:val="xl158"/>
    <w:basedOn w:val="prastasis"/>
    <w:rsid w:val="00965B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noProof w:val="0"/>
      <w:lang w:eastAsia="lt-LT"/>
    </w:rPr>
  </w:style>
  <w:style w:type="paragraph" w:customStyle="1" w:styleId="xl159">
    <w:name w:val="xl159"/>
    <w:basedOn w:val="prastasis"/>
    <w:rsid w:val="00965B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lt-LT"/>
    </w:rPr>
  </w:style>
  <w:style w:type="paragraph" w:customStyle="1" w:styleId="xl160">
    <w:name w:val="xl160"/>
    <w:basedOn w:val="prastasis"/>
    <w:rsid w:val="00965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lt-LT"/>
    </w:rPr>
  </w:style>
  <w:style w:type="paragraph" w:customStyle="1" w:styleId="xl161">
    <w:name w:val="xl161"/>
    <w:basedOn w:val="prastasis"/>
    <w:rsid w:val="00965B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lt-LT"/>
    </w:rPr>
  </w:style>
  <w:style w:type="paragraph" w:customStyle="1" w:styleId="xl162">
    <w:name w:val="xl162"/>
    <w:basedOn w:val="prastasis"/>
    <w:rsid w:val="00965B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lt-LT"/>
    </w:rPr>
  </w:style>
  <w:style w:type="paragraph" w:customStyle="1" w:styleId="xl163">
    <w:name w:val="xl163"/>
    <w:basedOn w:val="prastasis"/>
    <w:rsid w:val="00965B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lt-LT"/>
    </w:rPr>
  </w:style>
  <w:style w:type="paragraph" w:customStyle="1" w:styleId="xl164">
    <w:name w:val="xl164"/>
    <w:basedOn w:val="prastasis"/>
    <w:rsid w:val="00965BA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noProof w:val="0"/>
      <w:lang w:eastAsia="lt-LT"/>
    </w:rPr>
  </w:style>
  <w:style w:type="paragraph" w:customStyle="1" w:styleId="xl165">
    <w:name w:val="xl165"/>
    <w:basedOn w:val="prastasis"/>
    <w:rsid w:val="00965B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lt-LT"/>
    </w:rPr>
  </w:style>
  <w:style w:type="paragraph" w:customStyle="1" w:styleId="xl166">
    <w:name w:val="xl166"/>
    <w:basedOn w:val="prastasis"/>
    <w:rsid w:val="00965BA7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noProof w:val="0"/>
      <w:lang w:eastAsia="lt-LT"/>
    </w:rPr>
  </w:style>
  <w:style w:type="paragraph" w:customStyle="1" w:styleId="xl167">
    <w:name w:val="xl167"/>
    <w:basedOn w:val="prastasis"/>
    <w:rsid w:val="00965B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noProof w:val="0"/>
      <w:lang w:eastAsia="lt-LT"/>
    </w:rPr>
  </w:style>
  <w:style w:type="paragraph" w:customStyle="1" w:styleId="xl168">
    <w:name w:val="xl168"/>
    <w:basedOn w:val="prastasis"/>
    <w:rsid w:val="00965B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0"/>
      <w:szCs w:val="20"/>
      <w:lang w:eastAsia="lt-LT"/>
    </w:rPr>
  </w:style>
  <w:style w:type="paragraph" w:customStyle="1" w:styleId="xl169">
    <w:name w:val="xl169"/>
    <w:basedOn w:val="prastasis"/>
    <w:rsid w:val="00965B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lt-LT"/>
    </w:rPr>
  </w:style>
  <w:style w:type="paragraph" w:customStyle="1" w:styleId="xl170">
    <w:name w:val="xl170"/>
    <w:basedOn w:val="prastasis"/>
    <w:rsid w:val="00965B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lt-LT"/>
    </w:rPr>
  </w:style>
  <w:style w:type="paragraph" w:customStyle="1" w:styleId="xl171">
    <w:name w:val="xl171"/>
    <w:basedOn w:val="prastasis"/>
    <w:rsid w:val="00965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lt-LT"/>
    </w:rPr>
  </w:style>
  <w:style w:type="paragraph" w:customStyle="1" w:styleId="xl172">
    <w:name w:val="xl172"/>
    <w:basedOn w:val="prastasis"/>
    <w:rsid w:val="00965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lt-LT"/>
    </w:rPr>
  </w:style>
  <w:style w:type="paragraph" w:customStyle="1" w:styleId="xl173">
    <w:name w:val="xl173"/>
    <w:basedOn w:val="prastasis"/>
    <w:rsid w:val="00965B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noProof w:val="0"/>
      <w:sz w:val="20"/>
      <w:szCs w:val="20"/>
      <w:lang w:eastAsia="lt-LT"/>
    </w:rPr>
  </w:style>
  <w:style w:type="paragraph" w:customStyle="1" w:styleId="xl174">
    <w:name w:val="xl174"/>
    <w:basedOn w:val="prastasis"/>
    <w:rsid w:val="00965B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0"/>
      <w:szCs w:val="20"/>
      <w:lang w:eastAsia="lt-LT"/>
    </w:rPr>
  </w:style>
  <w:style w:type="paragraph" w:customStyle="1" w:styleId="xl175">
    <w:name w:val="xl175"/>
    <w:basedOn w:val="prastasis"/>
    <w:rsid w:val="00965B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lang w:eastAsia="lt-LT"/>
    </w:rPr>
  </w:style>
  <w:style w:type="paragraph" w:customStyle="1" w:styleId="xl176">
    <w:name w:val="xl176"/>
    <w:basedOn w:val="prastasis"/>
    <w:rsid w:val="00965B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lang w:eastAsia="lt-LT"/>
    </w:rPr>
  </w:style>
  <w:style w:type="paragraph" w:customStyle="1" w:styleId="xl177">
    <w:name w:val="xl177"/>
    <w:basedOn w:val="prastasis"/>
    <w:rsid w:val="00965B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0"/>
      <w:szCs w:val="20"/>
      <w:lang w:eastAsia="lt-LT"/>
    </w:rPr>
  </w:style>
  <w:style w:type="paragraph" w:customStyle="1" w:styleId="xl178">
    <w:name w:val="xl178"/>
    <w:basedOn w:val="prastasis"/>
    <w:rsid w:val="00965B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noProof w:val="0"/>
      <w:lang w:eastAsia="lt-LT"/>
    </w:rPr>
  </w:style>
  <w:style w:type="paragraph" w:customStyle="1" w:styleId="xl179">
    <w:name w:val="xl179"/>
    <w:basedOn w:val="prastasis"/>
    <w:rsid w:val="00965B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lang w:eastAsia="lt-LT"/>
    </w:rPr>
  </w:style>
  <w:style w:type="paragraph" w:customStyle="1" w:styleId="xl180">
    <w:name w:val="xl180"/>
    <w:basedOn w:val="prastasis"/>
    <w:rsid w:val="00965B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0"/>
      <w:szCs w:val="20"/>
      <w:lang w:eastAsia="lt-LT"/>
    </w:rPr>
  </w:style>
  <w:style w:type="paragraph" w:customStyle="1" w:styleId="xl181">
    <w:name w:val="xl181"/>
    <w:basedOn w:val="prastasis"/>
    <w:rsid w:val="00965B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lang w:eastAsia="lt-LT"/>
    </w:rPr>
  </w:style>
  <w:style w:type="paragraph" w:customStyle="1" w:styleId="xl182">
    <w:name w:val="xl182"/>
    <w:basedOn w:val="prastasis"/>
    <w:rsid w:val="00965B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noProof w:val="0"/>
      <w:sz w:val="20"/>
      <w:szCs w:val="20"/>
      <w:lang w:eastAsia="lt-LT"/>
    </w:rPr>
  </w:style>
  <w:style w:type="paragraph" w:customStyle="1" w:styleId="xl183">
    <w:name w:val="xl183"/>
    <w:basedOn w:val="prastasis"/>
    <w:rsid w:val="00965B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noProof w:val="0"/>
      <w:sz w:val="20"/>
      <w:szCs w:val="20"/>
      <w:lang w:eastAsia="lt-LT"/>
    </w:rPr>
  </w:style>
  <w:style w:type="paragraph" w:customStyle="1" w:styleId="xl184">
    <w:name w:val="xl184"/>
    <w:basedOn w:val="prastasis"/>
    <w:rsid w:val="00965BA7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noProof w:val="0"/>
      <w:sz w:val="20"/>
      <w:szCs w:val="20"/>
      <w:lang w:eastAsia="lt-LT"/>
    </w:rPr>
  </w:style>
  <w:style w:type="paragraph" w:customStyle="1" w:styleId="xl185">
    <w:name w:val="xl185"/>
    <w:basedOn w:val="prastasis"/>
    <w:rsid w:val="00965B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noProof w:val="0"/>
      <w:sz w:val="20"/>
      <w:szCs w:val="20"/>
      <w:lang w:eastAsia="lt-LT"/>
    </w:rPr>
  </w:style>
  <w:style w:type="paragraph" w:customStyle="1" w:styleId="xl186">
    <w:name w:val="xl186"/>
    <w:basedOn w:val="prastasis"/>
    <w:rsid w:val="00965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i/>
      <w:iCs/>
      <w:noProof w:val="0"/>
      <w:sz w:val="20"/>
      <w:szCs w:val="20"/>
      <w:lang w:eastAsia="lt-LT"/>
    </w:rPr>
  </w:style>
  <w:style w:type="paragraph" w:customStyle="1" w:styleId="xl187">
    <w:name w:val="xl187"/>
    <w:basedOn w:val="prastasis"/>
    <w:rsid w:val="00965B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lt-LT"/>
    </w:rPr>
  </w:style>
  <w:style w:type="paragraph" w:customStyle="1" w:styleId="xl188">
    <w:name w:val="xl188"/>
    <w:basedOn w:val="prastasis"/>
    <w:rsid w:val="00965B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0"/>
      <w:szCs w:val="20"/>
      <w:lang w:eastAsia="lt-LT"/>
    </w:rPr>
  </w:style>
  <w:style w:type="paragraph" w:customStyle="1" w:styleId="xl189">
    <w:name w:val="xl189"/>
    <w:basedOn w:val="prastasis"/>
    <w:rsid w:val="00965B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noProof w:val="0"/>
      <w:sz w:val="20"/>
      <w:szCs w:val="20"/>
      <w:lang w:eastAsia="lt-LT"/>
    </w:rPr>
  </w:style>
  <w:style w:type="paragraph" w:customStyle="1" w:styleId="xl190">
    <w:name w:val="xl190"/>
    <w:basedOn w:val="prastasis"/>
    <w:rsid w:val="00965B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0"/>
      <w:szCs w:val="20"/>
      <w:lang w:eastAsia="lt-LT"/>
    </w:rPr>
  </w:style>
  <w:style w:type="paragraph" w:customStyle="1" w:styleId="xl191">
    <w:name w:val="xl191"/>
    <w:basedOn w:val="prastasis"/>
    <w:rsid w:val="00965B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i/>
      <w:iCs/>
      <w:noProof w:val="0"/>
      <w:lang w:eastAsia="lt-LT"/>
    </w:rPr>
  </w:style>
  <w:style w:type="paragraph" w:customStyle="1" w:styleId="xl192">
    <w:name w:val="xl192"/>
    <w:basedOn w:val="prastasis"/>
    <w:rsid w:val="00965BA7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i/>
      <w:iCs/>
      <w:noProof w:val="0"/>
      <w:lang w:eastAsia="lt-LT"/>
    </w:rPr>
  </w:style>
  <w:style w:type="paragraph" w:customStyle="1" w:styleId="xl193">
    <w:name w:val="xl193"/>
    <w:basedOn w:val="prastasis"/>
    <w:rsid w:val="00965B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i/>
      <w:iCs/>
      <w:noProof w:val="0"/>
      <w:lang w:eastAsia="lt-LT"/>
    </w:rPr>
  </w:style>
  <w:style w:type="paragraph" w:customStyle="1" w:styleId="xl194">
    <w:name w:val="xl194"/>
    <w:basedOn w:val="prastasis"/>
    <w:rsid w:val="00965BA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lt-LT"/>
    </w:rPr>
  </w:style>
  <w:style w:type="paragraph" w:customStyle="1" w:styleId="xl195">
    <w:name w:val="xl195"/>
    <w:basedOn w:val="prastasis"/>
    <w:rsid w:val="00965B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lt-LT"/>
    </w:rPr>
  </w:style>
  <w:style w:type="paragraph" w:customStyle="1" w:styleId="xl196">
    <w:name w:val="xl196"/>
    <w:basedOn w:val="prastasis"/>
    <w:rsid w:val="00965B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lt-LT"/>
    </w:rPr>
  </w:style>
  <w:style w:type="paragraph" w:customStyle="1" w:styleId="xl197">
    <w:name w:val="xl197"/>
    <w:basedOn w:val="prastasis"/>
    <w:rsid w:val="00965BA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noProof w:val="0"/>
      <w:sz w:val="20"/>
      <w:szCs w:val="20"/>
      <w:lang w:eastAsia="lt-LT"/>
    </w:rPr>
  </w:style>
  <w:style w:type="paragraph" w:customStyle="1" w:styleId="xl198">
    <w:name w:val="xl198"/>
    <w:basedOn w:val="prastasis"/>
    <w:rsid w:val="00965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noProof w:val="0"/>
      <w:sz w:val="20"/>
      <w:szCs w:val="20"/>
      <w:lang w:eastAsia="lt-LT"/>
    </w:rPr>
  </w:style>
  <w:style w:type="paragraph" w:customStyle="1" w:styleId="xl199">
    <w:name w:val="xl199"/>
    <w:basedOn w:val="prastasis"/>
    <w:rsid w:val="00965BA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noProof w:val="0"/>
      <w:sz w:val="28"/>
      <w:szCs w:val="28"/>
      <w:lang w:eastAsia="lt-LT"/>
    </w:rPr>
  </w:style>
  <w:style w:type="paragraph" w:customStyle="1" w:styleId="xl200">
    <w:name w:val="xl200"/>
    <w:basedOn w:val="prastasis"/>
    <w:rsid w:val="00965BA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noProof w:val="0"/>
      <w:sz w:val="28"/>
      <w:szCs w:val="28"/>
      <w:lang w:eastAsia="lt-LT"/>
    </w:rPr>
  </w:style>
  <w:style w:type="paragraph" w:customStyle="1" w:styleId="xl201">
    <w:name w:val="xl201"/>
    <w:basedOn w:val="prastasis"/>
    <w:rsid w:val="00965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lt-LT"/>
    </w:rPr>
  </w:style>
  <w:style w:type="paragraph" w:customStyle="1" w:styleId="xl202">
    <w:name w:val="xl202"/>
    <w:basedOn w:val="prastasis"/>
    <w:rsid w:val="00965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noProof w:val="0"/>
      <w:sz w:val="20"/>
      <w:szCs w:val="20"/>
      <w:lang w:eastAsia="lt-LT"/>
    </w:rPr>
  </w:style>
  <w:style w:type="paragraph" w:customStyle="1" w:styleId="xl203">
    <w:name w:val="xl203"/>
    <w:basedOn w:val="prastasis"/>
    <w:rsid w:val="00965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noProof w:val="0"/>
      <w:lang w:eastAsia="lt-LT"/>
    </w:rPr>
  </w:style>
  <w:style w:type="paragraph" w:customStyle="1" w:styleId="xl204">
    <w:name w:val="xl204"/>
    <w:basedOn w:val="prastasis"/>
    <w:rsid w:val="00965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noProof w:val="0"/>
      <w:lang w:eastAsia="lt-LT"/>
    </w:rPr>
  </w:style>
  <w:style w:type="paragraph" w:customStyle="1" w:styleId="xl205">
    <w:name w:val="xl205"/>
    <w:basedOn w:val="prastasis"/>
    <w:rsid w:val="00965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lt-LT"/>
    </w:rPr>
  </w:style>
  <w:style w:type="paragraph" w:customStyle="1" w:styleId="xl206">
    <w:name w:val="xl206"/>
    <w:basedOn w:val="prastasis"/>
    <w:rsid w:val="00965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lt-LT"/>
    </w:rPr>
  </w:style>
  <w:style w:type="paragraph" w:customStyle="1" w:styleId="xl207">
    <w:name w:val="xl207"/>
    <w:basedOn w:val="prastasis"/>
    <w:rsid w:val="00965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lt-LT"/>
    </w:rPr>
  </w:style>
  <w:style w:type="paragraph" w:customStyle="1" w:styleId="xl208">
    <w:name w:val="xl208"/>
    <w:basedOn w:val="prastasis"/>
    <w:rsid w:val="00965BA7"/>
    <w:pPr>
      <w:pBdr>
        <w:top w:val="single" w:sz="4" w:space="0" w:color="auto"/>
        <w:bottom w:val="single" w:sz="4" w:space="0" w:color="auto"/>
      </w:pBdr>
      <w:shd w:val="clear" w:color="000000" w:fill="EFF1DA"/>
      <w:spacing w:before="100" w:beforeAutospacing="1" w:after="100" w:afterAutospacing="1"/>
      <w:textAlignment w:val="center"/>
    </w:pPr>
    <w:rPr>
      <w:noProof w:val="0"/>
      <w:lang w:eastAsia="lt-LT"/>
    </w:rPr>
  </w:style>
  <w:style w:type="paragraph" w:customStyle="1" w:styleId="xl209">
    <w:name w:val="xl209"/>
    <w:basedOn w:val="prastasis"/>
    <w:rsid w:val="00965B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FF1DA"/>
      <w:spacing w:before="100" w:beforeAutospacing="1" w:after="100" w:afterAutospacing="1"/>
      <w:textAlignment w:val="center"/>
    </w:pPr>
    <w:rPr>
      <w:noProof w:val="0"/>
      <w:lang w:eastAsia="lt-LT"/>
    </w:rPr>
  </w:style>
  <w:style w:type="paragraph" w:customStyle="1" w:styleId="xl210">
    <w:name w:val="xl210"/>
    <w:basedOn w:val="prastasis"/>
    <w:rsid w:val="00965BA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  <w:sz w:val="36"/>
      <w:szCs w:val="36"/>
      <w:lang w:eastAsia="lt-LT"/>
    </w:rPr>
  </w:style>
  <w:style w:type="paragraph" w:customStyle="1" w:styleId="xl211">
    <w:name w:val="xl211"/>
    <w:basedOn w:val="prastasis"/>
    <w:rsid w:val="00965BA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  <w:sz w:val="36"/>
      <w:szCs w:val="36"/>
      <w:lang w:eastAsia="lt-LT"/>
    </w:rPr>
  </w:style>
  <w:style w:type="paragraph" w:customStyle="1" w:styleId="xl212">
    <w:name w:val="xl212"/>
    <w:basedOn w:val="prastasis"/>
    <w:rsid w:val="00965BA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  <w:sz w:val="36"/>
      <w:szCs w:val="36"/>
      <w:lang w:eastAsia="lt-LT"/>
    </w:rPr>
  </w:style>
  <w:style w:type="paragraph" w:customStyle="1" w:styleId="xl213">
    <w:name w:val="xl213"/>
    <w:basedOn w:val="prastasis"/>
    <w:rsid w:val="00965BA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  <w:sz w:val="36"/>
      <w:szCs w:val="36"/>
      <w:lang w:eastAsia="lt-LT"/>
    </w:rPr>
  </w:style>
  <w:style w:type="paragraph" w:customStyle="1" w:styleId="xl214">
    <w:name w:val="xl214"/>
    <w:basedOn w:val="prastasis"/>
    <w:rsid w:val="00965BA7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36"/>
      <w:szCs w:val="36"/>
      <w:lang w:eastAsia="lt-LT"/>
    </w:rPr>
  </w:style>
  <w:style w:type="paragraph" w:customStyle="1" w:styleId="xl215">
    <w:name w:val="xl215"/>
    <w:basedOn w:val="prastasis"/>
    <w:rsid w:val="00965BA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  <w:sz w:val="36"/>
      <w:szCs w:val="36"/>
      <w:lang w:eastAsia="lt-LT"/>
    </w:rPr>
  </w:style>
  <w:style w:type="paragraph" w:customStyle="1" w:styleId="xl216">
    <w:name w:val="xl216"/>
    <w:basedOn w:val="prastasis"/>
    <w:rsid w:val="00965B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  <w:sz w:val="36"/>
      <w:szCs w:val="36"/>
      <w:lang w:eastAsia="lt-LT"/>
    </w:rPr>
  </w:style>
  <w:style w:type="paragraph" w:customStyle="1" w:styleId="xl217">
    <w:name w:val="xl217"/>
    <w:basedOn w:val="prastasis"/>
    <w:rsid w:val="00965BA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  <w:sz w:val="36"/>
      <w:szCs w:val="36"/>
      <w:lang w:eastAsia="lt-LT"/>
    </w:rPr>
  </w:style>
  <w:style w:type="paragraph" w:customStyle="1" w:styleId="xl218">
    <w:name w:val="xl218"/>
    <w:basedOn w:val="prastasis"/>
    <w:rsid w:val="00965B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  <w:sz w:val="36"/>
      <w:szCs w:val="3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6963</Words>
  <Characters>39690</Characters>
  <Application>Microsoft Office Word</Application>
  <DocSecurity>0</DocSecurity>
  <Lines>330</Lines>
  <Paragraphs>93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Savivaldybe</Company>
  <LinksUpToDate>false</LinksUpToDate>
  <CharactersWithSpaces>46560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Sekretoriatas</dc:creator>
  <cp:keywords/>
  <dc:description/>
  <cp:lastModifiedBy>Jolanta Bušmovičienė</cp:lastModifiedBy>
  <cp:revision>4</cp:revision>
  <cp:lastPrinted>2010-08-09T13:05:00Z</cp:lastPrinted>
  <dcterms:created xsi:type="dcterms:W3CDTF">2019-02-14T14:36:00Z</dcterms:created>
  <dcterms:modified xsi:type="dcterms:W3CDTF">2019-02-14T14:42:00Z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/>
  </property>
  <property fmtid="{D5CDD505-2E9C-101B-9397-08002B2CF9AE}" pid="3" name="DLX:RegistrationNo">
    <vt:lpwstr/>
  </property>
  <property fmtid="{D5CDD505-2E9C-101B-9397-08002B2CF9AE}" pid="4" name="DLX:abs_gov_DokPasirasancioAsmensPareigos:Title">
    <vt:lpwstr>Savivaldybės administracijos direktorius</vt:lpwstr>
  </property>
  <property fmtid="{D5CDD505-2E9C-101B-9397-08002B2CF9AE}" pid="5" name="DLX:abs_gov_DokumentaPasirasantisAsmuo:Title">
    <vt:lpwstr>Josif Rybak</vt:lpwstr>
  </property>
  <property fmtid="{D5CDD505-2E9C-101B-9397-08002B2CF9AE}" pid="6" name="DLX:abs_gov_DokumentoRengejas:Title">
    <vt:lpwstr/>
  </property>
  <property fmtid="{D5CDD505-2E9C-101B-9397-08002B2CF9AE}" pid="7" name="DLX:abs_gov_DokumentoRengejas:Phone">
    <vt:lpwstr/>
  </property>
  <property fmtid="{D5CDD505-2E9C-101B-9397-08002B2CF9AE}" pid="8" name="DLX:abs_gov_DokumentoRengejas:Email">
    <vt:lpwstr/>
  </property>
  <property fmtid="{D5CDD505-2E9C-101B-9397-08002B2CF9AE}" pid="9" name="DLX:abs_gov_DokumentoRengejoPadalinys:Title">
    <vt:lpwstr/>
  </property>
  <property fmtid="{D5CDD505-2E9C-101B-9397-08002B2CF9AE}" pid="10" name="DLX:abs_gov_DokumentoRengejas:DlxEmail">
    <vt:lpwstr/>
  </property>
</Properties>
</file>