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BF13" w14:textId="032B5327" w:rsidR="006E23D6" w:rsidRPr="006E23D6" w:rsidRDefault="006E23D6" w:rsidP="0035718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D70CB4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111C69" w:rsidRPr="00111C69">
        <w:rPr>
          <w:rFonts w:ascii="Times New Roman" w:hAnsi="Times New Roman" w:cs="Times New Roman"/>
          <w:sz w:val="24"/>
          <w:szCs w:val="24"/>
        </w:rPr>
        <w:t>„</w:t>
      </w:r>
      <w:r w:rsidR="00B523FC" w:rsidRPr="00B523FC">
        <w:rPr>
          <w:rFonts w:ascii="Times New Roman" w:hAnsi="Times New Roman" w:cs="Times New Roman"/>
          <w:sz w:val="24"/>
          <w:szCs w:val="24"/>
        </w:rPr>
        <w:t>Biokurą naudojančių šilumos gamybos įrenginių keitimas</w:t>
      </w:r>
      <w:r w:rsidR="00111C69" w:rsidRPr="00111C69">
        <w:rPr>
          <w:rFonts w:ascii="Times New Roman" w:hAnsi="Times New Roman" w:cs="Times New Roman"/>
          <w:sz w:val="24"/>
          <w:szCs w:val="24"/>
        </w:rPr>
        <w:t>“</w:t>
      </w:r>
      <w:r w:rsidR="00FC2EF7" w:rsidRPr="00111C69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 finansavimo sąlygų aprašo Nr. 1</w:t>
      </w:r>
    </w:p>
    <w:p w14:paraId="7994BF14" w14:textId="77777777" w:rsidR="006E23D6" w:rsidRPr="006E23D6" w:rsidRDefault="009B7F72" w:rsidP="00357182">
      <w:pPr>
        <w:spacing w:after="0" w:line="240" w:lineRule="auto"/>
        <w:ind w:left="5529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 w:rsidP="00357182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357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35718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357182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11"/>
        <w:gridCol w:w="1501"/>
        <w:gridCol w:w="1672"/>
        <w:gridCol w:w="1217"/>
      </w:tblGrid>
      <w:tr w:rsidR="00EC1EC7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09E9FBBE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07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14:paraId="7994BF1C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7994BF20" w14:textId="23188F44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7994BF23" w14:textId="6B6FE2BB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06DFBB3F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2A397835" w:rsidR="0001291C" w:rsidRPr="00403176" w:rsidRDefault="00EC1EC7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EC7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NoSpacing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minimis</w:t>
            </w:r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C7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NoSpacing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/>
    <w:p w14:paraId="7994BF50" w14:textId="77777777" w:rsidR="003D5A22" w:rsidRDefault="003D5A22" w:rsidP="003571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357182">
        <w:tc>
          <w:tcPr>
            <w:tcW w:w="1276" w:type="dxa"/>
            <w:shd w:val="clear" w:color="auto" w:fill="auto"/>
          </w:tcPr>
          <w:p w14:paraId="7994BF53" w14:textId="77777777"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357182">
        <w:tc>
          <w:tcPr>
            <w:tcW w:w="1276" w:type="dxa"/>
            <w:shd w:val="clear" w:color="auto" w:fill="auto"/>
          </w:tcPr>
          <w:p w14:paraId="7994BF5B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jungos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357182">
        <w:tc>
          <w:tcPr>
            <w:tcW w:w="1276" w:type="dxa"/>
            <w:shd w:val="clear" w:color="auto" w:fill="auto"/>
          </w:tcPr>
          <w:p w14:paraId="7994BF63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shd w:val="clear" w:color="auto" w:fill="auto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A318" w14:textId="77777777" w:rsidR="00942B6F" w:rsidRDefault="00942B6F" w:rsidP="00307C48">
      <w:pPr>
        <w:spacing w:after="0" w:line="240" w:lineRule="auto"/>
      </w:pPr>
      <w:r>
        <w:separator/>
      </w:r>
    </w:p>
  </w:endnote>
  <w:endnote w:type="continuationSeparator" w:id="0">
    <w:p w14:paraId="0C44EF6B" w14:textId="77777777" w:rsidR="00942B6F" w:rsidRDefault="00942B6F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FC1A" w14:textId="77777777" w:rsidR="00942B6F" w:rsidRDefault="00942B6F" w:rsidP="00307C48">
      <w:pPr>
        <w:spacing w:after="0" w:line="240" w:lineRule="auto"/>
      </w:pPr>
      <w:r>
        <w:separator/>
      </w:r>
    </w:p>
  </w:footnote>
  <w:footnote w:type="continuationSeparator" w:id="0">
    <w:p w14:paraId="3D667158" w14:textId="77777777" w:rsidR="00942B6F" w:rsidRDefault="00942B6F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07FA4A3B"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D70CB4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66D08"/>
    <w:rsid w:val="00071781"/>
    <w:rsid w:val="00073B36"/>
    <w:rsid w:val="00075AE8"/>
    <w:rsid w:val="000770F2"/>
    <w:rsid w:val="000A6E86"/>
    <w:rsid w:val="000E1544"/>
    <w:rsid w:val="000E5E1A"/>
    <w:rsid w:val="00111C69"/>
    <w:rsid w:val="0015484D"/>
    <w:rsid w:val="00157028"/>
    <w:rsid w:val="00161C51"/>
    <w:rsid w:val="001832EC"/>
    <w:rsid w:val="001B7F44"/>
    <w:rsid w:val="001E4D65"/>
    <w:rsid w:val="00220A22"/>
    <w:rsid w:val="00254FE1"/>
    <w:rsid w:val="002C00DF"/>
    <w:rsid w:val="002C46EB"/>
    <w:rsid w:val="002C5833"/>
    <w:rsid w:val="00307C48"/>
    <w:rsid w:val="00310249"/>
    <w:rsid w:val="003113ED"/>
    <w:rsid w:val="003326EF"/>
    <w:rsid w:val="00357182"/>
    <w:rsid w:val="003D5A22"/>
    <w:rsid w:val="00403176"/>
    <w:rsid w:val="004068A4"/>
    <w:rsid w:val="00435346"/>
    <w:rsid w:val="00445F09"/>
    <w:rsid w:val="00464B1B"/>
    <w:rsid w:val="004C6F38"/>
    <w:rsid w:val="004C7C11"/>
    <w:rsid w:val="004D19AF"/>
    <w:rsid w:val="004E1840"/>
    <w:rsid w:val="0051523B"/>
    <w:rsid w:val="005415D8"/>
    <w:rsid w:val="005555D3"/>
    <w:rsid w:val="005668BF"/>
    <w:rsid w:val="0057160E"/>
    <w:rsid w:val="0059477A"/>
    <w:rsid w:val="005B287E"/>
    <w:rsid w:val="005C4736"/>
    <w:rsid w:val="00621E92"/>
    <w:rsid w:val="00676C54"/>
    <w:rsid w:val="00687948"/>
    <w:rsid w:val="006C6B50"/>
    <w:rsid w:val="006D3748"/>
    <w:rsid w:val="006E041F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9168B"/>
    <w:rsid w:val="008C79E0"/>
    <w:rsid w:val="00900A12"/>
    <w:rsid w:val="00903055"/>
    <w:rsid w:val="009113C6"/>
    <w:rsid w:val="00942B6F"/>
    <w:rsid w:val="009577C3"/>
    <w:rsid w:val="00962338"/>
    <w:rsid w:val="0097384B"/>
    <w:rsid w:val="00995329"/>
    <w:rsid w:val="009B19EC"/>
    <w:rsid w:val="009B7F72"/>
    <w:rsid w:val="00A941EB"/>
    <w:rsid w:val="00AD0F42"/>
    <w:rsid w:val="00B0775D"/>
    <w:rsid w:val="00B523FC"/>
    <w:rsid w:val="00B53B83"/>
    <w:rsid w:val="00B77A2F"/>
    <w:rsid w:val="00BC688F"/>
    <w:rsid w:val="00BF07B9"/>
    <w:rsid w:val="00C627DC"/>
    <w:rsid w:val="00CC2C5E"/>
    <w:rsid w:val="00D70CB4"/>
    <w:rsid w:val="00D7744F"/>
    <w:rsid w:val="00DB113F"/>
    <w:rsid w:val="00DB28DA"/>
    <w:rsid w:val="00DE0465"/>
    <w:rsid w:val="00DE4201"/>
    <w:rsid w:val="00DE436D"/>
    <w:rsid w:val="00DE4BAE"/>
    <w:rsid w:val="00E16FD9"/>
    <w:rsid w:val="00E4600D"/>
    <w:rsid w:val="00E705C7"/>
    <w:rsid w:val="00EB6F8D"/>
    <w:rsid w:val="00EC1EC7"/>
    <w:rsid w:val="00EE0BCC"/>
    <w:rsid w:val="00EE2FDB"/>
    <w:rsid w:val="00EF45C4"/>
    <w:rsid w:val="00EF6B3B"/>
    <w:rsid w:val="00F42C4B"/>
    <w:rsid w:val="00F53EE0"/>
    <w:rsid w:val="00F63FB8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  <w:style w:type="paragraph" w:styleId="BalloonText">
    <w:name w:val="Balloon Text"/>
    <w:basedOn w:val="Normal"/>
    <w:link w:val="BalloonTextChar"/>
    <w:uiPriority w:val="99"/>
    <w:semiHidden/>
    <w:unhideWhenUsed/>
    <w:rsid w:val="00E1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Kristina Marceliene</cp:lastModifiedBy>
  <cp:revision>4</cp:revision>
  <cp:lastPrinted>2016-09-12T06:26:00Z</cp:lastPrinted>
  <dcterms:created xsi:type="dcterms:W3CDTF">2017-04-26T11:15:00Z</dcterms:created>
  <dcterms:modified xsi:type="dcterms:W3CDTF">2017-06-13T07:58:00Z</dcterms:modified>
</cp:coreProperties>
</file>