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5" w:rsidRDefault="00100CD5" w:rsidP="00100CD5">
      <w:pPr>
        <w:ind w:left="5529" w:hanging="709"/>
      </w:pPr>
      <w:bookmarkStart w:id="0" w:name="Xe456ee1d40cc4c558fc4ba4c8d4dcf44"/>
      <w:r w:rsidRPr="00824692">
        <w:t xml:space="preserve">Priverstinio poveikio priemonių taikymo </w:t>
      </w:r>
    </w:p>
    <w:p w:rsidR="00100CD5" w:rsidRDefault="00100CD5" w:rsidP="00100CD5">
      <w:pPr>
        <w:ind w:left="5529" w:hanging="709"/>
      </w:pPr>
      <w:r>
        <w:t>t</w:t>
      </w:r>
      <w:r w:rsidRPr="00824692">
        <w:t>aisyklių</w:t>
      </w:r>
    </w:p>
    <w:p w:rsidR="00100CD5" w:rsidRPr="00824692" w:rsidRDefault="00100CD5" w:rsidP="00100CD5">
      <w:pPr>
        <w:ind w:left="5529" w:hanging="709"/>
      </w:pPr>
      <w:r>
        <w:t>7</w:t>
      </w:r>
      <w:r w:rsidRPr="00824692">
        <w:t xml:space="preserve"> priedas</w:t>
      </w:r>
    </w:p>
    <w:p w:rsidR="00100CD5" w:rsidRPr="00EE5229" w:rsidRDefault="00100CD5" w:rsidP="00100CD5"/>
    <w:p w:rsidR="00100CD5" w:rsidRDefault="00100CD5" w:rsidP="00100CD5">
      <w:pPr>
        <w:tabs>
          <w:tab w:val="right" w:pos="2671"/>
        </w:tabs>
        <w:jc w:val="center"/>
        <w:rPr>
          <w:b/>
          <w:bCs/>
        </w:rPr>
      </w:pPr>
      <w:r w:rsidRPr="00EE5229">
        <w:rPr>
          <w:b/>
          <w:bCs/>
        </w:rPr>
        <w:t>(Akto dėl draudėjo patikrinimo formos pavyzdys)</w:t>
      </w:r>
    </w:p>
    <w:p w:rsidR="00100CD5" w:rsidRPr="00EE5229" w:rsidRDefault="00100CD5" w:rsidP="00100CD5">
      <w:pPr>
        <w:tabs>
          <w:tab w:val="right" w:pos="2671"/>
        </w:tabs>
        <w:jc w:val="center"/>
        <w:rPr>
          <w:b/>
          <w:bCs/>
        </w:rPr>
      </w:pPr>
    </w:p>
    <w:p w:rsidR="00100CD5" w:rsidRPr="00EE5229" w:rsidRDefault="00100CD5" w:rsidP="00100CD5">
      <w:pPr>
        <w:jc w:val="center"/>
      </w:pPr>
      <w:r>
        <w:rPr>
          <w:noProof/>
          <w:lang w:eastAsia="lt-LT"/>
        </w:rPr>
        <w:drawing>
          <wp:inline distT="0" distB="0" distL="0" distR="0" wp14:anchorId="1B69CA3D" wp14:editId="44803FB5">
            <wp:extent cx="476250" cy="57150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D5" w:rsidRPr="00824692" w:rsidRDefault="00100CD5" w:rsidP="00100CD5">
      <w:pPr>
        <w:jc w:val="center"/>
        <w:rPr>
          <w:vanish/>
        </w:rPr>
      </w:pPr>
      <w:r w:rsidRPr="00824692">
        <w:rPr>
          <w:vanish/>
        </w:rPr>
        <w:t>(herbas)</w:t>
      </w:r>
    </w:p>
    <w:p w:rsidR="00100CD5" w:rsidRPr="00EE5229" w:rsidRDefault="00100CD5" w:rsidP="00100CD5">
      <w:pPr>
        <w:jc w:val="center"/>
      </w:pPr>
    </w:p>
    <w:p w:rsidR="00100CD5" w:rsidRPr="00824692" w:rsidRDefault="00100CD5" w:rsidP="00100CD5">
      <w:pPr>
        <w:tabs>
          <w:tab w:val="left" w:leader="underscore" w:pos="8901"/>
        </w:tabs>
        <w:jc w:val="center"/>
      </w:pPr>
      <w:r w:rsidRPr="00EE5229">
        <w:t>_</w:t>
      </w:r>
      <w:r>
        <w:t>_</w:t>
      </w:r>
      <w:r>
        <w:tab/>
      </w:r>
    </w:p>
    <w:p w:rsidR="00100CD5" w:rsidRPr="00824692" w:rsidRDefault="00100CD5" w:rsidP="00100CD5">
      <w:pPr>
        <w:jc w:val="center"/>
        <w:rPr>
          <w:sz w:val="20"/>
        </w:rPr>
      </w:pPr>
      <w:r w:rsidRPr="00824692">
        <w:rPr>
          <w:sz w:val="20"/>
        </w:rPr>
        <w:t>(Dokumento sudarytojo pavadinimas)</w:t>
      </w:r>
    </w:p>
    <w:p w:rsidR="00100CD5" w:rsidRPr="00EE5229" w:rsidRDefault="00100CD5" w:rsidP="00100CD5">
      <w:pPr>
        <w:jc w:val="center"/>
      </w:pPr>
    </w:p>
    <w:p w:rsidR="00100CD5" w:rsidRPr="00EE5229" w:rsidRDefault="00100CD5" w:rsidP="00100CD5">
      <w:pPr>
        <w:jc w:val="center"/>
        <w:rPr>
          <w:b/>
        </w:rPr>
      </w:pPr>
      <w:r w:rsidRPr="00EE5229">
        <w:rPr>
          <w:b/>
        </w:rPr>
        <w:t>PATIKRINIMO AKTAS</w:t>
      </w:r>
    </w:p>
    <w:p w:rsidR="00100CD5" w:rsidRPr="00EE5229" w:rsidRDefault="00100CD5" w:rsidP="00100CD5">
      <w:pPr>
        <w:jc w:val="center"/>
      </w:pPr>
    </w:p>
    <w:p w:rsidR="00100CD5" w:rsidRPr="00EE5229" w:rsidRDefault="00100CD5" w:rsidP="00100CD5">
      <w:pPr>
        <w:jc w:val="center"/>
      </w:pPr>
      <w:r w:rsidRPr="00824692">
        <w:rPr>
          <w:i/>
        </w:rPr>
        <w:t>(data)      </w:t>
      </w:r>
      <w:r w:rsidRPr="00EE5229">
        <w:t xml:space="preserve">Nr. </w:t>
      </w:r>
    </w:p>
    <w:p w:rsidR="00100CD5" w:rsidRPr="00EE5229" w:rsidRDefault="00100CD5" w:rsidP="00100CD5">
      <w:pPr>
        <w:jc w:val="center"/>
      </w:pPr>
    </w:p>
    <w:p w:rsidR="00100CD5" w:rsidRPr="00EE5229" w:rsidRDefault="00100CD5" w:rsidP="00100CD5">
      <w:pPr>
        <w:jc w:val="center"/>
      </w:pPr>
      <w:r w:rsidRPr="00EE5229">
        <w:t>(Sudarymo vieta)</w:t>
      </w:r>
    </w:p>
    <w:p w:rsidR="00100CD5" w:rsidRPr="00824692" w:rsidRDefault="00100CD5" w:rsidP="00100CD5">
      <w:pPr>
        <w:ind w:firstLine="567"/>
        <w:jc w:val="both"/>
      </w:pPr>
    </w:p>
    <w:p w:rsidR="00100CD5" w:rsidRPr="00C728AE" w:rsidRDefault="00100CD5" w:rsidP="00100CD5">
      <w:pPr>
        <w:ind w:firstLine="567"/>
        <w:jc w:val="both"/>
      </w:pPr>
      <w:r w:rsidRPr="00C728AE">
        <w:t xml:space="preserve">Vykdant Valstybinio socialinio draudimo fondo valdybos ........... skyriaus direktoriaus (direktoriaus pavaduotojo) 20 … - … - ... pavedimą Nr. ...... buvo atliktas draudėjo </w:t>
      </w:r>
      <w:r w:rsidRPr="00C728AE">
        <w:rPr>
          <w:i/>
        </w:rPr>
        <w:t>(vardas ir pavardė/pavadinimas, draudėjo kodas, fizinio/juridinio asmens kodas, gyvenamosios vietos/buveinės adresas)</w:t>
      </w:r>
      <w:r w:rsidRPr="00C728AE">
        <w:t xml:space="preserve"> patikrinimas.</w:t>
      </w:r>
    </w:p>
    <w:p w:rsidR="00100CD5" w:rsidRPr="00824692" w:rsidRDefault="00100CD5" w:rsidP="00100CD5">
      <w:pPr>
        <w:widowControl w:val="0"/>
        <w:ind w:firstLine="567"/>
        <w:jc w:val="both"/>
        <w:rPr>
          <w:noProof/>
        </w:rPr>
      </w:pPr>
      <w:r w:rsidRPr="00824692">
        <w:rPr>
          <w:noProof/>
        </w:rPr>
        <w:t xml:space="preserve">Patikrinimas pradėtas _______ m. _____________ mėn. ___ d. ir baigtas ______ m. _____________ mėn. ___ d. </w:t>
      </w:r>
    </w:p>
    <w:p w:rsidR="00100CD5" w:rsidRPr="00824692" w:rsidRDefault="00100CD5" w:rsidP="00100CD5">
      <w:pPr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 xml:space="preserve">Patikrinimo metu: </w:t>
      </w:r>
      <w:r w:rsidRPr="00824692">
        <w:tab/>
      </w:r>
    </w:p>
    <w:p w:rsidR="00100CD5" w:rsidRPr="00824692" w:rsidRDefault="00100CD5" w:rsidP="00100CD5">
      <w:pPr>
        <w:tabs>
          <w:tab w:val="left" w:leader="underscore" w:pos="8789"/>
        </w:tabs>
        <w:jc w:val="center"/>
        <w:rPr>
          <w:sz w:val="20"/>
        </w:rPr>
      </w:pPr>
      <w:r w:rsidRPr="00824692">
        <w:rPr>
          <w:sz w:val="20"/>
        </w:rPr>
        <w:t>(aprašyti pareigūnų atliktus veiksmus)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jc w:val="both"/>
      </w:pPr>
      <w:r w:rsidRPr="00824692">
        <w:t>_______________________________________________________ ir nustatyta:</w:t>
      </w:r>
    </w:p>
    <w:p w:rsidR="00100CD5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>1. Draudėjo piniginiai srautai kasoje: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>2. Draudėjo piniginiai srautai kredito</w:t>
      </w:r>
      <w:r>
        <w:t xml:space="preserve">, </w:t>
      </w:r>
      <w:r>
        <w:rPr>
          <w:color w:val="000000"/>
        </w:rPr>
        <w:t>mokėjimo ir (ar) elektroninių pinigų</w:t>
      </w:r>
      <w:r w:rsidRPr="00824692">
        <w:t xml:space="preserve"> įstaigose: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>3. Draudėjo turtas ir pajamos: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lastRenderedPageBreak/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>4. Draudėjo debitoriniai ir kreditoriniai įsiskolinimai: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>5. Juridinio asmens dalyviai: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>6. Kita informacija: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  <w:r w:rsidRPr="00824692">
        <w:t>7. Išvados:</w:t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widowControl w:val="0"/>
        <w:tabs>
          <w:tab w:val="left" w:leader="underscore" w:pos="8789"/>
        </w:tabs>
        <w:jc w:val="both"/>
        <w:rPr>
          <w:noProof/>
        </w:rPr>
      </w:pPr>
      <w:r w:rsidRPr="00824692">
        <w:rPr>
          <w:noProof/>
        </w:rPr>
        <w:t>_</w:t>
      </w:r>
      <w:r w:rsidRPr="00824692">
        <w:rPr>
          <w:noProof/>
        </w:rPr>
        <w:tab/>
      </w:r>
    </w:p>
    <w:p w:rsidR="00100CD5" w:rsidRPr="00824692" w:rsidRDefault="00100CD5" w:rsidP="00100CD5">
      <w:pPr>
        <w:tabs>
          <w:tab w:val="left" w:leader="underscore" w:pos="8789"/>
        </w:tabs>
        <w:ind w:firstLine="567"/>
        <w:jc w:val="both"/>
      </w:pPr>
    </w:p>
    <w:p w:rsidR="00100CD5" w:rsidRPr="00824692" w:rsidRDefault="00100CD5" w:rsidP="00100CD5">
      <w:pPr>
        <w:ind w:firstLine="567"/>
        <w:jc w:val="both"/>
      </w:pPr>
      <w:r w:rsidRPr="00824692">
        <w:t>PRIDEDAMA:</w:t>
      </w:r>
    </w:p>
    <w:p w:rsidR="00100CD5" w:rsidRPr="00824692" w:rsidRDefault="00100CD5" w:rsidP="00100CD5">
      <w:pPr>
        <w:ind w:firstLine="567"/>
        <w:jc w:val="both"/>
      </w:pPr>
    </w:p>
    <w:tbl>
      <w:tblPr>
        <w:tblW w:w="907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8"/>
        <w:gridCol w:w="1698"/>
        <w:gridCol w:w="2374"/>
      </w:tblGrid>
      <w:tr w:rsidR="00100CD5" w:rsidRPr="00EE5229" w:rsidTr="000651C3">
        <w:tc>
          <w:tcPr>
            <w:tcW w:w="5355" w:type="dxa"/>
          </w:tcPr>
          <w:p w:rsidR="00100CD5" w:rsidRPr="00EE5229" w:rsidRDefault="00100CD5" w:rsidP="000651C3">
            <w:r>
              <w:t>(Tikrinusio asmens pareigų pavadinimas)</w:t>
            </w:r>
          </w:p>
        </w:tc>
        <w:tc>
          <w:tcPr>
            <w:tcW w:w="1807" w:type="dxa"/>
          </w:tcPr>
          <w:p w:rsidR="00100CD5" w:rsidRPr="00EE5229" w:rsidRDefault="00100CD5" w:rsidP="000651C3">
            <w:r w:rsidRPr="00EE5229">
              <w:t>(Parašas)</w:t>
            </w:r>
          </w:p>
        </w:tc>
        <w:tc>
          <w:tcPr>
            <w:tcW w:w="2534" w:type="dxa"/>
          </w:tcPr>
          <w:p w:rsidR="00100CD5" w:rsidRPr="00EE5229" w:rsidRDefault="00100CD5" w:rsidP="000651C3">
            <w:r>
              <w:t>(Vardas ir pavardė)</w:t>
            </w:r>
          </w:p>
        </w:tc>
      </w:tr>
      <w:tr w:rsidR="00100CD5" w:rsidRPr="00EE5229" w:rsidTr="000651C3">
        <w:tc>
          <w:tcPr>
            <w:tcW w:w="5355" w:type="dxa"/>
          </w:tcPr>
          <w:p w:rsidR="00100CD5" w:rsidRPr="00EE5229" w:rsidRDefault="00100CD5" w:rsidP="000651C3">
            <w:r>
              <w:t>(Tikrinusio asmens pareigų pavadinimas)</w:t>
            </w:r>
          </w:p>
        </w:tc>
        <w:tc>
          <w:tcPr>
            <w:tcW w:w="1807" w:type="dxa"/>
          </w:tcPr>
          <w:p w:rsidR="00100CD5" w:rsidRPr="00EE5229" w:rsidRDefault="00100CD5" w:rsidP="000651C3">
            <w:r w:rsidRPr="00EE5229">
              <w:t>(Parašas)</w:t>
            </w:r>
          </w:p>
        </w:tc>
        <w:tc>
          <w:tcPr>
            <w:tcW w:w="2534" w:type="dxa"/>
          </w:tcPr>
          <w:p w:rsidR="00100CD5" w:rsidRPr="00EE5229" w:rsidRDefault="00100CD5" w:rsidP="000651C3">
            <w:r>
              <w:t>(Vardas ir pavardė)</w:t>
            </w:r>
          </w:p>
        </w:tc>
      </w:tr>
    </w:tbl>
    <w:p w:rsidR="00100CD5" w:rsidRPr="00EE5229" w:rsidRDefault="00100CD5" w:rsidP="00100CD5">
      <w:pPr>
        <w:rPr>
          <w:b/>
        </w:rPr>
      </w:pPr>
    </w:p>
    <w:p w:rsidR="00100CD5" w:rsidRPr="00EE5229" w:rsidRDefault="00100CD5" w:rsidP="00100CD5">
      <w:pPr>
        <w:widowControl w:val="0"/>
        <w:rPr>
          <w:noProof/>
          <w:lang w:val="en-GB"/>
        </w:rPr>
      </w:pPr>
      <w:r w:rsidRPr="00EE5229">
        <w:rPr>
          <w:noProof/>
          <w:lang w:val="en-GB"/>
        </w:rPr>
        <w:t>Su surašytu aktu susipažino:</w:t>
      </w:r>
    </w:p>
    <w:p w:rsidR="00100CD5" w:rsidRDefault="00100CD5" w:rsidP="00100CD5">
      <w:pPr>
        <w:widowControl w:val="0"/>
        <w:rPr>
          <w:noProof/>
          <w:lang w:val="en-GB"/>
        </w:rPr>
      </w:pPr>
    </w:p>
    <w:tbl>
      <w:tblPr>
        <w:tblW w:w="969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5"/>
        <w:gridCol w:w="1807"/>
        <w:gridCol w:w="2534"/>
      </w:tblGrid>
      <w:tr w:rsidR="00100CD5" w:rsidRPr="00EE5229" w:rsidTr="000651C3">
        <w:tc>
          <w:tcPr>
            <w:tcW w:w="5355" w:type="dxa"/>
          </w:tcPr>
          <w:p w:rsidR="00100CD5" w:rsidRDefault="00100CD5" w:rsidP="000651C3">
            <w:r>
              <w:t>_____________________</w:t>
            </w:r>
          </w:p>
          <w:p w:rsidR="00100CD5" w:rsidRPr="00EE5229" w:rsidRDefault="00100CD5" w:rsidP="000651C3">
            <w:r w:rsidRPr="00EE5229">
              <w:rPr>
                <w:position w:val="6"/>
              </w:rPr>
              <w:t>(Draudėjo atstovo pareigų pavadinimas)</w:t>
            </w:r>
          </w:p>
        </w:tc>
        <w:tc>
          <w:tcPr>
            <w:tcW w:w="1807" w:type="dxa"/>
          </w:tcPr>
          <w:p w:rsidR="00100CD5" w:rsidRDefault="00100CD5" w:rsidP="000651C3">
            <w:pPr>
              <w:jc w:val="center"/>
            </w:pPr>
            <w:r>
              <w:t>_________</w:t>
            </w:r>
          </w:p>
          <w:p w:rsidR="00100CD5" w:rsidRPr="00EE5229" w:rsidRDefault="00100CD5" w:rsidP="000651C3">
            <w:pPr>
              <w:jc w:val="center"/>
            </w:pPr>
            <w:r>
              <w:t>(P</w:t>
            </w:r>
            <w:r w:rsidRPr="00EE5229">
              <w:t>arašas)</w:t>
            </w:r>
          </w:p>
        </w:tc>
        <w:tc>
          <w:tcPr>
            <w:tcW w:w="2534" w:type="dxa"/>
          </w:tcPr>
          <w:p w:rsidR="00100CD5" w:rsidRDefault="00100CD5" w:rsidP="000651C3">
            <w:pPr>
              <w:jc w:val="center"/>
            </w:pPr>
            <w:r>
              <w:t>____________</w:t>
            </w:r>
          </w:p>
          <w:p w:rsidR="00100CD5" w:rsidRPr="00EE5229" w:rsidRDefault="00100CD5" w:rsidP="000651C3">
            <w:pPr>
              <w:jc w:val="center"/>
            </w:pPr>
            <w:r>
              <w:t>(vardas ir pavardė)</w:t>
            </w:r>
          </w:p>
        </w:tc>
      </w:tr>
    </w:tbl>
    <w:p w:rsidR="00D82850" w:rsidRDefault="00D82850">
      <w:bookmarkStart w:id="1" w:name="_GoBack"/>
      <w:bookmarkEnd w:id="0"/>
      <w:bookmarkEnd w:id="1"/>
    </w:p>
    <w:sectPr w:rsidR="00D828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5"/>
    <w:rsid w:val="00100CD5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2017-01-26T07:27:00Z</dcterms:created>
  <dc:creator>PAVKŠTELO Julita</dc:creator>
  <lastModifiedBy>PAVKŠTELO Julita</lastModifiedBy>
  <dcterms:modified xsi:type="dcterms:W3CDTF">2017-01-26T07:27:00Z</dcterms:modified>
  <revision>1</revision>
</coreProperties>
</file>