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7970" w14:textId="77777777" w:rsidR="00463409" w:rsidRDefault="00A77969">
      <w:pPr>
        <w:ind w:left="10490"/>
        <w:rPr>
          <w:sz w:val="20"/>
        </w:rPr>
      </w:pPr>
      <w:r>
        <w:rPr>
          <w:sz w:val="20"/>
        </w:rPr>
        <w:t xml:space="preserve">Lietuvos žuvininkystės sektoriaus 2014–2020 metų veiksmų programos </w:t>
      </w:r>
      <w:r>
        <w:rPr>
          <w:color w:val="000000"/>
          <w:sz w:val="20"/>
          <w:lang w:eastAsia="lt-LT"/>
        </w:rPr>
        <w:t xml:space="preserve">trečiojo Sąjungos prioriteto „BŽP įgyvendinimo skatinimas“ </w:t>
      </w:r>
      <w:r>
        <w:rPr>
          <w:sz w:val="20"/>
        </w:rPr>
        <w:t xml:space="preserve">priemonės „Duomenų rinkimas“ įgyvendinimo taisyklių </w:t>
      </w:r>
    </w:p>
    <w:p w14:paraId="09677F2E" w14:textId="77777777" w:rsidR="00463409" w:rsidRDefault="00A77969">
      <w:pPr>
        <w:ind w:left="10490"/>
        <w:rPr>
          <w:sz w:val="20"/>
          <w:lang w:bidi="lo-LA"/>
        </w:rPr>
      </w:pPr>
      <w:r>
        <w:rPr>
          <w:sz w:val="20"/>
        </w:rPr>
        <w:t>3</w:t>
      </w:r>
      <w:r>
        <w:rPr>
          <w:sz w:val="20"/>
        </w:rPr>
        <w:t xml:space="preserve"> priedas</w:t>
      </w:r>
    </w:p>
    <w:p w14:paraId="6286B1BE" w14:textId="77777777" w:rsidR="00463409" w:rsidRDefault="00463409">
      <w:pPr>
        <w:ind w:left="10490"/>
        <w:rPr>
          <w:sz w:val="22"/>
          <w:szCs w:val="22"/>
          <w:lang w:bidi="lo-LA"/>
        </w:rPr>
      </w:pPr>
    </w:p>
    <w:p w14:paraId="645DC267" w14:textId="77777777" w:rsidR="00463409" w:rsidRDefault="00A77969">
      <w:pPr>
        <w:jc w:val="center"/>
        <w:rPr>
          <w:b/>
          <w:bCs/>
          <w:sz w:val="20"/>
          <w:lang w:bidi="lo-LA"/>
        </w:rPr>
      </w:pPr>
      <w:r>
        <w:rPr>
          <w:b/>
          <w:sz w:val="20"/>
          <w:lang w:bidi="lo-LA"/>
        </w:rPr>
        <w:t>(P</w:t>
      </w:r>
      <w:r>
        <w:rPr>
          <w:b/>
          <w:bCs/>
          <w:sz w:val="20"/>
          <w:lang w:bidi="lo-LA"/>
        </w:rPr>
        <w:t xml:space="preserve">rojekto finansinei paramai gauti pagal Lietuvos žuvininkystės sektoriaus 2014–2020 metų veiksmų programos </w:t>
      </w:r>
      <w:r>
        <w:rPr>
          <w:b/>
          <w:color w:val="000000"/>
          <w:sz w:val="20"/>
          <w:lang w:eastAsia="lt-LT"/>
        </w:rPr>
        <w:t>trečiojo Sąjungos prioriteto „BŽP įgyvendinimo skatinimas“</w:t>
      </w:r>
    </w:p>
    <w:p w14:paraId="7BF7D756" w14:textId="77777777" w:rsidR="00463409" w:rsidRDefault="00A77969">
      <w:pPr>
        <w:jc w:val="center"/>
        <w:rPr>
          <w:b/>
          <w:i/>
          <w:sz w:val="20"/>
        </w:rPr>
      </w:pPr>
      <w:r>
        <w:rPr>
          <w:b/>
          <w:bCs/>
          <w:sz w:val="20"/>
          <w:lang w:bidi="lo-LA"/>
        </w:rPr>
        <w:t>priemonę „Duomenų rinkimas“ sąmatos forma)</w:t>
      </w:r>
    </w:p>
    <w:p w14:paraId="6E0CE9FD" w14:textId="77777777" w:rsidR="00463409" w:rsidRDefault="00463409">
      <w:pPr>
        <w:jc w:val="center"/>
        <w:rPr>
          <w:b/>
          <w:i/>
          <w:sz w:val="16"/>
          <w:szCs w:val="16"/>
        </w:rPr>
      </w:pPr>
    </w:p>
    <w:p w14:paraId="0079708C" w14:textId="77777777" w:rsidR="00463409" w:rsidRDefault="00A77969">
      <w:pPr>
        <w:jc w:val="center"/>
        <w:rPr>
          <w:b/>
          <w:i/>
          <w:szCs w:val="24"/>
        </w:rPr>
      </w:pPr>
      <w:r>
        <w:rPr>
          <w:b/>
          <w:szCs w:val="24"/>
          <w:lang w:bidi="lo-LA"/>
        </w:rPr>
        <w:t>_____________________________________________</w:t>
      </w:r>
      <w:r>
        <w:rPr>
          <w:b/>
          <w:szCs w:val="24"/>
          <w:lang w:bidi="lo-LA"/>
        </w:rPr>
        <w:t>_</w:t>
      </w:r>
    </w:p>
    <w:p w14:paraId="4DDF520C" w14:textId="77777777" w:rsidR="00463409" w:rsidRDefault="00A77969">
      <w:pPr>
        <w:jc w:val="center"/>
        <w:rPr>
          <w:b/>
          <w:i/>
          <w:sz w:val="20"/>
        </w:rPr>
      </w:pPr>
      <w:r>
        <w:rPr>
          <w:sz w:val="20"/>
          <w:lang w:bidi="lo-LA"/>
        </w:rPr>
        <w:t>(pareiškėjo pavadinimas)</w:t>
      </w:r>
    </w:p>
    <w:p w14:paraId="0B5B7021" w14:textId="77777777" w:rsidR="00463409" w:rsidRDefault="00A77969">
      <w:pPr>
        <w:jc w:val="center"/>
        <w:rPr>
          <w:sz w:val="20"/>
        </w:rPr>
      </w:pPr>
    </w:p>
    <w:p w14:paraId="4DE951CB" w14:textId="77777777" w:rsidR="00463409" w:rsidRDefault="00A77969">
      <w:pPr>
        <w:jc w:val="center"/>
        <w:rPr>
          <w:b/>
          <w:bCs/>
          <w:sz w:val="22"/>
          <w:szCs w:val="22"/>
          <w:lang w:bidi="lo-LA"/>
        </w:rPr>
      </w:pPr>
      <w:r>
        <w:rPr>
          <w:b/>
          <w:bCs/>
          <w:sz w:val="22"/>
          <w:szCs w:val="22"/>
          <w:lang w:bidi="lo-LA"/>
        </w:rPr>
        <w:t xml:space="preserve">PROJEKTO FINANSINEI PARAMAI GAUTI PAGAL LIETUVOS ŽUVININKYSTĖS SEKTORIAUS 2014–2020 METŲ VEIKSMŲ PROGRAMOS </w:t>
      </w:r>
      <w:r>
        <w:rPr>
          <w:b/>
          <w:color w:val="000000"/>
          <w:sz w:val="22"/>
          <w:szCs w:val="22"/>
        </w:rPr>
        <w:t xml:space="preserve">TREČIOJO SĄJUNGOS PRIORITETO „BŽP ĮGYVENDINIMO SKATINIMAS“ </w:t>
      </w:r>
      <w:r>
        <w:rPr>
          <w:b/>
          <w:bCs/>
          <w:sz w:val="22"/>
          <w:szCs w:val="22"/>
          <w:lang w:bidi="lo-LA"/>
        </w:rPr>
        <w:t>PRIEMONĘ „DUOMENŲ RINKIMAS“ SĄMATA</w:t>
      </w:r>
    </w:p>
    <w:p w14:paraId="0AF3AE3E" w14:textId="77777777" w:rsidR="00463409" w:rsidRDefault="00463409">
      <w:pPr>
        <w:jc w:val="center"/>
        <w:rPr>
          <w:sz w:val="22"/>
          <w:szCs w:val="22"/>
          <w:lang w:bidi="lo-LA"/>
        </w:rPr>
      </w:pPr>
    </w:p>
    <w:p w14:paraId="41703DAA" w14:textId="77777777" w:rsidR="00463409" w:rsidRDefault="00A77969">
      <w:pPr>
        <w:ind w:firstLine="5777"/>
        <w:rPr>
          <w:sz w:val="20"/>
          <w:lang w:bidi="lo-LA"/>
        </w:rPr>
      </w:pPr>
      <w:r>
        <w:rPr>
          <w:sz w:val="20"/>
          <w:lang w:bidi="lo-LA"/>
        </w:rPr>
        <w:t xml:space="preserve">______________ </w:t>
      </w:r>
      <w:r>
        <w:rPr>
          <w:sz w:val="22"/>
          <w:szCs w:val="22"/>
          <w:lang w:bidi="lo-LA"/>
        </w:rPr>
        <w:t>Nr.</w:t>
      </w:r>
      <w:r>
        <w:rPr>
          <w:sz w:val="20"/>
          <w:lang w:bidi="lo-LA"/>
        </w:rPr>
        <w:t>__</w:t>
      </w:r>
      <w:r>
        <w:rPr>
          <w:sz w:val="20"/>
          <w:lang w:bidi="lo-LA"/>
        </w:rPr>
        <w:t>_______</w:t>
      </w:r>
    </w:p>
    <w:p w14:paraId="09FA84FE" w14:textId="77777777" w:rsidR="00463409" w:rsidRDefault="00A77969">
      <w:pPr>
        <w:ind w:firstLine="6360"/>
        <w:rPr>
          <w:sz w:val="20"/>
          <w:lang w:bidi="lo-LA"/>
        </w:rPr>
      </w:pPr>
      <w:r>
        <w:rPr>
          <w:sz w:val="20"/>
          <w:lang w:bidi="lo-LA"/>
        </w:rPr>
        <w:t>(data)</w:t>
      </w:r>
    </w:p>
    <w:p w14:paraId="6ACCBCC4" w14:textId="77777777" w:rsidR="00463409" w:rsidRDefault="00A77969">
      <w:pPr>
        <w:jc w:val="center"/>
        <w:rPr>
          <w:sz w:val="22"/>
          <w:szCs w:val="22"/>
          <w:lang w:bidi="lo-LA"/>
        </w:rPr>
      </w:pPr>
      <w:r>
        <w:rPr>
          <w:sz w:val="22"/>
          <w:szCs w:val="22"/>
          <w:lang w:bidi="lo-LA"/>
        </w:rPr>
        <w:t>Vilnius</w:t>
      </w:r>
    </w:p>
    <w:p w14:paraId="4B72A9C2" w14:textId="77777777" w:rsidR="00463409" w:rsidRDefault="00463409">
      <w:pPr>
        <w:jc w:val="center"/>
        <w:rPr>
          <w:sz w:val="22"/>
          <w:szCs w:val="22"/>
          <w:lang w:bidi="lo-LA"/>
        </w:rPr>
      </w:pPr>
    </w:p>
    <w:tbl>
      <w:tblPr>
        <w:tblW w:w="16420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994"/>
        <w:gridCol w:w="849"/>
        <w:gridCol w:w="567"/>
        <w:gridCol w:w="851"/>
        <w:gridCol w:w="709"/>
        <w:gridCol w:w="708"/>
        <w:gridCol w:w="543"/>
        <w:gridCol w:w="709"/>
        <w:gridCol w:w="567"/>
        <w:gridCol w:w="567"/>
        <w:gridCol w:w="709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</w:tblGrid>
      <w:tr w:rsidR="00463409" w14:paraId="04043E35" w14:textId="72128883">
        <w:trPr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4960" w14:textId="77777777" w:rsidR="00463409" w:rsidRDefault="00A77969">
            <w:pPr>
              <w:ind w:right="-6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Eil. Nr.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FCF" w14:textId="77777777" w:rsidR="00463409" w:rsidRDefault="00A77969">
            <w:pPr>
              <w:ind w:left="-147" w:righ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Išlaidų pavadi-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nimas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35A10" w14:textId="77777777" w:rsidR="00463409" w:rsidRDefault="00A77969">
            <w:pPr>
              <w:ind w:left="-108" w:right="-146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Klasifikacija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E4B1" w14:textId="77777777" w:rsidR="00463409" w:rsidRDefault="00A77969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1BB7" w14:textId="77777777" w:rsidR="00463409" w:rsidRDefault="00A77969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04E9" w14:textId="77777777" w:rsidR="00463409" w:rsidRDefault="00A77969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Bendra suma,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1117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03F3" w14:textId="77777777" w:rsidR="00463409" w:rsidRDefault="0046340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463409" w14:paraId="3D23ADA4" w14:textId="04004C96">
        <w:trPr>
          <w:trHeight w:val="2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9CC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6D6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D69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B6D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4CFA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EC746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FF819A" w14:textId="77777777" w:rsidR="00463409" w:rsidRDefault="00A77969">
            <w:pPr>
              <w:jc w:val="center"/>
              <w:rPr>
                <w:sz w:val="16"/>
                <w:szCs w:val="16"/>
                <w:lang w:bidi="lo-LA"/>
              </w:rPr>
            </w:pPr>
            <w:r>
              <w:rPr>
                <w:sz w:val="16"/>
                <w:szCs w:val="16"/>
                <w:lang w:bidi="lo-LA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BB20" w14:textId="77777777" w:rsidR="00463409" w:rsidRDefault="00A77969">
            <w:pPr>
              <w:jc w:val="center"/>
              <w:rPr>
                <w:i/>
                <w:iCs/>
                <w:sz w:val="16"/>
                <w:szCs w:val="16"/>
                <w:lang w:bidi="lo-LA"/>
              </w:rPr>
            </w:pPr>
            <w:r>
              <w:rPr>
                <w:i/>
                <w:iCs/>
                <w:sz w:val="16"/>
                <w:szCs w:val="16"/>
                <w:lang w:bidi="lo-LA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8DB8" w14:textId="77777777" w:rsidR="00463409" w:rsidRDefault="00A77969">
            <w:pPr>
              <w:jc w:val="center"/>
              <w:rPr>
                <w:i/>
                <w:iCs/>
                <w:sz w:val="16"/>
                <w:szCs w:val="16"/>
                <w:lang w:bidi="lo-LA"/>
              </w:rPr>
            </w:pPr>
            <w:r>
              <w:rPr>
                <w:i/>
                <w:iCs/>
                <w:sz w:val="16"/>
                <w:szCs w:val="16"/>
                <w:lang w:bidi="lo-LA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D7B68B" w14:textId="77777777" w:rsidR="00463409" w:rsidRDefault="00A77969">
            <w:pPr>
              <w:jc w:val="center"/>
              <w:rPr>
                <w:i/>
                <w:iCs/>
                <w:sz w:val="16"/>
                <w:szCs w:val="16"/>
                <w:lang w:bidi="lo-LA"/>
              </w:rPr>
            </w:pPr>
            <w:r>
              <w:rPr>
                <w:i/>
                <w:iCs/>
                <w:sz w:val="16"/>
                <w:szCs w:val="16"/>
                <w:lang w:bidi="lo-LA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82BF26" w14:textId="77777777" w:rsidR="00463409" w:rsidRDefault="00A77969">
            <w:pPr>
              <w:jc w:val="center"/>
              <w:rPr>
                <w:i/>
                <w:iCs/>
                <w:sz w:val="16"/>
                <w:szCs w:val="16"/>
                <w:lang w:bidi="lo-LA"/>
              </w:rPr>
            </w:pPr>
            <w:r>
              <w:rPr>
                <w:i/>
                <w:iCs/>
                <w:sz w:val="16"/>
                <w:szCs w:val="16"/>
                <w:lang w:bidi="lo-L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EBE7AC" w14:textId="77777777" w:rsidR="00463409" w:rsidRDefault="00A77969">
            <w:pPr>
              <w:jc w:val="center"/>
              <w:rPr>
                <w:i/>
                <w:iCs/>
                <w:sz w:val="16"/>
                <w:szCs w:val="16"/>
                <w:lang w:bidi="lo-LA"/>
              </w:rPr>
            </w:pPr>
            <w:r>
              <w:rPr>
                <w:i/>
                <w:iCs/>
                <w:sz w:val="16"/>
                <w:szCs w:val="16"/>
                <w:lang w:bidi="lo-LA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824B7A" w14:textId="7983CC95" w:rsidR="00463409" w:rsidRDefault="00A77969">
            <w:pPr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bidi="lo-LA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86B8A9" w14:textId="2A9ED8FF" w:rsidR="00463409" w:rsidRDefault="00A77969">
            <w:pPr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bidi="lo-LA"/>
              </w:rPr>
              <w:t>2023</w:t>
            </w:r>
          </w:p>
        </w:tc>
      </w:tr>
      <w:tr w:rsidR="00463409" w14:paraId="32191C86" w14:textId="3D66FEA4">
        <w:trPr>
          <w:trHeight w:val="11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598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9F6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916" w14:textId="50B36602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Funkcijų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19D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Ekono</w:t>
            </w:r>
            <w:proofErr w:type="spellEnd"/>
            <w:r>
              <w:rPr>
                <w:b/>
                <w:bCs/>
                <w:sz w:val="16"/>
                <w:szCs w:val="16"/>
                <w:lang w:bidi="lo-LA"/>
              </w:rPr>
              <w:t>-minė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7CF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DBF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43A14C" w14:textId="77777777" w:rsidR="00463409" w:rsidRDefault="0046340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89F9" w14:textId="77777777" w:rsidR="00463409" w:rsidRDefault="00A77969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31F" w14:textId="77777777" w:rsidR="00463409" w:rsidRDefault="00A77969">
            <w:pPr>
              <w:ind w:left="-109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C38EA" w14:textId="77777777" w:rsidR="00463409" w:rsidRDefault="00A77969">
            <w:pPr>
              <w:ind w:left="-108" w:right="-93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Bendra suma,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1BA8" w14:textId="77777777" w:rsidR="00463409" w:rsidRDefault="00A77969">
            <w:pPr>
              <w:ind w:left="-108" w:right="-157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F425" w14:textId="77777777" w:rsidR="00463409" w:rsidRDefault="00A77969">
            <w:pPr>
              <w:ind w:left="-109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96F" w14:textId="77777777" w:rsidR="00463409" w:rsidRDefault="00A77969">
            <w:pPr>
              <w:ind w:left="-108" w:right="-157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7CB" w14:textId="77777777" w:rsidR="00463409" w:rsidRDefault="00A77969">
            <w:pPr>
              <w:ind w:left="-109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32F3" w14:textId="6B77F89B" w:rsidR="00463409" w:rsidRDefault="00A77969">
            <w:pPr>
              <w:ind w:left="-108" w:right="-157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,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63B3" w14:textId="77777777" w:rsidR="00463409" w:rsidRDefault="00A77969">
            <w:pPr>
              <w:ind w:left="-109"/>
              <w:jc w:val="center"/>
              <w:rPr>
                <w:b/>
                <w:bCs/>
                <w:i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8B88C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352CA9A1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0D744601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AE56E6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7B489AC8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2B66D3B5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493B5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50334F22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5B6FB706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D3BB1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4777DF53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5CBF4DD0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E4B709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784E7430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1E137CBE" w14:textId="74CC3DCF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C2F73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0365355C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52E44410" w14:textId="5CBCB115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9210EF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51A09197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609633A3" w14:textId="17FE35EF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ES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67D0C4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3FC0B8DC" w14:textId="77777777" w:rsidR="00463409" w:rsidRDefault="0046340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  <w:p w14:paraId="3343ABDA" w14:textId="5F80989A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 xml:space="preserve">BF lėšos,  </w:t>
            </w:r>
            <w:proofErr w:type="spellStart"/>
            <w:r>
              <w:rPr>
                <w:b/>
                <w:bCs/>
                <w:sz w:val="16"/>
                <w:szCs w:val="16"/>
                <w:lang w:bidi="lo-LA"/>
              </w:rPr>
              <w:t>Eur</w:t>
            </w:r>
            <w:proofErr w:type="spellEnd"/>
          </w:p>
        </w:tc>
      </w:tr>
      <w:tr w:rsidR="00463409" w14:paraId="47DB661D" w14:textId="46248E9B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31B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ECB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D21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420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2EBF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E65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C5FF1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5EE" w14:textId="77777777" w:rsidR="00463409" w:rsidRDefault="00A77969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CC15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C8D" w14:textId="77777777" w:rsidR="00463409" w:rsidRDefault="00A77969">
            <w:pPr>
              <w:ind w:left="-108" w:right="-93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FEDB" w14:textId="77777777" w:rsidR="00463409" w:rsidRDefault="00A77969">
            <w:pPr>
              <w:ind w:left="-108" w:right="-1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508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5D10" w14:textId="77777777" w:rsidR="00463409" w:rsidRDefault="00A77969">
            <w:pPr>
              <w:ind w:left="-108" w:right="-1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2414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115" w14:textId="77777777" w:rsidR="00463409" w:rsidRDefault="00A77969">
            <w:pPr>
              <w:ind w:left="-108" w:right="-1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AE6DA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66F2F8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83C94C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E1ABC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48BFE" w14:textId="77777777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1BB9A7" w14:textId="68EA8EBF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06AD5E" w14:textId="218E6E0B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7E954E" w14:textId="22A405FC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FA3EF" w14:textId="0220C1DA" w:rsidR="00463409" w:rsidRDefault="00A77969">
            <w:pPr>
              <w:ind w:left="-109"/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26</w:t>
            </w:r>
          </w:p>
        </w:tc>
      </w:tr>
      <w:tr w:rsidR="00463409" w14:paraId="57E920E2" w14:textId="52C0B036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E95461" w14:textId="77777777" w:rsidR="00463409" w:rsidRDefault="00A77969">
            <w:pPr>
              <w:spacing w:line="360" w:lineRule="auto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56F205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8F690F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E239D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3692AFC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A2BD37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41E59D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126A9C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90D3D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51AB70A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ECEAB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F5B13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9C8E7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C12D60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AABAF8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D37485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C29BD2C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84B3D4B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97B26E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490891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56B05B2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000020B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34835B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534DDC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</w:tr>
      <w:tr w:rsidR="00463409" w14:paraId="33D9E6AE" w14:textId="182D3D8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67E7" w14:textId="77777777" w:rsidR="00463409" w:rsidRDefault="00A77969">
            <w:pPr>
              <w:spacing w:line="360" w:lineRule="auto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EAC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A0D0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6A6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02C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D9F9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015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5289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23D1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BDEC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F1B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608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EA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B63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DA4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0F18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31C6C3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A305C6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15C2A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D98BE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B35192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CE5E7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8230AD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9DAE1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</w:tr>
      <w:tr w:rsidR="00463409" w14:paraId="36202103" w14:textId="2E2CB0F3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640C" w14:textId="77777777" w:rsidR="00463409" w:rsidRDefault="00A77969">
            <w:pPr>
              <w:spacing w:line="360" w:lineRule="auto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B18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C6A6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CC2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8C5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38C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BCD8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97D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117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36C63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B722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4A6D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FE7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8813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477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0CF7D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34C2C7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213A5C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8D51B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4460D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C5E00D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18A76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6842A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8D3924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</w:tr>
      <w:tr w:rsidR="00463409" w14:paraId="0CC6EAB7" w14:textId="5BD5CBE7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F4417" w14:textId="77777777" w:rsidR="00463409" w:rsidRDefault="00A77969">
            <w:pPr>
              <w:spacing w:line="360" w:lineRule="auto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03CB38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980B45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52D70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DCCD39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B9CBA3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C61471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AFFE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090EDF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C70CF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D0800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4CD5E2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A28398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69F2E3F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BDDA11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6373F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3650155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4F0E69C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8CBA226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7185D7A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5A9B4E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C91C8A7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DA1215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3FC551B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bidi="lo-LA"/>
              </w:rPr>
            </w:pPr>
          </w:p>
        </w:tc>
      </w:tr>
      <w:tr w:rsidR="00463409" w14:paraId="4911C34F" w14:textId="7259ADC5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1658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F9B8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FA30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DF5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3486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CE54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5113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DE6C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C33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D7AC8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4E62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C5A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F035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1F36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1B0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6CA04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50E4CD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667527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A9032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E9D80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F3EE4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DC47A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3F897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6C4AE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29D2676E" w14:textId="5682BFA9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9939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C49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786B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126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077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75AF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1892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B93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4A81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FED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79D7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1C3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9ED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23D5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67E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7450F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1548D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3561B0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F18D2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C1FB4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D45BD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CE3FE3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EE8626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F8956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26276A44" w14:textId="1644AB5F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D6B21E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BE37E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D33442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88BFDD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354CB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DC52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7104DF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8CDC5F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EEECD9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6010D7D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6F20E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F4EAD2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55FD5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5E5180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D8609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7FE980F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D1C666A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591F129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ADD8717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F9444F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2EB5E52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A1FFEA0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A67683B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36F0A3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1A50FCDC" w14:textId="35E6D9DC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69C6" w14:textId="77777777" w:rsidR="00463409" w:rsidRDefault="00A77969">
            <w:pPr>
              <w:jc w:val="center"/>
              <w:rPr>
                <w:b/>
                <w:bCs/>
                <w:sz w:val="16"/>
                <w:szCs w:val="16"/>
                <w:lang w:bidi="lo-LA"/>
              </w:rPr>
            </w:pPr>
            <w:r>
              <w:rPr>
                <w:b/>
                <w:bCs/>
                <w:sz w:val="16"/>
                <w:szCs w:val="16"/>
                <w:lang w:bidi="lo-L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E2C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7BE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44E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DD5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4AFD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A6F" w14:textId="77777777" w:rsidR="00463409" w:rsidRDefault="00A77969">
            <w:pPr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4BA" w14:textId="77777777" w:rsidR="00463409" w:rsidRDefault="00A7796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A74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FBC7" w14:textId="77777777" w:rsidR="00463409" w:rsidRDefault="00A77969">
            <w:pPr>
              <w:ind w:left="-108" w:right="-93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E80" w14:textId="77777777" w:rsidR="00463409" w:rsidRDefault="00A77969">
            <w:pPr>
              <w:ind w:left="-108" w:right="-157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D334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1B9" w14:textId="77777777" w:rsidR="00463409" w:rsidRDefault="00A77969">
            <w:pPr>
              <w:ind w:left="-108" w:right="-157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C42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28F4" w14:textId="77777777" w:rsidR="00463409" w:rsidRDefault="00A77969">
            <w:pPr>
              <w:ind w:left="-108" w:right="-157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E79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CE3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DA4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9DC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297" w14:textId="77777777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335" w14:textId="2B412261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B16" w14:textId="6BEEACA9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868" w14:textId="6BEBDE8E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183" w14:textId="0DB91623" w:rsidR="00463409" w:rsidRDefault="00A77969">
            <w:pPr>
              <w:ind w:left="-109"/>
              <w:jc w:val="center"/>
              <w:rPr>
                <w:b/>
                <w:bCs/>
                <w:sz w:val="18"/>
                <w:szCs w:val="18"/>
                <w:lang w:bidi="lo-LA"/>
              </w:rPr>
            </w:pPr>
            <w:r>
              <w:rPr>
                <w:b/>
                <w:bCs/>
                <w:sz w:val="18"/>
                <w:szCs w:val="18"/>
                <w:lang w:bidi="lo-LA"/>
              </w:rPr>
              <w:t>26</w:t>
            </w:r>
          </w:p>
        </w:tc>
      </w:tr>
      <w:tr w:rsidR="00463409" w14:paraId="201F77FB" w14:textId="6E81219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3D18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8BE6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9A6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001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8303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0353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5D18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8AB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B823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5D6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A488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B51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D7F7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C16C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29E5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11FA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137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C51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108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CD3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C1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B23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A22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EA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04817DB6" w14:textId="4D93E74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9D0A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lastRenderedPageBreak/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8610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F05A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AF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540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9F29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0CE5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053E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F31D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48656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732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4855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CDB5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50A7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DD7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F5DBF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5C4CB8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F7EAA3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1471A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41B31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A3030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43FBF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169A7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CE503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772BF934" w14:textId="758A89D7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C07399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 xml:space="preserve">4.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1FB588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41379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EBE678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F5577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287FB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7B76386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71C453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8A48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16B5D1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49B53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BAECB4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17BCC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1B24D8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55EE9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BAF04EC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45CCB6C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6F4AF7E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3FD7CFF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EB0FECE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CDAAF3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CDA791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797AD39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ED6F092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2D076BDD" w14:textId="76D7E76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2DF5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C3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5E20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4C4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D16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37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3F7D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30B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8586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281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EB79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3C86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CA08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659A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B6D7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0D2D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346498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03EEC4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B9CF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F249D6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AAEC75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9EB7C5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CEB538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D6515C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0EA1E90B" w14:textId="5FFC0D90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BDF4" w14:textId="77777777" w:rsidR="00463409" w:rsidRDefault="00A7796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3BF" w14:textId="77777777" w:rsidR="00463409" w:rsidRDefault="00463409">
            <w:pPr>
              <w:spacing w:line="360" w:lineRule="auto"/>
              <w:ind w:firstLine="57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19BC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B2C" w14:textId="77777777" w:rsidR="00463409" w:rsidRDefault="004634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3CA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16D3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9090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E484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DB4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4C62" w14:textId="77777777" w:rsidR="00463409" w:rsidRDefault="00463409">
            <w:pPr>
              <w:spacing w:line="360" w:lineRule="auto"/>
              <w:ind w:firstLine="57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3C12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4AA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4A94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DC0B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6864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885E" w14:textId="77777777" w:rsidR="00463409" w:rsidRDefault="00463409">
            <w:pPr>
              <w:spacing w:line="360" w:lineRule="auto"/>
              <w:ind w:firstLine="57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C2EED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711D73" w14:textId="77777777" w:rsidR="00463409" w:rsidRDefault="004634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83BF70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3EC6D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628D3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B8E2F8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F00DA8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130AA" w14:textId="77777777" w:rsidR="00463409" w:rsidRDefault="00463409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bidi="lo-LA"/>
              </w:rPr>
            </w:pPr>
          </w:p>
        </w:tc>
      </w:tr>
      <w:tr w:rsidR="00463409" w14:paraId="5A166780" w14:textId="39D4E46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75FD7F" w14:textId="77777777" w:rsidR="00463409" w:rsidRDefault="00A7796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>
              <w:rPr>
                <w:b/>
                <w:bCs/>
                <w:sz w:val="22"/>
                <w:szCs w:val="22"/>
                <w:lang w:bidi="lo-LA"/>
              </w:rPr>
              <w:t>Iš viso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6D8ADB4F" w14:textId="77777777" w:rsidR="00463409" w:rsidRDefault="00463409">
            <w:pPr>
              <w:spacing w:line="360" w:lineRule="auto"/>
              <w:rPr>
                <w:sz w:val="22"/>
                <w:szCs w:val="22"/>
                <w:lang w:bidi="lo-L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030C4E61" w14:textId="77777777" w:rsidR="00463409" w:rsidRDefault="00463409">
            <w:pPr>
              <w:spacing w:line="360" w:lineRule="auto"/>
              <w:rPr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278947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9CA1874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918D254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49B3F2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E8941C1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2AC3FBD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15F918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701F9D7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DA8B24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818BC58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FE54C1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30679AE" w14:textId="77777777" w:rsidR="00463409" w:rsidRDefault="00463409">
            <w:pPr>
              <w:spacing w:line="360" w:lineRule="auto"/>
              <w:ind w:firstLine="57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A76F4EE" w14:textId="77777777" w:rsidR="00463409" w:rsidRDefault="00463409">
            <w:pPr>
              <w:spacing w:line="360" w:lineRule="auto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09F3DE2" w14:textId="77777777" w:rsidR="00463409" w:rsidRDefault="00463409">
            <w:pPr>
              <w:spacing w:line="360" w:lineRule="auto"/>
              <w:rPr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815BE67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5362AD8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862AD20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2C62E8B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AAAB78A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74B9D9C" w14:textId="77777777" w:rsidR="00463409" w:rsidRDefault="00463409">
            <w:pPr>
              <w:spacing w:line="360" w:lineRule="auto"/>
              <w:rPr>
                <w:b/>
                <w:bCs/>
                <w:sz w:val="22"/>
                <w:szCs w:val="22"/>
                <w:lang w:bidi="lo-LA"/>
              </w:rPr>
            </w:pPr>
          </w:p>
        </w:tc>
      </w:tr>
    </w:tbl>
    <w:p w14:paraId="288D7AD5" w14:textId="77777777" w:rsidR="00463409" w:rsidRDefault="00463409"/>
    <w:p w14:paraId="56AE1558" w14:textId="77777777" w:rsidR="00463409" w:rsidRDefault="00463409">
      <w:pPr>
        <w:rPr>
          <w:sz w:val="22"/>
          <w:lang w:val="en-US" w:bidi="lo-LA"/>
        </w:rPr>
      </w:pPr>
    </w:p>
    <w:p w14:paraId="6F75B43F" w14:textId="77777777" w:rsidR="00463409" w:rsidRDefault="00A77969">
      <w:pPr>
        <w:ind w:firstLine="57"/>
        <w:rPr>
          <w:sz w:val="22"/>
          <w:lang w:val="en-US" w:bidi="lo-LA"/>
        </w:rPr>
      </w:pPr>
      <w:r>
        <w:rPr>
          <w:sz w:val="22"/>
          <w:lang w:val="en-US" w:bidi="lo-LA"/>
        </w:rPr>
        <w:t xml:space="preserve">_________________________                                                                  ________       </w:t>
      </w:r>
      <w:r>
        <w:rPr>
          <w:sz w:val="22"/>
          <w:lang w:val="en-US" w:bidi="lo-LA"/>
        </w:rPr>
        <w:t xml:space="preserve">                                             __________________________________               </w:t>
      </w:r>
    </w:p>
    <w:p w14:paraId="1190C894" w14:textId="77777777" w:rsidR="00463409" w:rsidRDefault="00A77969">
      <w:r>
        <w:rPr>
          <w:sz w:val="22"/>
          <w:lang w:val="en-US" w:bidi="lo-LA"/>
        </w:rPr>
        <w:t>(</w:t>
      </w:r>
      <w:proofErr w:type="spellStart"/>
      <w:r>
        <w:rPr>
          <w:sz w:val="22"/>
          <w:lang w:val="en-US" w:bidi="lo-LA"/>
        </w:rPr>
        <w:t>atstovaujančiojo</w:t>
      </w:r>
      <w:proofErr w:type="spellEnd"/>
      <w:r>
        <w:rPr>
          <w:sz w:val="22"/>
          <w:lang w:val="en-US" w:bidi="lo-LA"/>
        </w:rPr>
        <w:t xml:space="preserve"> </w:t>
      </w:r>
      <w:proofErr w:type="spellStart"/>
      <w:r>
        <w:rPr>
          <w:sz w:val="22"/>
          <w:lang w:val="en-US" w:bidi="lo-LA"/>
        </w:rPr>
        <w:t>asmens</w:t>
      </w:r>
      <w:proofErr w:type="spellEnd"/>
      <w:r>
        <w:rPr>
          <w:sz w:val="22"/>
          <w:lang w:val="en-US" w:bidi="lo-LA"/>
        </w:rPr>
        <w:t xml:space="preserve"> </w:t>
      </w:r>
      <w:proofErr w:type="spellStart"/>
      <w:proofErr w:type="gramStart"/>
      <w:r>
        <w:rPr>
          <w:sz w:val="22"/>
          <w:lang w:val="en-US" w:bidi="lo-LA"/>
        </w:rPr>
        <w:t>pareigos</w:t>
      </w:r>
      <w:proofErr w:type="spellEnd"/>
      <w:r>
        <w:rPr>
          <w:sz w:val="22"/>
          <w:lang w:val="en-US" w:bidi="lo-LA"/>
        </w:rPr>
        <w:t xml:space="preserve">)   </w:t>
      </w:r>
      <w:proofErr w:type="gramEnd"/>
      <w:r>
        <w:rPr>
          <w:sz w:val="22"/>
          <w:lang w:val="en-US" w:bidi="lo-LA"/>
        </w:rPr>
        <w:t xml:space="preserve">                                                             (</w:t>
      </w:r>
      <w:proofErr w:type="spellStart"/>
      <w:r>
        <w:rPr>
          <w:sz w:val="22"/>
          <w:lang w:val="en-US" w:bidi="lo-LA"/>
        </w:rPr>
        <w:t>parašas</w:t>
      </w:r>
      <w:proofErr w:type="spellEnd"/>
      <w:r>
        <w:rPr>
          <w:sz w:val="22"/>
          <w:lang w:val="en-US" w:bidi="lo-LA"/>
        </w:rPr>
        <w:t>)</w:t>
      </w:r>
      <w:r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    </w:t>
      </w:r>
      <w:r>
        <w:rPr>
          <w:sz w:val="22"/>
          <w:lang w:val="en-US" w:bidi="lo-LA"/>
        </w:rPr>
        <w:t>(</w:t>
      </w:r>
      <w:proofErr w:type="spellStart"/>
      <w:r>
        <w:rPr>
          <w:sz w:val="22"/>
          <w:lang w:val="en-US" w:bidi="lo-LA"/>
        </w:rPr>
        <w:t>vardas</w:t>
      </w:r>
      <w:proofErr w:type="spellEnd"/>
      <w:r>
        <w:rPr>
          <w:sz w:val="22"/>
          <w:lang w:val="en-US" w:bidi="lo-LA"/>
        </w:rPr>
        <w:t xml:space="preserve"> </w:t>
      </w:r>
      <w:proofErr w:type="spellStart"/>
      <w:r>
        <w:rPr>
          <w:sz w:val="22"/>
          <w:lang w:val="en-US" w:bidi="lo-LA"/>
        </w:rPr>
        <w:t>ir</w:t>
      </w:r>
      <w:proofErr w:type="spellEnd"/>
      <w:r>
        <w:rPr>
          <w:sz w:val="22"/>
          <w:lang w:val="en-US" w:bidi="lo-LA"/>
        </w:rPr>
        <w:t xml:space="preserve"> </w:t>
      </w:r>
      <w:proofErr w:type="spellStart"/>
      <w:r>
        <w:rPr>
          <w:sz w:val="22"/>
          <w:lang w:val="en-US" w:bidi="lo-LA"/>
        </w:rPr>
        <w:t>pavardė</w:t>
      </w:r>
      <w:proofErr w:type="spellEnd"/>
      <w:r>
        <w:rPr>
          <w:sz w:val="22"/>
          <w:lang w:val="en-US" w:bidi="lo-LA"/>
        </w:rPr>
        <w:t>)</w:t>
      </w:r>
    </w:p>
    <w:p w14:paraId="7A6B9A9F" w14:textId="77777777" w:rsidR="00463409" w:rsidRDefault="00A77969"/>
    <w:sectPr w:rsidR="00463409" w:rsidSect="00A7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3470" w14:textId="77777777" w:rsidR="00463409" w:rsidRDefault="00A77969">
      <w:r>
        <w:separator/>
      </w:r>
    </w:p>
  </w:endnote>
  <w:endnote w:type="continuationSeparator" w:id="0">
    <w:p w14:paraId="7906CB44" w14:textId="77777777" w:rsidR="00463409" w:rsidRDefault="00A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09B5" w14:textId="77777777" w:rsidR="00A77969" w:rsidRDefault="00A779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4133" w14:textId="77777777" w:rsidR="00A77969" w:rsidRDefault="00A7796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3218" w14:textId="77777777" w:rsidR="00A77969" w:rsidRDefault="00A779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A4B7" w14:textId="77777777" w:rsidR="00463409" w:rsidRDefault="00A77969">
      <w:r>
        <w:separator/>
      </w:r>
    </w:p>
  </w:footnote>
  <w:footnote w:type="continuationSeparator" w:id="0">
    <w:p w14:paraId="18E3DE89" w14:textId="77777777" w:rsidR="00463409" w:rsidRDefault="00A7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B75B" w14:textId="77777777" w:rsidR="00A77969" w:rsidRDefault="00A779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0463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53A9893" w14:textId="79FA1283" w:rsidR="00A77969" w:rsidRPr="00A77969" w:rsidRDefault="00A77969" w:rsidP="00A77969">
        <w:pPr>
          <w:pStyle w:val="Antrats"/>
          <w:jc w:val="center"/>
          <w:rPr>
            <w:sz w:val="22"/>
            <w:szCs w:val="22"/>
          </w:rPr>
        </w:pPr>
        <w:r w:rsidRPr="00A77969">
          <w:rPr>
            <w:sz w:val="22"/>
            <w:szCs w:val="22"/>
          </w:rPr>
          <w:fldChar w:fldCharType="begin"/>
        </w:r>
        <w:r w:rsidRPr="00A77969">
          <w:rPr>
            <w:sz w:val="22"/>
            <w:szCs w:val="22"/>
          </w:rPr>
          <w:instrText>PAGE   \* MERGEFORMAT</w:instrText>
        </w:r>
        <w:r w:rsidRPr="00A7796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A77969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A549" w14:textId="77777777" w:rsidR="00A77969" w:rsidRDefault="00A7796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6"/>
    <w:rsid w:val="00463409"/>
    <w:rsid w:val="00A77969"/>
    <w:rsid w:val="00E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0B56"/>
  <w15:docId w15:val="{4BF751B8-874D-4396-828B-9797ED1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79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7969"/>
  </w:style>
  <w:style w:type="paragraph" w:styleId="Porat">
    <w:name w:val="footer"/>
    <w:basedOn w:val="prastasis"/>
    <w:link w:val="PoratDiagrama"/>
    <w:unhideWhenUsed/>
    <w:rsid w:val="00A779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7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2022-03-18T13:06:00Z</dcterms:created>
  <dc:creator>Loreta RAKAUSKIENĖ</dc:creator>
  <lastModifiedBy>JŪRĖNIENĖ Jolanta</lastModifiedBy>
  <dcterms:modified xsi:type="dcterms:W3CDTF">2022-03-18T14:23:00Z</dcterms:modified>
  <revision>3</revision>
</coreProperties>
</file>