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5D49E" w14:textId="77777777" w:rsidR="00897F2E" w:rsidRDefault="00897F2E">
      <w:pPr>
        <w:tabs>
          <w:tab w:val="center" w:pos="4986"/>
          <w:tab w:val="right" w:pos="9972"/>
        </w:tabs>
        <w:rPr>
          <w:rFonts w:ascii="Calibri" w:eastAsia="Calibri" w:hAnsi="Calibri"/>
          <w:sz w:val="22"/>
          <w:szCs w:val="22"/>
        </w:rPr>
      </w:pPr>
    </w:p>
    <w:p w14:paraId="1D15D49F" w14:textId="77777777" w:rsidR="00897F2E" w:rsidRDefault="00556097">
      <w:pPr>
        <w:tabs>
          <w:tab w:val="center" w:pos="4986"/>
          <w:tab w:val="right" w:pos="9972"/>
        </w:tabs>
        <w:jc w:val="center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noProof/>
          <w:sz w:val="22"/>
          <w:szCs w:val="22"/>
          <w:lang w:eastAsia="lt-LT"/>
        </w:rPr>
        <w:drawing>
          <wp:inline distT="0" distB="0" distL="0" distR="0" wp14:anchorId="1D15D4B8" wp14:editId="1D15D4B9">
            <wp:extent cx="638175" cy="723900"/>
            <wp:effectExtent l="0" t="0" r="9525" b="0"/>
            <wp:docPr id="1" name="Picture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val="en-US"/>
        </w:rPr>
        <w:t xml:space="preserve"> </w:t>
      </w:r>
    </w:p>
    <w:p w14:paraId="1D15D4A0" w14:textId="77777777" w:rsidR="00897F2E" w:rsidRDefault="00897F2E">
      <w:pPr>
        <w:rPr>
          <w:sz w:val="20"/>
        </w:rPr>
      </w:pPr>
    </w:p>
    <w:p w14:paraId="1D15D4A1" w14:textId="77777777" w:rsidR="00897F2E" w:rsidRDefault="00556097">
      <w:pPr>
        <w:tabs>
          <w:tab w:val="center" w:pos="4986"/>
          <w:tab w:val="right" w:pos="9972"/>
        </w:tabs>
        <w:jc w:val="center"/>
        <w:rPr>
          <w:rFonts w:eastAsia="Calibri"/>
          <w:b/>
          <w:sz w:val="28"/>
          <w:szCs w:val="28"/>
          <w:lang w:val="en-US"/>
        </w:rPr>
      </w:pPr>
      <w:r>
        <w:rPr>
          <w:rFonts w:eastAsia="Calibri"/>
          <w:b/>
          <w:sz w:val="28"/>
          <w:szCs w:val="28"/>
        </w:rPr>
        <w:t xml:space="preserve">LIETUVOS RESPUBLIKOS PREZIDENTAS </w:t>
      </w:r>
    </w:p>
    <w:p w14:paraId="1D15D4A2" w14:textId="77777777" w:rsidR="00897F2E" w:rsidRDefault="00897F2E">
      <w:pPr>
        <w:rPr>
          <w:sz w:val="44"/>
          <w:szCs w:val="44"/>
        </w:rPr>
      </w:pPr>
    </w:p>
    <w:p w14:paraId="1D15D4A3" w14:textId="77777777" w:rsidR="00897F2E" w:rsidRDefault="00556097">
      <w:pPr>
        <w:keepNext/>
        <w:tabs>
          <w:tab w:val="left" w:pos="2268"/>
          <w:tab w:val="center" w:pos="4253"/>
          <w:tab w:val="left" w:pos="5760"/>
          <w:tab w:val="right" w:pos="8505"/>
        </w:tabs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DEKRETAS</w:t>
      </w:r>
    </w:p>
    <w:p w14:paraId="1D15D4A4" w14:textId="77777777" w:rsidR="00897F2E" w:rsidRDefault="00556097">
      <w:pPr>
        <w:jc w:val="center"/>
        <w:rPr>
          <w:rFonts w:ascii="Times New Roman Bold" w:hAnsi="Times New Roman Bold"/>
          <w:b/>
          <w:bCs/>
          <w:caps/>
        </w:rPr>
      </w:pPr>
      <w:r>
        <w:rPr>
          <w:rFonts w:ascii="Times New Roman Bold" w:hAnsi="Times New Roman Bold"/>
          <w:b/>
          <w:bCs/>
          <w:caps/>
        </w:rPr>
        <w:t xml:space="preserve">Dėl </w:t>
      </w:r>
      <w:r>
        <w:rPr>
          <w:rFonts w:ascii="Times New Roman Bold" w:hAnsi="Times New Roman Bold"/>
          <w:b/>
          <w:bCs/>
        </w:rPr>
        <w:t>LIETUVOS RESPUBLIKOS PREZIDENTO 2000 M. VASARIO 11 D. DEKRETO NR. 767 „DĖL GINKLUOTO PASIPRIEŠINIMO (REZISTENCIJOS) DALYVIŲ-KARIŲ SAVANORIŲ APDOVANOJIMO VYČIO KRYŽIAUS 4-OJO LAIPSNIO ORDINU“ PAKEITIMO</w:t>
      </w:r>
    </w:p>
    <w:p w14:paraId="1D15D4A5" w14:textId="77777777" w:rsidR="00897F2E" w:rsidRDefault="00897F2E">
      <w:pPr>
        <w:rPr>
          <w:sz w:val="42"/>
          <w:szCs w:val="42"/>
        </w:rPr>
      </w:pPr>
    </w:p>
    <w:p w14:paraId="1D15D4A6" w14:textId="77777777" w:rsidR="00897F2E" w:rsidRDefault="00556097"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2015 m. rugsėjo 18 d. Nr. 1K-438</w:t>
      </w:r>
    </w:p>
    <w:p w14:paraId="1D15D4A7" w14:textId="77777777" w:rsidR="00897F2E" w:rsidRDefault="00556097">
      <w:pPr>
        <w:jc w:val="center"/>
      </w:pPr>
      <w:r>
        <w:t>Vilnius</w:t>
      </w:r>
    </w:p>
    <w:p w14:paraId="1D15D4A8" w14:textId="77777777" w:rsidR="00897F2E" w:rsidRDefault="00897F2E">
      <w:pPr>
        <w:rPr>
          <w:sz w:val="42"/>
          <w:szCs w:val="42"/>
        </w:rPr>
      </w:pPr>
    </w:p>
    <w:p w14:paraId="1D15D4A9" w14:textId="77777777" w:rsidR="00897F2E" w:rsidRDefault="00C4368D">
      <w:pPr>
        <w:ind w:firstLine="851"/>
        <w:jc w:val="both"/>
        <w:rPr>
          <w:rFonts w:eastAsia="Calibri"/>
          <w:b/>
          <w:szCs w:val="22"/>
        </w:rPr>
      </w:pPr>
      <w:r w:rsidR="00556097">
        <w:rPr>
          <w:rFonts w:eastAsia="Calibri"/>
          <w:b/>
          <w:szCs w:val="22"/>
        </w:rPr>
        <w:t>1</w:t>
      </w:r>
      <w:r w:rsidR="00556097">
        <w:rPr>
          <w:rFonts w:eastAsia="Calibri"/>
          <w:b/>
          <w:szCs w:val="22"/>
        </w:rPr>
        <w:t xml:space="preserve"> straipsnis.</w:t>
      </w:r>
    </w:p>
    <w:p w14:paraId="1D15D4AA" w14:textId="7B955BD7" w:rsidR="00897F2E" w:rsidRDefault="00556097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Vadovaudamasi Lietuvos Respublikos valstybės apdovanojimų įstatymo 18 straipsnio 1 dalimi ir atsižvelgdama į Lietuvos gyventojų genocido ir rezistencijos tyrimo centro 2015 m. rugsėjo 2 d. kreipimąsi bei Valstybės apdovanojimų tarybos išvadą,</w:t>
      </w:r>
    </w:p>
    <w:p w14:paraId="1D15D4AB" w14:textId="7C418221" w:rsidR="00897F2E" w:rsidRDefault="00556097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p a k e i č i u Lietuvos Respublikos Prezidento 2000 m. vasario 11 d. dekreto Nr. 767 „Dėl ginkluoto pasipriešinimo (rezistencijos) dalyvių-karių savanorių apdovanojimo Vyčio </w:t>
      </w:r>
      <w:r w:rsidR="00C4368D">
        <w:rPr>
          <w:rFonts w:eastAsia="Calibri"/>
          <w:szCs w:val="22"/>
        </w:rPr>
        <w:t>K</w:t>
      </w:r>
      <w:r>
        <w:rPr>
          <w:rFonts w:eastAsia="Calibri"/>
          <w:szCs w:val="22"/>
        </w:rPr>
        <w:t>ryžiaus 4-ojo laipsnio ordinu“ 1 straipsnį ir jį išdėstau taip:</w:t>
      </w:r>
    </w:p>
    <w:p w14:paraId="1D15D4AC" w14:textId="77777777" w:rsidR="00897F2E" w:rsidRDefault="00556097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„</w:t>
      </w:r>
      <w:r>
        <w:rPr>
          <w:rFonts w:ascii="Times New Roman Bold" w:eastAsia="Calibri" w:hAnsi="Times New Roman Bold"/>
          <w:b/>
          <w:szCs w:val="22"/>
        </w:rPr>
        <w:t>1</w:t>
      </w:r>
      <w:r>
        <w:rPr>
          <w:rFonts w:ascii="Times New Roman Bold" w:eastAsia="Calibri" w:hAnsi="Times New Roman Bold"/>
          <w:b/>
          <w:szCs w:val="22"/>
        </w:rPr>
        <w:t xml:space="preserve"> straipsnis.</w:t>
      </w:r>
    </w:p>
    <w:p w14:paraId="1D15D4AD" w14:textId="372D4615" w:rsidR="00897F2E" w:rsidRDefault="00556097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Vasario 16-osios – Lietuvos valstybės atkūrimo dienos proga Vyčio Kryžiaus 4-ojo laipsnio ordinu a p d o v a n o j a m i ginkluoto pasipriešinimo (rezistencijos) dalyviai – kariai savanoriai, didvyriškai gynę Lietuvos laisvę ir nepriklausomybę:</w:t>
      </w:r>
    </w:p>
    <w:p w14:paraId="1D15D4AE" w14:textId="37CE95AC" w:rsidR="00897F2E" w:rsidRDefault="00556097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Vytautas BALSYS-UOSIS – Vietinės rinktinės karys, Tauro apygardos Geležinio vilko rinktinės partizanas;</w:t>
      </w:r>
    </w:p>
    <w:p w14:paraId="1D15D4AF" w14:textId="4BEE6ECA" w:rsidR="00897F2E" w:rsidRDefault="00556097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Petras GATAVECKAS-ŠTURMANAS – Vyčio apygardos partizanas, 1953 m. Norilsko sukilimo dalyvis;</w:t>
      </w:r>
    </w:p>
    <w:p w14:paraId="1D15D4B0" w14:textId="23B74B40" w:rsidR="00897F2E" w:rsidRDefault="00556097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Steponas GIEDRIKAS-GIRIETIS (po mirties) – Vyčio apygardos Pilėnų tėvonijos vadas;</w:t>
      </w:r>
    </w:p>
    <w:p w14:paraId="1D15D4B1" w14:textId="62F63EBC" w:rsidR="00897F2E" w:rsidRDefault="00556097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Liudas REKAŠIUS-VĖTRA (po mirties) – Žemaičių apygardos Šatrijos rinktinės vadas;</w:t>
      </w:r>
    </w:p>
    <w:p w14:paraId="1D15D4B2" w14:textId="63A5D95A" w:rsidR="00897F2E" w:rsidRDefault="00556097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Petras RUIBYS-GARBŠTAS (po mirties) – Lydžio rinktinės vadas;</w:t>
      </w:r>
    </w:p>
    <w:p w14:paraId="1D15D4B3" w14:textId="35DFFFB9" w:rsidR="00897F2E" w:rsidRDefault="00556097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Bronius STASIUKAITIS (po mirties) – 1941 m. birželio 22–28 d. sukilimo dalyvis;</w:t>
      </w:r>
    </w:p>
    <w:p w14:paraId="1D15D4B4" w14:textId="1C13E43A" w:rsidR="00897F2E" w:rsidRDefault="00556097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Pranas ŠVILPA-BARZDYLA (po mirties) – Vytauto apygardos Sakalo rinktinės vadas;</w:t>
      </w:r>
    </w:p>
    <w:p w14:paraId="1D15D4B5" w14:textId="1A0D97D9" w:rsidR="00897F2E" w:rsidRDefault="00556097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Juozas VALIULIS PETKEVIČIUS-STEIGVILA – Žemaičių apygardos partizanas.“</w:t>
      </w:r>
    </w:p>
    <w:p w14:paraId="1D15D4B6" w14:textId="41CEEF9D" w:rsidR="00897F2E" w:rsidRDefault="00C4368D">
      <w:pPr>
        <w:rPr>
          <w:sz w:val="126"/>
          <w:szCs w:val="126"/>
        </w:rPr>
      </w:pPr>
    </w:p>
    <w:bookmarkStart w:id="0" w:name="_GoBack" w:displacedByCustomXml="next"/>
    <w:bookmarkEnd w:id="0" w:displacedByCustomXml="next"/>
    <w:p w14:paraId="1D15D4B7" w14:textId="77777777" w:rsidR="00897F2E" w:rsidRDefault="00556097">
      <w:pPr>
        <w:tabs>
          <w:tab w:val="right" w:pos="8505"/>
        </w:tabs>
        <w:rPr>
          <w:rFonts w:eastAsia="Calibri"/>
          <w:szCs w:val="24"/>
        </w:rPr>
      </w:pPr>
      <w:r>
        <w:rPr>
          <w:rFonts w:eastAsia="Calibri"/>
          <w:szCs w:val="24"/>
        </w:rPr>
        <w:t>Respublikos Prezidentė</w:t>
      </w:r>
      <w:r>
        <w:rPr>
          <w:rFonts w:eastAsia="Calibri"/>
          <w:szCs w:val="24"/>
        </w:rPr>
        <w:tab/>
        <w:t>Dalia Grybauskaitė</w:t>
      </w:r>
    </w:p>
    <w:sectPr w:rsidR="00897F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5D4BC" w14:textId="77777777" w:rsidR="00897F2E" w:rsidRDefault="00556097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1D15D4BD" w14:textId="77777777" w:rsidR="00897F2E" w:rsidRDefault="00556097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5D4C0" w14:textId="77777777" w:rsidR="00897F2E" w:rsidRDefault="00897F2E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5D4C1" w14:textId="77777777" w:rsidR="00897F2E" w:rsidRDefault="00897F2E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5D4C3" w14:textId="77777777" w:rsidR="00897F2E" w:rsidRDefault="00897F2E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5D4BA" w14:textId="77777777" w:rsidR="00897F2E" w:rsidRDefault="00556097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1D15D4BB" w14:textId="77777777" w:rsidR="00897F2E" w:rsidRDefault="00556097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5D4BE" w14:textId="77777777" w:rsidR="00897F2E" w:rsidRDefault="00897F2E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5D4BF" w14:textId="77777777" w:rsidR="00897F2E" w:rsidRDefault="00556097">
    <w:pPr>
      <w:tabs>
        <w:tab w:val="center" w:pos="4986"/>
        <w:tab w:val="right" w:pos="9972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>
      <w:rPr>
        <w:rFonts w:eastAsia="Calibri"/>
        <w:szCs w:val="24"/>
      </w:rPr>
      <w:instrText xml:space="preserve"> PAGE </w:instrText>
    </w:r>
    <w:r>
      <w:rPr>
        <w:rFonts w:eastAsia="Calibri"/>
        <w:szCs w:val="24"/>
      </w:rPr>
      <w:fldChar w:fldCharType="separate"/>
    </w:r>
    <w:r>
      <w:rPr>
        <w:rFonts w:eastAsia="Calibri"/>
        <w:szCs w:val="24"/>
      </w:rPr>
      <w:t>2</w:t>
    </w:r>
    <w:r>
      <w:rPr>
        <w:rFonts w:eastAsia="Calibri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5D4C2" w14:textId="77777777" w:rsidR="00897F2E" w:rsidRDefault="00897F2E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92"/>
    <w:rsid w:val="00556097"/>
    <w:rsid w:val="007D7292"/>
    <w:rsid w:val="00897F2E"/>
    <w:rsid w:val="00C4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D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560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560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DEKRETAS</vt:lpstr>
    </vt:vector>
  </TitlesOfParts>
  <Company>LR Prezidento kanceliarija</Company>
  <LinksUpToDate>false</LinksUpToDate>
  <CharactersWithSpaces>1768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2015-09-18T11:13:00Z</dcterms:created>
  <dc:creator>Julita Dudutienė</dc:creator>
  <lastModifiedBy>TRAPINSKIENĖ Aušrinė</lastModifiedBy>
  <dcterms:modified xsi:type="dcterms:W3CDTF">2015-09-18T12:12:00Z</dcterms:modified>
  <revision>4</revision>
  <dc:title>DEKRETAS</dc:title>
</coreProperties>
</file>