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381C" w14:textId="77777777" w:rsidR="00882AEA" w:rsidRDefault="00882AEA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0C2F381D" w14:textId="77777777" w:rsidR="00882AEA" w:rsidRDefault="00572D5B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0C2F382F" wp14:editId="0C2F3830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0C2F381E" w14:textId="77777777" w:rsidR="00882AEA" w:rsidRDefault="00882AEA">
      <w:pPr>
        <w:rPr>
          <w:sz w:val="20"/>
        </w:rPr>
      </w:pPr>
    </w:p>
    <w:p w14:paraId="0C2F381F" w14:textId="77777777" w:rsidR="00882AEA" w:rsidRDefault="00572D5B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0C2F3820" w14:textId="77777777" w:rsidR="00882AEA" w:rsidRDefault="00882AEA">
      <w:pPr>
        <w:rPr>
          <w:sz w:val="44"/>
          <w:szCs w:val="44"/>
        </w:rPr>
      </w:pPr>
    </w:p>
    <w:p w14:paraId="0C2F3821" w14:textId="77777777" w:rsidR="00882AEA" w:rsidRDefault="00572D5B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0C2F3822" w14:textId="77777777" w:rsidR="00882AEA" w:rsidRPr="00572D5B" w:rsidRDefault="00572D5B">
      <w:pPr>
        <w:jc w:val="center"/>
        <w:rPr>
          <w:b/>
          <w:bCs/>
          <w:caps/>
        </w:rPr>
      </w:pPr>
      <w:r w:rsidRPr="00572D5B">
        <w:rPr>
          <w:b/>
          <w:bCs/>
          <w:caps/>
        </w:rPr>
        <w:t xml:space="preserve">Dėl </w:t>
      </w:r>
      <w:r w:rsidRPr="00572D5B">
        <w:rPr>
          <w:b/>
          <w:bCs/>
        </w:rPr>
        <w:t>TEIKIMO LIETUVOS RESPUBLIKOS SEIMUI RATIFIKUOTI TARPTAUTINĖS KONVENCIJOS DĖL VISŲ FORMŲ RASINĖS DISKRIMINACIJOS PAN</w:t>
      </w:r>
      <w:bookmarkStart w:id="0" w:name="_GoBack"/>
      <w:bookmarkEnd w:id="0"/>
      <w:r w:rsidRPr="00572D5B">
        <w:rPr>
          <w:b/>
          <w:bCs/>
        </w:rPr>
        <w:t xml:space="preserve">AIKINIMO 8 STRAIPSNIO 6 DALIES PAKEITIMĄ </w:t>
      </w:r>
    </w:p>
    <w:p w14:paraId="0C2F3823" w14:textId="77777777" w:rsidR="00882AEA" w:rsidRDefault="00882AEA">
      <w:pPr>
        <w:rPr>
          <w:sz w:val="42"/>
          <w:szCs w:val="42"/>
        </w:rPr>
      </w:pPr>
    </w:p>
    <w:p w14:paraId="0C2F3824" w14:textId="77777777" w:rsidR="00882AEA" w:rsidRDefault="00572D5B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rugsėjo 26 d. Nr. 1K-761</w:t>
      </w:r>
    </w:p>
    <w:p w14:paraId="0C2F3825" w14:textId="77777777" w:rsidR="00882AEA" w:rsidRDefault="00572D5B">
      <w:pPr>
        <w:jc w:val="center"/>
      </w:pPr>
      <w:r>
        <w:t>Vilnius</w:t>
      </w:r>
    </w:p>
    <w:p w14:paraId="0C2F3826" w14:textId="77777777" w:rsidR="00882AEA" w:rsidRDefault="00882AEA">
      <w:pPr>
        <w:rPr>
          <w:sz w:val="42"/>
          <w:szCs w:val="42"/>
        </w:rPr>
      </w:pPr>
    </w:p>
    <w:p w14:paraId="0C2F3827" w14:textId="77777777" w:rsidR="00882AEA" w:rsidRDefault="00572D5B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0C2F3828" w14:textId="0DA0ED30" w:rsidR="00882AEA" w:rsidRDefault="00572D5B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 Lietuvos Respublikos Konstitucijos 84 straipsnio 2 punktu, </w:t>
      </w:r>
    </w:p>
    <w:p w14:paraId="0C2F3829" w14:textId="700C503F" w:rsidR="00882AEA" w:rsidRDefault="00572D5B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t e i k i u Lietuvos Respublikos Seimui ratifikuoti 1992 m. sausio 15 d. Niujorke priimtą Tarptautinės konvencijos dėl visų formų rasinės diskriminacijos panaikinimo </w:t>
      </w:r>
      <w:r>
        <w:rPr>
          <w:rFonts w:eastAsia="Calibri"/>
          <w:szCs w:val="22"/>
        </w:rPr>
        <w:t>8 straipsnio 6 dalies pakeitimą.</w:t>
      </w:r>
    </w:p>
    <w:p w14:paraId="0C2F382A" w14:textId="1DD0D872" w:rsidR="00882AEA" w:rsidRDefault="00572D5B">
      <w:pPr>
        <w:rPr>
          <w:sz w:val="26"/>
          <w:szCs w:val="26"/>
        </w:rPr>
      </w:pPr>
    </w:p>
    <w:p w14:paraId="0C2F382B" w14:textId="77777777" w:rsidR="00882AEA" w:rsidRPr="00572D5B" w:rsidRDefault="00572D5B">
      <w:pPr>
        <w:ind w:firstLine="851"/>
        <w:jc w:val="both"/>
        <w:rPr>
          <w:rFonts w:eastAsia="Calibri"/>
          <w:b/>
          <w:szCs w:val="24"/>
        </w:rPr>
      </w:pPr>
      <w:r w:rsidRPr="00572D5B">
        <w:rPr>
          <w:rFonts w:eastAsia="Calibri"/>
          <w:b/>
          <w:szCs w:val="24"/>
        </w:rPr>
        <w:t>2</w:t>
      </w:r>
      <w:r w:rsidRPr="00572D5B">
        <w:rPr>
          <w:rFonts w:eastAsia="Calibri"/>
          <w:b/>
          <w:szCs w:val="24"/>
        </w:rPr>
        <w:t xml:space="preserve"> straipsnis.</w:t>
      </w:r>
    </w:p>
    <w:p w14:paraId="0C2F382C" w14:textId="77777777" w:rsidR="00882AEA" w:rsidRPr="00572D5B" w:rsidRDefault="00572D5B">
      <w:pPr>
        <w:ind w:firstLine="851"/>
        <w:jc w:val="both"/>
        <w:rPr>
          <w:rFonts w:eastAsia="Calibri"/>
          <w:szCs w:val="24"/>
        </w:rPr>
      </w:pPr>
      <w:r w:rsidRPr="00572D5B">
        <w:rPr>
          <w:rFonts w:eastAsia="Calibri"/>
          <w:szCs w:val="24"/>
        </w:rPr>
        <w:t>Šį dekretą Lietuvos Respublikos Seime pristatys užsienio reikalų ministras Linas Linkevičius, o jam negalint dalyvauti – užsienio reikalų viceministras Neris Germanas.</w:t>
      </w:r>
    </w:p>
    <w:p w14:paraId="0C2F382D" w14:textId="77777777" w:rsidR="00882AEA" w:rsidRPr="00572D5B" w:rsidRDefault="00572D5B">
      <w:pPr>
        <w:rPr>
          <w:szCs w:val="24"/>
        </w:rPr>
      </w:pPr>
    </w:p>
    <w:p w14:paraId="4F48C24E" w14:textId="77777777" w:rsidR="00572D5B" w:rsidRDefault="00572D5B">
      <w:pPr>
        <w:tabs>
          <w:tab w:val="right" w:pos="8505"/>
        </w:tabs>
      </w:pPr>
    </w:p>
    <w:p w14:paraId="4EAB6ECF" w14:textId="77777777" w:rsidR="00572D5B" w:rsidRDefault="00572D5B">
      <w:pPr>
        <w:tabs>
          <w:tab w:val="right" w:pos="8505"/>
        </w:tabs>
      </w:pPr>
    </w:p>
    <w:p w14:paraId="21C6E347" w14:textId="77777777" w:rsidR="00572D5B" w:rsidRDefault="00572D5B">
      <w:pPr>
        <w:tabs>
          <w:tab w:val="right" w:pos="8505"/>
        </w:tabs>
      </w:pPr>
    </w:p>
    <w:p w14:paraId="0C2F382E" w14:textId="35531077" w:rsidR="00882AEA" w:rsidRDefault="00572D5B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 xml:space="preserve">Dalia </w:t>
      </w:r>
      <w:r>
        <w:rPr>
          <w:rFonts w:eastAsia="Calibri"/>
          <w:szCs w:val="24"/>
        </w:rPr>
        <w:t>Grybauskaitė</w:t>
      </w:r>
    </w:p>
    <w:sectPr w:rsidR="00882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F3833" w14:textId="77777777" w:rsidR="00882AEA" w:rsidRDefault="00572D5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0C2F3834" w14:textId="77777777" w:rsidR="00882AEA" w:rsidRDefault="00572D5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F3837" w14:textId="77777777" w:rsidR="00882AEA" w:rsidRDefault="00882AE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F3838" w14:textId="77777777" w:rsidR="00882AEA" w:rsidRDefault="00882AE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F383A" w14:textId="77777777" w:rsidR="00882AEA" w:rsidRDefault="00882AE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F3831" w14:textId="77777777" w:rsidR="00882AEA" w:rsidRDefault="00572D5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C2F3832" w14:textId="77777777" w:rsidR="00882AEA" w:rsidRDefault="00572D5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F3835" w14:textId="77777777" w:rsidR="00882AEA" w:rsidRDefault="00882AE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F3836" w14:textId="77777777" w:rsidR="00882AEA" w:rsidRDefault="00572D5B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F3839" w14:textId="77777777" w:rsidR="00882AEA" w:rsidRDefault="00882AE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C9"/>
    <w:rsid w:val="00572D5B"/>
    <w:rsid w:val="00882AEA"/>
    <w:rsid w:val="00D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3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72D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72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40"/>
    <w:rsid w:val="004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370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37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2016-09-26T10:18:00Z</dcterms:created>
  <dc:creator>Ieva Budrevičiūtė</dc:creator>
  <lastModifiedBy>TRAPINSKIENĖ Aušrinė</lastModifiedBy>
  <lastPrinted>2016-09-26T08:48:00Z</lastPrinted>
  <dcterms:modified xsi:type="dcterms:W3CDTF">2016-09-26T10:34:00Z</dcterms:modified>
  <revision>3</revision>
  <dc:title>DEKRETAS</dc:title>
</coreProperties>
</file>