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8101f84fcc114dba83de8d27b67a814b"/>
        <w:id w:val="-1082830261"/>
        <w:lock w:val="sdtLocked"/>
      </w:sdtPr>
      <w:sdtEndPr/>
      <w:sdtContent>
        <w:p w14:paraId="395E02FF" w14:textId="77777777" w:rsidR="00F06C15" w:rsidRDefault="00F06C15">
          <w:pPr>
            <w:jc w:val="center"/>
            <w:rPr>
              <w:lang w:eastAsia="lt-LT"/>
            </w:rPr>
          </w:pPr>
        </w:p>
        <w:p w14:paraId="395E0300" w14:textId="77777777" w:rsidR="00F06C15" w:rsidRDefault="00F06C15">
          <w:pPr>
            <w:jc w:val="center"/>
            <w:rPr>
              <w:lang w:eastAsia="lt-LT"/>
            </w:rPr>
          </w:pPr>
        </w:p>
        <w:p w14:paraId="395E0301" w14:textId="77777777" w:rsidR="00F06C15" w:rsidRDefault="001334D9">
          <w:pPr>
            <w:jc w:val="center"/>
            <w:rPr>
              <w:lang w:eastAsia="lt-LT"/>
            </w:rPr>
          </w:pPr>
          <w:r>
            <w:rPr>
              <w:noProof/>
              <w:lang w:eastAsia="lt-LT"/>
            </w:rPr>
            <w:drawing>
              <wp:inline distT="0" distB="0" distL="0" distR="0" wp14:anchorId="395E0336" wp14:editId="395E0337">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395E0302" w14:textId="77777777" w:rsidR="00F06C15" w:rsidRDefault="00F06C15">
          <w:pPr>
            <w:rPr>
              <w:sz w:val="10"/>
              <w:szCs w:val="10"/>
            </w:rPr>
          </w:pPr>
        </w:p>
        <w:p w14:paraId="395E0303" w14:textId="77777777" w:rsidR="00F06C15" w:rsidRDefault="001334D9">
          <w:pPr>
            <w:keepNext/>
            <w:jc w:val="center"/>
            <w:rPr>
              <w:rFonts w:ascii="Arial" w:hAnsi="Arial" w:cs="Arial"/>
              <w:caps/>
              <w:sz w:val="36"/>
              <w:lang w:eastAsia="lt-LT"/>
            </w:rPr>
          </w:pPr>
          <w:r>
            <w:rPr>
              <w:rFonts w:ascii="Arial" w:hAnsi="Arial" w:cs="Arial"/>
              <w:caps/>
              <w:sz w:val="36"/>
              <w:lang w:eastAsia="lt-LT"/>
            </w:rPr>
            <w:t>Lietuvos Respublikos Vyriausybė</w:t>
          </w:r>
        </w:p>
        <w:p w14:paraId="395E0304" w14:textId="77777777" w:rsidR="00F06C15" w:rsidRDefault="00F06C15">
          <w:pPr>
            <w:jc w:val="center"/>
            <w:rPr>
              <w:caps/>
              <w:lang w:eastAsia="lt-LT"/>
            </w:rPr>
          </w:pPr>
        </w:p>
        <w:p w14:paraId="395E0305" w14:textId="77777777" w:rsidR="00F06C15" w:rsidRDefault="001334D9">
          <w:pPr>
            <w:jc w:val="center"/>
            <w:rPr>
              <w:b/>
              <w:caps/>
              <w:lang w:eastAsia="lt-LT"/>
            </w:rPr>
          </w:pPr>
          <w:r>
            <w:rPr>
              <w:b/>
              <w:caps/>
              <w:lang w:eastAsia="lt-LT"/>
            </w:rPr>
            <w:t>nutarimas</w:t>
          </w:r>
        </w:p>
        <w:p w14:paraId="395E0306" w14:textId="77777777" w:rsidR="00F06C15" w:rsidRDefault="001334D9">
          <w:pPr>
            <w:tabs>
              <w:tab w:val="left" w:pos="-284"/>
            </w:tabs>
            <w:jc w:val="center"/>
            <w:rPr>
              <w:b/>
              <w:caps/>
              <w:lang w:eastAsia="lt-LT"/>
            </w:rPr>
          </w:pPr>
          <w:r>
            <w:rPr>
              <w:b/>
              <w:caps/>
              <w:lang w:eastAsia="lt-LT"/>
            </w:rPr>
            <w:t xml:space="preserve">Dėl </w:t>
          </w:r>
          <w:r>
            <w:rPr>
              <w:b/>
              <w:lang w:eastAsia="lt-LT"/>
            </w:rPr>
            <w:t>ŠILALĖS RAJONO SAVIVALDYBĖS</w:t>
          </w:r>
          <w:r>
            <w:rPr>
              <w:lang w:eastAsia="lt-LT"/>
            </w:rPr>
            <w:t xml:space="preserve"> </w:t>
          </w:r>
          <w:r>
            <w:rPr>
              <w:b/>
              <w:lang w:eastAsia="lt-LT"/>
            </w:rPr>
            <w:t xml:space="preserve">GYVENAMŲJŲ VIETOVIŲ NUSTATYMO IR PANAIKINIMO, PAVADINIMŲ SUTEIKIMO, TERITORIJŲ RIBŲ NUSTATYMO IR </w:t>
          </w:r>
          <w:r>
            <w:rPr>
              <w:b/>
              <w:lang w:eastAsia="lt-LT"/>
            </w:rPr>
            <w:t>PAKEITIMO</w:t>
          </w:r>
        </w:p>
        <w:p w14:paraId="395E0307" w14:textId="77777777" w:rsidR="00F06C15" w:rsidRDefault="00F06C15">
          <w:pPr>
            <w:tabs>
              <w:tab w:val="left" w:pos="-426"/>
            </w:tabs>
            <w:rPr>
              <w:lang w:eastAsia="lt-LT"/>
            </w:rPr>
          </w:pPr>
        </w:p>
        <w:p w14:paraId="395E0308" w14:textId="560B20C3" w:rsidR="00F06C15" w:rsidRDefault="001334D9">
          <w:pPr>
            <w:tabs>
              <w:tab w:val="left" w:pos="6804"/>
            </w:tabs>
            <w:jc w:val="center"/>
            <w:rPr>
              <w:color w:val="000000"/>
              <w:lang w:eastAsia="ar-SA"/>
            </w:rPr>
          </w:pPr>
          <w:r>
            <w:rPr>
              <w:color w:val="000000"/>
              <w:lang w:eastAsia="lt-LT"/>
            </w:rPr>
            <w:t>2015 m. balandžio 29 d.</w:t>
          </w:r>
          <w:r>
            <w:rPr>
              <w:color w:val="000000"/>
              <w:lang w:eastAsia="ar-SA"/>
            </w:rPr>
            <w:t xml:space="preserve"> Nr. </w:t>
          </w:r>
          <w:r>
            <w:rPr>
              <w:color w:val="000000"/>
              <w:lang w:eastAsia="lt-LT"/>
            </w:rPr>
            <w:t>446</w:t>
          </w:r>
          <w:r>
            <w:rPr>
              <w:color w:val="000000"/>
              <w:lang w:eastAsia="ar-SA"/>
            </w:rPr>
            <w:br/>
            <w:t>Vilnius</w:t>
          </w:r>
        </w:p>
        <w:p w14:paraId="395E0309" w14:textId="77777777" w:rsidR="00F06C15" w:rsidRDefault="00F06C15">
          <w:pPr>
            <w:tabs>
              <w:tab w:val="left" w:pos="-284"/>
            </w:tabs>
            <w:jc w:val="center"/>
            <w:rPr>
              <w:color w:val="000000"/>
              <w:lang w:eastAsia="lt-LT"/>
            </w:rPr>
          </w:pPr>
        </w:p>
        <w:p w14:paraId="395E030A" w14:textId="77777777" w:rsidR="00F06C15" w:rsidRDefault="00F06C15">
          <w:pPr>
            <w:tabs>
              <w:tab w:val="left" w:pos="-284"/>
            </w:tabs>
            <w:jc w:val="center"/>
            <w:rPr>
              <w:color w:val="000000"/>
              <w:lang w:eastAsia="lt-LT"/>
            </w:rPr>
          </w:pPr>
        </w:p>
        <w:sdt>
          <w:sdtPr>
            <w:alias w:val="preambule"/>
            <w:tag w:val="part_3f547fd3e039472daa2d8fb8ec913778"/>
            <w:id w:val="-647746477"/>
            <w:lock w:val="sdtLocked"/>
          </w:sdtPr>
          <w:sdtEndPr/>
          <w:sdtContent>
            <w:p w14:paraId="395E030B" w14:textId="77777777" w:rsidR="00F06C15" w:rsidRDefault="001334D9">
              <w:pPr>
                <w:spacing w:line="360" w:lineRule="atLeast"/>
                <w:ind w:firstLine="720"/>
                <w:jc w:val="both"/>
                <w:rPr>
                  <w:szCs w:val="24"/>
                  <w:lang w:eastAsia="lt-LT"/>
                </w:rPr>
              </w:pPr>
              <w:r>
                <w:rPr>
                  <w:lang w:eastAsia="lt-LT"/>
                </w:rPr>
                <w:t>Vadovaudamasi Lietuvos Respublikos teritorijos administracinių vienetų ir jų ribų įstatymo 9 straipsnio 1 dalimi ir 10 straipsniu ir atsižvelgdama į Šilalės rajono savivaldybės tarybos 2014 m. lapkričio 27 d. s</w:t>
              </w:r>
              <w:r>
                <w:rPr>
                  <w:lang w:eastAsia="lt-LT"/>
                </w:rPr>
                <w:t xml:space="preserve">prendime Nr. T1-264 „Dėl Šilalės rajono savivaldybės kai kurių gyvenamųjų vietovių naikinimo, nustatymo ir pavadinimų suteikimo“ išdėstytą pasiūlymą, pateiktą įvertinus vietos gyventojų nuomonę, </w:t>
              </w:r>
              <w:r>
                <w:rPr>
                  <w:szCs w:val="24"/>
                  <w:lang w:eastAsia="lt-LT"/>
                </w:rPr>
                <w:t>Lietuvos Respublikos Vyriausybė</w:t>
              </w:r>
              <w:r>
                <w:rPr>
                  <w:spacing w:val="100"/>
                  <w:szCs w:val="24"/>
                  <w:lang w:eastAsia="lt-LT"/>
                </w:rPr>
                <w:t xml:space="preserve"> nutari</w:t>
              </w:r>
              <w:r>
                <w:rPr>
                  <w:szCs w:val="24"/>
                  <w:lang w:eastAsia="lt-LT"/>
                </w:rPr>
                <w:t>a:</w:t>
              </w:r>
            </w:p>
          </w:sdtContent>
        </w:sdt>
        <w:sdt>
          <w:sdtPr>
            <w:alias w:val="1 p."/>
            <w:tag w:val="part_a283beafd6524f06910b978691befe2a"/>
            <w:id w:val="1878593052"/>
            <w:lock w:val="sdtLocked"/>
          </w:sdtPr>
          <w:sdtEndPr/>
          <w:sdtContent>
            <w:p w14:paraId="395E030C" w14:textId="77777777" w:rsidR="00F06C15" w:rsidRDefault="001334D9">
              <w:pPr>
                <w:spacing w:line="360" w:lineRule="atLeast"/>
                <w:ind w:firstLine="720"/>
                <w:jc w:val="both"/>
                <w:rPr>
                  <w:lang w:eastAsia="lt-LT"/>
                </w:rPr>
              </w:pPr>
              <w:sdt>
                <w:sdtPr>
                  <w:alias w:val="Numeris"/>
                  <w:tag w:val="nr_a283beafd6524f06910b978691befe2a"/>
                  <w:id w:val="-833450440"/>
                  <w:lock w:val="sdtLocked"/>
                </w:sdtPr>
                <w:sdtEndPr/>
                <w:sdtContent>
                  <w:r>
                    <w:rPr>
                      <w:lang w:eastAsia="lt-LT"/>
                    </w:rPr>
                    <w:t>1</w:t>
                  </w:r>
                </w:sdtContent>
              </w:sdt>
              <w:r>
                <w:rPr>
                  <w:lang w:eastAsia="lt-LT"/>
                </w:rPr>
                <w:t>. Nustatyti šia</w:t>
              </w:r>
              <w:r>
                <w:rPr>
                  <w:lang w:eastAsia="lt-LT"/>
                </w:rPr>
                <w:t>s Šilalės rajono savivaldybės gyvenamąsias vietoves:</w:t>
              </w:r>
            </w:p>
            <w:sdt>
              <w:sdtPr>
                <w:alias w:val="1.1 p."/>
                <w:tag w:val="part_dcad126e40b34f2ead1f971dfa48fc34"/>
                <w:id w:val="-2114351389"/>
                <w:lock w:val="sdtLocked"/>
              </w:sdtPr>
              <w:sdtEndPr/>
              <w:sdtContent>
                <w:p w14:paraId="395E030D" w14:textId="77777777" w:rsidR="00F06C15" w:rsidRDefault="001334D9">
                  <w:pPr>
                    <w:spacing w:line="360" w:lineRule="atLeast"/>
                    <w:ind w:firstLine="720"/>
                    <w:jc w:val="both"/>
                    <w:rPr>
                      <w:lang w:eastAsia="lt-LT"/>
                    </w:rPr>
                  </w:pPr>
                  <w:sdt>
                    <w:sdtPr>
                      <w:alias w:val="Numeris"/>
                      <w:tag w:val="nr_dcad126e40b34f2ead1f971dfa48fc34"/>
                      <w:id w:val="1287929522"/>
                      <w:lock w:val="sdtLocked"/>
                    </w:sdtPr>
                    <w:sdtEndPr/>
                    <w:sdtContent>
                      <w:r>
                        <w:rPr>
                          <w:lang w:eastAsia="lt-LT"/>
                        </w:rPr>
                        <w:t>1.1</w:t>
                      </w:r>
                    </w:sdtContent>
                  </w:sdt>
                  <w:r>
                    <w:rPr>
                      <w:lang w:eastAsia="lt-LT"/>
                    </w:rPr>
                    <w:t>. Bijotų seniūnijos gyvenamąją vietovę ir suteikti jai Gerčalių kaimo pavadinimą;</w:t>
                  </w:r>
                </w:p>
              </w:sdtContent>
            </w:sdt>
            <w:sdt>
              <w:sdtPr>
                <w:alias w:val="1.2 p."/>
                <w:tag w:val="part_c8b0c4cb946d45ffb126e35afafd18a3"/>
                <w:id w:val="150333155"/>
                <w:lock w:val="sdtLocked"/>
              </w:sdtPr>
              <w:sdtEndPr/>
              <w:sdtContent>
                <w:p w14:paraId="395E030E" w14:textId="77777777" w:rsidR="00F06C15" w:rsidRDefault="001334D9">
                  <w:pPr>
                    <w:spacing w:line="360" w:lineRule="atLeast"/>
                    <w:ind w:firstLine="720"/>
                    <w:jc w:val="both"/>
                    <w:rPr>
                      <w:lang w:eastAsia="lt-LT"/>
                    </w:rPr>
                  </w:pPr>
                  <w:sdt>
                    <w:sdtPr>
                      <w:alias w:val="Numeris"/>
                      <w:tag w:val="nr_c8b0c4cb946d45ffb126e35afafd18a3"/>
                      <w:id w:val="123583297"/>
                      <w:lock w:val="sdtLocked"/>
                    </w:sdtPr>
                    <w:sdtEndPr/>
                    <w:sdtContent>
                      <w:r>
                        <w:rPr>
                          <w:lang w:eastAsia="lt-LT"/>
                        </w:rPr>
                        <w:t>1.2</w:t>
                      </w:r>
                    </w:sdtContent>
                  </w:sdt>
                  <w:r>
                    <w:rPr>
                      <w:lang w:eastAsia="lt-LT"/>
                    </w:rPr>
                    <w:t>. Didkiemio seniūnijos gyvenamąją vietovę ir suteikti jai Spraudaičių kaimo pavadinimą;</w:t>
                  </w:r>
                </w:p>
              </w:sdtContent>
            </w:sdt>
            <w:sdt>
              <w:sdtPr>
                <w:alias w:val="1.3 p."/>
                <w:tag w:val="part_3cb5b7bb871c417dacc8eaa7e57af77c"/>
                <w:id w:val="1179324390"/>
                <w:lock w:val="sdtLocked"/>
              </w:sdtPr>
              <w:sdtEndPr/>
              <w:sdtContent>
                <w:p w14:paraId="395E030F" w14:textId="77777777" w:rsidR="00F06C15" w:rsidRDefault="001334D9">
                  <w:pPr>
                    <w:spacing w:line="360" w:lineRule="atLeast"/>
                    <w:ind w:firstLine="720"/>
                    <w:jc w:val="both"/>
                    <w:rPr>
                      <w:lang w:eastAsia="lt-LT"/>
                    </w:rPr>
                  </w:pPr>
                  <w:sdt>
                    <w:sdtPr>
                      <w:alias w:val="Numeris"/>
                      <w:tag w:val="nr_3cb5b7bb871c417dacc8eaa7e57af77c"/>
                      <w:id w:val="-330530473"/>
                      <w:lock w:val="sdtLocked"/>
                    </w:sdtPr>
                    <w:sdtEndPr/>
                    <w:sdtContent>
                      <w:r>
                        <w:rPr>
                          <w:lang w:eastAsia="lt-LT"/>
                        </w:rPr>
                        <w:t>1.3</w:t>
                      </w:r>
                    </w:sdtContent>
                  </w:sdt>
                  <w:r>
                    <w:rPr>
                      <w:lang w:eastAsia="lt-LT"/>
                    </w:rPr>
                    <w:t xml:space="preserve">. Laukuvos </w:t>
                  </w:r>
                  <w:r>
                    <w:rPr>
                      <w:lang w:eastAsia="lt-LT"/>
                    </w:rPr>
                    <w:t>seniūnijos gyvenamąją vietovę ir suteikti jai Jankaičių kaimo pavadinimą;</w:t>
                  </w:r>
                </w:p>
              </w:sdtContent>
            </w:sdt>
            <w:sdt>
              <w:sdtPr>
                <w:alias w:val="1.4 p."/>
                <w:tag w:val="part_d5e5e9e6bc3b46b7aac4246141b3d81c"/>
                <w:id w:val="-1479135553"/>
                <w:lock w:val="sdtLocked"/>
              </w:sdtPr>
              <w:sdtEndPr/>
              <w:sdtContent>
                <w:p w14:paraId="395E0310" w14:textId="77777777" w:rsidR="00F06C15" w:rsidRDefault="001334D9">
                  <w:pPr>
                    <w:spacing w:line="360" w:lineRule="atLeast"/>
                    <w:ind w:firstLine="720"/>
                    <w:jc w:val="both"/>
                    <w:rPr>
                      <w:lang w:eastAsia="lt-LT"/>
                    </w:rPr>
                  </w:pPr>
                  <w:sdt>
                    <w:sdtPr>
                      <w:alias w:val="Numeris"/>
                      <w:tag w:val="nr_d5e5e9e6bc3b46b7aac4246141b3d81c"/>
                      <w:id w:val="988834241"/>
                      <w:lock w:val="sdtLocked"/>
                    </w:sdtPr>
                    <w:sdtEndPr/>
                    <w:sdtContent>
                      <w:r>
                        <w:rPr>
                          <w:lang w:eastAsia="lt-LT"/>
                        </w:rPr>
                        <w:t>1.4</w:t>
                      </w:r>
                    </w:sdtContent>
                  </w:sdt>
                  <w:r>
                    <w:rPr>
                      <w:lang w:eastAsia="lt-LT"/>
                    </w:rPr>
                    <w:t>. Pajūrio seniūnijos:</w:t>
                  </w:r>
                </w:p>
                <w:sdt>
                  <w:sdtPr>
                    <w:alias w:val="1.4.1 p."/>
                    <w:tag w:val="part_0d6bacbb43574c4991edd428ccc90488"/>
                    <w:id w:val="-511603879"/>
                    <w:lock w:val="sdtLocked"/>
                  </w:sdtPr>
                  <w:sdtEndPr/>
                  <w:sdtContent>
                    <w:p w14:paraId="395E0311" w14:textId="77777777" w:rsidR="00F06C15" w:rsidRDefault="001334D9">
                      <w:pPr>
                        <w:spacing w:line="360" w:lineRule="atLeast"/>
                        <w:ind w:firstLine="720"/>
                        <w:jc w:val="both"/>
                        <w:rPr>
                          <w:lang w:eastAsia="lt-LT"/>
                        </w:rPr>
                      </w:pPr>
                      <w:sdt>
                        <w:sdtPr>
                          <w:alias w:val="Numeris"/>
                          <w:tag w:val="nr_0d6bacbb43574c4991edd428ccc90488"/>
                          <w:id w:val="1721634548"/>
                          <w:lock w:val="sdtLocked"/>
                        </w:sdtPr>
                        <w:sdtEndPr/>
                        <w:sdtContent>
                          <w:r>
                            <w:rPr>
                              <w:lang w:eastAsia="lt-LT"/>
                            </w:rPr>
                            <w:t>1.4.1</w:t>
                          </w:r>
                        </w:sdtContent>
                      </w:sdt>
                      <w:r>
                        <w:rPr>
                          <w:lang w:eastAsia="lt-LT"/>
                        </w:rPr>
                        <w:t>. gyvenamąją vietovę ir suteikti jai Juodšakių kaimo pavadinimą;</w:t>
                      </w:r>
                    </w:p>
                  </w:sdtContent>
                </w:sdt>
                <w:sdt>
                  <w:sdtPr>
                    <w:alias w:val="1.4.2 p."/>
                    <w:tag w:val="part_556d94570a1c40b7bfd9e6edbea89d27"/>
                    <w:id w:val="-1065028425"/>
                    <w:lock w:val="sdtLocked"/>
                  </w:sdtPr>
                  <w:sdtEndPr/>
                  <w:sdtContent>
                    <w:p w14:paraId="395E0312" w14:textId="77777777" w:rsidR="00F06C15" w:rsidRDefault="001334D9">
                      <w:pPr>
                        <w:spacing w:line="360" w:lineRule="atLeast"/>
                        <w:ind w:firstLine="720"/>
                        <w:jc w:val="both"/>
                        <w:rPr>
                          <w:lang w:eastAsia="lt-LT"/>
                        </w:rPr>
                      </w:pPr>
                      <w:sdt>
                        <w:sdtPr>
                          <w:alias w:val="Numeris"/>
                          <w:tag w:val="nr_556d94570a1c40b7bfd9e6edbea89d27"/>
                          <w:id w:val="967789093"/>
                          <w:lock w:val="sdtLocked"/>
                        </w:sdtPr>
                        <w:sdtEndPr/>
                        <w:sdtContent>
                          <w:r>
                            <w:rPr>
                              <w:lang w:eastAsia="lt-LT"/>
                            </w:rPr>
                            <w:t>1.4.2</w:t>
                          </w:r>
                        </w:sdtContent>
                      </w:sdt>
                      <w:r>
                        <w:rPr>
                          <w:lang w:eastAsia="lt-LT"/>
                        </w:rPr>
                        <w:t>. gyvenamąją vietovę ir suteikti jai Pajūriškių kaimo pavadinimą;</w:t>
                      </w:r>
                    </w:p>
                  </w:sdtContent>
                </w:sdt>
                <w:sdt>
                  <w:sdtPr>
                    <w:alias w:val="1.4.3 p."/>
                    <w:tag w:val="part_f1e0db9dc8474e34864edc3374680eac"/>
                    <w:id w:val="1441648164"/>
                    <w:lock w:val="sdtLocked"/>
                  </w:sdtPr>
                  <w:sdtEndPr/>
                  <w:sdtContent>
                    <w:p w14:paraId="395E0313" w14:textId="77777777" w:rsidR="00F06C15" w:rsidRDefault="001334D9">
                      <w:pPr>
                        <w:spacing w:line="360" w:lineRule="atLeast"/>
                        <w:ind w:firstLine="720"/>
                        <w:jc w:val="both"/>
                        <w:rPr>
                          <w:lang w:eastAsia="lt-LT"/>
                        </w:rPr>
                      </w:pPr>
                      <w:sdt>
                        <w:sdtPr>
                          <w:alias w:val="Numeris"/>
                          <w:tag w:val="nr_f1e0db9dc8474e34864edc3374680eac"/>
                          <w:id w:val="-2107409148"/>
                          <w:lock w:val="sdtLocked"/>
                        </w:sdtPr>
                        <w:sdtEndPr/>
                        <w:sdtContent>
                          <w:r>
                            <w:rPr>
                              <w:lang w:eastAsia="lt-LT"/>
                            </w:rPr>
                            <w:t>1.4.</w:t>
                          </w:r>
                          <w:r>
                            <w:rPr>
                              <w:lang w:eastAsia="lt-LT"/>
                            </w:rPr>
                            <w:t>3</w:t>
                          </w:r>
                        </w:sdtContent>
                      </w:sdt>
                      <w:r>
                        <w:rPr>
                          <w:lang w:eastAsia="lt-LT"/>
                        </w:rPr>
                        <w:t>. gyvenamąją vietovę ir suteikti jai Rauško kaimo pavadinimą;</w:t>
                      </w:r>
                    </w:p>
                  </w:sdtContent>
                </w:sdt>
              </w:sdtContent>
            </w:sdt>
            <w:sdt>
              <w:sdtPr>
                <w:alias w:val="1.5 p."/>
                <w:tag w:val="part_a4cfc310349d454ab5d6dda55bac7997"/>
                <w:id w:val="-779869052"/>
                <w:lock w:val="sdtLocked"/>
              </w:sdtPr>
              <w:sdtEndPr/>
              <w:sdtContent>
                <w:p w14:paraId="395E0314" w14:textId="77777777" w:rsidR="00F06C15" w:rsidRDefault="001334D9">
                  <w:pPr>
                    <w:spacing w:line="360" w:lineRule="atLeast"/>
                    <w:ind w:firstLine="720"/>
                    <w:jc w:val="both"/>
                    <w:rPr>
                      <w:lang w:eastAsia="lt-LT"/>
                    </w:rPr>
                  </w:pPr>
                  <w:sdt>
                    <w:sdtPr>
                      <w:alias w:val="Numeris"/>
                      <w:tag w:val="nr_a4cfc310349d454ab5d6dda55bac7997"/>
                      <w:id w:val="-1211961957"/>
                      <w:lock w:val="sdtLocked"/>
                    </w:sdtPr>
                    <w:sdtEndPr/>
                    <w:sdtContent>
                      <w:r>
                        <w:rPr>
                          <w:lang w:eastAsia="lt-LT"/>
                        </w:rPr>
                        <w:t>1.5</w:t>
                      </w:r>
                    </w:sdtContent>
                  </w:sdt>
                  <w:r>
                    <w:rPr>
                      <w:lang w:eastAsia="lt-LT"/>
                    </w:rPr>
                    <w:t xml:space="preserve">. Šilalės kaimiškosios seniūnijos gyvenamąją vietovę ir suteikti jai Plerpių kaimo pavadinimą; </w:t>
                  </w:r>
                </w:p>
              </w:sdtContent>
            </w:sdt>
            <w:sdt>
              <w:sdtPr>
                <w:alias w:val="1.6 p."/>
                <w:tag w:val="part_7cac10b247064d4180d98d482c686186"/>
                <w:id w:val="1239372787"/>
                <w:lock w:val="sdtLocked"/>
              </w:sdtPr>
              <w:sdtEndPr/>
              <w:sdtContent>
                <w:p w14:paraId="395E0315" w14:textId="77777777" w:rsidR="00F06C15" w:rsidRDefault="001334D9">
                  <w:pPr>
                    <w:spacing w:line="360" w:lineRule="atLeast"/>
                    <w:ind w:firstLine="720"/>
                    <w:jc w:val="both"/>
                    <w:rPr>
                      <w:lang w:eastAsia="lt-LT"/>
                    </w:rPr>
                  </w:pPr>
                  <w:sdt>
                    <w:sdtPr>
                      <w:alias w:val="Numeris"/>
                      <w:tag w:val="nr_7cac10b247064d4180d98d482c686186"/>
                      <w:id w:val="459306984"/>
                      <w:lock w:val="sdtLocked"/>
                    </w:sdtPr>
                    <w:sdtEndPr/>
                    <w:sdtContent>
                      <w:r>
                        <w:rPr>
                          <w:lang w:eastAsia="lt-LT"/>
                        </w:rPr>
                        <w:t>1.6</w:t>
                      </w:r>
                    </w:sdtContent>
                  </w:sdt>
                  <w:r>
                    <w:rPr>
                      <w:lang w:eastAsia="lt-LT"/>
                    </w:rPr>
                    <w:t>. Tenenių seniūnijos gyvenamąją vietovę ir suteikti jai Juškiškės kaimo pavadin</w:t>
                  </w:r>
                  <w:r>
                    <w:rPr>
                      <w:lang w:eastAsia="lt-LT"/>
                    </w:rPr>
                    <w:t>imą;</w:t>
                  </w:r>
                </w:p>
              </w:sdtContent>
            </w:sdt>
            <w:sdt>
              <w:sdtPr>
                <w:alias w:val="1.7 p."/>
                <w:tag w:val="part_53b9867ab831422f8662ab0876f23dbb"/>
                <w:id w:val="-1482068906"/>
                <w:lock w:val="sdtLocked"/>
              </w:sdtPr>
              <w:sdtEndPr/>
              <w:sdtContent>
                <w:p w14:paraId="395E0316" w14:textId="77777777" w:rsidR="00F06C15" w:rsidRDefault="001334D9">
                  <w:pPr>
                    <w:spacing w:line="360" w:lineRule="atLeast"/>
                    <w:ind w:firstLine="720"/>
                    <w:jc w:val="both"/>
                    <w:rPr>
                      <w:lang w:eastAsia="lt-LT"/>
                    </w:rPr>
                  </w:pPr>
                  <w:sdt>
                    <w:sdtPr>
                      <w:alias w:val="Numeris"/>
                      <w:tag w:val="nr_53b9867ab831422f8662ab0876f23dbb"/>
                      <w:id w:val="-262614615"/>
                      <w:lock w:val="sdtLocked"/>
                    </w:sdtPr>
                    <w:sdtEndPr/>
                    <w:sdtContent>
                      <w:r>
                        <w:rPr>
                          <w:lang w:eastAsia="lt-LT"/>
                        </w:rPr>
                        <w:t>1.7</w:t>
                      </w:r>
                    </w:sdtContent>
                  </w:sdt>
                  <w:r>
                    <w:rPr>
                      <w:lang w:eastAsia="lt-LT"/>
                    </w:rPr>
                    <w:t>. Upynos seniūnijos gyvenamąją vietovę ir suteikti jai Dvyliškės kaimo pavadinimą;</w:t>
                  </w:r>
                </w:p>
              </w:sdtContent>
            </w:sdt>
            <w:sdt>
              <w:sdtPr>
                <w:alias w:val="1.8 p."/>
                <w:tag w:val="part_bffc7b1c5f5f491d83520dd78f7e1bd9"/>
                <w:id w:val="743611788"/>
                <w:lock w:val="sdtLocked"/>
              </w:sdtPr>
              <w:sdtEndPr/>
              <w:sdtContent>
                <w:p w14:paraId="395E0317" w14:textId="77777777" w:rsidR="00F06C15" w:rsidRDefault="001334D9">
                  <w:pPr>
                    <w:spacing w:line="360" w:lineRule="atLeast"/>
                    <w:ind w:firstLine="720"/>
                    <w:jc w:val="both"/>
                    <w:rPr>
                      <w:lang w:eastAsia="lt-LT"/>
                    </w:rPr>
                  </w:pPr>
                  <w:sdt>
                    <w:sdtPr>
                      <w:alias w:val="Numeris"/>
                      <w:tag w:val="nr_bffc7b1c5f5f491d83520dd78f7e1bd9"/>
                      <w:id w:val="1970019626"/>
                      <w:lock w:val="sdtLocked"/>
                    </w:sdtPr>
                    <w:sdtEndPr/>
                    <w:sdtContent>
                      <w:r>
                        <w:rPr>
                          <w:lang w:eastAsia="lt-LT"/>
                        </w:rPr>
                        <w:t>1.8</w:t>
                      </w:r>
                    </w:sdtContent>
                  </w:sdt>
                  <w:r>
                    <w:rPr>
                      <w:lang w:eastAsia="lt-LT"/>
                    </w:rPr>
                    <w:t>. Žadeikių seniūnijos gyvenamąją vietovę ir suteikti jai Girininkų kaimo pavadinimą.</w:t>
                  </w:r>
                </w:p>
              </w:sdtContent>
            </w:sdt>
          </w:sdtContent>
        </w:sdt>
        <w:sdt>
          <w:sdtPr>
            <w:alias w:val="2 p."/>
            <w:tag w:val="part_44e8266ce6694a388b7105473c391bd4"/>
            <w:id w:val="2100818856"/>
            <w:lock w:val="sdtLocked"/>
          </w:sdtPr>
          <w:sdtEndPr/>
          <w:sdtContent>
            <w:p w14:paraId="395E0318" w14:textId="77777777" w:rsidR="00F06C15" w:rsidRDefault="001334D9">
              <w:pPr>
                <w:spacing w:line="360" w:lineRule="atLeast"/>
                <w:ind w:firstLine="720"/>
                <w:jc w:val="both"/>
                <w:rPr>
                  <w:lang w:eastAsia="lt-LT"/>
                </w:rPr>
              </w:pPr>
              <w:sdt>
                <w:sdtPr>
                  <w:alias w:val="Numeris"/>
                  <w:tag w:val="nr_44e8266ce6694a388b7105473c391bd4"/>
                  <w:id w:val="-1839077801"/>
                  <w:lock w:val="sdtLocked"/>
                </w:sdtPr>
                <w:sdtEndPr/>
                <w:sdtContent>
                  <w:r>
                    <w:rPr>
                      <w:lang w:eastAsia="lt-LT"/>
                    </w:rPr>
                    <w:t>2</w:t>
                  </w:r>
                </w:sdtContent>
              </w:sdt>
              <w:r>
                <w:rPr>
                  <w:lang w:eastAsia="lt-LT"/>
                </w:rPr>
                <w:t>. Panaikinti šias Šilalės rajono savivaldybės gyvenamąsias vie</w:t>
              </w:r>
              <w:r>
                <w:rPr>
                  <w:lang w:eastAsia="lt-LT"/>
                </w:rPr>
                <w:t>toves:</w:t>
              </w:r>
            </w:p>
            <w:sdt>
              <w:sdtPr>
                <w:alias w:val="2.1 p."/>
                <w:tag w:val="part_f59c05a9c66c427e8436e1fb9aab823d"/>
                <w:id w:val="-1731532159"/>
                <w:lock w:val="sdtLocked"/>
              </w:sdtPr>
              <w:sdtEndPr/>
              <w:sdtContent>
                <w:p w14:paraId="395E0319" w14:textId="77777777" w:rsidR="00F06C15" w:rsidRDefault="001334D9">
                  <w:pPr>
                    <w:spacing w:line="360" w:lineRule="atLeast"/>
                    <w:ind w:firstLine="720"/>
                    <w:jc w:val="both"/>
                    <w:rPr>
                      <w:lang w:eastAsia="lt-LT"/>
                    </w:rPr>
                  </w:pPr>
                  <w:sdt>
                    <w:sdtPr>
                      <w:alias w:val="Numeris"/>
                      <w:tag w:val="nr_f59c05a9c66c427e8436e1fb9aab823d"/>
                      <w:id w:val="265120189"/>
                      <w:lock w:val="sdtLocked"/>
                    </w:sdtPr>
                    <w:sdtEndPr/>
                    <w:sdtContent>
                      <w:r>
                        <w:rPr>
                          <w:lang w:eastAsia="lt-LT"/>
                        </w:rPr>
                        <w:t>2.1</w:t>
                      </w:r>
                    </w:sdtContent>
                  </w:sdt>
                  <w:r>
                    <w:rPr>
                      <w:lang w:eastAsia="lt-LT"/>
                    </w:rPr>
                    <w:t>. Upynos seniūnijos:</w:t>
                  </w:r>
                </w:p>
                <w:sdt>
                  <w:sdtPr>
                    <w:alias w:val="2.1.1 p."/>
                    <w:tag w:val="part_06f5de154b5b4e1cb009952584b3a852"/>
                    <w:id w:val="1579484800"/>
                    <w:lock w:val="sdtLocked"/>
                  </w:sdtPr>
                  <w:sdtEndPr/>
                  <w:sdtContent>
                    <w:p w14:paraId="395E031A" w14:textId="77777777" w:rsidR="00F06C15" w:rsidRDefault="001334D9">
                      <w:pPr>
                        <w:spacing w:line="360" w:lineRule="atLeast"/>
                        <w:ind w:firstLine="720"/>
                        <w:jc w:val="both"/>
                        <w:rPr>
                          <w:lang w:eastAsia="lt-LT"/>
                        </w:rPr>
                      </w:pPr>
                      <w:sdt>
                        <w:sdtPr>
                          <w:alias w:val="Numeris"/>
                          <w:tag w:val="nr_06f5de154b5b4e1cb009952584b3a852"/>
                          <w:id w:val="-724453455"/>
                          <w:lock w:val="sdtLocked"/>
                        </w:sdtPr>
                        <w:sdtEndPr/>
                        <w:sdtContent>
                          <w:r>
                            <w:rPr>
                              <w:lang w:eastAsia="lt-LT"/>
                            </w:rPr>
                            <w:t>2.1.1</w:t>
                          </w:r>
                        </w:sdtContent>
                      </w:sdt>
                      <w:r>
                        <w:rPr>
                          <w:lang w:eastAsia="lt-LT"/>
                        </w:rPr>
                        <w:t>. Dvyliškės I kaimą ir Dvyliškės II kaimą, o jų teritorijas – atitinkamai 106,80 hektaro ir 78,83 hektaro, priskirti nustatomai Upynos seniūnijos gyvenamajai vietovei Dvyliškės kaimui;</w:t>
                      </w:r>
                    </w:p>
                  </w:sdtContent>
                </w:sdt>
              </w:sdtContent>
            </w:sdt>
            <w:sdt>
              <w:sdtPr>
                <w:alias w:val="2.2 p."/>
                <w:tag w:val="part_7512a3d474134996b0b72dbf4a237d8a"/>
                <w:id w:val="982580254"/>
                <w:lock w:val="sdtLocked"/>
              </w:sdtPr>
              <w:sdtEndPr/>
              <w:sdtContent>
                <w:p w14:paraId="395E031B" w14:textId="77777777" w:rsidR="00F06C15" w:rsidRDefault="001334D9">
                  <w:pPr>
                    <w:spacing w:line="360" w:lineRule="atLeast"/>
                    <w:ind w:firstLine="720"/>
                    <w:jc w:val="both"/>
                    <w:rPr>
                      <w:lang w:eastAsia="lt-LT"/>
                    </w:rPr>
                  </w:pPr>
                  <w:sdt>
                    <w:sdtPr>
                      <w:alias w:val="Numeris"/>
                      <w:tag w:val="nr_7512a3d474134996b0b72dbf4a237d8a"/>
                      <w:id w:val="-1271158049"/>
                      <w:lock w:val="sdtLocked"/>
                    </w:sdtPr>
                    <w:sdtEndPr/>
                    <w:sdtContent>
                      <w:r>
                        <w:rPr>
                          <w:lang w:eastAsia="lt-LT"/>
                        </w:rPr>
                        <w:t>2.2</w:t>
                      </w:r>
                    </w:sdtContent>
                  </w:sdt>
                  <w:r>
                    <w:rPr>
                      <w:lang w:eastAsia="lt-LT"/>
                    </w:rPr>
                    <w:t>. Žadeikių seniūnijos:</w:t>
                  </w:r>
                </w:p>
                <w:sdt>
                  <w:sdtPr>
                    <w:alias w:val="2.2.1 p."/>
                    <w:tag w:val="part_e997345351d44ce88a064548c3c88533"/>
                    <w:id w:val="979805164"/>
                    <w:lock w:val="sdtLocked"/>
                  </w:sdtPr>
                  <w:sdtEndPr/>
                  <w:sdtContent>
                    <w:p w14:paraId="395E031C" w14:textId="77777777" w:rsidR="00F06C15" w:rsidRDefault="001334D9">
                      <w:pPr>
                        <w:spacing w:line="360" w:lineRule="atLeast"/>
                        <w:ind w:firstLine="720"/>
                        <w:jc w:val="both"/>
                        <w:rPr>
                          <w:lang w:eastAsia="lt-LT"/>
                        </w:rPr>
                      </w:pPr>
                      <w:sdt>
                        <w:sdtPr>
                          <w:alias w:val="Numeris"/>
                          <w:tag w:val="nr_e997345351d44ce88a064548c3c88533"/>
                          <w:id w:val="-2026080721"/>
                          <w:lock w:val="sdtLocked"/>
                        </w:sdtPr>
                        <w:sdtEndPr/>
                        <w:sdtContent>
                          <w:r>
                            <w:rPr>
                              <w:lang w:eastAsia="lt-LT"/>
                            </w:rPr>
                            <w:t>2.2.1</w:t>
                          </w:r>
                        </w:sdtContent>
                      </w:sdt>
                      <w:r>
                        <w:rPr>
                          <w:lang w:eastAsia="lt-LT"/>
                        </w:rPr>
                        <w:t>. Girininkų I kaimą, o jo teritoriją (104,54 hektaro) priskirti nustatomai Žadeikių seniūnijos gyvenamajai vietovei Girininkų kaimui;</w:t>
                      </w:r>
                    </w:p>
                  </w:sdtContent>
                </w:sdt>
                <w:sdt>
                  <w:sdtPr>
                    <w:alias w:val="2.2.2 p."/>
                    <w:tag w:val="part_03cb2198eb4245fdad8538db937b257e"/>
                    <w:id w:val="-799920205"/>
                    <w:lock w:val="sdtLocked"/>
                  </w:sdtPr>
                  <w:sdtEndPr/>
                  <w:sdtContent>
                    <w:p w14:paraId="395E031D" w14:textId="77777777" w:rsidR="00F06C15" w:rsidRDefault="001334D9">
                      <w:pPr>
                        <w:spacing w:line="360" w:lineRule="atLeast"/>
                        <w:ind w:firstLine="720"/>
                        <w:jc w:val="both"/>
                        <w:rPr>
                          <w:lang w:eastAsia="lt-LT"/>
                        </w:rPr>
                      </w:pPr>
                      <w:sdt>
                        <w:sdtPr>
                          <w:alias w:val="Numeris"/>
                          <w:tag w:val="nr_03cb2198eb4245fdad8538db937b257e"/>
                          <w:id w:val="-460732645"/>
                          <w:lock w:val="sdtLocked"/>
                        </w:sdtPr>
                        <w:sdtEndPr/>
                        <w:sdtContent>
                          <w:r>
                            <w:rPr>
                              <w:lang w:eastAsia="lt-LT"/>
                            </w:rPr>
                            <w:t>2.2.2</w:t>
                          </w:r>
                        </w:sdtContent>
                      </w:sdt>
                      <w:r>
                        <w:rPr>
                          <w:lang w:eastAsia="lt-LT"/>
                        </w:rPr>
                        <w:t>. Girininkų II kaimą, o jo teritoriją (31,70 hektaro) priskirti Žadeikių seniūnijos Klabų kaimui.</w:t>
                      </w:r>
                    </w:p>
                  </w:sdtContent>
                </w:sdt>
              </w:sdtContent>
            </w:sdt>
          </w:sdtContent>
        </w:sdt>
        <w:sdt>
          <w:sdtPr>
            <w:alias w:val="3 p."/>
            <w:tag w:val="part_7e8295245f2c49d38a0a0adfa559ea67"/>
            <w:id w:val="-720058793"/>
            <w:lock w:val="sdtLocked"/>
          </w:sdtPr>
          <w:sdtEndPr/>
          <w:sdtContent>
            <w:p w14:paraId="395E031E" w14:textId="77777777" w:rsidR="00F06C15" w:rsidRDefault="001334D9">
              <w:pPr>
                <w:spacing w:line="360" w:lineRule="atLeast"/>
                <w:ind w:firstLine="720"/>
                <w:jc w:val="both"/>
                <w:rPr>
                  <w:lang w:eastAsia="lt-LT"/>
                </w:rPr>
              </w:pPr>
              <w:sdt>
                <w:sdtPr>
                  <w:alias w:val="Numeris"/>
                  <w:tag w:val="nr_7e8295245f2c49d38a0a0adfa559ea67"/>
                  <w:id w:val="-479926357"/>
                  <w:lock w:val="sdtLocked"/>
                </w:sdtPr>
                <w:sdtEndPr/>
                <w:sdtContent>
                  <w:r>
                    <w:rPr>
                      <w:lang w:eastAsia="lt-LT"/>
                    </w:rPr>
                    <w:t>3</w:t>
                  </w:r>
                </w:sdtContent>
              </w:sdt>
              <w:r>
                <w:rPr>
                  <w:lang w:eastAsia="lt-LT"/>
                </w:rPr>
                <w:t>. Nustatyti Šilalės rajono savivaldybės gyvenamųjų vietovių teritorijų ribas pagal pridedamus planus:</w:t>
              </w:r>
            </w:p>
            <w:sdt>
              <w:sdtPr>
                <w:alias w:val="3.1 p."/>
                <w:tag w:val="part_87837a07e86142aaace3f7e0fd14ed66"/>
                <w:id w:val="1102994099"/>
                <w:lock w:val="sdtLocked"/>
              </w:sdtPr>
              <w:sdtEndPr/>
              <w:sdtContent>
                <w:p w14:paraId="395E031F" w14:textId="77777777" w:rsidR="00F06C15" w:rsidRDefault="001334D9">
                  <w:pPr>
                    <w:spacing w:line="360" w:lineRule="atLeast"/>
                    <w:ind w:firstLine="720"/>
                    <w:jc w:val="both"/>
                    <w:rPr>
                      <w:lang w:eastAsia="lt-LT"/>
                    </w:rPr>
                  </w:pPr>
                  <w:sdt>
                    <w:sdtPr>
                      <w:alias w:val="Numeris"/>
                      <w:tag w:val="nr_87837a07e86142aaace3f7e0fd14ed66"/>
                      <w:id w:val="-64651495"/>
                      <w:lock w:val="sdtLocked"/>
                    </w:sdtPr>
                    <w:sdtEndPr/>
                    <w:sdtContent>
                      <w:r>
                        <w:rPr>
                          <w:lang w:eastAsia="lt-LT"/>
                        </w:rPr>
                        <w:t>3.1</w:t>
                      </w:r>
                    </w:sdtContent>
                  </w:sdt>
                  <w:r>
                    <w:rPr>
                      <w:lang w:eastAsia="lt-LT"/>
                    </w:rPr>
                    <w:t xml:space="preserve">. Bijotų seniūnijos: </w:t>
                  </w:r>
                  <w:r>
                    <w:rPr>
                      <w:color w:val="000000"/>
                      <w:lang w:eastAsia="lt-LT"/>
                    </w:rPr>
                    <w:t>Antininkų kaimo (822,82 hektaro), Bardžių kaimo (238,92</w:t>
                  </w:r>
                  <w:r>
                    <w:rPr>
                      <w:lang w:eastAsia="lt-LT"/>
                    </w:rPr>
                    <w:t> </w:t>
                  </w:r>
                  <w:r>
                    <w:rPr>
                      <w:color w:val="000000"/>
                      <w:lang w:eastAsia="lt-LT"/>
                    </w:rPr>
                    <w:t>hektaro), Bijotų kaimo (154,76 hektaro), Cipkiškių kaimo (53,58 hektar</w:t>
                  </w:r>
                  <w:r>
                    <w:rPr>
                      <w:color w:val="000000"/>
                      <w:lang w:eastAsia="lt-LT"/>
                    </w:rPr>
                    <w:t>o), Daubos kaimo (41,17 hektaro), Gaudvaišų kaimo (82,96 hektaro), Gedeikių kaimo (99,49 hektaro), Gerčalių kaimo (230,92 hektaro), Girdiškės kaimo (331,25 hektaro), Kalniškių kaimo (29,39</w:t>
                  </w:r>
                  <w:r>
                    <w:rPr>
                      <w:lang w:eastAsia="lt-LT"/>
                    </w:rPr>
                    <w:t> </w:t>
                  </w:r>
                  <w:r>
                    <w:rPr>
                      <w:color w:val="000000"/>
                      <w:lang w:eastAsia="lt-LT"/>
                    </w:rPr>
                    <w:t>hektaro), Kazokų kaimo (21,42 hektaro), Klabų kaimo (152,88 hektaro</w:t>
                  </w:r>
                  <w:r>
                    <w:rPr>
                      <w:color w:val="000000"/>
                      <w:lang w:eastAsia="lt-LT"/>
                    </w:rPr>
                    <w:t>), Košių I kaimo (661,70 hektaro), Košių II kaimo (228,81 hektaro), Kumečių kaimo (71,31 hektaro), Maldūnų kaimo (387,56 hektaro), Mankiškės kaimo (238,81 hektaro), Padvarių kaimo (150,80</w:t>
                  </w:r>
                  <w:r>
                    <w:rPr>
                      <w:lang w:eastAsia="lt-LT"/>
                    </w:rPr>
                    <w:t> </w:t>
                  </w:r>
                  <w:r>
                    <w:rPr>
                      <w:color w:val="000000"/>
                      <w:lang w:eastAsia="lt-LT"/>
                    </w:rPr>
                    <w:t xml:space="preserve">hektaro), Pagirdiškės kaimo (108,00 hektaro), Pakarčemio kaimo </w:t>
                  </w:r>
                  <w:r>
                    <w:rPr>
                      <w:color w:val="000000"/>
                      <w:lang w:eastAsia="lt-LT"/>
                    </w:rPr>
                    <w:t>(529,55 hektaro), Palaimos kaimo (206,47 hektaro), Palyženio kaimo (83,51 hektaro), Pavėrių kaimo (300,21</w:t>
                  </w:r>
                  <w:r>
                    <w:rPr>
                      <w:lang w:eastAsia="lt-LT"/>
                    </w:rPr>
                    <w:t> </w:t>
                  </w:r>
                  <w:r>
                    <w:rPr>
                      <w:color w:val="000000"/>
                      <w:lang w:eastAsia="lt-LT"/>
                    </w:rPr>
                    <w:t>hektaro), Pilsūdų kaimo (218,74 hektaro), Pliupių kaimo (239,48 hektaro), Poškakaimio kaimo (128,57 hektaro), Simėnų kaimo (446,38 hektaro), Šimkaičių</w:t>
                  </w:r>
                  <w:r>
                    <w:rPr>
                      <w:color w:val="000000"/>
                      <w:lang w:eastAsia="lt-LT"/>
                    </w:rPr>
                    <w:t xml:space="preserve"> kaimo (81,22 hektaro), Šlapeikių kaimo (50,46 hektaro), Tūjainių kaimo (780,10 hektaro), Vaidatonių kaimo (209,35 hektaro);</w:t>
                  </w:r>
                </w:p>
              </w:sdtContent>
            </w:sdt>
            <w:sdt>
              <w:sdtPr>
                <w:alias w:val="3.2 p."/>
                <w:tag w:val="part_e4b8c95771904740b9edd23e5a129877"/>
                <w:id w:val="-742173750"/>
                <w:lock w:val="sdtLocked"/>
              </w:sdtPr>
              <w:sdtEndPr/>
              <w:sdtContent>
                <w:p w14:paraId="395E0320" w14:textId="77777777" w:rsidR="00F06C15" w:rsidRDefault="001334D9">
                  <w:pPr>
                    <w:spacing w:line="360" w:lineRule="atLeast"/>
                    <w:ind w:firstLine="720"/>
                    <w:jc w:val="both"/>
                    <w:rPr>
                      <w:lang w:eastAsia="lt-LT"/>
                    </w:rPr>
                  </w:pPr>
                  <w:sdt>
                    <w:sdtPr>
                      <w:alias w:val="Numeris"/>
                      <w:tag w:val="nr_e4b8c95771904740b9edd23e5a129877"/>
                      <w:id w:val="-701246254"/>
                      <w:lock w:val="sdtLocked"/>
                    </w:sdtPr>
                    <w:sdtEndPr/>
                    <w:sdtContent>
                      <w:r>
                        <w:rPr>
                          <w:lang w:eastAsia="lt-LT"/>
                        </w:rPr>
                        <w:t>3.2</w:t>
                      </w:r>
                    </w:sdtContent>
                  </w:sdt>
                  <w:r>
                    <w:rPr>
                      <w:lang w:eastAsia="lt-LT"/>
                    </w:rPr>
                    <w:t xml:space="preserve">. Bilionių seniūnijos: </w:t>
                  </w:r>
                  <w:r>
                    <w:rPr>
                      <w:color w:val="000000"/>
                      <w:lang w:eastAsia="lt-LT"/>
                    </w:rPr>
                    <w:t>Aukštagirės kaimo (195,39 hektaro), Baravykų kaimo (202,25</w:t>
                  </w:r>
                  <w:r>
                    <w:rPr>
                      <w:lang w:eastAsia="lt-LT"/>
                    </w:rPr>
                    <w:t> </w:t>
                  </w:r>
                  <w:r>
                    <w:rPr>
                      <w:color w:val="000000"/>
                      <w:lang w:eastAsia="lt-LT"/>
                    </w:rPr>
                    <w:t xml:space="preserve">hektaro), Baublių kaimo (142,25 hektaro), </w:t>
                  </w:r>
                  <w:r>
                    <w:rPr>
                      <w:color w:val="000000"/>
                      <w:lang w:eastAsia="lt-LT"/>
                    </w:rPr>
                    <w:t>Bilionių kaimo (873,00 hektaro), Gulbių kaimo (391,53 hektaro), Padvarninkų kaimo (198,42 hektaro), Plunksnių kaimo (259,12</w:t>
                  </w:r>
                  <w:r>
                    <w:rPr>
                      <w:lang w:eastAsia="lt-LT"/>
                    </w:rPr>
                    <w:t> </w:t>
                  </w:r>
                  <w:r>
                    <w:rPr>
                      <w:color w:val="000000"/>
                      <w:lang w:eastAsia="lt-LT"/>
                    </w:rPr>
                    <w:t>hektaro), Stonių kaimo (151,88 hektaro);</w:t>
                  </w:r>
                </w:p>
              </w:sdtContent>
            </w:sdt>
            <w:sdt>
              <w:sdtPr>
                <w:alias w:val="3.3 p."/>
                <w:tag w:val="part_d6f2b134c4314c03971a4212f2f01419"/>
                <w:id w:val="1094819174"/>
                <w:lock w:val="sdtLocked"/>
              </w:sdtPr>
              <w:sdtEndPr/>
              <w:sdtContent>
                <w:p w14:paraId="395E0321" w14:textId="77777777" w:rsidR="00F06C15" w:rsidRDefault="001334D9">
                  <w:pPr>
                    <w:spacing w:line="360" w:lineRule="atLeast"/>
                    <w:ind w:firstLine="720"/>
                    <w:jc w:val="both"/>
                    <w:rPr>
                      <w:lang w:eastAsia="lt-LT"/>
                    </w:rPr>
                  </w:pPr>
                  <w:sdt>
                    <w:sdtPr>
                      <w:alias w:val="Numeris"/>
                      <w:tag w:val="nr_d6f2b134c4314c03971a4212f2f01419"/>
                      <w:id w:val="-754817143"/>
                      <w:lock w:val="sdtLocked"/>
                    </w:sdtPr>
                    <w:sdtEndPr/>
                    <w:sdtContent>
                      <w:r>
                        <w:rPr>
                          <w:lang w:eastAsia="lt-LT"/>
                        </w:rPr>
                        <w:t>3.3</w:t>
                      </w:r>
                    </w:sdtContent>
                  </w:sdt>
                  <w:r>
                    <w:rPr>
                      <w:lang w:eastAsia="lt-LT"/>
                    </w:rPr>
                    <w:t xml:space="preserve">. Didkiemio seniūnijos: </w:t>
                  </w:r>
                  <w:r>
                    <w:rPr>
                      <w:color w:val="000000"/>
                      <w:lang w:eastAsia="lt-LT"/>
                    </w:rPr>
                    <w:t>Didkiemio kaimo (382,26 hektaro), Gerviškės kaimo (126,47 he</w:t>
                  </w:r>
                  <w:r>
                    <w:rPr>
                      <w:color w:val="000000"/>
                      <w:lang w:eastAsia="lt-LT"/>
                    </w:rPr>
                    <w:t>ktaro), Kuiniškių kaimo (103,22 hektaro), Laumenų kaimo (166,21 hektaro), Pažiuržmočio kaimo (239,62 hektaro), Spraudaičių kaimo (99,11 hektaro), Vartulėnų kaimo (243,21 hektaro);</w:t>
                  </w:r>
                </w:p>
              </w:sdtContent>
            </w:sdt>
            <w:sdt>
              <w:sdtPr>
                <w:alias w:val="3.4 p."/>
                <w:tag w:val="part_3bdb79712be648bc8103b9f9035bb864"/>
                <w:id w:val="-1544360194"/>
                <w:lock w:val="sdtLocked"/>
              </w:sdtPr>
              <w:sdtEndPr/>
              <w:sdtContent>
                <w:p w14:paraId="395E0322" w14:textId="77777777" w:rsidR="00F06C15" w:rsidRDefault="001334D9">
                  <w:pPr>
                    <w:spacing w:line="360" w:lineRule="atLeast"/>
                    <w:ind w:firstLine="720"/>
                    <w:jc w:val="both"/>
                    <w:rPr>
                      <w:lang w:eastAsia="lt-LT"/>
                    </w:rPr>
                  </w:pPr>
                  <w:sdt>
                    <w:sdtPr>
                      <w:alias w:val="Numeris"/>
                      <w:tag w:val="nr_3bdb79712be648bc8103b9f9035bb864"/>
                      <w:id w:val="-1372069389"/>
                      <w:lock w:val="sdtLocked"/>
                    </w:sdtPr>
                    <w:sdtEndPr/>
                    <w:sdtContent>
                      <w:r>
                        <w:rPr>
                          <w:lang w:eastAsia="lt-LT"/>
                        </w:rPr>
                        <w:t>3.4</w:t>
                      </w:r>
                    </w:sdtContent>
                  </w:sdt>
                  <w:r>
                    <w:rPr>
                      <w:lang w:eastAsia="lt-LT"/>
                    </w:rPr>
                    <w:t xml:space="preserve">. Kaltinėnų seniūnijos: </w:t>
                  </w:r>
                  <w:r>
                    <w:rPr>
                      <w:color w:val="000000"/>
                      <w:lang w:eastAsia="lt-LT"/>
                    </w:rPr>
                    <w:t xml:space="preserve">Ąžuolijos kaimo (61,35 hektaro), Bartašiškės </w:t>
                  </w:r>
                  <w:r>
                    <w:rPr>
                      <w:color w:val="000000"/>
                      <w:lang w:eastAsia="lt-LT"/>
                    </w:rPr>
                    <w:t>kaimo (346,18</w:t>
                  </w:r>
                  <w:r>
                    <w:rPr>
                      <w:lang w:eastAsia="lt-LT"/>
                    </w:rPr>
                    <w:t> </w:t>
                  </w:r>
                  <w:r>
                    <w:rPr>
                      <w:color w:val="000000"/>
                      <w:lang w:eastAsia="lt-LT"/>
                    </w:rPr>
                    <w:t>hektaro), Bartkiškės kaimo (123,03 hektaro), Burnių kaimo (103,31 hektaro), Butkaičių kaimo (309,39 hektaro), Dirgėlų kaimo (359,47 hektaro), Donylų kaimo (152,33</w:t>
                  </w:r>
                  <w:r>
                    <w:rPr>
                      <w:lang w:eastAsia="lt-LT"/>
                    </w:rPr>
                    <w:t> </w:t>
                  </w:r>
                  <w:r>
                    <w:rPr>
                      <w:color w:val="000000"/>
                      <w:lang w:eastAsia="lt-LT"/>
                    </w:rPr>
                    <w:t>hektaro), Dvarčiaus kaimo (90,12 hektaro), Ganyprovos kaimo (65,12 hektaro), Ga</w:t>
                  </w:r>
                  <w:r>
                    <w:rPr>
                      <w:color w:val="000000"/>
                      <w:lang w:eastAsia="lt-LT"/>
                    </w:rPr>
                    <w:t>rdiškės kaimo (187,50 hektaro), Gaučų kaimo (224,27 hektaro), Gedminiškės kaimo (265,12 hektaro), Gimbūčių kaimo (332,79 hektaro), Gineikių kaimo (178,02 hektaro), Iždonų kaimo (296,80 hektaro), Jankaičių kaimo (92,13 hektaro), Jaunodavos kaimo (245,81</w:t>
                  </w:r>
                  <w:r>
                    <w:rPr>
                      <w:lang w:eastAsia="lt-LT"/>
                    </w:rPr>
                    <w:t> </w:t>
                  </w:r>
                  <w:r>
                    <w:rPr>
                      <w:color w:val="000000"/>
                      <w:lang w:eastAsia="lt-LT"/>
                    </w:rPr>
                    <w:t>hek</w:t>
                  </w:r>
                  <w:r>
                    <w:rPr>
                      <w:color w:val="000000"/>
                      <w:lang w:eastAsia="lt-LT"/>
                    </w:rPr>
                    <w:t xml:space="preserve">taro), Jogminiškės kaimo (75,25 hektaro), Juodžių kaimo (121,08 hektaro), Kaltinėnų miestelio (180,21 hektaro), Kanapukų kaimo (153,13 hektaro), Karklėnalių kaimo </w:t>
                  </w:r>
                  <w:r>
                    <w:rPr>
                      <w:color w:val="000000"/>
                      <w:lang w:eastAsia="lt-LT"/>
                    </w:rPr>
                    <w:lastRenderedPageBreak/>
                    <w:t>(71,34 hektaro), Kaušų kaimo (321,01 hektaro), Kiaukalių kaimo (165,24 hektaro), Krūtilių kai</w:t>
                  </w:r>
                  <w:r>
                    <w:rPr>
                      <w:color w:val="000000"/>
                      <w:lang w:eastAsia="lt-LT"/>
                    </w:rPr>
                    <w:t>mo (144,67 hektaro), Kutalių kaimo (139,55 hektaro), Kvesčių kaimo (99,78 hektaro), Labardžių kaimo (352,17 hektaro), Lauciškės kaimo (58,67 hektaro), Lauksargio kaimo (80,90 hektaro), Laumenų kaimo (732,27 hektaro), Lingėniškės kaimo (350,44 hektaro), Maž</w:t>
                  </w:r>
                  <w:r>
                    <w:rPr>
                      <w:color w:val="000000"/>
                      <w:lang w:eastAsia="lt-LT"/>
                    </w:rPr>
                    <w:t>uolių kaimo (131,91 hektaro), Meirių kaimo (292,33 hektaro), Milaičių kaimo (225,82</w:t>
                  </w:r>
                  <w:r>
                    <w:rPr>
                      <w:lang w:eastAsia="lt-LT"/>
                    </w:rPr>
                    <w:t> </w:t>
                  </w:r>
                  <w:r>
                    <w:rPr>
                      <w:color w:val="000000"/>
                      <w:lang w:eastAsia="lt-LT"/>
                    </w:rPr>
                    <w:t>hektaro), Milių kaimo (84,83 hektaro), Misaičių kaimo (174,65 hektaro), Nuomininkų kaimo (756,11 hektaro), Orvydiškės kaimo (130,07 hektaro), Paašvijo kaimo (17,48 hektaro)</w:t>
                  </w:r>
                  <w:r>
                    <w:rPr>
                      <w:color w:val="000000"/>
                      <w:lang w:eastAsia="lt-LT"/>
                    </w:rPr>
                    <w:t>, Pabalių kaimo (95,06 hektaro), Paežerupio kaimo (87,22 hektaro), Pagrybio kaimo (421,10</w:t>
                  </w:r>
                  <w:r>
                    <w:rPr>
                      <w:lang w:eastAsia="lt-LT"/>
                    </w:rPr>
                    <w:t> </w:t>
                  </w:r>
                  <w:r>
                    <w:rPr>
                      <w:color w:val="000000"/>
                      <w:lang w:eastAsia="lt-LT"/>
                    </w:rPr>
                    <w:t>hektaro), Pakalniškių kaimo (150,14 hektaro), Pakarčemio kaimo (315,46 hektaro), Pasausalio kaimo (240,26 hektaro), Pelkių kaimo (404,91 hektaro), Pempių kaimo (204,4</w:t>
                  </w:r>
                  <w:r>
                    <w:rPr>
                      <w:color w:val="000000"/>
                      <w:lang w:eastAsia="lt-LT"/>
                    </w:rPr>
                    <w:t>9</w:t>
                  </w:r>
                  <w:r>
                    <w:rPr>
                      <w:lang w:eastAsia="lt-LT"/>
                    </w:rPr>
                    <w:t> </w:t>
                  </w:r>
                  <w:r>
                    <w:rPr>
                      <w:color w:val="000000"/>
                      <w:lang w:eastAsia="lt-LT"/>
                    </w:rPr>
                    <w:t>hektaro), Pesių kaimo (137,49 hektaro), Pilių kaimo (82,74 hektaro), Prienų kaimo (243,71 hektaro), Putvinskių kaimo (334,33 hektaro), Radiškės kaimo (280,44 hektaro), Rėzgalių kaimo (602,21 hektaro), Rukšių kaimo (182,79 hektaro), Rūčių kaimo (103,83</w:t>
                  </w:r>
                  <w:r>
                    <w:rPr>
                      <w:lang w:eastAsia="lt-LT"/>
                    </w:rPr>
                    <w:t> </w:t>
                  </w:r>
                  <w:r>
                    <w:rPr>
                      <w:color w:val="000000"/>
                      <w:lang w:eastAsia="lt-LT"/>
                    </w:rPr>
                    <w:t>he</w:t>
                  </w:r>
                  <w:r>
                    <w:rPr>
                      <w:color w:val="000000"/>
                      <w:lang w:eastAsia="lt-LT"/>
                    </w:rPr>
                    <w:t>ktaro), Ruslių kaimo (54,30 hektaro), Rūtelių kaimo (294,64 hektaro), Skabučių kaimo (410,35 hektaro), Skindėriškės kaimo (142,59 hektaro), Sodalės kaimo (140,04</w:t>
                  </w:r>
                  <w:r>
                    <w:rPr>
                      <w:lang w:eastAsia="lt-LT"/>
                    </w:rPr>
                    <w:t> </w:t>
                  </w:r>
                  <w:r>
                    <w:rPr>
                      <w:color w:val="000000"/>
                      <w:lang w:eastAsia="lt-LT"/>
                    </w:rPr>
                    <w:t>hektaro), Šakių kaimo (196,43 hektaro), Šaltiškės kaimo (40,95 hektaro), Šiukšelių kaimo (43,9</w:t>
                  </w:r>
                  <w:r>
                    <w:rPr>
                      <w:color w:val="000000"/>
                      <w:lang w:eastAsia="lt-LT"/>
                    </w:rPr>
                    <w:t>2 hektaro), Šliužų kaimo (277,20 hektaro), Trako kaimo (228,63 hektaro), Určiniškės kaimo (175,47 hektaro), Užpelkio kaimo (42,29 hektaro), Vosgirdų kaimo (90,96</w:t>
                  </w:r>
                  <w:r>
                    <w:rPr>
                      <w:lang w:eastAsia="lt-LT"/>
                    </w:rPr>
                    <w:t> </w:t>
                  </w:r>
                  <w:r>
                    <w:rPr>
                      <w:color w:val="000000"/>
                      <w:lang w:eastAsia="lt-LT"/>
                    </w:rPr>
                    <w:t>hektaro), Žilių kaimo (155,53 hektaro);</w:t>
                  </w:r>
                </w:p>
              </w:sdtContent>
            </w:sdt>
            <w:sdt>
              <w:sdtPr>
                <w:alias w:val="3.5 p."/>
                <w:tag w:val="part_cf9a6ac43f8b48d2b10192533ceb012f"/>
                <w:id w:val="-1522087793"/>
                <w:lock w:val="sdtLocked"/>
              </w:sdtPr>
              <w:sdtEndPr/>
              <w:sdtContent>
                <w:p w14:paraId="395E0323" w14:textId="77777777" w:rsidR="00F06C15" w:rsidRDefault="001334D9">
                  <w:pPr>
                    <w:spacing w:line="360" w:lineRule="atLeast"/>
                    <w:ind w:firstLine="720"/>
                    <w:jc w:val="both"/>
                    <w:rPr>
                      <w:lang w:eastAsia="lt-LT"/>
                    </w:rPr>
                  </w:pPr>
                  <w:sdt>
                    <w:sdtPr>
                      <w:alias w:val="Numeris"/>
                      <w:tag w:val="nr_cf9a6ac43f8b48d2b10192533ceb012f"/>
                      <w:id w:val="-277033109"/>
                      <w:lock w:val="sdtLocked"/>
                    </w:sdtPr>
                    <w:sdtEndPr/>
                    <w:sdtContent>
                      <w:r>
                        <w:rPr>
                          <w:lang w:eastAsia="lt-LT"/>
                        </w:rPr>
                        <w:t>3.5</w:t>
                      </w:r>
                    </w:sdtContent>
                  </w:sdt>
                  <w:r>
                    <w:rPr>
                      <w:lang w:eastAsia="lt-LT"/>
                    </w:rPr>
                    <w:t xml:space="preserve">. Kvėdarnos seniūnijos: </w:t>
                  </w:r>
                  <w:r>
                    <w:rPr>
                      <w:color w:val="000000"/>
                      <w:lang w:eastAsia="lt-LT"/>
                    </w:rPr>
                    <w:t>Ąžuolijos kaimo (191,21</w:t>
                  </w:r>
                  <w:r>
                    <w:rPr>
                      <w:color w:val="000000"/>
                      <w:lang w:eastAsia="lt-LT"/>
                    </w:rPr>
                    <w:t xml:space="preserve"> hektaro), Budrių kaimo (481,89 hektaro), Buišių kaimo (174,44 hektaro), Capiškių kaimo (117,73 hektaro), Degimų kaimo (314,08 hektaro), Degutgirio kaimo (217,03 hektaro), Gagačių kaimo (165,77 hektaro), Genioto kaimo (476,35 hektaro), Gražjūrio kaimo (217</w:t>
                  </w:r>
                  <w:r>
                    <w:rPr>
                      <w:color w:val="000000"/>
                      <w:lang w:eastAsia="lt-LT"/>
                    </w:rPr>
                    <w:t>,22 hektaro), Grimzdų kaimo (422,73 hektaro), Gvaldų kaimo (2 221,31 hektaro), Kadagynų kaimo (304,56 hektaro), Kalnyčių kaimo (301,52 hektaro), Kekiškių kaimo (150,02 hektaro), Kerbedžių kaimo (132,23 hektaro), Kukštinės kaimo (45,73 hektaro), Kvėdarnos k</w:t>
                  </w:r>
                  <w:r>
                    <w:rPr>
                      <w:color w:val="000000"/>
                      <w:lang w:eastAsia="lt-LT"/>
                    </w:rPr>
                    <w:t>aimo (367,73 hektaro), Kvėdarnos miestelio (255,57 hektaro), Lembo kaimo (1 162,82 hektaro), Maskolijos kaimo (145,35 hektaro), Nasvytalių kaimo (157,44 hektaro), Padievaičio kaimo (346,43 hektaro), Pajūralio kaimo (285,05 hektaro), Pampliškės kaimo (49,49</w:t>
                  </w:r>
                  <w:r>
                    <w:rPr>
                      <w:color w:val="000000"/>
                      <w:lang w:eastAsia="lt-LT"/>
                    </w:rPr>
                    <w:t xml:space="preserve"> hektaro), Papynaujo kaimo (519,22 hektaro), Paragaudžio kaimo (516,20 hektaro), Pūslaukio kaimo (127,53 hektaro), Radviečio kaimo (178,38 hektaro), Rudlaukio kaimo (101,76 hektaro), Sauslaukio kaimo (682,84 hektaro), Skerdynų kaimo (338,79 hektaro), Sodal</w:t>
                  </w:r>
                  <w:r>
                    <w:rPr>
                      <w:color w:val="000000"/>
                      <w:lang w:eastAsia="lt-LT"/>
                    </w:rPr>
                    <w:t>ės kaimo (145,49 hektaro), Stigrėnų kaimo (162,82 hektaro), Stirbiškės kaimo (197,65 hektaro), Šakėnų kaimo (328,11 hektaro), Šerlaukio kaimo (84,56 hektaro), Uršulyno kaimo (27,58 hektaro);</w:t>
                  </w:r>
                </w:p>
              </w:sdtContent>
            </w:sdt>
            <w:sdt>
              <w:sdtPr>
                <w:alias w:val="3.6 p."/>
                <w:tag w:val="part_e934fce2837c454e8e18951b90aeb8e3"/>
                <w:id w:val="1950732463"/>
                <w:lock w:val="sdtLocked"/>
              </w:sdtPr>
              <w:sdtEndPr/>
              <w:sdtContent>
                <w:p w14:paraId="395E0324" w14:textId="77777777" w:rsidR="00F06C15" w:rsidRDefault="001334D9">
                  <w:pPr>
                    <w:spacing w:line="360" w:lineRule="atLeast"/>
                    <w:ind w:firstLine="720"/>
                    <w:jc w:val="both"/>
                    <w:rPr>
                      <w:lang w:eastAsia="lt-LT"/>
                    </w:rPr>
                  </w:pPr>
                  <w:sdt>
                    <w:sdtPr>
                      <w:alias w:val="Numeris"/>
                      <w:tag w:val="nr_e934fce2837c454e8e18951b90aeb8e3"/>
                      <w:id w:val="1989198740"/>
                      <w:lock w:val="sdtLocked"/>
                    </w:sdtPr>
                    <w:sdtEndPr/>
                    <w:sdtContent>
                      <w:r>
                        <w:rPr>
                          <w:lang w:eastAsia="lt-LT"/>
                        </w:rPr>
                        <w:t>3.6</w:t>
                      </w:r>
                    </w:sdtContent>
                  </w:sdt>
                  <w:r>
                    <w:rPr>
                      <w:lang w:eastAsia="lt-LT"/>
                    </w:rPr>
                    <w:t xml:space="preserve">. Laukuvos seniūnijos: </w:t>
                  </w:r>
                  <w:r>
                    <w:rPr>
                      <w:color w:val="000000"/>
                      <w:lang w:eastAsia="lt-LT"/>
                    </w:rPr>
                    <w:t xml:space="preserve">Apvaršuvos kaimo (698,09 hektaro), </w:t>
                  </w:r>
                  <w:r>
                    <w:rPr>
                      <w:color w:val="000000"/>
                      <w:lang w:eastAsia="lt-LT"/>
                    </w:rPr>
                    <w:t>Bagdono kaimo (277,83 hektaro), Baltkalnio kaimo (105,29 hektaro), Baublių kaimo (308,44 hektaro), Buciškės kaimo (78,97 hektaro), Bučių kaimo (289,25 hektaro), Burbiškių kaimo (173,42 hektaro), Dainiškės kaimo (86,34 hektaro), Dargalių kaimo (284,18 hekta</w:t>
                  </w:r>
                  <w:r>
                    <w:rPr>
                      <w:color w:val="000000"/>
                      <w:lang w:eastAsia="lt-LT"/>
                    </w:rPr>
                    <w:t xml:space="preserve">ro), Dargių kaimo (220,58 hektaro), Degliškės kaimo (105,85 hektaro), Degučių I kaimo (356,07 hektaro), Degučių II kaimo (63,02 hektaro), Degutalių kaimo (166,09 hektaro), </w:t>
                  </w:r>
                  <w:r>
                    <w:rPr>
                      <w:color w:val="000000"/>
                      <w:lang w:eastAsia="lt-LT"/>
                    </w:rPr>
                    <w:lastRenderedPageBreak/>
                    <w:t>Didžiųjų Vankių kaimo (457,13 hektaro), Dvarviečių kaimo (286,09 hektaro), Eitvydaič</w:t>
                  </w:r>
                  <w:r>
                    <w:rPr>
                      <w:color w:val="000000"/>
                      <w:lang w:eastAsia="lt-LT"/>
                    </w:rPr>
                    <w:t>ių kaimo (191,14 hektaro), Endrikavo kaimo (94,72 hektaro), Gatautiškės kaimo (372,38 hektaro), Girvainių kaimo (542,04 hektaro), Jankaičių kaimo (104,07 hektaro), Josūdiškės kaimo (165,42 hektaro), Juodainių kaimo (499,79 hektaro), Kalnėnų kaimo (184,37 h</w:t>
                  </w:r>
                  <w:r>
                    <w:rPr>
                      <w:color w:val="000000"/>
                      <w:lang w:eastAsia="lt-LT"/>
                    </w:rPr>
                    <w:t>ektaro), Kantautalių kaimo (120,37 hektaro), Kantautų kaimo (55,70 hektaro), Karūžiškės I kaimo (128,62 hektaro), Karūžiškės II kaimo (244,88 hektaro), Kaštaunalių kaimo (93,70 hektaro), Kelpšaičių kaimo (66,13 hektaro), Kikonių kaimo (686,21 hektaro), Kui</w:t>
                  </w:r>
                  <w:r>
                    <w:rPr>
                      <w:color w:val="000000"/>
                      <w:lang w:eastAsia="lt-LT"/>
                    </w:rPr>
                    <w:t>tainių kaimo (110,86 hektaro), Laukdvarių kaimo (72,56 hektaro), Laukuvos miestelio (169,61 hektaro), Malavėnų kaimo (55,58 hektaro), Mankiškės kaimo (154,20 hektaro), Mėčių kaimo (273,96 hektaro), Norvaišių kaimo (175,76 hektaro), Padievyčio kaimo (150,26</w:t>
                  </w:r>
                  <w:r>
                    <w:rPr>
                      <w:color w:val="000000"/>
                      <w:lang w:eastAsia="lt-LT"/>
                    </w:rPr>
                    <w:t> hektaro), Payžnio kaimo (344,64 hektaro), Palaukuvio kaimo (76,39 hektaro), Palygumio kaimo (70,86 hektaro), Palokystalio kaimo (72,38 hektaro), Pievininkų kaimo (112,34), Pykaičių kaimo (549,40 hektaro), Pykaitalių kaimo (74,29 hektaro), Požerės kaimo (3</w:t>
                  </w:r>
                  <w:r>
                    <w:rPr>
                      <w:color w:val="000000"/>
                      <w:lang w:eastAsia="lt-LT"/>
                    </w:rPr>
                    <w:t>52,07 hektaro), Reistrų kaimo (74,18 hektaro), Ręsčių kaimo (232,44 hektaro), Riešketų kaimo (175,04 hektaro), Rudiškės kaimo (117,53 hektaro), Ruskių kaimo (149,90 hektaro), Samoškalių kaimo (16,63 hektaro), Selvestrų kaimo (589,55 hektaro), Stirbiškės ka</w:t>
                  </w:r>
                  <w:r>
                    <w:rPr>
                      <w:color w:val="000000"/>
                      <w:lang w:eastAsia="lt-LT"/>
                    </w:rPr>
                    <w:t>imo (772,63 hektaro), Strazdalių kaimo (57,05 hektaro), Stročių kaimo (237,96 hektaro), Stungaičių kaimo (297,07 hektaro), Šiauduvos kaimo (500,70 hektaro), Šukolų kaimo (77,26 hektaro), Tautvilų kaimo (184,18 hektaro), Trakogalio kaimo (145,37 hektaro), T</w:t>
                  </w:r>
                  <w:r>
                    <w:rPr>
                      <w:color w:val="000000"/>
                      <w:lang w:eastAsia="lt-LT"/>
                    </w:rPr>
                    <w:t>reigių kaimo (528,64 hektaro), Trumpainių kaimo (195,97 hektaro), Vabalų kaimo (369,86 hektaro), Vaikių Lauko kaimo (57,30 hektaro), Vaitkaičių I kaimo (427,39 hektaro), Vaitkaičių II kaimo (137,58 hektaro), Virkių kaimo (83,04 hektaro), Virpylų kaimo (143</w:t>
                  </w:r>
                  <w:r>
                    <w:rPr>
                      <w:color w:val="000000"/>
                      <w:lang w:eastAsia="lt-LT"/>
                    </w:rPr>
                    <w:t>,96 hektaro);</w:t>
                  </w:r>
                </w:p>
              </w:sdtContent>
            </w:sdt>
            <w:sdt>
              <w:sdtPr>
                <w:alias w:val="3.7 p."/>
                <w:tag w:val="part_780ed0bd10fd4735b91a3ddc144a9d65"/>
                <w:id w:val="1876423115"/>
                <w:lock w:val="sdtLocked"/>
              </w:sdtPr>
              <w:sdtEndPr/>
              <w:sdtContent>
                <w:p w14:paraId="395E0325" w14:textId="77777777" w:rsidR="00F06C15" w:rsidRDefault="001334D9">
                  <w:pPr>
                    <w:spacing w:line="360" w:lineRule="atLeast"/>
                    <w:ind w:firstLine="720"/>
                    <w:jc w:val="both"/>
                    <w:rPr>
                      <w:lang w:eastAsia="lt-LT"/>
                    </w:rPr>
                  </w:pPr>
                  <w:sdt>
                    <w:sdtPr>
                      <w:alias w:val="Numeris"/>
                      <w:tag w:val="nr_780ed0bd10fd4735b91a3ddc144a9d65"/>
                      <w:id w:val="835424515"/>
                      <w:lock w:val="sdtLocked"/>
                    </w:sdtPr>
                    <w:sdtEndPr/>
                    <w:sdtContent>
                      <w:r>
                        <w:rPr>
                          <w:lang w:eastAsia="lt-LT"/>
                        </w:rPr>
                        <w:t>3.7</w:t>
                      </w:r>
                    </w:sdtContent>
                  </w:sdt>
                  <w:r>
                    <w:rPr>
                      <w:lang w:eastAsia="lt-LT"/>
                    </w:rPr>
                    <w:t xml:space="preserve">. Pajūrio seniūnijos: </w:t>
                  </w:r>
                  <w:r>
                    <w:rPr>
                      <w:color w:val="000000"/>
                      <w:lang w:eastAsia="lt-LT"/>
                    </w:rPr>
                    <w:t>Ąžuolijos kaimo (81,19 hektaro), Bačiškės kaimo (132,79 hektaro), Barboravo kaimo (52,59 hektaro), Dapkiškės kaimo (318,28 hektaro), Džiaugėnų kaimo (654,68 hektaro), Griaužų kaimo (174,62 hektaro), Gulbiškių kaim</w:t>
                  </w:r>
                  <w:r>
                    <w:rPr>
                      <w:color w:val="000000"/>
                      <w:lang w:eastAsia="lt-LT"/>
                    </w:rPr>
                    <w:t>o (213,47 hektaro), Jomantų kaimo (402,62 hektaro), Jonaičių kaimo (90,90 hektaro), Juodšakių kaimo (253,43 hektaro), Kalniškių I kaimo (122,43 hektaro), Kamščių kaimo (221,38 hektaro), Keberkščių kaimo (286,46 hektaro), Kirnių I kaimo (240,24 hektaro), Ki</w:t>
                  </w:r>
                  <w:r>
                    <w:rPr>
                      <w:color w:val="000000"/>
                      <w:lang w:eastAsia="lt-LT"/>
                    </w:rPr>
                    <w:t>rnių II kaimo (53,70 hektaro), Kukariškės kaimo (76,17 hektaro), Kunigiškių kaimo (64,47 hektaro), Kusių kaimo (272,15 hektaro), Libartų kaimo (186,25 hektaro), Lileikėnų kaimo (296,95 hektaro), Lomos kaimo (302,10 hektaro), Medeliškės kaimo (85,13 hektaro</w:t>
                  </w:r>
                  <w:r>
                    <w:rPr>
                      <w:color w:val="000000"/>
                      <w:lang w:eastAsia="lt-LT"/>
                    </w:rPr>
                    <w:t xml:space="preserve">), Nedojų kaimo (397,03 hektaro), Paežerio kaimo (290,87 hektaro), Pailgočio kaimo (127,08 hektaro), Pajūrio miestelio (291,36 hektaro), Pajūriškių kaimo (100,42 hektaro), Pakalniškių I kaimo (116,48 hektaro), Pakisio kaimo (87,05 hektaro), Palaivio kaimo </w:t>
                  </w:r>
                  <w:r>
                    <w:rPr>
                      <w:color w:val="000000"/>
                      <w:lang w:eastAsia="lt-LT"/>
                    </w:rPr>
                    <w:t>(155,81 hektaro), Paskarbiškių kaimo (249,46 hektaro), Pažvėrio kaimo (162,99 hektaro), Rauško kaimo (334,73 hektaro), Reistrų kaimo (406,61 hektaro), Spingių kaimo (64,29 hektaro), Spraudaičių kaimo (446,08 hektaro), Stegvilų kaimo (177,39 hektaro), Stigr</w:t>
                  </w:r>
                  <w:r>
                    <w:rPr>
                      <w:color w:val="000000"/>
                      <w:lang w:eastAsia="lt-LT"/>
                    </w:rPr>
                    <w:t xml:space="preserve">alių kaimo (96,51 hektaro), Tūbučių kaimo (127,08 hektaro), Užjūrio kaimo (54,61 hektaro), Užlaidinės kaimo (25,77 hektaro), Vidutiškės kaimo (54,77 hektaro), Vilkų </w:t>
                  </w:r>
                  <w:r>
                    <w:rPr>
                      <w:color w:val="000000"/>
                      <w:lang w:eastAsia="lt-LT"/>
                    </w:rPr>
                    <w:lastRenderedPageBreak/>
                    <w:t xml:space="preserve">Lauko kaimo (108,30 hektaro), Visdžiaugų kaimo (423,23 hektaro), Žvingių miestelio (187,12 </w:t>
                  </w:r>
                  <w:r>
                    <w:rPr>
                      <w:color w:val="000000"/>
                      <w:lang w:eastAsia="lt-LT"/>
                    </w:rPr>
                    <w:t>hektaro);</w:t>
                  </w:r>
                </w:p>
              </w:sdtContent>
            </w:sdt>
            <w:sdt>
              <w:sdtPr>
                <w:alias w:val="3.8 p."/>
                <w:tag w:val="part_0b9b912525b04a6ba92c95acca197c00"/>
                <w:id w:val="104940954"/>
                <w:lock w:val="sdtLocked"/>
              </w:sdtPr>
              <w:sdtEndPr/>
              <w:sdtContent>
                <w:p w14:paraId="395E0326" w14:textId="77777777" w:rsidR="00F06C15" w:rsidRDefault="001334D9">
                  <w:pPr>
                    <w:spacing w:line="360" w:lineRule="atLeast"/>
                    <w:ind w:firstLine="720"/>
                    <w:jc w:val="both"/>
                    <w:rPr>
                      <w:lang w:eastAsia="lt-LT"/>
                    </w:rPr>
                  </w:pPr>
                  <w:sdt>
                    <w:sdtPr>
                      <w:alias w:val="Numeris"/>
                      <w:tag w:val="nr_0b9b912525b04a6ba92c95acca197c00"/>
                      <w:id w:val="1528984239"/>
                      <w:lock w:val="sdtLocked"/>
                    </w:sdtPr>
                    <w:sdtEndPr/>
                    <w:sdtContent>
                      <w:r>
                        <w:rPr>
                          <w:lang w:eastAsia="lt-LT"/>
                        </w:rPr>
                        <w:t>3.8</w:t>
                      </w:r>
                    </w:sdtContent>
                  </w:sdt>
                  <w:r>
                    <w:rPr>
                      <w:lang w:eastAsia="lt-LT"/>
                    </w:rPr>
                    <w:t xml:space="preserve">. Palentinio seniūnijos: </w:t>
                  </w:r>
                  <w:r>
                    <w:rPr>
                      <w:color w:val="000000"/>
                      <w:lang w:eastAsia="lt-LT"/>
                    </w:rPr>
                    <w:t xml:space="preserve">Beržės kaimo (1 199,66 hektaro), Gudaičių kaimo (248,80 hektaro), Lentinės kaimo (232,31 hektaro), Palentinio kaimo (247,28 hektaro), Pinciškės kaimo (181,38 hektaro), Ruškos kaimo (132,59 hektaro), Severėnų kaimo </w:t>
                  </w:r>
                  <w:r>
                    <w:rPr>
                      <w:color w:val="000000"/>
                      <w:lang w:eastAsia="lt-LT"/>
                    </w:rPr>
                    <w:t>(119,58 hektaro), Smalkviečių kaimo (162,73 hektaro), Spingių kaimo (396,37 hektaro), Varsnelių kaimo (186,43 hektaro);</w:t>
                  </w:r>
                </w:p>
              </w:sdtContent>
            </w:sdt>
            <w:sdt>
              <w:sdtPr>
                <w:alias w:val="3.9 p."/>
                <w:tag w:val="part_a65c433d65b044919bc21d8fa574fafa"/>
                <w:id w:val="-1792506127"/>
                <w:lock w:val="sdtLocked"/>
              </w:sdtPr>
              <w:sdtEndPr/>
              <w:sdtContent>
                <w:p w14:paraId="395E0327" w14:textId="77777777" w:rsidR="00F06C15" w:rsidRDefault="001334D9">
                  <w:pPr>
                    <w:spacing w:line="360" w:lineRule="atLeast"/>
                    <w:ind w:firstLine="720"/>
                    <w:jc w:val="both"/>
                    <w:rPr>
                      <w:lang w:eastAsia="lt-LT"/>
                    </w:rPr>
                  </w:pPr>
                  <w:sdt>
                    <w:sdtPr>
                      <w:alias w:val="Numeris"/>
                      <w:tag w:val="nr_a65c433d65b044919bc21d8fa574fafa"/>
                      <w:id w:val="1722249353"/>
                      <w:lock w:val="sdtLocked"/>
                    </w:sdtPr>
                    <w:sdtEndPr/>
                    <w:sdtContent>
                      <w:r>
                        <w:rPr>
                          <w:lang w:eastAsia="lt-LT"/>
                        </w:rPr>
                        <w:t>3.9</w:t>
                      </w:r>
                    </w:sdtContent>
                  </w:sdt>
                  <w:r>
                    <w:rPr>
                      <w:lang w:eastAsia="lt-LT"/>
                    </w:rPr>
                    <w:t xml:space="preserve">. Šilalės kaimiškosios </w:t>
                  </w:r>
                  <w:r>
                    <w:rPr>
                      <w:color w:val="000000"/>
                      <w:lang w:eastAsia="lt-LT"/>
                    </w:rPr>
                    <w:t>seniūnijos: Andriejaičių kaimo (78,44 hektaro), Apidėmių kaimo (146,20 hektaro), Balsių kaimo (438,14 hekt</w:t>
                  </w:r>
                  <w:r>
                    <w:rPr>
                      <w:color w:val="000000"/>
                      <w:lang w:eastAsia="lt-LT"/>
                    </w:rPr>
                    <w:t xml:space="preserve">aro), Biržų Lauko kaimo (498,71 hektaro), Bytaučių kaimo (140,32 hektaro), Bytlaukio kaimo (182,08 hektaro), Brokštėnų kaimo (328,70 hektaro), Burkėnų kaimo (281,53 hektaro), Deblių kaimo (307,39 hektaro), Eidžiotų kaimo (113,88 hektaro), Gedėliškės kaimo </w:t>
                  </w:r>
                  <w:r>
                    <w:rPr>
                      <w:color w:val="000000"/>
                      <w:lang w:eastAsia="lt-LT"/>
                    </w:rPr>
                    <w:t>(413,05 hektaro), Gerdučių kaimo (64,69 hektaro), Girininkų kaimo (49,12 hektaro), Grigulių kaimo (206,92 hektaro), Indijos kaimo (68,02 hektaro), Jakaičių kaimo (133,86 hektaro), Jokūbaičių kaimo (278,07 hektaro), Jucaičių kaimo (825,26 hektaro), Kalniški</w:t>
                  </w:r>
                  <w:r>
                    <w:rPr>
                      <w:color w:val="000000"/>
                      <w:lang w:eastAsia="lt-LT"/>
                    </w:rPr>
                    <w:t>ų kaimo (116,18 hektaro), Kastauniškės kaimo (132,04 hektaro), Katyčių kaimo (184,94 hektaro), Kelmutiškės kaimo (87,38 hektaro), Kiaukų kaimo (646,49 hektaro), Kilpinių kaimo (144,01 hektaro), Klekniškės kaimo (114,21 hektaro), Kreivių kaimo (246,57 hekta</w:t>
                  </w:r>
                  <w:r>
                    <w:rPr>
                      <w:color w:val="000000"/>
                      <w:lang w:eastAsia="lt-LT"/>
                    </w:rPr>
                    <w:t>ro), Kūtymų kaimo (461,65 hektaro), Lašiškės kaimo (280,49 hektaro), Lentinės kaimo (419,42 hektaro), Mažrimų kaimo (245,83 hektaro), Mišučių kaimo (366,06 hektaro), Paneročio kaimo (254,17 hektaro), Plerpių kaimo (106,57 hektaro), Pūtvės kaimo (344,99 hek</w:t>
                  </w:r>
                  <w:r>
                    <w:rPr>
                      <w:color w:val="000000"/>
                      <w:lang w:eastAsia="lt-LT"/>
                    </w:rPr>
                    <w:t>taro), Ryško kaimo (457,58 hektaro), Romės Lauko kaimo (263,20 hektaro), Rugienų kaimo (484,85 hektaro), Struikų kaimo (432,68 hektaro), Šilų kaimo (225,16 hektaro), Šolių kaimo (83,39 hektaro), Tūbinių I kaimo (169,81 hektaro), Tūbinių II kaimo (194,40 he</w:t>
                  </w:r>
                  <w:r>
                    <w:rPr>
                      <w:color w:val="000000"/>
                      <w:lang w:eastAsia="lt-LT"/>
                    </w:rPr>
                    <w:t>ktaro), Vaičių kaimo (333,31 hektaro), Vaišnoriškės kaimo (54,60 hektaro), Vingininkų kaimo (332,45 hektaro), Zobielijos kaimo (23,66 hektaro), Žvilių kaimo (302,64 hektaro);</w:t>
                  </w:r>
                </w:p>
              </w:sdtContent>
            </w:sdt>
            <w:sdt>
              <w:sdtPr>
                <w:alias w:val="3.10 p."/>
                <w:tag w:val="part_b5d8668332d1482fa8f88cda6aae0acf"/>
                <w:id w:val="-184600632"/>
                <w:lock w:val="sdtLocked"/>
              </w:sdtPr>
              <w:sdtEndPr/>
              <w:sdtContent>
                <w:p w14:paraId="395E0328" w14:textId="77777777" w:rsidR="00F06C15" w:rsidRDefault="001334D9">
                  <w:pPr>
                    <w:spacing w:line="360" w:lineRule="atLeast"/>
                    <w:ind w:firstLine="720"/>
                    <w:jc w:val="both"/>
                    <w:rPr>
                      <w:lang w:eastAsia="lt-LT"/>
                    </w:rPr>
                  </w:pPr>
                  <w:sdt>
                    <w:sdtPr>
                      <w:alias w:val="Numeris"/>
                      <w:tag w:val="nr_b5d8668332d1482fa8f88cda6aae0acf"/>
                      <w:id w:val="460397938"/>
                      <w:lock w:val="sdtLocked"/>
                    </w:sdtPr>
                    <w:sdtEndPr/>
                    <w:sdtContent>
                      <w:r>
                        <w:rPr>
                          <w:lang w:eastAsia="lt-LT"/>
                        </w:rPr>
                        <w:t>3.10</w:t>
                      </w:r>
                    </w:sdtContent>
                  </w:sdt>
                  <w:r>
                    <w:rPr>
                      <w:lang w:eastAsia="lt-LT"/>
                    </w:rPr>
                    <w:t xml:space="preserve">. Šilalės miesto </w:t>
                  </w:r>
                  <w:r>
                    <w:rPr>
                      <w:color w:val="000000"/>
                      <w:lang w:eastAsia="lt-LT"/>
                    </w:rPr>
                    <w:t>seniūnijos – Šilalės miestas (360,72 hektaro);</w:t>
                  </w:r>
                </w:p>
              </w:sdtContent>
            </w:sdt>
            <w:sdt>
              <w:sdtPr>
                <w:alias w:val="3.11 p."/>
                <w:tag w:val="part_a759ed9c844d46e1ab155e3e92d10813"/>
                <w:id w:val="-656911666"/>
                <w:lock w:val="sdtLocked"/>
              </w:sdtPr>
              <w:sdtEndPr/>
              <w:sdtContent>
                <w:p w14:paraId="395E0329" w14:textId="77777777" w:rsidR="00F06C15" w:rsidRDefault="001334D9">
                  <w:pPr>
                    <w:spacing w:line="360" w:lineRule="atLeast"/>
                    <w:ind w:firstLine="720"/>
                    <w:jc w:val="both"/>
                    <w:rPr>
                      <w:lang w:eastAsia="lt-LT"/>
                    </w:rPr>
                  </w:pPr>
                  <w:sdt>
                    <w:sdtPr>
                      <w:alias w:val="Numeris"/>
                      <w:tag w:val="nr_a759ed9c844d46e1ab155e3e92d10813"/>
                      <w:id w:val="1227036230"/>
                      <w:lock w:val="sdtLocked"/>
                    </w:sdtPr>
                    <w:sdtEndPr/>
                    <w:sdtContent>
                      <w:r>
                        <w:rPr>
                          <w:lang w:eastAsia="lt-LT"/>
                        </w:rPr>
                        <w:t>3.11</w:t>
                      </w:r>
                    </w:sdtContent>
                  </w:sdt>
                  <w:r>
                    <w:rPr>
                      <w:lang w:eastAsia="lt-LT"/>
                    </w:rPr>
                    <w:t>.</w:t>
                  </w:r>
                  <w:r>
                    <w:rPr>
                      <w:lang w:eastAsia="lt-LT"/>
                    </w:rPr>
                    <w:t xml:space="preserve"> Tenenių </w:t>
                  </w:r>
                  <w:r>
                    <w:rPr>
                      <w:color w:val="000000"/>
                      <w:lang w:eastAsia="lt-LT"/>
                    </w:rPr>
                    <w:t>seniūnijos: Adomavo kaimo (210,88 hektaro), Barsukinės kaimo (114,70 hektaro), Juškiškės kaimo (42,57 hektaro), Kalniškių II kaimo (780,71 hektaro), Mažųjų Girininkų kaimo (432,92 hektaro), Pakalniškių II kaimo (184,25 hektaro), Šusčių kaimo (234,</w:t>
                  </w:r>
                  <w:r>
                    <w:rPr>
                      <w:color w:val="000000"/>
                      <w:lang w:eastAsia="lt-LT"/>
                    </w:rPr>
                    <w:t>23 hektaro), Tenenių miestelio (314,73 hektaro), Vidgirės kaimo (882,63 hektaro);</w:t>
                  </w:r>
                </w:p>
              </w:sdtContent>
            </w:sdt>
            <w:sdt>
              <w:sdtPr>
                <w:alias w:val="3.12 p."/>
                <w:tag w:val="part_30f5765cf66d4d0cac5e01ff513e4937"/>
                <w:id w:val="-1372532410"/>
                <w:lock w:val="sdtLocked"/>
              </w:sdtPr>
              <w:sdtEndPr/>
              <w:sdtContent>
                <w:p w14:paraId="395E032A" w14:textId="77777777" w:rsidR="00F06C15" w:rsidRDefault="001334D9">
                  <w:pPr>
                    <w:spacing w:line="360" w:lineRule="atLeast"/>
                    <w:ind w:firstLine="720"/>
                    <w:jc w:val="both"/>
                    <w:rPr>
                      <w:lang w:eastAsia="lt-LT"/>
                    </w:rPr>
                  </w:pPr>
                  <w:sdt>
                    <w:sdtPr>
                      <w:alias w:val="Numeris"/>
                      <w:tag w:val="nr_30f5765cf66d4d0cac5e01ff513e4937"/>
                      <w:id w:val="184719547"/>
                      <w:lock w:val="sdtLocked"/>
                    </w:sdtPr>
                    <w:sdtEndPr/>
                    <w:sdtContent>
                      <w:r>
                        <w:rPr>
                          <w:lang w:eastAsia="lt-LT"/>
                        </w:rPr>
                        <w:t>3.12</w:t>
                      </w:r>
                    </w:sdtContent>
                  </w:sdt>
                  <w:r>
                    <w:rPr>
                      <w:lang w:eastAsia="lt-LT"/>
                    </w:rPr>
                    <w:t xml:space="preserve">. Traksėdžio </w:t>
                  </w:r>
                  <w:r>
                    <w:rPr>
                      <w:color w:val="000000"/>
                      <w:lang w:eastAsia="lt-LT"/>
                    </w:rPr>
                    <w:t>seniūnijoje: Antupalio kaimo (85,36 hektaro), Bokštų kaimo (556,67 hektaro), Dirkintų kaimo (359,06 hektaro), Drobūkščių kaimo (685,51 hektaro), Drobūkšt</w:t>
                  </w:r>
                  <w:r>
                    <w:rPr>
                      <w:color w:val="000000"/>
                      <w:lang w:eastAsia="lt-LT"/>
                    </w:rPr>
                    <w:t>alių kaimo (161,59 hektaro), Gūbrių kaimo (624,54 hektaro), Gūvainių kaimo (403,62 hektaro), Kadarių kaimo (77,65 hektaro), Kadžygos kaimo (551,33 hektaro), Kerbedžių kaimo (229,56 hektaro), Kuodaičių kaimo (340,84 hektaro), Lapkalnio kaimo (239,25 hektaro</w:t>
                  </w:r>
                  <w:r>
                    <w:rPr>
                      <w:color w:val="000000"/>
                      <w:lang w:eastAsia="lt-LT"/>
                    </w:rPr>
                    <w:t xml:space="preserve">), Leviškių kaimo (389,68 hektaro), Lingiškės kaimo (135,68 hektaro), Nevočių kaimo (329,81 hektaro), Norvainių kaimo (177,65 hektaro), Pakasokio kaimo (161,003 hektaro), Pėpliškės kaimo (185,29 hektaro), Rubaičių kaimo (218,84 hektaro), </w:t>
                  </w:r>
                  <w:r>
                    <w:rPr>
                      <w:color w:val="000000"/>
                      <w:lang w:eastAsia="lt-LT"/>
                    </w:rPr>
                    <w:lastRenderedPageBreak/>
                    <w:t>Rubinavo kaimo (36</w:t>
                  </w:r>
                  <w:r>
                    <w:rPr>
                      <w:color w:val="000000"/>
                      <w:lang w:eastAsia="lt-LT"/>
                    </w:rPr>
                    <w:t>3,87 hektaro), Sėdėjimų kaimo (160,83 hektaro), Siautelių kaimo (133,16 hektaro), Šarkų kaimo (236,41 hektaro), Šėrikų kaimo (232,23 hektaro), Šiaudalių kaimo (179,46 hektaro), Traksėdžio kaimo (223,93 hektaro), Užsienio kaimo (208,25 hektaro), Vabolių kai</w:t>
                  </w:r>
                  <w:r>
                    <w:rPr>
                      <w:color w:val="000000"/>
                      <w:lang w:eastAsia="lt-LT"/>
                    </w:rPr>
                    <w:t>mo (104,60 hektaro), Žąsinalio kaimo (379,41 hektaro), Žąsino kaimo (449,30 hektaro);</w:t>
                  </w:r>
                </w:p>
              </w:sdtContent>
            </w:sdt>
            <w:sdt>
              <w:sdtPr>
                <w:alias w:val="3.13 p."/>
                <w:tag w:val="part_1ba9a4aa934c4336b19c02f5a5cdf49e"/>
                <w:id w:val="-1340229224"/>
                <w:lock w:val="sdtLocked"/>
              </w:sdtPr>
              <w:sdtEndPr/>
              <w:sdtContent>
                <w:p w14:paraId="395E032B" w14:textId="77777777" w:rsidR="00F06C15" w:rsidRDefault="001334D9">
                  <w:pPr>
                    <w:spacing w:line="360" w:lineRule="atLeast"/>
                    <w:ind w:firstLine="720"/>
                    <w:jc w:val="both"/>
                    <w:rPr>
                      <w:lang w:eastAsia="lt-LT"/>
                    </w:rPr>
                  </w:pPr>
                  <w:sdt>
                    <w:sdtPr>
                      <w:alias w:val="Numeris"/>
                      <w:tag w:val="nr_1ba9a4aa934c4336b19c02f5a5cdf49e"/>
                      <w:id w:val="-632639319"/>
                      <w:lock w:val="sdtLocked"/>
                    </w:sdtPr>
                    <w:sdtEndPr/>
                    <w:sdtContent>
                      <w:r>
                        <w:rPr>
                          <w:lang w:eastAsia="lt-LT"/>
                        </w:rPr>
                        <w:t>3.13</w:t>
                      </w:r>
                    </w:sdtContent>
                  </w:sdt>
                  <w:r>
                    <w:rPr>
                      <w:lang w:eastAsia="lt-LT"/>
                    </w:rPr>
                    <w:t xml:space="preserve">. Upynos </w:t>
                  </w:r>
                  <w:r>
                    <w:rPr>
                      <w:color w:val="000000"/>
                      <w:lang w:eastAsia="lt-LT"/>
                    </w:rPr>
                    <w:t xml:space="preserve">seniūnijos: Aukštutiškės kaimo (26,23 hektaro), Būbliškės kaimo (203,89 hektaro), Driežų kaimo (255,90 hektaro), Dungerių kaimo (353,61 hektaro), </w:t>
                  </w:r>
                  <w:r>
                    <w:rPr>
                      <w:color w:val="000000"/>
                      <w:lang w:eastAsia="lt-LT"/>
                    </w:rPr>
                    <w:t>Dungeriukų kaimo (101,04 hektaro), Dvariškių kaimo (46,07 hektaro), Dvarviečių kaimo (43,53 hektaro), Dvyliškės kaimo (185,63 hektaro), Eželiškių kaimo (130,37 hektaro), Gaidėnų kaimo (443,47 hektaro), Galvyčių kaimo (215,73 hektaro), Gaubčio kaimo (122,45</w:t>
                  </w:r>
                  <w:r>
                    <w:rPr>
                      <w:color w:val="000000"/>
                      <w:lang w:eastAsia="lt-LT"/>
                    </w:rPr>
                    <w:t> hektaro), Gegužių kaimo (56,93 hektaro), Girsteikių kaimo (36,91 hektaro), Gudirvių kaimo (151,69 hektaro), Juškaičių kaimo (100,42 hektaro), Kalvalių kaimo (68,60 hektaro), Kazokų I kaimo (202,04 hektaro), Kliūkių kaimo (294,69 hektaro), Kraikų kaimo (90</w:t>
                  </w:r>
                  <w:r>
                    <w:rPr>
                      <w:color w:val="000000"/>
                      <w:lang w:eastAsia="lt-LT"/>
                    </w:rPr>
                    <w:t>,09 hektaro), Lingių kaimo (321,04 hektaro), Lingių Fermų kaimo (101,38 hektaro), Mankaičių kaimo (258,46 hektaro), Miškinių kaimo (114,32 hektaro), Naujojo Obelyno kaimo (610,64 hektaro), Negėrų kaimo (56,69 hektaro), Paakmenio kaimo (223,98 hektaro), Pab</w:t>
                  </w:r>
                  <w:r>
                    <w:rPr>
                      <w:color w:val="000000"/>
                      <w:lang w:eastAsia="lt-LT"/>
                    </w:rPr>
                    <w:t xml:space="preserve">remenio kaimo (286,55 hektaro), Paežerio kaimo (704,05 hektaro), Paiekvedžio kaimo (295,70 hektaro), Pajėrubynio kaimo (146,58 hektaro), Pakoplyčio kaimo (255,12 hektaro), Papaukštkalnio kaimo (307,98 hektaro), Patulės kaimo (270,21 hektaro), Paupio kaimo </w:t>
                  </w:r>
                  <w:r>
                    <w:rPr>
                      <w:color w:val="000000"/>
                      <w:lang w:eastAsia="lt-LT"/>
                    </w:rPr>
                    <w:t>(89,80 hektaro), Paupynio kaimo (364,09 hektaro), Pavarsėdžio kaimo (88,43 hektaro), Pazimkalnio kaimo (83,70 hektaro), Petkalnio kaimo (97,75 hektaro), Plaušiniškės kaimo (137,13 hektaro), Rudalių kaimo (145,63 hektaro), Rusų Obelyno kaimo (55,79 hektaro)</w:t>
                  </w:r>
                  <w:r>
                    <w:rPr>
                      <w:color w:val="000000"/>
                      <w:lang w:eastAsia="lt-LT"/>
                    </w:rPr>
                    <w:t>, Senojo Obelyno kaimo (323,84 hektaro), Upynos kaimo (234,69 hektaro), Upynos miestelio (171,82 hektaro), Užkalnio kaimo (84,76 hektaro), Varsėdžių kaimo (214,56 hektaro), Vedrių kaimo (185,58 hektaro), Vytogalos kaimo (753,14 hektaro), Žakaimės kaimo (37</w:t>
                  </w:r>
                  <w:r>
                    <w:rPr>
                      <w:color w:val="000000"/>
                      <w:lang w:eastAsia="lt-LT"/>
                    </w:rPr>
                    <w:t>7,46 hektaro);</w:t>
                  </w:r>
                </w:p>
              </w:sdtContent>
            </w:sdt>
            <w:sdt>
              <w:sdtPr>
                <w:alias w:val="3.14 p."/>
                <w:tag w:val="part_99895a5bb0f14380be2fb163daa4d7ed"/>
                <w:id w:val="1742213645"/>
                <w:lock w:val="sdtLocked"/>
              </w:sdtPr>
              <w:sdtEndPr/>
              <w:sdtContent>
                <w:p w14:paraId="395E032C" w14:textId="77777777" w:rsidR="00F06C15" w:rsidRDefault="001334D9">
                  <w:pPr>
                    <w:spacing w:line="360" w:lineRule="atLeast"/>
                    <w:ind w:firstLine="720"/>
                    <w:jc w:val="both"/>
                    <w:rPr>
                      <w:lang w:eastAsia="lt-LT"/>
                    </w:rPr>
                  </w:pPr>
                  <w:sdt>
                    <w:sdtPr>
                      <w:alias w:val="Numeris"/>
                      <w:tag w:val="nr_99895a5bb0f14380be2fb163daa4d7ed"/>
                      <w:id w:val="1942495055"/>
                      <w:lock w:val="sdtLocked"/>
                    </w:sdtPr>
                    <w:sdtEndPr/>
                    <w:sdtContent>
                      <w:r>
                        <w:rPr>
                          <w:lang w:eastAsia="lt-LT"/>
                        </w:rPr>
                        <w:t>3.14</w:t>
                      </w:r>
                    </w:sdtContent>
                  </w:sdt>
                  <w:r>
                    <w:rPr>
                      <w:lang w:eastAsia="lt-LT"/>
                    </w:rPr>
                    <w:t xml:space="preserve">. Žadeikių </w:t>
                  </w:r>
                  <w:r>
                    <w:rPr>
                      <w:color w:val="000000"/>
                      <w:lang w:eastAsia="lt-LT"/>
                    </w:rPr>
                    <w:t>seniūnijos: Alkupio kaimo (542,88 hektaro), Dulkių Lauko kaimo (197,44 hektaro), Girininkų kaimo (104,54 hektaro), Ievoniškių kaimo (272,87 hektaro), Klabų kaimo (558,31 hektaro), Kuliškių kaimo (275,83 hektaro), Mikūlių k</w:t>
                  </w:r>
                  <w:r>
                    <w:rPr>
                      <w:color w:val="000000"/>
                      <w:lang w:eastAsia="lt-LT"/>
                    </w:rPr>
                    <w:t>aimo (168,35 hektaro), Padvarninkų kaimo (533,59 hektaro), Paymėžio kaimo (234,95 hektaro), Palokysčio kaimo (617,85 hektaro), Prapymo kaimo (996,88 hektaro), Šaukliškės kaimo (347,93 hektaro), Šeručių kaimo (426,26 hektaro), Šventų kaimo (160,26 hektaro),</w:t>
                  </w:r>
                  <w:r>
                    <w:rPr>
                      <w:color w:val="000000"/>
                      <w:lang w:eastAsia="lt-LT"/>
                    </w:rPr>
                    <w:t xml:space="preserve"> Žadeikių kaimo (430,63 hektaro).</w:t>
                  </w:r>
                </w:p>
              </w:sdtContent>
            </w:sdt>
          </w:sdtContent>
        </w:sdt>
        <w:sdt>
          <w:sdtPr>
            <w:alias w:val="4 p."/>
            <w:tag w:val="part_2d17056af6ad4949a03f900fd40fe2d3"/>
            <w:id w:val="-1597008630"/>
            <w:lock w:val="sdtLocked"/>
          </w:sdtPr>
          <w:sdtEndPr/>
          <w:sdtContent>
            <w:p w14:paraId="395E032D" w14:textId="77777777" w:rsidR="00F06C15" w:rsidRDefault="001334D9">
              <w:pPr>
                <w:tabs>
                  <w:tab w:val="left" w:pos="0"/>
                </w:tabs>
                <w:spacing w:line="360" w:lineRule="atLeast"/>
                <w:ind w:firstLine="720"/>
                <w:jc w:val="both"/>
                <w:rPr>
                  <w:lang w:eastAsia="lt-LT"/>
                </w:rPr>
              </w:pPr>
              <w:sdt>
                <w:sdtPr>
                  <w:alias w:val="Numeris"/>
                  <w:tag w:val="nr_2d17056af6ad4949a03f900fd40fe2d3"/>
                  <w:id w:val="1612775125"/>
                  <w:lock w:val="sdtLocked"/>
                </w:sdtPr>
                <w:sdtEndPr/>
                <w:sdtContent>
                  <w:r>
                    <w:rPr>
                      <w:lang w:eastAsia="lt-LT"/>
                    </w:rPr>
                    <w:t>4</w:t>
                  </w:r>
                </w:sdtContent>
              </w:sdt>
              <w:r>
                <w:rPr>
                  <w:lang w:eastAsia="lt-LT"/>
                </w:rPr>
                <w:t>. Pakeisti Šilalės miesto teritorijos ribas pagal pridedamą planą.</w:t>
              </w:r>
            </w:p>
            <w:p w14:paraId="395E032E" w14:textId="77777777" w:rsidR="00F06C15" w:rsidRDefault="00F06C15">
              <w:pPr>
                <w:tabs>
                  <w:tab w:val="left" w:pos="-284"/>
                </w:tabs>
                <w:rPr>
                  <w:color w:val="000000"/>
                  <w:lang w:eastAsia="lt-LT"/>
                </w:rPr>
              </w:pPr>
            </w:p>
            <w:p w14:paraId="395E032F" w14:textId="77777777" w:rsidR="00F06C15" w:rsidRDefault="00F06C15">
              <w:pPr>
                <w:tabs>
                  <w:tab w:val="left" w:pos="-284"/>
                </w:tabs>
                <w:rPr>
                  <w:color w:val="000000"/>
                  <w:lang w:eastAsia="lt-LT"/>
                </w:rPr>
              </w:pPr>
            </w:p>
            <w:p w14:paraId="395E0330" w14:textId="77777777" w:rsidR="00F06C15" w:rsidRDefault="001334D9">
              <w:pPr>
                <w:tabs>
                  <w:tab w:val="left" w:pos="-284"/>
                </w:tabs>
                <w:rPr>
                  <w:color w:val="000000"/>
                  <w:lang w:eastAsia="lt-LT"/>
                </w:rPr>
              </w:pPr>
            </w:p>
          </w:sdtContent>
        </w:sdt>
        <w:sdt>
          <w:sdtPr>
            <w:alias w:val="signatura"/>
            <w:tag w:val="part_676776ae9cb5419b9283030e4c7cde03"/>
            <w:id w:val="222411162"/>
            <w:lock w:val="sdtLocked"/>
          </w:sdtPr>
          <w:sdtEndPr/>
          <w:sdtContent>
            <w:bookmarkStart w:id="0" w:name="_GoBack" w:displacedByCustomXml="prev"/>
            <w:p w14:paraId="395E0331" w14:textId="77777777" w:rsidR="00F06C15" w:rsidRDefault="001334D9">
              <w:pPr>
                <w:tabs>
                  <w:tab w:val="center" w:pos="-7800"/>
                  <w:tab w:val="left" w:pos="6237"/>
                  <w:tab w:val="right" w:pos="8306"/>
                </w:tabs>
                <w:rPr>
                  <w:lang w:eastAsia="lt-LT"/>
                </w:rPr>
              </w:pPr>
              <w:r>
                <w:rPr>
                  <w:lang w:eastAsia="lt-LT"/>
                </w:rPr>
                <w:t>Ministras Pirmininkas</w:t>
              </w:r>
              <w:r>
                <w:rPr>
                  <w:lang w:eastAsia="lt-LT"/>
                </w:rPr>
                <w:tab/>
                <w:t>Algirdas Butkevičius</w:t>
              </w:r>
            </w:p>
            <w:p w14:paraId="395E0332" w14:textId="77777777" w:rsidR="00F06C15" w:rsidRDefault="00F06C15">
              <w:pPr>
                <w:tabs>
                  <w:tab w:val="center" w:pos="-7800"/>
                  <w:tab w:val="left" w:pos="6237"/>
                  <w:tab w:val="right" w:pos="8306"/>
                </w:tabs>
                <w:rPr>
                  <w:lang w:eastAsia="lt-LT"/>
                </w:rPr>
              </w:pPr>
            </w:p>
            <w:p w14:paraId="395E0333" w14:textId="77777777" w:rsidR="00F06C15" w:rsidRDefault="00F06C15">
              <w:pPr>
                <w:tabs>
                  <w:tab w:val="center" w:pos="-7800"/>
                  <w:tab w:val="left" w:pos="6237"/>
                  <w:tab w:val="right" w:pos="8306"/>
                </w:tabs>
                <w:rPr>
                  <w:lang w:eastAsia="lt-LT"/>
                </w:rPr>
              </w:pPr>
            </w:p>
            <w:p w14:paraId="395E0334" w14:textId="77777777" w:rsidR="00F06C15" w:rsidRDefault="00F06C15">
              <w:pPr>
                <w:tabs>
                  <w:tab w:val="center" w:pos="-7800"/>
                  <w:tab w:val="left" w:pos="6237"/>
                  <w:tab w:val="right" w:pos="8306"/>
                </w:tabs>
                <w:rPr>
                  <w:lang w:eastAsia="lt-LT"/>
                </w:rPr>
              </w:pPr>
            </w:p>
            <w:p w14:paraId="395E0335" w14:textId="77777777" w:rsidR="00F06C15" w:rsidRDefault="001334D9">
              <w:pPr>
                <w:tabs>
                  <w:tab w:val="center" w:pos="-3686"/>
                  <w:tab w:val="left" w:pos="6237"/>
                  <w:tab w:val="right" w:pos="8306"/>
                </w:tabs>
                <w:rPr>
                  <w:lang w:eastAsia="lt-LT"/>
                </w:rPr>
              </w:pPr>
              <w:r>
                <w:rPr>
                  <w:szCs w:val="24"/>
                  <w:lang w:eastAsia="lt-LT"/>
                </w:rPr>
                <w:t>Vidaus reikalų ministras</w:t>
              </w:r>
              <w:r>
                <w:rPr>
                  <w:lang w:eastAsia="lt-LT"/>
                </w:rPr>
                <w:tab/>
                <w:t>Saulius Skvernelis</w:t>
              </w:r>
            </w:p>
            <w:bookmarkEnd w:id="0" w:displacedByCustomXml="next"/>
          </w:sdtContent>
        </w:sdt>
      </w:sdtContent>
    </w:sdt>
    <w:sectPr w:rsidR="00F06C1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E033A" w14:textId="77777777" w:rsidR="00F06C15" w:rsidRDefault="001334D9">
      <w:pPr>
        <w:rPr>
          <w:lang w:eastAsia="lt-LT"/>
        </w:rPr>
      </w:pPr>
      <w:r>
        <w:rPr>
          <w:lang w:eastAsia="lt-LT"/>
        </w:rPr>
        <w:separator/>
      </w:r>
    </w:p>
  </w:endnote>
  <w:endnote w:type="continuationSeparator" w:id="0">
    <w:p w14:paraId="395E033B" w14:textId="77777777" w:rsidR="00F06C15" w:rsidRDefault="001334D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E0340" w14:textId="77777777" w:rsidR="00F06C15" w:rsidRDefault="00F06C1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E0341" w14:textId="77777777" w:rsidR="00F06C15" w:rsidRDefault="00F06C15">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E0343" w14:textId="77777777" w:rsidR="00F06C15" w:rsidRDefault="00F06C15">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E0338" w14:textId="77777777" w:rsidR="00F06C15" w:rsidRDefault="001334D9">
      <w:pPr>
        <w:rPr>
          <w:lang w:eastAsia="lt-LT"/>
        </w:rPr>
      </w:pPr>
      <w:r>
        <w:rPr>
          <w:lang w:eastAsia="lt-LT"/>
        </w:rPr>
        <w:separator/>
      </w:r>
    </w:p>
  </w:footnote>
  <w:footnote w:type="continuationSeparator" w:id="0">
    <w:p w14:paraId="395E0339" w14:textId="77777777" w:rsidR="00F06C15" w:rsidRDefault="001334D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E033C" w14:textId="77777777" w:rsidR="00F06C15" w:rsidRDefault="001334D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395E033D" w14:textId="77777777" w:rsidR="00F06C15" w:rsidRDefault="00F06C15">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E033E" w14:textId="77777777" w:rsidR="00F06C15" w:rsidRDefault="001334D9">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6</w:t>
    </w:r>
    <w:r>
      <w:rPr>
        <w:lang w:eastAsia="lt-LT"/>
      </w:rPr>
      <w:fldChar w:fldCharType="end"/>
    </w:r>
  </w:p>
  <w:p w14:paraId="395E033F" w14:textId="77777777" w:rsidR="00F06C15" w:rsidRDefault="00F06C15">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E0342" w14:textId="77777777" w:rsidR="00F06C15" w:rsidRDefault="00F06C15">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334D9"/>
    <w:rsid w:val="004C66E7"/>
    <w:rsid w:val="00F06C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395E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868176812">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8e9bae5725ee4b5e9f14f57be38f4f49" PartId="8101f84fcc114dba83de8d27b67a814b">
    <Part Type="preambule" DocPartId="2d5e84ade6ff4da796fdff2f83933330" PartId="3f547fd3e039472daa2d8fb8ec913778"/>
    <Part Type="punktas" Nr="1" Abbr="1 p." DocPartId="e03455e57fa74e9cb67f8c6a8e6bb9ea" PartId="a283beafd6524f06910b978691befe2a">
      <Part Type="punktas" Nr="1.1" Abbr="1.1 p." DocPartId="a494d2a072694f328f517c5d980ba3a0" PartId="dcad126e40b34f2ead1f971dfa48fc34"/>
      <Part Type="punktas" Nr="1.2" Abbr="1.2 p." DocPartId="ef461b2ee69245de97d0160d6c4f2991" PartId="c8b0c4cb946d45ffb126e35afafd18a3"/>
      <Part Type="punktas" Nr="1.3" Abbr="1.3 p." DocPartId="425609a354b948ee9c6db7ae477888f2" PartId="3cb5b7bb871c417dacc8eaa7e57af77c"/>
      <Part Type="punktas" Nr="1.4" Abbr="1.4 p." DocPartId="4d43f20601cb477fa49bc66dea7ce0e3" PartId="d5e5e9e6bc3b46b7aac4246141b3d81c">
        <Part Type="punktas" Nr="1.4.1" Abbr="1.4.1 p." DocPartId="5fc1c2bc53dd45e3af39c6ffdebb47f1" PartId="0d6bacbb43574c4991edd428ccc90488"/>
        <Part Type="punktas" Nr="1.4.2" Abbr="1.4.2 p." DocPartId="5e7dabb4d232430ba442a30c8f886054" PartId="556d94570a1c40b7bfd9e6edbea89d27"/>
        <Part Type="punktas" Nr="1.4.3" Abbr="1.4.3 p." DocPartId="1d57678afec04f09897d27326af6bd8d" PartId="f1e0db9dc8474e34864edc3374680eac"/>
      </Part>
      <Part Type="punktas" Nr="1.5" Abbr="1.5 p." DocPartId="32e094d9d1e049be81fe3b94284d5f78" PartId="a4cfc310349d454ab5d6dda55bac7997"/>
      <Part Type="punktas" Nr="1.6" Abbr="1.6 p." DocPartId="a66bf29a657141acb17bff60a3b317cd" PartId="7cac10b247064d4180d98d482c686186"/>
      <Part Type="punktas" Nr="1.7" Abbr="1.7 p." DocPartId="fd9da97e4a224cac917a5c5eff524e9e" PartId="53b9867ab831422f8662ab0876f23dbb"/>
      <Part Type="punktas" Nr="1.8" Abbr="1.8 p." DocPartId="9760ac6becee448bafb0fb3a6586ba92" PartId="bffc7b1c5f5f491d83520dd78f7e1bd9"/>
    </Part>
    <Part Type="punktas" Nr="2" Abbr="2 p." DocPartId="b039f622540b4f70bc19a5a47abee60c" PartId="44e8266ce6694a388b7105473c391bd4">
      <Part Type="punktas" Nr="2.1" Abbr="2.1 p." DocPartId="daad36b7ab864707b45b9ac557aa6a68" PartId="f59c05a9c66c427e8436e1fb9aab823d">
        <Part Type="punktas" Nr="2.1.1" Abbr="2.1.1 p." DocPartId="cc972803b29a4e32a7dd12e5907ffe84" PartId="06f5de154b5b4e1cb009952584b3a852"/>
      </Part>
      <Part Type="punktas" Nr="2.2" Abbr="2.2 p." DocPartId="ffd0765ff0b14bafb6489fabafcbc9d0" PartId="7512a3d474134996b0b72dbf4a237d8a">
        <Part Type="punktas" Nr="2.2.1" Abbr="2.2.1 p." DocPartId="f9733b8d64a04b719604725e8bd5f743" PartId="e997345351d44ce88a064548c3c88533"/>
        <Part Type="punktas" Nr="2.2.2" Abbr="2.2.2 p." DocPartId="f533076f2a11415db1d73885334e1704" PartId="03cb2198eb4245fdad8538db937b257e"/>
      </Part>
    </Part>
    <Part Type="punktas" Nr="3" Abbr="3 p." DocPartId="e2d2c85efc0d43908793f051121f6dc9" PartId="7e8295245f2c49d38a0a0adfa559ea67">
      <Part Type="punktas" Nr="3.1" Abbr="3.1 p." DocPartId="683c5f12bbe842f98331b1d14d0b87b2" PartId="87837a07e86142aaace3f7e0fd14ed66"/>
      <Part Type="punktas" Nr="3.2" Abbr="3.2 p." DocPartId="af457aaa346948688181768d11fd8917" PartId="e4b8c95771904740b9edd23e5a129877"/>
      <Part Type="punktas" Nr="3.3" Abbr="3.3 p." DocPartId="4d3090564373423d85204ba25c10a464" PartId="d6f2b134c4314c03971a4212f2f01419"/>
      <Part Type="punktas" Nr="3.4" Abbr="3.4 p." DocPartId="b8cc4cb07045481d887cb6fa0d2e980d" PartId="3bdb79712be648bc8103b9f9035bb864"/>
      <Part Type="punktas" Nr="3.5" Abbr="3.5 p." DocPartId="f00f746b597d4c0f8be2f503213a9405" PartId="cf9a6ac43f8b48d2b10192533ceb012f"/>
      <Part Type="punktas" Nr="3.6" Abbr="3.6 p." DocPartId="013a226698424081822bb7583441a984" PartId="e934fce2837c454e8e18951b90aeb8e3"/>
      <Part Type="punktas" Nr="3.7" Abbr="3.7 p." DocPartId="180d3075f25f4784b9adc5d3946f6eb9" PartId="780ed0bd10fd4735b91a3ddc144a9d65"/>
      <Part Type="punktas" Nr="3.8" Abbr="3.8 p." DocPartId="c1dd54324a9f4c9aa83d241f3093c7f7" PartId="0b9b912525b04a6ba92c95acca197c00"/>
      <Part Type="punktas" Nr="3.9" Abbr="3.9 p." DocPartId="48c2d43168e84519b5649e7c51886db0" PartId="a65c433d65b044919bc21d8fa574fafa"/>
      <Part Type="punktas" Nr="3.10" Abbr="3.10 p." DocPartId="351e016c0ddd4a5b95f02cc128814e31" PartId="b5d8668332d1482fa8f88cda6aae0acf"/>
      <Part Type="punktas" Nr="3.11" Abbr="3.11 p." DocPartId="cb1f5b404df0484faf21f8593d7ce4cd" PartId="a759ed9c844d46e1ab155e3e92d10813"/>
      <Part Type="punktas" Nr="3.12" Abbr="3.12 p." DocPartId="3347fdf738574cf6b6234d16c0735491" PartId="30f5765cf66d4d0cac5e01ff513e4937"/>
      <Part Type="punktas" Nr="3.13" Abbr="3.13 p." DocPartId="611e6a7c209544449390d045c0ac5b10" PartId="1ba9a4aa934c4336b19c02f5a5cdf49e"/>
      <Part Type="punktas" Nr="3.14" Abbr="3.14 p." DocPartId="11671d9290fd420dae5356fb4074daca" PartId="99895a5bb0f14380be2fb163daa4d7ed"/>
    </Part>
    <Part Type="punktas" Nr="4" Abbr="4 p." DocPartId="f7de89a4b547432ba10e409bda39b045" PartId="2d17056af6ad4949a03f900fd40fe2d3"/>
    <Part Type="signatura" DocPartId="b9a6dda8bd1e4525a1ba2783d2b0335a" PartId="676776ae9cb5419b9283030e4c7cde03"/>
  </Part>
</Parts>
</file>

<file path=customXml/itemProps1.xml><?xml version="1.0" encoding="utf-8"?>
<ds:datastoreItem xmlns:ds="http://schemas.openxmlformats.org/officeDocument/2006/customXml" ds:itemID="{94FB3B81-3B95-4A10-827E-3AE2AD9F831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2094</Words>
  <Characters>15178</Characters>
  <Application>Microsoft Office Word</Application>
  <DocSecurity>0</DocSecurity>
  <Lines>126</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17238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BODIN Aušra</cp:lastModifiedBy>
  <cp:revision>3</cp:revision>
  <cp:lastPrinted>2015-04-27T06:45:00Z</cp:lastPrinted>
  <dcterms:created xsi:type="dcterms:W3CDTF">2015-05-05T10:21:00Z</dcterms:created>
  <dcterms:modified xsi:type="dcterms:W3CDTF">2015-05-05T12:12:00Z</dcterms:modified>
</cp:coreProperties>
</file>