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F97CF" w14:textId="77777777" w:rsidR="003F4F94" w:rsidRDefault="003F4F94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350F97D0" w14:textId="77777777" w:rsidR="003F4F94" w:rsidRDefault="003D070C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350F97F5" wp14:editId="350F97F6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F97D1" w14:textId="77777777" w:rsidR="003F4F94" w:rsidRDefault="003F4F94">
      <w:pPr>
        <w:jc w:val="center"/>
        <w:rPr>
          <w:caps/>
          <w:sz w:val="12"/>
          <w:szCs w:val="12"/>
        </w:rPr>
      </w:pPr>
    </w:p>
    <w:p w14:paraId="350F97D2" w14:textId="77777777" w:rsidR="003F4F94" w:rsidRDefault="003D070C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350F97D3" w14:textId="77777777" w:rsidR="003F4F94" w:rsidRDefault="003D070C">
      <w:pPr>
        <w:jc w:val="center"/>
        <w:rPr>
          <w:b/>
          <w:caps/>
        </w:rPr>
      </w:pPr>
      <w:r>
        <w:rPr>
          <w:b/>
          <w:caps/>
        </w:rPr>
        <w:t>AVIACIJOS ĮSTATYMO NR. VIII-2066 67 STRAIPSNIO IR PRIEDO PAKEITIMO</w:t>
      </w:r>
    </w:p>
    <w:p w14:paraId="350F97D4" w14:textId="77777777" w:rsidR="003F4F94" w:rsidRDefault="003D070C">
      <w:pPr>
        <w:jc w:val="center"/>
        <w:rPr>
          <w:caps/>
        </w:rPr>
      </w:pPr>
      <w:r>
        <w:rPr>
          <w:b/>
          <w:caps/>
        </w:rPr>
        <w:t>ĮSTATYMAS</w:t>
      </w:r>
    </w:p>
    <w:p w14:paraId="350F97D5" w14:textId="77777777" w:rsidR="003F4F94" w:rsidRDefault="003F4F94">
      <w:pPr>
        <w:jc w:val="center"/>
        <w:rPr>
          <w:b/>
          <w:caps/>
        </w:rPr>
      </w:pPr>
    </w:p>
    <w:p w14:paraId="350F97D6" w14:textId="77777777" w:rsidR="003F4F94" w:rsidRDefault="003D070C">
      <w:pPr>
        <w:jc w:val="center"/>
        <w:rPr>
          <w:sz w:val="22"/>
        </w:rPr>
      </w:pPr>
      <w:r>
        <w:rPr>
          <w:sz w:val="22"/>
        </w:rPr>
        <w:t>2015 m. lapkričio 26 d. Nr. XII-2073</w:t>
      </w:r>
    </w:p>
    <w:p w14:paraId="350F97D7" w14:textId="77777777" w:rsidR="003F4F94" w:rsidRDefault="003D070C">
      <w:pPr>
        <w:jc w:val="center"/>
        <w:rPr>
          <w:sz w:val="22"/>
        </w:rPr>
      </w:pPr>
      <w:r>
        <w:rPr>
          <w:sz w:val="22"/>
        </w:rPr>
        <w:t>Vilnius</w:t>
      </w:r>
    </w:p>
    <w:p w14:paraId="350F97D8" w14:textId="77777777" w:rsidR="003F4F94" w:rsidRDefault="003F4F94">
      <w:pPr>
        <w:jc w:val="center"/>
        <w:rPr>
          <w:sz w:val="22"/>
        </w:rPr>
      </w:pPr>
    </w:p>
    <w:p w14:paraId="350F97DB" w14:textId="77777777" w:rsidR="003F4F94" w:rsidRDefault="003F4F94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350F97DC" w14:textId="77777777" w:rsidR="003F4F94" w:rsidRDefault="003D070C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67 straipsnio pakeitimas</w:t>
      </w:r>
    </w:p>
    <w:p w14:paraId="350F97DD" w14:textId="77777777" w:rsidR="003F4F94" w:rsidRDefault="003D070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Pakeisti 67 straipsnio 1 dalį ir ją išdėstyti taip:</w:t>
      </w:r>
    </w:p>
    <w:p w14:paraId="350F97DE" w14:textId="77777777" w:rsidR="003F4F94" w:rsidRDefault="003D070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Orlaivių avarijų ir incidentų klasifikavimo ir pranešimų tvarką nustato susisiekimo ministras. Orlaivių avarijų ir incidentų </w:t>
      </w:r>
      <w:r>
        <w:rPr>
          <w:szCs w:val="24"/>
          <w:lang w:eastAsia="lt-LT"/>
        </w:rPr>
        <w:t>tyrimo tvarką nustato Lietuvos Respublikos teisingumo ministras.“</w:t>
      </w:r>
    </w:p>
    <w:p w14:paraId="350F97DF" w14:textId="77777777" w:rsidR="003F4F94" w:rsidRDefault="003D070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Pakeisti 67 straipsnio 3 dalį ir ją išdėstyti taip:</w:t>
      </w:r>
    </w:p>
    <w:p w14:paraId="350F97E0" w14:textId="77777777" w:rsidR="003F4F94" w:rsidRDefault="003D070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Orlaivių avarijas ir incidentus tiria Lietuvos Respublikos teisingumo ministro paskirtas orlaivių avarijų ir incidentų ty</w:t>
      </w:r>
      <w:r>
        <w:rPr>
          <w:szCs w:val="24"/>
          <w:lang w:eastAsia="lt-LT"/>
        </w:rPr>
        <w:t>rimų vadovas (vadovai) (toliau – tyrimų vadovas).“</w:t>
      </w:r>
    </w:p>
    <w:p w14:paraId="350F97E1" w14:textId="77777777" w:rsidR="003F4F94" w:rsidRDefault="003D070C">
      <w:pPr>
        <w:tabs>
          <w:tab w:val="left" w:pos="1134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Pripažinti netekusia galios 67 straipsnio 4 dalį.</w:t>
      </w:r>
    </w:p>
    <w:p w14:paraId="350F97E2" w14:textId="77777777" w:rsidR="003F4F94" w:rsidRDefault="003D070C">
      <w:pPr>
        <w:tabs>
          <w:tab w:val="left" w:pos="1134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Pakeisti 67 straipsnio 5 dalį ir ją išdėstyti taip:</w:t>
      </w:r>
    </w:p>
    <w:p w14:paraId="350F97E3" w14:textId="77777777" w:rsidR="003F4F94" w:rsidRDefault="003D070C">
      <w:pPr>
        <w:tabs>
          <w:tab w:val="left" w:pos="1134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Avarijoms ir incidentams tirti tyrimų vadovas turi teisę pasitelkti kitas insti</w:t>
      </w:r>
      <w:r>
        <w:rPr>
          <w:szCs w:val="24"/>
          <w:lang w:eastAsia="lt-LT"/>
        </w:rPr>
        <w:t>tucijas ar ekspertus.“</w:t>
      </w:r>
    </w:p>
    <w:p w14:paraId="350F97E4" w14:textId="77777777" w:rsidR="003F4F94" w:rsidRDefault="003D070C">
      <w:pPr>
        <w:tabs>
          <w:tab w:val="left" w:pos="1134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Pripažinti netekusia galios 67 straipsnio 7 dalį.</w:t>
      </w:r>
    </w:p>
    <w:p w14:paraId="350F97E5" w14:textId="77777777" w:rsidR="003F4F94" w:rsidRDefault="003D070C">
      <w:pPr>
        <w:tabs>
          <w:tab w:val="left" w:pos="1134"/>
        </w:tabs>
        <w:spacing w:line="360" w:lineRule="auto"/>
        <w:ind w:firstLine="720"/>
        <w:jc w:val="both"/>
        <w:rPr>
          <w:szCs w:val="24"/>
          <w:lang w:eastAsia="lt-LT"/>
        </w:rPr>
      </w:pPr>
    </w:p>
    <w:p w14:paraId="350F97E6" w14:textId="77777777" w:rsidR="003F4F94" w:rsidRDefault="003D070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Įstatymo priedo pakeitimas</w:t>
      </w:r>
    </w:p>
    <w:p w14:paraId="350F97E7" w14:textId="77777777" w:rsidR="003F4F94" w:rsidRDefault="003D070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Papildyti Įstatymo priedą nauju 19 punktu:</w:t>
      </w:r>
    </w:p>
    <w:p w14:paraId="350F97E8" w14:textId="77777777" w:rsidR="003F4F94" w:rsidRDefault="003D070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19</w:t>
      </w:r>
      <w:r>
        <w:rPr>
          <w:szCs w:val="24"/>
          <w:lang w:eastAsia="lt-LT"/>
        </w:rPr>
        <w:t>. 2010 m. spalio 20 d. Europos Parlamento ir Tarybos reglamentas (ES)</w:t>
      </w:r>
      <w:r>
        <w:rPr>
          <w:szCs w:val="24"/>
          <w:lang w:eastAsia="lt-LT"/>
        </w:rPr>
        <w:t xml:space="preserve"> Nr. 996/2010 dėl civilinės aviacijos avarijų ir incidentų tyrimo ir prevencijos, kuriuo panaikinama Direktyva 94/56/EB (OL 2010 L 295, p. 35).“</w:t>
      </w:r>
    </w:p>
    <w:p w14:paraId="350F97E9" w14:textId="77777777" w:rsidR="003F4F94" w:rsidRDefault="003D070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Buvusius Įstatymo priedo 19, 20, 21 punktus laikyti atitinkamai 20, 21, 22 punktais.</w:t>
      </w:r>
    </w:p>
    <w:p w14:paraId="350F97EA" w14:textId="77777777" w:rsidR="003F4F94" w:rsidRDefault="003D070C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350F97EB" w14:textId="77777777" w:rsidR="003F4F94" w:rsidRDefault="003D070C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Įstatymo įsigaliojimas ir įgyvendinimas</w:t>
      </w:r>
    </w:p>
    <w:p w14:paraId="350F97EC" w14:textId="77777777" w:rsidR="003F4F94" w:rsidRDefault="003D070C">
      <w:pPr>
        <w:tabs>
          <w:tab w:val="left" w:pos="993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Šis įstatymas, išskyrus šio straipsnio 2 dalį, įsigalioja 2016 m. sausio 1 d.</w:t>
      </w:r>
    </w:p>
    <w:p w14:paraId="350F97ED" w14:textId="77777777" w:rsidR="003F4F94" w:rsidRDefault="003D070C">
      <w:pPr>
        <w:tabs>
          <w:tab w:val="left" w:pos="993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Lietuvos Respublikos Vyriausybė, Lietuvos Respublikos teisingumo ministras, Lietuvos Respublikos susisiekimo ministras iki 2015 m. gruodžio 31 d. priima šio įstatymo įgyvendinamuosius teisės aktus. </w:t>
      </w:r>
    </w:p>
    <w:p w14:paraId="350F97EE" w14:textId="77777777" w:rsidR="003F4F94" w:rsidRDefault="003D070C">
      <w:pPr>
        <w:tabs>
          <w:tab w:val="left" w:pos="993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Orlaivių avarijų ir incidentų tyrimai, pradėti i</w:t>
      </w:r>
      <w:r>
        <w:rPr>
          <w:szCs w:val="24"/>
          <w:lang w:eastAsia="lt-LT"/>
        </w:rPr>
        <w:t xml:space="preserve">ki šio įstatymo įsigaliojimo, baigiami šio įstatymo nustatyta tvarka. </w:t>
      </w:r>
    </w:p>
    <w:p w14:paraId="350F97EF" w14:textId="77777777" w:rsidR="003F4F94" w:rsidRDefault="003D070C">
      <w:pPr>
        <w:spacing w:line="360" w:lineRule="auto"/>
        <w:ind w:firstLine="720"/>
        <w:rPr>
          <w:szCs w:val="24"/>
        </w:rPr>
      </w:pPr>
    </w:p>
    <w:bookmarkStart w:id="0" w:name="_GoBack" w:displacedByCustomXml="prev"/>
    <w:p w14:paraId="350F97F0" w14:textId="77777777" w:rsidR="003F4F94" w:rsidRDefault="003D070C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350F97F1" w14:textId="77777777" w:rsidR="003F4F94" w:rsidRDefault="003F4F94">
      <w:pPr>
        <w:spacing w:line="360" w:lineRule="auto"/>
        <w:rPr>
          <w:i/>
          <w:szCs w:val="24"/>
        </w:rPr>
      </w:pPr>
    </w:p>
    <w:p w14:paraId="350F97F2" w14:textId="77777777" w:rsidR="003F4F94" w:rsidRDefault="003F4F94">
      <w:pPr>
        <w:spacing w:line="360" w:lineRule="auto"/>
        <w:rPr>
          <w:i/>
          <w:szCs w:val="24"/>
        </w:rPr>
      </w:pPr>
    </w:p>
    <w:p w14:paraId="350F97F3" w14:textId="77777777" w:rsidR="003F4F94" w:rsidRDefault="003F4F94">
      <w:pPr>
        <w:spacing w:line="360" w:lineRule="auto"/>
      </w:pPr>
    </w:p>
    <w:p w14:paraId="350F97F4" w14:textId="77777777" w:rsidR="003F4F94" w:rsidRDefault="003D070C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bookmarkEnd w:id="0" w:displacedByCustomXml="next"/>
    <w:sectPr w:rsidR="003F4F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F97F9" w14:textId="77777777" w:rsidR="003F4F94" w:rsidRDefault="003D070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350F97FA" w14:textId="77777777" w:rsidR="003F4F94" w:rsidRDefault="003D070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F97FF" w14:textId="77777777" w:rsidR="003F4F94" w:rsidRDefault="003D070C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350F9800" w14:textId="77777777" w:rsidR="003F4F94" w:rsidRDefault="003F4F94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F9801" w14:textId="77777777" w:rsidR="003F4F94" w:rsidRDefault="003F4F94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F9803" w14:textId="77777777" w:rsidR="003F4F94" w:rsidRDefault="003F4F94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F97F7" w14:textId="77777777" w:rsidR="003F4F94" w:rsidRDefault="003D070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350F97F8" w14:textId="77777777" w:rsidR="003F4F94" w:rsidRDefault="003D070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F97FB" w14:textId="77777777" w:rsidR="003F4F94" w:rsidRDefault="003D070C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350F97FC" w14:textId="77777777" w:rsidR="003F4F94" w:rsidRDefault="003F4F94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F97FD" w14:textId="77777777" w:rsidR="003F4F94" w:rsidRDefault="003D070C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350F97FE" w14:textId="77777777" w:rsidR="003F4F94" w:rsidRDefault="003F4F94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F9802" w14:textId="77777777" w:rsidR="003F4F94" w:rsidRDefault="003F4F94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14"/>
    <w:rsid w:val="003D070C"/>
    <w:rsid w:val="003F4F94"/>
    <w:rsid w:val="00EC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F9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1719</Characters>
  <Application>Microsoft Office Word</Application>
  <DocSecurity>0</DocSecurity>
  <Lines>14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1975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2015-12-07T08:31:00Z</dcterms:created>
  <dc:creator>MANIUŠKIENĖ Violeta</dc:creator>
  <lastModifiedBy>GUMBYTĖ Danguolė</lastModifiedBy>
  <lastPrinted>2015-11-27T07:55:00Z</lastPrinted>
  <dcterms:modified xsi:type="dcterms:W3CDTF">2015-12-07T09:01:00Z</dcterms:modified>
  <revision>3</revision>
</coreProperties>
</file>