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082B" w14:textId="77777777" w:rsidR="00357494" w:rsidRDefault="0035749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9BB082C" w14:textId="77777777" w:rsidR="00357494" w:rsidRDefault="00142E53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9BB0849" wp14:editId="79BB084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082D" w14:textId="77777777" w:rsidR="00357494" w:rsidRDefault="00357494">
      <w:pPr>
        <w:jc w:val="center"/>
        <w:rPr>
          <w:caps/>
          <w:sz w:val="12"/>
          <w:szCs w:val="12"/>
        </w:rPr>
      </w:pPr>
    </w:p>
    <w:p w14:paraId="79BB082E" w14:textId="77777777" w:rsidR="00357494" w:rsidRDefault="00142E5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9BB082F" w14:textId="77777777" w:rsidR="00357494" w:rsidRDefault="00142E53">
      <w:pPr>
        <w:jc w:val="center"/>
        <w:rPr>
          <w:b/>
          <w:caps/>
        </w:rPr>
      </w:pPr>
      <w:r>
        <w:rPr>
          <w:b/>
          <w:caps/>
        </w:rPr>
        <w:t>RINKLIAVŲ ĮSTATYMO NR. VIII-1725 PAPILDYMO 13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IR 14 STRAIPSNIO PAKEITIMO</w:t>
      </w:r>
    </w:p>
    <w:p w14:paraId="79BB0830" w14:textId="77777777" w:rsidR="00357494" w:rsidRDefault="00142E53">
      <w:pPr>
        <w:jc w:val="center"/>
        <w:rPr>
          <w:caps/>
        </w:rPr>
      </w:pPr>
      <w:r>
        <w:rPr>
          <w:b/>
          <w:caps/>
        </w:rPr>
        <w:t>ĮSTATYMAS</w:t>
      </w:r>
    </w:p>
    <w:p w14:paraId="79BB0831" w14:textId="77777777" w:rsidR="00357494" w:rsidRDefault="00357494">
      <w:pPr>
        <w:jc w:val="center"/>
        <w:rPr>
          <w:b/>
          <w:caps/>
        </w:rPr>
      </w:pPr>
    </w:p>
    <w:p w14:paraId="79BB0832" w14:textId="77777777" w:rsidR="00357494" w:rsidRDefault="00142E53">
      <w:pPr>
        <w:jc w:val="center"/>
        <w:rPr>
          <w:sz w:val="22"/>
        </w:rPr>
      </w:pPr>
      <w:r>
        <w:rPr>
          <w:sz w:val="22"/>
        </w:rPr>
        <w:t>2015 m. gruodžio 10 d. Nr. XII-2157</w:t>
      </w:r>
    </w:p>
    <w:p w14:paraId="79BB0833" w14:textId="77777777" w:rsidR="00357494" w:rsidRDefault="00142E53">
      <w:pPr>
        <w:jc w:val="center"/>
        <w:rPr>
          <w:sz w:val="22"/>
        </w:rPr>
      </w:pPr>
      <w:r>
        <w:rPr>
          <w:sz w:val="22"/>
        </w:rPr>
        <w:t>Vilnius</w:t>
      </w:r>
    </w:p>
    <w:p w14:paraId="79BB0834" w14:textId="77777777" w:rsidR="00357494" w:rsidRDefault="00357494">
      <w:pPr>
        <w:jc w:val="center"/>
        <w:rPr>
          <w:sz w:val="22"/>
        </w:rPr>
      </w:pPr>
    </w:p>
    <w:p w14:paraId="79BB0837" w14:textId="77777777" w:rsidR="00357494" w:rsidRDefault="0035749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9BB0838" w14:textId="77777777" w:rsidR="00357494" w:rsidRDefault="00142E5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papildymas 13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straipsniu</w:t>
      </w:r>
    </w:p>
    <w:p w14:paraId="79BB0839" w14:textId="77777777" w:rsidR="00357494" w:rsidRDefault="00142E5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Įstatymą 13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straipsniu:</w:t>
      </w:r>
    </w:p>
    <w:p w14:paraId="79BB083A" w14:textId="77777777" w:rsidR="00357494" w:rsidRDefault="0014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13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 xml:space="preserve">Vietinių </w:t>
      </w:r>
      <w:r>
        <w:rPr>
          <w:b/>
          <w:szCs w:val="24"/>
        </w:rPr>
        <w:t>rinkliavų mokėjimas</w:t>
      </w:r>
    </w:p>
    <w:p w14:paraId="79BB083B" w14:textId="77777777" w:rsidR="00357494" w:rsidRDefault="00142E5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Vietinė rinkliava mokama į savivaldybės, nustačiusios vietinę </w:t>
      </w:r>
      <w:r>
        <w:rPr>
          <w:szCs w:val="24"/>
        </w:rPr>
        <w:t>rinkliavą, biudžeto sąskaitą.“</w:t>
      </w:r>
    </w:p>
    <w:p w14:paraId="79BB083C" w14:textId="77777777" w:rsidR="00357494" w:rsidRDefault="00142E53">
      <w:pPr>
        <w:spacing w:line="360" w:lineRule="auto"/>
        <w:ind w:firstLine="720"/>
        <w:jc w:val="both"/>
        <w:rPr>
          <w:szCs w:val="24"/>
        </w:rPr>
      </w:pPr>
    </w:p>
    <w:p w14:paraId="79BB083D" w14:textId="77777777" w:rsidR="00357494" w:rsidRDefault="00142E5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14 straipsnio pakeitimas</w:t>
      </w:r>
    </w:p>
    <w:p w14:paraId="79BB083E" w14:textId="77777777" w:rsidR="00357494" w:rsidRDefault="00142E53">
      <w:pPr>
        <w:spacing w:line="360" w:lineRule="auto"/>
        <w:ind w:firstLine="720"/>
        <w:jc w:val="both"/>
        <w:rPr>
          <w:b/>
          <w:szCs w:val="24"/>
        </w:rPr>
      </w:pPr>
      <w:r>
        <w:rPr>
          <w:bCs/>
          <w:szCs w:val="24"/>
        </w:rPr>
        <w:t>Pakeisti 14 straipsnio 1 dalį ir ją išdėstyti taip:</w:t>
      </w:r>
    </w:p>
    <w:p w14:paraId="79BB083F" w14:textId="77777777" w:rsidR="00357494" w:rsidRDefault="00142E5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Valstybės rinkliavų rinkimą kontroliuoja Valstybinė mokesčių inspekcija, Valstybės kontrolė, o vietinių rinkliavų</w:t>
      </w:r>
      <w:r>
        <w:rPr>
          <w:szCs w:val="24"/>
        </w:rPr>
        <w:t xml:space="preserve"> rinkimą – savivaldybės, nustačiusios vietinę rinkliavą, kontrolierius (savivaldybės kontrolės ir audito tarnyba).“</w:t>
      </w:r>
    </w:p>
    <w:p w14:paraId="79BB0840" w14:textId="77777777" w:rsidR="00357494" w:rsidRDefault="00142E53">
      <w:pPr>
        <w:spacing w:line="360" w:lineRule="auto"/>
        <w:ind w:firstLine="720"/>
        <w:jc w:val="both"/>
        <w:rPr>
          <w:szCs w:val="24"/>
        </w:rPr>
      </w:pPr>
    </w:p>
    <w:p w14:paraId="79BB0841" w14:textId="77777777" w:rsidR="00357494" w:rsidRDefault="00142E5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 w14:paraId="79BB0842" w14:textId="77777777" w:rsidR="00357494" w:rsidRDefault="00142E5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2016 m. sausio 1 d.</w:t>
      </w:r>
    </w:p>
    <w:p w14:paraId="79BB0843" w14:textId="77777777" w:rsidR="00357494" w:rsidRDefault="00142E53">
      <w:pPr>
        <w:spacing w:line="360" w:lineRule="auto"/>
        <w:ind w:firstLine="720"/>
        <w:jc w:val="both"/>
        <w:rPr>
          <w:i/>
          <w:szCs w:val="24"/>
        </w:rPr>
      </w:pPr>
    </w:p>
    <w:bookmarkStart w:id="0" w:name="_GoBack" w:displacedByCustomXml="prev"/>
    <w:p w14:paraId="79BB0844" w14:textId="77777777" w:rsidR="00357494" w:rsidRDefault="00142E53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</w:t>
      </w:r>
      <w:r>
        <w:rPr>
          <w:i/>
          <w:szCs w:val="24"/>
        </w:rPr>
        <w:t>priimtą įstatymą.</w:t>
      </w:r>
    </w:p>
    <w:p w14:paraId="79BB0845" w14:textId="77777777" w:rsidR="00357494" w:rsidRDefault="00357494">
      <w:pPr>
        <w:spacing w:line="360" w:lineRule="auto"/>
        <w:rPr>
          <w:i/>
          <w:szCs w:val="24"/>
        </w:rPr>
      </w:pPr>
    </w:p>
    <w:p w14:paraId="79BB0846" w14:textId="77777777" w:rsidR="00357494" w:rsidRDefault="00357494">
      <w:pPr>
        <w:spacing w:line="360" w:lineRule="auto"/>
        <w:rPr>
          <w:i/>
          <w:szCs w:val="24"/>
        </w:rPr>
      </w:pPr>
    </w:p>
    <w:p w14:paraId="79BB0847" w14:textId="77777777" w:rsidR="00357494" w:rsidRDefault="00357494">
      <w:pPr>
        <w:spacing w:line="360" w:lineRule="auto"/>
      </w:pPr>
    </w:p>
    <w:p w14:paraId="79BB0848" w14:textId="77777777" w:rsidR="00357494" w:rsidRDefault="00142E53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357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084D" w14:textId="77777777" w:rsidR="00357494" w:rsidRDefault="00142E5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9BB084E" w14:textId="77777777" w:rsidR="00357494" w:rsidRDefault="00142E5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0853" w14:textId="77777777" w:rsidR="00357494" w:rsidRDefault="00142E5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9BB0854" w14:textId="77777777" w:rsidR="00357494" w:rsidRDefault="003574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0855" w14:textId="77777777" w:rsidR="00357494" w:rsidRDefault="00142E5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79BB0856" w14:textId="77777777" w:rsidR="00357494" w:rsidRDefault="003574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0858" w14:textId="77777777" w:rsidR="00357494" w:rsidRDefault="003574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B084B" w14:textId="77777777" w:rsidR="00357494" w:rsidRDefault="00142E5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9BB084C" w14:textId="77777777" w:rsidR="00357494" w:rsidRDefault="00142E5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084F" w14:textId="77777777" w:rsidR="00357494" w:rsidRDefault="00142E5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9BB0850" w14:textId="77777777" w:rsidR="00357494" w:rsidRDefault="0035749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0851" w14:textId="77777777" w:rsidR="00357494" w:rsidRDefault="00142E53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9BB0852" w14:textId="77777777" w:rsidR="00357494" w:rsidRDefault="0035749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0857" w14:textId="77777777" w:rsidR="00357494" w:rsidRDefault="0035749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49"/>
    <w:rsid w:val="00142E53"/>
    <w:rsid w:val="00227249"/>
    <w:rsid w:val="003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B0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943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2015-12-16T12:32:00Z</dcterms:created>
  <dc:creator>MANIUŠKIENĖ Violeta</dc:creator>
  <lastModifiedBy>GUMBYTĖ Danguolė</lastModifiedBy>
  <lastPrinted>2015-12-10T09:15:00Z</lastPrinted>
  <dcterms:modified xsi:type="dcterms:W3CDTF">2015-12-16T13:15:00Z</dcterms:modified>
  <revision>3</revision>
</coreProperties>
</file>