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2E091" w14:textId="5D0B2508" w:rsidR="002D150D" w:rsidRDefault="005405A0" w:rsidP="005405A0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LIETUVOS RESPUBLIKOS APLINKOS MINISTRAS</w:t>
      </w:r>
    </w:p>
    <w:p w14:paraId="2FC2E092" w14:textId="77777777" w:rsidR="002D150D" w:rsidRDefault="002D150D" w:rsidP="005405A0">
      <w:pPr>
        <w:overflowPunct w:val="0"/>
        <w:jc w:val="center"/>
        <w:textAlignment w:val="baseline"/>
        <w:rPr>
          <w:b/>
          <w:szCs w:val="24"/>
        </w:rPr>
      </w:pPr>
    </w:p>
    <w:p w14:paraId="2FC2E093" w14:textId="77777777" w:rsidR="002D150D" w:rsidRDefault="005405A0" w:rsidP="005405A0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LIETUVOS RESPUBLIKOS ŽEMĖS ŪKIO MINISTRAS</w:t>
      </w:r>
    </w:p>
    <w:p w14:paraId="2FC2E094" w14:textId="77777777" w:rsidR="002D150D" w:rsidRDefault="002D150D" w:rsidP="005405A0">
      <w:pPr>
        <w:overflowPunct w:val="0"/>
        <w:ind w:firstLine="62"/>
        <w:jc w:val="center"/>
        <w:textAlignment w:val="baseline"/>
        <w:rPr>
          <w:b/>
          <w:szCs w:val="24"/>
        </w:rPr>
      </w:pPr>
    </w:p>
    <w:p w14:paraId="2FC2E095" w14:textId="77777777" w:rsidR="002D150D" w:rsidRDefault="005405A0" w:rsidP="005405A0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2FC2E096" w14:textId="77777777" w:rsidR="002D150D" w:rsidRDefault="005405A0" w:rsidP="005405A0">
      <w:pPr>
        <w:overflowPunct w:val="0"/>
        <w:jc w:val="center"/>
        <w:textAlignment w:val="baseline"/>
        <w:rPr>
          <w:b/>
          <w:caps/>
          <w:szCs w:val="24"/>
          <w:lang w:val="en-GB"/>
        </w:rPr>
      </w:pPr>
      <w:proofErr w:type="gramStart"/>
      <w:r>
        <w:rPr>
          <w:b/>
          <w:caps/>
          <w:szCs w:val="24"/>
          <w:lang w:val="en-GB"/>
        </w:rPr>
        <w:t>DĖL APLINKOS MINISTRO IR ŽEMĖS ŪKIO MINISTRO 2005 M. LIEPOS 14 D. ĮSAKYMO NR.</w:t>
      </w:r>
      <w:proofErr w:type="gramEnd"/>
      <w:r>
        <w:rPr>
          <w:b/>
          <w:caps/>
          <w:szCs w:val="24"/>
          <w:lang w:val="en-GB"/>
        </w:rPr>
        <w:t xml:space="preserve"> D1-367/3D-342 </w:t>
      </w:r>
      <w:r>
        <w:rPr>
          <w:b/>
          <w:color w:val="000000"/>
          <w:szCs w:val="24"/>
          <w:lang w:val="en-GB" w:eastAsia="lt-LT"/>
        </w:rPr>
        <w:t>„</w:t>
      </w:r>
      <w:r>
        <w:rPr>
          <w:b/>
          <w:caps/>
          <w:szCs w:val="24"/>
          <w:lang w:val="en-GB"/>
        </w:rPr>
        <w:t>DĖL MĖŠLO IR SRUTŲ TVARKYMO APLINKOSAUGOS REIKALAVIMŲ APRAŠO PATVIRTINIMO</w:t>
      </w:r>
      <w:proofErr w:type="gramStart"/>
      <w:r>
        <w:rPr>
          <w:b/>
          <w:caps/>
          <w:szCs w:val="24"/>
          <w:lang w:val="en-GB"/>
        </w:rPr>
        <w:t>“ PAKEITIMO</w:t>
      </w:r>
      <w:proofErr w:type="gramEnd"/>
    </w:p>
    <w:p w14:paraId="2FC2E098" w14:textId="77777777" w:rsidR="002D150D" w:rsidRDefault="002D150D" w:rsidP="005405A0">
      <w:pPr>
        <w:overflowPunct w:val="0"/>
        <w:textAlignment w:val="baseline"/>
        <w:rPr>
          <w:szCs w:val="24"/>
        </w:rPr>
      </w:pPr>
    </w:p>
    <w:p w14:paraId="2FC2E099" w14:textId="77777777" w:rsidR="002D150D" w:rsidRDefault="005405A0" w:rsidP="005405A0">
      <w:pPr>
        <w:overflowPunct w:val="0"/>
        <w:jc w:val="center"/>
        <w:textAlignment w:val="baseline"/>
        <w:rPr>
          <w:szCs w:val="24"/>
        </w:rPr>
      </w:pPr>
      <w:r>
        <w:rPr>
          <w:szCs w:val="24"/>
        </w:rPr>
        <w:t>2018 m. balandžio 4 d. Nr. D1-261/3D-200</w:t>
      </w:r>
    </w:p>
    <w:p w14:paraId="2FC2E09A" w14:textId="77777777" w:rsidR="002D150D" w:rsidRDefault="005405A0" w:rsidP="005405A0">
      <w:pPr>
        <w:overflowPunct w:val="0"/>
        <w:jc w:val="center"/>
        <w:textAlignment w:val="baseline"/>
        <w:rPr>
          <w:szCs w:val="24"/>
        </w:rPr>
      </w:pPr>
      <w:r>
        <w:rPr>
          <w:szCs w:val="24"/>
        </w:rPr>
        <w:t>Vilnius</w:t>
      </w:r>
    </w:p>
    <w:p w14:paraId="2FC2E09C" w14:textId="77777777" w:rsidR="002D150D" w:rsidRPr="005405A0" w:rsidRDefault="002D150D" w:rsidP="005405A0"/>
    <w:p w14:paraId="2FC2E09D" w14:textId="50440087" w:rsidR="002D150D" w:rsidRPr="005405A0" w:rsidRDefault="002D150D" w:rsidP="005405A0"/>
    <w:p w14:paraId="2FC2E0A3" w14:textId="1CB36561" w:rsidR="002D150D" w:rsidRDefault="005405A0" w:rsidP="005405A0">
      <w:pPr>
        <w:spacing w:line="360" w:lineRule="auto"/>
        <w:ind w:right="566" w:firstLine="1296"/>
        <w:jc w:val="both"/>
        <w:rPr>
          <w:color w:val="000000"/>
          <w:szCs w:val="24"/>
          <w:lang w:eastAsia="lt-LT"/>
        </w:rPr>
      </w:pPr>
      <w:r>
        <w:rPr>
          <w:szCs w:val="24"/>
        </w:rPr>
        <w:t xml:space="preserve">P a k e i č i a m e </w:t>
      </w:r>
      <w:r>
        <w:rPr>
          <w:color w:val="000000"/>
          <w:szCs w:val="24"/>
          <w:lang w:eastAsia="lt-LT"/>
        </w:rPr>
        <w:t xml:space="preserve">Mėšlo ir srutų tvarkymo aplinkosaugos reikalavimų aprašą, patvirtintą Lietuvos Respublikos aplinkos ministro ir Lietuvos Respublikos žemės ūkio ministro 2005 m. liepos 14 d. įsakymu Nr. D1-367/3D-342 „Dėl Mėšlo ir srutų tvarkymo aplinkosaugos reikalavimų aprašo patvirtinimo“, ir priedą išdėstome nauja redakcija (pridedama).  </w:t>
      </w:r>
    </w:p>
    <w:bookmarkStart w:id="0" w:name="_GoBack" w:displacedByCustomXml="prev"/>
    <w:p w14:paraId="05D25F4B" w14:textId="77777777" w:rsidR="005405A0" w:rsidRDefault="005405A0">
      <w:pPr>
        <w:rPr>
          <w:szCs w:val="24"/>
          <w:lang w:val="en-GB" w:eastAsia="lt-LT"/>
        </w:rPr>
      </w:pPr>
    </w:p>
    <w:p w14:paraId="432C38FE" w14:textId="77777777" w:rsidR="005405A0" w:rsidRDefault="005405A0">
      <w:pPr>
        <w:rPr>
          <w:szCs w:val="24"/>
          <w:lang w:val="en-GB" w:eastAsia="lt-LT"/>
        </w:rPr>
      </w:pPr>
    </w:p>
    <w:p w14:paraId="12933E38" w14:textId="77777777" w:rsidR="005405A0" w:rsidRDefault="005405A0">
      <w:pPr>
        <w:rPr>
          <w:szCs w:val="24"/>
          <w:lang w:val="en-GB" w:eastAsia="lt-LT"/>
        </w:rPr>
      </w:pPr>
    </w:p>
    <w:p w14:paraId="2FC2E0A4" w14:textId="729E6F99" w:rsidR="002D150D" w:rsidRDefault="005405A0">
      <w:pPr>
        <w:rPr>
          <w:szCs w:val="24"/>
          <w:lang w:val="en-GB" w:eastAsia="lt-LT"/>
        </w:rPr>
      </w:pPr>
      <w:proofErr w:type="spellStart"/>
      <w:r>
        <w:rPr>
          <w:szCs w:val="24"/>
          <w:lang w:val="en-GB" w:eastAsia="lt-LT"/>
        </w:rPr>
        <w:t>Aplinkos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ministras</w:t>
      </w:r>
      <w:proofErr w:type="spellEnd"/>
      <w:r>
        <w:rPr>
          <w:szCs w:val="24"/>
          <w:lang w:val="en-GB" w:eastAsia="lt-LT"/>
        </w:rPr>
        <w:t xml:space="preserve"> </w:t>
      </w:r>
      <w:r>
        <w:rPr>
          <w:szCs w:val="24"/>
          <w:lang w:val="en-GB" w:eastAsia="lt-LT"/>
        </w:rPr>
        <w:tab/>
      </w:r>
      <w:r>
        <w:rPr>
          <w:szCs w:val="24"/>
          <w:lang w:val="en-GB" w:eastAsia="lt-LT"/>
        </w:rPr>
        <w:tab/>
      </w:r>
      <w:r>
        <w:rPr>
          <w:szCs w:val="24"/>
          <w:lang w:val="en-GB" w:eastAsia="lt-LT"/>
        </w:rPr>
        <w:tab/>
      </w:r>
      <w:r>
        <w:rPr>
          <w:szCs w:val="24"/>
          <w:lang w:val="en-GB" w:eastAsia="lt-LT"/>
        </w:rPr>
        <w:tab/>
      </w:r>
      <w:r>
        <w:rPr>
          <w:szCs w:val="24"/>
          <w:lang w:val="en-GB" w:eastAsia="lt-LT"/>
        </w:rPr>
        <w:tab/>
      </w:r>
      <w:r>
        <w:rPr>
          <w:szCs w:val="24"/>
          <w:lang w:val="en-GB" w:eastAsia="lt-LT"/>
        </w:rPr>
        <w:tab/>
      </w:r>
      <w:r>
        <w:rPr>
          <w:szCs w:val="24"/>
          <w:lang w:val="en-GB" w:eastAsia="lt-LT"/>
        </w:rPr>
        <w:tab/>
      </w:r>
      <w:r>
        <w:rPr>
          <w:szCs w:val="24"/>
          <w:lang w:val="en-GB" w:eastAsia="lt-LT"/>
        </w:rPr>
        <w:tab/>
      </w:r>
      <w:r>
        <w:rPr>
          <w:szCs w:val="24"/>
          <w:lang w:val="en-GB" w:eastAsia="lt-LT"/>
        </w:rPr>
        <w:tab/>
      </w:r>
      <w:proofErr w:type="spellStart"/>
      <w:r>
        <w:rPr>
          <w:color w:val="000000"/>
          <w:szCs w:val="24"/>
          <w:lang w:val="en-GB" w:eastAsia="lt-LT"/>
        </w:rPr>
        <w:t>Kęstutis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Navickas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</w:p>
    <w:p w14:paraId="2FC2E0A8" w14:textId="77777777" w:rsidR="002D150D" w:rsidRPr="005405A0" w:rsidRDefault="002D150D" w:rsidP="005405A0"/>
    <w:p w14:paraId="2FC2E0A9" w14:textId="77777777" w:rsidR="002D150D" w:rsidRPr="005405A0" w:rsidRDefault="002D150D" w:rsidP="005405A0"/>
    <w:p w14:paraId="2FC2E0AA" w14:textId="77777777" w:rsidR="002D150D" w:rsidRPr="005405A0" w:rsidRDefault="002D150D" w:rsidP="005405A0"/>
    <w:p w14:paraId="2FC2E0AB" w14:textId="63BC25D4" w:rsidR="002D150D" w:rsidRDefault="002D150D">
      <w:pPr>
        <w:rPr>
          <w:sz w:val="14"/>
          <w:szCs w:val="14"/>
        </w:rPr>
      </w:pPr>
    </w:p>
    <w:p w14:paraId="2FC2E0B7" w14:textId="56F9DA4F" w:rsidR="002D150D" w:rsidRDefault="005405A0">
      <w:pPr>
        <w:rPr>
          <w:color w:val="000000"/>
          <w:szCs w:val="24"/>
          <w:lang w:eastAsia="lt-LT"/>
        </w:rPr>
      </w:pPr>
      <w:proofErr w:type="spellStart"/>
      <w:r>
        <w:rPr>
          <w:szCs w:val="24"/>
          <w:lang w:val="en-GB" w:eastAsia="lt-LT"/>
        </w:rPr>
        <w:t>Žemės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ūkio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ministras</w:t>
      </w:r>
      <w:proofErr w:type="spellEnd"/>
      <w:r>
        <w:rPr>
          <w:szCs w:val="24"/>
          <w:lang w:val="en-GB" w:eastAsia="lt-LT"/>
        </w:rPr>
        <w:t xml:space="preserve"> </w:t>
      </w:r>
      <w:r>
        <w:rPr>
          <w:szCs w:val="24"/>
          <w:lang w:val="en-GB" w:eastAsia="lt-LT"/>
        </w:rPr>
        <w:tab/>
      </w:r>
      <w:r>
        <w:rPr>
          <w:szCs w:val="24"/>
          <w:lang w:val="en-GB" w:eastAsia="lt-LT"/>
        </w:rPr>
        <w:tab/>
      </w:r>
      <w:r>
        <w:rPr>
          <w:szCs w:val="24"/>
          <w:lang w:val="en-GB" w:eastAsia="lt-LT"/>
        </w:rPr>
        <w:tab/>
      </w:r>
      <w:r>
        <w:rPr>
          <w:szCs w:val="24"/>
          <w:lang w:val="en-GB" w:eastAsia="lt-LT"/>
        </w:rPr>
        <w:tab/>
      </w:r>
      <w:r>
        <w:rPr>
          <w:szCs w:val="24"/>
          <w:lang w:val="en-GB" w:eastAsia="lt-LT"/>
        </w:rPr>
        <w:tab/>
      </w:r>
      <w:r>
        <w:rPr>
          <w:szCs w:val="24"/>
          <w:lang w:val="en-GB" w:eastAsia="lt-LT"/>
        </w:rPr>
        <w:tab/>
      </w:r>
      <w:r>
        <w:rPr>
          <w:szCs w:val="24"/>
          <w:lang w:val="en-GB" w:eastAsia="lt-LT"/>
        </w:rPr>
        <w:tab/>
      </w:r>
      <w:r>
        <w:rPr>
          <w:szCs w:val="24"/>
          <w:lang w:val="en-GB" w:eastAsia="lt-LT"/>
        </w:rPr>
        <w:tab/>
      </w:r>
      <w:r>
        <w:rPr>
          <w:szCs w:val="24"/>
          <w:lang w:val="en-GB" w:eastAsia="lt-LT"/>
        </w:rPr>
        <w:tab/>
      </w:r>
      <w:proofErr w:type="spellStart"/>
      <w:r>
        <w:rPr>
          <w:szCs w:val="24"/>
          <w:lang w:val="en-GB" w:eastAsia="lt-LT"/>
        </w:rPr>
        <w:t>Bronius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Markauskas</w:t>
      </w:r>
      <w:proofErr w:type="spellEnd"/>
      <w:r>
        <w:rPr>
          <w:szCs w:val="24"/>
          <w:lang w:val="en-GB" w:eastAsia="lt-LT"/>
        </w:rPr>
        <w:t xml:space="preserve"> </w:t>
      </w:r>
    </w:p>
    <w:bookmarkEnd w:id="0" w:displacedByCustomXml="next"/>
    <w:p w14:paraId="210DECC2" w14:textId="77777777" w:rsidR="00AB3DC1" w:rsidRDefault="00AB3DC1" w:rsidP="00AB3DC1">
      <w:pPr>
        <w:rPr>
          <w:color w:val="000000"/>
          <w:szCs w:val="24"/>
          <w:lang w:eastAsia="lt-LT"/>
        </w:rPr>
        <w:sectPr w:rsidR="00AB3DC1" w:rsidSect="00AB3D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76" w:right="567" w:bottom="1134" w:left="1701" w:header="720" w:footer="720" w:gutter="0"/>
          <w:cols w:space="720"/>
          <w:titlePg/>
          <w:docGrid w:linePitch="360"/>
        </w:sectPr>
      </w:pPr>
    </w:p>
    <w:p w14:paraId="2FC2E0B8" w14:textId="11226907" w:rsidR="002D150D" w:rsidRDefault="005405A0" w:rsidP="005405A0">
      <w:pPr>
        <w:ind w:left="362" w:firstLine="4678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>Mėšlo ir srutų tvarkymo aplinkosaugos</w:t>
      </w:r>
    </w:p>
    <w:p w14:paraId="2FC2E0B9" w14:textId="77777777" w:rsidR="002D150D" w:rsidRDefault="005405A0" w:rsidP="005405A0">
      <w:pPr>
        <w:ind w:left="4110" w:firstLine="93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reikalavimų aprašo</w:t>
      </w:r>
    </w:p>
    <w:p w14:paraId="2FC2E0BA" w14:textId="77777777" w:rsidR="002D150D" w:rsidRDefault="005405A0" w:rsidP="005405A0">
      <w:pPr>
        <w:ind w:left="2814" w:firstLine="2226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priedas</w:t>
      </w:r>
    </w:p>
    <w:p w14:paraId="2FC2E0BB" w14:textId="77777777" w:rsidR="002D150D" w:rsidRDefault="002D150D">
      <w:pPr>
        <w:ind w:left="5184"/>
        <w:rPr>
          <w:color w:val="000000"/>
          <w:szCs w:val="24"/>
          <w:lang w:eastAsia="lt-LT"/>
        </w:rPr>
      </w:pPr>
    </w:p>
    <w:p w14:paraId="2FC2E0BC" w14:textId="77777777" w:rsidR="002D150D" w:rsidRDefault="00AB3DC1">
      <w:pPr>
        <w:jc w:val="center"/>
        <w:rPr>
          <w:b/>
          <w:color w:val="000000"/>
          <w:szCs w:val="24"/>
          <w:lang w:eastAsia="lt-LT"/>
        </w:rPr>
      </w:pPr>
      <w:r w:rsidR="005405A0">
        <w:rPr>
          <w:b/>
          <w:color w:val="000000"/>
          <w:szCs w:val="24"/>
          <w:lang w:eastAsia="lt-LT"/>
        </w:rPr>
        <w:t>SUTARTINIŲ GYVULIŲ (SG) SKAIČIAUS IR MĖŠLO BEI SRUTŲ SKLEIDIMO PLOTO NUSTATYMAS</w:t>
      </w:r>
    </w:p>
    <w:p w14:paraId="2FC2E0BD" w14:textId="77777777" w:rsidR="002D150D" w:rsidRDefault="002D150D">
      <w:pPr>
        <w:rPr>
          <w:color w:val="000000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4"/>
        <w:gridCol w:w="4313"/>
        <w:gridCol w:w="1702"/>
        <w:gridCol w:w="1701"/>
        <w:gridCol w:w="1276"/>
      </w:tblGrid>
      <w:tr w:rsidR="002D150D" w14:paraId="2FC2E0C3" w14:textId="77777777">
        <w:trPr>
          <w:trHeight w:val="6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E0BE" w14:textId="77777777" w:rsidR="002D150D" w:rsidRDefault="005405A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Eil. Nr.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E0BF" w14:textId="77777777" w:rsidR="002D150D" w:rsidRDefault="005405A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Gyvūnai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E0C0" w14:textId="77777777" w:rsidR="002D150D" w:rsidRDefault="005405A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Gyvūnų skaičius, atitinkantis SG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E0C1" w14:textId="77777777" w:rsidR="002D150D" w:rsidRDefault="005405A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Vienas gyvūnas, sudarantis SG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E0C2" w14:textId="77777777" w:rsidR="002D150D" w:rsidRDefault="005405A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Skleidimo plotas, ha</w:t>
            </w:r>
          </w:p>
        </w:tc>
      </w:tr>
      <w:tr w:rsidR="002D150D" w14:paraId="2FC2E0C9" w14:textId="77777777">
        <w:trPr>
          <w:trHeight w:val="22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E0C4" w14:textId="77777777" w:rsidR="002D150D" w:rsidRDefault="005405A0">
            <w:pPr>
              <w:ind w:left="72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  <w:r>
              <w:rPr>
                <w:rFonts w:eastAsia="Calibri"/>
                <w:szCs w:val="24"/>
              </w:rPr>
              <w:tab/>
              <w:t>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C5" w14:textId="77777777" w:rsidR="002D150D" w:rsidRDefault="005405A0">
            <w:pPr>
              <w:rPr>
                <w:szCs w:val="24"/>
              </w:rPr>
            </w:pPr>
            <w:r>
              <w:rPr>
                <w:szCs w:val="24"/>
              </w:rPr>
              <w:t>Paršavedės (su paršeliais žindukliais), kuiliai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C6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C7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C8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0,21</w:t>
            </w:r>
          </w:p>
        </w:tc>
      </w:tr>
      <w:tr w:rsidR="002D150D" w14:paraId="2FC2E0CF" w14:textId="777777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CA" w14:textId="77777777" w:rsidR="002D150D" w:rsidRDefault="005405A0">
            <w:pPr>
              <w:ind w:left="72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  <w:r>
              <w:rPr>
                <w:rFonts w:eastAsia="Calibri"/>
                <w:szCs w:val="24"/>
              </w:rPr>
              <w:tab/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CB" w14:textId="77777777" w:rsidR="002D150D" w:rsidRDefault="005405A0">
            <w:pPr>
              <w:rPr>
                <w:szCs w:val="24"/>
              </w:rPr>
            </w:pPr>
            <w:r>
              <w:rPr>
                <w:szCs w:val="24"/>
              </w:rPr>
              <w:t>Paršeliai nuo 7 kg iki 32 kg (3 mėn.)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CC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CD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CE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0,006</w:t>
            </w:r>
          </w:p>
        </w:tc>
      </w:tr>
      <w:tr w:rsidR="002D150D" w14:paraId="2FC2E0D5" w14:textId="777777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D0" w14:textId="77777777" w:rsidR="002D150D" w:rsidRDefault="005405A0">
            <w:pPr>
              <w:ind w:left="72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  <w:r>
              <w:rPr>
                <w:rFonts w:eastAsia="Calibri"/>
                <w:szCs w:val="24"/>
              </w:rPr>
              <w:tab/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D1" w14:textId="77777777" w:rsidR="002D150D" w:rsidRDefault="005405A0">
            <w:pPr>
              <w:rPr>
                <w:szCs w:val="24"/>
              </w:rPr>
            </w:pPr>
            <w:r>
              <w:rPr>
                <w:szCs w:val="24"/>
              </w:rPr>
              <w:t>Kiaulės nuo 3 iki 8 mėn.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D2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D3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D4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0,06</w:t>
            </w:r>
          </w:p>
        </w:tc>
      </w:tr>
      <w:tr w:rsidR="002D150D" w14:paraId="2FC2E0DB" w14:textId="777777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D6" w14:textId="77777777" w:rsidR="002D150D" w:rsidRDefault="005405A0">
            <w:pPr>
              <w:ind w:left="720" w:hanging="36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</w:t>
            </w:r>
            <w:r>
              <w:rPr>
                <w:rFonts w:eastAsia="Calibri"/>
                <w:szCs w:val="24"/>
              </w:rPr>
              <w:tab/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D7" w14:textId="77777777" w:rsidR="002D150D" w:rsidRDefault="005405A0">
            <w:pPr>
              <w:rPr>
                <w:szCs w:val="24"/>
              </w:rPr>
            </w:pPr>
            <w:r>
              <w:rPr>
                <w:szCs w:val="24"/>
              </w:rPr>
              <w:t>Kiaulės nuo 8 mėn.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D8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D9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DA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0,065</w:t>
            </w:r>
          </w:p>
        </w:tc>
      </w:tr>
      <w:tr w:rsidR="002D150D" w14:paraId="2FC2E0E1" w14:textId="777777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DC" w14:textId="77777777" w:rsidR="002D150D" w:rsidRDefault="005405A0">
            <w:pPr>
              <w:ind w:left="720" w:hanging="36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</w:t>
            </w:r>
            <w:r>
              <w:rPr>
                <w:rFonts w:eastAsia="Calibri"/>
                <w:szCs w:val="24"/>
              </w:rPr>
              <w:tab/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DD" w14:textId="77777777" w:rsidR="002D150D" w:rsidRDefault="005405A0">
            <w:pPr>
              <w:rPr>
                <w:szCs w:val="24"/>
              </w:rPr>
            </w:pPr>
            <w:r>
              <w:rPr>
                <w:szCs w:val="24"/>
              </w:rPr>
              <w:t>Karvės, buliai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DE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DF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E0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0,59</w:t>
            </w:r>
          </w:p>
        </w:tc>
      </w:tr>
      <w:tr w:rsidR="002D150D" w14:paraId="2FC2E0E7" w14:textId="777777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E2" w14:textId="77777777" w:rsidR="002D150D" w:rsidRDefault="005405A0">
            <w:pPr>
              <w:ind w:left="720" w:hanging="36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6.</w:t>
            </w:r>
            <w:r>
              <w:rPr>
                <w:rFonts w:eastAsia="Calibri"/>
                <w:szCs w:val="24"/>
              </w:rPr>
              <w:tab/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E3" w14:textId="77777777" w:rsidR="002D150D" w:rsidRDefault="005405A0">
            <w:pPr>
              <w:rPr>
                <w:szCs w:val="24"/>
              </w:rPr>
            </w:pPr>
            <w:r>
              <w:rPr>
                <w:szCs w:val="24"/>
              </w:rPr>
              <w:t>Veršeliai iki 1 m.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E4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E5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E6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0,15</w:t>
            </w:r>
          </w:p>
        </w:tc>
      </w:tr>
      <w:tr w:rsidR="002D150D" w14:paraId="2FC2E0ED" w14:textId="777777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E8" w14:textId="77777777" w:rsidR="002D150D" w:rsidRDefault="005405A0">
            <w:pPr>
              <w:ind w:left="720" w:hanging="36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7.</w:t>
            </w:r>
            <w:r>
              <w:rPr>
                <w:rFonts w:eastAsia="Calibri"/>
                <w:szCs w:val="24"/>
              </w:rPr>
              <w:tab/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E9" w14:textId="77777777" w:rsidR="002D150D" w:rsidRDefault="005405A0">
            <w:pPr>
              <w:rPr>
                <w:szCs w:val="24"/>
              </w:rPr>
            </w:pPr>
            <w:r>
              <w:rPr>
                <w:szCs w:val="24"/>
              </w:rPr>
              <w:t>Galvijai (prieauglis) nuo 1 iki 2 m.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EA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EB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EC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0,41</w:t>
            </w:r>
          </w:p>
        </w:tc>
      </w:tr>
      <w:tr w:rsidR="002D150D" w14:paraId="2FC2E0F3" w14:textId="777777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EE" w14:textId="77777777" w:rsidR="002D150D" w:rsidRDefault="005405A0">
            <w:pPr>
              <w:ind w:left="720" w:hanging="36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8.</w:t>
            </w:r>
            <w:r>
              <w:rPr>
                <w:rFonts w:eastAsia="Calibri"/>
                <w:szCs w:val="24"/>
              </w:rPr>
              <w:tab/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EF" w14:textId="77777777" w:rsidR="002D150D" w:rsidRDefault="005405A0">
            <w:pPr>
              <w:rPr>
                <w:szCs w:val="24"/>
              </w:rPr>
            </w:pPr>
            <w:r>
              <w:rPr>
                <w:szCs w:val="24"/>
              </w:rPr>
              <w:t>Taurieji elniai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F0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F1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F2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0,12</w:t>
            </w:r>
          </w:p>
        </w:tc>
      </w:tr>
      <w:tr w:rsidR="002D150D" w14:paraId="2FC2E0F9" w14:textId="777777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F4" w14:textId="77777777" w:rsidR="002D150D" w:rsidRDefault="005405A0">
            <w:pPr>
              <w:ind w:left="72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9.</w:t>
            </w:r>
            <w:r>
              <w:rPr>
                <w:rFonts w:eastAsia="Calibri"/>
                <w:szCs w:val="24"/>
              </w:rPr>
              <w:tab/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F5" w14:textId="77777777" w:rsidR="002D150D" w:rsidRDefault="005405A0">
            <w:pPr>
              <w:rPr>
                <w:szCs w:val="24"/>
              </w:rPr>
            </w:pPr>
            <w:r>
              <w:rPr>
                <w:szCs w:val="24"/>
              </w:rPr>
              <w:t>Danieliai, dėmėtieji elniai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F6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F7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F8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0,06</w:t>
            </w:r>
          </w:p>
        </w:tc>
      </w:tr>
      <w:tr w:rsidR="002D150D" w14:paraId="2FC2E0FF" w14:textId="777777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FA" w14:textId="77777777" w:rsidR="002D150D" w:rsidRDefault="005405A0">
            <w:pPr>
              <w:ind w:left="72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</w:t>
            </w:r>
            <w:r>
              <w:rPr>
                <w:rFonts w:eastAsia="Calibri"/>
                <w:szCs w:val="24"/>
              </w:rPr>
              <w:tab/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FB" w14:textId="77777777" w:rsidR="002D150D" w:rsidRDefault="005405A0">
            <w:pPr>
              <w:rPr>
                <w:szCs w:val="24"/>
              </w:rPr>
            </w:pPr>
            <w:r>
              <w:rPr>
                <w:szCs w:val="24"/>
              </w:rPr>
              <w:t>Bizonai, stumbrai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FC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FD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FE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</w:tr>
      <w:tr w:rsidR="002D150D" w14:paraId="2FC2E105" w14:textId="777777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00" w14:textId="77777777" w:rsidR="002D150D" w:rsidRDefault="005405A0">
            <w:pPr>
              <w:ind w:left="72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</w:t>
            </w:r>
            <w:r>
              <w:rPr>
                <w:rFonts w:eastAsia="Calibri"/>
                <w:szCs w:val="24"/>
              </w:rPr>
              <w:tab/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01" w14:textId="77777777" w:rsidR="002D150D" w:rsidRDefault="005405A0">
            <w:pPr>
              <w:rPr>
                <w:szCs w:val="24"/>
              </w:rPr>
            </w:pPr>
            <w:r>
              <w:rPr>
                <w:szCs w:val="24"/>
              </w:rPr>
              <w:t>Avys, ožkos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02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03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04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0,041</w:t>
            </w:r>
          </w:p>
        </w:tc>
      </w:tr>
      <w:tr w:rsidR="002D150D" w14:paraId="2FC2E10B" w14:textId="777777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06" w14:textId="77777777" w:rsidR="002D150D" w:rsidRDefault="005405A0">
            <w:pPr>
              <w:ind w:left="72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</w:t>
            </w:r>
            <w:r>
              <w:rPr>
                <w:rFonts w:eastAsia="Calibri"/>
                <w:szCs w:val="24"/>
              </w:rPr>
              <w:tab/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07" w14:textId="77777777" w:rsidR="002D150D" w:rsidRDefault="005405A0">
            <w:pPr>
              <w:rPr>
                <w:szCs w:val="24"/>
              </w:rPr>
            </w:pPr>
            <w:r>
              <w:rPr>
                <w:szCs w:val="24"/>
              </w:rPr>
              <w:t>Arkliai nuo 1 m.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08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09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0A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0,59</w:t>
            </w:r>
          </w:p>
        </w:tc>
      </w:tr>
      <w:tr w:rsidR="002D150D" w14:paraId="2FC2E111" w14:textId="777777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0C" w14:textId="77777777" w:rsidR="002D150D" w:rsidRDefault="005405A0">
            <w:pPr>
              <w:ind w:left="72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13.</w:t>
            </w:r>
            <w:r>
              <w:rPr>
                <w:rFonts w:eastAsia="Calibri"/>
                <w:szCs w:val="24"/>
              </w:rPr>
              <w:tab/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0D" w14:textId="77777777" w:rsidR="002D150D" w:rsidRDefault="005405A0">
            <w:pPr>
              <w:rPr>
                <w:szCs w:val="24"/>
              </w:rPr>
            </w:pPr>
            <w:r>
              <w:rPr>
                <w:szCs w:val="24"/>
              </w:rPr>
              <w:t>Kumeliukai iki 1 m.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0E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0F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10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0,24</w:t>
            </w:r>
          </w:p>
        </w:tc>
      </w:tr>
      <w:tr w:rsidR="002D150D" w14:paraId="2FC2E117" w14:textId="777777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12" w14:textId="77777777" w:rsidR="002D150D" w:rsidRDefault="005405A0">
            <w:pPr>
              <w:ind w:left="72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14.</w:t>
            </w:r>
            <w:r>
              <w:rPr>
                <w:rFonts w:eastAsia="Calibri"/>
                <w:szCs w:val="24"/>
              </w:rPr>
              <w:tab/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13" w14:textId="77777777" w:rsidR="002D150D" w:rsidRDefault="005405A0">
            <w:pPr>
              <w:rPr>
                <w:szCs w:val="24"/>
              </w:rPr>
            </w:pPr>
            <w:r>
              <w:rPr>
                <w:szCs w:val="24"/>
              </w:rPr>
              <w:t>Vištos (dedeklės)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14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15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16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0,0041</w:t>
            </w:r>
          </w:p>
        </w:tc>
      </w:tr>
      <w:tr w:rsidR="002D150D" w14:paraId="2FC2E11D" w14:textId="777777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18" w14:textId="77777777" w:rsidR="002D150D" w:rsidRDefault="005405A0">
            <w:pPr>
              <w:ind w:left="72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15.</w:t>
            </w:r>
            <w:r>
              <w:rPr>
                <w:rFonts w:eastAsia="Calibri"/>
                <w:szCs w:val="24"/>
              </w:rPr>
              <w:tab/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19" w14:textId="77777777" w:rsidR="002D150D" w:rsidRDefault="005405A0">
            <w:pPr>
              <w:rPr>
                <w:szCs w:val="24"/>
              </w:rPr>
            </w:pPr>
            <w:r>
              <w:rPr>
                <w:szCs w:val="24"/>
              </w:rPr>
              <w:t>Vištos (dedeklės) prieauglis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1A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1B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1C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0,00037</w:t>
            </w:r>
          </w:p>
        </w:tc>
      </w:tr>
      <w:tr w:rsidR="002D150D" w14:paraId="2FC2E123" w14:textId="777777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1E" w14:textId="77777777" w:rsidR="002D150D" w:rsidRDefault="005405A0">
            <w:pPr>
              <w:ind w:left="72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</w:t>
            </w:r>
            <w:r>
              <w:rPr>
                <w:rFonts w:eastAsia="Calibri"/>
                <w:szCs w:val="24"/>
              </w:rPr>
              <w:tab/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1F" w14:textId="77777777" w:rsidR="002D150D" w:rsidRDefault="005405A0">
            <w:pPr>
              <w:rPr>
                <w:szCs w:val="24"/>
              </w:rPr>
            </w:pPr>
            <w:r>
              <w:rPr>
                <w:szCs w:val="24"/>
              </w:rPr>
              <w:t>Broileriai (mėsiniai)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20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21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22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0,00024</w:t>
            </w:r>
          </w:p>
        </w:tc>
      </w:tr>
      <w:tr w:rsidR="002D150D" w14:paraId="2FC2E129" w14:textId="777777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24" w14:textId="77777777" w:rsidR="002D150D" w:rsidRDefault="005405A0">
            <w:pPr>
              <w:ind w:left="72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17.</w:t>
            </w:r>
            <w:r>
              <w:rPr>
                <w:rFonts w:eastAsia="Calibri"/>
                <w:szCs w:val="24"/>
              </w:rPr>
              <w:tab/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25" w14:textId="77777777" w:rsidR="002D150D" w:rsidRDefault="005405A0">
            <w:pPr>
              <w:rPr>
                <w:szCs w:val="24"/>
              </w:rPr>
            </w:pPr>
            <w:r>
              <w:rPr>
                <w:szCs w:val="24"/>
              </w:rPr>
              <w:t>Kalakutai (auginami iki 70 d. amžiaus)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26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27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28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0,0038</w:t>
            </w:r>
          </w:p>
        </w:tc>
      </w:tr>
      <w:tr w:rsidR="002D150D" w14:paraId="2FC2E12F" w14:textId="777777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2A" w14:textId="77777777" w:rsidR="002D150D" w:rsidRDefault="005405A0">
            <w:pPr>
              <w:ind w:left="72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18.</w:t>
            </w:r>
            <w:r>
              <w:rPr>
                <w:rFonts w:eastAsia="Calibri"/>
                <w:szCs w:val="24"/>
              </w:rPr>
              <w:tab/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2B" w14:textId="77777777" w:rsidR="002D150D" w:rsidRDefault="005405A0">
            <w:pPr>
              <w:rPr>
                <w:szCs w:val="24"/>
              </w:rPr>
            </w:pPr>
            <w:r>
              <w:rPr>
                <w:szCs w:val="24"/>
              </w:rPr>
              <w:t>Kalakutai (auginami iki 133 d. amžiaus)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2C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2D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2E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0,0078</w:t>
            </w:r>
          </w:p>
        </w:tc>
      </w:tr>
      <w:tr w:rsidR="002D150D" w14:paraId="2FC2E135" w14:textId="777777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30" w14:textId="77777777" w:rsidR="002D150D" w:rsidRDefault="005405A0">
            <w:pPr>
              <w:ind w:left="72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19.</w:t>
            </w:r>
            <w:r>
              <w:rPr>
                <w:rFonts w:eastAsia="Calibri"/>
                <w:szCs w:val="24"/>
              </w:rPr>
              <w:tab/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31" w14:textId="77777777" w:rsidR="002D150D" w:rsidRDefault="005405A0">
            <w:pPr>
              <w:rPr>
                <w:szCs w:val="24"/>
              </w:rPr>
            </w:pPr>
            <w:r>
              <w:rPr>
                <w:szCs w:val="24"/>
              </w:rPr>
              <w:t>Antys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32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33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34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0,0051</w:t>
            </w:r>
          </w:p>
        </w:tc>
      </w:tr>
      <w:tr w:rsidR="002D150D" w14:paraId="2FC2E13B" w14:textId="777777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36" w14:textId="77777777" w:rsidR="002D150D" w:rsidRDefault="005405A0">
            <w:pPr>
              <w:ind w:left="72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20.</w:t>
            </w:r>
            <w:r>
              <w:rPr>
                <w:rFonts w:eastAsia="Calibri"/>
                <w:szCs w:val="24"/>
              </w:rPr>
              <w:tab/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37" w14:textId="77777777" w:rsidR="002D150D" w:rsidRDefault="005405A0">
            <w:pPr>
              <w:rPr>
                <w:szCs w:val="24"/>
              </w:rPr>
            </w:pPr>
            <w:r>
              <w:rPr>
                <w:szCs w:val="24"/>
              </w:rPr>
              <w:t>Žąsys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38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39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3A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0,009</w:t>
            </w:r>
          </w:p>
        </w:tc>
      </w:tr>
      <w:tr w:rsidR="002D150D" w14:paraId="2FC2E141" w14:textId="777777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3C" w14:textId="77777777" w:rsidR="002D150D" w:rsidRDefault="005405A0">
            <w:pPr>
              <w:ind w:left="72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21.</w:t>
            </w:r>
            <w:r>
              <w:rPr>
                <w:rFonts w:eastAsia="Calibri"/>
                <w:szCs w:val="24"/>
              </w:rPr>
              <w:tab/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3D" w14:textId="77777777" w:rsidR="002D150D" w:rsidRDefault="005405A0">
            <w:pPr>
              <w:rPr>
                <w:szCs w:val="24"/>
              </w:rPr>
            </w:pPr>
            <w:r>
              <w:rPr>
                <w:szCs w:val="24"/>
              </w:rPr>
              <w:t>Triušiai (patinai ir patelės su prieaugliu iki atjunkymo)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3E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3F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40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0,015</w:t>
            </w:r>
          </w:p>
        </w:tc>
      </w:tr>
      <w:tr w:rsidR="002D150D" w14:paraId="2FC2E147" w14:textId="777777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42" w14:textId="77777777" w:rsidR="002D150D" w:rsidRDefault="005405A0">
            <w:pPr>
              <w:ind w:left="72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22.</w:t>
            </w:r>
            <w:r>
              <w:rPr>
                <w:rFonts w:eastAsia="Calibri"/>
                <w:szCs w:val="24"/>
              </w:rPr>
              <w:tab/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43" w14:textId="77777777" w:rsidR="002D150D" w:rsidRDefault="005405A0">
            <w:pPr>
              <w:rPr>
                <w:szCs w:val="24"/>
              </w:rPr>
            </w:pPr>
            <w:r>
              <w:rPr>
                <w:szCs w:val="24"/>
              </w:rPr>
              <w:t>Šinšilos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44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45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46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0,00083</w:t>
            </w:r>
          </w:p>
        </w:tc>
      </w:tr>
      <w:tr w:rsidR="002D150D" w14:paraId="2FC2E14D" w14:textId="777777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48" w14:textId="77777777" w:rsidR="002D150D" w:rsidRDefault="005405A0">
            <w:pPr>
              <w:ind w:left="72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23.</w:t>
            </w:r>
            <w:r>
              <w:rPr>
                <w:rFonts w:eastAsia="Calibri"/>
                <w:szCs w:val="24"/>
              </w:rPr>
              <w:tab/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49" w14:textId="77777777" w:rsidR="002D150D" w:rsidRDefault="005405A0">
            <w:pPr>
              <w:rPr>
                <w:szCs w:val="24"/>
              </w:rPr>
            </w:pPr>
            <w:r>
              <w:rPr>
                <w:szCs w:val="24"/>
              </w:rPr>
              <w:t>Audinės/kiaunės (vyresnės kaip 10 mėn.)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4A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4B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4C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0,015</w:t>
            </w:r>
          </w:p>
        </w:tc>
      </w:tr>
      <w:tr w:rsidR="002D150D" w14:paraId="2FC2E153" w14:textId="777777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4E" w14:textId="77777777" w:rsidR="002D150D" w:rsidRDefault="005405A0">
            <w:pPr>
              <w:ind w:left="72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24.</w:t>
            </w:r>
            <w:r>
              <w:rPr>
                <w:rFonts w:eastAsia="Calibri"/>
                <w:szCs w:val="24"/>
              </w:rPr>
              <w:tab/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4F" w14:textId="77777777" w:rsidR="002D150D" w:rsidRDefault="005405A0">
            <w:pPr>
              <w:rPr>
                <w:szCs w:val="24"/>
              </w:rPr>
            </w:pPr>
            <w:r>
              <w:rPr>
                <w:szCs w:val="24"/>
              </w:rPr>
              <w:t>Lapės (vyresnės kaip 10 mėn.)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50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51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52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0,039</w:t>
            </w:r>
          </w:p>
        </w:tc>
      </w:tr>
      <w:tr w:rsidR="002D150D" w14:paraId="2FC2E159" w14:textId="777777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54" w14:textId="77777777" w:rsidR="002D150D" w:rsidRDefault="005405A0">
            <w:pPr>
              <w:ind w:left="72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25.</w:t>
            </w:r>
            <w:r>
              <w:rPr>
                <w:rFonts w:eastAsia="Calibri"/>
                <w:szCs w:val="24"/>
              </w:rPr>
              <w:tab/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55" w14:textId="77777777" w:rsidR="002D150D" w:rsidRDefault="005405A0">
            <w:pPr>
              <w:rPr>
                <w:szCs w:val="24"/>
              </w:rPr>
            </w:pPr>
            <w:r>
              <w:rPr>
                <w:szCs w:val="24"/>
              </w:rPr>
              <w:t>Stručiai (suaugę gyvūnai)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56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57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58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0,24</w:t>
            </w:r>
          </w:p>
        </w:tc>
      </w:tr>
      <w:tr w:rsidR="002D150D" w14:paraId="2FC2E15F" w14:textId="777777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5A" w14:textId="77777777" w:rsidR="002D150D" w:rsidRDefault="005405A0">
            <w:pPr>
              <w:ind w:left="72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26.</w:t>
            </w:r>
            <w:r>
              <w:rPr>
                <w:rFonts w:eastAsia="Calibri"/>
                <w:szCs w:val="24"/>
              </w:rPr>
              <w:tab/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5B" w14:textId="77777777" w:rsidR="002D150D" w:rsidRDefault="005405A0">
            <w:pPr>
              <w:rPr>
                <w:szCs w:val="24"/>
              </w:rPr>
            </w:pPr>
            <w:r>
              <w:rPr>
                <w:szCs w:val="24"/>
              </w:rPr>
              <w:t>Putpelės dedeklės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5C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5D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5E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0,0013</w:t>
            </w:r>
          </w:p>
        </w:tc>
      </w:tr>
      <w:tr w:rsidR="002D150D" w14:paraId="2FC2E165" w14:textId="777777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60" w14:textId="77777777" w:rsidR="002D150D" w:rsidRDefault="005405A0">
            <w:pPr>
              <w:ind w:left="72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27.</w:t>
            </w:r>
            <w:r>
              <w:rPr>
                <w:rFonts w:eastAsia="Calibri"/>
                <w:szCs w:val="24"/>
              </w:rPr>
              <w:tab/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61" w14:textId="77777777" w:rsidR="002D150D" w:rsidRDefault="005405A0">
            <w:pPr>
              <w:rPr>
                <w:szCs w:val="24"/>
              </w:rPr>
            </w:pPr>
            <w:r>
              <w:rPr>
                <w:szCs w:val="24"/>
              </w:rPr>
              <w:t>Mėsinės putpelės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62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63" w14:textId="77777777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0,000208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164" w14:textId="0C275903" w:rsidR="002D150D" w:rsidRDefault="005405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0,00012</w:t>
            </w:r>
          </w:p>
        </w:tc>
      </w:tr>
    </w:tbl>
    <w:p w14:paraId="2FC2E19A" w14:textId="6B2DE595" w:rsidR="002D150D" w:rsidRDefault="005405A0" w:rsidP="005405A0">
      <w:pPr>
        <w:jc w:val="center"/>
      </w:pPr>
      <w:r>
        <w:rPr>
          <w:szCs w:val="24"/>
        </w:rPr>
        <w:t>___________________________</w:t>
      </w:r>
    </w:p>
    <w:sectPr w:rsidR="002D150D" w:rsidSect="00AB3DC1">
      <w:pgSz w:w="12240" w:h="15840"/>
      <w:pgMar w:top="1276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2E19D" w14:textId="77777777" w:rsidR="002D150D" w:rsidRDefault="005405A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separator/>
      </w:r>
    </w:p>
  </w:endnote>
  <w:endnote w:type="continuationSeparator" w:id="0">
    <w:p w14:paraId="2FC2E19E" w14:textId="77777777" w:rsidR="002D150D" w:rsidRDefault="005405A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04306" w14:textId="77777777" w:rsidR="00AB3DC1" w:rsidRDefault="00AB3DC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A265F" w14:textId="77777777" w:rsidR="00AB3DC1" w:rsidRDefault="00AB3DC1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74CA8" w14:textId="77777777" w:rsidR="00AB3DC1" w:rsidRDefault="00AB3DC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2E19B" w14:textId="77777777" w:rsidR="002D150D" w:rsidRDefault="005405A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separator/>
      </w:r>
    </w:p>
  </w:footnote>
  <w:footnote w:type="continuationSeparator" w:id="0">
    <w:p w14:paraId="2FC2E19C" w14:textId="77777777" w:rsidR="002D150D" w:rsidRDefault="005405A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EB904" w14:textId="77777777" w:rsidR="00AB3DC1" w:rsidRDefault="00AB3D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159011"/>
      <w:docPartObj>
        <w:docPartGallery w:val="Page Numbers (Top of Page)"/>
        <w:docPartUnique/>
      </w:docPartObj>
    </w:sdtPr>
    <w:sdtContent>
      <w:p w14:paraId="76569913" w14:textId="499FD7B2" w:rsidR="00AB3DC1" w:rsidRDefault="00AB3D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7E1BA8E" w14:textId="77777777" w:rsidR="00AB3DC1" w:rsidRDefault="00AB3DC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2D9C7" w14:textId="77777777" w:rsidR="00AB3DC1" w:rsidRDefault="00AB3D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9D"/>
    <w:rsid w:val="002D150D"/>
    <w:rsid w:val="005405A0"/>
    <w:rsid w:val="0085679D"/>
    <w:rsid w:val="00A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E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405A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405A0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5405A0"/>
    <w:rPr>
      <w:color w:val="808080"/>
    </w:rPr>
  </w:style>
  <w:style w:type="paragraph" w:styleId="Antrats">
    <w:name w:val="header"/>
    <w:basedOn w:val="prastasis"/>
    <w:link w:val="AntratsDiagrama"/>
    <w:uiPriority w:val="99"/>
    <w:rsid w:val="00AB3D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3DC1"/>
  </w:style>
  <w:style w:type="paragraph" w:styleId="Porat">
    <w:name w:val="footer"/>
    <w:basedOn w:val="prastasis"/>
    <w:link w:val="PoratDiagrama"/>
    <w:rsid w:val="00AB3D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B3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405A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405A0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5405A0"/>
    <w:rPr>
      <w:color w:val="808080"/>
    </w:rPr>
  </w:style>
  <w:style w:type="paragraph" w:styleId="Antrats">
    <w:name w:val="header"/>
    <w:basedOn w:val="prastasis"/>
    <w:link w:val="AntratsDiagrama"/>
    <w:uiPriority w:val="99"/>
    <w:rsid w:val="00AB3D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3DC1"/>
  </w:style>
  <w:style w:type="paragraph" w:styleId="Porat">
    <w:name w:val="footer"/>
    <w:basedOn w:val="prastasis"/>
    <w:link w:val="PoratDiagrama"/>
    <w:rsid w:val="00AB3D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B3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glossaryDocument" Target="glossary/document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7704CEF-6CD9-4244-A2F0-4AD8EC5B1FCB}"/>
      </w:docPartPr>
      <w:docPartBody>
        <w:p w14:paraId="2E4C7945" w14:textId="77777777" w:rsidR="00D4789F" w:rsidRDefault="00247519">
          <w:r w:rsidRPr="007527F0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19"/>
    <w:rsid w:val="00247519"/>
    <w:rsid w:val="00D4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4C794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4751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475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1460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2018-04-05T12:11:00Z</dcterms:created>
  <dc:creator>Aira Šakūrienė</dc:creator>
  <lastModifiedBy>KUČIAUSKIENĖ Simona</lastModifiedBy>
  <lastPrinted>2018-03-23T07:32:00Z</lastPrinted>
  <dcterms:modified xsi:type="dcterms:W3CDTF">2018-04-11T08:04:00Z</dcterms:modified>
  <revision>4</revision>
</coreProperties>
</file>