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91FA9" w14:textId="77777777" w:rsidR="0090515F" w:rsidRDefault="004A4536">
      <w:pPr>
        <w:jc w:val="center"/>
      </w:pPr>
      <w:r>
        <w:rPr>
          <w:noProof/>
          <w:lang w:eastAsia="lt-LT"/>
        </w:rPr>
        <w:drawing>
          <wp:inline distT="0" distB="0" distL="0" distR="0" wp14:anchorId="0C891FBD" wp14:editId="0C891FBE">
            <wp:extent cx="685800" cy="8667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91FAA" w14:textId="77777777" w:rsidR="0090515F" w:rsidRDefault="004A4536">
      <w:pPr>
        <w:jc w:val="center"/>
        <w:rPr>
          <w:b/>
        </w:rPr>
      </w:pPr>
      <w:r>
        <w:rPr>
          <w:b/>
        </w:rPr>
        <w:t>VARĖNOS RAJONO SAVIVALDYBĖS TARYBA</w:t>
      </w:r>
    </w:p>
    <w:p w14:paraId="0C891FAB" w14:textId="77777777" w:rsidR="0090515F" w:rsidRDefault="0090515F">
      <w:pPr>
        <w:jc w:val="center"/>
        <w:rPr>
          <w:b/>
        </w:rPr>
      </w:pPr>
    </w:p>
    <w:p w14:paraId="0C891FAC" w14:textId="77777777" w:rsidR="0090515F" w:rsidRDefault="004A4536">
      <w:pPr>
        <w:jc w:val="center"/>
        <w:rPr>
          <w:b/>
        </w:rPr>
      </w:pPr>
      <w:r>
        <w:rPr>
          <w:b/>
        </w:rPr>
        <w:t>SPRENDIMAS</w:t>
      </w:r>
    </w:p>
    <w:p w14:paraId="0C891FAD" w14:textId="77777777" w:rsidR="0090515F" w:rsidRDefault="004A4536">
      <w:pPr>
        <w:jc w:val="center"/>
      </w:pPr>
      <w:r>
        <w:rPr>
          <w:b/>
        </w:rPr>
        <w:t xml:space="preserve">DĖL VARĖNOS RAJONO SAVIVALDYBĖS TARYBOS 2017 M. BIRŽELIO 27 D. SPRENDIMO NR. T-VIII-708 „DĖL VIETINĖS RINKLIAVOS UŽ KOMUNALINIŲ ATLIEKŲ SURINKIMĄ IŠ ATLIEKŲ TURĖTOJŲ IR ATLIEKŲ TVARKYMĄ LENGVATŲ TAIKYMO“ </w:t>
      </w:r>
      <w:r>
        <w:rPr>
          <w:b/>
        </w:rPr>
        <w:t>PRIPAŽINIMO NETEKUSIU GALIOS</w:t>
      </w:r>
    </w:p>
    <w:p w14:paraId="0C891FAE" w14:textId="77777777" w:rsidR="0090515F" w:rsidRDefault="0090515F">
      <w:pPr>
        <w:jc w:val="center"/>
      </w:pPr>
    </w:p>
    <w:p w14:paraId="0C891FAF" w14:textId="2C3969EE" w:rsidR="0090515F" w:rsidRDefault="004A4536">
      <w:pPr>
        <w:jc w:val="center"/>
      </w:pPr>
      <w:r>
        <w:t>2018 m. sausio</w:t>
      </w:r>
      <w:r>
        <w:t xml:space="preserve"> 30 d. Nr. T-VIII-881</w:t>
      </w:r>
    </w:p>
    <w:p w14:paraId="0C891FB0" w14:textId="77777777" w:rsidR="0090515F" w:rsidRDefault="004A4536">
      <w:pPr>
        <w:jc w:val="center"/>
      </w:pPr>
      <w:r>
        <w:t>Varėna</w:t>
      </w:r>
    </w:p>
    <w:p w14:paraId="32063794" w14:textId="77777777" w:rsidR="004A4536" w:rsidRDefault="004A4536">
      <w:pPr>
        <w:jc w:val="center"/>
      </w:pPr>
    </w:p>
    <w:p w14:paraId="0C891FB1" w14:textId="77777777" w:rsidR="0090515F" w:rsidRDefault="0090515F">
      <w:pPr>
        <w:ind w:firstLine="1276"/>
        <w:jc w:val="center"/>
      </w:pPr>
    </w:p>
    <w:p w14:paraId="0C891FB2" w14:textId="77777777" w:rsidR="0090515F" w:rsidRDefault="004A4536">
      <w:pPr>
        <w:spacing w:line="360" w:lineRule="auto"/>
        <w:ind w:firstLine="720"/>
        <w:jc w:val="both"/>
      </w:pPr>
      <w:r>
        <w:t xml:space="preserve">Vadovaudamasi Lietuvos Respublikos vietos savivaldos įstatymo 18 straipsnio 1 dalimi ir </w:t>
      </w:r>
      <w:r>
        <w:t>atsižvelgdama į Vyriausybės atstovo Alytaus apskrityje 2017 m. gruodžio 5 d. teikimą Nr. 1-15 (1.18) „Dėl Varėnos rajono savivaldybės tarybos 2017-03-28 sprendimu Nr. T-VIII-634 patvirtintų Varėnos rajono savivaldybės vietinės rinkliavos už komunalinių atl</w:t>
      </w:r>
      <w:r>
        <w:t>iekų surinkimą iš atliekų turėtojų ir atliekų tvarkymą nuostatų pakeitimo“, Varėnos rajono savivaldybės taryba  n u s p r e n d ž i a:</w:t>
      </w:r>
    </w:p>
    <w:p w14:paraId="0C891FB5" w14:textId="207A5356" w:rsidR="0090515F" w:rsidRDefault="004A4536" w:rsidP="004A4536">
      <w:pPr>
        <w:spacing w:line="360" w:lineRule="auto"/>
        <w:ind w:firstLine="720"/>
        <w:jc w:val="both"/>
      </w:pPr>
      <w:r>
        <w:t>Pripažinti netekusiu galios Varėnos rajono savivaldybės tarybos 2017 m. birželio 27 d. sprendimą Nr. T-VIII-708 „Dėl vi</w:t>
      </w:r>
      <w:r>
        <w:t>etinės rinkliavos už komunalinių atliekų surinkimą iš atliekų turėtojų ir atliekų tvarkymą lengvatų taikymo“.</w:t>
      </w:r>
    </w:p>
    <w:p w14:paraId="31A18988" w14:textId="77777777" w:rsidR="004A4536" w:rsidRDefault="004A4536" w:rsidP="004A4536">
      <w:pPr>
        <w:keepNext/>
        <w:outlineLvl w:val="1"/>
      </w:pPr>
    </w:p>
    <w:p w14:paraId="5493F1B0" w14:textId="77777777" w:rsidR="004A4536" w:rsidRDefault="004A4536" w:rsidP="004A4536">
      <w:pPr>
        <w:keepNext/>
        <w:outlineLvl w:val="1"/>
      </w:pPr>
    </w:p>
    <w:p w14:paraId="4AABDC21" w14:textId="77777777" w:rsidR="004A4536" w:rsidRDefault="004A4536" w:rsidP="004A4536">
      <w:pPr>
        <w:keepNext/>
        <w:outlineLvl w:val="1"/>
      </w:pPr>
      <w:bookmarkStart w:id="0" w:name="_GoBack"/>
      <w:bookmarkEnd w:id="0"/>
    </w:p>
    <w:p w14:paraId="0C891FBC" w14:textId="15ABEDDA" w:rsidR="0090515F" w:rsidRDefault="004A4536" w:rsidP="004A4536">
      <w:pPr>
        <w:keepNext/>
        <w:tabs>
          <w:tab w:val="left" w:pos="6946"/>
        </w:tabs>
        <w:outlineLvl w:val="1"/>
        <w:rPr>
          <w:sz w:val="20"/>
        </w:rPr>
      </w:pPr>
      <w:r>
        <w:rPr>
          <w:bCs/>
        </w:rPr>
        <w:t xml:space="preserve">Savivaldybės meras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Algis Kašėta</w:t>
      </w:r>
    </w:p>
    <w:sectPr w:rsidR="0090515F">
      <w:footerReference w:type="default" r:id="rId9"/>
      <w:type w:val="continuous"/>
      <w:pgSz w:w="11906" w:h="16838" w:code="9"/>
      <w:pgMar w:top="1134" w:right="567" w:bottom="1134" w:left="1701" w:header="567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91FC1" w14:textId="77777777" w:rsidR="0090515F" w:rsidRDefault="004A4536">
      <w:r>
        <w:separator/>
      </w:r>
    </w:p>
  </w:endnote>
  <w:endnote w:type="continuationSeparator" w:id="0">
    <w:p w14:paraId="0C891FC2" w14:textId="77777777" w:rsidR="0090515F" w:rsidRDefault="004A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1FC3" w14:textId="77777777" w:rsidR="0090515F" w:rsidRDefault="004A4536">
    <w:pPr>
      <w:tabs>
        <w:tab w:val="center" w:pos="4153"/>
        <w:tab w:val="right" w:pos="8306"/>
      </w:tabs>
      <w:jc w:val="right"/>
    </w:pPr>
    <w:r>
      <w:t>Dokumentas1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91FBF" w14:textId="77777777" w:rsidR="0090515F" w:rsidRDefault="004A4536">
      <w:r>
        <w:separator/>
      </w:r>
    </w:p>
  </w:footnote>
  <w:footnote w:type="continuationSeparator" w:id="0">
    <w:p w14:paraId="0C891FC0" w14:textId="77777777" w:rsidR="0090515F" w:rsidRDefault="004A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39"/>
    <w:rsid w:val="004A4536"/>
    <w:rsid w:val="0090515F"/>
    <w:rsid w:val="00C3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1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Druskininku savivaldybe</Company>
  <LinksUpToDate>false</LinksUpToDate>
  <CharactersWithSpaces>1080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2018-01-31T11:48:00Z</dcterms:created>
  <dc:creator>User</dc:creator>
  <lastModifiedBy>GUMBYTĖ Danguolė</lastModifiedBy>
  <lastPrinted>2001-05-22T13:30:00Z</lastPrinted>
  <dcterms:modified xsi:type="dcterms:W3CDTF">2018-01-31T13:00:00Z</dcterms:modified>
  <revision>3</revision>
</coreProperties>
</file>