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394702aad739487ca39f542800cb4e66"/>
        <w:id w:val="184022441"/>
        <w:lock w:val="sdtLocked"/>
      </w:sdtPr>
      <w:sdtEndPr/>
      <w:sdtContent>
        <w:p w14:paraId="5ED20DA2" w14:textId="268CDEAD" w:rsidR="00923ABB" w:rsidRDefault="00495B2E">
          <w:pPr>
            <w:jc w:val="center"/>
            <w:rPr>
              <w:lang w:eastAsia="lt-LT"/>
            </w:rPr>
          </w:pPr>
          <w:r>
            <w:rPr>
              <w:noProof/>
              <w:lang w:eastAsia="lt-LT"/>
            </w:rPr>
            <w:drawing>
              <wp:inline distT="0" distB="0" distL="0" distR="0" wp14:anchorId="5ED20DE3" wp14:editId="5ED20DE4">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ED20DA3" w14:textId="77777777" w:rsidR="00923ABB" w:rsidRDefault="00923ABB">
          <w:pPr>
            <w:rPr>
              <w:sz w:val="10"/>
              <w:szCs w:val="10"/>
            </w:rPr>
          </w:pPr>
        </w:p>
        <w:p w14:paraId="5ED20DA4" w14:textId="77777777" w:rsidR="00923ABB" w:rsidRDefault="00495B2E">
          <w:pPr>
            <w:keepNext/>
            <w:jc w:val="center"/>
            <w:rPr>
              <w:rFonts w:ascii="Arial" w:hAnsi="Arial" w:cs="Arial"/>
              <w:caps/>
              <w:sz w:val="36"/>
              <w:lang w:eastAsia="lt-LT"/>
            </w:rPr>
          </w:pPr>
          <w:r>
            <w:rPr>
              <w:rFonts w:ascii="Arial" w:hAnsi="Arial" w:cs="Arial"/>
              <w:caps/>
              <w:sz w:val="36"/>
              <w:lang w:eastAsia="lt-LT"/>
            </w:rPr>
            <w:t>Lietuvos Respublikos Vyriausybė</w:t>
          </w:r>
        </w:p>
        <w:p w14:paraId="5ED20DA5" w14:textId="77777777" w:rsidR="00923ABB" w:rsidRDefault="00923ABB">
          <w:pPr>
            <w:jc w:val="center"/>
            <w:rPr>
              <w:caps/>
              <w:lang w:eastAsia="lt-LT"/>
            </w:rPr>
          </w:pPr>
        </w:p>
        <w:p w14:paraId="5ED20DA6" w14:textId="77777777" w:rsidR="00923ABB" w:rsidRDefault="00495B2E">
          <w:pPr>
            <w:jc w:val="center"/>
            <w:rPr>
              <w:b/>
              <w:caps/>
              <w:lang w:eastAsia="lt-LT"/>
            </w:rPr>
          </w:pPr>
          <w:r>
            <w:rPr>
              <w:b/>
              <w:caps/>
              <w:lang w:eastAsia="lt-LT"/>
            </w:rPr>
            <w:t>nutarimas</w:t>
          </w:r>
        </w:p>
        <w:p w14:paraId="5ED20DA7" w14:textId="77777777" w:rsidR="00923ABB" w:rsidRDefault="00495B2E">
          <w:pPr>
            <w:tabs>
              <w:tab w:val="left" w:pos="-284"/>
            </w:tabs>
            <w:jc w:val="center"/>
            <w:rPr>
              <w:b/>
              <w:caps/>
              <w:lang w:eastAsia="lt-LT"/>
            </w:rPr>
          </w:pPr>
          <w:r>
            <w:rPr>
              <w:b/>
              <w:caps/>
              <w:lang w:eastAsia="lt-LT"/>
            </w:rPr>
            <w:t xml:space="preserve">Dėl </w:t>
          </w:r>
          <w:r>
            <w:rPr>
              <w:b/>
              <w:lang w:eastAsia="lt-LT"/>
            </w:rPr>
            <w:t xml:space="preserve">RADVILIŠKIO RAJONO SAVIVALDYBĖS GYVENAMŲJŲ VIETOVIŲ PANAIKINIMO IR NUSTATYMO, PAVADINIMŲ SUTEIKIMO IR KEITIMO IR TERITORIJŲ RIBŲ </w:t>
          </w:r>
          <w:r>
            <w:rPr>
              <w:b/>
              <w:lang w:eastAsia="lt-LT"/>
            </w:rPr>
            <w:t>NUSTATYMO</w:t>
          </w:r>
        </w:p>
        <w:p w14:paraId="5ED20DA8" w14:textId="77777777" w:rsidR="00923ABB" w:rsidRDefault="00923ABB">
          <w:pPr>
            <w:tabs>
              <w:tab w:val="left" w:pos="-426"/>
            </w:tabs>
            <w:rPr>
              <w:lang w:eastAsia="lt-LT"/>
            </w:rPr>
          </w:pPr>
        </w:p>
        <w:p w14:paraId="5ED20DA9" w14:textId="7E4E364D" w:rsidR="00923ABB" w:rsidRDefault="00495B2E">
          <w:pPr>
            <w:tabs>
              <w:tab w:val="left" w:pos="6804"/>
            </w:tabs>
            <w:jc w:val="center"/>
            <w:rPr>
              <w:color w:val="000000"/>
              <w:lang w:eastAsia="ar-SA"/>
            </w:rPr>
          </w:pPr>
          <w:r>
            <w:rPr>
              <w:color w:val="000000"/>
              <w:lang w:eastAsia="lt-LT"/>
            </w:rPr>
            <w:t>2014 m. rugsėjo 10 d.</w:t>
          </w:r>
          <w:r>
            <w:rPr>
              <w:color w:val="000000"/>
              <w:lang w:eastAsia="ar-SA"/>
            </w:rPr>
            <w:t xml:space="preserve"> Nr. </w:t>
          </w:r>
          <w:r>
            <w:rPr>
              <w:color w:val="000000"/>
              <w:lang w:eastAsia="lt-LT"/>
            </w:rPr>
            <w:t>925</w:t>
          </w:r>
          <w:r>
            <w:rPr>
              <w:color w:val="000000"/>
              <w:lang w:eastAsia="ar-SA"/>
            </w:rPr>
            <w:br/>
            <w:t>Vilnius</w:t>
          </w:r>
        </w:p>
        <w:p w14:paraId="5ED20DAA" w14:textId="77777777" w:rsidR="00923ABB" w:rsidRDefault="00923ABB">
          <w:pPr>
            <w:tabs>
              <w:tab w:val="left" w:pos="-284"/>
            </w:tabs>
            <w:jc w:val="center"/>
            <w:rPr>
              <w:color w:val="000000"/>
              <w:lang w:eastAsia="lt-LT"/>
            </w:rPr>
          </w:pPr>
        </w:p>
        <w:p w14:paraId="5ED20DAB" w14:textId="77777777" w:rsidR="00923ABB" w:rsidRDefault="00923ABB">
          <w:pPr>
            <w:tabs>
              <w:tab w:val="left" w:pos="-284"/>
            </w:tabs>
            <w:jc w:val="center"/>
            <w:rPr>
              <w:color w:val="000000"/>
              <w:lang w:eastAsia="lt-LT"/>
            </w:rPr>
          </w:pPr>
        </w:p>
        <w:sdt>
          <w:sdtPr>
            <w:alias w:val="preambule"/>
            <w:tag w:val="part_a50c454142d84159a6176683d4be99fb"/>
            <w:id w:val="1174533130"/>
            <w:lock w:val="sdtLocked"/>
          </w:sdtPr>
          <w:sdtEndPr/>
          <w:sdtContent>
            <w:p w14:paraId="5ED20DAC" w14:textId="77777777" w:rsidR="00923ABB" w:rsidRDefault="00495B2E">
              <w:pPr>
                <w:spacing w:line="360" w:lineRule="atLeast"/>
                <w:ind w:firstLine="720"/>
                <w:jc w:val="both"/>
                <w:rPr>
                  <w:szCs w:val="24"/>
                  <w:lang w:eastAsia="lt-LT"/>
                </w:rPr>
              </w:pPr>
              <w:r>
                <w:rPr>
                  <w:lang w:eastAsia="lt-LT"/>
                </w:rPr>
                <w:t>Vadovaudamasi Lietuvos Respublikos teritorijos administracinių vienetų ir jų ribų įstatymo 9 straipsnio 1 dalimi ir 10 straipsniu ir atsižvelgdama į Radviliškio rajono savivaldybės tarybos 2012 m. kovo 29 d. sp</w:t>
              </w:r>
              <w:r>
                <w:rPr>
                  <w:lang w:eastAsia="lt-LT"/>
                </w:rPr>
                <w:t>rendime Nr. T-256 „Dėl pritarimo Radviliškio rajono savivaldybės kaimų administracinių ribų nustatymo specialiajam planui“, 2013 m. vasario 14 d. sprendime Nr. T-457 „Dėl specialiojo plano patvirtinimo“, 2014 m. vasario 13 d. sprendime Nr. T-703 „Dėl siūly</w:t>
              </w:r>
              <w:r>
                <w:rPr>
                  <w:lang w:eastAsia="lt-LT"/>
                </w:rPr>
                <w:t xml:space="preserve">mo keisti gyvenamosios vietovės pavadinimą“ ir 2014 m. gegužės 15 d. sprendime Nr. T-760 „Dėl siūlymo nustatyti gyvenamąsias vietoves ir suteikti joms pavadinimus“ išdėstytus pasiūlymus, pateiktus įvertinus vietos gyventojų nuomonę, </w:t>
              </w:r>
              <w:r>
                <w:rPr>
                  <w:szCs w:val="24"/>
                  <w:lang w:eastAsia="lt-LT"/>
                </w:rPr>
                <w:t>Lietuvos Respublikos Vy</w:t>
              </w:r>
              <w:r>
                <w:rPr>
                  <w:szCs w:val="24"/>
                  <w:lang w:eastAsia="lt-LT"/>
                </w:rPr>
                <w:t>riausybė</w:t>
              </w:r>
              <w:r>
                <w:rPr>
                  <w:spacing w:val="100"/>
                  <w:szCs w:val="24"/>
                  <w:lang w:eastAsia="lt-LT"/>
                </w:rPr>
                <w:t xml:space="preserve"> nutaria</w:t>
              </w:r>
              <w:r>
                <w:rPr>
                  <w:szCs w:val="24"/>
                  <w:lang w:eastAsia="lt-LT"/>
                </w:rPr>
                <w:t>:</w:t>
              </w:r>
            </w:p>
          </w:sdtContent>
        </w:sdt>
        <w:sdt>
          <w:sdtPr>
            <w:alias w:val="1 p."/>
            <w:tag w:val="part_5a084153912e4a058adb5d6b59221e63"/>
            <w:id w:val="-844934082"/>
            <w:lock w:val="sdtLocked"/>
          </w:sdtPr>
          <w:sdtEndPr/>
          <w:sdtContent>
            <w:p w14:paraId="5ED20DAD" w14:textId="77777777" w:rsidR="00923ABB" w:rsidRDefault="00495B2E">
              <w:pPr>
                <w:spacing w:line="360" w:lineRule="atLeast"/>
                <w:ind w:firstLine="720"/>
                <w:jc w:val="both"/>
                <w:rPr>
                  <w:lang w:eastAsia="lt-LT"/>
                </w:rPr>
              </w:pPr>
              <w:sdt>
                <w:sdtPr>
                  <w:alias w:val="Numeris"/>
                  <w:tag w:val="nr_5a084153912e4a058adb5d6b59221e63"/>
                  <w:id w:val="-1790736148"/>
                  <w:lock w:val="sdtLocked"/>
                </w:sdtPr>
                <w:sdtEndPr/>
                <w:sdtContent>
                  <w:r>
                    <w:rPr>
                      <w:lang w:eastAsia="lt-LT"/>
                    </w:rPr>
                    <w:t>1</w:t>
                  </w:r>
                </w:sdtContent>
              </w:sdt>
              <w:r>
                <w:rPr>
                  <w:lang w:eastAsia="lt-LT"/>
                </w:rPr>
                <w:t>. Panaikinti šias Radviliškio rajono savivaldybės kaimo gyvenamąsias vietoves:</w:t>
              </w:r>
            </w:p>
            <w:sdt>
              <w:sdtPr>
                <w:alias w:val="1.1 p."/>
                <w:tag w:val="part_766a281ecf6a429589c4f7f7a17dff56"/>
                <w:id w:val="-295065813"/>
                <w:lock w:val="sdtLocked"/>
              </w:sdtPr>
              <w:sdtEndPr/>
              <w:sdtContent>
                <w:p w14:paraId="5ED20DAE" w14:textId="77777777" w:rsidR="00923ABB" w:rsidRDefault="00495B2E">
                  <w:pPr>
                    <w:spacing w:line="360" w:lineRule="atLeast"/>
                    <w:ind w:firstLine="720"/>
                    <w:jc w:val="both"/>
                    <w:rPr>
                      <w:lang w:eastAsia="lt-LT"/>
                    </w:rPr>
                  </w:pPr>
                  <w:sdt>
                    <w:sdtPr>
                      <w:alias w:val="Numeris"/>
                      <w:tag w:val="nr_766a281ecf6a429589c4f7f7a17dff56"/>
                      <w:id w:val="900249322"/>
                      <w:lock w:val="sdtLocked"/>
                    </w:sdtPr>
                    <w:sdtEndPr/>
                    <w:sdtContent>
                      <w:r>
                        <w:rPr>
                          <w:lang w:eastAsia="lt-LT"/>
                        </w:rPr>
                        <w:t>1.1</w:t>
                      </w:r>
                    </w:sdtContent>
                  </w:sdt>
                  <w:r>
                    <w:rPr>
                      <w:lang w:eastAsia="lt-LT"/>
                    </w:rPr>
                    <w:t>. Baisogalos seniūnijos:</w:t>
                  </w:r>
                </w:p>
                <w:sdt>
                  <w:sdtPr>
                    <w:alias w:val="1.1.1 p."/>
                    <w:tag w:val="part_d3e1067520824f6c8cd1669e0e79bf19"/>
                    <w:id w:val="-868764977"/>
                    <w:lock w:val="sdtLocked"/>
                  </w:sdtPr>
                  <w:sdtEndPr/>
                  <w:sdtContent>
                    <w:p w14:paraId="5ED20DAF" w14:textId="77777777" w:rsidR="00923ABB" w:rsidRDefault="00495B2E">
                      <w:pPr>
                        <w:spacing w:line="360" w:lineRule="atLeast"/>
                        <w:ind w:firstLine="720"/>
                        <w:jc w:val="both"/>
                        <w:rPr>
                          <w:lang w:eastAsia="lt-LT"/>
                        </w:rPr>
                      </w:pPr>
                      <w:sdt>
                        <w:sdtPr>
                          <w:alias w:val="Numeris"/>
                          <w:tag w:val="nr_d3e1067520824f6c8cd1669e0e79bf19"/>
                          <w:id w:val="-1988541548"/>
                          <w:lock w:val="sdtLocked"/>
                        </w:sdtPr>
                        <w:sdtEndPr/>
                        <w:sdtContent>
                          <w:r>
                            <w:rPr>
                              <w:lang w:eastAsia="lt-LT"/>
                            </w:rPr>
                            <w:t>1.1.1</w:t>
                          </w:r>
                        </w:sdtContent>
                      </w:sdt>
                      <w:r>
                        <w:rPr>
                          <w:lang w:eastAsia="lt-LT"/>
                        </w:rPr>
                        <w:t>. Fermos kaimą, o jo teritoriją – 62,4 hektaro priskirti Baisogalos seniūnijos Baisogalos kaimo teritorijai;</w:t>
                      </w:r>
                    </w:p>
                  </w:sdtContent>
                </w:sdt>
                <w:sdt>
                  <w:sdtPr>
                    <w:alias w:val="1.1.2 p."/>
                    <w:tag w:val="part_b064e2007c594066b4f7f6a676bd03fe"/>
                    <w:id w:val="-1418708490"/>
                    <w:lock w:val="sdtLocked"/>
                  </w:sdtPr>
                  <w:sdtEndPr/>
                  <w:sdtContent>
                    <w:p w14:paraId="5ED20DB0" w14:textId="77777777" w:rsidR="00923ABB" w:rsidRDefault="00495B2E">
                      <w:pPr>
                        <w:spacing w:line="360" w:lineRule="atLeast"/>
                        <w:ind w:firstLine="720"/>
                        <w:jc w:val="both"/>
                        <w:rPr>
                          <w:lang w:eastAsia="lt-LT"/>
                        </w:rPr>
                      </w:pPr>
                      <w:sdt>
                        <w:sdtPr>
                          <w:alias w:val="Numeris"/>
                          <w:tag w:val="nr_b064e2007c594066b4f7f6a676bd03fe"/>
                          <w:id w:val="368122027"/>
                          <w:lock w:val="sdtLocked"/>
                        </w:sdtPr>
                        <w:sdtEndPr/>
                        <w:sdtContent>
                          <w:r>
                            <w:rPr>
                              <w:lang w:eastAsia="lt-LT"/>
                            </w:rPr>
                            <w:t>1.1.2</w:t>
                          </w:r>
                        </w:sdtContent>
                      </w:sdt>
                      <w:r>
                        <w:rPr>
                          <w:lang w:eastAsia="lt-LT"/>
                        </w:rPr>
                        <w:t>. Moralinės kaimą, o jo teritoriją – 149,1 hektaro priskirti Baisogalos seniūnijos Baisogalos kaimo teritorijai;</w:t>
                      </w:r>
                    </w:p>
                  </w:sdtContent>
                </w:sdt>
              </w:sdtContent>
            </w:sdt>
            <w:sdt>
              <w:sdtPr>
                <w:alias w:val="1.2 p."/>
                <w:tag w:val="part_583fc96ecb6d42578f3e6ef5ff984f91"/>
                <w:id w:val="-439525709"/>
                <w:lock w:val="sdtLocked"/>
              </w:sdtPr>
              <w:sdtEndPr/>
              <w:sdtContent>
                <w:p w14:paraId="5ED20DB1" w14:textId="77777777" w:rsidR="00923ABB" w:rsidRDefault="00495B2E">
                  <w:pPr>
                    <w:spacing w:line="360" w:lineRule="atLeast"/>
                    <w:ind w:firstLine="720"/>
                    <w:jc w:val="both"/>
                    <w:rPr>
                      <w:lang w:eastAsia="lt-LT"/>
                    </w:rPr>
                  </w:pPr>
                  <w:sdt>
                    <w:sdtPr>
                      <w:alias w:val="Numeris"/>
                      <w:tag w:val="nr_583fc96ecb6d42578f3e6ef5ff984f91"/>
                      <w:id w:val="2065057601"/>
                      <w:lock w:val="sdtLocked"/>
                    </w:sdtPr>
                    <w:sdtEndPr/>
                    <w:sdtContent>
                      <w:r>
                        <w:rPr>
                          <w:lang w:eastAsia="lt-LT"/>
                        </w:rPr>
                        <w:t>1.2</w:t>
                      </w:r>
                    </w:sdtContent>
                  </w:sdt>
                  <w:r>
                    <w:rPr>
                      <w:lang w:eastAsia="lt-LT"/>
                    </w:rPr>
                    <w:t>. Pakalniškių seniūnijos Miškadvario kaimą, o jo teritoriją – 14,2 hektaro priskirti Pakalniškių seniūnijos Žybartų kaimo teritorijai</w:t>
                  </w:r>
                  <w:r>
                    <w:rPr>
                      <w:lang w:eastAsia="lt-LT"/>
                    </w:rPr>
                    <w:t>;</w:t>
                  </w:r>
                </w:p>
              </w:sdtContent>
            </w:sdt>
            <w:sdt>
              <w:sdtPr>
                <w:alias w:val="1.3 p."/>
                <w:tag w:val="part_3c68414212764d2a86cfa877c8a31a9a"/>
                <w:id w:val="-188915791"/>
                <w:lock w:val="sdtLocked"/>
              </w:sdtPr>
              <w:sdtEndPr/>
              <w:sdtContent>
                <w:p w14:paraId="5ED20DB2" w14:textId="77777777" w:rsidR="00923ABB" w:rsidRDefault="00495B2E">
                  <w:pPr>
                    <w:spacing w:line="360" w:lineRule="atLeast"/>
                    <w:ind w:firstLine="720"/>
                    <w:jc w:val="both"/>
                    <w:rPr>
                      <w:lang w:eastAsia="lt-LT"/>
                    </w:rPr>
                  </w:pPr>
                  <w:sdt>
                    <w:sdtPr>
                      <w:alias w:val="Numeris"/>
                      <w:tag w:val="nr_3c68414212764d2a86cfa877c8a31a9a"/>
                      <w:id w:val="1483502041"/>
                      <w:lock w:val="sdtLocked"/>
                    </w:sdtPr>
                    <w:sdtEndPr/>
                    <w:sdtContent>
                      <w:r>
                        <w:rPr>
                          <w:lang w:eastAsia="lt-LT"/>
                        </w:rPr>
                        <w:t>1.3</w:t>
                      </w:r>
                    </w:sdtContent>
                  </w:sdt>
                  <w:r>
                    <w:rPr>
                      <w:lang w:eastAsia="lt-LT"/>
                    </w:rPr>
                    <w:t>. Radviliškio seniūnijos:</w:t>
                  </w:r>
                </w:p>
                <w:sdt>
                  <w:sdtPr>
                    <w:alias w:val="1.3.1 p."/>
                    <w:tag w:val="part_436bdb4c73c348c7a50f31f8b8011cc2"/>
                    <w:id w:val="949278558"/>
                    <w:lock w:val="sdtLocked"/>
                  </w:sdtPr>
                  <w:sdtEndPr/>
                  <w:sdtContent>
                    <w:p w14:paraId="5ED20DB3" w14:textId="77777777" w:rsidR="00923ABB" w:rsidRDefault="00495B2E">
                      <w:pPr>
                        <w:spacing w:line="360" w:lineRule="atLeast"/>
                        <w:ind w:firstLine="720"/>
                        <w:jc w:val="both"/>
                        <w:rPr>
                          <w:lang w:eastAsia="lt-LT"/>
                        </w:rPr>
                      </w:pPr>
                      <w:sdt>
                        <w:sdtPr>
                          <w:alias w:val="Numeris"/>
                          <w:tag w:val="nr_436bdb4c73c348c7a50f31f8b8011cc2"/>
                          <w:id w:val="-421788609"/>
                          <w:lock w:val="sdtLocked"/>
                        </w:sdtPr>
                        <w:sdtEndPr/>
                        <w:sdtContent>
                          <w:r>
                            <w:rPr>
                              <w:lang w:eastAsia="lt-LT"/>
                            </w:rPr>
                            <w:t>1.3.1</w:t>
                          </w:r>
                        </w:sdtContent>
                      </w:sdt>
                      <w:r>
                        <w:rPr>
                          <w:lang w:eastAsia="lt-LT"/>
                        </w:rPr>
                        <w:t>. Jasnagurkos kaimą, o jo teritoriją – 17,6 hektaro priskirti Radviliškio seniūnijos Linkaičių kaimo teritorijai;</w:t>
                      </w:r>
                    </w:p>
                  </w:sdtContent>
                </w:sdt>
                <w:sdt>
                  <w:sdtPr>
                    <w:alias w:val="1.3.2 p."/>
                    <w:tag w:val="part_2e948e65ebf04054950c718cd17c154d"/>
                    <w:id w:val="-2006280778"/>
                    <w:lock w:val="sdtLocked"/>
                  </w:sdtPr>
                  <w:sdtEndPr/>
                  <w:sdtContent>
                    <w:p w14:paraId="5ED20DB4" w14:textId="77777777" w:rsidR="00923ABB" w:rsidRDefault="00495B2E">
                      <w:pPr>
                        <w:spacing w:line="360" w:lineRule="atLeast"/>
                        <w:ind w:firstLine="720"/>
                        <w:jc w:val="both"/>
                        <w:rPr>
                          <w:lang w:eastAsia="lt-LT"/>
                        </w:rPr>
                      </w:pPr>
                      <w:sdt>
                        <w:sdtPr>
                          <w:alias w:val="Numeris"/>
                          <w:tag w:val="nr_2e948e65ebf04054950c718cd17c154d"/>
                          <w:id w:val="-1549835105"/>
                          <w:lock w:val="sdtLocked"/>
                        </w:sdtPr>
                        <w:sdtEndPr/>
                        <w:sdtContent>
                          <w:r>
                            <w:rPr>
                              <w:lang w:eastAsia="lt-LT"/>
                            </w:rPr>
                            <w:t>1.3.2</w:t>
                          </w:r>
                        </w:sdtContent>
                      </w:sdt>
                      <w:r>
                        <w:rPr>
                          <w:lang w:eastAsia="lt-LT"/>
                        </w:rPr>
                        <w:t>. Linkaičių geležinkelio stoties gyvenamąją vietovę, o jos teritoriją – 33,3 hektaro priski</w:t>
                      </w:r>
                      <w:r>
                        <w:rPr>
                          <w:lang w:eastAsia="lt-LT"/>
                        </w:rPr>
                        <w:t>rti Radviliškio seniūnijos Linkaičių kaimo teritorijai;</w:t>
                      </w:r>
                    </w:p>
                  </w:sdtContent>
                </w:sdt>
                <w:sdt>
                  <w:sdtPr>
                    <w:alias w:val="1.3.3 p."/>
                    <w:tag w:val="part_6715d1d34c824681a9165fb0db1098ea"/>
                    <w:id w:val="257726147"/>
                    <w:lock w:val="sdtLocked"/>
                  </w:sdtPr>
                  <w:sdtEndPr/>
                  <w:sdtContent>
                    <w:p w14:paraId="5ED20DB5" w14:textId="77777777" w:rsidR="00923ABB" w:rsidRDefault="00495B2E">
                      <w:pPr>
                        <w:spacing w:line="360" w:lineRule="atLeast"/>
                        <w:ind w:firstLine="720"/>
                        <w:jc w:val="both"/>
                        <w:rPr>
                          <w:lang w:eastAsia="lt-LT"/>
                        </w:rPr>
                      </w:pPr>
                      <w:sdt>
                        <w:sdtPr>
                          <w:alias w:val="Numeris"/>
                          <w:tag w:val="nr_6715d1d34c824681a9165fb0db1098ea"/>
                          <w:id w:val="-846864482"/>
                          <w:lock w:val="sdtLocked"/>
                        </w:sdtPr>
                        <w:sdtEndPr/>
                        <w:sdtContent>
                          <w:r>
                            <w:rPr>
                              <w:lang w:eastAsia="lt-LT"/>
                            </w:rPr>
                            <w:t>1.3.3</w:t>
                          </w:r>
                        </w:sdtContent>
                      </w:sdt>
                      <w:r>
                        <w:rPr>
                          <w:lang w:eastAsia="lt-LT"/>
                        </w:rPr>
                        <w:t>. Mantelių kaimą, o jo teritoriją – 29,2 hektaro priskirti Radviliškio seniūnijos Nirtaičių kaimo teritorijai;</w:t>
                      </w:r>
                    </w:p>
                  </w:sdtContent>
                </w:sdt>
                <w:sdt>
                  <w:sdtPr>
                    <w:alias w:val="1.3.4 p."/>
                    <w:tag w:val="part_8ee24602f7dd48c1973d9e81205ee6da"/>
                    <w:id w:val="912512170"/>
                    <w:lock w:val="sdtLocked"/>
                  </w:sdtPr>
                  <w:sdtEndPr/>
                  <w:sdtContent>
                    <w:p w14:paraId="5ED20DB6" w14:textId="77777777" w:rsidR="00923ABB" w:rsidRDefault="00495B2E">
                      <w:pPr>
                        <w:spacing w:line="360" w:lineRule="atLeast"/>
                        <w:ind w:firstLine="720"/>
                        <w:jc w:val="both"/>
                        <w:rPr>
                          <w:lang w:eastAsia="lt-LT"/>
                        </w:rPr>
                      </w:pPr>
                      <w:sdt>
                        <w:sdtPr>
                          <w:alias w:val="Numeris"/>
                          <w:tag w:val="nr_8ee24602f7dd48c1973d9e81205ee6da"/>
                          <w:id w:val="282311156"/>
                          <w:lock w:val="sdtLocked"/>
                        </w:sdtPr>
                        <w:sdtEndPr/>
                        <w:sdtContent>
                          <w:r>
                            <w:rPr>
                              <w:lang w:eastAsia="lt-LT"/>
                            </w:rPr>
                            <w:t>1.3.4</w:t>
                          </w:r>
                        </w:sdtContent>
                      </w:sdt>
                      <w:r>
                        <w:rPr>
                          <w:lang w:eastAsia="lt-LT"/>
                        </w:rPr>
                        <w:t>. Pataušio viensėdį, o jo teritoriją – 34,3 hektaro priskirti Radvilišk</w:t>
                      </w:r>
                      <w:r>
                        <w:rPr>
                          <w:lang w:eastAsia="lt-LT"/>
                        </w:rPr>
                        <w:t>io seniūnijos Jaugėlų kaimo teritorijai;</w:t>
                      </w:r>
                    </w:p>
                  </w:sdtContent>
                </w:sdt>
              </w:sdtContent>
            </w:sdt>
            <w:sdt>
              <w:sdtPr>
                <w:alias w:val="1.4 p."/>
                <w:tag w:val="part_8c655ad284554f7a9928531fd0993968"/>
                <w:id w:val="-1300143846"/>
                <w:lock w:val="sdtLocked"/>
              </w:sdtPr>
              <w:sdtEndPr/>
              <w:sdtContent>
                <w:p w14:paraId="5ED20DB7" w14:textId="77777777" w:rsidR="00923ABB" w:rsidRDefault="00495B2E">
                  <w:pPr>
                    <w:spacing w:line="360" w:lineRule="atLeast"/>
                    <w:ind w:firstLine="720"/>
                    <w:jc w:val="both"/>
                    <w:rPr>
                      <w:lang w:eastAsia="lt-LT"/>
                    </w:rPr>
                  </w:pPr>
                  <w:sdt>
                    <w:sdtPr>
                      <w:alias w:val="Numeris"/>
                      <w:tag w:val="nr_8c655ad284554f7a9928531fd0993968"/>
                      <w:id w:val="1789701794"/>
                      <w:lock w:val="sdtLocked"/>
                    </w:sdtPr>
                    <w:sdtEndPr/>
                    <w:sdtContent>
                      <w:r>
                        <w:rPr>
                          <w:lang w:eastAsia="lt-LT"/>
                        </w:rPr>
                        <w:t>1.4</w:t>
                      </w:r>
                    </w:sdtContent>
                  </w:sdt>
                  <w:r>
                    <w:rPr>
                      <w:lang w:eastAsia="lt-LT"/>
                    </w:rPr>
                    <w:t>. Sidabravo seniūnijos:</w:t>
                  </w:r>
                </w:p>
                <w:sdt>
                  <w:sdtPr>
                    <w:alias w:val="1.4.1 p."/>
                    <w:tag w:val="part_84dfb978ea2c4e5bb0abec8346455689"/>
                    <w:id w:val="-845784231"/>
                    <w:lock w:val="sdtLocked"/>
                  </w:sdtPr>
                  <w:sdtEndPr/>
                  <w:sdtContent>
                    <w:p w14:paraId="5ED20DB8" w14:textId="77777777" w:rsidR="00923ABB" w:rsidRDefault="00495B2E">
                      <w:pPr>
                        <w:spacing w:line="360" w:lineRule="atLeast"/>
                        <w:ind w:firstLine="720"/>
                        <w:jc w:val="both"/>
                        <w:rPr>
                          <w:lang w:eastAsia="lt-LT"/>
                        </w:rPr>
                      </w:pPr>
                      <w:sdt>
                        <w:sdtPr>
                          <w:alias w:val="Numeris"/>
                          <w:tag w:val="nr_84dfb978ea2c4e5bb0abec8346455689"/>
                          <w:id w:val="-833219135"/>
                          <w:lock w:val="sdtLocked"/>
                        </w:sdtPr>
                        <w:sdtEndPr/>
                        <w:sdtContent>
                          <w:r>
                            <w:rPr>
                              <w:lang w:eastAsia="lt-LT"/>
                            </w:rPr>
                            <w:t>1.4.1</w:t>
                          </w:r>
                        </w:sdtContent>
                      </w:sdt>
                      <w:r>
                        <w:rPr>
                          <w:lang w:eastAsia="lt-LT"/>
                        </w:rPr>
                        <w:t>. Jasnagurkos viensėdį, o jo teritoriją – 123,1 hektaro priskirti Sidabravo seniūnijos Dapšionių kaimo teritorijai;</w:t>
                      </w:r>
                    </w:p>
                  </w:sdtContent>
                </w:sdt>
                <w:sdt>
                  <w:sdtPr>
                    <w:alias w:val="1.4.2 p."/>
                    <w:tag w:val="part_505fe83626be4ac58dc7e28fa4127e19"/>
                    <w:id w:val="1187261551"/>
                    <w:lock w:val="sdtLocked"/>
                  </w:sdtPr>
                  <w:sdtEndPr/>
                  <w:sdtContent>
                    <w:p w14:paraId="5ED20DB9" w14:textId="77777777" w:rsidR="00923ABB" w:rsidRDefault="00495B2E">
                      <w:pPr>
                        <w:spacing w:line="360" w:lineRule="atLeast"/>
                        <w:ind w:firstLine="720"/>
                        <w:jc w:val="both"/>
                        <w:rPr>
                          <w:lang w:eastAsia="lt-LT"/>
                        </w:rPr>
                      </w:pPr>
                      <w:sdt>
                        <w:sdtPr>
                          <w:alias w:val="Numeris"/>
                          <w:tag w:val="nr_505fe83626be4ac58dc7e28fa4127e19"/>
                          <w:id w:val="-1063247336"/>
                          <w:lock w:val="sdtLocked"/>
                        </w:sdtPr>
                        <w:sdtEndPr/>
                        <w:sdtContent>
                          <w:r>
                            <w:rPr>
                              <w:lang w:eastAsia="lt-LT"/>
                            </w:rPr>
                            <w:t>1.4.2</w:t>
                          </w:r>
                        </w:sdtContent>
                      </w:sdt>
                      <w:r>
                        <w:rPr>
                          <w:lang w:eastAsia="lt-LT"/>
                        </w:rPr>
                        <w:t>. Palabės kaimą, o jo teritoriją – 34 hektarus pri</w:t>
                      </w:r>
                      <w:r>
                        <w:rPr>
                          <w:lang w:eastAsia="lt-LT"/>
                        </w:rPr>
                        <w:t>skirti Sidabravo seniūnijos Taukuočių kaimo teritorijai;</w:t>
                      </w:r>
                    </w:p>
                  </w:sdtContent>
                </w:sdt>
                <w:sdt>
                  <w:sdtPr>
                    <w:alias w:val="1.4.3 p."/>
                    <w:tag w:val="part_0388c17923684318a9fda37f83365085"/>
                    <w:id w:val="2024198009"/>
                    <w:lock w:val="sdtLocked"/>
                  </w:sdtPr>
                  <w:sdtEndPr/>
                  <w:sdtContent>
                    <w:p w14:paraId="5ED20DBA" w14:textId="77777777" w:rsidR="00923ABB" w:rsidRDefault="00495B2E">
                      <w:pPr>
                        <w:spacing w:line="360" w:lineRule="atLeast"/>
                        <w:ind w:firstLine="720"/>
                        <w:jc w:val="both"/>
                        <w:rPr>
                          <w:lang w:eastAsia="lt-LT"/>
                        </w:rPr>
                      </w:pPr>
                      <w:sdt>
                        <w:sdtPr>
                          <w:alias w:val="Numeris"/>
                          <w:tag w:val="nr_0388c17923684318a9fda37f83365085"/>
                          <w:id w:val="-476761427"/>
                          <w:lock w:val="sdtLocked"/>
                        </w:sdtPr>
                        <w:sdtEndPr/>
                        <w:sdtContent>
                          <w:r>
                            <w:rPr>
                              <w:lang w:eastAsia="lt-LT"/>
                            </w:rPr>
                            <w:t>1.4.3</w:t>
                          </w:r>
                        </w:sdtContent>
                      </w:sdt>
                      <w:r>
                        <w:rPr>
                          <w:lang w:eastAsia="lt-LT"/>
                        </w:rPr>
                        <w:t>. Rimkiškių viensėdį, o jo teritoriją – 37,9 hektaro priskirti Sidabravo seniūnijos Tauginų kaimo teritorijai;</w:t>
                      </w:r>
                    </w:p>
                  </w:sdtContent>
                </w:sdt>
              </w:sdtContent>
            </w:sdt>
            <w:sdt>
              <w:sdtPr>
                <w:alias w:val="1.5 p."/>
                <w:tag w:val="part_24cd9c3c42a94b3a92f9c252d4b674aa"/>
                <w:id w:val="444889498"/>
                <w:lock w:val="sdtLocked"/>
              </w:sdtPr>
              <w:sdtEndPr/>
              <w:sdtContent>
                <w:p w14:paraId="5ED20DBB" w14:textId="77777777" w:rsidR="00923ABB" w:rsidRDefault="00495B2E">
                  <w:pPr>
                    <w:spacing w:line="360" w:lineRule="atLeast"/>
                    <w:ind w:firstLine="720"/>
                    <w:jc w:val="both"/>
                    <w:rPr>
                      <w:lang w:eastAsia="lt-LT"/>
                    </w:rPr>
                  </w:pPr>
                  <w:sdt>
                    <w:sdtPr>
                      <w:alias w:val="Numeris"/>
                      <w:tag w:val="nr_24cd9c3c42a94b3a92f9c252d4b674aa"/>
                      <w:id w:val="1897000943"/>
                      <w:lock w:val="sdtLocked"/>
                    </w:sdtPr>
                    <w:sdtEndPr/>
                    <w:sdtContent>
                      <w:r>
                        <w:rPr>
                          <w:lang w:eastAsia="lt-LT"/>
                        </w:rPr>
                        <w:t>1.5</w:t>
                      </w:r>
                    </w:sdtContent>
                  </w:sdt>
                  <w:r>
                    <w:rPr>
                      <w:lang w:eastAsia="lt-LT"/>
                    </w:rPr>
                    <w:t>. Šaukoto seniūnijos Trakų kaimą, o jo teritoriją – 33,2 hektaro prisk</w:t>
                  </w:r>
                  <w:r>
                    <w:rPr>
                      <w:lang w:eastAsia="lt-LT"/>
                    </w:rPr>
                    <w:t>irti Šaukoto seniūnijos Žemųjų Levikainių kaimo teritorijai;</w:t>
                  </w:r>
                </w:p>
              </w:sdtContent>
            </w:sdt>
            <w:sdt>
              <w:sdtPr>
                <w:alias w:val="1.6 p."/>
                <w:tag w:val="part_ce27094a7a734f9a833b85719c5e2fc1"/>
                <w:id w:val="-1240166626"/>
                <w:lock w:val="sdtLocked"/>
              </w:sdtPr>
              <w:sdtEndPr/>
              <w:sdtContent>
                <w:p w14:paraId="5ED20DBC" w14:textId="77777777" w:rsidR="00923ABB" w:rsidRDefault="00495B2E">
                  <w:pPr>
                    <w:spacing w:line="360" w:lineRule="atLeast"/>
                    <w:ind w:firstLine="720"/>
                    <w:jc w:val="both"/>
                    <w:rPr>
                      <w:lang w:eastAsia="lt-LT"/>
                    </w:rPr>
                  </w:pPr>
                  <w:sdt>
                    <w:sdtPr>
                      <w:alias w:val="Numeris"/>
                      <w:tag w:val="nr_ce27094a7a734f9a833b85719c5e2fc1"/>
                      <w:id w:val="1678301434"/>
                      <w:lock w:val="sdtLocked"/>
                    </w:sdtPr>
                    <w:sdtEndPr/>
                    <w:sdtContent>
                      <w:r>
                        <w:rPr>
                          <w:lang w:eastAsia="lt-LT"/>
                        </w:rPr>
                        <w:t>1.6</w:t>
                      </w:r>
                    </w:sdtContent>
                  </w:sdt>
                  <w:r>
                    <w:rPr>
                      <w:lang w:eastAsia="lt-LT"/>
                    </w:rPr>
                    <w:t>. Šiaulėnų seniūnijos:</w:t>
                  </w:r>
                </w:p>
                <w:sdt>
                  <w:sdtPr>
                    <w:alias w:val="1.6.1 p."/>
                    <w:tag w:val="part_968a57a6236d42b597adaa69cd8b82df"/>
                    <w:id w:val="-1433278656"/>
                    <w:lock w:val="sdtLocked"/>
                  </w:sdtPr>
                  <w:sdtEndPr/>
                  <w:sdtContent>
                    <w:p w14:paraId="5ED20DBD" w14:textId="77777777" w:rsidR="00923ABB" w:rsidRDefault="00495B2E">
                      <w:pPr>
                        <w:spacing w:line="360" w:lineRule="atLeast"/>
                        <w:ind w:firstLine="720"/>
                        <w:jc w:val="both"/>
                        <w:rPr>
                          <w:lang w:eastAsia="lt-LT"/>
                        </w:rPr>
                      </w:pPr>
                      <w:sdt>
                        <w:sdtPr>
                          <w:alias w:val="Numeris"/>
                          <w:tag w:val="nr_968a57a6236d42b597adaa69cd8b82df"/>
                          <w:id w:val="1258947450"/>
                          <w:lock w:val="sdtLocked"/>
                        </w:sdtPr>
                        <w:sdtEndPr/>
                        <w:sdtContent>
                          <w:r>
                            <w:rPr>
                              <w:lang w:eastAsia="lt-LT"/>
                            </w:rPr>
                            <w:t>1.6.1</w:t>
                          </w:r>
                        </w:sdtContent>
                      </w:sdt>
                      <w:r>
                        <w:rPr>
                          <w:lang w:eastAsia="lt-LT"/>
                        </w:rPr>
                        <w:t>. Bloškių viensėdį, o jo teritoriją – 96,6 hektaro priskirti Šiaulėnų seniūnijos Liepiškių kaimo teritorijai;</w:t>
                      </w:r>
                    </w:p>
                  </w:sdtContent>
                </w:sdt>
                <w:sdt>
                  <w:sdtPr>
                    <w:alias w:val="1.6.2 p."/>
                    <w:tag w:val="part_fb02822980754eda8f2f47417d9fd2c5"/>
                    <w:id w:val="1937089533"/>
                    <w:lock w:val="sdtLocked"/>
                  </w:sdtPr>
                  <w:sdtEndPr/>
                  <w:sdtContent>
                    <w:p w14:paraId="5ED20DBE" w14:textId="77777777" w:rsidR="00923ABB" w:rsidRDefault="00495B2E">
                      <w:pPr>
                        <w:spacing w:line="360" w:lineRule="atLeast"/>
                        <w:ind w:firstLine="720"/>
                        <w:jc w:val="both"/>
                        <w:rPr>
                          <w:lang w:eastAsia="lt-LT"/>
                        </w:rPr>
                      </w:pPr>
                      <w:sdt>
                        <w:sdtPr>
                          <w:alias w:val="Numeris"/>
                          <w:tag w:val="nr_fb02822980754eda8f2f47417d9fd2c5"/>
                          <w:id w:val="-363989413"/>
                          <w:lock w:val="sdtLocked"/>
                        </w:sdtPr>
                        <w:sdtEndPr/>
                        <w:sdtContent>
                          <w:r>
                            <w:rPr>
                              <w:lang w:eastAsia="lt-LT"/>
                            </w:rPr>
                            <w:t>1.6.2</w:t>
                          </w:r>
                        </w:sdtContent>
                      </w:sdt>
                      <w:r>
                        <w:rPr>
                          <w:lang w:eastAsia="lt-LT"/>
                        </w:rPr>
                        <w:t xml:space="preserve">. Pamėrų kaimą, o jo teritoriją – 95,3 </w:t>
                      </w:r>
                      <w:r>
                        <w:rPr>
                          <w:lang w:eastAsia="lt-LT"/>
                        </w:rPr>
                        <w:t>hektaro priskirti Šiaulėnų seniūnijos Mantviliškių kaimo teritorijai;</w:t>
                      </w:r>
                    </w:p>
                  </w:sdtContent>
                </w:sdt>
                <w:sdt>
                  <w:sdtPr>
                    <w:alias w:val="1.6.3 p."/>
                    <w:tag w:val="part_fc17530200cc4c61bdcf8f43101fbaa5"/>
                    <w:id w:val="640772454"/>
                    <w:lock w:val="sdtLocked"/>
                  </w:sdtPr>
                  <w:sdtEndPr/>
                  <w:sdtContent>
                    <w:p w14:paraId="5ED20DBF" w14:textId="77777777" w:rsidR="00923ABB" w:rsidRDefault="00495B2E">
                      <w:pPr>
                        <w:spacing w:line="360" w:lineRule="atLeast"/>
                        <w:ind w:firstLine="720"/>
                        <w:jc w:val="both"/>
                        <w:rPr>
                          <w:lang w:eastAsia="lt-LT"/>
                        </w:rPr>
                      </w:pPr>
                      <w:sdt>
                        <w:sdtPr>
                          <w:alias w:val="Numeris"/>
                          <w:tag w:val="nr_fc17530200cc4c61bdcf8f43101fbaa5"/>
                          <w:id w:val="-1937043983"/>
                          <w:lock w:val="sdtLocked"/>
                        </w:sdtPr>
                        <w:sdtEndPr/>
                        <w:sdtContent>
                          <w:r>
                            <w:rPr>
                              <w:lang w:eastAsia="lt-LT"/>
                            </w:rPr>
                            <w:t>1.6.3</w:t>
                          </w:r>
                        </w:sdtContent>
                      </w:sdt>
                      <w:r>
                        <w:rPr>
                          <w:lang w:eastAsia="lt-LT"/>
                        </w:rPr>
                        <w:t>. Skynimiečių kaimą, o jo teritoriją – 146,8 hektaro priskirti Šiaulėnų seniūnijos Sklioriškių kaimo teritorijai;</w:t>
                      </w:r>
                    </w:p>
                  </w:sdtContent>
                </w:sdt>
                <w:sdt>
                  <w:sdtPr>
                    <w:alias w:val="1.6.4 p."/>
                    <w:tag w:val="part_927f21a57dad4d70a440618915877d77"/>
                    <w:id w:val="-1641339444"/>
                    <w:lock w:val="sdtLocked"/>
                  </w:sdtPr>
                  <w:sdtEndPr/>
                  <w:sdtContent>
                    <w:p w14:paraId="5ED20DC0" w14:textId="77777777" w:rsidR="00923ABB" w:rsidRDefault="00495B2E">
                      <w:pPr>
                        <w:spacing w:line="360" w:lineRule="atLeast"/>
                        <w:ind w:firstLine="720"/>
                        <w:jc w:val="both"/>
                        <w:rPr>
                          <w:lang w:eastAsia="lt-LT"/>
                        </w:rPr>
                      </w:pPr>
                      <w:sdt>
                        <w:sdtPr>
                          <w:alias w:val="Numeris"/>
                          <w:tag w:val="nr_927f21a57dad4d70a440618915877d77"/>
                          <w:id w:val="-1018923057"/>
                          <w:lock w:val="sdtLocked"/>
                        </w:sdtPr>
                        <w:sdtEndPr/>
                        <w:sdtContent>
                          <w:r>
                            <w:rPr>
                              <w:lang w:eastAsia="lt-LT"/>
                            </w:rPr>
                            <w:t>1.6.4</w:t>
                          </w:r>
                        </w:sdtContent>
                      </w:sdt>
                      <w:r>
                        <w:rPr>
                          <w:lang w:eastAsia="lt-LT"/>
                        </w:rPr>
                        <w:t>. Startelių kaimą, o jo teritoriją – 14,7 hektaro pris</w:t>
                      </w:r>
                      <w:r>
                        <w:rPr>
                          <w:lang w:eastAsia="lt-LT"/>
                        </w:rPr>
                        <w:t>kirti Šiaulėnų seniūnijos Gražvydų viensėdžio teritorijai;</w:t>
                      </w:r>
                    </w:p>
                  </w:sdtContent>
                </w:sdt>
                <w:sdt>
                  <w:sdtPr>
                    <w:alias w:val="1.6.5 p."/>
                    <w:tag w:val="part_2784b09486a3492a9eacaec47343b899"/>
                    <w:id w:val="-1264683642"/>
                    <w:lock w:val="sdtLocked"/>
                  </w:sdtPr>
                  <w:sdtEndPr/>
                  <w:sdtContent>
                    <w:p w14:paraId="5ED20DC1" w14:textId="77777777" w:rsidR="00923ABB" w:rsidRDefault="00495B2E">
                      <w:pPr>
                        <w:spacing w:line="360" w:lineRule="atLeast"/>
                        <w:ind w:firstLine="720"/>
                        <w:jc w:val="both"/>
                        <w:rPr>
                          <w:lang w:eastAsia="lt-LT"/>
                        </w:rPr>
                      </w:pPr>
                      <w:sdt>
                        <w:sdtPr>
                          <w:alias w:val="Numeris"/>
                          <w:tag w:val="nr_2784b09486a3492a9eacaec47343b899"/>
                          <w:id w:val="1207222736"/>
                          <w:lock w:val="sdtLocked"/>
                        </w:sdtPr>
                        <w:sdtEndPr/>
                        <w:sdtContent>
                          <w:r>
                            <w:rPr>
                              <w:lang w:eastAsia="lt-LT"/>
                            </w:rPr>
                            <w:t>1.6.5</w:t>
                          </w:r>
                        </w:sdtContent>
                      </w:sdt>
                      <w:r>
                        <w:rPr>
                          <w:lang w:eastAsia="lt-LT"/>
                        </w:rPr>
                        <w:t>. Šilų kaimą, o jo teritoriją – 64,3 hektaro priskirti Šiaulėnų seniūnijos Sklioriškių kaimo teritorijai;</w:t>
                      </w:r>
                    </w:p>
                  </w:sdtContent>
                </w:sdt>
                <w:sdt>
                  <w:sdtPr>
                    <w:alias w:val="1.6.6 p."/>
                    <w:tag w:val="part_8a0fa8684f3f4117a6c5b8ba69e17acc"/>
                    <w:id w:val="-1699994508"/>
                    <w:lock w:val="sdtLocked"/>
                  </w:sdtPr>
                  <w:sdtEndPr/>
                  <w:sdtContent>
                    <w:p w14:paraId="5ED20DC2" w14:textId="77777777" w:rsidR="00923ABB" w:rsidRDefault="00495B2E">
                      <w:pPr>
                        <w:spacing w:line="360" w:lineRule="atLeast"/>
                        <w:ind w:firstLine="720"/>
                        <w:jc w:val="both"/>
                        <w:rPr>
                          <w:lang w:eastAsia="lt-LT"/>
                        </w:rPr>
                      </w:pPr>
                      <w:sdt>
                        <w:sdtPr>
                          <w:alias w:val="Numeris"/>
                          <w:tag w:val="nr_8a0fa8684f3f4117a6c5b8ba69e17acc"/>
                          <w:id w:val="62071142"/>
                          <w:lock w:val="sdtLocked"/>
                        </w:sdtPr>
                        <w:sdtEndPr/>
                        <w:sdtContent>
                          <w:r>
                            <w:rPr>
                              <w:lang w:eastAsia="lt-LT"/>
                            </w:rPr>
                            <w:t>1.6.6</w:t>
                          </w:r>
                        </w:sdtContent>
                      </w:sdt>
                      <w:r>
                        <w:rPr>
                          <w:lang w:eastAsia="lt-LT"/>
                        </w:rPr>
                        <w:t>. Vagarių viensėdžio gyvenamąją vietovę, o jo teritoriją – 24,3 hektaro p</w:t>
                      </w:r>
                      <w:r>
                        <w:rPr>
                          <w:lang w:eastAsia="lt-LT"/>
                        </w:rPr>
                        <w:t>riskirti Šiaulėnų seniūnijos Žostarčių viensėdžio teritorijai.</w:t>
                      </w:r>
                    </w:p>
                  </w:sdtContent>
                </w:sdt>
              </w:sdtContent>
            </w:sdt>
          </w:sdtContent>
        </w:sdt>
        <w:sdt>
          <w:sdtPr>
            <w:alias w:val="2 p."/>
            <w:tag w:val="part_15ceb6ad562944bf9aa19306283f7429"/>
            <w:id w:val="-1182897510"/>
            <w:lock w:val="sdtLocked"/>
          </w:sdtPr>
          <w:sdtEndPr/>
          <w:sdtContent>
            <w:p w14:paraId="5ED20DC3" w14:textId="77777777" w:rsidR="00923ABB" w:rsidRDefault="00495B2E">
              <w:pPr>
                <w:spacing w:line="360" w:lineRule="atLeast"/>
                <w:ind w:firstLine="720"/>
                <w:jc w:val="both"/>
                <w:rPr>
                  <w:lang w:eastAsia="lt-LT"/>
                </w:rPr>
              </w:pPr>
              <w:sdt>
                <w:sdtPr>
                  <w:alias w:val="Numeris"/>
                  <w:tag w:val="nr_15ceb6ad562944bf9aa19306283f7429"/>
                  <w:id w:val="556830549"/>
                  <w:lock w:val="sdtLocked"/>
                </w:sdtPr>
                <w:sdtEndPr/>
                <w:sdtContent>
                  <w:r>
                    <w:rPr>
                      <w:lang w:eastAsia="lt-LT"/>
                    </w:rPr>
                    <w:t>2</w:t>
                  </w:r>
                </w:sdtContent>
              </w:sdt>
              <w:r>
                <w:rPr>
                  <w:lang w:eastAsia="lt-LT"/>
                </w:rPr>
                <w:t>. Nustatyti šias Radviliškio rajono savivaldybės gyvenamąsias vietoves ir suteikti joms pavadinimus:</w:t>
              </w:r>
            </w:p>
            <w:sdt>
              <w:sdtPr>
                <w:alias w:val="2.1 p."/>
                <w:tag w:val="part_dd2ce5ee2fad4513b69881535626554e"/>
                <w:id w:val="832966886"/>
                <w:lock w:val="sdtLocked"/>
              </w:sdtPr>
              <w:sdtEndPr/>
              <w:sdtContent>
                <w:p w14:paraId="5ED20DC4" w14:textId="77777777" w:rsidR="00923ABB" w:rsidRDefault="00495B2E">
                  <w:pPr>
                    <w:spacing w:line="360" w:lineRule="atLeast"/>
                    <w:ind w:firstLine="720"/>
                    <w:jc w:val="both"/>
                    <w:rPr>
                      <w:lang w:eastAsia="lt-LT"/>
                    </w:rPr>
                  </w:pPr>
                  <w:sdt>
                    <w:sdtPr>
                      <w:alias w:val="Numeris"/>
                      <w:tag w:val="nr_dd2ce5ee2fad4513b69881535626554e"/>
                      <w:id w:val="414673530"/>
                      <w:lock w:val="sdtLocked"/>
                    </w:sdtPr>
                    <w:sdtEndPr/>
                    <w:sdtContent>
                      <w:r>
                        <w:rPr>
                          <w:lang w:eastAsia="lt-LT"/>
                        </w:rPr>
                        <w:t>2.1</w:t>
                      </w:r>
                    </w:sdtContent>
                  </w:sdt>
                  <w:r>
                    <w:rPr>
                      <w:lang w:eastAsia="lt-LT"/>
                    </w:rPr>
                    <w:t xml:space="preserve">. Aukštelkų seniūnijos gyvenamąją vietovę ir suteikti jai Karžygių kaimo </w:t>
                  </w:r>
                  <w:r>
                    <w:rPr>
                      <w:lang w:eastAsia="lt-LT"/>
                    </w:rPr>
                    <w:t>pavadinimą;</w:t>
                  </w:r>
                </w:p>
              </w:sdtContent>
            </w:sdt>
            <w:sdt>
              <w:sdtPr>
                <w:alias w:val="2.2 p."/>
                <w:tag w:val="part_6d199809b5e14b10a3cf469deea9941c"/>
                <w:id w:val="-1469204877"/>
                <w:lock w:val="sdtLocked"/>
              </w:sdtPr>
              <w:sdtEndPr/>
              <w:sdtContent>
                <w:p w14:paraId="5ED20DC5" w14:textId="77777777" w:rsidR="00923ABB" w:rsidRDefault="00495B2E">
                  <w:pPr>
                    <w:spacing w:line="360" w:lineRule="atLeast"/>
                    <w:ind w:firstLine="720"/>
                    <w:jc w:val="both"/>
                    <w:rPr>
                      <w:lang w:eastAsia="lt-LT"/>
                    </w:rPr>
                  </w:pPr>
                  <w:sdt>
                    <w:sdtPr>
                      <w:alias w:val="Numeris"/>
                      <w:tag w:val="nr_6d199809b5e14b10a3cf469deea9941c"/>
                      <w:id w:val="-1745331247"/>
                      <w:lock w:val="sdtLocked"/>
                    </w:sdtPr>
                    <w:sdtEndPr/>
                    <w:sdtContent>
                      <w:r>
                        <w:rPr>
                          <w:lang w:eastAsia="lt-LT"/>
                        </w:rPr>
                        <w:t>2.2</w:t>
                      </w:r>
                    </w:sdtContent>
                  </w:sdt>
                  <w:r>
                    <w:rPr>
                      <w:lang w:eastAsia="lt-LT"/>
                    </w:rPr>
                    <w:t>. Pakalniškių seniūnijos gyvenamąją vietovę ir suteikti jai Margių kaimo pavadinimą;</w:t>
                  </w:r>
                </w:p>
              </w:sdtContent>
            </w:sdt>
            <w:sdt>
              <w:sdtPr>
                <w:alias w:val="2.3 p."/>
                <w:tag w:val="part_8e12c549f18c4144aa8aaa4fe470a945"/>
                <w:id w:val="-148895984"/>
                <w:lock w:val="sdtLocked"/>
              </w:sdtPr>
              <w:sdtEndPr/>
              <w:sdtContent>
                <w:p w14:paraId="5ED20DC6" w14:textId="77777777" w:rsidR="00923ABB" w:rsidRDefault="00495B2E">
                  <w:pPr>
                    <w:spacing w:line="360" w:lineRule="atLeast"/>
                    <w:ind w:firstLine="720"/>
                    <w:jc w:val="both"/>
                    <w:rPr>
                      <w:lang w:eastAsia="lt-LT"/>
                    </w:rPr>
                  </w:pPr>
                  <w:sdt>
                    <w:sdtPr>
                      <w:alias w:val="Numeris"/>
                      <w:tag w:val="nr_8e12c549f18c4144aa8aaa4fe470a945"/>
                      <w:id w:val="-864899989"/>
                      <w:lock w:val="sdtLocked"/>
                    </w:sdtPr>
                    <w:sdtEndPr/>
                    <w:sdtContent>
                      <w:r>
                        <w:rPr>
                          <w:lang w:eastAsia="lt-LT"/>
                        </w:rPr>
                        <w:t>2.3</w:t>
                      </w:r>
                    </w:sdtContent>
                  </w:sdt>
                  <w:r>
                    <w:rPr>
                      <w:lang w:eastAsia="lt-LT"/>
                    </w:rPr>
                    <w:t>. Radviliškio seniūnijos gyvenamąją vietovę ir suteikti jai Radvilų kaimo pavadinimą;</w:t>
                  </w:r>
                </w:p>
              </w:sdtContent>
            </w:sdt>
            <w:sdt>
              <w:sdtPr>
                <w:alias w:val="2.4 p."/>
                <w:tag w:val="part_52a09d1e711843c2909856a8886e04be"/>
                <w:id w:val="-1353261556"/>
                <w:lock w:val="sdtLocked"/>
              </w:sdtPr>
              <w:sdtEndPr/>
              <w:sdtContent>
                <w:p w14:paraId="5ED20DC7" w14:textId="77777777" w:rsidR="00923ABB" w:rsidRDefault="00495B2E">
                  <w:pPr>
                    <w:spacing w:line="360" w:lineRule="atLeast"/>
                    <w:ind w:firstLine="720"/>
                    <w:jc w:val="both"/>
                    <w:rPr>
                      <w:lang w:eastAsia="lt-LT"/>
                    </w:rPr>
                  </w:pPr>
                  <w:sdt>
                    <w:sdtPr>
                      <w:alias w:val="Numeris"/>
                      <w:tag w:val="nr_52a09d1e711843c2909856a8886e04be"/>
                      <w:id w:val="1154421594"/>
                      <w:lock w:val="sdtLocked"/>
                    </w:sdtPr>
                    <w:sdtEndPr/>
                    <w:sdtContent>
                      <w:r>
                        <w:rPr>
                          <w:lang w:eastAsia="lt-LT"/>
                        </w:rPr>
                        <w:t>2.4</w:t>
                      </w:r>
                    </w:sdtContent>
                  </w:sdt>
                  <w:r>
                    <w:rPr>
                      <w:lang w:eastAsia="lt-LT"/>
                    </w:rPr>
                    <w:t>. Radviliškio seniūnijos gyvenamąją vietovę ir sutei</w:t>
                  </w:r>
                  <w:r>
                    <w:rPr>
                      <w:lang w:eastAsia="lt-LT"/>
                    </w:rPr>
                    <w:t>kti jai Užmargių kaimo pavadinimą;</w:t>
                  </w:r>
                </w:p>
              </w:sdtContent>
            </w:sdt>
            <w:sdt>
              <w:sdtPr>
                <w:alias w:val="2.5 p."/>
                <w:tag w:val="part_84e0e872dfdb4a3ca6ae937e0167f7a8"/>
                <w:id w:val="1760020755"/>
                <w:lock w:val="sdtLocked"/>
              </w:sdtPr>
              <w:sdtEndPr/>
              <w:sdtContent>
                <w:p w14:paraId="5ED20DC8" w14:textId="77777777" w:rsidR="00923ABB" w:rsidRDefault="00495B2E">
                  <w:pPr>
                    <w:spacing w:line="360" w:lineRule="atLeast"/>
                    <w:ind w:firstLine="720"/>
                    <w:jc w:val="both"/>
                    <w:rPr>
                      <w:lang w:eastAsia="lt-LT"/>
                    </w:rPr>
                  </w:pPr>
                  <w:sdt>
                    <w:sdtPr>
                      <w:alias w:val="Numeris"/>
                      <w:tag w:val="nr_84e0e872dfdb4a3ca6ae937e0167f7a8"/>
                      <w:id w:val="-599029569"/>
                      <w:lock w:val="sdtLocked"/>
                    </w:sdtPr>
                    <w:sdtEndPr/>
                    <w:sdtContent>
                      <w:r>
                        <w:rPr>
                          <w:lang w:eastAsia="lt-LT"/>
                        </w:rPr>
                        <w:t>2.5</w:t>
                      </w:r>
                    </w:sdtContent>
                  </w:sdt>
                  <w:r>
                    <w:rPr>
                      <w:lang w:eastAsia="lt-LT"/>
                    </w:rPr>
                    <w:t>. Sidabravo seniūnijos gyvenamąją vietovę ir suteikti jai Avižiškių kaimo pavadinimą;</w:t>
                  </w:r>
                </w:p>
              </w:sdtContent>
            </w:sdt>
            <w:sdt>
              <w:sdtPr>
                <w:alias w:val="2.6 p."/>
                <w:tag w:val="part_afc3185e07664b6b983ba2667e2defaa"/>
                <w:id w:val="1218163864"/>
                <w:lock w:val="sdtLocked"/>
              </w:sdtPr>
              <w:sdtEndPr/>
              <w:sdtContent>
                <w:p w14:paraId="5ED20DC9" w14:textId="77777777" w:rsidR="00923ABB" w:rsidRDefault="00495B2E">
                  <w:pPr>
                    <w:spacing w:line="360" w:lineRule="atLeast"/>
                    <w:ind w:firstLine="720"/>
                    <w:jc w:val="both"/>
                    <w:rPr>
                      <w:lang w:eastAsia="lt-LT"/>
                    </w:rPr>
                  </w:pPr>
                  <w:sdt>
                    <w:sdtPr>
                      <w:alias w:val="Numeris"/>
                      <w:tag w:val="nr_afc3185e07664b6b983ba2667e2defaa"/>
                      <w:id w:val="1292332224"/>
                      <w:lock w:val="sdtLocked"/>
                    </w:sdtPr>
                    <w:sdtEndPr/>
                    <w:sdtContent>
                      <w:r>
                        <w:rPr>
                          <w:lang w:eastAsia="lt-LT"/>
                        </w:rPr>
                        <w:t>2.6</w:t>
                      </w:r>
                    </w:sdtContent>
                  </w:sdt>
                  <w:r>
                    <w:rPr>
                      <w:lang w:eastAsia="lt-LT"/>
                    </w:rPr>
                    <w:t xml:space="preserve">. Skėmių seniūnijos gyvenamąją vietovę ir suteikti jai Simoniškių kaimo pavadinimą; </w:t>
                  </w:r>
                </w:p>
              </w:sdtContent>
            </w:sdt>
            <w:sdt>
              <w:sdtPr>
                <w:alias w:val="2.7 p."/>
                <w:tag w:val="part_ad4ff01187724a479d6e1cee3b37b327"/>
                <w:id w:val="-748802449"/>
                <w:lock w:val="sdtLocked"/>
              </w:sdtPr>
              <w:sdtEndPr/>
              <w:sdtContent>
                <w:p w14:paraId="5ED20DCA" w14:textId="77777777" w:rsidR="00923ABB" w:rsidRDefault="00495B2E">
                  <w:pPr>
                    <w:spacing w:line="360" w:lineRule="atLeast"/>
                    <w:ind w:firstLine="720"/>
                    <w:jc w:val="both"/>
                    <w:rPr>
                      <w:lang w:eastAsia="lt-LT"/>
                    </w:rPr>
                  </w:pPr>
                  <w:sdt>
                    <w:sdtPr>
                      <w:alias w:val="Numeris"/>
                      <w:tag w:val="nr_ad4ff01187724a479d6e1cee3b37b327"/>
                      <w:id w:val="-1913299908"/>
                      <w:lock w:val="sdtLocked"/>
                    </w:sdtPr>
                    <w:sdtEndPr/>
                    <w:sdtContent>
                      <w:r>
                        <w:rPr>
                          <w:lang w:eastAsia="lt-LT"/>
                        </w:rPr>
                        <w:t>2.7</w:t>
                      </w:r>
                    </w:sdtContent>
                  </w:sdt>
                  <w:r>
                    <w:rPr>
                      <w:lang w:eastAsia="lt-LT"/>
                    </w:rPr>
                    <w:t>. Šiaulėnų seniūnijos gyvenam</w:t>
                  </w:r>
                  <w:r>
                    <w:rPr>
                      <w:lang w:eastAsia="lt-LT"/>
                    </w:rPr>
                    <w:t>ąją vietovę ir suteikti jai Geležių kaimo pavadinimą;</w:t>
                  </w:r>
                </w:p>
              </w:sdtContent>
            </w:sdt>
            <w:sdt>
              <w:sdtPr>
                <w:alias w:val="2.8 p."/>
                <w:tag w:val="part_9b7ff5f0540e45acbcc2de1c445ed7ae"/>
                <w:id w:val="-1923787056"/>
                <w:lock w:val="sdtLocked"/>
              </w:sdtPr>
              <w:sdtEndPr/>
              <w:sdtContent>
                <w:p w14:paraId="5ED20DCB" w14:textId="77777777" w:rsidR="00923ABB" w:rsidRDefault="00495B2E">
                  <w:pPr>
                    <w:spacing w:line="360" w:lineRule="atLeast"/>
                    <w:ind w:firstLine="720"/>
                    <w:jc w:val="both"/>
                    <w:rPr>
                      <w:lang w:eastAsia="lt-LT"/>
                    </w:rPr>
                  </w:pPr>
                  <w:sdt>
                    <w:sdtPr>
                      <w:alias w:val="Numeris"/>
                      <w:tag w:val="nr_9b7ff5f0540e45acbcc2de1c445ed7ae"/>
                      <w:id w:val="-1359340857"/>
                      <w:lock w:val="sdtLocked"/>
                    </w:sdtPr>
                    <w:sdtEndPr/>
                    <w:sdtContent>
                      <w:r>
                        <w:rPr>
                          <w:lang w:eastAsia="lt-LT"/>
                        </w:rPr>
                        <w:t>2.8</w:t>
                      </w:r>
                    </w:sdtContent>
                  </w:sdt>
                  <w:r>
                    <w:rPr>
                      <w:lang w:eastAsia="lt-LT"/>
                    </w:rPr>
                    <w:t>. Šiaulėnų seniūnijos gyvenamąją vietovę ir suteikti jai Miškinių kaimo pavadinimą.</w:t>
                  </w:r>
                </w:p>
              </w:sdtContent>
            </w:sdt>
          </w:sdtContent>
        </w:sdt>
        <w:sdt>
          <w:sdtPr>
            <w:alias w:val="3 p."/>
            <w:tag w:val="part_5e910b6d62984b779e729861d6ebf696"/>
            <w:id w:val="1903937409"/>
            <w:lock w:val="sdtLocked"/>
          </w:sdtPr>
          <w:sdtEndPr/>
          <w:sdtContent>
            <w:p w14:paraId="5ED20DCC" w14:textId="77777777" w:rsidR="00923ABB" w:rsidRDefault="00495B2E">
              <w:pPr>
                <w:spacing w:line="360" w:lineRule="atLeast"/>
                <w:ind w:firstLine="720"/>
                <w:jc w:val="both"/>
                <w:rPr>
                  <w:lang w:eastAsia="lt-LT"/>
                </w:rPr>
              </w:pPr>
              <w:sdt>
                <w:sdtPr>
                  <w:alias w:val="Numeris"/>
                  <w:tag w:val="nr_5e910b6d62984b779e729861d6ebf696"/>
                  <w:id w:val="-159085660"/>
                  <w:lock w:val="sdtLocked"/>
                </w:sdtPr>
                <w:sdtEndPr/>
                <w:sdtContent>
                  <w:r>
                    <w:rPr>
                      <w:lang w:eastAsia="lt-LT"/>
                    </w:rPr>
                    <w:t>3</w:t>
                  </w:r>
                </w:sdtContent>
              </w:sdt>
              <w:r>
                <w:rPr>
                  <w:lang w:eastAsia="lt-LT"/>
                </w:rPr>
                <w:t xml:space="preserve">. Pakeisti Radviliškio rajono savivaldybės Grinkiškio seniūnijos Mėnaičių kaimo pavadinimą į Minaičių </w:t>
              </w:r>
              <w:r>
                <w:rPr>
                  <w:lang w:eastAsia="lt-LT"/>
                </w:rPr>
                <w:t>kaimą.</w:t>
              </w:r>
            </w:p>
          </w:sdtContent>
        </w:sdt>
        <w:sdt>
          <w:sdtPr>
            <w:alias w:val="4 p."/>
            <w:tag w:val="part_37303e67cc3b4877bac78a4a28f6caaf"/>
            <w:id w:val="1800796773"/>
            <w:lock w:val="sdtLocked"/>
          </w:sdtPr>
          <w:sdtEndPr/>
          <w:sdtContent>
            <w:p w14:paraId="5ED20DCD" w14:textId="77777777" w:rsidR="00923ABB" w:rsidRDefault="00495B2E">
              <w:pPr>
                <w:spacing w:line="360" w:lineRule="atLeast"/>
                <w:ind w:firstLine="720"/>
                <w:jc w:val="both"/>
                <w:rPr>
                  <w:lang w:eastAsia="lt-LT"/>
                </w:rPr>
              </w:pPr>
              <w:sdt>
                <w:sdtPr>
                  <w:alias w:val="Numeris"/>
                  <w:tag w:val="nr_37303e67cc3b4877bac78a4a28f6caaf"/>
                  <w:id w:val="84734731"/>
                  <w:lock w:val="sdtLocked"/>
                </w:sdtPr>
                <w:sdtEndPr/>
                <w:sdtContent>
                  <w:r>
                    <w:rPr>
                      <w:lang w:eastAsia="lt-LT"/>
                    </w:rPr>
                    <w:t>4</w:t>
                  </w:r>
                </w:sdtContent>
              </w:sdt>
              <w:r>
                <w:rPr>
                  <w:lang w:eastAsia="lt-LT"/>
                </w:rPr>
                <w:t>. Patikslinti Radviliškio miesto teritorijos ribas pagal pridedamą planą (2 243,40 hektaro).</w:t>
              </w:r>
            </w:p>
          </w:sdtContent>
        </w:sdt>
        <w:sdt>
          <w:sdtPr>
            <w:alias w:val="5 p."/>
            <w:tag w:val="part_fbb095e4766844c48e15f65dcb3b45e7"/>
            <w:id w:val="1974559651"/>
            <w:lock w:val="sdtLocked"/>
          </w:sdtPr>
          <w:sdtEndPr/>
          <w:sdtContent>
            <w:p w14:paraId="5ED20DCE" w14:textId="77777777" w:rsidR="00923ABB" w:rsidRDefault="00495B2E">
              <w:pPr>
                <w:spacing w:line="360" w:lineRule="atLeast"/>
                <w:ind w:firstLine="720"/>
                <w:jc w:val="both"/>
                <w:rPr>
                  <w:lang w:eastAsia="lt-LT"/>
                </w:rPr>
              </w:pPr>
              <w:sdt>
                <w:sdtPr>
                  <w:alias w:val="Numeris"/>
                  <w:tag w:val="nr_fbb095e4766844c48e15f65dcb3b45e7"/>
                  <w:id w:val="1671525569"/>
                  <w:lock w:val="sdtLocked"/>
                </w:sdtPr>
                <w:sdtEndPr/>
                <w:sdtContent>
                  <w:r>
                    <w:rPr>
                      <w:lang w:eastAsia="lt-LT"/>
                    </w:rPr>
                    <w:t>5</w:t>
                  </w:r>
                </w:sdtContent>
              </w:sdt>
              <w:r>
                <w:rPr>
                  <w:lang w:eastAsia="lt-LT"/>
                </w:rPr>
                <w:t>. Nustatyti šių Radviliškio rajono savivaldybės kaimo gyvenamųjų vietovių teritorijų ribas pagal pridedamą planą:</w:t>
              </w:r>
            </w:p>
            <w:sdt>
              <w:sdtPr>
                <w:alias w:val="5.1 p."/>
                <w:tag w:val="part_3db8f8ccba304ee781a65c965f846c8d"/>
                <w:id w:val="1506244030"/>
                <w:lock w:val="sdtLocked"/>
              </w:sdtPr>
              <w:sdtEndPr/>
              <w:sdtContent>
                <w:p w14:paraId="5ED20DCF" w14:textId="6585DF91" w:rsidR="00923ABB" w:rsidRDefault="00495B2E">
                  <w:pPr>
                    <w:spacing w:line="360" w:lineRule="atLeast"/>
                    <w:ind w:firstLine="720"/>
                    <w:jc w:val="both"/>
                    <w:rPr>
                      <w:lang w:eastAsia="lt-LT"/>
                    </w:rPr>
                  </w:pPr>
                  <w:sdt>
                    <w:sdtPr>
                      <w:alias w:val="Numeris"/>
                      <w:tag w:val="nr_3db8f8ccba304ee781a65c965f846c8d"/>
                      <w:id w:val="1809891690"/>
                      <w:lock w:val="sdtLocked"/>
                    </w:sdtPr>
                    <w:sdtEndPr/>
                    <w:sdtContent>
                      <w:r>
                        <w:rPr>
                          <w:lang w:eastAsia="lt-LT"/>
                        </w:rPr>
                        <w:t>5.1</w:t>
                      </w:r>
                    </w:sdtContent>
                  </w:sdt>
                  <w:r>
                    <w:rPr>
                      <w:lang w:eastAsia="lt-LT"/>
                    </w:rPr>
                    <w:t>. Aukštelkų seniūnijos: Ari</w:t>
                  </w:r>
                  <w:r>
                    <w:rPr>
                      <w:lang w:eastAsia="lt-LT"/>
                    </w:rPr>
                    <w:t xml:space="preserve">maičių kaimo (463,38 hektaro), Aukštelkų kaimo </w:t>
                  </w:r>
                  <w:r>
                    <w:rPr>
                      <w:lang w:eastAsia="lt-LT"/>
                    </w:rPr>
                    <w:t>(1 </w:t>
                  </w:r>
                  <w:r>
                    <w:rPr>
                      <w:lang w:eastAsia="lt-LT"/>
                    </w:rPr>
                    <w:t>049,03 hektaro), Avietinės kaimo (65,68 hektaro), Birjočių kaimo (512,09 hektaro), Eibariškių kaimo (94,97 hektaro), Gražionių kaimo (330,44 hektaro), Kalnelio Gražionių kaimo (418,84 hektaro), Karžygių kai</w:t>
                  </w:r>
                  <w:r>
                    <w:rPr>
                      <w:lang w:eastAsia="lt-LT"/>
                    </w:rPr>
                    <w:t>mo (172,90 hektaro), Kaulinių kaimo (611,96 hektaro), Kriaukėnų kaimo (332,34 hektaro), Liaudiškių kaimo (427,18 hektaro), Mažaičių kaimo (926,18 hektaro), Mėlidų kaimo (88,54 hektaro), Paobelių kaimo (206,30 hektaro), Rukaičių kaimo (444,48 hektaro), Rupl</w:t>
                  </w:r>
                  <w:r>
                    <w:rPr>
                      <w:lang w:eastAsia="lt-LT"/>
                    </w:rPr>
                    <w:t>iškio viensėdžio (186,77 hektaro), Sedūnų kaimo (527,66 hektaro) ir Žironų kaimo (421,49 hektaro);</w:t>
                  </w:r>
                </w:p>
              </w:sdtContent>
            </w:sdt>
            <w:sdt>
              <w:sdtPr>
                <w:alias w:val="5.2 p."/>
                <w:tag w:val="part_9e63a300f434487baa343944d6921fb4"/>
                <w:id w:val="191346578"/>
                <w:lock w:val="sdtLocked"/>
              </w:sdtPr>
              <w:sdtEndPr/>
              <w:sdtContent>
                <w:p w14:paraId="5ED20DD0" w14:textId="77777777" w:rsidR="00923ABB" w:rsidRDefault="00495B2E">
                  <w:pPr>
                    <w:spacing w:line="360" w:lineRule="atLeast"/>
                    <w:ind w:firstLine="720"/>
                    <w:jc w:val="both"/>
                    <w:rPr>
                      <w:lang w:eastAsia="lt-LT"/>
                    </w:rPr>
                  </w:pPr>
                  <w:sdt>
                    <w:sdtPr>
                      <w:alias w:val="Numeris"/>
                      <w:tag w:val="nr_9e63a300f434487baa343944d6921fb4"/>
                      <w:id w:val="1379970276"/>
                      <w:lock w:val="sdtLocked"/>
                    </w:sdtPr>
                    <w:sdtEndPr/>
                    <w:sdtContent>
                      <w:r>
                        <w:rPr>
                          <w:lang w:eastAsia="lt-LT"/>
                        </w:rPr>
                        <w:t>5.2</w:t>
                      </w:r>
                    </w:sdtContent>
                  </w:sdt>
                  <w:r>
                    <w:rPr>
                      <w:lang w:eastAsia="lt-LT"/>
                    </w:rPr>
                    <w:t>. Baisogalos seniūnijos: Andriūnų kaimo (210,88 hektaro), Augmėnų kaimo (592,34 hektaro), Bagdonų kaimo (247,52 hektaro), Baisogalos kaimo (743,80 hek</w:t>
                  </w:r>
                  <w:r>
                    <w:rPr>
                      <w:lang w:eastAsia="lt-LT"/>
                    </w:rPr>
                    <w:t>taro), Baisogalos miestelio (341,68 hektaro), Biliūnų kaimo (397,57 hektaro), Bučiūnų kaimo (722,29 hektaro), Čelkių kaimo (472,40 hektaro), Dauderių kaimo (193,62 hektaro), Degėsių kaimo (269,02 hektaro), Dišlių kaimo (608,38 hektaro), Dvarelių kaimo (151</w:t>
                  </w:r>
                  <w:r>
                    <w:rPr>
                      <w:lang w:eastAsia="lt-LT"/>
                    </w:rPr>
                    <w:t>,67 hektaro), Gankių kaimo (147,52 hektaro), Jadvimpolio kaimo (251,91 hektaro), Januškonių kaimo (569,73 hektaro), Juodupių kaimo (340,42 hektaro), Kablių kaimo (218,27 hektaro), Kalvelių kaimo (65,84 hektaro), Kemėrų kaimo (512,78 hektaro), Komariškių ka</w:t>
                  </w:r>
                  <w:r>
                    <w:rPr>
                      <w:lang w:eastAsia="lt-LT"/>
                    </w:rPr>
                    <w:t>imo (185,95 hektaro), Kubiliūnų kaimo (552,72 hektaro), Liaudiškių kaimo (1 610,43 hektaro), Lopų kaimo (118,97 hektaro), Mikonių kaimo (364,31 hektaro), Moniūnų kaimo (380,20 hektaro), Paberžėlių kaimo (257,24 hektaro), Pagojų kaimo (144,21 hektaro), Paki</w:t>
                  </w:r>
                  <w:r>
                    <w:rPr>
                      <w:lang w:eastAsia="lt-LT"/>
                    </w:rPr>
                    <w:t>ršinėlio kaimo (129,86 hektaro), Pakiršinio kaimo (163,61 hektaro), Palonų kaimo (925,64 hektaro), Palonų miestelio (107,53 hektaro), Piepaliukų kaimo (94,10 hektaro), Pliuškių kaimo (377,06 hektaro), Randžių kaimo (55,12 hektaro), Ritikių kaimo (290,71 he</w:t>
                  </w:r>
                  <w:r>
                    <w:rPr>
                      <w:lang w:eastAsia="lt-LT"/>
                    </w:rPr>
                    <w:t>ktaro), Sirutiškių kaimo (1 012,62 hektaro), Šilelių kaimo (311,71 hektaro), Treigių kaimo (305,48 hektaro), Vainiūnų kaimo (274,21 hektaro), Valatkonių kaimo (1 172,05 hektaro) ir Vilgirdaičių kaimo (174,91 hektaro);</w:t>
                  </w:r>
                </w:p>
              </w:sdtContent>
            </w:sdt>
            <w:sdt>
              <w:sdtPr>
                <w:alias w:val="5.3 p."/>
                <w:tag w:val="part_306b0f80cbaa4d8088f9954e0fd08502"/>
                <w:id w:val="2112623976"/>
                <w:lock w:val="sdtLocked"/>
              </w:sdtPr>
              <w:sdtEndPr/>
              <w:sdtContent>
                <w:p w14:paraId="5ED20DD1" w14:textId="77777777" w:rsidR="00923ABB" w:rsidRDefault="00495B2E">
                  <w:pPr>
                    <w:spacing w:line="360" w:lineRule="atLeast"/>
                    <w:ind w:firstLine="720"/>
                    <w:jc w:val="both"/>
                    <w:rPr>
                      <w:lang w:eastAsia="lt-LT"/>
                    </w:rPr>
                  </w:pPr>
                  <w:sdt>
                    <w:sdtPr>
                      <w:alias w:val="Numeris"/>
                      <w:tag w:val="nr_306b0f80cbaa4d8088f9954e0fd08502"/>
                      <w:id w:val="-1230301474"/>
                      <w:lock w:val="sdtLocked"/>
                    </w:sdtPr>
                    <w:sdtEndPr/>
                    <w:sdtContent>
                      <w:r>
                        <w:rPr>
                          <w:lang w:eastAsia="lt-LT"/>
                        </w:rPr>
                        <w:t>5.3</w:t>
                      </w:r>
                    </w:sdtContent>
                  </w:sdt>
                  <w:r>
                    <w:rPr>
                      <w:lang w:eastAsia="lt-LT"/>
                    </w:rPr>
                    <w:t>. Grinkiškio seniūnijos: Abložy</w:t>
                  </w:r>
                  <w:r>
                    <w:rPr>
                      <w:lang w:eastAsia="lt-LT"/>
                    </w:rPr>
                    <w:t xml:space="preserve">nės kaimo (160,78 hektaro), Auksučių kaimo (427,59 hektaro), Aukštųjų Levikainių kaimo (478,88 hektaro), Balandiškio kaimo (557,79 hektaro), Bargailių kaimo (545,19 hektaro), Beinoriškio kaimo (130,79 hektaro), Būdų I kaimo (236,67 hektaro), Būdų II kaimo </w:t>
                  </w:r>
                  <w:r>
                    <w:rPr>
                      <w:lang w:eastAsia="lt-LT"/>
                    </w:rPr>
                    <w:t>(194,34 hektaro), Burūnų kaimo (185,02 hektaro), Čerkosų kaimo (202,98 hektaro), Daugirdų kaimo (357,01 hektaro), Dirgaičių kaimo (453,81 hektaro), Dirvoniškių kaimo (141,32 hektaro), Dvarelių kaimo (81,21 hektaro), Eitvilių kaimo (470,01 hektaro), Gegužin</w:t>
                  </w:r>
                  <w:r>
                    <w:rPr>
                      <w:lang w:eastAsia="lt-LT"/>
                    </w:rPr>
                    <w:t>ės kaimo (141,16 hektaro), Geručių kaimo (326,84 hektaro), Giedraičių kaimo (393,75 hektaro), Ginčų kaimo (362,27 hektaro), Godų kaimo (360,31 hektaro), Gražiškių kaimo (272,80 hektaro), Grinkiškio kaimo (288,56 hektaro), Grinkiškio miestelio (210,58 hekta</w:t>
                  </w:r>
                  <w:r>
                    <w:rPr>
                      <w:lang w:eastAsia="lt-LT"/>
                    </w:rPr>
                    <w:t>ro), Gujėnų kaimo (374,79 hektaro), Gulbinų kaimo (568,79 hektaro), Juodelių kaimo (393,74 hektaro), Juodžių kaimo (168,99 hektaro), Kačiuškių kaimo (144,31 hektaro), Kairėnėlių kaimo (573,23 hektaro), Kairėnų kaimo (795,32 hektaro), Kalančių kaimo (131,08</w:t>
                  </w:r>
                  <w:r>
                    <w:rPr>
                      <w:lang w:eastAsia="lt-LT"/>
                    </w:rPr>
                    <w:t xml:space="preserve"> hektaro), Legečių kaimo </w:t>
                  </w:r>
                  <w:r>
                    <w:rPr>
                      <w:lang w:eastAsia="lt-LT"/>
                    </w:rPr>
                    <w:lastRenderedPageBreak/>
                    <w:t xml:space="preserve">(253,47 hektaro), Legetėlių kaimo (18,49 hektaro), Martynaičių kaimo (573,34 hektaro), Medeliukų kaimo (121,40 hektaro), Minaičių kaimo (395,05 hektaro), Mikailiškių kaimo (656,64 hektaro), Mockiškio kaimo (74,74 hektaro), Naujėnų </w:t>
                  </w:r>
                  <w:r>
                    <w:rPr>
                      <w:lang w:eastAsia="lt-LT"/>
                    </w:rPr>
                    <w:t xml:space="preserve">kaimo (53,01 hektaro), Noručių kaimo (518,98 hektaro), Paberžių kaimo (654,93 hektaro), Pagojo kaimo (161,59 hektaro), Pagomerčių kaimo (547,66 hektaro), Pakrūmių kaimo (22,72 hektaro), Paplanskių kaimo (87,36 hektaro), Pašušvio miestelio (72,01 hektaro), </w:t>
                  </w:r>
                  <w:r>
                    <w:rPr>
                      <w:lang w:eastAsia="lt-LT"/>
                    </w:rPr>
                    <w:t xml:space="preserve">Pyplių kaimo (386,17 hektaro), Ramoškių kaimo (172,58 hektaro), Rudžių kaimo (756,74 hektaro), Skiečių kaimo (122,51 hektaro), Smiltynės kaimo (6,67 hektaro), Strazdynės kaimo (105,33 hektaro), Šašelių kaimo (452,94 hektaro), Šašių kaimo (257,88 hektaro), </w:t>
                  </w:r>
                  <w:r>
                    <w:rPr>
                      <w:lang w:eastAsia="lt-LT"/>
                    </w:rPr>
                    <w:t>Šmulkiškių kaimo (66,09 hektaro), Uodynės kaimo (173,14 hektaro), Vaitiekūnų kaimo (881,12 hektaro), Valatkaičių kaimo (304,94 hektaro), Valinės kaimo (40,64 hektaro), Vedreikių kaimo (994,89 hektaro), Viktorinės kaimo (82,69 hektaro) ir Žitiškių kaimo (17</w:t>
                  </w:r>
                  <w:r>
                    <w:rPr>
                      <w:lang w:eastAsia="lt-LT"/>
                    </w:rPr>
                    <w:t>0,16 hektaro);</w:t>
                  </w:r>
                </w:p>
              </w:sdtContent>
            </w:sdt>
            <w:sdt>
              <w:sdtPr>
                <w:alias w:val="5.4 p."/>
                <w:tag w:val="part_926b7929fbe04ce1a82428643127de3d"/>
                <w:id w:val="-189615834"/>
                <w:lock w:val="sdtLocked"/>
              </w:sdtPr>
              <w:sdtEndPr/>
              <w:sdtContent>
                <w:p w14:paraId="5ED20DD2" w14:textId="77777777" w:rsidR="00923ABB" w:rsidRDefault="00495B2E">
                  <w:pPr>
                    <w:spacing w:line="360" w:lineRule="atLeast"/>
                    <w:ind w:firstLine="720"/>
                    <w:jc w:val="both"/>
                    <w:rPr>
                      <w:color w:val="FF0000"/>
                      <w:lang w:eastAsia="lt-LT"/>
                    </w:rPr>
                  </w:pPr>
                  <w:sdt>
                    <w:sdtPr>
                      <w:alias w:val="Numeris"/>
                      <w:tag w:val="nr_926b7929fbe04ce1a82428643127de3d"/>
                      <w:id w:val="-2048292776"/>
                      <w:lock w:val="sdtLocked"/>
                    </w:sdtPr>
                    <w:sdtEndPr/>
                    <w:sdtContent>
                      <w:r>
                        <w:rPr>
                          <w:lang w:eastAsia="lt-LT"/>
                        </w:rPr>
                        <w:t>5.4</w:t>
                      </w:r>
                    </w:sdtContent>
                  </w:sdt>
                  <w:r>
                    <w:rPr>
                      <w:lang w:eastAsia="lt-LT"/>
                    </w:rPr>
                    <w:t>. Pakalniškių seniūnijos: Aldoniškio kaimo (176,44 hektaro), Alksniupių kaimo (721,87 hektaro), Amalijos kaimo (17,21 hektaro), Areiniškių viensėdžio (221,51 hektaro), Baukų kaimo (631,64 hektaro), Birutės kaimo (223,86 hektaro), Bruž</w:t>
                  </w:r>
                  <w:r>
                    <w:rPr>
                      <w:lang w:eastAsia="lt-LT"/>
                    </w:rPr>
                    <w:t>ių kaimo (380,72 hektaro), Burbiškio kaimo (218,82 hektaro), Dambavos kaimo (78,10 hektaro), Daukonių kaimo (172,35 hektaro), Dausų kaimo (218,42 hektaro), Grybtrakio viensėdžio (73,87 hektaro), Jasonių kaimo (767,65 hektaro), Jukiškio kaimo (283,31 hektar</w:t>
                  </w:r>
                  <w:r>
                    <w:rPr>
                      <w:lang w:eastAsia="lt-LT"/>
                    </w:rPr>
                    <w:t>o), Juodupių kaimo (70,77 hektaro), Karizniškio viensėdžio (72,34 hektaro), Kašių viensėdžio (18,56 hektaro), Kibildžių kaimo (177,69 hektaro), Kleboniškių kaimo (497,25 hektaro), Krupiškio kaimo (82,30 hektaro), Labos kaimo (130,42 hektaro), Linelių kaimo</w:t>
                  </w:r>
                  <w:r>
                    <w:rPr>
                      <w:lang w:eastAsia="lt-LT"/>
                    </w:rPr>
                    <w:t xml:space="preserve"> (56,90 hektaro), Maldžiūnų kaimo (734,17 hektaro), Maneitų kaimo (472,32 hektaro), Margių kaimo (309,71 hektaro), Mažulių kaimo (345,04 hektaro), Naujasodžio kaimo (221,37 hektaro), Niauduvos kaimo (1 111,32 hektaro), Pagojo viensėdžio (113,57 hektaro), P</w:t>
                  </w:r>
                  <w:r>
                    <w:rPr>
                      <w:lang w:eastAsia="lt-LT"/>
                    </w:rPr>
                    <w:t>ajulių kaimo (195,91 hektaro), Pakalniškių kaimo (929,38 hektaro), Pociūnų kaimo (428,10 hektaro), Radiškių viensėdžio (35,20 hektaro), Radvilonių kaimo (356,57 hektaro), Raginėnų kaimo (857,74 hektaro), Raudondvario kaimo (379,39 hektaro), Rimaičių viensė</w:t>
                  </w:r>
                  <w:r>
                    <w:rPr>
                      <w:lang w:eastAsia="lt-LT"/>
                    </w:rPr>
                    <w:t xml:space="preserve">džio (80,33 hektaro), Sliekių kaimo (202,92 hektaro), Šeduvos viensėdžio (129,46 hektaro), Šileikonių kaimo (378,16 hektaro), Šniukonių kaimo (593,88 hektaro), Tankūnų viensėdžio (46 hektarai), Valdeikių kaimo (531,56 hektaro), Vanaginės viensėdžio (53,74 </w:t>
                  </w:r>
                  <w:r>
                    <w:rPr>
                      <w:lang w:eastAsia="lt-LT"/>
                    </w:rPr>
                    <w:t>hektaro), Veliakiemių kaimo (371,53 hektaro), Žardelių kaimo (88,87 hektaro) ir Žybartų kaimo (400,76 hektaro);</w:t>
                  </w:r>
                </w:p>
              </w:sdtContent>
            </w:sdt>
            <w:sdt>
              <w:sdtPr>
                <w:alias w:val="5.5 p."/>
                <w:tag w:val="part_6e7116f77caf4005a15f85e3aaf0d5ad"/>
                <w:id w:val="-521854504"/>
                <w:lock w:val="sdtLocked"/>
              </w:sdtPr>
              <w:sdtEndPr/>
              <w:sdtContent>
                <w:p w14:paraId="5ED20DD3" w14:textId="53D31B65" w:rsidR="00923ABB" w:rsidRDefault="00495B2E">
                  <w:pPr>
                    <w:spacing w:line="360" w:lineRule="atLeast"/>
                    <w:ind w:firstLine="720"/>
                    <w:jc w:val="both"/>
                    <w:rPr>
                      <w:lang w:eastAsia="lt-LT"/>
                    </w:rPr>
                  </w:pPr>
                  <w:sdt>
                    <w:sdtPr>
                      <w:alias w:val="Numeris"/>
                      <w:tag w:val="nr_6e7116f77caf4005a15f85e3aaf0d5ad"/>
                      <w:id w:val="1806045389"/>
                      <w:lock w:val="sdtLocked"/>
                    </w:sdtPr>
                    <w:sdtEndPr/>
                    <w:sdtContent>
                      <w:r>
                        <w:rPr>
                          <w:lang w:eastAsia="lt-LT"/>
                        </w:rPr>
                        <w:t>5.5</w:t>
                      </w:r>
                    </w:sdtContent>
                  </w:sdt>
                  <w:r>
                    <w:rPr>
                      <w:lang w:eastAsia="lt-LT"/>
                    </w:rPr>
                    <w:t>. Radviliškio seniūnijos: Baroniškių viensėdžio (102,09 hektaro), Bebrujų kaimo (542,63 hektaro), Daugėlaičių kaimo (697,56 hektaro), Dau</w:t>
                  </w:r>
                  <w:r>
                    <w:rPr>
                      <w:lang w:eastAsia="lt-LT"/>
                    </w:rPr>
                    <w:t>kučių kaimo (282,09 hektaro), Diržių kaimo (377,94 hektaro), Gendvilių kaimo (246,75 hektaro), Ilguočių kaimo (487,65 hektaro), Jankūnų kaimo (407,23 hektaro), Jaugėlų kaimo (424,61 hektaro), Jukniškių kaimo (429,13 hektaro), Kaneivaičių kaimo (649,70 hekt</w:t>
                  </w:r>
                  <w:r>
                    <w:rPr>
                      <w:lang w:eastAsia="lt-LT"/>
                    </w:rPr>
                    <w:t xml:space="preserve">aro), Karčemų kaimo (250,61 hektaro), Krikštanų kaimo (52,93 hektaro), Kutiškių kaimo (1 198,63 hektaro), Liepinės kaimo (302,60 hektaro), Linkaičių kaimo (1 689,17 hektaro), </w:t>
                  </w:r>
                  <w:proofErr w:type="spellStart"/>
                  <w:r>
                    <w:rPr>
                      <w:lang w:eastAsia="lt-LT"/>
                    </w:rPr>
                    <w:t>Liutkiškių</w:t>
                  </w:r>
                  <w:proofErr w:type="spellEnd"/>
                  <w:r>
                    <w:rPr>
                      <w:lang w:eastAsia="lt-LT"/>
                    </w:rPr>
                    <w:t xml:space="preserve"> kaimo </w:t>
                  </w:r>
                  <w:r>
                    <w:rPr>
                      <w:lang w:eastAsia="lt-LT"/>
                    </w:rPr>
                    <w:t>(1 </w:t>
                  </w:r>
                  <w:r>
                    <w:rPr>
                      <w:lang w:eastAsia="lt-LT"/>
                    </w:rPr>
                    <w:t xml:space="preserve">041,89 hektaro), </w:t>
                  </w:r>
                  <w:proofErr w:type="spellStart"/>
                  <w:r>
                    <w:rPr>
                      <w:lang w:eastAsia="lt-LT"/>
                    </w:rPr>
                    <w:t>Mankiškių</w:t>
                  </w:r>
                  <w:proofErr w:type="spellEnd"/>
                  <w:r>
                    <w:rPr>
                      <w:lang w:eastAsia="lt-LT"/>
                    </w:rPr>
                    <w:t xml:space="preserve"> kaimo (808,53 hektaro), Matkaičių </w:t>
                  </w:r>
                  <w:r>
                    <w:rPr>
                      <w:lang w:eastAsia="lt-LT"/>
                    </w:rPr>
                    <w:t xml:space="preserve">kaimo (240,35 hektaro), </w:t>
                  </w:r>
                  <w:r>
                    <w:rPr>
                      <w:lang w:eastAsia="lt-LT"/>
                    </w:rPr>
                    <w:lastRenderedPageBreak/>
                    <w:t>Miežaičių kaimo (582,31 hektaro), Nakraušiūnų kaimo (264,58 hektaro), Nirtaičių kaimo (865,54 hektaro), Pagojo viensėdžio (55,10 hektaro), Radvilų kaimo (105,04 hektaro), Ramulėnų kaimo (249,19 hektaro), Skirjočių kaimo (324,91 hekt</w:t>
                  </w:r>
                  <w:r>
                    <w:rPr>
                      <w:lang w:eastAsia="lt-LT"/>
                    </w:rPr>
                    <w:t xml:space="preserve">aro), </w:t>
                  </w:r>
                  <w:proofErr w:type="spellStart"/>
                  <w:r>
                    <w:rPr>
                      <w:lang w:eastAsia="lt-LT"/>
                    </w:rPr>
                    <w:t>Šniūraičių</w:t>
                  </w:r>
                  <w:proofErr w:type="spellEnd"/>
                  <w:r>
                    <w:rPr>
                      <w:lang w:eastAsia="lt-LT"/>
                    </w:rPr>
                    <w:t xml:space="preserve"> kaimo </w:t>
                  </w:r>
                  <w:r>
                    <w:rPr>
                      <w:lang w:eastAsia="lt-LT"/>
                    </w:rPr>
                    <w:t>(1 </w:t>
                  </w:r>
                  <w:r>
                    <w:rPr>
                      <w:lang w:eastAsia="lt-LT"/>
                    </w:rPr>
                    <w:t xml:space="preserve">473,19 hektaro), </w:t>
                  </w:r>
                  <w:proofErr w:type="spellStart"/>
                  <w:r>
                    <w:rPr>
                      <w:lang w:eastAsia="lt-LT"/>
                    </w:rPr>
                    <w:t>Tautiškių</w:t>
                  </w:r>
                  <w:proofErr w:type="spellEnd"/>
                  <w:r>
                    <w:rPr>
                      <w:lang w:eastAsia="lt-LT"/>
                    </w:rPr>
                    <w:t xml:space="preserve"> kaimo (220,94 hektaro), Uodynės kaimo (36,97 hektaro), Užmargių kaimo (227,80 hektaro), Vaidulių kaimo (626,55 hektaro), Vantainėlių kaimo (34,24 hektaro), Vantainių kaimo (515,45 hektaro), Varnionių kai</w:t>
                  </w:r>
                  <w:r>
                    <w:rPr>
                      <w:lang w:eastAsia="lt-LT"/>
                    </w:rPr>
                    <w:t>mo (1 393,32 hektaro), Verdulių kaimo (169,32 hektaro), Vilkduobės kaimo (91,14 hektaro), Vitkaičių kaimo (49,41 hektaro), Voskonių kaimo (393,13 hektaro) ir Žinėnų kaimo (840,36 hektaro);</w:t>
                  </w:r>
                </w:p>
              </w:sdtContent>
            </w:sdt>
            <w:sdt>
              <w:sdtPr>
                <w:alias w:val="5.6 p."/>
                <w:tag w:val="part_4985c17fd3fb46e19ec2351acfe3761b"/>
                <w:id w:val="-1266217107"/>
                <w:lock w:val="sdtLocked"/>
              </w:sdtPr>
              <w:sdtEndPr/>
              <w:sdtContent>
                <w:p w14:paraId="5ED20DD4" w14:textId="77777777" w:rsidR="00923ABB" w:rsidRDefault="00495B2E">
                  <w:pPr>
                    <w:spacing w:line="360" w:lineRule="atLeast"/>
                    <w:ind w:firstLine="720"/>
                    <w:jc w:val="both"/>
                    <w:rPr>
                      <w:lang w:eastAsia="lt-LT"/>
                    </w:rPr>
                  </w:pPr>
                  <w:sdt>
                    <w:sdtPr>
                      <w:alias w:val="Numeris"/>
                      <w:tag w:val="nr_4985c17fd3fb46e19ec2351acfe3761b"/>
                      <w:id w:val="-1533107055"/>
                      <w:lock w:val="sdtLocked"/>
                    </w:sdtPr>
                    <w:sdtEndPr/>
                    <w:sdtContent>
                      <w:r>
                        <w:rPr>
                          <w:lang w:eastAsia="lt-LT"/>
                        </w:rPr>
                        <w:t>5.6</w:t>
                      </w:r>
                    </w:sdtContent>
                  </w:sdt>
                  <w:r>
                    <w:rPr>
                      <w:lang w:eastAsia="lt-LT"/>
                    </w:rPr>
                    <w:t>. Sidabravo seniūnijos: Asteikių kaimo (65,72 hektaro), Aviž</w:t>
                  </w:r>
                  <w:r>
                    <w:rPr>
                      <w:lang w:eastAsia="lt-LT"/>
                    </w:rPr>
                    <w:t>iškių kaimo (345,73 hektaro), Beinoravos kaimo (1 160,48 hektaro), Birželių kaimo (793,38 hektaro), Dapšionių kaimo (711,39 hektaro), Dargėnų kaimo (115,81 hektaro), Dauburaičių kaimo (559,09 hektaro), Davongalio kaimo (355,99 hektaro), Deveikių viensėdžio</w:t>
                  </w:r>
                  <w:r>
                    <w:rPr>
                      <w:lang w:eastAsia="lt-LT"/>
                    </w:rPr>
                    <w:t xml:space="preserve"> (60,14 hektaro), Dotiškių kaimo (515,07 hektaro), Genių kaimo (560,46 hektaro), Jaukštų viensėdžio (136,25 hektaro), Kaspariškių kaimo (179,64 hektaro), Kundrėnų kaimo (584,74 hektaro), Malūniškių kaimo (104,42 hektaro), Mandeikių kaimo (231,94 hektaro), </w:t>
                  </w:r>
                  <w:r>
                    <w:rPr>
                      <w:lang w:eastAsia="lt-LT"/>
                    </w:rPr>
                    <w:t>Mazgių kaimo (303,71 hektaro), Miškių kaimo (338,49 hektaro), Naujasodės viensėdžio (84,36 hektaro), Ožaičių kaimo (721,27 hektaro), Padvarninkų kaimo (284,13 hektaro), Pagaidžpilių kaimo (471,62 hektaro), Pakiršinių kaimo (175,32 hektaro), Paryžiaus viens</w:t>
                  </w:r>
                  <w:r>
                    <w:rPr>
                      <w:lang w:eastAsia="lt-LT"/>
                    </w:rPr>
                    <w:t>ėdžio (82,79 hektaro), Praščiūnų kaimo (799,95 hektaro), Rėčkų kaimo (84,64 hektaro), Rimiškių kaimo (92,94 hektaro), Rudelių kaimo (315,51 hektaro), Rudžių kaimo (244,64 hektaro), Sibičių kaimo (325,78 hektaro), Sidabravo miestelio (102,24 hektaro), Skapi</w:t>
                  </w:r>
                  <w:r>
                    <w:rPr>
                      <w:lang w:eastAsia="lt-LT"/>
                    </w:rPr>
                    <w:t>škio viensėdžio (166,55 hektaro), Šulnelių viensėdžio (151,63 hektaro), Tauginų kaimo (155,73 hektaro), Taukuočių kaimo (629,74 hektaro), Trakelių kaimo (220,93 hektaro), Trakų kaimo (4,34 hektaro), Užkuraičių kaimo (124,81 hektaro), Vabalių kaimo (1 489,1</w:t>
                  </w:r>
                  <w:r>
                    <w:rPr>
                      <w:lang w:eastAsia="lt-LT"/>
                    </w:rPr>
                    <w:t>0 hektaro), Vadaktų miestelio (50,87 hektaro), Verpčių kaimo (211,43 hektaro), Vidulaukio viensėdžio (58,48 hektaro) ir Vileikių kaimo (414,29 hektaro);</w:t>
                  </w:r>
                </w:p>
              </w:sdtContent>
            </w:sdt>
            <w:sdt>
              <w:sdtPr>
                <w:alias w:val="5.7 p."/>
                <w:tag w:val="part_90cc88b411444741ad07f6f6deb89c0f"/>
                <w:id w:val="1196730145"/>
                <w:lock w:val="sdtLocked"/>
              </w:sdtPr>
              <w:sdtEndPr/>
              <w:sdtContent>
                <w:p w14:paraId="5ED20DD5" w14:textId="77777777" w:rsidR="00923ABB" w:rsidRDefault="00495B2E">
                  <w:pPr>
                    <w:spacing w:line="360" w:lineRule="atLeast"/>
                    <w:ind w:firstLine="720"/>
                    <w:jc w:val="both"/>
                    <w:rPr>
                      <w:lang w:eastAsia="lt-LT"/>
                    </w:rPr>
                  </w:pPr>
                  <w:sdt>
                    <w:sdtPr>
                      <w:alias w:val="Numeris"/>
                      <w:tag w:val="nr_90cc88b411444741ad07f6f6deb89c0f"/>
                      <w:id w:val="323707388"/>
                      <w:lock w:val="sdtLocked"/>
                    </w:sdtPr>
                    <w:sdtEndPr/>
                    <w:sdtContent>
                      <w:r>
                        <w:rPr>
                          <w:lang w:eastAsia="lt-LT"/>
                        </w:rPr>
                        <w:t>5.7</w:t>
                      </w:r>
                    </w:sdtContent>
                  </w:sdt>
                  <w:r>
                    <w:rPr>
                      <w:lang w:eastAsia="lt-LT"/>
                    </w:rPr>
                    <w:t xml:space="preserve">. Skėmių seniūnijos: Aguriškių kaimo (226,74 hektaro), Girvalakių kaimo (176,91 hektaro), </w:t>
                  </w:r>
                  <w:r>
                    <w:rPr>
                      <w:lang w:eastAsia="lt-LT"/>
                    </w:rPr>
                    <w:t>Kirkilų kaimo (336,61 hektaro), Pagarduvių kaimo (609,17 hektaro), Panekelpių kaimo (376,07 hektaro), Pašakių kaimo (338,60 hektaro), Pašlapėlės kaimo (442,31 hektaro), Pociūnėlių miestelio (137,34 hektaro), Rinktinėlių kaimo (61,04 hektaro), Simoniškių ka</w:t>
                  </w:r>
                  <w:r>
                    <w:rPr>
                      <w:lang w:eastAsia="lt-LT"/>
                    </w:rPr>
                    <w:t>imo (438,32 hektaro), Skėmių kaimo (1 154,91 hektaro), Skomaičiukų kaimo (806,12 hektaro), Skomaičių kaimo (25,86 hektaro), Šabiškių viensėdžio (74,17 hektaro), Šašėnų kaimo (144,01 hektaro), Užpurvių kaimo (828,81 hektaro), Vaičaičių kaimo (41,2 hektaro),</w:t>
                  </w:r>
                  <w:r>
                    <w:rPr>
                      <w:lang w:eastAsia="lt-LT"/>
                    </w:rPr>
                    <w:t xml:space="preserve"> Vakarų kaimo (121,89 hektaro) ir Valmančių kaimo (553,92 hektaro);</w:t>
                  </w:r>
                </w:p>
              </w:sdtContent>
            </w:sdt>
            <w:sdt>
              <w:sdtPr>
                <w:alias w:val="5.8 p."/>
                <w:tag w:val="part_1d1f74c5bde44b89a2d3a532037a889d"/>
                <w:id w:val="-312413311"/>
                <w:lock w:val="sdtLocked"/>
              </w:sdtPr>
              <w:sdtEndPr/>
              <w:sdtContent>
                <w:p w14:paraId="5ED20DD6" w14:textId="77777777" w:rsidR="00923ABB" w:rsidRDefault="00495B2E">
                  <w:pPr>
                    <w:spacing w:line="360" w:lineRule="atLeast"/>
                    <w:ind w:firstLine="720"/>
                    <w:jc w:val="both"/>
                    <w:rPr>
                      <w:lang w:eastAsia="lt-LT"/>
                    </w:rPr>
                  </w:pPr>
                  <w:sdt>
                    <w:sdtPr>
                      <w:alias w:val="Numeris"/>
                      <w:tag w:val="nr_1d1f74c5bde44b89a2d3a532037a889d"/>
                      <w:id w:val="-92022123"/>
                      <w:lock w:val="sdtLocked"/>
                    </w:sdtPr>
                    <w:sdtEndPr/>
                    <w:sdtContent>
                      <w:r>
                        <w:rPr>
                          <w:lang w:eastAsia="lt-LT"/>
                        </w:rPr>
                        <w:t>5.8</w:t>
                      </w:r>
                    </w:sdtContent>
                  </w:sdt>
                  <w:r>
                    <w:rPr>
                      <w:lang w:eastAsia="lt-LT"/>
                    </w:rPr>
                    <w:t>. Šaukoto seniūnijos: Abrieskų kaimo (273,52 hektaro), Baublės viensėdžio (25,22 hektaro), Baužiškių kaimo (94,57 hektaro), Bysvainėlių kaimo (32,62 hektaro), Budrių kaimo (119,90 h</w:t>
                  </w:r>
                  <w:r>
                    <w:rPr>
                      <w:lang w:eastAsia="lt-LT"/>
                    </w:rPr>
                    <w:t>ektaro), Butkių kaimo (396,19 hektaro), Daužnagių kaimo (776,65 hektaro), Debeikių kaimo (426,02 hektaro), Diktariškių kaimo (285,28 hektaro), Goriškio kaimo (340,76 hektaro), Grigalaičių kaimo (370,88 hektaro), Jankaičių kaimo (87,03 hektaro), Kadylų kaim</w:t>
                  </w:r>
                  <w:r>
                    <w:rPr>
                      <w:lang w:eastAsia="lt-LT"/>
                    </w:rPr>
                    <w:t xml:space="preserve">o (89,95 hektaro), Kalnų kaimo (85,66 hektaro), Kaunetiškių kaimo </w:t>
                  </w:r>
                  <w:r>
                    <w:rPr>
                      <w:lang w:eastAsia="lt-LT"/>
                    </w:rPr>
                    <w:lastRenderedPageBreak/>
                    <w:t>(224,95 hektaro), Kunigiškių kaimo (485,09 hektaro), Lenartuvos kaimo (154,44 hektaro), Liaubarų kaimo (27,88 hektaro), Liekių kaimo (64,08 hektaro), Liepkalnio kaimo (338,70 hektaro), Manki</w:t>
                  </w:r>
                  <w:r>
                    <w:rPr>
                      <w:lang w:eastAsia="lt-LT"/>
                    </w:rPr>
                    <w:t>škių kaimo (242,16 hektaro), Margių kaimo (106,66 hektaro), Miškinių kaimo (371,14 hektaro), Notiniškių kaimo (324,18 hektaro), Paežerių kaimo (120,04 hektaro), Pakalnučių kaimo (252,48 hektaro), Pakrovkos kaimo (87,04 hektaro), Paltynų kaimo (443,30 hekta</w:t>
                  </w:r>
                  <w:r>
                    <w:rPr>
                      <w:lang w:eastAsia="lt-LT"/>
                    </w:rPr>
                    <w:t>ro), Papušynio kaimo (487,10 hektaro), Pasodnių kaimo (100,34 hektaro), Pašakarnio kaimo (199,00 hektaro), Piktonių kaimo (435,95 hektaro), Reksčių kaimo (729,57 hektaro), Ropkepių kaimo (57,75 hektaro), Sokmedžių kaimo (260,18 hektaro), Sutkiškio kaimo (1</w:t>
                  </w:r>
                  <w:r>
                    <w:rPr>
                      <w:lang w:eastAsia="lt-LT"/>
                    </w:rPr>
                    <w:t>38,20 hektaro), Šaukoto miestelio (136,73 hektaro), Šaukoto I kaimo (456,47 hektaro), Šaukoto II kaimo (220,54 hektaro), Šilų kaimo (112,05 hektaro), Tamošiškių kaimo (275,20 hektaro), Užžadikių kaimo (89,71 hektaro), Valatkiškių kaimo (482,41 hektaro), Žą</w:t>
                  </w:r>
                  <w:r>
                    <w:rPr>
                      <w:lang w:eastAsia="lt-LT"/>
                    </w:rPr>
                    <w:t>saičių kaimo (461,39 hektaro) ir Žemųjų Levikainių kaimo (610,25 hektaro);</w:t>
                  </w:r>
                </w:p>
              </w:sdtContent>
            </w:sdt>
            <w:sdt>
              <w:sdtPr>
                <w:alias w:val="5.9 p."/>
                <w:tag w:val="part_88cb8eb40a81461f97d2acc90669caae"/>
                <w:id w:val="-1423180344"/>
                <w:lock w:val="sdtLocked"/>
              </w:sdtPr>
              <w:sdtEndPr/>
              <w:sdtContent>
                <w:p w14:paraId="5ED20DD7" w14:textId="77777777" w:rsidR="00923ABB" w:rsidRDefault="00495B2E">
                  <w:pPr>
                    <w:spacing w:line="360" w:lineRule="atLeast"/>
                    <w:ind w:firstLine="720"/>
                    <w:jc w:val="both"/>
                    <w:rPr>
                      <w:lang w:eastAsia="lt-LT"/>
                    </w:rPr>
                  </w:pPr>
                  <w:sdt>
                    <w:sdtPr>
                      <w:alias w:val="Numeris"/>
                      <w:tag w:val="nr_88cb8eb40a81461f97d2acc90669caae"/>
                      <w:id w:val="212942655"/>
                      <w:lock w:val="sdtLocked"/>
                    </w:sdtPr>
                    <w:sdtEndPr/>
                    <w:sdtContent>
                      <w:r>
                        <w:rPr>
                          <w:lang w:eastAsia="lt-LT"/>
                        </w:rPr>
                        <w:t>5.9</w:t>
                      </w:r>
                    </w:sdtContent>
                  </w:sdt>
                  <w:r>
                    <w:rPr>
                      <w:lang w:eastAsia="lt-LT"/>
                    </w:rPr>
                    <w:t>. Šeduvos miesto seniūnijos: Baltosios kaimo (79,22 hektaro), Butėnų kaimo (214,84 hektaro), Dargužių kaimo (304,87 hektaro), Daukantų kaimo (281,53 hektaro), Džiugonių kaimo</w:t>
                  </w:r>
                  <w:r>
                    <w:rPr>
                      <w:lang w:eastAsia="lt-LT"/>
                    </w:rPr>
                    <w:t xml:space="preserve"> (503,38 hektaro), Gimbogalos kaimo (565,91 hektaro), Kauleliškių kaimo (409,83 hektaro), Kurklaičių kaimo (154,77 hektaro), Kurklių kaimo (245,70 hektaro), Labučių kaimo (183,48 hektaro), Margavonių kaimo (458,42 hektaro), Paežerių kaimo (953,52 hektaro),</w:t>
                  </w:r>
                  <w:r>
                    <w:rPr>
                      <w:lang w:eastAsia="lt-LT"/>
                    </w:rPr>
                    <w:t xml:space="preserve"> Pakutenių kaimo (187,84 hektaro), Pavartyčių kaimo (1 282,31 hektaro), Prastavonių kaimo (624,49 hektaro), Puipių kaimo (745,63 hektaro), Riaubų kaimo (432,81 hektaro), Rokonių kaimo (431,97 hektaro), Užuovėjos kaimo (422,02 hektaro), Užuožerių kaimo (677</w:t>
                  </w:r>
                  <w:r>
                    <w:rPr>
                      <w:lang w:eastAsia="lt-LT"/>
                    </w:rPr>
                    <w:t>,69 hektaro), Vaidulonių kaimo (799,67 hektaro), Vaižgų kaimo (343,80 hektaro), Vardukšnių kaimo (668,01 hektaro), Velžių kaimo (498,98 hektaro), Vėriškių kaimo (769,60 hektaro), Viešvilės kaimo (305,67 hektaro) ir Žilionių kaimo (503,58 hektaro);</w:t>
                  </w:r>
                </w:p>
              </w:sdtContent>
            </w:sdt>
            <w:sdt>
              <w:sdtPr>
                <w:alias w:val="5.10 p."/>
                <w:tag w:val="part_eb4d503b151e45299b71e8879178ac37"/>
                <w:id w:val="-1933421097"/>
                <w:lock w:val="sdtLocked"/>
              </w:sdtPr>
              <w:sdtEndPr/>
              <w:sdtContent>
                <w:p w14:paraId="5ED20DD8" w14:textId="4EBD858C" w:rsidR="00923ABB" w:rsidRDefault="00495B2E">
                  <w:pPr>
                    <w:spacing w:line="360" w:lineRule="atLeast"/>
                    <w:ind w:firstLine="720"/>
                    <w:jc w:val="both"/>
                    <w:rPr>
                      <w:lang w:eastAsia="lt-LT"/>
                    </w:rPr>
                  </w:pPr>
                  <w:sdt>
                    <w:sdtPr>
                      <w:alias w:val="Numeris"/>
                      <w:tag w:val="nr_eb4d503b151e45299b71e8879178ac37"/>
                      <w:id w:val="1295944079"/>
                      <w:lock w:val="sdtLocked"/>
                    </w:sdtPr>
                    <w:sdtEndPr/>
                    <w:sdtContent>
                      <w:r>
                        <w:rPr>
                          <w:lang w:eastAsia="lt-LT"/>
                        </w:rPr>
                        <w:t>5.10</w:t>
                      </w:r>
                    </w:sdtContent>
                  </w:sdt>
                  <w:r>
                    <w:rPr>
                      <w:lang w:eastAsia="lt-LT"/>
                    </w:rPr>
                    <w:t>. Šiaulėnų seniūnijos: Acokavų kaimo (278,63 hektaro), Apušroto kaimo (78,96 hektaro), Ardaičių kaimo (87,31 hektaro), Aušrėnų kaimo (353,08 hektaro), Baranaučiznos kaimo (354,01 hektaro), Baroniškių kaimo (367,25 hektaro), Birietiškių kaimo (658,87 hektar</w:t>
                  </w:r>
                  <w:r>
                    <w:rPr>
                      <w:lang w:eastAsia="lt-LT"/>
                    </w:rPr>
                    <w:t>o), Daujočių kaimo (301,95 hektaro), Daukšių kaimo (212,81 hektaro), Dirvoniškių kaimo (171,29 hektaro), Dirvonų kaimo (253,24 hektaro), Dvarčių kaimo (125,68 hektaro), Geležių kaimo (214,61 hektaro), Gražvydų viensėdžio (218,53 hektaro), Jasaičių kaimo (2</w:t>
                  </w:r>
                  <w:r>
                    <w:rPr>
                      <w:lang w:eastAsia="lt-LT"/>
                    </w:rPr>
                    <w:t xml:space="preserve">96,42 hektaro), Jokūbiškių kaimo (398,42 hektaro), Juodpjaunio kaimo (34,73 hektaro), Kalnugalio kaimo (46,08 hektaro), Kleiviškių kaimo (42,36 hektaro), Kudinų kaimo (487,20 hektaro), Liepiškių kaimo (680,07 hektaro), Mantviliškių kaimo (574,79 hektaro), </w:t>
                  </w:r>
                  <w:r>
                    <w:rPr>
                      <w:lang w:eastAsia="lt-LT"/>
                    </w:rPr>
                    <w:t>Mažuolių kaimo (579,28 hektaro), Minautuvos kaimo (75,79 hektaro), Miškinių kaimo (17,43 hektaro), Mumšilio kaimo (362,49 hektaro), Mūrų kaimo (570,72 hektaro), Norkiškių viensėdžio (81,09 hektaro), Pamiškalnių kaimo (225,56 hektaro), Pašušvio kaimo (235,6</w:t>
                  </w:r>
                  <w:r>
                    <w:rPr>
                      <w:lang w:eastAsia="lt-LT"/>
                    </w:rPr>
                    <w:t xml:space="preserve">4 hektaro), Petrošių kaimo (545,56 hektaro), Pilvelių kaimo (303,85 hektaro), Repšių kaimo (256,65 hektaro), Rubežių kaimo (213,30 hektaro), Saktelių kaimo (297,38 hektaro), Sidarių kaimo (507,19 hektaro), Sklioriškių kaimo (718,85 hektaro), </w:t>
                  </w:r>
                  <w:r>
                    <w:rPr>
                      <w:lang w:eastAsia="lt-LT"/>
                    </w:rPr>
                    <w:lastRenderedPageBreak/>
                    <w:t>Sodaičių kaimo</w:t>
                  </w:r>
                  <w:r>
                    <w:rPr>
                      <w:lang w:eastAsia="lt-LT"/>
                    </w:rPr>
                    <w:t xml:space="preserve"> (164,37 hektaro), Stalmokų kaimo (404,96 hektaro), </w:t>
                  </w:r>
                  <w:proofErr w:type="spellStart"/>
                  <w:r>
                    <w:rPr>
                      <w:lang w:eastAsia="lt-LT"/>
                    </w:rPr>
                    <w:t>Sulinkių</w:t>
                  </w:r>
                  <w:proofErr w:type="spellEnd"/>
                  <w:r>
                    <w:rPr>
                      <w:lang w:eastAsia="lt-LT"/>
                    </w:rPr>
                    <w:t xml:space="preserve"> kaimo </w:t>
                  </w:r>
                  <w:r>
                    <w:rPr>
                      <w:lang w:eastAsia="lt-LT"/>
                    </w:rPr>
                    <w:t>(1 </w:t>
                  </w:r>
                  <w:r>
                    <w:rPr>
                      <w:lang w:eastAsia="lt-LT"/>
                    </w:rPr>
                    <w:t xml:space="preserve">642,78 hektaro), </w:t>
                  </w:r>
                  <w:proofErr w:type="spellStart"/>
                  <w:r>
                    <w:rPr>
                      <w:lang w:eastAsia="lt-LT"/>
                    </w:rPr>
                    <w:t>Šiaulaičių</w:t>
                  </w:r>
                  <w:proofErr w:type="spellEnd"/>
                  <w:r>
                    <w:rPr>
                      <w:lang w:eastAsia="lt-LT"/>
                    </w:rPr>
                    <w:t xml:space="preserve"> kaimo (642,59 hektaro), Šiaulėnų miestelio (822,23 hektaro), Toleikiškių kaimo (107,40 hektaro), Viliošių kaimo (185,02 hektaro), Virikauskų kaimo (389,92 hek</w:t>
                  </w:r>
                  <w:r>
                    <w:rPr>
                      <w:lang w:eastAsia="lt-LT"/>
                    </w:rPr>
                    <w:t>taro), Žeimių kaimo (477,70 hektaro) ir Žostarčių viensėdžio (84,40 hektaro);</w:t>
                  </w:r>
                </w:p>
              </w:sdtContent>
            </w:sdt>
            <w:sdt>
              <w:sdtPr>
                <w:alias w:val="5.11 p."/>
                <w:tag w:val="part_46bbd8feef6940c3beefcbb1b79cd792"/>
                <w:id w:val="2022659156"/>
                <w:lock w:val="sdtLocked"/>
              </w:sdtPr>
              <w:sdtEndPr/>
              <w:sdtContent>
                <w:p w14:paraId="5ED20DDC" w14:textId="1DE25B08" w:rsidR="00923ABB" w:rsidRDefault="00495B2E" w:rsidP="00495B2E">
                  <w:pPr>
                    <w:spacing w:line="360" w:lineRule="atLeast"/>
                    <w:ind w:firstLine="720"/>
                    <w:jc w:val="both"/>
                    <w:rPr>
                      <w:color w:val="000000"/>
                      <w:lang w:eastAsia="lt-LT"/>
                    </w:rPr>
                  </w:pPr>
                  <w:sdt>
                    <w:sdtPr>
                      <w:alias w:val="Numeris"/>
                      <w:tag w:val="nr_46bbd8feef6940c3beefcbb1b79cd792"/>
                      <w:id w:val="1931383390"/>
                      <w:lock w:val="sdtLocked"/>
                    </w:sdtPr>
                    <w:sdtEndPr/>
                    <w:sdtContent>
                      <w:r>
                        <w:rPr>
                          <w:lang w:eastAsia="lt-LT"/>
                        </w:rPr>
                        <w:t>5.11</w:t>
                      </w:r>
                    </w:sdtContent>
                  </w:sdt>
                  <w:r>
                    <w:rPr>
                      <w:lang w:eastAsia="lt-LT"/>
                    </w:rPr>
                    <w:t>. Tyrulių seniūnijos: Batkūnų kaimo (773,49 hektaro), Bernočių kaimo (528,65 hektaro), Čiutelių kaimo (94,51 hektaro), Dvarninkų kaimo (550,06 hektaro), Gankių kaimo (190</w:t>
                  </w:r>
                  <w:r>
                    <w:rPr>
                      <w:lang w:eastAsia="lt-LT"/>
                    </w:rPr>
                    <w:t xml:space="preserve">,46 hektaro), Gudesių kaimo (260,11 hektaro), Jonaitiškių kaimo (326,05 hektaro), Pakalniškių kaimo (129,68 hektaro), Polekėlės kaimo (388,56 hektaro), </w:t>
                  </w:r>
                  <w:proofErr w:type="spellStart"/>
                  <w:r>
                    <w:rPr>
                      <w:lang w:eastAsia="lt-LT"/>
                    </w:rPr>
                    <w:t>Pušinavos</w:t>
                  </w:r>
                  <w:proofErr w:type="spellEnd"/>
                  <w:r>
                    <w:rPr>
                      <w:lang w:eastAsia="lt-LT"/>
                    </w:rPr>
                    <w:t xml:space="preserve"> kaimo </w:t>
                  </w:r>
                  <w:r>
                    <w:rPr>
                      <w:lang w:eastAsia="lt-LT"/>
                    </w:rPr>
                    <w:t>(1 </w:t>
                  </w:r>
                  <w:r>
                    <w:rPr>
                      <w:lang w:eastAsia="lt-LT"/>
                    </w:rPr>
                    <w:t xml:space="preserve">038,58 hektaro), </w:t>
                  </w:r>
                  <w:proofErr w:type="spellStart"/>
                  <w:r>
                    <w:rPr>
                      <w:lang w:eastAsia="lt-LT"/>
                    </w:rPr>
                    <w:t>Pušiniškių</w:t>
                  </w:r>
                  <w:proofErr w:type="spellEnd"/>
                  <w:r>
                    <w:rPr>
                      <w:lang w:eastAsia="lt-LT"/>
                    </w:rPr>
                    <w:t xml:space="preserve"> kaimo (178,57 hektaro), Smilgių kaimo (178,20 hektaro), S</w:t>
                  </w:r>
                  <w:r>
                    <w:rPr>
                      <w:lang w:eastAsia="lt-LT"/>
                    </w:rPr>
                    <w:t xml:space="preserve">pičių kaimo (876,21 hektaro), Tyrulių miestelio (151,28 hektaro), Vališkių kaimo (105,70 hektaro), Vendrės kaimo (2 726,50 hektaro) ir </w:t>
                  </w:r>
                  <w:proofErr w:type="spellStart"/>
                  <w:r>
                    <w:rPr>
                      <w:lang w:eastAsia="lt-LT"/>
                    </w:rPr>
                    <w:t>Žarnių</w:t>
                  </w:r>
                  <w:proofErr w:type="spellEnd"/>
                  <w:r>
                    <w:rPr>
                      <w:lang w:eastAsia="lt-LT"/>
                    </w:rPr>
                    <w:t xml:space="preserve"> kaimo (273,70 hektaro).</w:t>
                  </w:r>
                </w:p>
              </w:sdtContent>
            </w:sdt>
          </w:sdtContent>
        </w:sdt>
        <w:sdt>
          <w:sdtPr>
            <w:alias w:val="signatura"/>
            <w:tag w:val="part_ec63845ae7e34c419bbe4df3b05119f7"/>
            <w:id w:val="-1169255171"/>
            <w:lock w:val="sdtLocked"/>
          </w:sdtPr>
          <w:sdtEndPr/>
          <w:sdtContent>
            <w:p w14:paraId="7A412692" w14:textId="77777777" w:rsidR="00495B2E" w:rsidRDefault="00495B2E">
              <w:pPr>
                <w:tabs>
                  <w:tab w:val="center" w:pos="-7800"/>
                  <w:tab w:val="left" w:pos="6237"/>
                  <w:tab w:val="right" w:pos="8306"/>
                </w:tabs>
              </w:pPr>
            </w:p>
            <w:p w14:paraId="1279C500" w14:textId="77777777" w:rsidR="00495B2E" w:rsidRDefault="00495B2E">
              <w:pPr>
                <w:tabs>
                  <w:tab w:val="center" w:pos="-7800"/>
                  <w:tab w:val="left" w:pos="6237"/>
                  <w:tab w:val="right" w:pos="8306"/>
                </w:tabs>
              </w:pPr>
            </w:p>
            <w:p w14:paraId="64874CCA" w14:textId="77777777" w:rsidR="00495B2E" w:rsidRDefault="00495B2E">
              <w:pPr>
                <w:tabs>
                  <w:tab w:val="center" w:pos="-7800"/>
                  <w:tab w:val="left" w:pos="6237"/>
                  <w:tab w:val="right" w:pos="8306"/>
                </w:tabs>
              </w:pPr>
            </w:p>
            <w:p w14:paraId="5ED20DDD" w14:textId="3071A2A8" w:rsidR="00923ABB" w:rsidRDefault="00495B2E">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5ED20DDE" w14:textId="77777777" w:rsidR="00923ABB" w:rsidRDefault="00923ABB">
              <w:pPr>
                <w:tabs>
                  <w:tab w:val="center" w:pos="-7800"/>
                  <w:tab w:val="left" w:pos="6237"/>
                  <w:tab w:val="right" w:pos="8306"/>
                </w:tabs>
                <w:rPr>
                  <w:lang w:eastAsia="lt-LT"/>
                </w:rPr>
              </w:pPr>
            </w:p>
            <w:p w14:paraId="5ED20DDF" w14:textId="77777777" w:rsidR="00923ABB" w:rsidRDefault="00923ABB">
              <w:pPr>
                <w:tabs>
                  <w:tab w:val="center" w:pos="-7800"/>
                  <w:tab w:val="left" w:pos="6237"/>
                  <w:tab w:val="right" w:pos="8306"/>
                </w:tabs>
                <w:rPr>
                  <w:lang w:eastAsia="lt-LT"/>
                </w:rPr>
              </w:pPr>
            </w:p>
            <w:p w14:paraId="5ED20DE0" w14:textId="77777777" w:rsidR="00923ABB" w:rsidRDefault="00923ABB">
              <w:pPr>
                <w:tabs>
                  <w:tab w:val="center" w:pos="-7800"/>
                  <w:tab w:val="left" w:pos="6237"/>
                  <w:tab w:val="right" w:pos="8306"/>
                </w:tabs>
                <w:rPr>
                  <w:lang w:eastAsia="lt-LT"/>
                </w:rPr>
              </w:pPr>
            </w:p>
            <w:p w14:paraId="5ED20DE1" w14:textId="77777777" w:rsidR="00923ABB" w:rsidRDefault="00495B2E">
              <w:pPr>
                <w:tabs>
                  <w:tab w:val="center" w:pos="-3686"/>
                  <w:tab w:val="left" w:pos="6237"/>
                  <w:tab w:val="right" w:pos="8306"/>
                </w:tabs>
                <w:rPr>
                  <w:lang w:eastAsia="lt-LT"/>
                </w:rPr>
              </w:pPr>
              <w:r>
                <w:rPr>
                  <w:lang w:eastAsia="lt-LT"/>
                </w:rPr>
                <w:t>Vidaus reikalų ministras</w:t>
              </w:r>
              <w:r>
                <w:rPr>
                  <w:lang w:eastAsia="lt-LT"/>
                </w:rPr>
                <w:tab/>
                <w:t>Dailis Alfon</w:t>
              </w:r>
              <w:r>
                <w:rPr>
                  <w:lang w:eastAsia="lt-LT"/>
                </w:rPr>
                <w:t>sas Barakauskas</w:t>
              </w:r>
            </w:p>
            <w:p w14:paraId="5ED20DE2" w14:textId="77777777" w:rsidR="00923ABB" w:rsidRDefault="00495B2E">
              <w:pPr>
                <w:tabs>
                  <w:tab w:val="left" w:pos="6237"/>
                  <w:tab w:val="right" w:pos="8306"/>
                </w:tabs>
                <w:rPr>
                  <w:lang w:eastAsia="lt-LT"/>
                </w:rPr>
              </w:pPr>
            </w:p>
          </w:sdtContent>
        </w:sdt>
      </w:sdtContent>
    </w:sdt>
    <w:sectPr w:rsidR="00923A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0DE7" w14:textId="77777777" w:rsidR="00923ABB" w:rsidRDefault="00495B2E">
      <w:pPr>
        <w:rPr>
          <w:lang w:eastAsia="lt-LT"/>
        </w:rPr>
      </w:pPr>
      <w:r>
        <w:rPr>
          <w:lang w:eastAsia="lt-LT"/>
        </w:rPr>
        <w:separator/>
      </w:r>
    </w:p>
  </w:endnote>
  <w:endnote w:type="continuationSeparator" w:id="0">
    <w:p w14:paraId="5ED20DE8" w14:textId="77777777" w:rsidR="00923ABB" w:rsidRDefault="00495B2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0DED" w14:textId="77777777" w:rsidR="00923ABB" w:rsidRDefault="00923AB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0DEE" w14:textId="77777777" w:rsidR="00923ABB" w:rsidRDefault="00923AB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0DF0" w14:textId="77777777" w:rsidR="00923ABB" w:rsidRDefault="00923AB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0DE5" w14:textId="77777777" w:rsidR="00923ABB" w:rsidRDefault="00495B2E">
      <w:pPr>
        <w:rPr>
          <w:lang w:eastAsia="lt-LT"/>
        </w:rPr>
      </w:pPr>
      <w:r>
        <w:rPr>
          <w:lang w:eastAsia="lt-LT"/>
        </w:rPr>
        <w:separator/>
      </w:r>
    </w:p>
  </w:footnote>
  <w:footnote w:type="continuationSeparator" w:id="0">
    <w:p w14:paraId="5ED20DE6" w14:textId="77777777" w:rsidR="00923ABB" w:rsidRDefault="00495B2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0DE9" w14:textId="77777777" w:rsidR="00923ABB" w:rsidRDefault="00495B2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ED20DEA" w14:textId="77777777" w:rsidR="00923ABB" w:rsidRDefault="00923ABB">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0DEB" w14:textId="77777777" w:rsidR="00923ABB" w:rsidRDefault="00495B2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14:paraId="5ED20DEC" w14:textId="77777777" w:rsidR="00923ABB" w:rsidRDefault="00923ABB">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0DEF" w14:textId="77777777" w:rsidR="00923ABB" w:rsidRDefault="00923ABB">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95B2E"/>
    <w:rsid w:val="004C66E7"/>
    <w:rsid w:val="00923A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5ED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95B2E"/>
    <w:rPr>
      <w:rFonts w:ascii="Tahoma" w:hAnsi="Tahoma" w:cs="Tahoma"/>
      <w:sz w:val="16"/>
      <w:szCs w:val="16"/>
    </w:rPr>
  </w:style>
  <w:style w:type="character" w:customStyle="1" w:styleId="DebesliotekstasDiagrama">
    <w:name w:val="Debesėlio tekstas Diagrama"/>
    <w:basedOn w:val="Numatytasispastraiposriftas"/>
    <w:link w:val="Debesliotekstas"/>
    <w:rsid w:val="00495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95B2E"/>
    <w:rPr>
      <w:rFonts w:ascii="Tahoma" w:hAnsi="Tahoma" w:cs="Tahoma"/>
      <w:sz w:val="16"/>
      <w:szCs w:val="16"/>
    </w:rPr>
  </w:style>
  <w:style w:type="character" w:customStyle="1" w:styleId="DebesliotekstasDiagrama">
    <w:name w:val="Debesėlio tekstas Diagrama"/>
    <w:basedOn w:val="Numatytasispastraiposriftas"/>
    <w:link w:val="Debesliotekstas"/>
    <w:rsid w:val="00495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8775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e0320551d234d8197806dcd6bd151a3" PartId="394702aad739487ca39f542800cb4e66">
    <Part Type="preambule" DocPartId="fde4a460e4774fbe8fb9bad3b3d4af37" PartId="a50c454142d84159a6176683d4be99fb"/>
    <Part Type="punktas" Nr="1" Abbr="1 p." DocPartId="cf948be0a28d467386922c45a1dc47d5" PartId="5a084153912e4a058adb5d6b59221e63">
      <Part Type="punktas" Nr="1.1" Abbr="1.1 p." DocPartId="b2602b8a6b1b4ed2993c6f989d682399" PartId="766a281ecf6a429589c4f7f7a17dff56">
        <Part Type="punktas" Nr="1.1.1" Abbr="1.1.1 p." DocPartId="c9e648da2fe740a6b11069197cf5a2a5" PartId="d3e1067520824f6c8cd1669e0e79bf19"/>
        <Part Type="punktas" Nr="1.1.2" Abbr="1.1.2 p." DocPartId="8346b4ee4a1c49768cc1fd6d6e2651d8" PartId="b064e2007c594066b4f7f6a676bd03fe"/>
      </Part>
      <Part Type="punktas" Nr="1.2" Abbr="1.2 p." DocPartId="b20773605531479eaadc7af02e67ecdd" PartId="583fc96ecb6d42578f3e6ef5ff984f91"/>
      <Part Type="punktas" Nr="1.3" Abbr="1.3 p." DocPartId="e4afede693424fe589fbd795c7f22c61" PartId="3c68414212764d2a86cfa877c8a31a9a">
        <Part Type="punktas" Nr="1.3.1" Abbr="1.3.1 p." DocPartId="313bb09871fd4bf2b877dc7d438bd100" PartId="436bdb4c73c348c7a50f31f8b8011cc2"/>
        <Part Type="punktas" Nr="1.3.2" Abbr="1.3.2 p." DocPartId="a0bc29e09bd24d1caf30c80a38b58db2" PartId="2e948e65ebf04054950c718cd17c154d"/>
        <Part Type="punktas" Nr="1.3.3" Abbr="1.3.3 p." DocPartId="a723d829c74546f9bf61ee178a2b998a" PartId="6715d1d34c824681a9165fb0db1098ea"/>
        <Part Type="punktas" Nr="1.3.4" Abbr="1.3.4 p." DocPartId="05cf6af14bd6401396c3760fc433ae8f" PartId="8ee24602f7dd48c1973d9e81205ee6da"/>
      </Part>
      <Part Type="punktas" Nr="1.4" Abbr="1.4 p." DocPartId="1c8e2aa4bc7e450f8e659a581842dd3d" PartId="8c655ad284554f7a9928531fd0993968">
        <Part Type="punktas" Nr="1.4.1" Abbr="1.4.1 p." DocPartId="250b1a41b3e94235a94d2938a645bc40" PartId="84dfb978ea2c4e5bb0abec8346455689"/>
        <Part Type="punktas" Nr="1.4.2" Abbr="1.4.2 p." DocPartId="80bb2dec60e147b3bd6dfbbdd662e146" PartId="505fe83626be4ac58dc7e28fa4127e19"/>
        <Part Type="punktas" Nr="1.4.3" Abbr="1.4.3 p." DocPartId="a4ead53cf743421eaebfe6805581da1d" PartId="0388c17923684318a9fda37f83365085"/>
      </Part>
      <Part Type="punktas" Nr="1.5" Abbr="1.5 p." DocPartId="3cde8e3318894d54973ac30cdc9cb08e" PartId="24cd9c3c42a94b3a92f9c252d4b674aa"/>
      <Part Type="punktas" Nr="1.6" Abbr="1.6 p." DocPartId="77a9286b822e45e8bab9fdbd69b89b83" PartId="ce27094a7a734f9a833b85719c5e2fc1">
        <Part Type="punktas" Nr="1.6.1" Abbr="1.6.1 p." DocPartId="9162644a9051418a801980e64607863f" PartId="968a57a6236d42b597adaa69cd8b82df"/>
        <Part Type="punktas" Nr="1.6.2" Abbr="1.6.2 p." DocPartId="f338e17c20004e67adc516d829bdb99e" PartId="fb02822980754eda8f2f47417d9fd2c5"/>
        <Part Type="punktas" Nr="1.6.3" Abbr="1.6.3 p." DocPartId="59a88a921e8840f9ad22dce1bfd6528d" PartId="fc17530200cc4c61bdcf8f43101fbaa5"/>
        <Part Type="punktas" Nr="1.6.4" Abbr="1.6.4 p." DocPartId="10fd13a4cfb04804b26b70e52e43f9d2" PartId="927f21a57dad4d70a440618915877d77"/>
        <Part Type="punktas" Nr="1.6.5" Abbr="1.6.5 p." DocPartId="c441bda96c094cffb48d4a9c0ec6c0d9" PartId="2784b09486a3492a9eacaec47343b899"/>
        <Part Type="punktas" Nr="1.6.6" Abbr="1.6.6 p." DocPartId="ed91ba03710145e3b7cb0277ab90e1cc" PartId="8a0fa8684f3f4117a6c5b8ba69e17acc"/>
      </Part>
    </Part>
    <Part Type="punktas" Nr="2" Abbr="2 p." DocPartId="270079eee31048afa576084af2113d12" PartId="15ceb6ad562944bf9aa19306283f7429">
      <Part Type="punktas" Nr="2.1" Abbr="2.1 p." DocPartId="15bc11044faa4edd82deaf199e1f5103" PartId="dd2ce5ee2fad4513b69881535626554e"/>
      <Part Type="punktas" Nr="2.2" Abbr="2.2 p." DocPartId="41db2f76e0bf4965a99d134b5abc16f8" PartId="6d199809b5e14b10a3cf469deea9941c"/>
      <Part Type="punktas" Nr="2.3" Abbr="2.3 p." DocPartId="d1251f75f4ca4827b08eb7c82414d8fa" PartId="8e12c549f18c4144aa8aaa4fe470a945"/>
      <Part Type="punktas" Nr="2.4" Abbr="2.4 p." DocPartId="bdd8ba7eb93a432abcf0ce006e0613c0" PartId="52a09d1e711843c2909856a8886e04be"/>
      <Part Type="punktas" Nr="2.5" Abbr="2.5 p." DocPartId="028ea4cfb88449aaa9b3ee34ddb2ff62" PartId="84e0e872dfdb4a3ca6ae937e0167f7a8"/>
      <Part Type="punktas" Nr="2.6" Abbr="2.6 p." DocPartId="d2ab7411bf074ced8321cd853a92c8ec" PartId="afc3185e07664b6b983ba2667e2defaa"/>
      <Part Type="punktas" Nr="2.7" Abbr="2.7 p." DocPartId="bf5a10fe5a314ae6801435dc45b04ee6" PartId="ad4ff01187724a479d6e1cee3b37b327"/>
      <Part Type="punktas" Nr="2.8" Abbr="2.8 p." DocPartId="a80d28f384b84c24a04b013b14702385" PartId="9b7ff5f0540e45acbcc2de1c445ed7ae"/>
    </Part>
    <Part Type="punktas" Nr="3" Abbr="3 p." DocPartId="b7002001881a4291a18b8cb6710df7c4" PartId="5e910b6d62984b779e729861d6ebf696"/>
    <Part Type="punktas" Nr="4" Abbr="4 p." DocPartId="3b18f8c0cce143369e1f56f5a09f5d84" PartId="37303e67cc3b4877bac78a4a28f6caaf"/>
    <Part Type="punktas" Nr="5" Abbr="5 p." DocPartId="afdd21faee5348618b92cedfb380ce90" PartId="fbb095e4766844c48e15f65dcb3b45e7">
      <Part Type="punktas" Nr="5.1" Abbr="5.1 p." DocPartId="589ebc001f144bca85f4289c1dbefd9e" PartId="3db8f8ccba304ee781a65c965f846c8d"/>
      <Part Type="punktas" Nr="5.2" Abbr="5.2 p." DocPartId="6d67004e0eb34207901fd41570543606" PartId="9e63a300f434487baa343944d6921fb4"/>
      <Part Type="punktas" Nr="5.3" Abbr="5.3 p." DocPartId="3e55b437aace4a58ab5801daa4dc63a3" PartId="306b0f80cbaa4d8088f9954e0fd08502"/>
      <Part Type="punktas" Nr="5.4" Abbr="5.4 p." DocPartId="c38f9fe21d514837b5f0369869b8fb3b" PartId="926b7929fbe04ce1a82428643127de3d"/>
      <Part Type="punktas" Nr="5.5" Abbr="5.5 p." DocPartId="37a02fd037464fa08862be9b72e7f5f6" PartId="6e7116f77caf4005a15f85e3aaf0d5ad"/>
      <Part Type="punktas" Nr="5.6" Abbr="5.6 p." DocPartId="4251f71865744ddeacf02503983ac392" PartId="4985c17fd3fb46e19ec2351acfe3761b"/>
      <Part Type="punktas" Nr="5.7" Abbr="5.7 p." DocPartId="3d85ad2bed9c415696006ba8c8f45bbc" PartId="90cc88b411444741ad07f6f6deb89c0f"/>
      <Part Type="punktas" Nr="5.8" Abbr="5.8 p." DocPartId="4a16a190528b4182887e281cbebab674" PartId="1d1f74c5bde44b89a2d3a532037a889d"/>
      <Part Type="punktas" Nr="5.9" Abbr="5.9 p." DocPartId="f0f1c7ac968c4dcab253a24f7b11b29e" PartId="88cb8eb40a81461f97d2acc90669caae"/>
      <Part Type="punktas" Nr="5.10" Abbr="5.10 p." DocPartId="07d265be93104be680badc799091472d" PartId="eb4d503b151e45299b71e8879178ac37"/>
      <Part Type="punktas" Nr="5.11" Abbr="5.11 p." DocPartId="d33be7e22d1d4739a3d70c0c4bc5d7bb" PartId="46bbd8feef6940c3beefcbb1b79cd792"/>
    </Part>
    <Part Type="signatura" DocPartId="891870b547334a159d84b288b419809d" PartId="ec63845ae7e34c419bbe4df3b05119f7"/>
  </Part>
</Parts>
</file>

<file path=customXml/itemProps1.xml><?xml version="1.0" encoding="utf-8"?>
<ds:datastoreItem xmlns:ds="http://schemas.openxmlformats.org/officeDocument/2006/customXml" ds:itemID="{16F9A15B-4927-4F38-8A92-DEE10745107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11862</Words>
  <Characters>6762</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18587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JUOSPONIENĖ Karolina</cp:lastModifiedBy>
  <cp:revision>3</cp:revision>
  <cp:lastPrinted>2014-09-05T08:24:00Z</cp:lastPrinted>
  <dcterms:created xsi:type="dcterms:W3CDTF">2014-09-15T11:59:00Z</dcterms:created>
  <dcterms:modified xsi:type="dcterms:W3CDTF">2014-09-15T13:50:00Z</dcterms:modified>
</cp:coreProperties>
</file>