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A714" w14:textId="77777777" w:rsidR="00F41520" w:rsidRDefault="0077083A">
      <w:pPr>
        <w:widowControl w:val="0"/>
        <w:jc w:val="center"/>
        <w:rPr>
          <w:rFonts w:eastAsia="Courier New"/>
          <w:color w:val="000000"/>
          <w:szCs w:val="24"/>
          <w:lang w:eastAsia="lt-LT"/>
        </w:rPr>
      </w:pPr>
      <w:r>
        <w:rPr>
          <w:rFonts w:eastAsia="Courier New"/>
          <w:noProof/>
          <w:color w:val="000000"/>
          <w:szCs w:val="24"/>
          <w:lang w:eastAsia="lt-LT"/>
        </w:rPr>
        <w:drawing>
          <wp:inline distT="0" distB="0" distL="0" distR="0" wp14:anchorId="58C1A7B0" wp14:editId="58C1A7B1">
            <wp:extent cx="453390" cy="532765"/>
            <wp:effectExtent l="0" t="0" r="3810" b="635"/>
            <wp:docPr id="15" name="Paveikslėlis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27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1A715" w14:textId="77777777" w:rsidR="00F41520" w:rsidRDefault="00F41520">
      <w:pPr>
        <w:widowControl w:val="0"/>
        <w:spacing w:line="269" w:lineRule="exact"/>
        <w:jc w:val="center"/>
        <w:rPr>
          <w:b/>
          <w:color w:val="000000"/>
          <w:szCs w:val="24"/>
          <w:lang w:eastAsia="lt-LT"/>
        </w:rPr>
      </w:pPr>
    </w:p>
    <w:p w14:paraId="58C1A716" w14:textId="77777777" w:rsidR="00F41520" w:rsidRDefault="0077083A">
      <w:pPr>
        <w:widowControl w:val="0"/>
        <w:spacing w:line="269" w:lineRule="exact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KĖDAINIŲ RAJONO TARYBA</w:t>
      </w:r>
    </w:p>
    <w:p w14:paraId="58C1A717" w14:textId="77777777" w:rsidR="00F41520" w:rsidRDefault="00F41520">
      <w:pPr>
        <w:widowControl w:val="0"/>
        <w:spacing w:line="269" w:lineRule="exact"/>
        <w:jc w:val="center"/>
        <w:rPr>
          <w:b/>
          <w:color w:val="000000"/>
          <w:szCs w:val="24"/>
          <w:lang w:eastAsia="lt-LT"/>
        </w:rPr>
      </w:pPr>
    </w:p>
    <w:p w14:paraId="58C1A718" w14:textId="77777777" w:rsidR="00F41520" w:rsidRDefault="0077083A">
      <w:pPr>
        <w:widowControl w:val="0"/>
        <w:jc w:val="center"/>
        <w:rPr>
          <w:b/>
          <w:bCs/>
          <w:color w:val="000000"/>
          <w:spacing w:val="1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SPRENDIMAS</w:t>
      </w:r>
    </w:p>
    <w:p w14:paraId="58C1A719" w14:textId="77777777" w:rsidR="00F41520" w:rsidRDefault="0077083A">
      <w:pPr>
        <w:widowControl w:val="0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DĖL KĖDAINIŲ RAJONO SAVIVALDYBĖS SENIŪNIJŲ TERITORIJŲ RIBŲ IR PAVADINIMŲ DALINIO PAKEITIMO</w:t>
      </w:r>
    </w:p>
    <w:p w14:paraId="58C1A71A" w14:textId="77777777" w:rsidR="00F41520" w:rsidRDefault="00F41520">
      <w:pPr>
        <w:widowControl w:val="0"/>
        <w:spacing w:line="293" w:lineRule="exact"/>
        <w:jc w:val="center"/>
        <w:rPr>
          <w:color w:val="000000"/>
          <w:szCs w:val="24"/>
          <w:lang w:eastAsia="lt-LT"/>
        </w:rPr>
      </w:pPr>
    </w:p>
    <w:p w14:paraId="58C1A71B" w14:textId="77777777" w:rsidR="00F41520" w:rsidRDefault="0077083A">
      <w:pPr>
        <w:widowControl w:val="0"/>
        <w:spacing w:line="293" w:lineRule="exact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2000 m. lapkričio 24 d. Nr. 216</w:t>
      </w:r>
    </w:p>
    <w:p w14:paraId="58C1A71C" w14:textId="77777777" w:rsidR="00F41520" w:rsidRDefault="00F41520">
      <w:pPr>
        <w:widowControl w:val="0"/>
        <w:spacing w:line="293" w:lineRule="exact"/>
        <w:jc w:val="center"/>
        <w:rPr>
          <w:color w:val="000000"/>
          <w:szCs w:val="24"/>
          <w:lang w:eastAsia="lt-LT"/>
        </w:rPr>
      </w:pPr>
    </w:p>
    <w:p w14:paraId="58C1A71D" w14:textId="77777777" w:rsidR="00F41520" w:rsidRDefault="0077083A">
      <w:pPr>
        <w:widowControl w:val="0"/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 Lietuvos</w:t>
      </w:r>
      <w:r>
        <w:rPr>
          <w:color w:val="000000"/>
          <w:szCs w:val="24"/>
          <w:lang w:eastAsia="lt-LT"/>
        </w:rPr>
        <w:t xml:space="preserve"> Respublikos vietos savivaldos įstatymo 17 str. 10 p. ir įgyvendindama rajono Tarybos 2000 08 25 sprendimą Nr. 183 „Dėl Kėdainių kaimiškosios seniūnijos likvidavimo“, rajono Taryba NUSPRENDŽIA:</w:t>
      </w:r>
    </w:p>
    <w:p w14:paraId="58C1A71E" w14:textId="77777777" w:rsidR="00F41520" w:rsidRDefault="0077083A">
      <w:pPr>
        <w:widowControl w:val="0"/>
        <w:tabs>
          <w:tab w:val="left" w:pos="870"/>
        </w:tabs>
        <w:spacing w:line="360" w:lineRule="auto"/>
        <w:ind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Nuo 2001-03-01 likviduoti Kėdainių kaimiškąją seniūniją</w:t>
      </w:r>
      <w:r>
        <w:rPr>
          <w:color w:val="000000"/>
          <w:szCs w:val="24"/>
          <w:lang w:eastAsia="lt-LT"/>
        </w:rPr>
        <w:t>.</w:t>
      </w:r>
    </w:p>
    <w:p w14:paraId="58C1A71F" w14:textId="77777777" w:rsidR="00F41520" w:rsidRDefault="0077083A">
      <w:pPr>
        <w:widowControl w:val="0"/>
        <w:tabs>
          <w:tab w:val="left" w:pos="870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Nuo 2001-03-01 perduoti Kėdainių kaimiškosios seniūnijos gyvenvietes ir teritorijos dalis Kėdainių miesto ir Aristavos seniūnijoms (3, 4 priedai).</w:t>
      </w:r>
    </w:p>
    <w:p w14:paraId="58C1A720" w14:textId="77777777" w:rsidR="00F41520" w:rsidRDefault="0077083A">
      <w:pPr>
        <w:widowControl w:val="0"/>
        <w:tabs>
          <w:tab w:val="left" w:pos="870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Nuo 2001-01-01 perduoti Aristavos seniūnijos Aukštųjų ir Žemųjų Kaplių bei kitas gyvenamąsias</w:t>
      </w:r>
      <w:r>
        <w:rPr>
          <w:color w:val="000000"/>
          <w:szCs w:val="24"/>
          <w:lang w:eastAsia="lt-LT"/>
        </w:rPr>
        <w:t xml:space="preserve"> vietoves Šėtos seniūnijai (2 priedas).</w:t>
      </w:r>
    </w:p>
    <w:p w14:paraId="58C1A721" w14:textId="77777777" w:rsidR="00F41520" w:rsidRDefault="0077083A">
      <w:pPr>
        <w:widowControl w:val="0"/>
        <w:tabs>
          <w:tab w:val="left" w:pos="870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Perduoti kartu su Kėdainių kaimiškosios bei Aristavos seniūnijų teritorijomis ir jose esančias biudžetines įstaigas (5 priedas).</w:t>
      </w:r>
    </w:p>
    <w:p w14:paraId="58C1A722" w14:textId="77777777" w:rsidR="00F41520" w:rsidRDefault="0077083A">
      <w:pPr>
        <w:widowControl w:val="0"/>
        <w:tabs>
          <w:tab w:val="left" w:pos="870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Nuo 2001-03-01 vadinti Aristavos seniūniją Vilainių seniūnija (adresas Pa</w:t>
      </w:r>
      <w:r>
        <w:rPr>
          <w:color w:val="000000"/>
          <w:szCs w:val="24"/>
          <w:lang w:eastAsia="lt-LT"/>
        </w:rPr>
        <w:t>rko g. 6, Vilainiai).</w:t>
      </w:r>
    </w:p>
    <w:p w14:paraId="58C1A723" w14:textId="77777777" w:rsidR="00F41520" w:rsidRDefault="0077083A">
      <w:pPr>
        <w:widowControl w:val="0"/>
        <w:tabs>
          <w:tab w:val="left" w:pos="870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Tvirtinti Kėdainių miesto, Vilainių ir Šėtos seniūnijų teritorijų schemas (1, 1a, priedai).</w:t>
      </w:r>
    </w:p>
    <w:p w14:paraId="58C1A724" w14:textId="77777777" w:rsidR="00F41520" w:rsidRDefault="0077083A">
      <w:pPr>
        <w:widowControl w:val="0"/>
        <w:tabs>
          <w:tab w:val="left" w:pos="870"/>
        </w:tabs>
        <w:spacing w:line="360" w:lineRule="auto"/>
        <w:ind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Pavesti savivaldybės administratoriui:</w:t>
      </w:r>
    </w:p>
    <w:p w14:paraId="58C1A725" w14:textId="77777777" w:rsidR="00F41520" w:rsidRDefault="0077083A">
      <w:pPr>
        <w:widowControl w:val="0"/>
        <w:tabs>
          <w:tab w:val="left" w:pos="1127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 xml:space="preserve">įregistruoti Lietuvos Respublikos Vyriausybės nustatyta tvarka seniūnijų ribų </w:t>
      </w:r>
      <w:r>
        <w:rPr>
          <w:color w:val="000000"/>
          <w:szCs w:val="24"/>
          <w:lang w:eastAsia="lt-LT"/>
        </w:rPr>
        <w:t>pakeitimus ir organizuoti biudžetinių įstaigų perdavimą;</w:t>
      </w:r>
    </w:p>
    <w:p w14:paraId="58C1A726" w14:textId="77777777" w:rsidR="00F41520" w:rsidRDefault="0077083A">
      <w:pPr>
        <w:widowControl w:val="0"/>
        <w:tabs>
          <w:tab w:val="left" w:pos="1127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iki 2001-03-01 sudaryti Kėdainių kaimiškosios seniūnijos likvidavimo komisiją ir inventorizuoti turtą, išspręsti ūkinės, finansinės veiklos bei archyvinės dokumentacijos saugojimo, seniūnijo</w:t>
      </w:r>
      <w:r>
        <w:rPr>
          <w:color w:val="000000"/>
          <w:szCs w:val="24"/>
          <w:lang w:eastAsia="lt-LT"/>
        </w:rPr>
        <w:t>s turto paskirstymo ir banko sąskaitų uždarymo klausimus;</w:t>
      </w:r>
    </w:p>
    <w:p w14:paraId="58C1A727" w14:textId="77777777" w:rsidR="00F41520" w:rsidRDefault="0077083A">
      <w:pPr>
        <w:widowControl w:val="0"/>
        <w:tabs>
          <w:tab w:val="left" w:pos="1127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7.3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paskelbti žiniasklaidoje ir pateikti Kauno apskrities valstybinės mokesčių inspekcijos bei Valstybinio socialinio draudimo fondo valdybos Kėdainių skyriams, informaciją apie rajono savivald</w:t>
      </w:r>
      <w:r>
        <w:rPr>
          <w:color w:val="000000"/>
          <w:szCs w:val="24"/>
          <w:lang w:eastAsia="lt-LT"/>
        </w:rPr>
        <w:t>ybės seniūnijų teritorijų ribų pakeitimus;</w:t>
      </w:r>
    </w:p>
    <w:p w14:paraId="58C1A728" w14:textId="77777777" w:rsidR="00F41520" w:rsidRDefault="0077083A">
      <w:pPr>
        <w:widowControl w:val="0"/>
        <w:tabs>
          <w:tab w:val="left" w:pos="1127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7.4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išregistruoti Kėdainių kaimiškąją, Aristavos seniūnijas iš valstybinio registro ir įregistruoti Vilainių seniūniją.</w:t>
      </w:r>
    </w:p>
    <w:p w14:paraId="58C1A729" w14:textId="77777777" w:rsidR="00F41520" w:rsidRDefault="0077083A">
      <w:pPr>
        <w:widowControl w:val="0"/>
        <w:tabs>
          <w:tab w:val="left" w:pos="870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 xml:space="preserve">Įpareigoti Kėdainių miesto, Šėtos ir Vilainių seniūnijų seniūnus organizuoti </w:t>
      </w:r>
      <w:r>
        <w:rPr>
          <w:color w:val="000000"/>
          <w:szCs w:val="24"/>
          <w:lang w:eastAsia="lt-LT"/>
        </w:rPr>
        <w:lastRenderedPageBreak/>
        <w:t>na</w:t>
      </w:r>
      <w:r>
        <w:rPr>
          <w:color w:val="000000"/>
          <w:szCs w:val="24"/>
          <w:lang w:eastAsia="lt-LT"/>
        </w:rPr>
        <w:t>ujai prijungtų gyvenviečių bei teritorijų gyventojų priėmimą socialiniais ir kitais rūpimais klausimais.</w:t>
      </w:r>
    </w:p>
    <w:p w14:paraId="58C1A72C" w14:textId="61564D3A" w:rsidR="00F41520" w:rsidRDefault="0077083A" w:rsidP="0077083A">
      <w:pPr>
        <w:widowControl w:val="0"/>
        <w:tabs>
          <w:tab w:val="left" w:pos="870"/>
        </w:tabs>
        <w:spacing w:line="360" w:lineRule="auto"/>
        <w:ind w:right="420" w:firstLine="81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Laikyti netekusiais galios Kėdainių rajono 2-ojo rinkimo Tarybos 1995-05-15 4-ojo posėdžio sprendimo „Dėl savivaldybės teritorijos suskirstymo į</w:t>
      </w:r>
      <w:r>
        <w:rPr>
          <w:color w:val="000000"/>
          <w:szCs w:val="24"/>
          <w:lang w:eastAsia="lt-LT"/>
        </w:rPr>
        <w:t xml:space="preserve"> seniūnijas ir jų ribų nustatymo“ 1-ojo punkto 1.2 ir 1.6 papunkčius ir 2000-08-25 sprendimo „Dėl Kėdainių kaimiškosios seniūnijos likvidavimo“ 1 p.</w:t>
      </w:r>
    </w:p>
    <w:p w14:paraId="2AF42019" w14:textId="77777777" w:rsidR="0077083A" w:rsidRDefault="0077083A" w:rsidP="0077083A">
      <w:pPr>
        <w:widowControl w:val="0"/>
        <w:tabs>
          <w:tab w:val="center" w:pos="2358"/>
          <w:tab w:val="center" w:pos="5032"/>
          <w:tab w:val="right" w:pos="6280"/>
        </w:tabs>
        <w:spacing w:line="250" w:lineRule="exact"/>
        <w:jc w:val="both"/>
      </w:pPr>
    </w:p>
    <w:p w14:paraId="3BF7C8B3" w14:textId="77777777" w:rsidR="0077083A" w:rsidRDefault="0077083A" w:rsidP="0077083A">
      <w:pPr>
        <w:widowControl w:val="0"/>
        <w:tabs>
          <w:tab w:val="center" w:pos="2358"/>
          <w:tab w:val="center" w:pos="5032"/>
          <w:tab w:val="right" w:pos="6280"/>
        </w:tabs>
        <w:spacing w:line="250" w:lineRule="exact"/>
        <w:jc w:val="both"/>
      </w:pPr>
    </w:p>
    <w:p w14:paraId="58C1A72F" w14:textId="7280382B" w:rsidR="00F41520" w:rsidRDefault="0077083A" w:rsidP="0077083A">
      <w:pPr>
        <w:widowControl w:val="0"/>
        <w:tabs>
          <w:tab w:val="center" w:pos="2358"/>
          <w:tab w:val="center" w:pos="5032"/>
          <w:tab w:val="right" w:pos="6280"/>
        </w:tabs>
        <w:spacing w:line="250" w:lineRule="exact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Rajono meras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  <w:t>V. Muntianas</w:t>
      </w:r>
    </w:p>
    <w:p w14:paraId="2C40D6A2" w14:textId="0F66358D" w:rsidR="0077083A" w:rsidRDefault="0077083A" w:rsidP="0077083A">
      <w:pPr>
        <w:widowControl w:val="0"/>
        <w:ind w:left="5670"/>
      </w:pPr>
      <w:r>
        <w:br w:type="page"/>
      </w:r>
    </w:p>
    <w:p w14:paraId="58C1A730" w14:textId="1F44C4DB" w:rsidR="00F41520" w:rsidRDefault="0077083A">
      <w:pPr>
        <w:widowControl w:val="0"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Kėdainių rajono tarybos2000-11-24</w:t>
      </w:r>
    </w:p>
    <w:p w14:paraId="58C1A731" w14:textId="77777777" w:rsidR="00F41520" w:rsidRDefault="0077083A">
      <w:pPr>
        <w:widowControl w:val="0"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sprendimo Nr. 216</w:t>
      </w:r>
    </w:p>
    <w:p w14:paraId="58C1A732" w14:textId="77777777" w:rsidR="00F41520" w:rsidRDefault="0077083A">
      <w:pPr>
        <w:widowControl w:val="0"/>
        <w:spacing w:line="288" w:lineRule="exact"/>
        <w:ind w:left="567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 priedas</w:t>
      </w:r>
    </w:p>
    <w:p w14:paraId="58C1A733" w14:textId="77777777" w:rsidR="00F41520" w:rsidRDefault="00F41520">
      <w:pPr>
        <w:widowControl w:val="0"/>
        <w:rPr>
          <w:color w:val="000000"/>
          <w:szCs w:val="24"/>
          <w:lang w:eastAsia="lt-LT"/>
        </w:rPr>
      </w:pPr>
    </w:p>
    <w:p w14:paraId="58C1A734" w14:textId="77777777" w:rsidR="00F41520" w:rsidRDefault="0077083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Aristavos seniūnijos gyvenamosios vietovės</w:t>
      </w:r>
    </w:p>
    <w:p w14:paraId="58C1A735" w14:textId="77777777" w:rsidR="00F41520" w:rsidRDefault="0077083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priskiriamos Šėtos seniūnijai (ir nuolatinis gyventojų skaičius</w:t>
      </w:r>
    </w:p>
    <w:p w14:paraId="58C1A736" w14:textId="77777777" w:rsidR="00F41520" w:rsidRDefault="0077083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pagal 2000 03 01 duomenis)</w:t>
      </w:r>
    </w:p>
    <w:p w14:paraId="58C1A737" w14:textId="77777777" w:rsidR="00F41520" w:rsidRDefault="00F41520">
      <w:pPr>
        <w:widowControl w:val="0"/>
        <w:spacing w:line="250" w:lineRule="exact"/>
        <w:ind w:right="360"/>
        <w:jc w:val="both"/>
        <w:rPr>
          <w:color w:val="000000"/>
          <w:szCs w:val="24"/>
          <w:shd w:val="clear" w:color="auto" w:fill="80FFFF"/>
          <w:lang w:eastAsia="lt-LT"/>
        </w:rPr>
      </w:pPr>
    </w:p>
    <w:p w14:paraId="58C1A738" w14:textId="77777777" w:rsidR="00F41520" w:rsidRDefault="00F41520">
      <w:pPr>
        <w:widowControl w:val="0"/>
        <w:spacing w:line="250" w:lineRule="exact"/>
        <w:ind w:right="360"/>
        <w:jc w:val="both"/>
        <w:rPr>
          <w:color w:val="000000"/>
          <w:szCs w:val="24"/>
          <w:shd w:val="clear" w:color="auto" w:fill="80FFFF"/>
          <w:lang w:eastAsia="lt-LT"/>
        </w:rPr>
      </w:pPr>
    </w:p>
    <w:p w14:paraId="58C1A739" w14:textId="77777777" w:rsidR="00F41520" w:rsidRDefault="0077083A">
      <w:pPr>
        <w:widowControl w:val="0"/>
        <w:spacing w:line="250" w:lineRule="exact"/>
        <w:ind w:right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Aukštieji Kapliai, k. – 306</w:t>
      </w:r>
    </w:p>
    <w:p w14:paraId="58C1A73A" w14:textId="77777777" w:rsidR="00F41520" w:rsidRDefault="0077083A">
      <w:pPr>
        <w:widowControl w:val="0"/>
        <w:spacing w:line="250" w:lineRule="exac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Bugumilava, k. - - </w:t>
      </w:r>
    </w:p>
    <w:p w14:paraId="58C1A73B" w14:textId="77777777" w:rsidR="00F41520" w:rsidRDefault="0077083A">
      <w:pPr>
        <w:widowControl w:val="0"/>
        <w:spacing w:line="250" w:lineRule="exac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Jaskaičiai, k. -14</w:t>
      </w:r>
    </w:p>
    <w:p w14:paraId="58C1A73C" w14:textId="77777777" w:rsidR="00F41520" w:rsidRDefault="0077083A">
      <w:pPr>
        <w:widowControl w:val="0"/>
        <w:spacing w:line="250" w:lineRule="exac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Pašumeris, k.- 8</w:t>
      </w:r>
    </w:p>
    <w:p w14:paraId="58C1A73D" w14:textId="77777777" w:rsidR="00F41520" w:rsidRDefault="0077083A">
      <w:pPr>
        <w:widowControl w:val="0"/>
        <w:spacing w:line="250" w:lineRule="exac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Tra</w:t>
      </w:r>
      <w:r>
        <w:rPr>
          <w:color w:val="000000"/>
          <w:szCs w:val="24"/>
          <w:lang w:eastAsia="lt-LT"/>
        </w:rPr>
        <w:t>kučiai, k. - 10</w:t>
      </w:r>
    </w:p>
    <w:p w14:paraId="58C1A73E" w14:textId="77777777" w:rsidR="00F41520" w:rsidRDefault="0077083A">
      <w:pPr>
        <w:widowControl w:val="0"/>
        <w:spacing w:line="250" w:lineRule="exact"/>
        <w:ind w:right="36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Žemieji Kapliai, k. - 86</w:t>
      </w:r>
    </w:p>
    <w:p w14:paraId="58C1A73F" w14:textId="77777777" w:rsidR="00F41520" w:rsidRDefault="0077083A">
      <w:pPr>
        <w:widowControl w:val="0"/>
        <w:spacing w:line="250" w:lineRule="exact"/>
        <w:ind w:right="360" w:firstLine="138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Iš viso:- 424 gyvent.</w:t>
      </w:r>
    </w:p>
    <w:p w14:paraId="58C1A740" w14:textId="77777777" w:rsidR="00F41520" w:rsidRDefault="00F41520">
      <w:pPr>
        <w:widowControl w:val="0"/>
        <w:rPr>
          <w:rFonts w:eastAsia="Courier New"/>
          <w:color w:val="000000"/>
          <w:szCs w:val="24"/>
          <w:lang w:eastAsia="lt-LT"/>
        </w:rPr>
      </w:pPr>
    </w:p>
    <w:p w14:paraId="58C1A741" w14:textId="77777777" w:rsidR="00F41520" w:rsidRDefault="0077083A">
      <w:pPr>
        <w:widowControl w:val="0"/>
        <w:spacing w:line="360" w:lineRule="auto"/>
        <w:ind w:firstLine="74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Aristavos ir Šėtos seniūnijų riba – Bublių tvenkinys, Aukštųjų Kaplių kaimo vakarinė riba, Jaskaičių miško rytinis pakraštys, Lančiūnavos miško pietinis pakraštys, Milžemių kaimo rytinė</w:t>
      </w:r>
      <w:r>
        <w:rPr>
          <w:color w:val="000000"/>
          <w:szCs w:val="24"/>
          <w:lang w:eastAsia="lt-LT"/>
        </w:rPr>
        <w:t xml:space="preserve"> riba.</w:t>
      </w:r>
    </w:p>
    <w:p w14:paraId="58C1A742" w14:textId="77777777" w:rsidR="00F41520" w:rsidRDefault="00F41520">
      <w:pPr>
        <w:widowControl w:val="0"/>
        <w:spacing w:line="270" w:lineRule="exact"/>
        <w:rPr>
          <w:b/>
          <w:bCs/>
          <w:color w:val="000000"/>
          <w:szCs w:val="24"/>
          <w:lang w:eastAsia="lt-LT"/>
        </w:rPr>
      </w:pPr>
    </w:p>
    <w:p w14:paraId="58C1A743" w14:textId="77777777" w:rsidR="00F41520" w:rsidRDefault="00F41520">
      <w:pPr>
        <w:widowControl w:val="0"/>
        <w:spacing w:line="270" w:lineRule="exact"/>
        <w:rPr>
          <w:b/>
          <w:bCs/>
          <w:color w:val="000000"/>
          <w:szCs w:val="24"/>
          <w:lang w:eastAsia="lt-LT"/>
        </w:rPr>
      </w:pPr>
    </w:p>
    <w:p w14:paraId="58C1A744" w14:textId="77777777" w:rsidR="00F41520" w:rsidRDefault="0077083A">
      <w:pPr>
        <w:widowControl w:val="0"/>
        <w:spacing w:line="270" w:lineRule="exact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Vyresn. architektė</w:t>
      </w:r>
      <w:r>
        <w:rPr>
          <w:bCs/>
          <w:color w:val="000000"/>
          <w:szCs w:val="24"/>
          <w:lang w:eastAsia="lt-LT"/>
        </w:rPr>
        <w:tab/>
      </w:r>
      <w:r>
        <w:rPr>
          <w:bCs/>
          <w:color w:val="000000"/>
          <w:szCs w:val="24"/>
          <w:lang w:eastAsia="lt-LT"/>
        </w:rPr>
        <w:tab/>
      </w:r>
      <w:r>
        <w:rPr>
          <w:bCs/>
          <w:color w:val="000000"/>
          <w:szCs w:val="24"/>
          <w:lang w:eastAsia="lt-LT"/>
        </w:rPr>
        <w:tab/>
      </w:r>
      <w:r>
        <w:rPr>
          <w:bCs/>
          <w:color w:val="000000"/>
          <w:szCs w:val="24"/>
          <w:lang w:eastAsia="lt-LT"/>
        </w:rPr>
        <w:tab/>
      </w:r>
      <w:r>
        <w:rPr>
          <w:bCs/>
          <w:color w:val="000000"/>
          <w:szCs w:val="24"/>
          <w:lang w:eastAsia="lt-LT"/>
        </w:rPr>
        <w:tab/>
        <w:t>V. Večėnaitė</w:t>
      </w:r>
    </w:p>
    <w:p w14:paraId="58C1A745" w14:textId="77777777" w:rsidR="00F41520" w:rsidRDefault="00F41520">
      <w:pPr>
        <w:widowControl w:val="0"/>
        <w:rPr>
          <w:rFonts w:eastAsia="Courier New"/>
          <w:color w:val="000000"/>
          <w:szCs w:val="24"/>
          <w:lang w:eastAsia="lt-LT"/>
        </w:rPr>
      </w:pPr>
    </w:p>
    <w:p w14:paraId="58C1A746" w14:textId="2BDB5744" w:rsidR="00F41520" w:rsidRDefault="0077083A">
      <w:pPr>
        <w:widowControl w:val="0"/>
        <w:rPr>
          <w:rFonts w:eastAsia="Courier New"/>
          <w:color w:val="000000"/>
          <w:szCs w:val="24"/>
          <w:lang w:eastAsia="lt-LT"/>
        </w:rPr>
      </w:pPr>
    </w:p>
    <w:p w14:paraId="5C64D5BF" w14:textId="56E4D5E5" w:rsidR="0077083A" w:rsidRDefault="0077083A" w:rsidP="0077083A">
      <w:pPr>
        <w:widowControl w:val="0"/>
        <w:ind w:left="5670"/>
      </w:pPr>
      <w:r>
        <w:br w:type="page"/>
      </w:r>
    </w:p>
    <w:p w14:paraId="58C1A747" w14:textId="50475A6D" w:rsidR="00F41520" w:rsidRDefault="0077083A">
      <w:pPr>
        <w:widowControl w:val="0"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Kėdainių rajono tarybos 2000-11-24</w:t>
      </w:r>
    </w:p>
    <w:p w14:paraId="58C1A748" w14:textId="77777777" w:rsidR="00F41520" w:rsidRDefault="0077083A">
      <w:pPr>
        <w:widowControl w:val="0"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sprendimo Nr. 216</w:t>
      </w:r>
    </w:p>
    <w:p w14:paraId="58C1A749" w14:textId="77777777" w:rsidR="00F41520" w:rsidRDefault="0077083A">
      <w:pPr>
        <w:widowControl w:val="0"/>
        <w:spacing w:line="288" w:lineRule="exact"/>
        <w:ind w:left="567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 xml:space="preserve"> priedas</w:t>
      </w:r>
    </w:p>
    <w:p w14:paraId="58C1A74A" w14:textId="77777777" w:rsidR="00F41520" w:rsidRDefault="00F41520">
      <w:pPr>
        <w:widowControl w:val="0"/>
        <w:spacing w:line="288" w:lineRule="exact"/>
        <w:ind w:left="5670"/>
        <w:jc w:val="both"/>
        <w:rPr>
          <w:color w:val="000000"/>
          <w:szCs w:val="24"/>
          <w:lang w:eastAsia="lt-LT"/>
        </w:rPr>
      </w:pPr>
    </w:p>
    <w:p w14:paraId="58C1A74B" w14:textId="77777777" w:rsidR="00F41520" w:rsidRDefault="00F41520">
      <w:pPr>
        <w:widowControl w:val="0"/>
        <w:spacing w:line="288" w:lineRule="exact"/>
        <w:ind w:left="5670"/>
        <w:jc w:val="both"/>
        <w:rPr>
          <w:color w:val="000000"/>
          <w:szCs w:val="24"/>
          <w:lang w:eastAsia="lt-LT"/>
        </w:rPr>
      </w:pPr>
    </w:p>
    <w:p w14:paraId="58C1A74C" w14:textId="77777777" w:rsidR="00F41520" w:rsidRDefault="0077083A">
      <w:pPr>
        <w:widowControl w:val="0"/>
        <w:spacing w:line="288" w:lineRule="exact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Kėdainių kaimiškosios seniūnijos gyvenamosios vietovės priskiriamos Aristavos seniūnijai (ir nuolatinis gyventojų skaičius pagal 2000 03 </w:t>
      </w:r>
      <w:r>
        <w:rPr>
          <w:color w:val="000000"/>
          <w:szCs w:val="24"/>
          <w:lang w:eastAsia="lt-LT"/>
        </w:rPr>
        <w:t>01duomenis)</w:t>
      </w:r>
    </w:p>
    <w:p w14:paraId="58C1A74D" w14:textId="77777777" w:rsidR="00F41520" w:rsidRDefault="00F41520">
      <w:pPr>
        <w:widowControl w:val="0"/>
        <w:rPr>
          <w:rFonts w:eastAsia="Courier New"/>
          <w:color w:val="000000"/>
          <w:szCs w:val="24"/>
          <w:lang w:eastAsia="lt-LT"/>
        </w:rPr>
      </w:pPr>
    </w:p>
    <w:p w14:paraId="58C1A74E" w14:textId="77777777" w:rsidR="00F41520" w:rsidRDefault="00F41520">
      <w:pPr>
        <w:widowControl w:val="0"/>
        <w:rPr>
          <w:rFonts w:eastAsia="Courier New"/>
          <w:color w:val="000000"/>
          <w:szCs w:val="24"/>
          <w:lang w:eastAsia="lt-LT"/>
        </w:rPr>
      </w:pPr>
    </w:p>
    <w:p w14:paraId="58C1A74F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Apytalaukis, k. - 224</w:t>
      </w:r>
    </w:p>
    <w:p w14:paraId="58C1A750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Baliniai, k. - -</w:t>
      </w:r>
    </w:p>
    <w:p w14:paraId="58C1A751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Bičkai, k. - -</w:t>
      </w:r>
    </w:p>
    <w:p w14:paraId="58C1A752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Bučioniai, k. - -</w:t>
      </w:r>
    </w:p>
    <w:p w14:paraId="58C1A753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 xml:space="preserve">. Džiugailiai, k. - - </w:t>
      </w:r>
    </w:p>
    <w:p w14:paraId="58C1A754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Galkantai, k. - 35</w:t>
      </w:r>
    </w:p>
    <w:p w14:paraId="58C1A755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>. Gineitai, k. - 73</w:t>
      </w:r>
    </w:p>
    <w:p w14:paraId="58C1A756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 Grąžčiai, k.</w:t>
      </w:r>
    </w:p>
    <w:p w14:paraId="58C1A757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 Juodkiškiai, vs. - 3</w:t>
      </w:r>
    </w:p>
    <w:p w14:paraId="58C1A758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 xml:space="preserve">. Koliupė, </w:t>
      </w:r>
      <w:r>
        <w:rPr>
          <w:color w:val="000000"/>
          <w:szCs w:val="24"/>
          <w:lang w:eastAsia="lt-LT"/>
        </w:rPr>
        <w:t>k. - 18</w:t>
      </w:r>
    </w:p>
    <w:p w14:paraId="58C1A759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. Kūjėnai, k. - 14</w:t>
      </w:r>
    </w:p>
    <w:p w14:paraId="58C1A75A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>. Laiveliai, k. - -</w:t>
      </w:r>
      <w:r>
        <w:rPr>
          <w:color w:val="000000"/>
          <w:szCs w:val="24"/>
          <w:shd w:val="clear" w:color="auto" w:fill="80FFFF"/>
          <w:lang w:eastAsia="lt-LT"/>
        </w:rPr>
        <w:t xml:space="preserve"> </w:t>
      </w:r>
    </w:p>
    <w:p w14:paraId="58C1A75B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>. Lepšynė, k. - 6</w:t>
      </w:r>
    </w:p>
    <w:p w14:paraId="58C1A75C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>
        <w:rPr>
          <w:color w:val="000000"/>
          <w:szCs w:val="24"/>
          <w:lang w:eastAsia="lt-LT"/>
        </w:rPr>
        <w:t>. Ledai, k. - -</w:t>
      </w:r>
    </w:p>
    <w:p w14:paraId="58C1A75D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</w:t>
      </w:r>
      <w:r>
        <w:rPr>
          <w:color w:val="000000"/>
          <w:szCs w:val="24"/>
          <w:lang w:eastAsia="lt-LT"/>
        </w:rPr>
        <w:t>. Marijanka, k. - -</w:t>
      </w:r>
    </w:p>
    <w:p w14:paraId="58C1A75E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 xml:space="preserve">. Melnikai, k. - - </w:t>
      </w:r>
    </w:p>
    <w:p w14:paraId="58C1A75F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</w:t>
      </w:r>
      <w:r>
        <w:rPr>
          <w:color w:val="000000"/>
          <w:szCs w:val="24"/>
          <w:lang w:eastAsia="lt-LT"/>
        </w:rPr>
        <w:t>. Peiksva, k. - -</w:t>
      </w:r>
    </w:p>
    <w:p w14:paraId="58C1A760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</w:t>
      </w:r>
      <w:r>
        <w:rPr>
          <w:color w:val="000000"/>
          <w:szCs w:val="24"/>
          <w:lang w:eastAsia="lt-LT"/>
        </w:rPr>
        <w:t>. Repengiai, k. - 14</w:t>
      </w:r>
    </w:p>
    <w:p w14:paraId="58C1A761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19</w:t>
      </w:r>
      <w:r>
        <w:rPr>
          <w:color w:val="000000"/>
          <w:szCs w:val="24"/>
          <w:lang w:eastAsia="lt-LT"/>
        </w:rPr>
        <w:t>. Šeteniai, k. - 33</w:t>
      </w:r>
    </w:p>
    <w:p w14:paraId="58C1A762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</w:t>
      </w:r>
      <w:r>
        <w:rPr>
          <w:color w:val="000000"/>
          <w:szCs w:val="24"/>
          <w:lang w:eastAsia="lt-LT"/>
        </w:rPr>
        <w:t xml:space="preserve">. Šlaitkalnis, </w:t>
      </w:r>
      <w:r>
        <w:rPr>
          <w:color w:val="000000"/>
          <w:szCs w:val="24"/>
          <w:lang w:eastAsia="lt-LT"/>
        </w:rPr>
        <w:t>k. - 18</w:t>
      </w:r>
    </w:p>
    <w:p w14:paraId="58C1A763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21</w:t>
      </w:r>
      <w:r>
        <w:rPr>
          <w:color w:val="000000"/>
          <w:szCs w:val="24"/>
          <w:lang w:eastAsia="lt-LT"/>
        </w:rPr>
        <w:t>. Šventybrastis, k. - 177</w:t>
      </w:r>
    </w:p>
    <w:p w14:paraId="58C1A764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</w:t>
      </w:r>
      <w:r>
        <w:rPr>
          <w:color w:val="000000"/>
          <w:szCs w:val="24"/>
          <w:lang w:eastAsia="lt-LT"/>
        </w:rPr>
        <w:t>. Tiskūnai, k. - 475</w:t>
      </w:r>
    </w:p>
    <w:p w14:paraId="58C1A765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</w:t>
      </w:r>
      <w:r>
        <w:rPr>
          <w:color w:val="000000"/>
          <w:szCs w:val="24"/>
          <w:lang w:eastAsia="lt-LT"/>
        </w:rPr>
        <w:t>. Vasariškiai, k. - 43</w:t>
      </w:r>
    </w:p>
    <w:p w14:paraId="58C1A766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24</w:t>
      </w:r>
      <w:r>
        <w:rPr>
          <w:color w:val="000000"/>
          <w:szCs w:val="24"/>
          <w:lang w:eastAsia="lt-LT"/>
        </w:rPr>
        <w:t>. Vilainiai, k. - 1528</w:t>
      </w:r>
    </w:p>
    <w:p w14:paraId="58C1A767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25</w:t>
      </w:r>
      <w:r>
        <w:rPr>
          <w:color w:val="000000"/>
          <w:szCs w:val="24"/>
          <w:lang w:eastAsia="lt-LT"/>
        </w:rPr>
        <w:t xml:space="preserve">. Užmiškis, k. - - </w:t>
      </w:r>
    </w:p>
    <w:p w14:paraId="58C1A768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26</w:t>
      </w:r>
      <w:r>
        <w:rPr>
          <w:color w:val="000000"/>
          <w:szCs w:val="24"/>
          <w:lang w:eastAsia="lt-LT"/>
        </w:rPr>
        <w:t>. Zavišinė, k. - 7.</w:t>
      </w:r>
    </w:p>
    <w:p w14:paraId="58C1A769" w14:textId="77777777" w:rsidR="00F41520" w:rsidRDefault="0077083A">
      <w:pPr>
        <w:widowControl w:val="0"/>
        <w:spacing w:line="360" w:lineRule="auto"/>
        <w:ind w:firstLine="120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Iš viso: - 2668 gyvent.</w:t>
      </w:r>
    </w:p>
    <w:p w14:paraId="58C1A76A" w14:textId="77777777" w:rsidR="00F41520" w:rsidRDefault="00F41520">
      <w:pPr>
        <w:widowControl w:val="0"/>
        <w:rPr>
          <w:rFonts w:eastAsia="Courier New"/>
          <w:color w:val="000000"/>
          <w:szCs w:val="24"/>
          <w:lang w:eastAsia="lt-LT"/>
        </w:rPr>
      </w:pPr>
    </w:p>
    <w:p w14:paraId="58C1A76B" w14:textId="77777777" w:rsidR="00F41520" w:rsidRDefault="0077083A">
      <w:pPr>
        <w:widowControl w:val="0"/>
        <w:spacing w:line="360" w:lineRule="auto"/>
        <w:ind w:firstLine="851"/>
        <w:rPr>
          <w:color w:val="000000"/>
          <w:sz w:val="23"/>
          <w:szCs w:val="23"/>
          <w:lang w:eastAsia="lt-LT"/>
        </w:rPr>
      </w:pPr>
      <w:r>
        <w:rPr>
          <w:color w:val="000000"/>
          <w:spacing w:val="2"/>
          <w:szCs w:val="24"/>
          <w:lang w:eastAsia="lt-LT"/>
        </w:rPr>
        <w:t xml:space="preserve">Prie Aristavos seniūnijos prijungiama buv. Kėdainių </w:t>
      </w:r>
      <w:r>
        <w:rPr>
          <w:color w:val="000000"/>
          <w:spacing w:val="2"/>
          <w:szCs w:val="24"/>
          <w:lang w:eastAsia="lt-LT"/>
        </w:rPr>
        <w:t xml:space="preserve">kaimiškosios seniūnijos dalis, </w:t>
      </w:r>
      <w:r>
        <w:rPr>
          <w:color w:val="000000"/>
          <w:spacing w:val="2"/>
          <w:szCs w:val="24"/>
          <w:lang w:eastAsia="lt-LT"/>
        </w:rPr>
        <w:lastRenderedPageBreak/>
        <w:t>esanti Kėdainių m. rytinėje pusėje.</w:t>
      </w:r>
      <w:r>
        <w:rPr>
          <w:color w:val="000000"/>
          <w:sz w:val="23"/>
          <w:szCs w:val="23"/>
          <w:lang w:eastAsia="lt-LT"/>
        </w:rPr>
        <w:t xml:space="preserve"> </w:t>
      </w:r>
    </w:p>
    <w:p w14:paraId="58C1A76C" w14:textId="77777777" w:rsidR="00F41520" w:rsidRDefault="00F41520">
      <w:pPr>
        <w:widowControl w:val="0"/>
        <w:spacing w:line="230" w:lineRule="exact"/>
        <w:rPr>
          <w:color w:val="000000"/>
          <w:sz w:val="23"/>
          <w:szCs w:val="23"/>
          <w:lang w:eastAsia="lt-LT"/>
        </w:rPr>
      </w:pPr>
    </w:p>
    <w:p w14:paraId="58C1A76D" w14:textId="77777777" w:rsidR="00F41520" w:rsidRDefault="00F41520">
      <w:pPr>
        <w:widowControl w:val="0"/>
        <w:spacing w:line="230" w:lineRule="exact"/>
        <w:rPr>
          <w:color w:val="000000"/>
          <w:sz w:val="23"/>
          <w:szCs w:val="23"/>
          <w:lang w:eastAsia="lt-LT"/>
        </w:rPr>
      </w:pPr>
    </w:p>
    <w:p w14:paraId="58C1A76F" w14:textId="00FBBCA1" w:rsidR="00F41520" w:rsidRPr="0077083A" w:rsidRDefault="0077083A" w:rsidP="0077083A">
      <w:pPr>
        <w:widowControl w:val="0"/>
        <w:jc w:val="both"/>
        <w:rPr>
          <w:color w:val="000000"/>
          <w:spacing w:val="2"/>
          <w:sz w:val="23"/>
          <w:szCs w:val="23"/>
          <w:lang w:eastAsia="lt-LT"/>
        </w:rPr>
      </w:pPr>
      <w:r>
        <w:rPr>
          <w:color w:val="000000"/>
          <w:sz w:val="23"/>
          <w:szCs w:val="23"/>
          <w:lang w:eastAsia="lt-LT"/>
        </w:rPr>
        <w:t>Vyresn. architektė</w:t>
      </w:r>
      <w:r>
        <w:rPr>
          <w:color w:val="000000"/>
          <w:sz w:val="23"/>
          <w:szCs w:val="23"/>
          <w:lang w:eastAsia="lt-LT"/>
        </w:rPr>
        <w:tab/>
      </w:r>
      <w:r>
        <w:rPr>
          <w:color w:val="000000"/>
          <w:sz w:val="23"/>
          <w:szCs w:val="23"/>
          <w:lang w:eastAsia="lt-LT"/>
        </w:rPr>
        <w:tab/>
      </w:r>
      <w:r>
        <w:rPr>
          <w:color w:val="000000"/>
          <w:sz w:val="23"/>
          <w:szCs w:val="23"/>
          <w:lang w:eastAsia="lt-LT"/>
        </w:rPr>
        <w:tab/>
      </w:r>
      <w:r>
        <w:rPr>
          <w:color w:val="000000"/>
          <w:sz w:val="23"/>
          <w:szCs w:val="23"/>
          <w:lang w:eastAsia="lt-LT"/>
        </w:rPr>
        <w:tab/>
      </w:r>
      <w:r>
        <w:rPr>
          <w:color w:val="000000"/>
          <w:sz w:val="23"/>
          <w:szCs w:val="23"/>
          <w:lang w:eastAsia="lt-LT"/>
        </w:rPr>
        <w:tab/>
        <w:t xml:space="preserve">V. </w:t>
      </w:r>
      <w:proofErr w:type="spellStart"/>
      <w:r>
        <w:rPr>
          <w:color w:val="000000"/>
          <w:sz w:val="23"/>
          <w:szCs w:val="23"/>
          <w:lang w:eastAsia="lt-LT"/>
        </w:rPr>
        <w:t>Večėnaitė</w:t>
      </w:r>
      <w:proofErr w:type="spellEnd"/>
    </w:p>
    <w:p w14:paraId="7BF400BE" w14:textId="5ACD654E" w:rsidR="0077083A" w:rsidRDefault="0077083A" w:rsidP="0077083A">
      <w:pPr>
        <w:widowControl w:val="0"/>
        <w:ind w:left="5670"/>
      </w:pPr>
      <w:r>
        <w:br w:type="page"/>
      </w:r>
    </w:p>
    <w:p w14:paraId="58C1A770" w14:textId="0762FF97" w:rsidR="00F41520" w:rsidRDefault="0077083A">
      <w:pPr>
        <w:widowControl w:val="0"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Kėdainių rajono tarybos 2000-11-24</w:t>
      </w:r>
    </w:p>
    <w:p w14:paraId="58C1A771" w14:textId="77777777" w:rsidR="00F41520" w:rsidRDefault="0077083A">
      <w:pPr>
        <w:widowControl w:val="0"/>
        <w:ind w:left="567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sprendimo Nr. 216</w:t>
      </w:r>
    </w:p>
    <w:p w14:paraId="58C1A772" w14:textId="77777777" w:rsidR="00F41520" w:rsidRDefault="0077083A">
      <w:pPr>
        <w:widowControl w:val="0"/>
        <w:spacing w:line="288" w:lineRule="exact"/>
        <w:ind w:left="567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 priedas</w:t>
      </w:r>
    </w:p>
    <w:p w14:paraId="58C1A773" w14:textId="77777777" w:rsidR="00F41520" w:rsidRDefault="00F41520">
      <w:pPr>
        <w:widowControl w:val="0"/>
        <w:ind w:right="160" w:firstLine="700"/>
        <w:jc w:val="both"/>
        <w:rPr>
          <w:color w:val="000000"/>
          <w:szCs w:val="24"/>
          <w:lang w:eastAsia="lt-LT"/>
        </w:rPr>
      </w:pPr>
    </w:p>
    <w:p w14:paraId="58C1A774" w14:textId="77777777" w:rsidR="00F41520" w:rsidRDefault="0077083A">
      <w:pPr>
        <w:widowControl w:val="0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Kėdainių kaimiškosios seniūnijos gyvenamosios vietovės priskiriamos Kėdainių </w:t>
      </w:r>
      <w:r>
        <w:rPr>
          <w:color w:val="000000"/>
          <w:szCs w:val="24"/>
          <w:lang w:eastAsia="lt-LT"/>
        </w:rPr>
        <w:t>seniūnijai (ir nuolatinis gyventojų skaičius pagal 2000 03 01 duomenis)</w:t>
      </w:r>
    </w:p>
    <w:p w14:paraId="58C1A775" w14:textId="77777777" w:rsidR="00F41520" w:rsidRDefault="00F41520">
      <w:pPr>
        <w:widowControl w:val="0"/>
        <w:ind w:right="160"/>
        <w:jc w:val="center"/>
        <w:rPr>
          <w:color w:val="000000"/>
          <w:szCs w:val="24"/>
          <w:lang w:eastAsia="lt-LT"/>
        </w:rPr>
      </w:pPr>
    </w:p>
    <w:p w14:paraId="58C1A776" w14:textId="77777777" w:rsidR="00F41520" w:rsidRDefault="0077083A">
      <w:pPr>
        <w:widowControl w:val="0"/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 Bartkūniškiai, k. - 85</w:t>
      </w:r>
    </w:p>
    <w:p w14:paraId="58C1A777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Bogušiškiai, k. – 10</w:t>
      </w:r>
    </w:p>
    <w:p w14:paraId="58C1A778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 Čeplinava, k. - -</w:t>
      </w:r>
    </w:p>
    <w:p w14:paraId="58C1A779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 Daumantai, k. – 39</w:t>
      </w:r>
    </w:p>
    <w:p w14:paraId="58C1A77A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>. Daukšiai, k. – 9</w:t>
      </w:r>
    </w:p>
    <w:p w14:paraId="58C1A77B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>. Janušava, k. – 20</w:t>
      </w:r>
    </w:p>
    <w:p w14:paraId="58C1A77C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7</w:t>
      </w:r>
      <w:r>
        <w:rPr>
          <w:color w:val="000000"/>
          <w:szCs w:val="24"/>
          <w:lang w:eastAsia="lt-LT"/>
        </w:rPr>
        <w:t xml:space="preserve">. Keleriškiai, k. – </w:t>
      </w:r>
      <w:r>
        <w:rPr>
          <w:color w:val="000000"/>
          <w:szCs w:val="24"/>
          <w:lang w:eastAsia="lt-LT"/>
        </w:rPr>
        <w:t>411</w:t>
      </w:r>
    </w:p>
    <w:p w14:paraId="58C1A77D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8</w:t>
      </w:r>
      <w:r>
        <w:rPr>
          <w:color w:val="000000"/>
          <w:szCs w:val="24"/>
          <w:lang w:eastAsia="lt-LT"/>
        </w:rPr>
        <w:t>. Kėboniai, k. – 56</w:t>
      </w:r>
    </w:p>
    <w:p w14:paraId="58C1A77E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9</w:t>
      </w:r>
      <w:r>
        <w:rPr>
          <w:color w:val="000000"/>
          <w:szCs w:val="24"/>
          <w:lang w:eastAsia="lt-LT"/>
        </w:rPr>
        <w:t>. Klamputė, vs. – 2</w:t>
      </w:r>
    </w:p>
    <w:p w14:paraId="58C1A77F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>
        <w:rPr>
          <w:color w:val="000000"/>
          <w:szCs w:val="24"/>
          <w:lang w:eastAsia="lt-LT"/>
        </w:rPr>
        <w:t>. Kropiliai, k. – 12</w:t>
      </w:r>
    </w:p>
    <w:p w14:paraId="58C1A780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>. Lipliūnai, k. – 205</w:t>
      </w:r>
    </w:p>
    <w:p w14:paraId="58C1A781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12</w:t>
      </w:r>
      <w:r>
        <w:rPr>
          <w:color w:val="000000"/>
          <w:szCs w:val="24"/>
          <w:lang w:eastAsia="lt-LT"/>
        </w:rPr>
        <w:t>. Mištautai, k. – 30</w:t>
      </w:r>
    </w:p>
    <w:p w14:paraId="58C1A782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13</w:t>
      </w:r>
      <w:r>
        <w:rPr>
          <w:color w:val="000000"/>
          <w:szCs w:val="24"/>
          <w:lang w:eastAsia="lt-LT"/>
        </w:rPr>
        <w:t>. Mantvilioniai, k. – 15</w:t>
      </w:r>
    </w:p>
    <w:p w14:paraId="58C1A783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>
        <w:rPr>
          <w:color w:val="000000"/>
          <w:szCs w:val="24"/>
          <w:lang w:eastAsia="lt-LT"/>
        </w:rPr>
        <w:t>. Novočebė, k. – 8</w:t>
      </w:r>
    </w:p>
    <w:p w14:paraId="58C1A784" w14:textId="77777777" w:rsidR="00F41520" w:rsidRDefault="0077083A">
      <w:pPr>
        <w:widowControl w:val="0"/>
        <w:tabs>
          <w:tab w:val="right" w:pos="2696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15</w:t>
      </w:r>
      <w:r>
        <w:rPr>
          <w:color w:val="000000"/>
          <w:szCs w:val="24"/>
          <w:lang w:eastAsia="lt-LT"/>
        </w:rPr>
        <w:t>. Pasmilgys, k. – 6</w:t>
      </w:r>
    </w:p>
    <w:p w14:paraId="58C1A785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16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Pikeliai, k. - 12</w:t>
      </w:r>
    </w:p>
    <w:p w14:paraId="58C1A786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17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>Ruoščiai, k. - 44</w:t>
      </w:r>
    </w:p>
    <w:p w14:paraId="58C1A787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18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Ruminiai, k. - 15</w:t>
      </w:r>
    </w:p>
    <w:p w14:paraId="58C1A788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19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Stasiūnai, k. - 23</w:t>
      </w:r>
    </w:p>
    <w:p w14:paraId="58C1A789" w14:textId="77777777" w:rsidR="00F41520" w:rsidRDefault="0077083A">
      <w:pPr>
        <w:widowControl w:val="0"/>
        <w:tabs>
          <w:tab w:val="left" w:pos="344"/>
          <w:tab w:val="center" w:pos="6111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Šventoniškis, k. - 31</w:t>
      </w:r>
      <w:r>
        <w:rPr>
          <w:color w:val="000000"/>
          <w:szCs w:val="24"/>
          <w:lang w:eastAsia="lt-LT"/>
        </w:rPr>
        <w:tab/>
      </w:r>
    </w:p>
    <w:p w14:paraId="58C1A78A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21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 xml:space="preserve">Šingaliai, k. - - </w:t>
      </w:r>
    </w:p>
    <w:p w14:paraId="58C1A78B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22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Šiukštuliškiai, k. - 12</w:t>
      </w:r>
    </w:p>
    <w:p w14:paraId="58C1A78C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23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Tubiai, k. - 39</w:t>
      </w:r>
    </w:p>
    <w:p w14:paraId="58C1A78D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24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>Varėnai, k. - 12</w:t>
      </w:r>
    </w:p>
    <w:p w14:paraId="58C1A78E" w14:textId="77777777" w:rsidR="00F41520" w:rsidRDefault="0077083A">
      <w:pPr>
        <w:widowControl w:val="0"/>
        <w:tabs>
          <w:tab w:val="left" w:pos="344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26</w:t>
      </w:r>
      <w:r>
        <w:rPr>
          <w:color w:val="00000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ab/>
        <w:t xml:space="preserve">Varkoliai, k. - - </w:t>
      </w:r>
    </w:p>
    <w:p w14:paraId="58C1A78F" w14:textId="77777777" w:rsidR="00F41520" w:rsidRDefault="0077083A">
      <w:pPr>
        <w:widowControl w:val="0"/>
        <w:ind w:firstLine="108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Iš viso: - 1096 gyvent. </w:t>
      </w:r>
    </w:p>
    <w:p w14:paraId="58C1A790" w14:textId="77777777" w:rsidR="00F41520" w:rsidRDefault="00F41520">
      <w:pPr>
        <w:widowControl w:val="0"/>
        <w:rPr>
          <w:color w:val="000000"/>
          <w:szCs w:val="24"/>
          <w:lang w:eastAsia="lt-LT"/>
        </w:rPr>
      </w:pPr>
    </w:p>
    <w:p w14:paraId="58C1A791" w14:textId="77777777" w:rsidR="00F41520" w:rsidRDefault="0077083A">
      <w:pPr>
        <w:widowControl w:val="0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Prie Kėdainių seniūnijos prijungiama buv. Kėdainių kaimiškosios seniūnijos dalis Kėdainių m. vakarinėje pusėje.</w:t>
      </w:r>
    </w:p>
    <w:p w14:paraId="58C1A792" w14:textId="77777777" w:rsidR="00F41520" w:rsidRDefault="00F41520">
      <w:pPr>
        <w:widowControl w:val="0"/>
        <w:ind w:firstLine="851"/>
        <w:jc w:val="both"/>
        <w:rPr>
          <w:color w:val="000000"/>
          <w:szCs w:val="24"/>
          <w:lang w:eastAsia="lt-LT"/>
        </w:rPr>
      </w:pPr>
    </w:p>
    <w:p w14:paraId="63E61BA4" w14:textId="77777777" w:rsidR="0077083A" w:rsidRDefault="0077083A">
      <w:pPr>
        <w:widowControl w:val="0"/>
        <w:jc w:val="both"/>
        <w:rPr>
          <w:color w:val="000000"/>
          <w:sz w:val="23"/>
          <w:szCs w:val="23"/>
          <w:lang w:eastAsia="lt-LT"/>
        </w:rPr>
      </w:pPr>
      <w:r>
        <w:rPr>
          <w:color w:val="000000"/>
          <w:sz w:val="23"/>
          <w:szCs w:val="23"/>
          <w:lang w:eastAsia="lt-LT"/>
        </w:rPr>
        <w:t>Vyresn. architektė</w:t>
      </w:r>
      <w:r>
        <w:rPr>
          <w:color w:val="000000"/>
          <w:sz w:val="23"/>
          <w:szCs w:val="23"/>
          <w:lang w:eastAsia="lt-LT"/>
        </w:rPr>
        <w:tab/>
      </w:r>
      <w:r>
        <w:rPr>
          <w:color w:val="000000"/>
          <w:sz w:val="23"/>
          <w:szCs w:val="23"/>
          <w:lang w:eastAsia="lt-LT"/>
        </w:rPr>
        <w:tab/>
      </w:r>
      <w:r>
        <w:rPr>
          <w:color w:val="000000"/>
          <w:sz w:val="23"/>
          <w:szCs w:val="23"/>
          <w:lang w:eastAsia="lt-LT"/>
        </w:rPr>
        <w:tab/>
      </w:r>
      <w:r>
        <w:rPr>
          <w:color w:val="000000"/>
          <w:sz w:val="23"/>
          <w:szCs w:val="23"/>
          <w:lang w:eastAsia="lt-LT"/>
        </w:rPr>
        <w:tab/>
      </w:r>
      <w:r>
        <w:rPr>
          <w:color w:val="000000"/>
          <w:sz w:val="23"/>
          <w:szCs w:val="23"/>
          <w:lang w:eastAsia="lt-LT"/>
        </w:rPr>
        <w:tab/>
        <w:t xml:space="preserve">V. </w:t>
      </w:r>
      <w:proofErr w:type="spellStart"/>
      <w:r>
        <w:rPr>
          <w:color w:val="000000"/>
          <w:sz w:val="23"/>
          <w:szCs w:val="23"/>
          <w:lang w:eastAsia="lt-LT"/>
        </w:rPr>
        <w:t>Večėnaitė</w:t>
      </w:r>
      <w:proofErr w:type="spellEnd"/>
    </w:p>
    <w:p w14:paraId="58C1A793" w14:textId="7CAE8457" w:rsidR="00F41520" w:rsidRDefault="0077083A">
      <w:pPr>
        <w:widowControl w:val="0"/>
        <w:jc w:val="both"/>
        <w:rPr>
          <w:color w:val="000000"/>
          <w:szCs w:val="24"/>
          <w:lang w:eastAsia="lt-LT"/>
        </w:rPr>
      </w:pPr>
    </w:p>
    <w:bookmarkStart w:id="0" w:name="_GoBack" w:displacedByCustomXml="prev"/>
    <w:bookmarkEnd w:id="0" w:displacedByCustomXml="prev"/>
    <w:p w14:paraId="1249E97A" w14:textId="02A84E49" w:rsidR="0077083A" w:rsidRDefault="0077083A" w:rsidP="0077083A">
      <w:pPr>
        <w:widowControl w:val="0"/>
        <w:ind w:left="5670"/>
        <w:jc w:val="both"/>
      </w:pPr>
      <w:r>
        <w:br w:type="page"/>
      </w:r>
    </w:p>
    <w:p w14:paraId="58C1A794" w14:textId="0651FC54" w:rsidR="00F41520" w:rsidRDefault="0077083A">
      <w:pPr>
        <w:widowControl w:val="0"/>
        <w:ind w:left="567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Kėdainių rajono tarybos 2000-11-24</w:t>
      </w:r>
    </w:p>
    <w:p w14:paraId="58C1A795" w14:textId="77777777" w:rsidR="00F41520" w:rsidRDefault="0077083A">
      <w:pPr>
        <w:widowControl w:val="0"/>
        <w:ind w:left="567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sprendimo Nr. 216</w:t>
      </w:r>
    </w:p>
    <w:p w14:paraId="58C1A796" w14:textId="77777777" w:rsidR="00F41520" w:rsidRDefault="0077083A">
      <w:pPr>
        <w:widowControl w:val="0"/>
        <w:ind w:left="567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5</w:t>
      </w:r>
      <w:r>
        <w:rPr>
          <w:color w:val="000000"/>
          <w:szCs w:val="24"/>
          <w:lang w:eastAsia="lt-LT"/>
        </w:rPr>
        <w:t xml:space="preserve"> priedas</w:t>
      </w:r>
    </w:p>
    <w:p w14:paraId="58C1A797" w14:textId="77777777" w:rsidR="00F41520" w:rsidRDefault="00F41520">
      <w:pPr>
        <w:widowControl w:val="0"/>
        <w:tabs>
          <w:tab w:val="left" w:pos="2211"/>
        </w:tabs>
        <w:spacing w:line="292" w:lineRule="exact"/>
        <w:jc w:val="both"/>
        <w:rPr>
          <w:color w:val="000000"/>
          <w:szCs w:val="24"/>
          <w:lang w:eastAsia="lt-LT"/>
        </w:rPr>
      </w:pPr>
    </w:p>
    <w:p w14:paraId="58C1A798" w14:textId="77777777" w:rsidR="00F41520" w:rsidRDefault="0077083A">
      <w:pPr>
        <w:widowControl w:val="0"/>
        <w:spacing w:line="250" w:lineRule="exact"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Kėdainių k</w:t>
      </w:r>
      <w:r>
        <w:rPr>
          <w:color w:val="000000"/>
          <w:szCs w:val="24"/>
          <w:lang w:eastAsia="lt-LT"/>
        </w:rPr>
        <w:t>aimiškosios ir Aristavos seniūnijų švietimo ir socialinės įstaigos, perduodamos Kėdainių miesto, Aristavos ir Šėtos seniūnijoms</w:t>
      </w:r>
    </w:p>
    <w:p w14:paraId="58C1A799" w14:textId="77777777" w:rsidR="00F41520" w:rsidRDefault="00F41520">
      <w:pPr>
        <w:rPr>
          <w:sz w:val="8"/>
          <w:szCs w:val="8"/>
        </w:rPr>
      </w:pPr>
    </w:p>
    <w:p w14:paraId="58C1A79A" w14:textId="77777777" w:rsidR="00F41520" w:rsidRDefault="00F41520">
      <w:pPr>
        <w:widowControl w:val="0"/>
        <w:spacing w:line="240" w:lineRule="exact"/>
        <w:rPr>
          <w:rFonts w:eastAsia="Courier New"/>
          <w:color w:val="000000"/>
          <w:szCs w:val="24"/>
          <w:lang w:eastAsia="lt-LT"/>
        </w:rPr>
      </w:pPr>
    </w:p>
    <w:p w14:paraId="58C1A79B" w14:textId="77777777" w:rsidR="00F41520" w:rsidRDefault="00F41520">
      <w:pPr>
        <w:rPr>
          <w:sz w:val="8"/>
          <w:szCs w:val="8"/>
        </w:rPr>
      </w:pPr>
    </w:p>
    <w:p w14:paraId="58C1A79C" w14:textId="77777777" w:rsidR="00F41520" w:rsidRDefault="0077083A">
      <w:pPr>
        <w:widowControl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Kėdainių miesto seniūnijai:</w:t>
      </w:r>
    </w:p>
    <w:p w14:paraId="58C1A79D" w14:textId="77777777" w:rsidR="00F41520" w:rsidRDefault="0077083A">
      <w:pPr>
        <w:widowControl w:val="0"/>
        <w:spacing w:line="360" w:lineRule="auto"/>
        <w:ind w:right="26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Lipliūnų pradinė mokykla</w:t>
      </w:r>
    </w:p>
    <w:p w14:paraId="58C1A79E" w14:textId="77777777" w:rsidR="00F41520" w:rsidRDefault="0077083A">
      <w:pPr>
        <w:widowControl w:val="0"/>
        <w:spacing w:line="360" w:lineRule="auto"/>
        <w:ind w:right="260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Keleriškių pradinė mokykla. </w:t>
      </w:r>
    </w:p>
    <w:p w14:paraId="58C1A79F" w14:textId="77777777" w:rsidR="00F41520" w:rsidRDefault="00F41520">
      <w:pPr>
        <w:widowControl w:val="0"/>
        <w:spacing w:line="360" w:lineRule="auto"/>
        <w:ind w:right="260"/>
        <w:rPr>
          <w:color w:val="000000"/>
          <w:szCs w:val="24"/>
          <w:lang w:eastAsia="lt-LT"/>
        </w:rPr>
      </w:pPr>
    </w:p>
    <w:p w14:paraId="58C1A7A0" w14:textId="77777777" w:rsidR="00F41520" w:rsidRDefault="0077083A">
      <w:pPr>
        <w:widowControl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Aristavos seniūnijai:</w:t>
      </w:r>
    </w:p>
    <w:p w14:paraId="58C1A7A1" w14:textId="77777777" w:rsidR="00F41520" w:rsidRDefault="0077083A">
      <w:pPr>
        <w:widowControl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Tiskūnų vaikų </w:t>
      </w:r>
      <w:r>
        <w:rPr>
          <w:color w:val="000000"/>
          <w:szCs w:val="24"/>
          <w:lang w:eastAsia="lt-LT"/>
        </w:rPr>
        <w:t>darželis</w:t>
      </w:r>
    </w:p>
    <w:p w14:paraId="58C1A7A2" w14:textId="77777777" w:rsidR="00F41520" w:rsidRDefault="0077083A">
      <w:pPr>
        <w:widowControl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Tiskūnų kultūros namai</w:t>
      </w:r>
    </w:p>
    <w:p w14:paraId="58C1A7A3" w14:textId="77777777" w:rsidR="00F41520" w:rsidRDefault="0077083A">
      <w:pPr>
        <w:widowControl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Vilainių kultūros namai</w:t>
      </w:r>
    </w:p>
    <w:p w14:paraId="58C1A7A4" w14:textId="77777777" w:rsidR="00F41520" w:rsidRDefault="0077083A">
      <w:pPr>
        <w:widowControl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Tiskūnų J.Urbšio pagrindinė mokykla.</w:t>
      </w:r>
    </w:p>
    <w:p w14:paraId="58C1A7A5" w14:textId="77777777" w:rsidR="00F41520" w:rsidRDefault="00F41520">
      <w:pPr>
        <w:widowControl w:val="0"/>
        <w:spacing w:line="360" w:lineRule="auto"/>
        <w:rPr>
          <w:color w:val="000000"/>
          <w:szCs w:val="24"/>
          <w:lang w:eastAsia="lt-LT"/>
        </w:rPr>
      </w:pPr>
    </w:p>
    <w:p w14:paraId="58C1A7A6" w14:textId="77777777" w:rsidR="00F41520" w:rsidRDefault="0077083A">
      <w:pPr>
        <w:widowControl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Šėtos seniūnijai:</w:t>
      </w:r>
    </w:p>
    <w:p w14:paraId="58C1A7A7" w14:textId="77777777" w:rsidR="00F41520" w:rsidRDefault="0077083A">
      <w:pPr>
        <w:widowControl w:val="0"/>
        <w:spacing w:line="360" w:lineRule="auto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Kaplių pradinė mokykla.</w:t>
      </w:r>
    </w:p>
    <w:p w14:paraId="58C1A7A8" w14:textId="77777777" w:rsidR="00F41520" w:rsidRDefault="00F41520">
      <w:pPr>
        <w:widowControl w:val="0"/>
        <w:spacing w:line="240" w:lineRule="exact"/>
        <w:rPr>
          <w:rFonts w:eastAsia="Courier New"/>
          <w:color w:val="000000"/>
          <w:szCs w:val="24"/>
          <w:lang w:eastAsia="lt-LT"/>
        </w:rPr>
      </w:pPr>
    </w:p>
    <w:p w14:paraId="58C1A7A9" w14:textId="77777777" w:rsidR="00F41520" w:rsidRDefault="00F41520">
      <w:pPr>
        <w:widowControl w:val="0"/>
        <w:spacing w:line="240" w:lineRule="exact"/>
        <w:rPr>
          <w:rFonts w:eastAsia="Courier New"/>
          <w:color w:val="000000"/>
          <w:szCs w:val="24"/>
          <w:lang w:eastAsia="lt-LT"/>
        </w:rPr>
      </w:pPr>
    </w:p>
    <w:p w14:paraId="58C1A7AA" w14:textId="77777777" w:rsidR="00F41520" w:rsidRDefault="00F41520">
      <w:pPr>
        <w:widowControl w:val="0"/>
        <w:spacing w:line="240" w:lineRule="exact"/>
        <w:rPr>
          <w:rFonts w:eastAsia="Courier New"/>
          <w:color w:val="000000"/>
          <w:szCs w:val="24"/>
          <w:lang w:eastAsia="lt-LT"/>
        </w:rPr>
      </w:pPr>
    </w:p>
    <w:p w14:paraId="58C1A7AD" w14:textId="77777777" w:rsidR="00F41520" w:rsidRDefault="00F41520">
      <w:pPr>
        <w:widowControl w:val="0"/>
        <w:spacing w:line="240" w:lineRule="exact"/>
        <w:rPr>
          <w:rFonts w:eastAsia="Courier New"/>
          <w:color w:val="000000"/>
          <w:szCs w:val="24"/>
          <w:lang w:eastAsia="lt-LT"/>
        </w:rPr>
      </w:pPr>
    </w:p>
    <w:p w14:paraId="58C1A7AE" w14:textId="77777777" w:rsidR="00F41520" w:rsidRDefault="00F41520">
      <w:pPr>
        <w:rPr>
          <w:sz w:val="4"/>
          <w:szCs w:val="4"/>
        </w:rPr>
      </w:pPr>
    </w:p>
    <w:p w14:paraId="58C1A7AF" w14:textId="77777777" w:rsidR="00F41520" w:rsidRDefault="0077083A">
      <w:pPr>
        <w:widowControl w:val="0"/>
        <w:spacing w:line="250" w:lineRule="exact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Administratorė</w:t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</w:r>
      <w:r>
        <w:rPr>
          <w:color w:val="000000"/>
          <w:szCs w:val="24"/>
          <w:lang w:eastAsia="lt-LT"/>
        </w:rPr>
        <w:tab/>
        <w:t>V. Baltraitienė</w:t>
      </w:r>
    </w:p>
    <w:sectPr w:rsidR="00F41520" w:rsidSect="0077083A">
      <w:headerReference w:type="first" r:id="rId9"/>
      <w:type w:val="continuous"/>
      <w:pgSz w:w="11909" w:h="16834"/>
      <w:pgMar w:top="993" w:right="852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A7B4" w14:textId="77777777" w:rsidR="00F41520" w:rsidRDefault="0077083A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separator/>
      </w:r>
    </w:p>
  </w:endnote>
  <w:endnote w:type="continuationSeparator" w:id="0">
    <w:p w14:paraId="58C1A7B5" w14:textId="77777777" w:rsidR="00F41520" w:rsidRDefault="0077083A">
      <w:pPr>
        <w:widowControl w:val="0"/>
        <w:rPr>
          <w:rFonts w:ascii="Courier New" w:eastAsia="Courier New" w:hAnsi="Courier New" w:cs="Courier New"/>
          <w:color w:val="000000"/>
          <w:szCs w:val="24"/>
          <w:lang w:eastAsia="lt-LT"/>
        </w:rPr>
      </w:pPr>
      <w:r>
        <w:rPr>
          <w:rFonts w:ascii="Courier New" w:eastAsia="Courier New" w:hAnsi="Courier New" w:cs="Courier New"/>
          <w:color w:val="000000"/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A7B2" w14:textId="77777777" w:rsidR="00F41520" w:rsidRDefault="00F41520"/>
  </w:footnote>
  <w:footnote w:type="continuationSeparator" w:id="0">
    <w:p w14:paraId="58C1A7B3" w14:textId="77777777" w:rsidR="00F41520" w:rsidRDefault="00F415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A7B6" w14:textId="77777777" w:rsidR="00F41520" w:rsidRDefault="0077083A">
    <w:pPr>
      <w:widowControl w:val="0"/>
      <w:rPr>
        <w:rFonts w:ascii="Courier New" w:eastAsia="Courier New" w:hAnsi="Courier New" w:cs="Courier New"/>
        <w:color w:val="000000"/>
        <w:sz w:val="2"/>
        <w:szCs w:val="2"/>
        <w:lang w:eastAsia="lt-LT"/>
      </w:rPr>
    </w:pPr>
    <w:r>
      <w:rPr>
        <w:rFonts w:ascii="Courier New" w:eastAsia="Courier New" w:hAnsi="Courier New" w:cs="Courier New"/>
        <w:noProof/>
        <w:color w:val="000000"/>
        <w:szCs w:val="24"/>
        <w:lang w:eastAsia="lt-LT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8C1A7B7" wp14:editId="58C1A7B8">
              <wp:simplePos x="0" y="0"/>
              <wp:positionH relativeFrom="page">
                <wp:posOffset>1863725</wp:posOffset>
              </wp:positionH>
              <wp:positionV relativeFrom="page">
                <wp:posOffset>1368425</wp:posOffset>
              </wp:positionV>
              <wp:extent cx="3500120" cy="518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012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A7BB" w14:textId="77777777" w:rsidR="00F41520" w:rsidRDefault="0077083A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>Kėdainių kaimiškosios seniūnijos gyvenamosios</w:t>
                          </w:r>
                        </w:p>
                        <w:p w14:paraId="58C1A7BC" w14:textId="77777777" w:rsidR="00F41520" w:rsidRDefault="0077083A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 xml:space="preserve">vietovės priskiriamos </w:t>
                          </w: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>Kėdainių seniūnijai (ir nuolatinis</w:t>
                          </w:r>
                        </w:p>
                        <w:p w14:paraId="58C1A7BD" w14:textId="77777777" w:rsidR="00F41520" w:rsidRDefault="0077083A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>gyventojų skai</w:t>
                          </w:r>
                          <w:r>
                            <w:rPr>
                              <w:color w:val="000000"/>
                              <w:sz w:val="25"/>
                              <w:szCs w:val="25"/>
                              <w:shd w:val="clear" w:color="auto" w:fill="80FFFF"/>
                              <w:lang w:eastAsia="lt-LT"/>
                            </w:rPr>
                            <w:t>č</w:t>
                          </w: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>ius paga</w:t>
                          </w:r>
                          <w:r>
                            <w:rPr>
                              <w:color w:val="000000"/>
                              <w:sz w:val="25"/>
                              <w:szCs w:val="25"/>
                              <w:shd w:val="clear" w:color="auto" w:fill="80FFFF"/>
                              <w:lang w:eastAsia="lt-LT"/>
                            </w:rPr>
                            <w:t>l</w:t>
                          </w: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 xml:space="preserve"> 2000 03 01 duomenis)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75pt;margin-top:107.75pt;width:275.6pt;height:40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nM/7qQIAAKcFAAAOAAAAZHJzL2Uyb0RvYy54bWysVG1vmzAQ/j5p/8Hyd8pLIQFUUrUhTJO6 F6ndD3DABGtgI9sNdFP/+84mpEmrSdM2PliHfX7unrvHd3U9di3aU6mY4Bn2LzyMKC9Fxfguw98e CifGSGnCK9IKTjP8RBW+Xr1/dzX0KQ1EI9qKSgQgXKVDn+FG6z51XVU2tCPqQvSUw2EtZEc0/Mqd W0kyAHrXuoHnLdxByKqXoqRKwW4+HeKVxa9rWuovda2oRm2GITdtV2nXrVnd1RVJd5L0DSsPaZC/ yKIjjEPQI1RONEGPkr2B6lgphRK1vihF54q6ZiW1HICN771ic9+QnlouUBzVH8uk/h9s+Xn/VSJW ZTjAiJMOWvRAR41uxYgCU52hVyk43ffgpkfYhi5bpqq/E+V3hbhYN4Tv6I2UYmgoqSA739x0T65O OMqAbIdPooIw5FELCzTWsjOlg2IgQIcuPR07Y1IpYfMy8jw/gKMSziI/XiaRDUHS+XYvlf5ARYeM kWEJnbfoZH+ntMmGpLOLCcZFwdrWdr/lZxvgOO1AbLhqzkwWtpk/Ey/ZxJs4dMJgsXFCL8+dm2Id OovCX0b5Zb5e5/6zieuHacOqinITZhaWH/5Z4w4SnyRxlJYSLasMnElJyd123Uq0JyDswn6Hgpy4 uedp2CIAl1eU/CD0boPEKRbx0gmLMHKSpRc7np/cJgsvTMK8OKd0xzj9d0poyHASBdEkpt9y8+z3 lhtJO6ZhdLSsy3B8dCKpkeCGV7a1mrB2sk9KYdJ/KQW0e260FazR6KRWPW5HQDEq3orqCaQrBSgL RAjzDoxGyB8YDTA7MsxhuGHUfuQgfjNmZkPOxnY2CC/hYoY1RpO51tM4euwl2zWAOz+vG3ggBbPa fcnh8KxgGlgKh8llxs3pv/V6ma+rXwAAAP//AwBQSwMEFAAGAAgAAAAhAHAWPiHeAAAACwEAAA8A AABkcnMvZG93bnJldi54bWxMj81OwzAQhO9IvIO1SNyo09CSNI1ToUpcuNEiJG5uvI0j/BPZbpq8 PdsT3GY1n2Zn6t1kDRsxxN47ActFBgxd61XvOgGfx7enElhM0ilpvEMBM0bYNfd3tayUv7oPHA+p YxTiYiUF6JSGivPYarQyLvyAjryzD1YmOkPHVZBXCreG51n2wq3sHX3QcsC9xvbncLECiunL4xBx j9/nsQ26n0vzPgvx+DC9boElnNIfDLf6VB0a6nTyF6ciMwLyzfOaUBLLNQkiytWqAHa6WUUOvKn5 /w3NLwAAAP//AwBQSwECLQAUAAYACAAAACEAtoM4kv4AAADhAQAAEwAAAAAAAAAAAAAAAAAAAAAA W0NvbnRlbnRfVHlwZXNdLnhtbFBLAQItABQABgAIAAAAIQA4/SH/1gAAAJQBAAALAAAAAAAAAAAA AAAAAC8BAABfcmVscy8ucmVsc1BLAQItABQABgAIAAAAIQCdnM/7qQIAAKcFAAAOAAAAAAAAAAAA AAAAAC4CAABkcnMvZTJvRG9jLnhtbFBLAQItABQABgAIAAAAIQBwFj4h3gAAAAsBAAAPAAAAAAAA AAAAAAAAAAMFAABkcnMvZG93bnJldi54bWxQSwUGAAAAAAQABADzAAAADgYAAAAA " filled="f" stroked="f">
              <v:textbox style="mso-fit-shape-to-text:t" inset="0,0,0,0">
                <w:txbxContent>
                  <w:p>
                    <w:pPr>
                      <w:widowControl w:val="0"/>
                      <w:spacing w:line="240"/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>Kėdainių kaimiškosios seniūnijos gyvenamosios</w:t>
                    </w:r>
                  </w:p>
                  <w:p>
                    <w:pPr>
                      <w:widowControl w:val="0"/>
                      <w:spacing w:line="240"/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>vietovės priskiriamos Kėdainių seniūnijai (ir nuolatinis</w:t>
                    </w:r>
                  </w:p>
                  <w:p>
                    <w:pPr>
                      <w:widowControl w:val="0"/>
                      <w:spacing w:line="240"/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>gyventojų skai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shd w:val="clear" w:fill="80FFFF"/>
                        <w:lang w:eastAsia="lt-LT"/>
                      </w:rPr>
                      <w:t>č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>ius paga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shd w:val="clear" w:fill="80FFFF"/>
                        <w:lang w:eastAsia="lt-LT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 xml:space="preserve"> 2000 03 01 duomenis)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 New" w:eastAsia="Courier New" w:hAnsi="Courier New" w:cs="Courier New"/>
        <w:noProof/>
        <w:color w:val="000000"/>
        <w:szCs w:val="24"/>
        <w:lang w:eastAsia="lt-LT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58C1A7B9" wp14:editId="58C1A7BA">
              <wp:simplePos x="0" y="0"/>
              <wp:positionH relativeFrom="page">
                <wp:posOffset>4574540</wp:posOffset>
              </wp:positionH>
              <wp:positionV relativeFrom="page">
                <wp:posOffset>399415</wp:posOffset>
              </wp:positionV>
              <wp:extent cx="2185670" cy="571500"/>
              <wp:effectExtent l="254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A7BE" w14:textId="77777777" w:rsidR="00F41520" w:rsidRDefault="0077083A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>K</w:t>
                          </w:r>
                          <w:r>
                            <w:rPr>
                              <w:color w:val="000000"/>
                              <w:sz w:val="25"/>
                              <w:szCs w:val="25"/>
                              <w:shd w:val="clear" w:color="auto" w:fill="80FFFF"/>
                              <w:lang w:eastAsia="lt-LT"/>
                            </w:rPr>
                            <w:t>ė</w:t>
                          </w: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 xml:space="preserve">dainių rajono tarybos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-30"/>
                              <w:w w:val="120"/>
                              <w:sz w:val="26"/>
                              <w:szCs w:val="26"/>
                              <w:shd w:val="clear" w:color="auto" w:fill="80FFFF"/>
                              <w:lang w:eastAsia="lt-LT"/>
                            </w:rPr>
                            <w:t>&lt;1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-30"/>
                              <w:w w:val="120"/>
                              <w:sz w:val="26"/>
                              <w:szCs w:val="26"/>
                              <w:lang w:eastAsia="lt-LT"/>
                            </w:rPr>
                            <w:t>00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-30"/>
                              <w:w w:val="120"/>
                              <w:sz w:val="26"/>
                              <w:szCs w:val="26"/>
                              <w:shd w:val="clear" w:color="auto" w:fill="80FFFF"/>
                              <w:lang w:eastAsia="lt-LT"/>
                            </w:rPr>
                            <w:t>0/JdĄ</w:t>
                          </w:r>
                        </w:p>
                        <w:p w14:paraId="58C1A7BF" w14:textId="77777777" w:rsidR="00F41520" w:rsidRDefault="0077083A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 xml:space="preserve">sprendimo Nr.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pacing w:val="-30"/>
                              <w:w w:val="120"/>
                              <w:sz w:val="26"/>
                              <w:szCs w:val="26"/>
                              <w:shd w:val="clear" w:color="auto" w:fill="80FFFF"/>
                              <w:lang w:eastAsia="lt-LT"/>
                            </w:rPr>
                            <w:t>MG</w:t>
                          </w:r>
                        </w:p>
                        <w:p w14:paraId="58C1A7C0" w14:textId="77777777" w:rsidR="00F41520" w:rsidRDefault="0077083A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 w:val="25"/>
                              <w:szCs w:val="25"/>
                              <w:lang w:eastAsia="lt-LT"/>
                            </w:rPr>
                            <w:t>4 priedas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0.2pt;margin-top:31.45pt;width:172.1pt;height:4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nYyurAIAAK4FAAAOAAAAZHJzL2Uyb0RvYy54bWysVG1vmzAQ/j5p/8Hyd8rLIAFUUqUhTJO6 F6ndD3DABGtgI9sNdNP++84mJGmrSdM2PqCzfX7unrvHd30zdi06UKmY4Bn2rzyMKC9Fxfg+w18f CifGSGnCK9IKTjP8RBW+Wb19cz30KQ1EI9qKSgQgXKVDn+FG6z51XVU2tCPqSvSUw2EtZEc0LOXe rSQZAL1r3cDzFu4gZNVLUVKlYDefDvHK4tc1LfXnulZUozbDkJu2f2n/O/N3V9ck3UvSN6w8pkH+ IouOMA5BT1A50QQ9SvYKqmOlFErU+qoUnSvqmpXUcgA2vveCzX1Demq5QHFUfyqT+n+w5afDF4lY Bb3DiJMOWvRAR41uxYh8U52hVyk43ffgpkfYNp6GqervRPlNIS42DeF7upZSDA0lFWRnb7oXVycc ZUB2w0dRQRjyqIUFGmvZGUAoBgJ06NLTqTMmlRI2Az+OFks4KuEsWvqRZ1vnknS+3Uul31PRIWNk WELnLTo53CkNPMB1djHBuChY29rut/zZBjhOOxAbrpozk4Vt5o/ES7bxNg6dMFhsndDLc2ddbEJn UfjLKH+Xbza5/9PE9cO0YVVFuQkzC8sP/6xxR4lPkjhJS4mWVQbOpKTkfrdpJToQEHZhP9MtSP7C zX2ehj0GLi8o+UHo3QaJUyzipRMWYeQkSy92PD+5TRZemIR58ZzSHeP03ymhIcNJFESTmH7LzbPf a24k7ZiG0dGyLsPxyYmkRoJbXtnWasLayb4ohUn/XAqo2NxoK1ij0UmtetyNx5cBYEbMO1E9gYKl AIGBFmHsgdEI+R2jAUZIhjnMOIzaDxzegJk2syFnYzcbhJdwMcMao8nc6GkqPfaS7RvAnV/ZGt5J wayEzzlA/mYBQ8EyOQ4wM3Uu19brPGZXvwAAAP//AwBQSwMEFAAGAAgAAAAhADI6RRvcAAAACwEA AA8AAABkcnMvZG93bnJldi54bWxMj01PwzAMhu9I/IfISNxYQjXKKE0nNIkLNwZC4pY1XlPROFWS de2/xzvBzR+PXj+ut7MfxIQx9YE03K8UCKQ22J46DZ8fr3cbECkbsmYIhBoWTLBtrq9qU9lwpnec 9rkTHEKpMhpczmMlZWodepNWYUTi3TFEbzK3sZM2mjOH+0EWSpXSm574gjMj7hy2P/uT1/A4fwUc E+7w+zi10fXLZnhbtL69mV+eQWSc8x8MF31Wh4adDuFENomBMwq1ZlRDWTyBuACqXJcgDlw98Eg2 tfz/Q/MLAAD//wMAUEsBAi0AFAAGAAgAAAAhALaDOJL+AAAA4QEAABMAAAAAAAAAAAAAAAAAAAAA AFtDb250ZW50X1R5cGVzXS54bWxQSwECLQAUAAYACAAAACEAOP0h/9YAAACUAQAACwAAAAAAAAAA AAAAAAAvAQAAX3JlbHMvLnJlbHNQSwECLQAUAAYACAAAACEAB52MrqwCAACuBQAADgAAAAAAAAAA AAAAAAAuAgAAZHJzL2Uyb0RvYy54bWxQSwECLQAUAAYACAAAACEAMjpFG9wAAAALAQAADwAAAAAA AAAAAAAAAAAGBQAAZHJzL2Rvd25yZXYueG1sUEsFBgAAAAAEAAQA8wAAAA8GAAAAAA== " filled="f" stroked="f">
              <v:textbox style="mso-fit-shape-to-text:t" inset="0,0,0,0">
                <w:txbxContent>
                  <w:p>
                    <w:pPr>
                      <w:widowControl w:val="0"/>
                      <w:spacing w:line="240"/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>K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shd w:val="clear" w:fill="80FFFF"/>
                        <w:lang w:eastAsia="lt-LT"/>
                      </w:rPr>
                      <w:t>ė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 xml:space="preserve">dainių rajono tarybos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i/>
                        <w:iCs/>
                        <w:color w:val="000000"/>
                        <w:spacing w:val="-30"/>
                        <w:w w:val="120"/>
                        <w:sz w:val="26"/>
                        <w:szCs w:val="26"/>
                        <w:shd w:val="clear" w:fill="80FFFF"/>
                        <w:lang w:eastAsia="lt-LT"/>
                      </w:rPr>
                      <w:t>&lt;1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i/>
                        <w:iCs/>
                        <w:color w:val="000000"/>
                        <w:spacing w:val="-30"/>
                        <w:w w:val="120"/>
                        <w:sz w:val="26"/>
                        <w:szCs w:val="26"/>
                        <w:lang w:eastAsia="lt-LT"/>
                      </w:rPr>
                      <w:t>00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i/>
                        <w:iCs/>
                        <w:color w:val="000000"/>
                        <w:spacing w:val="-30"/>
                        <w:w w:val="120"/>
                        <w:sz w:val="26"/>
                        <w:szCs w:val="26"/>
                        <w:shd w:val="clear" w:fill="80FFFF"/>
                        <w:lang w:eastAsia="lt-LT"/>
                      </w:rPr>
                      <w:t>0/JdĄ</w:t>
                    </w:r>
                  </w:p>
                  <w:p>
                    <w:pPr>
                      <w:widowControl w:val="0"/>
                      <w:spacing w:line="240"/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 xml:space="preserve">sprendimo Nr.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i/>
                        <w:iCs/>
                        <w:color w:val="000000"/>
                        <w:spacing w:val="-30"/>
                        <w:w w:val="120"/>
                        <w:sz w:val="26"/>
                        <w:szCs w:val="26"/>
                        <w:shd w:val="clear" w:fill="80FFFF"/>
                        <w:lang w:eastAsia="lt-LT"/>
                      </w:rPr>
                      <w:t>MG</w:t>
                    </w:r>
                  </w:p>
                  <w:p>
                    <w:pPr>
                      <w:widowControl w:val="0"/>
                      <w:spacing w:line="240"/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5"/>
                        <w:szCs w:val="25"/>
                        <w:lang w:eastAsia="lt-LT"/>
                      </w:rPr>
                      <w:t>4 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E"/>
    <w:rsid w:val="00354C2E"/>
    <w:rsid w:val="0077083A"/>
    <w:rsid w:val="00F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1A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2015-07-31T04:39:00Z</dcterms:created>
  <lastModifiedBy>GUŽAUSKIENĖ Lina</lastModifiedBy>
  <dcterms:modified xsi:type="dcterms:W3CDTF">2016-09-08T12:36:00Z</dcterms:modified>
  <revision>3</revision>
</coreProperties>
</file>