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21E3" w14:textId="77777777" w:rsidR="00C73C5F" w:rsidRPr="00E94BDD" w:rsidRDefault="00E94BDD">
      <w:pPr>
        <w:widowControl w:val="0"/>
        <w:suppressAutoHyphens/>
        <w:jc w:val="center"/>
        <w:rPr>
          <w:b/>
          <w:color w:val="000000"/>
        </w:rPr>
      </w:pPr>
      <w:r w:rsidRPr="00E94BDD">
        <w:rPr>
          <w:b/>
          <w:color w:val="000000"/>
          <w:lang w:val="en-US"/>
        </w:rPr>
        <w:pict w14:anchorId="7DD321F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 w:rsidRPr="00E94BDD">
        <w:rPr>
          <w:b/>
          <w:color w:val="000000"/>
        </w:rPr>
        <w:t xml:space="preserve">VALSTYBINĖS MOKESČIŲ INSPEKCIJOS </w:t>
      </w:r>
    </w:p>
    <w:p w14:paraId="7DD321E4" w14:textId="77777777" w:rsidR="00C73C5F" w:rsidRPr="00E94BDD" w:rsidRDefault="00E94BDD">
      <w:pPr>
        <w:widowControl w:val="0"/>
        <w:suppressAutoHyphens/>
        <w:jc w:val="center"/>
        <w:rPr>
          <w:b/>
          <w:color w:val="000000"/>
        </w:rPr>
      </w:pPr>
      <w:r w:rsidRPr="00E94BDD">
        <w:rPr>
          <w:b/>
          <w:color w:val="000000"/>
        </w:rPr>
        <w:t>PRIE LIETUVOS RESPUBLIKOS FINANSŲ MINISTERIJOS VIRŠININKO</w:t>
      </w:r>
    </w:p>
    <w:p w14:paraId="256E26AE" w14:textId="77777777" w:rsidR="00E94BDD" w:rsidRPr="00E94BDD" w:rsidRDefault="00E94BDD">
      <w:pPr>
        <w:widowControl w:val="0"/>
        <w:suppressAutoHyphens/>
        <w:jc w:val="center"/>
        <w:rPr>
          <w:b/>
          <w:color w:val="000000"/>
        </w:rPr>
      </w:pPr>
    </w:p>
    <w:p w14:paraId="7DD321E5" w14:textId="77777777" w:rsidR="00C73C5F" w:rsidRPr="00E94BDD" w:rsidRDefault="00E94BDD">
      <w:pPr>
        <w:widowControl w:val="0"/>
        <w:suppressAutoHyphens/>
        <w:jc w:val="center"/>
        <w:rPr>
          <w:b/>
          <w:color w:val="000000"/>
          <w:spacing w:val="60"/>
        </w:rPr>
      </w:pPr>
      <w:r w:rsidRPr="00E94BDD">
        <w:rPr>
          <w:b/>
          <w:color w:val="000000"/>
          <w:spacing w:val="60"/>
        </w:rPr>
        <w:t>ĮSAKYMAS</w:t>
      </w:r>
    </w:p>
    <w:p w14:paraId="7DD321E7" w14:textId="77777777" w:rsidR="00C73C5F" w:rsidRDefault="00E94BDD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E94BDD">
        <w:rPr>
          <w:b/>
          <w:bCs/>
          <w:caps/>
          <w:color w:val="000000"/>
        </w:rPr>
        <w:t>DĖL VALSTYBINĖS MOKESČIŲ INSPEKCIJOS PRIE</w:t>
      </w:r>
      <w:r>
        <w:rPr>
          <w:b/>
          <w:bCs/>
          <w:caps/>
          <w:color w:val="000000"/>
        </w:rPr>
        <w:t xml:space="preserve"> LIETUVOS RESPUBLIKOS FINANSŲ MINISTERIJOS VIRŠININKO 2009 M. VASARIO 17 d. ĮS</w:t>
      </w:r>
      <w:r>
        <w:rPr>
          <w:b/>
          <w:bCs/>
          <w:caps/>
          <w:color w:val="000000"/>
        </w:rPr>
        <w:t>AKYMO Nr. VA-15 „DĖL NENUOLATINIŲ LIETUVOS GYVENTOJŲ IR UŽSIENIO VALSTYBIŲ PILIEČIŲ ĮREGISTRAVIMO Į MOKESČIŲ MOKĖTOJŲ REGISTRĄ/IŠREGISTRAVIMO IŠ MOKESČIŲ MOKĖTOJŲ REGISTRO TVARKOS“ PAKEITIMO</w:t>
      </w:r>
    </w:p>
    <w:p w14:paraId="7DD321E8" w14:textId="77777777" w:rsidR="00C73C5F" w:rsidRDefault="00C73C5F">
      <w:pPr>
        <w:widowControl w:val="0"/>
        <w:suppressAutoHyphens/>
        <w:jc w:val="center"/>
        <w:rPr>
          <w:color w:val="000000"/>
        </w:rPr>
      </w:pPr>
    </w:p>
    <w:p w14:paraId="7DD321E9" w14:textId="77777777" w:rsidR="00C73C5F" w:rsidRDefault="00E94BD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29 d. Nr. VA-105</w:t>
      </w:r>
    </w:p>
    <w:p w14:paraId="7DD321EA" w14:textId="77777777" w:rsidR="00C73C5F" w:rsidRDefault="00E94BD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DD321EB" w14:textId="77777777" w:rsidR="00C73C5F" w:rsidRDefault="00C73C5F">
      <w:pPr>
        <w:widowControl w:val="0"/>
        <w:suppressAutoHyphens/>
        <w:jc w:val="both"/>
        <w:rPr>
          <w:color w:val="000000"/>
        </w:rPr>
      </w:pPr>
    </w:p>
    <w:p w14:paraId="4B10BFC1" w14:textId="77777777" w:rsidR="00E94BDD" w:rsidRDefault="00E94BDD">
      <w:pPr>
        <w:widowControl w:val="0"/>
        <w:suppressAutoHyphens/>
        <w:jc w:val="both"/>
        <w:rPr>
          <w:color w:val="000000"/>
        </w:rPr>
      </w:pPr>
    </w:p>
    <w:p w14:paraId="7DD321EC" w14:textId="77777777" w:rsidR="00C73C5F" w:rsidRDefault="00E94BD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Valstybinės </w:t>
      </w:r>
      <w:r>
        <w:rPr>
          <w:color w:val="000000"/>
        </w:rPr>
        <w:t xml:space="preserve">mokesčių inspekcijos prie Lietuvos Respublikos finansų ministerijos viršininko 2009 m. vasario 17 d. įsakymą Nr. VA-15 (Žin., 2009, Nr. </w:t>
      </w:r>
      <w:hyperlink r:id="rId8" w:tgtFrame="_blank" w:history="1">
        <w:r>
          <w:rPr>
            <w:color w:val="0000FF" w:themeColor="hyperlink"/>
            <w:u w:val="single"/>
          </w:rPr>
          <w:t>21-840</w:t>
        </w:r>
      </w:hyperlink>
      <w:r>
        <w:rPr>
          <w:color w:val="000000"/>
        </w:rPr>
        <w:t>):</w:t>
      </w:r>
    </w:p>
    <w:p w14:paraId="7DD321ED" w14:textId="77777777" w:rsidR="00C73C5F" w:rsidRDefault="00E94BD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2 punktą taip:</w:t>
      </w:r>
    </w:p>
    <w:p w14:paraId="7DD321EE" w14:textId="77777777" w:rsidR="00C73C5F" w:rsidRDefault="00E94BD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Pavedu Valstybinės mokesčių inspekcijos prie Lietuvos Respublikos finansų ministerijos (toliau – VMI prie FM) Informacinių technologijų departamento vadovui užtikrinti, kad būtų parengta programinė įranga REG807 formoje pateiktiems duomenims apdoroti </w:t>
      </w:r>
      <w:r>
        <w:rPr>
          <w:color w:val="000000"/>
        </w:rPr>
        <w:t>ir Taisyklių nuostatoms įgyvendinti.“;</w:t>
      </w:r>
    </w:p>
    <w:p w14:paraId="7DD321EF" w14:textId="77777777" w:rsidR="00C73C5F" w:rsidRDefault="00E94BD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3.2 punktą taip:</w:t>
      </w:r>
    </w:p>
    <w:p w14:paraId="7DD321F2" w14:textId="1DF1678A" w:rsidR="00C73C5F" w:rsidRDefault="00E94BDD" w:rsidP="00E94BD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3.2</w:t>
      </w:r>
      <w:r>
        <w:rPr>
          <w:color w:val="000000"/>
        </w:rPr>
        <w:t>. šis Įsakymas įsigalioja nuo 2010 m. liepos 1 dienos.“</w:t>
      </w:r>
    </w:p>
    <w:p w14:paraId="7B4A66E6" w14:textId="629F4A4C" w:rsidR="00E94BDD" w:rsidRDefault="00E94BDD">
      <w:pPr>
        <w:widowControl w:val="0"/>
        <w:tabs>
          <w:tab w:val="right" w:pos="9071"/>
        </w:tabs>
        <w:suppressAutoHyphens/>
      </w:pPr>
    </w:p>
    <w:p w14:paraId="5D28E572" w14:textId="77777777" w:rsidR="00E94BDD" w:rsidRDefault="00E94BDD">
      <w:pPr>
        <w:widowControl w:val="0"/>
        <w:tabs>
          <w:tab w:val="right" w:pos="9071"/>
        </w:tabs>
        <w:suppressAutoHyphens/>
      </w:pPr>
    </w:p>
    <w:p w14:paraId="04F722CE" w14:textId="77777777" w:rsidR="00E94BDD" w:rsidRDefault="00E94BDD">
      <w:pPr>
        <w:widowControl w:val="0"/>
        <w:tabs>
          <w:tab w:val="right" w:pos="9071"/>
        </w:tabs>
        <w:suppressAutoHyphens/>
      </w:pPr>
    </w:p>
    <w:p w14:paraId="7DD321F5" w14:textId="737F84DE" w:rsidR="00C73C5F" w:rsidRDefault="00E94BDD" w:rsidP="00E94BDD">
      <w:pPr>
        <w:widowControl w:val="0"/>
        <w:tabs>
          <w:tab w:val="right" w:pos="9498"/>
        </w:tabs>
        <w:suppressAutoHyphens/>
      </w:pPr>
      <w:r>
        <w:rPr>
          <w:caps/>
          <w:color w:val="000000"/>
        </w:rPr>
        <w:t xml:space="preserve">Viršininkas </w:t>
      </w:r>
      <w:r>
        <w:rPr>
          <w:caps/>
          <w:color w:val="000000"/>
        </w:rPr>
        <w:tab/>
        <w:t>Modestas Kaseliauskas</w:t>
      </w:r>
    </w:p>
    <w:bookmarkStart w:id="0" w:name="_GoBack" w:displacedByCustomXml="next"/>
    <w:bookmarkEnd w:id="0" w:displacedByCustomXml="next"/>
    <w:sectPr w:rsidR="00C73C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7"/>
    <w:rsid w:val="005F20B7"/>
    <w:rsid w:val="00C73C5F"/>
    <w:rsid w:val="00E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D32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94B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94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2A0AA9F7DC4E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A9"/>
    <w:rsid w:val="001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36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03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428</Characters>
  <Application>Microsoft Office Word</Application>
  <DocSecurity>0</DocSecurity>
  <Lines>3</Lines>
  <Paragraphs>2</Paragraphs>
  <ScaleCrop>false</ScaleCrop>
  <Company>Teisines informacijos centras</Company>
  <LinksUpToDate>false</LinksUpToDate>
  <CharactersWithSpaces>1175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2015-06-29T18:27:00Z</dcterms:created>
  <dc:creator>Sandra</dc:creator>
  <lastModifiedBy>GRUNDAITĖ Aistė</lastModifiedBy>
  <dcterms:modified xsi:type="dcterms:W3CDTF">2016-11-07T13:39:00Z</dcterms:modified>
  <revision>3</revision>
  <dc:title>VALSTYBINĖS MOKESČIŲ INSPEKCIJOS</dc:title>
</coreProperties>
</file>