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ADDD" w14:textId="77777777" w:rsidR="00A356BD" w:rsidRDefault="00746E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C1DAEC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1C1DADDE" w14:textId="77777777" w:rsidR="00A356BD" w:rsidRDefault="00746E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C1DADDF" w14:textId="77777777" w:rsidR="00A356BD" w:rsidRDefault="00A356BD">
      <w:pPr>
        <w:widowControl w:val="0"/>
        <w:suppressAutoHyphens/>
        <w:jc w:val="center"/>
        <w:rPr>
          <w:color w:val="000000"/>
        </w:rPr>
      </w:pPr>
    </w:p>
    <w:p w14:paraId="1C1DADE0" w14:textId="77777777" w:rsidR="00A356BD" w:rsidRDefault="00746E4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BUTŲ IR KITŲ PATALPŲ SAVININKŲ BENDROJO NAUDOJIMO OBJEKTŲ ADMINISTRATORIAUS VEIKLOS, SUSIJUSIOS SU ADMINISTRUOJAMU DAUGIABUČIU NAMU, ATASKAITOS PAVYZDINĖS FORMOS</w:t>
      </w:r>
      <w:r>
        <w:rPr>
          <w:b/>
          <w:bCs/>
          <w:caps/>
          <w:color w:val="000000"/>
        </w:rPr>
        <w:t xml:space="preserve">  PATVIRTINIMO</w:t>
      </w:r>
    </w:p>
    <w:p w14:paraId="1C1DADE1" w14:textId="77777777" w:rsidR="00A356BD" w:rsidRDefault="00A356BD">
      <w:pPr>
        <w:widowControl w:val="0"/>
        <w:suppressAutoHyphens/>
        <w:jc w:val="center"/>
        <w:rPr>
          <w:color w:val="000000"/>
        </w:rPr>
      </w:pPr>
    </w:p>
    <w:p w14:paraId="1C1DADE2" w14:textId="77777777" w:rsidR="00A356BD" w:rsidRDefault="00746E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gegužės 21 d. Nr. D1-428</w:t>
      </w:r>
    </w:p>
    <w:p w14:paraId="1C1DADE3" w14:textId="77777777" w:rsidR="00A356BD" w:rsidRDefault="00746E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C1DADE4" w14:textId="77777777" w:rsidR="00A356BD" w:rsidRDefault="00A356BD">
      <w:pPr>
        <w:widowControl w:val="0"/>
        <w:suppressAutoHyphens/>
        <w:ind w:firstLine="567"/>
        <w:jc w:val="both"/>
        <w:rPr>
          <w:color w:val="000000"/>
        </w:rPr>
      </w:pPr>
    </w:p>
    <w:p w14:paraId="4AFE0137" w14:textId="77777777" w:rsidR="00746E4E" w:rsidRDefault="00746E4E">
      <w:pPr>
        <w:widowControl w:val="0"/>
        <w:suppressAutoHyphens/>
        <w:ind w:firstLine="567"/>
        <w:jc w:val="both"/>
        <w:rPr>
          <w:color w:val="000000"/>
        </w:rPr>
      </w:pPr>
    </w:p>
    <w:p w14:paraId="1C1DADE5" w14:textId="77777777" w:rsidR="00A356BD" w:rsidRDefault="00746E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Butų ir kitų patalpų savininkų bendrosios nuosavybės administravimo pavyzdinių nuostatų, patvirtintų Lietuvos Respublikos Vyriausybės 2001 m. gegužės 23 d. nutarimu Nr. 603 (Žin., 200</w:t>
      </w:r>
      <w:r>
        <w:rPr>
          <w:color w:val="000000"/>
        </w:rPr>
        <w:t xml:space="preserve">1, Nr. </w:t>
      </w:r>
      <w:hyperlink r:id="rId10" w:tgtFrame="_blank" w:history="1">
        <w:r>
          <w:rPr>
            <w:color w:val="0000FF" w:themeColor="hyperlink"/>
            <w:u w:val="single"/>
          </w:rPr>
          <w:t>45-1584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5-94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31-1421</w:t>
        </w:r>
      </w:hyperlink>
      <w:r>
        <w:rPr>
          <w:color w:val="000000"/>
        </w:rPr>
        <w:t xml:space="preserve">), 7.1 punktu,  </w:t>
      </w:r>
    </w:p>
    <w:p w14:paraId="1C1DADE6" w14:textId="77777777" w:rsidR="00A356BD" w:rsidRDefault="00746E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t v i r t i n u  Butų ir kitų patalpų savininkų bendrojo naudojimo objektų administratoriaus veiklos, susijusios su administruojamu daugiabučiu namu, ataskaitos pavyzdinę formą (pridedama).</w:t>
      </w:r>
    </w:p>
    <w:p w14:paraId="1C1DADE7" w14:textId="77777777" w:rsidR="00A356BD" w:rsidRDefault="00A356BD">
      <w:pPr>
        <w:widowControl w:val="0"/>
        <w:suppressAutoHyphens/>
        <w:ind w:firstLine="567"/>
        <w:jc w:val="both"/>
        <w:rPr>
          <w:color w:val="000000"/>
        </w:rPr>
      </w:pPr>
    </w:p>
    <w:p w14:paraId="1C1DADE8" w14:textId="77777777" w:rsidR="00A356BD" w:rsidRDefault="00746E4E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C1DADEC" w14:textId="3AAEDF4D" w:rsidR="00A356BD" w:rsidRPr="00746E4E" w:rsidRDefault="00746E4E" w:rsidP="00746E4E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</w:t>
      </w:r>
      <w:r>
        <w:rPr>
          <w:caps/>
          <w:color w:val="000000"/>
        </w:rPr>
        <w:t>stras</w:t>
      </w:r>
      <w:r>
        <w:rPr>
          <w:caps/>
          <w:color w:val="000000"/>
        </w:rPr>
        <w:tab/>
        <w:t>Gediminas Kazlauskas</w:t>
      </w:r>
    </w:p>
    <w:p w14:paraId="1C1DADED" w14:textId="77777777" w:rsidR="00A356BD" w:rsidRDefault="00746E4E">
      <w:pPr>
        <w:ind w:left="4535"/>
      </w:pPr>
      <w:r>
        <w:br w:type="page"/>
      </w:r>
      <w:r>
        <w:lastRenderedPageBreak/>
        <w:t xml:space="preserve">Pavyzdinė forma, patvirtinta </w:t>
      </w:r>
    </w:p>
    <w:p w14:paraId="1C1DADEE" w14:textId="77777777" w:rsidR="00A356BD" w:rsidRDefault="00746E4E">
      <w:pPr>
        <w:ind w:left="4535"/>
      </w:pPr>
      <w:r>
        <w:t xml:space="preserve">Lietuvos Respublikos aplinkos ministro </w:t>
      </w:r>
    </w:p>
    <w:p w14:paraId="1C1DADEF" w14:textId="77777777" w:rsidR="00A356BD" w:rsidRDefault="00746E4E">
      <w:pPr>
        <w:ind w:left="4535"/>
      </w:pPr>
      <w:r>
        <w:t>2010 m. gegužės 21 d. įsakymu Nr. D1-428</w:t>
      </w:r>
    </w:p>
    <w:p w14:paraId="1C1DADF0" w14:textId="77777777" w:rsidR="00A356BD" w:rsidRDefault="00A356BD"/>
    <w:p w14:paraId="1C1DADF1" w14:textId="77777777" w:rsidR="00A356BD" w:rsidRDefault="00746E4E">
      <w:pPr>
        <w:tabs>
          <w:tab w:val="left" w:leader="underscore" w:pos="8901"/>
        </w:tabs>
        <w:jc w:val="center"/>
      </w:pPr>
      <w:r>
        <w:t>_</w:t>
      </w:r>
      <w:r>
        <w:tab/>
      </w:r>
    </w:p>
    <w:p w14:paraId="1C1DADF2" w14:textId="77777777" w:rsidR="00A356BD" w:rsidRDefault="00746E4E">
      <w:pPr>
        <w:jc w:val="center"/>
      </w:pPr>
      <w:r>
        <w:t xml:space="preserve">(Butų ir kitų patalpų savininkų bendrojo naudojimo objektų administratoriaus </w:t>
      </w:r>
      <w:r>
        <w:t>pavadinimas)</w:t>
      </w:r>
    </w:p>
    <w:p w14:paraId="1C1DADF3" w14:textId="77777777" w:rsidR="00A356BD" w:rsidRDefault="00A356BD">
      <w:pPr>
        <w:jc w:val="center"/>
      </w:pPr>
    </w:p>
    <w:p w14:paraId="1C1DADF4" w14:textId="67534C66" w:rsidR="00A356BD" w:rsidRDefault="00746E4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 ATASKAITA</w:t>
      </w:r>
    </w:p>
    <w:p w14:paraId="1C1DADF5" w14:textId="77777777" w:rsidR="00A356BD" w:rsidRDefault="00A356BD">
      <w:pPr>
        <w:jc w:val="center"/>
      </w:pPr>
    </w:p>
    <w:p w14:paraId="1C1DADF6" w14:textId="77777777" w:rsidR="00A356BD" w:rsidRDefault="00746E4E">
      <w:pPr>
        <w:jc w:val="center"/>
      </w:pPr>
      <w:r>
        <w:t>____________ Nr. ________</w:t>
      </w:r>
    </w:p>
    <w:p w14:paraId="1C1DADF7" w14:textId="77777777" w:rsidR="00A356BD" w:rsidRDefault="00746E4E">
      <w:pPr>
        <w:jc w:val="center"/>
      </w:pPr>
      <w:r>
        <w:t>(data)</w:t>
      </w:r>
    </w:p>
    <w:p w14:paraId="1C1DADF8" w14:textId="77777777" w:rsidR="00A356BD" w:rsidRDefault="00746E4E">
      <w:pPr>
        <w:jc w:val="center"/>
      </w:pPr>
      <w:r>
        <w:t>___________________</w:t>
      </w:r>
    </w:p>
    <w:p w14:paraId="1C1DADF9" w14:textId="77777777" w:rsidR="00A356BD" w:rsidRDefault="00746E4E">
      <w:pPr>
        <w:jc w:val="center"/>
      </w:pPr>
      <w:r>
        <w:t>(sudarymo vieta)</w:t>
      </w:r>
    </w:p>
    <w:p w14:paraId="1C1DADFA" w14:textId="77777777" w:rsidR="00A356BD" w:rsidRDefault="00A356BD">
      <w:pPr>
        <w:ind w:firstLine="567"/>
        <w:jc w:val="both"/>
      </w:pPr>
    </w:p>
    <w:p w14:paraId="1C1DADFB" w14:textId="77777777" w:rsidR="00A356BD" w:rsidRDefault="00746E4E">
      <w:pPr>
        <w:ind w:firstLine="567"/>
        <w:jc w:val="both"/>
      </w:pPr>
      <w:r>
        <w:t xml:space="preserve">Laikotarpis, už kurį </w:t>
      </w:r>
      <w:r>
        <w:t>teikiama ataskaita 20___ m.;</w:t>
      </w:r>
    </w:p>
    <w:p w14:paraId="1C1DADFC" w14:textId="77777777" w:rsidR="00A356BD" w:rsidRDefault="00746E4E">
      <w:pPr>
        <w:ind w:firstLine="567"/>
        <w:jc w:val="both"/>
      </w:pPr>
      <w:r>
        <w:t xml:space="preserve">Daugiabučio namo (toliau – Namas) adresas (gatvės pavadinimas, Namo </w:t>
      </w:r>
      <w:r>
        <w:rPr>
          <w:lang w:val="en-US"/>
        </w:rPr>
        <w:t>Nr.) ______</w:t>
      </w:r>
      <w:r>
        <w:t>;</w:t>
      </w:r>
    </w:p>
    <w:p w14:paraId="1C1DADFD" w14:textId="77777777" w:rsidR="00A356BD" w:rsidRDefault="00746E4E">
      <w:pPr>
        <w:ind w:firstLine="567"/>
        <w:jc w:val="both"/>
      </w:pPr>
      <w:r>
        <w:t>Namo techniniai rodikliai:</w:t>
      </w:r>
    </w:p>
    <w:p w14:paraId="1C1DADFE" w14:textId="77777777" w:rsidR="00A356BD" w:rsidRDefault="00746E4E">
      <w:pPr>
        <w:ind w:firstLine="567"/>
        <w:jc w:val="both"/>
      </w:pPr>
      <w:r>
        <w:t>Statybos metai ____;</w:t>
      </w:r>
    </w:p>
    <w:p w14:paraId="1C1DADFF" w14:textId="77777777" w:rsidR="00A356BD" w:rsidRDefault="00746E4E">
      <w:pPr>
        <w:ind w:firstLine="567"/>
        <w:jc w:val="both"/>
      </w:pPr>
      <w:r>
        <w:t>Aukštų skaičius ____ vnt.;</w:t>
      </w:r>
    </w:p>
    <w:p w14:paraId="1C1DAE00" w14:textId="77777777" w:rsidR="00A356BD" w:rsidRDefault="00746E4E">
      <w:pPr>
        <w:ind w:firstLine="567"/>
        <w:jc w:val="both"/>
      </w:pPr>
      <w:r>
        <w:t>Butų skaičius ___ vnt.;</w:t>
      </w:r>
    </w:p>
    <w:p w14:paraId="1C1DAE01" w14:textId="77777777" w:rsidR="00A356BD" w:rsidRDefault="00746E4E">
      <w:pPr>
        <w:ind w:firstLine="567"/>
        <w:jc w:val="both"/>
      </w:pPr>
      <w:r>
        <w:t>Kitų patalpų skaičius ___ vnt.;</w:t>
      </w:r>
    </w:p>
    <w:p w14:paraId="1C1DAE02" w14:textId="77777777" w:rsidR="00A356BD" w:rsidRDefault="00746E4E">
      <w:pPr>
        <w:ind w:firstLine="567"/>
        <w:jc w:val="both"/>
      </w:pPr>
      <w:r>
        <w:t xml:space="preserve">Bendras plotas </w:t>
      </w:r>
      <w:r>
        <w:t>___ m</w:t>
      </w:r>
      <w:r>
        <w:rPr>
          <w:vertAlign w:val="superscript"/>
        </w:rPr>
        <w:t>2</w:t>
      </w:r>
      <w:r>
        <w:t>;</w:t>
      </w:r>
    </w:p>
    <w:p w14:paraId="1C1DAE03" w14:textId="77777777" w:rsidR="00A356BD" w:rsidRDefault="00746E4E">
      <w:pPr>
        <w:ind w:firstLine="567"/>
        <w:jc w:val="both"/>
      </w:pPr>
      <w:r>
        <w:t>Naudingasis plotas ___ m</w:t>
      </w:r>
      <w:r>
        <w:rPr>
          <w:vertAlign w:val="superscript"/>
        </w:rPr>
        <w:t>2</w:t>
      </w:r>
      <w:r>
        <w:t>;</w:t>
      </w:r>
    </w:p>
    <w:p w14:paraId="1C1DAE04" w14:textId="77777777" w:rsidR="00A356BD" w:rsidRDefault="00746E4E">
      <w:pPr>
        <w:ind w:firstLine="567"/>
        <w:jc w:val="both"/>
      </w:pPr>
      <w:r>
        <w:t>Priklausinių skaičius ____ vnt., priklausinių paskirtis ________________;</w:t>
      </w:r>
    </w:p>
    <w:p w14:paraId="1C1DAE05" w14:textId="77777777" w:rsidR="00A356BD" w:rsidRDefault="00746E4E">
      <w:pPr>
        <w:ind w:firstLine="567"/>
        <w:jc w:val="both"/>
      </w:pPr>
      <w:r>
        <w:t>Žemės sklypo (jei priskirtas įstatymų nustatyta tvarka) plotas ____ m</w:t>
      </w:r>
      <w:r>
        <w:rPr>
          <w:vertAlign w:val="superscript"/>
        </w:rPr>
        <w:t>2</w:t>
      </w:r>
      <w:r>
        <w:t>; įregistravimo data _________.</w:t>
      </w:r>
    </w:p>
    <w:p w14:paraId="1C1DAE06" w14:textId="77777777" w:rsidR="00A356BD" w:rsidRDefault="00A356BD">
      <w:pPr>
        <w:ind w:firstLine="567"/>
        <w:jc w:val="both"/>
      </w:pPr>
    </w:p>
    <w:p w14:paraId="1C1DAE07" w14:textId="77777777" w:rsidR="00A356BD" w:rsidRDefault="00746E4E">
      <w:pPr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. Duomenys apie priskaičiuotus mėnesinius</w:t>
      </w:r>
      <w:r>
        <w:rPr>
          <w:b/>
          <w:bCs/>
        </w:rPr>
        <w:t xml:space="preserve"> mokesčius, įsiskolinimus</w:t>
      </w:r>
    </w:p>
    <w:p w14:paraId="1C1DAE08" w14:textId="77777777" w:rsidR="00A356BD" w:rsidRDefault="00A356BD">
      <w:pPr>
        <w:ind w:firstLine="567"/>
        <w:jc w:val="both"/>
        <w:rPr>
          <w:bCs/>
        </w:rPr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2"/>
        <w:gridCol w:w="1173"/>
        <w:gridCol w:w="1512"/>
        <w:gridCol w:w="1013"/>
      </w:tblGrid>
      <w:tr w:rsidR="00A356BD" w14:paraId="1C1DAE0D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09" w14:textId="77777777" w:rsidR="00A356BD" w:rsidRDefault="00746E4E">
            <w:pPr>
              <w:jc w:val="center"/>
            </w:pPr>
            <w:r>
              <w:t>Mokesčio pavadinimas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0A" w14:textId="77777777" w:rsidR="00A356BD" w:rsidRDefault="00746E4E">
            <w:pPr>
              <w:jc w:val="center"/>
            </w:pPr>
            <w:r>
              <w:t>Tarifas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0B" w14:textId="77777777" w:rsidR="00A356BD" w:rsidRDefault="00746E4E">
            <w:pPr>
              <w:jc w:val="center"/>
            </w:pPr>
            <w:r>
              <w:t>Priskaičiuotas mokestis, Lt/metus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0C" w14:textId="77777777" w:rsidR="00A356BD" w:rsidRDefault="00746E4E">
            <w:pPr>
              <w:jc w:val="center"/>
            </w:pPr>
            <w:r>
              <w:t>Pastabos</w:t>
            </w:r>
          </w:p>
        </w:tc>
      </w:tr>
      <w:tr w:rsidR="00A356BD" w14:paraId="1C1DAE12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0E" w14:textId="77777777" w:rsidR="00A356BD" w:rsidRDefault="00746E4E">
            <w:r>
              <w:t>1. Bendrosios nuosavybės administravimo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0F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0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1" w14:textId="77777777" w:rsidR="00A356BD" w:rsidRDefault="00A356BD"/>
        </w:tc>
      </w:tr>
      <w:tr w:rsidR="00A356BD" w14:paraId="1C1DAE17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3" w14:textId="77777777" w:rsidR="00A356BD" w:rsidRDefault="00746E4E">
            <w:r>
              <w:t xml:space="preserve">2. Bendrojo naudojimo objektų (išskyrus šildymo ir karšto vandens sistemų, lifto) nuolatinės techninės </w:t>
            </w:r>
            <w:r>
              <w:t>priežiūros (eksploatavimo)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4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5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6" w14:textId="77777777" w:rsidR="00A356BD" w:rsidRDefault="00A356BD"/>
        </w:tc>
      </w:tr>
      <w:tr w:rsidR="00A356BD" w14:paraId="1C1DAE1C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8" w14:textId="77777777" w:rsidR="00A356BD" w:rsidRDefault="00746E4E">
            <w:r>
              <w:t>3. Šildymo ir karšto vandens sistemos priežiūros (eksploatavimo)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9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A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B" w14:textId="77777777" w:rsidR="00A356BD" w:rsidRDefault="00A356BD"/>
        </w:tc>
      </w:tr>
      <w:tr w:rsidR="00A356BD" w14:paraId="1C1DAE21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D" w14:textId="77777777" w:rsidR="00A356BD" w:rsidRDefault="00746E4E">
            <w:r>
              <w:t>4. Bendrojo naudojimo objektų atnaujinimo darbų (jei šie darbai neapmokami iš sukauptų lėšų*)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E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1F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0" w14:textId="77777777" w:rsidR="00A356BD" w:rsidRDefault="00A356BD"/>
        </w:tc>
      </w:tr>
      <w:tr w:rsidR="00A356BD" w14:paraId="1C1DAE26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2" w14:textId="77777777" w:rsidR="00A356BD" w:rsidRDefault="00746E4E">
            <w:r>
              <w:t>5. Lifto priežiūros ir naudojimo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3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4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5" w14:textId="77777777" w:rsidR="00A356BD" w:rsidRDefault="00A356BD"/>
        </w:tc>
      </w:tr>
      <w:tr w:rsidR="00A356BD" w14:paraId="1C1DAE2B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7" w14:textId="77777777" w:rsidR="00A356BD" w:rsidRDefault="00746E4E">
            <w:r>
              <w:t>6. Bendrojo naudojimo</w:t>
            </w:r>
            <w:r>
              <w:t xml:space="preserve"> objektų avarijų likvidavimo ir lokalizavimo darbų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8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9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A" w14:textId="77777777" w:rsidR="00A356BD" w:rsidRDefault="00A356BD"/>
        </w:tc>
      </w:tr>
      <w:tr w:rsidR="00A356BD" w14:paraId="1C1DAE30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C" w14:textId="77777777" w:rsidR="00A356BD" w:rsidRDefault="00746E4E">
            <w:r>
              <w:t xml:space="preserve">7. Komunalinių </w:t>
            </w:r>
            <w:r>
              <w:t>atliekų tvarkymo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D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E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2F" w14:textId="77777777" w:rsidR="00A356BD" w:rsidRDefault="00A356BD"/>
        </w:tc>
      </w:tr>
      <w:tr w:rsidR="00A356BD" w14:paraId="1C1DAE35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1" w14:textId="77777777" w:rsidR="00A356BD" w:rsidRDefault="00746E4E">
            <w:r>
              <w:t>8. Namui ar keliems namams priskirto žemės sklypo priežiūros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2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3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4" w14:textId="77777777" w:rsidR="00A356BD" w:rsidRDefault="00A356BD"/>
        </w:tc>
      </w:tr>
      <w:tr w:rsidR="00A356BD" w14:paraId="1C1DAE3A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6" w14:textId="77777777" w:rsidR="00A356BD" w:rsidRDefault="00746E4E">
            <w:r>
              <w:lastRenderedPageBreak/>
              <w:t>9. Už kitas suteiktas paslaugas (nurodyti konkrečias paslaugas)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7" w14:textId="77777777" w:rsidR="00A356BD" w:rsidRDefault="00A356BD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8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9" w14:textId="77777777" w:rsidR="00A356BD" w:rsidRDefault="00A356BD"/>
        </w:tc>
      </w:tr>
      <w:tr w:rsidR="00A356BD" w14:paraId="1C1DAE3E" w14:textId="77777777">
        <w:trPr>
          <w:cantSplit/>
          <w:trHeight w:val="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B" w14:textId="77777777" w:rsidR="00A356BD" w:rsidRDefault="00746E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Skola, Lt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C" w14:textId="77777777" w:rsidR="00A356BD" w:rsidRDefault="00A356BD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3D" w14:textId="77777777" w:rsidR="00A356BD" w:rsidRDefault="00A356BD"/>
        </w:tc>
      </w:tr>
    </w:tbl>
    <w:p w14:paraId="1C1DAE3F" w14:textId="77777777" w:rsidR="00A356BD" w:rsidRDefault="00746E4E">
      <w:pPr>
        <w:ind w:firstLine="567"/>
        <w:jc w:val="both"/>
        <w:rPr>
          <w:b/>
          <w:bCs/>
        </w:rPr>
      </w:pPr>
    </w:p>
    <w:p w14:paraId="1C1DAE40" w14:textId="77777777" w:rsidR="00A356BD" w:rsidRDefault="00746E4E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 Duomenys apie sukauptas lėšas* Namo bendrojo naudojimo objektams atnaujinti, Lt</w:t>
      </w:r>
    </w:p>
    <w:p w14:paraId="1C1DAE41" w14:textId="77777777" w:rsidR="00A356BD" w:rsidRDefault="00A356BD">
      <w:pPr>
        <w:ind w:firstLine="567"/>
        <w:jc w:val="both"/>
        <w:rPr>
          <w:b/>
          <w:bCs/>
        </w:rPr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1039"/>
        <w:gridCol w:w="891"/>
        <w:gridCol w:w="891"/>
        <w:gridCol w:w="884"/>
        <w:gridCol w:w="744"/>
        <w:gridCol w:w="1039"/>
        <w:gridCol w:w="891"/>
        <w:gridCol w:w="1039"/>
        <w:gridCol w:w="756"/>
      </w:tblGrid>
      <w:tr w:rsidR="00A356BD" w14:paraId="1C1DAE49" w14:textId="77777777">
        <w:trPr>
          <w:cantSplit/>
          <w:trHeight w:val="23"/>
        </w:trPr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42" w14:textId="77777777" w:rsidR="00A356BD" w:rsidRDefault="00746E4E">
            <w:pPr>
              <w:jc w:val="center"/>
            </w:pPr>
            <w:r>
              <w:t>Pavadinimas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43" w14:textId="77777777" w:rsidR="00A356BD" w:rsidRDefault="00746E4E">
            <w:pPr>
              <w:jc w:val="center"/>
            </w:pPr>
            <w:r>
              <w:t>Likutis ataskaitinių metų pradžioje</w:t>
            </w:r>
          </w:p>
        </w:tc>
        <w:tc>
          <w:tcPr>
            <w:tcW w:w="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4" w14:textId="77777777" w:rsidR="00A356BD" w:rsidRDefault="00746E4E">
            <w:pPr>
              <w:jc w:val="center"/>
            </w:pPr>
            <w:r>
              <w:t>Ataskaitinių metų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45" w14:textId="77777777" w:rsidR="00A356BD" w:rsidRDefault="00746E4E">
            <w:pPr>
              <w:jc w:val="center"/>
            </w:pPr>
            <w:r>
              <w:t>Panaudota ataskaitiniais metais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46" w14:textId="77777777" w:rsidR="00A356BD" w:rsidRDefault="00746E4E">
            <w:pPr>
              <w:jc w:val="center"/>
            </w:pPr>
            <w:r>
              <w:t>Likutis ataskaitinių metų pabaigoje</w:t>
            </w:r>
          </w:p>
          <w:p w14:paraId="1C1DAE47" w14:textId="77777777" w:rsidR="00A356BD" w:rsidRDefault="00746E4E">
            <w:pPr>
              <w:jc w:val="center"/>
            </w:pPr>
            <w:r>
              <w:t>(2+5+7-8)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48" w14:textId="77777777" w:rsidR="00A356BD" w:rsidRDefault="00746E4E">
            <w:pPr>
              <w:jc w:val="center"/>
            </w:pPr>
            <w:r>
              <w:t>Pastabos</w:t>
            </w:r>
          </w:p>
        </w:tc>
      </w:tr>
      <w:tr w:rsidR="00A356BD" w14:paraId="1C1DAE54" w14:textId="77777777">
        <w:trPr>
          <w:cantSplit/>
          <w:trHeight w:val="23"/>
        </w:trPr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A" w14:textId="77777777" w:rsidR="00A356BD" w:rsidRDefault="00A356BD">
            <w:pPr>
              <w:jc w:val="center"/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B" w14:textId="77777777" w:rsidR="00A356BD" w:rsidRDefault="00A356BD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C" w14:textId="77777777" w:rsidR="00A356BD" w:rsidRDefault="00746E4E">
            <w:pPr>
              <w:jc w:val="center"/>
              <w:rPr>
                <w:vertAlign w:val="superscript"/>
              </w:rPr>
            </w:pPr>
            <w:r>
              <w:t>Tarifas,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D" w14:textId="77777777" w:rsidR="00A356BD" w:rsidRDefault="00746E4E">
            <w:pPr>
              <w:jc w:val="center"/>
            </w:pPr>
            <w:r>
              <w:t>Priskaičiuota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E" w14:textId="77777777" w:rsidR="00A356BD" w:rsidRDefault="00746E4E">
            <w:pPr>
              <w:jc w:val="center"/>
            </w:pPr>
            <w:r>
              <w:t>Surinkta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4F" w14:textId="77777777" w:rsidR="00A356BD" w:rsidRDefault="00746E4E">
            <w:pPr>
              <w:jc w:val="center"/>
            </w:pPr>
            <w:r>
              <w:t>Skola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0" w14:textId="77777777" w:rsidR="00A356BD" w:rsidRDefault="00746E4E">
            <w:pPr>
              <w:jc w:val="center"/>
            </w:pPr>
            <w:r>
              <w:t>Palūkanos</w:t>
            </w: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1" w14:textId="77777777" w:rsidR="00A356BD" w:rsidRDefault="00A356BD">
            <w:pPr>
              <w:jc w:val="center"/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2" w14:textId="77777777" w:rsidR="00A356BD" w:rsidRDefault="00A356BD">
            <w:pPr>
              <w:jc w:val="center"/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3" w14:textId="77777777" w:rsidR="00A356BD" w:rsidRDefault="00A356BD">
            <w:pPr>
              <w:jc w:val="center"/>
            </w:pPr>
          </w:p>
        </w:tc>
      </w:tr>
      <w:tr w:rsidR="00A356BD" w14:paraId="1C1DAE5F" w14:textId="77777777">
        <w:trPr>
          <w:cantSplit/>
          <w:trHeight w:val="2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5" w14:textId="77777777" w:rsidR="00A356BD" w:rsidRDefault="00746E4E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6" w14:textId="77777777" w:rsidR="00A356BD" w:rsidRDefault="00746E4E">
            <w:pPr>
              <w:jc w:val="center"/>
            </w:pPr>
            <w: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7" w14:textId="77777777" w:rsidR="00A356BD" w:rsidRDefault="00746E4E">
            <w:pPr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8" w14:textId="77777777" w:rsidR="00A356BD" w:rsidRDefault="00746E4E">
            <w:pPr>
              <w:jc w:val="center"/>
            </w:pPr>
            <w: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9" w14:textId="77777777" w:rsidR="00A356BD" w:rsidRDefault="00746E4E">
            <w:pPr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A" w14:textId="77777777" w:rsidR="00A356BD" w:rsidRDefault="00746E4E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B" w14:textId="77777777" w:rsidR="00A356BD" w:rsidRDefault="00746E4E">
            <w:pPr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C" w14:textId="77777777" w:rsidR="00A356BD" w:rsidRDefault="00746E4E">
            <w:pPr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D" w14:textId="77777777" w:rsidR="00A356BD" w:rsidRDefault="00746E4E">
            <w:pPr>
              <w:jc w:val="center"/>
            </w:pPr>
            <w:r>
              <w:t>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5E" w14:textId="77777777" w:rsidR="00A356BD" w:rsidRDefault="00746E4E">
            <w:pPr>
              <w:jc w:val="center"/>
            </w:pPr>
            <w:r>
              <w:t>10</w:t>
            </w:r>
          </w:p>
        </w:tc>
      </w:tr>
      <w:tr w:rsidR="00A356BD" w14:paraId="1C1DAE6A" w14:textId="77777777">
        <w:trPr>
          <w:cantSplit/>
          <w:trHeight w:val="2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0" w14:textId="77777777" w:rsidR="00A356BD" w:rsidRDefault="00746E4E">
            <w:r>
              <w:t>Kaupiamosios įmokos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1" w14:textId="77777777" w:rsidR="00A356BD" w:rsidRDefault="00A356BD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2" w14:textId="77777777" w:rsidR="00A356BD" w:rsidRDefault="00A356BD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3" w14:textId="77777777" w:rsidR="00A356BD" w:rsidRDefault="00A356BD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4" w14:textId="77777777" w:rsidR="00A356BD" w:rsidRDefault="00A356BD"/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5" w14:textId="77777777" w:rsidR="00A356BD" w:rsidRDefault="00A356BD"/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6" w14:textId="77777777" w:rsidR="00A356BD" w:rsidRDefault="00A356BD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7" w14:textId="77777777" w:rsidR="00A356BD" w:rsidRDefault="00A356BD"/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8" w14:textId="77777777" w:rsidR="00A356BD" w:rsidRDefault="00A356BD"/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69" w14:textId="77777777" w:rsidR="00A356BD" w:rsidRDefault="00A356BD"/>
        </w:tc>
      </w:tr>
    </w:tbl>
    <w:p w14:paraId="1C1DAE6B" w14:textId="77777777" w:rsidR="00A356BD" w:rsidRDefault="00746E4E">
      <w:pPr>
        <w:ind w:firstLine="567"/>
        <w:jc w:val="both"/>
        <w:rPr>
          <w:bCs/>
        </w:rPr>
      </w:pPr>
    </w:p>
    <w:p w14:paraId="1C1DAE6C" w14:textId="77777777" w:rsidR="00A356BD" w:rsidRDefault="00746E4E">
      <w:pPr>
        <w:jc w:val="center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 Informacija apie Namo bendrojo naudojimo objektų atnaujinimo metinių ir ilgalaikių darbų planų (toliau – Darbų planai) įvykdymą</w:t>
      </w:r>
    </w:p>
    <w:p w14:paraId="1C1DAE6D" w14:textId="77777777" w:rsidR="00A356BD" w:rsidRDefault="00A356BD">
      <w:pPr>
        <w:ind w:firstLine="567"/>
        <w:jc w:val="both"/>
        <w:rPr>
          <w:b/>
          <w:bCs/>
        </w:rPr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7"/>
        <w:gridCol w:w="847"/>
        <w:gridCol w:w="787"/>
        <w:gridCol w:w="1066"/>
        <w:gridCol w:w="1014"/>
        <w:gridCol w:w="1350"/>
        <w:gridCol w:w="1693"/>
        <w:gridCol w:w="956"/>
      </w:tblGrid>
      <w:tr w:rsidR="00A356BD" w14:paraId="1C1DAE73" w14:textId="77777777">
        <w:trPr>
          <w:cantSplit/>
          <w:trHeight w:val="23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6E" w14:textId="77777777" w:rsidR="00A356BD" w:rsidRDefault="00746E4E">
            <w:pPr>
              <w:jc w:val="center"/>
            </w:pPr>
            <w:r>
              <w:t>Darbų pavadinimas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6F" w14:textId="77777777" w:rsidR="00A356BD" w:rsidRDefault="00746E4E">
            <w:pPr>
              <w:jc w:val="center"/>
            </w:pPr>
            <w:r>
              <w:t>Apimtis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0" w14:textId="77777777" w:rsidR="00A356BD" w:rsidRDefault="00746E4E">
            <w:pPr>
              <w:jc w:val="center"/>
            </w:pPr>
            <w:r>
              <w:t>Kaina, Lt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1" w14:textId="77777777" w:rsidR="00A356BD" w:rsidRDefault="00746E4E">
            <w:pPr>
              <w:jc w:val="center"/>
            </w:pPr>
            <w:r>
              <w:t>Įvykdymas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72" w14:textId="77777777" w:rsidR="00A356BD" w:rsidRDefault="00746E4E">
            <w:pPr>
              <w:jc w:val="center"/>
            </w:pPr>
            <w:r>
              <w:t>Pastabos</w:t>
            </w:r>
          </w:p>
        </w:tc>
      </w:tr>
      <w:tr w:rsidR="00A356BD" w14:paraId="1C1DAE7C" w14:textId="77777777">
        <w:trPr>
          <w:cantSplit/>
          <w:trHeight w:val="23"/>
        </w:trPr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4" w14:textId="77777777" w:rsidR="00A356BD" w:rsidRDefault="00A356BD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5" w14:textId="77777777" w:rsidR="00A356BD" w:rsidRDefault="00746E4E">
            <w:pPr>
              <w:jc w:val="center"/>
            </w:pPr>
            <w:r>
              <w:t>Mato vnt.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6" w14:textId="77777777" w:rsidR="00A356BD" w:rsidRDefault="00746E4E">
            <w:pPr>
              <w:jc w:val="center"/>
            </w:pPr>
            <w:r>
              <w:t>Kiekis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7" w14:textId="77777777" w:rsidR="00A356BD" w:rsidRDefault="00746E4E">
            <w:pPr>
              <w:jc w:val="center"/>
            </w:pPr>
            <w:r>
              <w:t>Planuota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8" w14:textId="77777777" w:rsidR="00A356BD" w:rsidRDefault="00746E4E">
            <w:pPr>
              <w:jc w:val="center"/>
            </w:pPr>
            <w:r>
              <w:t>Faktinė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9" w14:textId="77777777" w:rsidR="00A356BD" w:rsidRDefault="00746E4E">
            <w:pPr>
              <w:jc w:val="center"/>
            </w:pPr>
            <w:r>
              <w:t>Panaudota sukauptų</w:t>
            </w:r>
            <w:r>
              <w:t xml:space="preserve"> lėšų*, Lt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7A" w14:textId="77777777" w:rsidR="00A356BD" w:rsidRDefault="00746E4E">
            <w:pPr>
              <w:jc w:val="center"/>
            </w:pPr>
            <w:r>
              <w:t>Panaudota kitų lėšų (nurodyti lėšų šaltinius), Lt</w:t>
            </w: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7B" w14:textId="77777777" w:rsidR="00A356BD" w:rsidRDefault="00A356BD">
            <w:pPr>
              <w:jc w:val="center"/>
            </w:pPr>
          </w:p>
        </w:tc>
      </w:tr>
      <w:tr w:rsidR="00A356BD" w14:paraId="1C1DAE85" w14:textId="77777777">
        <w:trPr>
          <w:cantSplit/>
          <w:trHeight w:val="2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7D" w14:textId="77777777" w:rsidR="00A356BD" w:rsidRDefault="00A356BD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7E" w14:textId="77777777" w:rsidR="00A356BD" w:rsidRDefault="00A356BD">
            <w:pPr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7F" w14:textId="77777777" w:rsidR="00A356BD" w:rsidRDefault="00A356BD">
            <w:pPr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0" w14:textId="77777777" w:rsidR="00A356BD" w:rsidRDefault="00A356BD">
            <w:pPr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1" w14:textId="77777777" w:rsidR="00A356BD" w:rsidRDefault="00A356B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2" w14:textId="77777777" w:rsidR="00A356BD" w:rsidRDefault="00A356BD">
            <w:pPr>
              <w:jc w:val="center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3" w14:textId="77777777" w:rsidR="00A356BD" w:rsidRDefault="00A356BD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4" w14:textId="77777777" w:rsidR="00A356BD" w:rsidRDefault="00A356BD">
            <w:pPr>
              <w:jc w:val="center"/>
            </w:pPr>
          </w:p>
        </w:tc>
      </w:tr>
      <w:tr w:rsidR="00A356BD" w14:paraId="1C1DAE8E" w14:textId="77777777">
        <w:trPr>
          <w:cantSplit/>
          <w:trHeight w:val="2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6" w14:textId="77777777" w:rsidR="00A356BD" w:rsidRDefault="00A356BD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7" w14:textId="77777777" w:rsidR="00A356BD" w:rsidRDefault="00A356BD">
            <w:pPr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8" w14:textId="77777777" w:rsidR="00A356BD" w:rsidRDefault="00A356BD">
            <w:pPr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9" w14:textId="77777777" w:rsidR="00A356BD" w:rsidRDefault="00A356BD">
            <w:pPr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A" w14:textId="77777777" w:rsidR="00A356BD" w:rsidRDefault="00A356B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B" w14:textId="77777777" w:rsidR="00A356BD" w:rsidRDefault="00A356BD">
            <w:pPr>
              <w:jc w:val="center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C" w14:textId="77777777" w:rsidR="00A356BD" w:rsidRDefault="00A356BD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8D" w14:textId="77777777" w:rsidR="00A356BD" w:rsidRDefault="00A356BD">
            <w:pPr>
              <w:jc w:val="center"/>
            </w:pPr>
          </w:p>
        </w:tc>
      </w:tr>
    </w:tbl>
    <w:p w14:paraId="1C1DAE8F" w14:textId="77777777" w:rsidR="00A356BD" w:rsidRDefault="00746E4E">
      <w:pPr>
        <w:rPr>
          <w:bCs/>
        </w:rPr>
      </w:pPr>
    </w:p>
    <w:p w14:paraId="1C1DAE90" w14:textId="77777777" w:rsidR="00A356BD" w:rsidRDefault="00746E4E">
      <w:pPr>
        <w:jc w:val="center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Kita svarbi informacija, susijusi su administruojamu Namu</w:t>
      </w:r>
    </w:p>
    <w:p w14:paraId="1C1DAE91" w14:textId="77777777" w:rsidR="00A356BD" w:rsidRDefault="00A356BD">
      <w:pPr>
        <w:ind w:firstLine="567"/>
        <w:jc w:val="both"/>
        <w:rPr>
          <w:bCs/>
        </w:rPr>
      </w:pPr>
    </w:p>
    <w:p w14:paraId="1C1DAE92" w14:textId="77777777" w:rsidR="00A356BD" w:rsidRDefault="00746E4E">
      <w:pPr>
        <w:ind w:firstLine="567"/>
        <w:jc w:val="both"/>
      </w:pPr>
      <w:r>
        <w:rPr>
          <w:bCs/>
        </w:rPr>
        <w:t>1</w:t>
      </w:r>
      <w:r>
        <w:rPr>
          <w:b/>
        </w:rPr>
        <w:t>)</w:t>
      </w:r>
      <w:r>
        <w:t xml:space="preserve"> Atlikti į Darbų planus neįtraukti Namo bendrojo naudojimo objektų atnaujinimo darbai</w:t>
      </w:r>
    </w:p>
    <w:p w14:paraId="1C1DAE93" w14:textId="77777777" w:rsidR="00A356BD" w:rsidRDefault="00A356BD">
      <w:pPr>
        <w:ind w:firstLine="567"/>
        <w:jc w:val="both"/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8"/>
        <w:gridCol w:w="849"/>
        <w:gridCol w:w="778"/>
        <w:gridCol w:w="1074"/>
        <w:gridCol w:w="1182"/>
        <w:gridCol w:w="1182"/>
        <w:gridCol w:w="1690"/>
        <w:gridCol w:w="957"/>
      </w:tblGrid>
      <w:tr w:rsidR="00A356BD" w14:paraId="1C1DAE99" w14:textId="77777777">
        <w:trPr>
          <w:cantSplit/>
          <w:trHeight w:val="23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94" w14:textId="77777777" w:rsidR="00A356BD" w:rsidRDefault="00746E4E">
            <w:pPr>
              <w:jc w:val="center"/>
            </w:pPr>
            <w:r>
              <w:t>Darbų pavadinimas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5" w14:textId="77777777" w:rsidR="00A356BD" w:rsidRDefault="00746E4E">
            <w:pPr>
              <w:jc w:val="center"/>
            </w:pPr>
            <w:r>
              <w:t>Apimtis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6" w14:textId="77777777" w:rsidR="00A356BD" w:rsidRDefault="00746E4E">
            <w:pPr>
              <w:jc w:val="center"/>
            </w:pPr>
            <w:r>
              <w:t>Kaina, Lt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7" w14:textId="77777777" w:rsidR="00A356BD" w:rsidRDefault="00746E4E">
            <w:pPr>
              <w:jc w:val="center"/>
            </w:pPr>
            <w:r>
              <w:t>Įvykdymas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DAE98" w14:textId="77777777" w:rsidR="00A356BD" w:rsidRDefault="00746E4E">
            <w:pPr>
              <w:jc w:val="center"/>
            </w:pPr>
            <w:r>
              <w:t>Pastabos</w:t>
            </w:r>
          </w:p>
        </w:tc>
      </w:tr>
      <w:tr w:rsidR="00A356BD" w14:paraId="1C1DAEA2" w14:textId="77777777">
        <w:trPr>
          <w:cantSplit/>
          <w:trHeight w:val="23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9A" w14:textId="77777777" w:rsidR="00A356BD" w:rsidRDefault="00A356B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B" w14:textId="77777777" w:rsidR="00A356BD" w:rsidRDefault="00746E4E">
            <w:pPr>
              <w:jc w:val="center"/>
            </w:pPr>
            <w:r>
              <w:t>Mato vnt.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C" w14:textId="77777777" w:rsidR="00A356BD" w:rsidRDefault="00746E4E">
            <w:pPr>
              <w:jc w:val="center"/>
            </w:pPr>
            <w:r>
              <w:t>Kiekis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D" w14:textId="77777777" w:rsidR="00A356BD" w:rsidRDefault="00746E4E">
            <w:pPr>
              <w:jc w:val="center"/>
            </w:pPr>
            <w:r>
              <w:t>Planuota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E" w14:textId="77777777" w:rsidR="00A356BD" w:rsidRDefault="00746E4E">
            <w:pPr>
              <w:jc w:val="center"/>
            </w:pPr>
            <w:r>
              <w:t>Faktinė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9F" w14:textId="77777777" w:rsidR="00A356BD" w:rsidRDefault="00746E4E">
            <w:pPr>
              <w:jc w:val="center"/>
            </w:pPr>
            <w:r>
              <w:t>Panaudota sukauptų lėšų*, Lt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EA0" w14:textId="77777777" w:rsidR="00A356BD" w:rsidRDefault="00746E4E">
            <w:pPr>
              <w:jc w:val="center"/>
            </w:pPr>
            <w:r>
              <w:t>Panaudota kitų lėšų (nurodyti lėšų šaltinius), Lt</w:t>
            </w: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1" w14:textId="77777777" w:rsidR="00A356BD" w:rsidRDefault="00A356BD"/>
        </w:tc>
      </w:tr>
      <w:tr w:rsidR="00A356BD" w14:paraId="1C1DAEAB" w14:textId="77777777">
        <w:trPr>
          <w:cantSplit/>
          <w:trHeight w:val="2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3" w14:textId="77777777" w:rsidR="00A356BD" w:rsidRDefault="00A356B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4" w14:textId="77777777" w:rsidR="00A356BD" w:rsidRDefault="00A356BD"/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5" w14:textId="77777777" w:rsidR="00A356BD" w:rsidRDefault="00A356BD"/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6" w14:textId="77777777" w:rsidR="00A356BD" w:rsidRDefault="00A356BD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7" w14:textId="77777777" w:rsidR="00A356BD" w:rsidRDefault="00A356BD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8" w14:textId="77777777" w:rsidR="00A356BD" w:rsidRDefault="00A356BD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9" w14:textId="77777777" w:rsidR="00A356BD" w:rsidRDefault="00A356BD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A" w14:textId="77777777" w:rsidR="00A356BD" w:rsidRDefault="00A356BD"/>
        </w:tc>
      </w:tr>
      <w:tr w:rsidR="00A356BD" w14:paraId="1C1DAEB4" w14:textId="77777777">
        <w:trPr>
          <w:cantSplit/>
          <w:trHeight w:val="2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C" w14:textId="77777777" w:rsidR="00A356BD" w:rsidRDefault="00A356B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D" w14:textId="77777777" w:rsidR="00A356BD" w:rsidRDefault="00A356BD"/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E" w14:textId="77777777" w:rsidR="00A356BD" w:rsidRDefault="00A356BD"/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AF" w14:textId="77777777" w:rsidR="00A356BD" w:rsidRDefault="00A356BD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B0" w14:textId="77777777" w:rsidR="00A356BD" w:rsidRDefault="00A356BD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B1" w14:textId="77777777" w:rsidR="00A356BD" w:rsidRDefault="00A356BD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B2" w14:textId="77777777" w:rsidR="00A356BD" w:rsidRDefault="00A356BD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EB3" w14:textId="77777777" w:rsidR="00A356BD" w:rsidRDefault="00A356BD"/>
        </w:tc>
      </w:tr>
    </w:tbl>
    <w:p w14:paraId="1C1DAEB5" w14:textId="77777777" w:rsidR="00A356BD" w:rsidRDefault="00746E4E">
      <w:pPr>
        <w:ind w:firstLine="567"/>
        <w:jc w:val="both"/>
      </w:pPr>
    </w:p>
    <w:p w14:paraId="1C1DAEB6" w14:textId="77777777" w:rsidR="00A356BD" w:rsidRDefault="00746E4E">
      <w:pPr>
        <w:tabs>
          <w:tab w:val="left" w:leader="underscore" w:pos="8789"/>
        </w:tabs>
        <w:ind w:firstLine="567"/>
        <w:jc w:val="both"/>
      </w:pPr>
      <w:r>
        <w:t>2</w:t>
      </w:r>
      <w:r>
        <w:t xml:space="preserve">) Kita informacija </w:t>
      </w:r>
      <w:r>
        <w:tab/>
        <w:t>.</w:t>
      </w:r>
    </w:p>
    <w:p w14:paraId="1C1DAEB7" w14:textId="77777777" w:rsidR="00A356BD" w:rsidRDefault="00746E4E">
      <w:pPr>
        <w:tabs>
          <w:tab w:val="left" w:leader="underscore" w:pos="8789"/>
        </w:tabs>
        <w:ind w:firstLine="567"/>
        <w:jc w:val="both"/>
      </w:pPr>
    </w:p>
    <w:p w14:paraId="1C1DAEB8" w14:textId="77777777" w:rsidR="00A356BD" w:rsidRDefault="00746E4E">
      <w:pPr>
        <w:jc w:val="center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>. Pridedama informacija</w:t>
      </w:r>
    </w:p>
    <w:p w14:paraId="1C1DAEB9" w14:textId="77777777" w:rsidR="00A356BD" w:rsidRDefault="00A356BD">
      <w:pPr>
        <w:ind w:firstLine="567"/>
        <w:jc w:val="both"/>
        <w:rPr>
          <w:bCs/>
        </w:rPr>
      </w:pPr>
    </w:p>
    <w:p w14:paraId="1C1DAEBA" w14:textId="77777777" w:rsidR="00A356BD" w:rsidRDefault="00746E4E">
      <w:pPr>
        <w:ind w:firstLine="567"/>
        <w:jc w:val="both"/>
      </w:pPr>
      <w:r>
        <w:rPr>
          <w:bCs/>
        </w:rPr>
        <w:t>1</w:t>
      </w:r>
      <w:r>
        <w:rPr>
          <w:bCs/>
        </w:rPr>
        <w:t>)</w:t>
      </w:r>
      <w:r>
        <w:t xml:space="preserve"> Kitų metų Darbų planai (nurodomi konkretūs darbai, planuojamas lėšų poreikis ir jų šaltiniai).</w:t>
      </w:r>
    </w:p>
    <w:p w14:paraId="1C1DAEBB" w14:textId="77777777" w:rsidR="00A356BD" w:rsidRDefault="00746E4E">
      <w:pPr>
        <w:tabs>
          <w:tab w:val="left" w:leader="underscore" w:pos="8789"/>
        </w:tabs>
        <w:ind w:firstLine="567"/>
        <w:jc w:val="both"/>
      </w:pPr>
      <w:r>
        <w:t>2</w:t>
      </w:r>
      <w:r>
        <w:t xml:space="preserve">) Kita </w:t>
      </w:r>
      <w:r>
        <w:tab/>
        <w:t>.</w:t>
      </w:r>
    </w:p>
    <w:p w14:paraId="1C1DAEBC" w14:textId="77777777" w:rsidR="00A356BD" w:rsidRDefault="00A356BD">
      <w:pPr>
        <w:tabs>
          <w:tab w:val="left" w:leader="underscore" w:pos="8789"/>
        </w:tabs>
        <w:ind w:firstLine="567"/>
        <w:jc w:val="both"/>
      </w:pPr>
    </w:p>
    <w:p w14:paraId="1C1DAEBD" w14:textId="77777777" w:rsidR="00A356BD" w:rsidRDefault="00746E4E">
      <w:pPr>
        <w:ind w:firstLine="567"/>
        <w:jc w:val="both"/>
      </w:pPr>
      <w:r>
        <w:t>Pastaba. Sukauptos lėšos* – banko sąskaitoje laikomos kaupiamosios įmokos ir banko už šių lėšų laikymą priskaičiuotos palūkanos (jei jos skaičiu</w:t>
      </w:r>
      <w:r>
        <w:t>ojamos pagal sutartį su banku).</w:t>
      </w:r>
    </w:p>
    <w:p w14:paraId="1C1DAEBE" w14:textId="77777777" w:rsidR="00A356BD" w:rsidRDefault="00A356BD">
      <w:pPr>
        <w:ind w:firstLine="567"/>
        <w:jc w:val="both"/>
      </w:pP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8"/>
        <w:gridCol w:w="1407"/>
        <w:gridCol w:w="2045"/>
      </w:tblGrid>
      <w:tr w:rsidR="00A356BD" w14:paraId="1C1DAEC2" w14:textId="77777777">
        <w:trPr>
          <w:cantSplit/>
          <w:trHeight w:val="23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1C1DAEBF" w14:textId="77777777" w:rsidR="00A356BD" w:rsidRDefault="00746E4E">
            <w:r>
              <w:t>(Butų ir kitų patalpų savininkų bendrojo naudojimo objektų administratoriaus vadovo ar jo įgalioto asmens pareigos)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AEC0" w14:textId="77777777" w:rsidR="00A356BD" w:rsidRDefault="00746E4E">
            <w:pPr>
              <w:jc w:val="center"/>
            </w:pPr>
            <w:r>
              <w:t>(Parašas)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AEC1" w14:textId="77777777" w:rsidR="00A356BD" w:rsidRDefault="00746E4E">
            <w:pPr>
              <w:jc w:val="center"/>
            </w:pPr>
            <w:r>
              <w:t>(Vardas ir pavardė)</w:t>
            </w:r>
          </w:p>
        </w:tc>
      </w:tr>
    </w:tbl>
    <w:p w14:paraId="1C1DAEC3" w14:textId="77777777" w:rsidR="00A356BD" w:rsidRDefault="00A356BD"/>
    <w:p w14:paraId="1C1DAEC8" w14:textId="65674ADD" w:rsidR="00A356BD" w:rsidRDefault="00746E4E">
      <w:r>
        <w:t>(Rengėjo nuoroda)</w:t>
      </w:r>
    </w:p>
    <w:bookmarkStart w:id="0" w:name="_GoBack" w:displacedByCustomXml="next"/>
    <w:bookmarkEnd w:id="0" w:displacedByCustomXml="next"/>
    <w:sectPr w:rsidR="00A356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AECC" w14:textId="77777777" w:rsidR="00A356BD" w:rsidRDefault="00746E4E">
      <w:r>
        <w:separator/>
      </w:r>
    </w:p>
  </w:endnote>
  <w:endnote w:type="continuationSeparator" w:id="0">
    <w:p w14:paraId="1C1DAECD" w14:textId="77777777" w:rsidR="00A356BD" w:rsidRDefault="007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ED0" w14:textId="77777777" w:rsidR="00A356BD" w:rsidRDefault="00A356BD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ED1" w14:textId="77777777" w:rsidR="00A356BD" w:rsidRDefault="00A356BD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ED3" w14:textId="77777777" w:rsidR="00A356BD" w:rsidRDefault="00A356B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AECA" w14:textId="77777777" w:rsidR="00A356BD" w:rsidRDefault="00746E4E">
      <w:r>
        <w:separator/>
      </w:r>
    </w:p>
  </w:footnote>
  <w:footnote w:type="continuationSeparator" w:id="0">
    <w:p w14:paraId="1C1DAECB" w14:textId="77777777" w:rsidR="00A356BD" w:rsidRDefault="0074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ECE" w14:textId="77777777" w:rsidR="00A356BD" w:rsidRDefault="00A356B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ECF" w14:textId="77777777" w:rsidR="00A356BD" w:rsidRDefault="00A356B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ED2" w14:textId="77777777" w:rsidR="00A356BD" w:rsidRDefault="00A356B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03"/>
    <w:rsid w:val="00746E4E"/>
    <w:rsid w:val="00A356BD"/>
    <w:rsid w:val="00E4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D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6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C888BB3A723"/>
  <Relationship Id="rId11" Type="http://schemas.openxmlformats.org/officeDocument/2006/relationships/hyperlink" TargetMode="External" Target="https://www.e-tar.lt/portal/lt/legalAct/TAR.CA698C16180E"/>
  <Relationship Id="rId12" Type="http://schemas.openxmlformats.org/officeDocument/2006/relationships/hyperlink" TargetMode="External" Target="https://www.e-tar.lt/portal/lt/legalAct/TAR.2E2991904FD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BE"/>
    <w:rsid w:val="004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78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27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2838</Words>
  <Characters>1619</Characters>
  <Application>Microsoft Office Word</Application>
  <DocSecurity>0</DocSecurity>
  <Lines>13</Lines>
  <Paragraphs>8</Paragraphs>
  <ScaleCrop>false</ScaleCrop>
  <Company/>
  <LinksUpToDate>false</LinksUpToDate>
  <CharactersWithSpaces>4449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2015-09-29T20:17:00Z</dcterms:created>
  <dc:creator>Rima</dc:creator>
  <lastModifiedBy>JUOSPONIENĖ Karolina</lastModifiedBy>
  <dcterms:modified xsi:type="dcterms:W3CDTF">2016-02-09T14:46:00Z</dcterms:modified>
  <revision>3</revision>
  <dc:title>LIETUVOS RESPUBLIKOS APLINKOS MINISTRO</dc:title>
</coreProperties>
</file>