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E5EA4" w14:textId="77777777" w:rsidR="00B01A45" w:rsidRDefault="00B01A45">
      <w:pPr>
        <w:tabs>
          <w:tab w:val="center" w:pos="4153"/>
          <w:tab w:val="right" w:pos="8306"/>
        </w:tabs>
        <w:rPr>
          <w:lang w:val="en-GB"/>
        </w:rPr>
      </w:pPr>
    </w:p>
    <w:p w14:paraId="71EE5EA5" w14:textId="77777777" w:rsidR="00B01A45" w:rsidRDefault="007B555E">
      <w:pPr>
        <w:widowControl w:val="0"/>
        <w:jc w:val="center"/>
        <w:rPr>
          <w:caps/>
        </w:rPr>
      </w:pPr>
      <w:r>
        <w:rPr>
          <w:caps/>
          <w:lang w:val="en-US"/>
        </w:rPr>
        <w:pict w14:anchorId="71EE608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71EE5EA6" w14:textId="77777777" w:rsidR="00B01A45" w:rsidRDefault="007B555E">
      <w:pPr>
        <w:widowControl w:val="0"/>
        <w:jc w:val="center"/>
        <w:rPr>
          <w:caps/>
          <w:spacing w:val="60"/>
        </w:rPr>
      </w:pPr>
      <w:r>
        <w:rPr>
          <w:caps/>
          <w:spacing w:val="60"/>
        </w:rPr>
        <w:t>NUTARIMAS</w:t>
      </w:r>
    </w:p>
    <w:p w14:paraId="71EE5EA7" w14:textId="77777777" w:rsidR="00B01A45" w:rsidRDefault="00B01A45">
      <w:pPr>
        <w:widowControl w:val="0"/>
        <w:jc w:val="center"/>
        <w:outlineLvl w:val="1"/>
        <w:rPr>
          <w:caps/>
        </w:rPr>
      </w:pPr>
    </w:p>
    <w:p w14:paraId="71EE5EA8" w14:textId="77777777" w:rsidR="00B01A45" w:rsidRDefault="007B555E">
      <w:pPr>
        <w:jc w:val="center"/>
        <w:rPr>
          <w:b/>
        </w:rPr>
      </w:pPr>
      <w:r>
        <w:rPr>
          <w:b/>
        </w:rPr>
        <w:t>DĖL LIETUVOS RESPUBLIKOS VYRIAUSYBĖS 2002 M. LAPKRIČIO 19 D. NUTARIMO NR. 1797 „DĖL VERSLO LIUDIJIMŲ IŠDAVIMO GYVENTOJAMS TAISYKLIŲ“ PAKEITIMO</w:t>
      </w:r>
    </w:p>
    <w:p w14:paraId="71EE5EA9" w14:textId="77777777" w:rsidR="00B01A45" w:rsidRDefault="00B01A45"/>
    <w:p w14:paraId="71EE5EAA" w14:textId="77777777" w:rsidR="00B01A45" w:rsidRDefault="007B555E">
      <w:pPr>
        <w:jc w:val="center"/>
      </w:pPr>
      <w:r>
        <w:t>2011 m. spalio 27 d. Nr. 1261</w:t>
      </w:r>
    </w:p>
    <w:p w14:paraId="71EE5EAB" w14:textId="77777777" w:rsidR="00B01A45" w:rsidRDefault="007B555E">
      <w:pPr>
        <w:jc w:val="center"/>
      </w:pPr>
      <w:r>
        <w:t>Viln</w:t>
      </w:r>
      <w:r>
        <w:t>ius</w:t>
      </w:r>
    </w:p>
    <w:p w14:paraId="71EE5EAC" w14:textId="77777777" w:rsidR="00B01A45" w:rsidRDefault="00B01A45">
      <w:pPr>
        <w:jc w:val="center"/>
      </w:pPr>
    </w:p>
    <w:p w14:paraId="71EE5EAD" w14:textId="77777777" w:rsidR="00B01A45" w:rsidRDefault="007B555E">
      <w:pPr>
        <w:ind w:firstLine="567"/>
        <w:jc w:val="both"/>
      </w:pPr>
      <w:r>
        <w:t>Lietuvos Respublikos Vyriausybė</w:t>
      </w:r>
      <w:r>
        <w:rPr>
          <w:spacing w:val="80"/>
        </w:rPr>
        <w:t xml:space="preserve"> </w:t>
      </w:r>
      <w:r>
        <w:rPr>
          <w:spacing w:val="60"/>
        </w:rPr>
        <w:t>nutari</w:t>
      </w:r>
      <w:r>
        <w:t>a:</w:t>
      </w:r>
    </w:p>
    <w:p w14:paraId="71EE5EAE" w14:textId="77777777" w:rsidR="00B01A45" w:rsidRDefault="007B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t xml:space="preserve">. Pakeisti Lietuvos Respublikos Vyriausybės 2002 m. lapkričio 19 d. nutarimą </w:t>
      </w:r>
      <w:r>
        <w:rPr>
          <w:iCs/>
        </w:rPr>
        <w:t>Nr. 1797</w:t>
      </w:r>
      <w:r>
        <w:t xml:space="preserve"> „Dėl Verslo liudijimų išdavimo gyventojams taisyklių“ (Žin., 2002, Nr. </w:t>
      </w:r>
      <w:hyperlink r:id="rId10" w:tgtFrame="_blank" w:history="1">
        <w:r>
          <w:rPr>
            <w:iCs/>
            <w:color w:val="0000FF" w:themeColor="hyperlink"/>
            <w:u w:val="single"/>
          </w:rPr>
          <w:t>112-4992</w:t>
        </w:r>
      </w:hyperlink>
      <w:r>
        <w:t xml:space="preserve">; 2004, Nr. </w:t>
      </w:r>
      <w:hyperlink r:id="rId11" w:tgtFrame="_blank" w:history="1">
        <w:r>
          <w:rPr>
            <w:color w:val="0000FF" w:themeColor="hyperlink"/>
            <w:u w:val="single"/>
          </w:rPr>
          <w:t>88-3230</w:t>
        </w:r>
      </w:hyperlink>
      <w:r>
        <w:t xml:space="preserve">; 2005, Nr. </w:t>
      </w:r>
      <w:hyperlink r:id="rId12" w:tgtFrame="_blank" w:history="1">
        <w:r>
          <w:rPr>
            <w:color w:val="0000FF" w:themeColor="hyperlink"/>
            <w:u w:val="single"/>
          </w:rPr>
          <w:t>138-4971</w:t>
        </w:r>
      </w:hyperlink>
      <w:r>
        <w:t xml:space="preserve">; 2008, Nr. </w:t>
      </w:r>
      <w:hyperlink r:id="rId13" w:tgtFrame="_blank" w:history="1">
        <w:r>
          <w:rPr>
            <w:color w:val="0000FF" w:themeColor="hyperlink"/>
            <w:u w:val="single"/>
          </w:rPr>
          <w:t>7-246</w:t>
        </w:r>
      </w:hyperlink>
      <w:r>
        <w:t xml:space="preserve">, Nr. </w:t>
      </w:r>
      <w:hyperlink r:id="rId14" w:tgtFrame="_blank" w:history="1">
        <w:r>
          <w:rPr>
            <w:color w:val="0000FF" w:themeColor="hyperlink"/>
            <w:u w:val="single"/>
          </w:rPr>
          <w:t>53-1972</w:t>
        </w:r>
      </w:hyperlink>
      <w:r>
        <w:t xml:space="preserve">, Nr. </w:t>
      </w:r>
      <w:hyperlink r:id="rId15" w:tgtFrame="_blank" w:history="1">
        <w:r>
          <w:rPr>
            <w:color w:val="0000FF" w:themeColor="hyperlink"/>
            <w:u w:val="single"/>
          </w:rPr>
          <w:t>98-</w:t>
        </w:r>
        <w:r>
          <w:rPr>
            <w:color w:val="0000FF" w:themeColor="hyperlink"/>
            <w:u w:val="single"/>
          </w:rPr>
          <w:t>3789</w:t>
        </w:r>
      </w:hyperlink>
      <w:r>
        <w:t xml:space="preserve">; 2009, Nr. </w:t>
      </w:r>
      <w:hyperlink r:id="rId16" w:tgtFrame="_blank" w:history="1">
        <w:r>
          <w:rPr>
            <w:color w:val="0000FF" w:themeColor="hyperlink"/>
            <w:u w:val="single"/>
          </w:rPr>
          <w:t>59-2295</w:t>
        </w:r>
      </w:hyperlink>
      <w:r>
        <w:t xml:space="preserve">; 2010, Nr. </w:t>
      </w:r>
      <w:hyperlink r:id="rId17" w:tgtFrame="_blank" w:history="1">
        <w:r>
          <w:rPr>
            <w:color w:val="0000FF" w:themeColor="hyperlink"/>
            <w:u w:val="single"/>
          </w:rPr>
          <w:t>59-2915</w:t>
        </w:r>
      </w:hyperlink>
      <w:r>
        <w:t xml:space="preserve">; 2011, Nr. </w:t>
      </w:r>
      <w:hyperlink r:id="rId18" w:tgtFrame="_blank" w:history="1">
        <w:r>
          <w:rPr>
            <w:color w:val="0000FF" w:themeColor="hyperlink"/>
            <w:u w:val="single"/>
          </w:rPr>
          <w:t>33-1544</w:t>
        </w:r>
      </w:hyperlink>
      <w:r>
        <w:t>):</w:t>
      </w:r>
    </w:p>
    <w:p w14:paraId="71EE5EAF" w14:textId="77777777" w:rsidR="00B01A45" w:rsidRDefault="007B555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w:t>
      </w:r>
      <w:r>
        <w:t xml:space="preserve">. Išdėstyti preambulę taip: </w:t>
      </w:r>
    </w:p>
    <w:p w14:paraId="71EE5EB0" w14:textId="77777777" w:rsidR="00B01A45" w:rsidRDefault="007B555E">
      <w:pPr>
        <w:ind w:firstLine="567"/>
        <w:jc w:val="both"/>
      </w:pPr>
      <w:r>
        <w:t xml:space="preserve">„Vadovaudamasi Lietuvos Respublikos gyventojų pajamų mokesčio įstatymo (Žin., 2002, Nr. </w:t>
      </w:r>
      <w:hyperlink r:id="rId19" w:tgtFrame="_blank" w:history="1">
        <w:r>
          <w:rPr>
            <w:color w:val="0000FF" w:themeColor="hyperlink"/>
            <w:u w:val="single"/>
          </w:rPr>
          <w:t>73-3085</w:t>
        </w:r>
      </w:hyperlink>
      <w:r>
        <w:t xml:space="preserve">; 2008, Nr. </w:t>
      </w:r>
      <w:hyperlink r:id="rId20" w:tgtFrame="_blank" w:history="1">
        <w:r>
          <w:rPr>
            <w:color w:val="0000FF" w:themeColor="hyperlink"/>
            <w:u w:val="single"/>
          </w:rPr>
          <w:t>149-6033</w:t>
        </w:r>
      </w:hyperlink>
      <w:r>
        <w:t xml:space="preserve">; 2010, Nr. </w:t>
      </w:r>
      <w:hyperlink r:id="rId21" w:tgtFrame="_blank" w:history="1">
        <w:r>
          <w:rPr>
            <w:color w:val="0000FF" w:themeColor="hyperlink"/>
            <w:u w:val="single"/>
          </w:rPr>
          <w:t>145-7410</w:t>
        </w:r>
      </w:hyperlink>
      <w:r>
        <w:t>) 2 straipsnio 22 d</w:t>
      </w:r>
      <w:r>
        <w:t>alimi, 10 straipsnio 2 dalimi ir 26 straipsniu, Lietuvos Respublikos Vyriausybė</w:t>
      </w:r>
      <w:r>
        <w:rPr>
          <w:spacing w:val="80"/>
        </w:rPr>
        <w:t xml:space="preserve"> </w:t>
      </w:r>
      <w:r>
        <w:rPr>
          <w:spacing w:val="60"/>
        </w:rPr>
        <w:t>nutari</w:t>
      </w:r>
      <w:r>
        <w:t>a:“.</w:t>
      </w:r>
    </w:p>
    <w:p w14:paraId="71EE5EB1" w14:textId="77777777" w:rsidR="00B01A45" w:rsidRDefault="007B555E">
      <w:pPr>
        <w:ind w:firstLine="567"/>
        <w:jc w:val="both"/>
      </w:pPr>
      <w:r>
        <w:t>1.2</w:t>
      </w:r>
      <w:r>
        <w:t>. Išdėstyti 1.2 punktą taip:</w:t>
      </w:r>
    </w:p>
    <w:p w14:paraId="71EE5EB2" w14:textId="77777777" w:rsidR="00B01A45" w:rsidRDefault="007B555E">
      <w:pPr>
        <w:ind w:firstLine="567"/>
        <w:jc w:val="both"/>
      </w:pPr>
      <w:r>
        <w:t>„</w:t>
      </w:r>
      <w:r>
        <w:t>1.2</w:t>
      </w:r>
      <w:r>
        <w:t>. veiklų, kuriomis gali būti verčiamasi turint verslo liudijimą, rūšių sąrašą.“</w:t>
      </w:r>
    </w:p>
    <w:p w14:paraId="71EE5EB3" w14:textId="77777777" w:rsidR="00B01A45" w:rsidRDefault="007B555E">
      <w:pPr>
        <w:ind w:firstLine="567"/>
        <w:jc w:val="both"/>
      </w:pPr>
      <w:r>
        <w:t>1.3</w:t>
      </w:r>
      <w:r>
        <w:t>. Išdėstyti 2.3 punktą taip:</w:t>
      </w:r>
    </w:p>
    <w:p w14:paraId="71EE5EB4" w14:textId="77777777" w:rsidR="00B01A45" w:rsidRDefault="007B555E">
      <w:pPr>
        <w:ind w:firstLine="567"/>
        <w:jc w:val="both"/>
      </w:pPr>
      <w:r>
        <w:t>„</w:t>
      </w:r>
      <w:r>
        <w:t>2.3</w:t>
      </w:r>
      <w:r>
        <w:t>. Išduotas verslo liudijimas verstis kurios nors rūšies veikla suteikia teisę:</w:t>
      </w:r>
    </w:p>
    <w:p w14:paraId="71EE5EB5" w14:textId="77777777" w:rsidR="00B01A45" w:rsidRDefault="007B555E">
      <w:pPr>
        <w:ind w:firstLine="567"/>
        <w:jc w:val="both"/>
      </w:pPr>
      <w:r>
        <w:t>2.3.1</w:t>
      </w:r>
      <w:r>
        <w:t>. verstis verslo liudijime nurodytos rūšies veikla (neribojant veiklos teritorijos, jeigu kitaip nenustato veiklų, kuriomis gali būti verčiamasi turint verslo liud</w:t>
      </w:r>
      <w:r>
        <w:t>ijimą, rūšių sąrašas, patvirtintas šiuo nutarimu);</w:t>
      </w:r>
    </w:p>
    <w:p w14:paraId="71EE5EB6" w14:textId="77777777" w:rsidR="00B01A45" w:rsidRDefault="007B555E">
      <w:pPr>
        <w:ind w:firstLine="567"/>
        <w:jc w:val="both"/>
      </w:pPr>
      <w:r>
        <w:t>2.3.2</w:t>
      </w:r>
      <w:r>
        <w:t>. parduoti savo gamybos prekes ir teikti paslaugas gyventojams, įmonėms, įstaigoms ir organizacijoms, jeigu kitaip nenustato veiklų, kuriomis gali būti verčiamasi turint verslo liudijimą, rūšių są</w:t>
      </w:r>
      <w:r>
        <w:t>rašas, patvirtintas šiuo nutarimu.“</w:t>
      </w:r>
    </w:p>
    <w:p w14:paraId="71EE5EB7" w14:textId="77777777" w:rsidR="00B01A45" w:rsidRDefault="007B555E">
      <w:pPr>
        <w:ind w:firstLine="567"/>
        <w:jc w:val="both"/>
      </w:pPr>
      <w:r>
        <w:t>1.4</w:t>
      </w:r>
      <w:r>
        <w:t>. Išdėstyti 2.3.2 punktą taip:</w:t>
      </w:r>
    </w:p>
    <w:p w14:paraId="71EE5EB8" w14:textId="77777777" w:rsidR="00B01A45" w:rsidRDefault="007B555E">
      <w:pPr>
        <w:ind w:firstLine="567"/>
        <w:jc w:val="both"/>
      </w:pPr>
      <w:r>
        <w:t>„</w:t>
      </w:r>
      <w:r>
        <w:t>2.3.2</w:t>
      </w:r>
      <w:r>
        <w:t>. parduoti prekes ir teikti paslaugas gyventojams</w:t>
      </w:r>
      <w:r>
        <w:rPr>
          <w:bCs/>
        </w:rPr>
        <w:t>;</w:t>
      </w:r>
      <w:r>
        <w:t xml:space="preserve"> </w:t>
      </w:r>
      <w:r>
        <w:rPr>
          <w:bCs/>
        </w:rPr>
        <w:t>taip pat</w:t>
      </w:r>
      <w:r>
        <w:t xml:space="preserve"> </w:t>
      </w:r>
      <w:r>
        <w:rPr>
          <w:bCs/>
        </w:rPr>
        <w:t>parduoti tik savo gamybos prekes ir teikti paslaugas (išskyrus gyvenamosios paskirties patalpų nuomą) juridi</w:t>
      </w:r>
      <w:r>
        <w:rPr>
          <w:bCs/>
        </w:rPr>
        <w:t>niams asmenims, jeigu iš juridiniams asmenims parduotų savo gamybos prekių ir suteiktų paslaugų gautos pajamos ne didesnės kaip 10 procentų visų mokestinio laikotarpio pajamų, gautų iš verslo liudijime nurodytos veiklos; šiame punkte nustatyta tvarka versl</w:t>
      </w:r>
      <w:r>
        <w:rPr>
          <w:bCs/>
        </w:rPr>
        <w:t>o liudijimas suteikia teisę parduoti savo gamybos prekes ir teikti paslaugas juridiniams asmenims tik tuo atveju, kai veiklos, kuria gali būti verčiamasi turint liudijimą, rūšis nėra viena iš veiklos, kuria faktiškai verčiasi juridinis asmuo, rūšių.</w:t>
      </w:r>
      <w:r>
        <w:t>“</w:t>
      </w:r>
    </w:p>
    <w:p w14:paraId="71EE5EB9" w14:textId="77777777" w:rsidR="00B01A45" w:rsidRDefault="007B555E">
      <w:pPr>
        <w:keepNext/>
        <w:ind w:firstLine="567"/>
        <w:jc w:val="both"/>
      </w:pPr>
      <w:r>
        <w:t>1.5</w:t>
      </w:r>
      <w:r>
        <w:t>. Išdėstyti 2.4 punktą taip:</w:t>
      </w:r>
    </w:p>
    <w:p w14:paraId="71EE5EBA" w14:textId="77777777" w:rsidR="00B01A45" w:rsidRDefault="007B555E">
      <w:pPr>
        <w:keepNext/>
        <w:ind w:firstLine="567"/>
        <w:jc w:val="both"/>
      </w:pPr>
      <w:r>
        <w:t>„</w:t>
      </w:r>
      <w:r>
        <w:t>2.4</w:t>
      </w:r>
      <w:r>
        <w:t>. Išduotas prekybos verslo liudijimas suteikia teisę užsiimti prekyba kioskuose, turgavietėse, prekyba iš (nuo) laikinųjų prekybos įrenginių, išnešiojamąja ir išvežiojamąja prekyba.“</w:t>
      </w:r>
    </w:p>
    <w:p w14:paraId="71EE5EBB" w14:textId="77777777" w:rsidR="00B01A45" w:rsidRDefault="007B555E">
      <w:pPr>
        <w:ind w:firstLine="567"/>
        <w:jc w:val="both"/>
      </w:pPr>
      <w:r>
        <w:t>1.6</w:t>
      </w:r>
      <w:r>
        <w:t xml:space="preserve">. Išdėstyti 2.5 </w:t>
      </w:r>
      <w:r>
        <w:t>punktą taip:</w:t>
      </w:r>
    </w:p>
    <w:p w14:paraId="71EE5EBC" w14:textId="77777777" w:rsidR="00B01A45" w:rsidRDefault="007B555E">
      <w:pPr>
        <w:ind w:firstLine="567"/>
        <w:jc w:val="both"/>
      </w:pPr>
      <w:r>
        <w:t>„</w:t>
      </w:r>
      <w:r>
        <w:t>2.5</w:t>
      </w:r>
      <w:r>
        <w:t>. Išduotas prekybos verslo liudijimas nesuteikia teisės:</w:t>
      </w:r>
    </w:p>
    <w:p w14:paraId="71EE5EBD" w14:textId="77777777" w:rsidR="00B01A45" w:rsidRDefault="007B555E">
      <w:pPr>
        <w:ind w:firstLine="567"/>
        <w:jc w:val="both"/>
      </w:pPr>
      <w:r>
        <w:t>2.5.1</w:t>
      </w:r>
      <w:r>
        <w:t>. prekiauti automobiliais, motociklais, mopedais, cukrumi;</w:t>
      </w:r>
    </w:p>
    <w:p w14:paraId="71EE5EBE" w14:textId="77777777" w:rsidR="00B01A45" w:rsidRDefault="007B555E">
      <w:pPr>
        <w:ind w:firstLine="567"/>
        <w:jc w:val="both"/>
      </w:pPr>
      <w:r>
        <w:t>2.5.2</w:t>
      </w:r>
      <w:r>
        <w:t>. prekiauti nuo laikinųjų prekybos įrenginių, pastatytų patalpose (išskyrus prekybą gėlėmis, knygomis, sp</w:t>
      </w:r>
      <w:r>
        <w:t>audos leidiniais ir prekybą patalpose, esančiose turgavietės teritorijoje), taip pat iš kioskų, pastatytų patalpose;</w:t>
      </w:r>
    </w:p>
    <w:p w14:paraId="71EE5EBF" w14:textId="77777777" w:rsidR="00B01A45" w:rsidRDefault="007B555E">
      <w:pPr>
        <w:ind w:firstLine="567"/>
        <w:jc w:val="both"/>
      </w:pPr>
      <w:r>
        <w:t>2.5.3</w:t>
      </w:r>
      <w:r>
        <w:t>. parduoti žemės ūkio ir maisto produktus gyventojams, įsigijusiems prekybos verslo liudijimus.“</w:t>
      </w:r>
    </w:p>
    <w:p w14:paraId="71EE5EC0" w14:textId="77777777" w:rsidR="00B01A45" w:rsidRDefault="007B555E">
      <w:pPr>
        <w:ind w:firstLine="567"/>
        <w:jc w:val="both"/>
      </w:pPr>
      <w:r>
        <w:t>1.7</w:t>
      </w:r>
      <w:r>
        <w:t>. Išdėstyti 2.5 punk</w:t>
      </w:r>
      <w:r>
        <w:t>tą taip:</w:t>
      </w:r>
    </w:p>
    <w:p w14:paraId="71EE5EC1" w14:textId="77777777" w:rsidR="00B01A45" w:rsidRDefault="007B555E">
      <w:pPr>
        <w:ind w:firstLine="567"/>
        <w:jc w:val="both"/>
      </w:pPr>
      <w:r>
        <w:t>„</w:t>
      </w:r>
      <w:r>
        <w:t>2.5</w:t>
      </w:r>
      <w:r>
        <w:t>. Išduotas prekybos verslo liudijimas nesuteikia teisės:</w:t>
      </w:r>
    </w:p>
    <w:p w14:paraId="71EE5EC2" w14:textId="77777777" w:rsidR="00B01A45" w:rsidRDefault="007B555E">
      <w:pPr>
        <w:ind w:firstLine="567"/>
        <w:jc w:val="both"/>
      </w:pPr>
      <w:r>
        <w:t>2.5.1</w:t>
      </w:r>
      <w:r>
        <w:t>. prekiauti automobiliais, motociklais, mopedais, cukrumi;</w:t>
      </w:r>
    </w:p>
    <w:p w14:paraId="71EE5EC3" w14:textId="77777777" w:rsidR="00B01A45" w:rsidRDefault="007B555E">
      <w:pPr>
        <w:ind w:firstLine="567"/>
        <w:jc w:val="both"/>
      </w:pPr>
      <w:r>
        <w:t>2.5.2</w:t>
      </w:r>
      <w:r>
        <w:t>. prekiauti nuo laikinųjų prekybos įrenginių, pastatytų patalpose (išskyrus prekybą gėlėmis, knygomis, spaudo</w:t>
      </w:r>
      <w:r>
        <w:t>s leidiniais ir prekybą patalpose, esančiose turgavietės teritorijoje), taip pat iš kioskų, pastatytų patalpose;</w:t>
      </w:r>
    </w:p>
    <w:p w14:paraId="71EE5EC4" w14:textId="77777777" w:rsidR="00B01A45" w:rsidRDefault="007B555E">
      <w:pPr>
        <w:ind w:firstLine="567"/>
        <w:jc w:val="both"/>
      </w:pPr>
      <w:r>
        <w:t>2.5.3</w:t>
      </w:r>
      <w:r>
        <w:t>. parduoti žemės ūkio ir maisto produktus, kitas prekes gyventojams jų individualios prekybos veiklos, įskaitant tą veiklą, kuri vykdo</w:t>
      </w:r>
      <w:r>
        <w:t>ma įsigijus prekybos verslo liudijimus, tikslais.“</w:t>
      </w:r>
    </w:p>
    <w:p w14:paraId="71EE5EC5" w14:textId="77777777" w:rsidR="00B01A45" w:rsidRDefault="007B555E">
      <w:pPr>
        <w:ind w:firstLine="567"/>
        <w:jc w:val="both"/>
      </w:pPr>
      <w:r>
        <w:t>1.8</w:t>
      </w:r>
      <w:r>
        <w:t>. Išbraukti 3.1 punkte po žodžių „nustatytus (patvirtintus)“ žodį „individualios“.</w:t>
      </w:r>
    </w:p>
    <w:p w14:paraId="71EE5EC6" w14:textId="77777777" w:rsidR="00B01A45" w:rsidRDefault="007B555E">
      <w:pPr>
        <w:ind w:firstLine="567"/>
        <w:jc w:val="both"/>
      </w:pPr>
      <w:r>
        <w:t>1.9</w:t>
      </w:r>
      <w:r>
        <w:t xml:space="preserve">. Išdėstyti 4.3 punktą taip: </w:t>
      </w:r>
    </w:p>
    <w:p w14:paraId="71EE5EC7" w14:textId="77777777" w:rsidR="00B01A45" w:rsidRDefault="007B555E">
      <w:pPr>
        <w:ind w:firstLine="567"/>
        <w:jc w:val="both"/>
      </w:pPr>
      <w:r>
        <w:t>„</w:t>
      </w:r>
      <w:r>
        <w:t>4.3</w:t>
      </w:r>
      <w:r>
        <w:t>. Valstybinę mokesčių inspekciją prie Finansų ministerijos ? duome</w:t>
      </w:r>
      <w:r>
        <w:t xml:space="preserve">nų teikimo sutartyje nustatyta tvarka teikti Valstybinio socialinio draudimo fondo valdybai prie Socialinės apsaugos ir darbo ministerijos (toliau vadinama ? Valstybinio socialinio draudimo fondo valdyba), Lietuvos darbo biržai prie Socialinės apsaugos ir </w:t>
      </w:r>
      <w:r>
        <w:t>darbo ministerijos ir kitoms atitinkamą veiklą kontroliuojančioms institucijoms informaciją apie gyventojus, įsigijusius verslo liudijimus, ir gyventojus, nutraukusius verslo liudijime įrašytos rūšies veiklą ar kurių vykdyta verslo liudijime įrašytos rūšie</w:t>
      </w:r>
      <w:r>
        <w:t>s veikla nutrūksta.“</w:t>
      </w:r>
    </w:p>
    <w:p w14:paraId="71EE5EC8" w14:textId="77777777" w:rsidR="00B01A45" w:rsidRDefault="007B555E">
      <w:pPr>
        <w:ind w:firstLine="567"/>
        <w:jc w:val="both"/>
      </w:pPr>
      <w:r>
        <w:t>1.10</w:t>
      </w:r>
      <w:r>
        <w:t>. Nurodytu nutarimu patvirtintose Verslo liudijimų išdavimo gyventojams taisyklėse:</w:t>
      </w:r>
    </w:p>
    <w:p w14:paraId="71EE5EC9" w14:textId="77777777" w:rsidR="00B01A45" w:rsidRDefault="007B555E">
      <w:pPr>
        <w:ind w:firstLine="567"/>
        <w:jc w:val="both"/>
      </w:pPr>
      <w:r>
        <w:t>1.10.1</w:t>
      </w:r>
      <w:r>
        <w:t>. Išdėstyti 2 punktą taip:</w:t>
      </w:r>
    </w:p>
    <w:p w14:paraId="71EE5ECA" w14:textId="77777777" w:rsidR="00B01A45" w:rsidRDefault="007B555E">
      <w:pPr>
        <w:ind w:firstLine="567"/>
        <w:jc w:val="both"/>
      </w:pPr>
      <w:r>
        <w:t>„</w:t>
      </w:r>
      <w:r>
        <w:t>2</w:t>
      </w:r>
      <w:r>
        <w:t>. Verslo liudijimai išduodami pageidaujamam kalendorinių metų laikotarpiui, bet ne ilgiau kaip kalen</w:t>
      </w:r>
      <w:r>
        <w:t>doriniams metams ir ne trumpiau kaip 5 dienoms, išskyrus prekybos verslo liudijimus.</w:t>
      </w:r>
    </w:p>
    <w:p w14:paraId="71EE5ECB" w14:textId="77777777" w:rsidR="00B01A45" w:rsidRDefault="007B555E">
      <w:pPr>
        <w:ind w:firstLine="567"/>
        <w:jc w:val="both"/>
      </w:pPr>
      <w:r>
        <w:t>Prekybos verslo liudijimai išduodami bet kuriam pageidaujamam kalendorinių metų laikotarpiui, bet ne ilgiau kaip</w:t>
      </w:r>
      <w:r>
        <w:rPr>
          <w:b/>
        </w:rPr>
        <w:t xml:space="preserve"> </w:t>
      </w:r>
      <w:r>
        <w:t>kalendoriniams metams. Prašyme turi būti įrašyta, kurio mė</w:t>
      </w:r>
      <w:r>
        <w:t>nesio kuriomis dienomis pageidaujama prekiauti, ir šios dienos nurodomos verslo liudijime.</w:t>
      </w:r>
    </w:p>
    <w:p w14:paraId="71EE5ECC" w14:textId="77777777" w:rsidR="00B01A45" w:rsidRDefault="007B555E">
      <w:pPr>
        <w:ind w:firstLine="567"/>
        <w:jc w:val="both"/>
      </w:pPr>
      <w:r>
        <w:t>Paskutinį kalendorinių metų mėnesį verslo liudijimas gali būti išduotas arba pratęstas laikotarpiui iki kalendorinių metų pabaigos.</w:t>
      </w:r>
    </w:p>
    <w:p w14:paraId="71EE5ECD" w14:textId="77777777" w:rsidR="00B01A45" w:rsidRDefault="007B555E">
      <w:pPr>
        <w:ind w:firstLine="567"/>
        <w:jc w:val="both"/>
      </w:pPr>
      <w:r>
        <w:t>Verslo liudijimai užsieniečiams, kurie turi leidimą laikinai gyventi Lietuvos Respublikoje, Lietuvos Respublikos ilgalaikio gyventojo leidimą gyventi Europos Bendrijoje ar leidimą nuolat gyventi Lietuvos Respublikoje, išduotą pagal Lietuvos Respublikos įst</w:t>
      </w:r>
      <w:r>
        <w:t xml:space="preserve">atymą „Dėl užsieniečių teisinės padėties“ (Žin., 1998, Nr. </w:t>
      </w:r>
      <w:hyperlink r:id="rId22" w:tgtFrame="_blank" w:history="1">
        <w:r>
          <w:rPr>
            <w:color w:val="0000FF" w:themeColor="hyperlink"/>
            <w:u w:val="single"/>
          </w:rPr>
          <w:t>115-3236</w:t>
        </w:r>
      </w:hyperlink>
      <w:r>
        <w:t xml:space="preserve">) arba Lietuvos Respublikos įstatymą „Dėl užsieniečių teisinės padėties“ (Žin., 2004, Nr. </w:t>
      </w:r>
      <w:hyperlink r:id="rId23" w:tgtFrame="_blank" w:history="1">
        <w:r>
          <w:rPr>
            <w:color w:val="0000FF" w:themeColor="hyperlink"/>
            <w:u w:val="single"/>
          </w:rPr>
          <w:t>73-2539</w:t>
        </w:r>
      </w:hyperlink>
      <w:r>
        <w:t>) (toliau vadinama – leidimas gyventi), išduodami šiame punkte nurodytam laikotarpiui, bet ne ilgiau, negu galioja turimas leidimas gyventi.“</w:t>
      </w:r>
    </w:p>
    <w:p w14:paraId="71EE5ECE" w14:textId="77777777" w:rsidR="00B01A45" w:rsidRDefault="007B555E">
      <w:pPr>
        <w:ind w:firstLine="567"/>
        <w:jc w:val="both"/>
      </w:pPr>
      <w:r>
        <w:t>1.10.2</w:t>
      </w:r>
      <w:r>
        <w:t>. Išdėstyti 3 punktą taip:</w:t>
      </w:r>
    </w:p>
    <w:p w14:paraId="71EE5ECF" w14:textId="77777777" w:rsidR="00B01A45" w:rsidRDefault="007B555E">
      <w:pPr>
        <w:ind w:firstLine="567"/>
        <w:jc w:val="both"/>
      </w:pPr>
      <w:r>
        <w:t>„</w:t>
      </w:r>
      <w:r>
        <w:t>3</w:t>
      </w:r>
      <w:r>
        <w:t xml:space="preserve">. </w:t>
      </w:r>
      <w:r>
        <w:t>Gyventojų prašymu išduotame verslo liudijime gali būti įrašomas vienas iš šių fizinių asmenų: sutuoktinis, tėvas, motina, vaikas nuo 14 metų, globojamasis, globėjas (rūpintojas), tačiau iš veiklos, kuriai buvo išduotas verslo liudijimas, gautas pajamas tur</w:t>
      </w:r>
      <w:r>
        <w:t>i deklaruoti verslo liudijimą įsigijęs gyventojas. Verslo liudijime nurodyti asmenys turi teisę dalyvauti gyventojo vykdomoje veikloje, kuriai išduotas verslo liudijimas.“</w:t>
      </w:r>
    </w:p>
    <w:p w14:paraId="71EE5ED0" w14:textId="77777777" w:rsidR="00B01A45" w:rsidRDefault="007B555E">
      <w:pPr>
        <w:ind w:firstLine="567"/>
        <w:jc w:val="both"/>
      </w:pPr>
      <w:r>
        <w:t>1.10.3</w:t>
      </w:r>
      <w:r>
        <w:t>. Išdėstyti 6 punktą taip:</w:t>
      </w:r>
    </w:p>
    <w:p w14:paraId="71EE5ED1" w14:textId="77777777" w:rsidR="00B01A45" w:rsidRDefault="007B555E">
      <w:pPr>
        <w:ind w:firstLine="567"/>
        <w:jc w:val="both"/>
      </w:pPr>
      <w:r>
        <w:t>„</w:t>
      </w:r>
      <w:r>
        <w:t>6</w:t>
      </w:r>
      <w:r>
        <w:t>. Verslo liudijimas neišduodamas, jeigu</w:t>
      </w:r>
      <w:r>
        <w:t xml:space="preserve"> verslo liudijimą išduodančiai teritorinei valstybinei mokesčių inspekcijai nepateikiami šių taisyklių 4 punkte nurodyti dokumentai.</w:t>
      </w:r>
    </w:p>
    <w:p w14:paraId="71EE5ED2" w14:textId="77777777" w:rsidR="00B01A45" w:rsidRDefault="007B555E">
      <w:pPr>
        <w:ind w:firstLine="567"/>
        <w:jc w:val="both"/>
      </w:pPr>
      <w:r>
        <w:t>Verslo liudijimas, išskyrus verslo liudijimą gyvenamosios paskirties patalpų nuomai, taip pat neišduodamas, jeigu gyventoja</w:t>
      </w:r>
      <w:r>
        <w:t>s, norintis įsigyti verslo liudijimą, skolingas už praėjusį laikotarpį Valstybinio socialinio draudimo fondo biudžetui. Verslo liudijimas, išskyrus verslo liudijimą gyvenamosios paskirties patalpų nuomai, trumpesniam negu 3 mėnesių laikotarpiui neišduodama</w:t>
      </w:r>
      <w:r>
        <w:t>s, jeigu gyventojas, norintis įsigyti verslo liudijimą, nesusimokėjęs valstybinio socialinio draudimo įmokų už visą verslo liudijimo galiojimo laikotarpį iš anksto.“</w:t>
      </w:r>
    </w:p>
    <w:p w14:paraId="71EE5ED3" w14:textId="77777777" w:rsidR="00B01A45" w:rsidRDefault="007B555E">
      <w:pPr>
        <w:ind w:firstLine="567"/>
        <w:jc w:val="both"/>
      </w:pPr>
      <w:r>
        <w:t>1.10.4</w:t>
      </w:r>
      <w:r>
        <w:t>. Išdėstyti 7 punktą taip:</w:t>
      </w:r>
    </w:p>
    <w:p w14:paraId="71EE5ED4" w14:textId="77777777" w:rsidR="00B01A45" w:rsidRDefault="007B555E">
      <w:pPr>
        <w:ind w:firstLine="567"/>
        <w:jc w:val="both"/>
      </w:pPr>
      <w:r>
        <w:t>„</w:t>
      </w:r>
      <w:r>
        <w:t>7</w:t>
      </w:r>
      <w:r>
        <w:t>. Kiekvienos rūšies veiklos verslo liudijimai</w:t>
      </w:r>
      <w:r>
        <w:t xml:space="preserve"> išduodami atskirai. Gyventojo prašyme nurodyta stacionarioje vietoje vykdomos veiklos vieta įrašoma verslo liudijime. Jeigu prašyme gyventojas nurodo kitos (ne stacionarioje vietoje vykdomos) veiklos vietą, ji taip pat įrašoma verslo liudijime. Pasikeitus</w:t>
      </w:r>
      <w:r>
        <w:t xml:space="preserve"> stacionarioje vietoje vykdomos veiklos vietai, gyventojas per 10 kalendorinių dienų nuo pasikeitimo privalo apie tai pranešti bet kuriai</w:t>
      </w:r>
      <w:r>
        <w:rPr>
          <w:b/>
        </w:rPr>
        <w:t xml:space="preserve"> </w:t>
      </w:r>
      <w:r>
        <w:t>teritorinei valstybinei mokesčių inspekcijai. Verslo liudijime atitinkami įrašai padaromi ne vėliau kaip per vieną dar</w:t>
      </w:r>
      <w:r>
        <w:t>bo dieną nuo pranešimo pateikimo.“</w:t>
      </w:r>
    </w:p>
    <w:p w14:paraId="71EE5ED5" w14:textId="77777777" w:rsidR="00B01A45" w:rsidRDefault="007B555E">
      <w:pPr>
        <w:ind w:firstLine="567"/>
        <w:jc w:val="both"/>
      </w:pPr>
      <w:r>
        <w:t>1.10.5</w:t>
      </w:r>
      <w:r>
        <w:t>. Išdėstyti 9 punkto pirmąją pastraipą taip:</w:t>
      </w:r>
    </w:p>
    <w:p w14:paraId="71EE5ED6" w14:textId="77777777" w:rsidR="00B01A45" w:rsidRDefault="007B555E">
      <w:pPr>
        <w:ind w:firstLine="567"/>
        <w:jc w:val="both"/>
      </w:pPr>
      <w:r>
        <w:t>„</w:t>
      </w:r>
      <w:r>
        <w:t>9</w:t>
      </w:r>
      <w:r>
        <w:t>. Gyventojo pageidavimu verslo liudijimas, išduotas trumpesniam negu kalendorinių metų laikotarpiui, papildomai</w:t>
      </w:r>
      <w:r>
        <w:rPr>
          <w:b/>
        </w:rPr>
        <w:t xml:space="preserve"> </w:t>
      </w:r>
      <w:r>
        <w:t>sumokėjus atitinkamą pajamų mokesčio sumą, gal</w:t>
      </w:r>
      <w:r>
        <w:t>i būti pratęstas.“</w:t>
      </w:r>
    </w:p>
    <w:p w14:paraId="71EE5ED7" w14:textId="77777777" w:rsidR="00B01A45" w:rsidRDefault="007B555E">
      <w:pPr>
        <w:ind w:firstLine="567"/>
        <w:jc w:val="both"/>
      </w:pPr>
      <w:r>
        <w:t>1.10.6</w:t>
      </w:r>
      <w:r>
        <w:t>. Išdėstyti 10 punktą taip:</w:t>
      </w:r>
    </w:p>
    <w:p w14:paraId="71EE5ED8" w14:textId="77777777" w:rsidR="00B01A45" w:rsidRDefault="007B555E">
      <w:pPr>
        <w:ind w:firstLine="567"/>
        <w:jc w:val="both"/>
      </w:pPr>
      <w:r>
        <w:t>„</w:t>
      </w:r>
      <w:r>
        <w:t>10</w:t>
      </w:r>
      <w:r>
        <w:t>. Verslo liudijimą praradęs gyventojas (neturintis galimybės prarastojo verslo liudijimo išsispausdinti) turi kreiptis į bet kurią teritorinę valstybinę mokesčių inspekciją ir pateikti prašy</w:t>
      </w:r>
      <w:r>
        <w:t>mą išduoti verslo liudijimą vietoje prarastojo. Kartu su prašymu turi būti pateikiamas šių taisyklių 4.2 punkte nurodytas dokumentas.</w:t>
      </w:r>
    </w:p>
    <w:p w14:paraId="71EE5ED9" w14:textId="77777777" w:rsidR="00B01A45" w:rsidRDefault="007B555E">
      <w:pPr>
        <w:ind w:firstLine="567"/>
        <w:jc w:val="both"/>
      </w:pPr>
      <w:r>
        <w:t>Šiuo atveju gyventojo prašyme nurodytu būdu išduodamas (pateikiamas atvykus į teritorinę valstybinę mokesčių inspekciją ar</w:t>
      </w:r>
      <w:r>
        <w:t>ba išsiunčiamas gyventojo nurodytu elektroniniu paštu) verslo liudijimas per vieną darbo dieną po prašymo pateikimo.“</w:t>
      </w:r>
    </w:p>
    <w:p w14:paraId="71EE5EDA" w14:textId="77777777" w:rsidR="00B01A45" w:rsidRDefault="007B555E">
      <w:pPr>
        <w:ind w:firstLine="567"/>
        <w:jc w:val="both"/>
      </w:pPr>
      <w:r>
        <w:t>1.10.7</w:t>
      </w:r>
      <w:r>
        <w:t xml:space="preserve">. Išdėstyti 11 punktą taip: </w:t>
      </w:r>
    </w:p>
    <w:p w14:paraId="71EE5EDB" w14:textId="77777777" w:rsidR="00B01A45" w:rsidRDefault="007B555E">
      <w:pPr>
        <w:ind w:firstLine="567"/>
        <w:jc w:val="both"/>
      </w:pPr>
      <w:r>
        <w:t>„</w:t>
      </w:r>
      <w:r>
        <w:t>11</w:t>
      </w:r>
      <w:r>
        <w:t>. Gyventojas, įsigydamas verslo liudijimą, išskyrus verslo liudijimą gyvenamosios paskirti</w:t>
      </w:r>
      <w:r>
        <w:t>es patalpų nuomai, privalo įsigyti prekių (paslaugų) pirkimo–pardavimo kvitų, kurių reikia buhalterinei apskaitai tvarkyti.“</w:t>
      </w:r>
    </w:p>
    <w:p w14:paraId="71EE5EDC" w14:textId="77777777" w:rsidR="00B01A45" w:rsidRDefault="007B555E">
      <w:pPr>
        <w:ind w:firstLine="567"/>
        <w:jc w:val="both"/>
      </w:pPr>
      <w:r>
        <w:t>1.10.8</w:t>
      </w:r>
      <w:r>
        <w:t>. Įrašyti 12 punkte vietoj žodžių „kelioms dienoms“ žodžius „trumpesniam negu kalendorinių metų laikotarpiui“.</w:t>
      </w:r>
    </w:p>
    <w:p w14:paraId="71EE5EDD" w14:textId="77777777" w:rsidR="00B01A45" w:rsidRDefault="007B555E">
      <w:pPr>
        <w:ind w:firstLine="567"/>
        <w:jc w:val="both"/>
      </w:pPr>
      <w:r>
        <w:t>1.10</w:t>
      </w:r>
      <w:r>
        <w:t>.9</w:t>
      </w:r>
      <w:r>
        <w:t>. Išdėstyti 14 punktą taip:</w:t>
      </w:r>
    </w:p>
    <w:p w14:paraId="71EE5EDE" w14:textId="77777777" w:rsidR="00B01A45" w:rsidRDefault="007B555E">
      <w:pPr>
        <w:ind w:firstLine="567"/>
        <w:jc w:val="both"/>
      </w:pPr>
      <w:r>
        <w:t>„</w:t>
      </w:r>
      <w:r>
        <w:t>14</w:t>
      </w:r>
      <w:r>
        <w:t>. Jeigu verslo liudijimas išduodamas ilgesniam negu mėnesio laikotarpiui ir pasikeitė duomenys, pagal kuriuos buvo apskaičiuotas pajamų mokestis, gyventojas per 10 kalendorinių dienų nuo duomenų pasikeitimo privalo pran</w:t>
      </w:r>
      <w:r>
        <w:t>ešti apie tai bet kuriai</w:t>
      </w:r>
      <w:r>
        <w:rPr>
          <w:b/>
        </w:rPr>
        <w:t xml:space="preserve"> </w:t>
      </w:r>
      <w:r>
        <w:t>teritorinei valstybinei mokesčių inspekcijai.</w:t>
      </w:r>
    </w:p>
    <w:p w14:paraId="71EE5EDF" w14:textId="77777777" w:rsidR="00B01A45" w:rsidRDefault="007B555E">
      <w:pPr>
        <w:ind w:firstLine="567"/>
        <w:jc w:val="both"/>
      </w:pPr>
      <w:r>
        <w:t>Jeigu dėl duomenų, pagal kuriuos skaičiuojamas pajamų mokestis, pokyčio susidaro pajamų mokesčio permoka, ji grąžinama arba įskaitoma Lietuvos Respublikos mokesčių administravimo įstaty</w:t>
      </w:r>
      <w:r>
        <w:t xml:space="preserve">mo nustatyta tvarka. Papildomai mokėtina arba grąžintina pajamų mokesčio suma skaičiuojama nuo kito mėnesio, einančio po to mėnesio, kurį įvyko pokytis, pirmosios dienos. </w:t>
      </w:r>
    </w:p>
    <w:p w14:paraId="71EE5EE0" w14:textId="77777777" w:rsidR="00B01A45" w:rsidRDefault="007B555E">
      <w:pPr>
        <w:ind w:firstLine="567"/>
        <w:jc w:val="both"/>
      </w:pPr>
      <w:r>
        <w:t>Pajamų mokestis grąžinamas arba įskaitomas ir tada, kai verslo liudijime įrašytos rū</w:t>
      </w:r>
      <w:r>
        <w:t>šies veikla nutrūksta ir ja nesiverčiama iki išduoto verslo liudijimo galiojimo laikotarpio pabaigos. Mirties atveju pajamų mokestis grąžinamas paveldėtojams arba įskaitomas palikėjo mokestinei nepriemokai padengti. Šiuo atveju grąžinama arba įskaitoma paj</w:t>
      </w:r>
      <w:r>
        <w:t>amų mokesčio suma skaičiuojama už laikotarpį nuo palikimo atsiradimo momento iki išduoto verslo liudijimo galiojimo pabaigos. Ligos atveju grąžinama arba įskaitoma pajamų mokesčio suma skaičiuojama už laikotarpį nuo ligos pradžios iki išduoto verslo liudij</w:t>
      </w:r>
      <w:r>
        <w:t>imo galiojimo pabaigos. Kitais atvejais grąžinama arba įskaitoma pajamų mokesčio suma skaičiuojama už laikotarpį nuo rašytinio prašymo grąžinti arba įskaityti pajamų mokestį teritorinėje valstybinėje mokesčių inspekcijoje gavimo dienos iki išduoto verslo l</w:t>
      </w:r>
      <w:r>
        <w:t>iudijimo galiojimo laikotarpio pabaigos.“</w:t>
      </w:r>
    </w:p>
    <w:p w14:paraId="71EE5EE1" w14:textId="77777777" w:rsidR="00B01A45" w:rsidRDefault="007B555E">
      <w:pPr>
        <w:ind w:firstLine="567"/>
        <w:jc w:val="both"/>
      </w:pPr>
      <w:r>
        <w:t>1.10.10</w:t>
      </w:r>
      <w:r>
        <w:t>. Pripažinti netekusiu galios 15 punktą.</w:t>
      </w:r>
    </w:p>
    <w:p w14:paraId="71EE5EE2" w14:textId="77777777" w:rsidR="00B01A45" w:rsidRDefault="007B555E">
      <w:pPr>
        <w:ind w:firstLine="567"/>
        <w:jc w:val="both"/>
      </w:pPr>
      <w:r>
        <w:t>1.10.11</w:t>
      </w:r>
      <w:r>
        <w:t>. Įrašyti 16.1 punkte po žodžio „kvitą“ žodžius „arba kasos aparato kvitą“.</w:t>
      </w:r>
    </w:p>
    <w:p w14:paraId="71EE5EE3" w14:textId="77777777" w:rsidR="00B01A45" w:rsidRDefault="007B555E">
      <w:pPr>
        <w:ind w:firstLine="567"/>
        <w:jc w:val="both"/>
      </w:pPr>
      <w:r>
        <w:t>1.10.12</w:t>
      </w:r>
      <w:r>
        <w:t>. Įrašyti 16.3 punkte po žodžių „kvito pirmąjį egzempliorių“</w:t>
      </w:r>
      <w:r>
        <w:t xml:space="preserve"> žodžius „arba kasos aparato kvitą“.</w:t>
      </w:r>
    </w:p>
    <w:p w14:paraId="71EE5EE4" w14:textId="77777777" w:rsidR="00B01A45" w:rsidRDefault="007B555E">
      <w:pPr>
        <w:ind w:firstLine="567"/>
        <w:jc w:val="both"/>
      </w:pPr>
      <w:r>
        <w:t>1.10.13</w:t>
      </w:r>
      <w:r>
        <w:t>. Pripažinti netekusiu galios 17 punktą.</w:t>
      </w:r>
    </w:p>
    <w:p w14:paraId="71EE5EE5" w14:textId="77777777" w:rsidR="00B01A45" w:rsidRDefault="007B555E">
      <w:pPr>
        <w:ind w:firstLine="567"/>
        <w:jc w:val="both"/>
      </w:pPr>
      <w:r>
        <w:t>1.10.14</w:t>
      </w:r>
      <w:r>
        <w:t>. Išdėstyti 18 punkto pirmąjį sakinį taip:</w:t>
      </w:r>
    </w:p>
    <w:p w14:paraId="71EE5EE6" w14:textId="77777777" w:rsidR="00B01A45" w:rsidRDefault="007B555E">
      <w:pPr>
        <w:ind w:firstLine="567"/>
        <w:jc w:val="both"/>
      </w:pPr>
      <w:r>
        <w:t>„</w:t>
      </w:r>
      <w:r>
        <w:t>18</w:t>
      </w:r>
      <w:r>
        <w:t xml:space="preserve">. Gyventojai, įsigiję verslo liudijimus, prekių (paslaugų) medžiagų, žaliavų įsigijimo dokumentus ir kitus </w:t>
      </w:r>
      <w:r>
        <w:t>dokumentus turi saugoti 5 kalendorinius metus po tų metų, kuriais jie gauti ar išrašyti, o PVM sąskaitas faktūras ir sąskaitas faktūras – 10 metų nuo jų išrašymo.“</w:t>
      </w:r>
    </w:p>
    <w:p w14:paraId="71EE5EE7" w14:textId="77777777" w:rsidR="00B01A45" w:rsidRDefault="007B555E">
      <w:pPr>
        <w:ind w:firstLine="567"/>
        <w:jc w:val="both"/>
      </w:pPr>
      <w:r>
        <w:t>1.10.15</w:t>
      </w:r>
      <w:r>
        <w:t>. Išdėstyti 20 punktą taip:</w:t>
      </w:r>
    </w:p>
    <w:p w14:paraId="71EE5EE8" w14:textId="77777777" w:rsidR="00B01A45" w:rsidRDefault="007B555E">
      <w:pPr>
        <w:ind w:firstLine="567"/>
        <w:jc w:val="both"/>
      </w:pPr>
      <w:r>
        <w:t>„</w:t>
      </w:r>
      <w:r>
        <w:t>20</w:t>
      </w:r>
      <w:r>
        <w:t>. Gyventojai, platinantys audiovizualinius k</w:t>
      </w:r>
      <w:r>
        <w:t>ūrinius ir (arba) fonogramas bet kokiose laikmenose (prekiauti jais ir (arba) juos nuomoti), platinimo (prekybos ir (arba) nuomos) vietoje privalo turėti sudarytą su audiovizualinių kūrinių prodiuseriais ir fonogramų gamintojais arba jų teisių perėmėjais a</w:t>
      </w:r>
      <w:r>
        <w:t>utorinę licencinę sutartį, suteikiančią teisę platinti Lietuvos Respublikos teritorijoje audiovizualinius kūrinius ir (arba) fonogramas bet kokiose laikmenose (prekiauti jais ir (arba) juos nuomoti).“</w:t>
      </w:r>
    </w:p>
    <w:p w14:paraId="71EE5EE9" w14:textId="77777777" w:rsidR="00B01A45" w:rsidRDefault="007B555E">
      <w:pPr>
        <w:ind w:firstLine="567"/>
        <w:jc w:val="both"/>
      </w:pPr>
      <w:r>
        <w:t>1.10.16</w:t>
      </w:r>
      <w:r>
        <w:t xml:space="preserve">. Išdėstyti nauja redakcija nurodytu </w:t>
      </w:r>
      <w:r>
        <w:t>nutarimu patvirtintą individualios veiklos, kuria gali būti verčiamasi turint verslo liudijimą, rūšių sąrašą (pridedama).</w:t>
      </w:r>
    </w:p>
    <w:p w14:paraId="71EE5EEA" w14:textId="77777777" w:rsidR="00B01A45" w:rsidRDefault="007B555E">
      <w:pPr>
        <w:ind w:firstLine="567"/>
        <w:jc w:val="both"/>
      </w:pPr>
      <w:r>
        <w:t>1.10.17</w:t>
      </w:r>
      <w:r>
        <w:t>. Išdėstyti nauja redakcija nurodytu nutarimu patvirtintą individualios veiklos, kuria gali būti verčiamasi turint verslo l</w:t>
      </w:r>
      <w:r>
        <w:t>iudijimą, rūšių sąrašą (pridedama).</w:t>
      </w:r>
    </w:p>
    <w:p w14:paraId="71EE5EEB" w14:textId="77777777" w:rsidR="00B01A45" w:rsidRDefault="007B555E">
      <w:pPr>
        <w:ind w:firstLine="567"/>
        <w:jc w:val="both"/>
      </w:pPr>
      <w:r>
        <w:t>2</w:t>
      </w:r>
      <w:r>
        <w:t xml:space="preserve">. Šis nutarimas, išskyrus 1.4, 1.7 ir 1.10.17 punktus, įsigalioja 2012 m. sausio 1 dieną. </w:t>
      </w:r>
    </w:p>
    <w:p w14:paraId="71EE5EEC" w14:textId="77777777" w:rsidR="00B01A45" w:rsidRDefault="007B555E">
      <w:pPr>
        <w:ind w:firstLine="567"/>
        <w:jc w:val="both"/>
      </w:pPr>
      <w:r>
        <w:t>3</w:t>
      </w:r>
      <w:r>
        <w:t xml:space="preserve">. Šio nutarimo 1.4, 1.7 ir 1.10.17 punktai įsigalioja 2012 m. gegužės 1 dieną. </w:t>
      </w:r>
    </w:p>
    <w:p w14:paraId="71EE5EED" w14:textId="77777777" w:rsidR="00B01A45" w:rsidRDefault="00B01A45">
      <w:pPr>
        <w:jc w:val="both"/>
      </w:pPr>
    </w:p>
    <w:p w14:paraId="0A2FBEB4" w14:textId="77777777" w:rsidR="007B555E" w:rsidRDefault="007B555E">
      <w:pPr>
        <w:tabs>
          <w:tab w:val="right" w:pos="9071"/>
        </w:tabs>
      </w:pPr>
    </w:p>
    <w:p w14:paraId="71EE5EEE" w14:textId="77777777" w:rsidR="00B01A45" w:rsidRDefault="007B555E">
      <w:pPr>
        <w:tabs>
          <w:tab w:val="right" w:pos="9071"/>
        </w:tabs>
      </w:pPr>
    </w:p>
    <w:p w14:paraId="71EE5EEF" w14:textId="6ED4501E" w:rsidR="00B01A45" w:rsidRDefault="007B555E">
      <w:pPr>
        <w:tabs>
          <w:tab w:val="right" w:pos="9071"/>
        </w:tabs>
      </w:pPr>
      <w:r>
        <w:t>MINISTRAS PIRMININKAS</w:t>
      </w:r>
      <w:r>
        <w:tab/>
        <w:t>ANDRIUS K</w:t>
      </w:r>
      <w:r>
        <w:t>UBILIUS</w:t>
      </w:r>
    </w:p>
    <w:p w14:paraId="71EE5EF0" w14:textId="77777777" w:rsidR="00B01A45" w:rsidRDefault="00B01A45"/>
    <w:p w14:paraId="64B3C5D2" w14:textId="77777777" w:rsidR="007B555E" w:rsidRDefault="007B555E"/>
    <w:p w14:paraId="5FB8FF99" w14:textId="77777777" w:rsidR="007B555E" w:rsidRDefault="007B555E"/>
    <w:p w14:paraId="71EE5EF1" w14:textId="77777777" w:rsidR="00B01A45" w:rsidRDefault="007B555E">
      <w:pPr>
        <w:tabs>
          <w:tab w:val="right" w:pos="9071"/>
        </w:tabs>
      </w:pPr>
      <w:r>
        <w:t>FINANSŲ MINISTRĖ</w:t>
      </w:r>
      <w:r>
        <w:tab/>
        <w:t>INGRIDA ŠIMONYTĖ</w:t>
      </w:r>
    </w:p>
    <w:p w14:paraId="71EE5EF2" w14:textId="2E543D20" w:rsidR="00B01A45" w:rsidRDefault="00B01A45"/>
    <w:p w14:paraId="71EE5EF4" w14:textId="4420852B" w:rsidR="00B01A45" w:rsidRDefault="007B555E">
      <w:pPr>
        <w:jc w:val="both"/>
      </w:pPr>
    </w:p>
    <w:p w14:paraId="71EE5EF5" w14:textId="77777777" w:rsidR="00B01A45" w:rsidRDefault="007B555E">
      <w:pPr>
        <w:ind w:left="4820"/>
      </w:pPr>
      <w:r>
        <w:br w:type="page"/>
      </w:r>
      <w:r>
        <w:lastRenderedPageBreak/>
        <w:t>PATVIRTINTA</w:t>
      </w:r>
    </w:p>
    <w:p w14:paraId="71EE5EF6" w14:textId="77777777" w:rsidR="00B01A45" w:rsidRDefault="007B555E">
      <w:pPr>
        <w:ind w:left="4820"/>
      </w:pPr>
      <w:r>
        <w:t xml:space="preserve">Lietuvos Respublikos Vyriausybės </w:t>
      </w:r>
    </w:p>
    <w:p w14:paraId="71EE5EF7" w14:textId="77777777" w:rsidR="00B01A45" w:rsidRDefault="007B555E">
      <w:pPr>
        <w:ind w:left="4820"/>
      </w:pPr>
      <w:r>
        <w:t>2002 m. lapkričio 19 d. nutarimu Nr. 1797</w:t>
      </w:r>
    </w:p>
    <w:p w14:paraId="71EE5EF8" w14:textId="77777777" w:rsidR="00B01A45" w:rsidRDefault="007B555E">
      <w:pPr>
        <w:ind w:left="4820"/>
      </w:pPr>
      <w:r>
        <w:t xml:space="preserve">(Lietuvos Respublikos Vyriausybės </w:t>
      </w:r>
    </w:p>
    <w:p w14:paraId="71EE5EF9" w14:textId="77777777" w:rsidR="00B01A45" w:rsidRDefault="007B555E">
      <w:pPr>
        <w:ind w:left="4820"/>
      </w:pPr>
      <w:r>
        <w:t xml:space="preserve">2011 m. spalio 27 d. </w:t>
      </w:r>
    </w:p>
    <w:p w14:paraId="71EE5EFA" w14:textId="77777777" w:rsidR="00B01A45" w:rsidRDefault="007B555E">
      <w:pPr>
        <w:ind w:left="4820"/>
      </w:pPr>
      <w:r>
        <w:t>nutarimo Nr. 1261 1.10.16 punkto redakcij</w:t>
      </w:r>
      <w:r>
        <w:t>a)</w:t>
      </w:r>
    </w:p>
    <w:p w14:paraId="71EE5EFB" w14:textId="77777777" w:rsidR="00B01A45" w:rsidRDefault="00B01A45"/>
    <w:p w14:paraId="71EE5EFC" w14:textId="0120DA6E" w:rsidR="00B01A45" w:rsidRDefault="007B555E">
      <w:pPr>
        <w:jc w:val="center"/>
        <w:rPr>
          <w:b/>
        </w:rPr>
      </w:pPr>
      <w:r>
        <w:rPr>
          <w:b/>
        </w:rPr>
        <w:t>VEIKLŲ, KURIOMIS GALI BŪTI VERČIAMASI TURINT VERSLO LIUDIJIMĄ, RŪŠIŲ SĄRAŠAS</w:t>
      </w:r>
    </w:p>
    <w:p w14:paraId="71EE5EFD" w14:textId="77777777" w:rsidR="00B01A45" w:rsidRDefault="00B01A45">
      <w:pPr>
        <w:jc w:val="both"/>
      </w:pPr>
    </w:p>
    <w:p w14:paraId="71EE5EFE" w14:textId="77777777" w:rsidR="00B01A45" w:rsidRDefault="007B555E">
      <w:pPr>
        <w:ind w:firstLine="567"/>
        <w:jc w:val="both"/>
      </w:pPr>
      <w:r>
        <w:t>1</w:t>
      </w:r>
      <w:r>
        <w:t>. Medienos ruoša, malkų gamyba*, medienos ruošos paslaugų veikla, įskaitant rąstų vežimą miške (x)</w:t>
      </w:r>
    </w:p>
    <w:p w14:paraId="71EE5EFF" w14:textId="77777777" w:rsidR="00B01A45" w:rsidRDefault="007B555E">
      <w:pPr>
        <w:ind w:firstLine="567"/>
        <w:jc w:val="both"/>
      </w:pPr>
      <w:r>
        <w:t>(įeina į EVRK klases 02.20; 02.40)</w:t>
      </w:r>
    </w:p>
    <w:p w14:paraId="71EE5F00" w14:textId="77777777" w:rsidR="00B01A45" w:rsidRDefault="007B555E">
      <w:pPr>
        <w:ind w:firstLine="567"/>
        <w:jc w:val="both"/>
      </w:pPr>
      <w:r>
        <w:t>2</w:t>
      </w:r>
      <w:r>
        <w:t xml:space="preserve">. Prekyba: </w:t>
      </w:r>
    </w:p>
    <w:p w14:paraId="71EE5F01" w14:textId="77777777" w:rsidR="00B01A45" w:rsidRDefault="007B555E">
      <w:pPr>
        <w:ind w:firstLine="567"/>
        <w:jc w:val="both"/>
      </w:pPr>
      <w:r>
        <w:t>2.1</w:t>
      </w:r>
      <w:r>
        <w:t>. Prekyba tik</w:t>
      </w:r>
      <w:r>
        <w:t xml:space="preserve"> ne maisto produktais</w:t>
      </w:r>
    </w:p>
    <w:p w14:paraId="71EE5F02" w14:textId="77777777" w:rsidR="00B01A45" w:rsidRDefault="007B555E">
      <w:pPr>
        <w:ind w:firstLine="567"/>
        <w:jc w:val="both"/>
      </w:pPr>
      <w:r>
        <w:t>(EVRK klasės 45.32; 47.82; 47.89; 47.99; įeina į EVRK klasę 45.40)</w:t>
      </w:r>
    </w:p>
    <w:p w14:paraId="71EE5F03" w14:textId="77777777" w:rsidR="00B01A45" w:rsidRDefault="007B555E">
      <w:pPr>
        <w:ind w:firstLine="567"/>
        <w:jc w:val="both"/>
      </w:pPr>
      <w:r>
        <w:t>2.2</w:t>
      </w:r>
      <w:r>
        <w:t>. Prekyba</w:t>
      </w:r>
    </w:p>
    <w:p w14:paraId="71EE5F04" w14:textId="77777777" w:rsidR="00B01A45" w:rsidRDefault="007B555E">
      <w:pPr>
        <w:ind w:firstLine="567"/>
        <w:jc w:val="both"/>
      </w:pPr>
      <w:r>
        <w:t>(EVRK klasės 47.81; 47.82; 47.89; 47.99)</w:t>
      </w:r>
    </w:p>
    <w:p w14:paraId="71EE5F05" w14:textId="77777777" w:rsidR="00B01A45" w:rsidRDefault="007B555E">
      <w:pPr>
        <w:ind w:firstLine="567"/>
        <w:jc w:val="both"/>
      </w:pPr>
      <w:r>
        <w:t>3</w:t>
      </w:r>
      <w:r>
        <w:t xml:space="preserve">. Periodinių spaudos leidinių platinimas </w:t>
      </w:r>
    </w:p>
    <w:p w14:paraId="71EE5F06" w14:textId="77777777" w:rsidR="00B01A45" w:rsidRDefault="007B555E">
      <w:pPr>
        <w:ind w:firstLine="567"/>
        <w:jc w:val="both"/>
      </w:pPr>
      <w:r>
        <w:t xml:space="preserve">(įeina į EVRK klases 58.13; 58.14) </w:t>
      </w:r>
    </w:p>
    <w:p w14:paraId="71EE5F07" w14:textId="77777777" w:rsidR="00B01A45" w:rsidRDefault="007B555E">
      <w:pPr>
        <w:ind w:firstLine="567"/>
        <w:jc w:val="both"/>
      </w:pPr>
      <w:r>
        <w:t>4</w:t>
      </w:r>
      <w:r>
        <w:t xml:space="preserve">. Asmeninių ir namų ūkio reikmenų, išskyrus audiovizualinius kūrinius ir garso įrašus, nuoma </w:t>
      </w:r>
    </w:p>
    <w:p w14:paraId="71EE5F08" w14:textId="77777777" w:rsidR="00B01A45" w:rsidRDefault="007B555E">
      <w:pPr>
        <w:ind w:firstLine="567"/>
        <w:jc w:val="both"/>
      </w:pPr>
      <w:r>
        <w:t xml:space="preserve">(EVRK klasės 77.21; 77.29) </w:t>
      </w:r>
    </w:p>
    <w:p w14:paraId="71EE5F09" w14:textId="77777777" w:rsidR="00B01A45" w:rsidRDefault="007B555E">
      <w:pPr>
        <w:ind w:firstLine="567"/>
        <w:jc w:val="both"/>
      </w:pPr>
      <w:r>
        <w:t>5</w:t>
      </w:r>
      <w:r>
        <w:t xml:space="preserve">. Kompiuteriniai žaidimai (už kiekvieną komplektą) </w:t>
      </w:r>
    </w:p>
    <w:p w14:paraId="71EE5F0A" w14:textId="77777777" w:rsidR="00B01A45" w:rsidRDefault="007B555E">
      <w:pPr>
        <w:ind w:firstLine="567"/>
        <w:jc w:val="both"/>
      </w:pPr>
      <w:r>
        <w:t xml:space="preserve">(įeina į EVRK klasę 62.09) </w:t>
      </w:r>
    </w:p>
    <w:p w14:paraId="71EE5F0B" w14:textId="77777777" w:rsidR="00B01A45" w:rsidRDefault="007B555E">
      <w:pPr>
        <w:ind w:firstLine="567"/>
        <w:jc w:val="both"/>
      </w:pPr>
      <w:r>
        <w:t>6</w:t>
      </w:r>
      <w:r>
        <w:t xml:space="preserve">. Batų valymas </w:t>
      </w:r>
    </w:p>
    <w:p w14:paraId="71EE5F0C" w14:textId="77777777" w:rsidR="00B01A45" w:rsidRDefault="007B555E">
      <w:pPr>
        <w:ind w:firstLine="567"/>
        <w:jc w:val="both"/>
      </w:pPr>
      <w:r>
        <w:t xml:space="preserve">(įeina į EVRK klasę 96.09) </w:t>
      </w:r>
    </w:p>
    <w:p w14:paraId="71EE5F0D" w14:textId="77777777" w:rsidR="00B01A45" w:rsidRDefault="007B555E">
      <w:pPr>
        <w:ind w:firstLine="567"/>
        <w:jc w:val="both"/>
      </w:pPr>
      <w:r>
        <w:t>7</w:t>
      </w:r>
      <w:r>
        <w:t xml:space="preserve">. Mokamųjų tualetų ir svėrimo paslaugos </w:t>
      </w:r>
    </w:p>
    <w:p w14:paraId="71EE5F0E" w14:textId="77777777" w:rsidR="00B01A45" w:rsidRDefault="007B555E">
      <w:pPr>
        <w:ind w:firstLine="567"/>
        <w:jc w:val="both"/>
      </w:pPr>
      <w:r>
        <w:t xml:space="preserve">(įeina į EVRK klasę 96.09) </w:t>
      </w:r>
    </w:p>
    <w:p w14:paraId="71EE5F0F" w14:textId="77777777" w:rsidR="00B01A45" w:rsidRDefault="007B555E">
      <w:pPr>
        <w:ind w:firstLine="567"/>
        <w:jc w:val="both"/>
      </w:pPr>
      <w:r>
        <w:t>8</w:t>
      </w:r>
      <w:r>
        <w:t xml:space="preserve">. Apgyvendinimo paslaugų (kaimo turizmo paslaugos) teikimas </w:t>
      </w:r>
    </w:p>
    <w:p w14:paraId="71EE5F10" w14:textId="77777777" w:rsidR="00B01A45" w:rsidRDefault="007B555E">
      <w:pPr>
        <w:ind w:firstLine="567"/>
        <w:jc w:val="both"/>
      </w:pPr>
      <w:r>
        <w:t xml:space="preserve">(įeina į EVRK klasę 55.20) </w:t>
      </w:r>
    </w:p>
    <w:p w14:paraId="71EE5F11" w14:textId="77777777" w:rsidR="00B01A45" w:rsidRDefault="007B555E">
      <w:pPr>
        <w:ind w:firstLine="567"/>
        <w:jc w:val="both"/>
        <w:rPr>
          <w:strike/>
        </w:rPr>
      </w:pPr>
      <w:r>
        <w:t>9</w:t>
      </w:r>
      <w:r>
        <w:t>. Tekstilės pluoštų paruošimas ir verpimas* (x)</w:t>
      </w:r>
      <w:r>
        <w:rPr>
          <w:strike/>
        </w:rPr>
        <w:t xml:space="preserve"> </w:t>
      </w:r>
    </w:p>
    <w:p w14:paraId="71EE5F12" w14:textId="77777777" w:rsidR="00B01A45" w:rsidRDefault="007B555E">
      <w:pPr>
        <w:ind w:firstLine="567"/>
        <w:jc w:val="both"/>
      </w:pPr>
      <w:r>
        <w:t xml:space="preserve">(EVRK klasė 13.10) </w:t>
      </w:r>
    </w:p>
    <w:p w14:paraId="71EE5F13" w14:textId="77777777" w:rsidR="00B01A45" w:rsidRDefault="007B555E">
      <w:pPr>
        <w:ind w:firstLine="567"/>
        <w:jc w:val="both"/>
        <w:rPr>
          <w:strike/>
        </w:rPr>
      </w:pPr>
      <w:r>
        <w:t>10</w:t>
      </w:r>
      <w:r>
        <w:t>. Gatavų</w:t>
      </w:r>
      <w:r>
        <w:t xml:space="preserve"> tekstilės gaminių gamyba* (x) </w:t>
      </w:r>
    </w:p>
    <w:p w14:paraId="71EE5F14" w14:textId="77777777" w:rsidR="00B01A45" w:rsidRDefault="007B555E">
      <w:pPr>
        <w:ind w:firstLine="567"/>
        <w:jc w:val="both"/>
      </w:pPr>
      <w:r>
        <w:t xml:space="preserve">(EVRK klasė 13.92) </w:t>
      </w:r>
    </w:p>
    <w:p w14:paraId="71EE5F15" w14:textId="77777777" w:rsidR="00B01A45" w:rsidRDefault="007B555E">
      <w:pPr>
        <w:ind w:firstLine="567"/>
        <w:jc w:val="both"/>
        <w:rPr>
          <w:strike/>
        </w:rPr>
      </w:pPr>
      <w:r>
        <w:t>11</w:t>
      </w:r>
      <w:r>
        <w:t>. Drabužių siuvimas, taisymas* (x)</w:t>
      </w:r>
      <w:r>
        <w:rPr>
          <w:strike/>
        </w:rPr>
        <w:t xml:space="preserve"> </w:t>
      </w:r>
    </w:p>
    <w:p w14:paraId="71EE5F16" w14:textId="77777777" w:rsidR="00B01A45" w:rsidRDefault="007B555E">
      <w:pPr>
        <w:ind w:firstLine="567"/>
        <w:jc w:val="both"/>
      </w:pPr>
      <w:r>
        <w:t xml:space="preserve">(EVRK klasės 14.11–14.14; 14.19; įeina į EVRK klasę 95.29) </w:t>
      </w:r>
    </w:p>
    <w:p w14:paraId="71EE5F17" w14:textId="77777777" w:rsidR="00B01A45" w:rsidRDefault="007B555E">
      <w:pPr>
        <w:ind w:firstLine="567"/>
        <w:jc w:val="both"/>
      </w:pPr>
      <w:r>
        <w:t>12</w:t>
      </w:r>
      <w:r>
        <w:t>. Lagaminų, rankinių ir panašių reikmenų, balno reikmenų ir pakinktų gamyba, taisymas* (x)</w:t>
      </w:r>
      <w:r>
        <w:rPr>
          <w:strike/>
        </w:rPr>
        <w:t xml:space="preserve"> </w:t>
      </w:r>
    </w:p>
    <w:p w14:paraId="71EE5F18" w14:textId="77777777" w:rsidR="00B01A45" w:rsidRDefault="007B555E">
      <w:pPr>
        <w:ind w:firstLine="567"/>
        <w:jc w:val="both"/>
      </w:pPr>
      <w:r>
        <w:t>(EVR</w:t>
      </w:r>
      <w:r>
        <w:t xml:space="preserve">K klasė 15.12; įeina į EVRK klasę 95.23) </w:t>
      </w:r>
    </w:p>
    <w:p w14:paraId="71EE5F19" w14:textId="77777777" w:rsidR="00B01A45" w:rsidRDefault="007B555E">
      <w:pPr>
        <w:ind w:firstLine="567"/>
        <w:jc w:val="both"/>
        <w:rPr>
          <w:strike/>
        </w:rPr>
      </w:pPr>
      <w:r>
        <w:t>13</w:t>
      </w:r>
      <w:r>
        <w:t>. Avalynės taisymas (x)</w:t>
      </w:r>
      <w:r>
        <w:rPr>
          <w:strike/>
        </w:rPr>
        <w:t xml:space="preserve"> </w:t>
      </w:r>
    </w:p>
    <w:p w14:paraId="71EE5F1A" w14:textId="77777777" w:rsidR="00B01A45" w:rsidRDefault="007B555E">
      <w:pPr>
        <w:ind w:firstLine="567"/>
        <w:jc w:val="both"/>
      </w:pPr>
      <w:r>
        <w:t xml:space="preserve">(įeina į EVRK klasę 95.23) </w:t>
      </w:r>
    </w:p>
    <w:p w14:paraId="71EE5F1B" w14:textId="77777777" w:rsidR="00B01A45" w:rsidRDefault="007B555E">
      <w:pPr>
        <w:ind w:firstLine="567"/>
        <w:jc w:val="both"/>
      </w:pPr>
      <w:r>
        <w:t>14</w:t>
      </w:r>
      <w:r>
        <w:t>. Statybinių dailidžių ir stalių dirbinių, medinės taros, kitų medienos gaminių, čiužinių gamyba, remontas* (x)</w:t>
      </w:r>
      <w:r>
        <w:rPr>
          <w:strike/>
        </w:rPr>
        <w:t xml:space="preserve"> </w:t>
      </w:r>
    </w:p>
    <w:p w14:paraId="71EE5F1C" w14:textId="77777777" w:rsidR="00B01A45" w:rsidRDefault="007B555E">
      <w:pPr>
        <w:ind w:firstLine="567"/>
        <w:jc w:val="both"/>
      </w:pPr>
      <w:r>
        <w:t>(EVRK klasės 16.22–16.24; 31.03; įei</w:t>
      </w:r>
      <w:r>
        <w:t xml:space="preserve">na į EVRK klases 16.29; 32.99; 33.19) </w:t>
      </w:r>
    </w:p>
    <w:p w14:paraId="71EE5F1D" w14:textId="77777777" w:rsidR="00B01A45" w:rsidRDefault="007B555E">
      <w:pPr>
        <w:ind w:firstLine="567"/>
        <w:jc w:val="both"/>
      </w:pPr>
      <w:r>
        <w:t>15</w:t>
      </w:r>
      <w:r>
        <w:t>. Dirbinių iš kamštienos, šiaudų, pynimo medžiagų gamyba, vainikų, krepšelių, puokščių, šluotų, šepečių ir kita niekur kitur nepriskirta gamyba (išskyrus apsauginės saugos įrangos gamybą)* (x)</w:t>
      </w:r>
      <w:r>
        <w:rPr>
          <w:strike/>
        </w:rPr>
        <w:t xml:space="preserve"> </w:t>
      </w:r>
    </w:p>
    <w:p w14:paraId="71EE5F1E" w14:textId="77777777" w:rsidR="00B01A45" w:rsidRDefault="007B555E">
      <w:pPr>
        <w:ind w:firstLine="567"/>
        <w:jc w:val="both"/>
      </w:pPr>
      <w:r>
        <w:t xml:space="preserve">(EVRK klasė 32.91; įeina į EVRK klases 15.12; 16.29; 22.19; 22.29; 25.99; 30.92; 32.99) </w:t>
      </w:r>
    </w:p>
    <w:p w14:paraId="71EE5F1F" w14:textId="77777777" w:rsidR="00B01A45" w:rsidRDefault="007B555E">
      <w:pPr>
        <w:ind w:firstLine="567"/>
        <w:jc w:val="both"/>
      </w:pPr>
      <w:r>
        <w:t>16</w:t>
      </w:r>
      <w:r>
        <w:t>. Keraminių buities ir puošybos gaminių bei dirbinių gamyba* (x)</w:t>
      </w:r>
      <w:r>
        <w:rPr>
          <w:strike/>
        </w:rPr>
        <w:t xml:space="preserve"> </w:t>
      </w:r>
    </w:p>
    <w:p w14:paraId="71EE5F20" w14:textId="77777777" w:rsidR="00B01A45" w:rsidRDefault="007B555E">
      <w:pPr>
        <w:ind w:firstLine="567"/>
        <w:jc w:val="both"/>
      </w:pPr>
      <w:r>
        <w:lastRenderedPageBreak/>
        <w:t xml:space="preserve">(EVRK klasė 23.41) </w:t>
      </w:r>
    </w:p>
    <w:p w14:paraId="71EE5F21" w14:textId="77777777" w:rsidR="00B01A45" w:rsidRDefault="007B555E">
      <w:pPr>
        <w:ind w:firstLine="567"/>
        <w:jc w:val="both"/>
      </w:pPr>
      <w:r>
        <w:t>17</w:t>
      </w:r>
      <w:r>
        <w:t>. Betono, gipso ir cemento gaminių bei dirbinių gamyba ir pastatymas,</w:t>
      </w:r>
      <w:r>
        <w:t xml:space="preserve"> akmens pjaustymas, formavimas ir apdaila, įskaitant įrašų iškalimą (išpjovimą) paminkliniuose akmenyse* (x)</w:t>
      </w:r>
      <w:r>
        <w:rPr>
          <w:strike/>
        </w:rPr>
        <w:t xml:space="preserve"> </w:t>
      </w:r>
    </w:p>
    <w:p w14:paraId="71EE5F22" w14:textId="77777777" w:rsidR="00B01A45" w:rsidRDefault="007B555E">
      <w:pPr>
        <w:ind w:firstLine="567"/>
        <w:jc w:val="both"/>
      </w:pPr>
      <w:r>
        <w:t xml:space="preserve">(EVRK klasė 23.69; įeina į EVRK klasę 23.70) </w:t>
      </w:r>
    </w:p>
    <w:p w14:paraId="71EE5F23" w14:textId="77777777" w:rsidR="00B01A45" w:rsidRDefault="007B555E">
      <w:pPr>
        <w:ind w:firstLine="567"/>
        <w:jc w:val="both"/>
      </w:pPr>
      <w:r>
        <w:t>18</w:t>
      </w:r>
      <w:r>
        <w:t>. Statybinių stalių ir dailidžių metalo dirbinių gamyba, įrankių, spynų ir vyrių gamyba, monta</w:t>
      </w:r>
      <w:r>
        <w:t>vimas* (x)</w:t>
      </w:r>
      <w:r>
        <w:rPr>
          <w:strike/>
        </w:rPr>
        <w:t xml:space="preserve"> </w:t>
      </w:r>
    </w:p>
    <w:p w14:paraId="71EE5F24" w14:textId="77777777" w:rsidR="00B01A45" w:rsidRDefault="007B555E">
      <w:pPr>
        <w:ind w:firstLine="567"/>
        <w:jc w:val="both"/>
      </w:pPr>
      <w:r>
        <w:t xml:space="preserve">(EVRK klasė 25.72; įeina į EVRK klases 25.12; 25.73; 43.29; 43.32) </w:t>
      </w:r>
    </w:p>
    <w:p w14:paraId="71EE5F25" w14:textId="77777777" w:rsidR="00B01A45" w:rsidRDefault="007B555E">
      <w:pPr>
        <w:ind w:firstLine="567"/>
        <w:jc w:val="both"/>
      </w:pPr>
      <w:r>
        <w:t>19</w:t>
      </w:r>
      <w:r>
        <w:t>. Žemės ir miškų ūkio traktorių ir kitų žemės ir miškų ūkio mašinų remontas (x)</w:t>
      </w:r>
      <w:r>
        <w:rPr>
          <w:strike/>
        </w:rPr>
        <w:t xml:space="preserve"> </w:t>
      </w:r>
    </w:p>
    <w:p w14:paraId="71EE5F26" w14:textId="77777777" w:rsidR="00B01A45" w:rsidRDefault="007B555E">
      <w:pPr>
        <w:ind w:firstLine="567"/>
        <w:jc w:val="both"/>
      </w:pPr>
      <w:r>
        <w:t xml:space="preserve">(įeina į EVRK klasę 33.12) </w:t>
      </w:r>
    </w:p>
    <w:p w14:paraId="71EE5F27" w14:textId="77777777" w:rsidR="00B01A45" w:rsidRDefault="007B555E">
      <w:pPr>
        <w:ind w:firstLine="567"/>
        <w:jc w:val="both"/>
        <w:rPr>
          <w:strike/>
        </w:rPr>
      </w:pPr>
      <w:r>
        <w:t>20</w:t>
      </w:r>
      <w:r>
        <w:t>. Asmeninių ir namų ūkio reikmenų taisymas (x)</w:t>
      </w:r>
      <w:r>
        <w:rPr>
          <w:strike/>
        </w:rPr>
        <w:t xml:space="preserve"> </w:t>
      </w:r>
    </w:p>
    <w:p w14:paraId="71EE5F28" w14:textId="77777777" w:rsidR="00B01A45" w:rsidRDefault="007B555E">
      <w:pPr>
        <w:ind w:firstLine="567"/>
        <w:jc w:val="both"/>
      </w:pPr>
      <w:r>
        <w:t>(EVRK k</w:t>
      </w:r>
      <w:r>
        <w:t>lasės 95.21; 95.23; 95.25; įeina į EVRK klases 95.22; 95.29)</w:t>
      </w:r>
    </w:p>
    <w:p w14:paraId="71EE5F29" w14:textId="77777777" w:rsidR="00B01A45" w:rsidRDefault="007B555E">
      <w:pPr>
        <w:ind w:firstLine="567"/>
        <w:jc w:val="both"/>
        <w:rPr>
          <w:strike/>
        </w:rPr>
      </w:pPr>
      <w:r>
        <w:t>21</w:t>
      </w:r>
      <w:r>
        <w:t>. Elektrinių buities reikmenų taisymas (x)</w:t>
      </w:r>
      <w:r>
        <w:rPr>
          <w:strike/>
        </w:rPr>
        <w:t xml:space="preserve"> </w:t>
      </w:r>
    </w:p>
    <w:p w14:paraId="71EE5F2A" w14:textId="77777777" w:rsidR="00B01A45" w:rsidRDefault="007B555E">
      <w:pPr>
        <w:ind w:firstLine="567"/>
        <w:jc w:val="both"/>
      </w:pPr>
      <w:r>
        <w:t xml:space="preserve">(EVRK klasė 95.21; įeina į EVRK klasę 95.22) </w:t>
      </w:r>
    </w:p>
    <w:p w14:paraId="71EE5F2B" w14:textId="77777777" w:rsidR="00B01A45" w:rsidRDefault="007B555E">
      <w:pPr>
        <w:ind w:firstLine="567"/>
        <w:jc w:val="both"/>
        <w:rPr>
          <w:strike/>
        </w:rPr>
      </w:pPr>
      <w:r>
        <w:t>22</w:t>
      </w:r>
      <w:r>
        <w:t xml:space="preserve">. Dirbinių iš gintaro ir jo pakaitalų gamyba* (x) </w:t>
      </w:r>
    </w:p>
    <w:p w14:paraId="71EE5F2C" w14:textId="77777777" w:rsidR="00B01A45" w:rsidRDefault="007B555E">
      <w:pPr>
        <w:ind w:firstLine="567"/>
        <w:jc w:val="both"/>
      </w:pPr>
      <w:r>
        <w:t xml:space="preserve">(įeina į EVRK klasę 32.13) </w:t>
      </w:r>
    </w:p>
    <w:p w14:paraId="71EE5F2D" w14:textId="77777777" w:rsidR="00B01A45" w:rsidRDefault="007B555E">
      <w:pPr>
        <w:ind w:firstLine="567"/>
        <w:jc w:val="both"/>
        <w:rPr>
          <w:strike/>
        </w:rPr>
      </w:pPr>
      <w:r>
        <w:t>23</w:t>
      </w:r>
      <w:r>
        <w:t>. Žvejyb</w:t>
      </w:r>
      <w:r>
        <w:t>os reikmenų gamyba, trūklių lervų gaudymas* (x)</w:t>
      </w:r>
      <w:r>
        <w:rPr>
          <w:strike/>
        </w:rPr>
        <w:t xml:space="preserve"> </w:t>
      </w:r>
    </w:p>
    <w:p w14:paraId="71EE5F2E" w14:textId="77777777" w:rsidR="00B01A45" w:rsidRDefault="007B555E">
      <w:pPr>
        <w:ind w:firstLine="567"/>
        <w:jc w:val="both"/>
      </w:pPr>
      <w:r>
        <w:t xml:space="preserve">(įeina į EVRK klases 03.12; 32.30) </w:t>
      </w:r>
    </w:p>
    <w:p w14:paraId="71EE5F2F" w14:textId="77777777" w:rsidR="00B01A45" w:rsidRDefault="007B555E">
      <w:pPr>
        <w:ind w:firstLine="567"/>
        <w:jc w:val="both"/>
        <w:rPr>
          <w:strike/>
        </w:rPr>
      </w:pPr>
      <w:r>
        <w:t>24</w:t>
      </w:r>
      <w:r>
        <w:t>. Žvakių ir kitų liejinių iš vaško gamyba* (x)</w:t>
      </w:r>
      <w:r>
        <w:rPr>
          <w:strike/>
        </w:rPr>
        <w:t xml:space="preserve"> </w:t>
      </w:r>
    </w:p>
    <w:p w14:paraId="71EE5F30" w14:textId="77777777" w:rsidR="00B01A45" w:rsidRDefault="007B555E">
      <w:pPr>
        <w:ind w:firstLine="567"/>
        <w:jc w:val="both"/>
      </w:pPr>
      <w:r>
        <w:t xml:space="preserve">(įeina į EVRK klasę 32.99) </w:t>
      </w:r>
    </w:p>
    <w:p w14:paraId="71EE5F31" w14:textId="77777777" w:rsidR="00B01A45" w:rsidRDefault="007B555E">
      <w:pPr>
        <w:ind w:firstLine="567"/>
        <w:jc w:val="both"/>
        <w:rPr>
          <w:strike/>
        </w:rPr>
      </w:pPr>
      <w:r>
        <w:t>25</w:t>
      </w:r>
      <w:r>
        <w:t>. Fotografavimo veikla (išskyrus fotoreporterių veiklą) (x)</w:t>
      </w:r>
      <w:r>
        <w:rPr>
          <w:strike/>
        </w:rPr>
        <w:t xml:space="preserve"> </w:t>
      </w:r>
    </w:p>
    <w:p w14:paraId="71EE5F32" w14:textId="77777777" w:rsidR="00B01A45" w:rsidRDefault="007B555E">
      <w:pPr>
        <w:ind w:firstLine="567"/>
        <w:jc w:val="both"/>
      </w:pPr>
      <w:r>
        <w:t>(įeina į EVRK klasę 74</w:t>
      </w:r>
      <w:r>
        <w:t xml:space="preserve">.20) </w:t>
      </w:r>
    </w:p>
    <w:p w14:paraId="71EE5F33" w14:textId="77777777" w:rsidR="00B01A45" w:rsidRDefault="007B555E">
      <w:pPr>
        <w:ind w:firstLine="567"/>
        <w:jc w:val="both"/>
        <w:rPr>
          <w:strike/>
        </w:rPr>
      </w:pPr>
      <w:r>
        <w:t>26</w:t>
      </w:r>
      <w:r>
        <w:t>. Knygų įrišimas, apdaila (x)</w:t>
      </w:r>
      <w:r>
        <w:rPr>
          <w:strike/>
        </w:rPr>
        <w:t xml:space="preserve"> </w:t>
      </w:r>
    </w:p>
    <w:p w14:paraId="71EE5F34" w14:textId="77777777" w:rsidR="00B01A45" w:rsidRDefault="007B555E">
      <w:pPr>
        <w:ind w:firstLine="567"/>
        <w:jc w:val="both"/>
      </w:pPr>
      <w:r>
        <w:t xml:space="preserve">(įeina į EVRK klasę 18.14) </w:t>
      </w:r>
    </w:p>
    <w:p w14:paraId="71EE5F35" w14:textId="77777777" w:rsidR="00B01A45" w:rsidRDefault="007B555E">
      <w:pPr>
        <w:ind w:firstLine="567"/>
        <w:jc w:val="both"/>
      </w:pPr>
      <w:r>
        <w:t>27</w:t>
      </w:r>
      <w:r>
        <w:t>. Kirpyklų, kosmetikos kabinetų ir salonų, soliariumų veikla (x)</w:t>
      </w:r>
    </w:p>
    <w:p w14:paraId="71EE5F36" w14:textId="77777777" w:rsidR="00B01A45" w:rsidRDefault="007B555E">
      <w:pPr>
        <w:ind w:firstLine="567"/>
        <w:jc w:val="both"/>
      </w:pPr>
      <w:r>
        <w:t xml:space="preserve">(EVRK klasė 96.02, įeina į EVRK klasę 96.04) </w:t>
      </w:r>
    </w:p>
    <w:p w14:paraId="71EE5F37" w14:textId="77777777" w:rsidR="00B01A45" w:rsidRDefault="007B555E">
      <w:pPr>
        <w:keepNext/>
        <w:ind w:firstLine="567"/>
        <w:jc w:val="both"/>
      </w:pPr>
      <w:r>
        <w:t>28</w:t>
      </w:r>
      <w:r>
        <w:t>. Muzikantų paslaugos (išskyrus koncertinę veiklą) (xx)</w:t>
      </w:r>
    </w:p>
    <w:p w14:paraId="71EE5F38" w14:textId="77777777" w:rsidR="00B01A45" w:rsidRDefault="007B555E">
      <w:pPr>
        <w:keepNext/>
        <w:ind w:firstLine="567"/>
        <w:jc w:val="both"/>
      </w:pPr>
      <w:r>
        <w:t xml:space="preserve">(įeina į EVRK klasę 90.01) </w:t>
      </w:r>
    </w:p>
    <w:p w14:paraId="71EE5F39" w14:textId="77777777" w:rsidR="00B01A45" w:rsidRDefault="007B555E">
      <w:pPr>
        <w:ind w:firstLine="567"/>
        <w:jc w:val="both"/>
      </w:pPr>
      <w:r>
        <w:t>29</w:t>
      </w:r>
      <w:r>
        <w:t xml:space="preserve">. Poilsio parkų ir paplūdimių veikla, poilsinių transporto priemonių, turistinės stovyklos paslaugų teikimas ir </w:t>
      </w:r>
      <w:r>
        <w:rPr>
          <w:color w:val="000000"/>
        </w:rPr>
        <w:t>laisvalaikio ir pramogų įrangos, kaip integruotos pramogų paslaugų dalies, trumpalaikė nuoma</w:t>
      </w:r>
      <w:r>
        <w:t xml:space="preserve"> (x)</w:t>
      </w:r>
      <w:r>
        <w:rPr>
          <w:strike/>
        </w:rPr>
        <w:t xml:space="preserve"> </w:t>
      </w:r>
    </w:p>
    <w:p w14:paraId="71EE5F3A" w14:textId="77777777" w:rsidR="00B01A45" w:rsidRDefault="007B555E">
      <w:pPr>
        <w:ind w:firstLine="567"/>
        <w:jc w:val="both"/>
      </w:pPr>
      <w:r>
        <w:t xml:space="preserve">(įeina į EVRK klases 55.30; 93.29) </w:t>
      </w:r>
    </w:p>
    <w:p w14:paraId="71EE5F3B" w14:textId="77777777" w:rsidR="00B01A45" w:rsidRDefault="007B555E">
      <w:pPr>
        <w:ind w:firstLine="567"/>
        <w:jc w:val="both"/>
      </w:pPr>
      <w:r>
        <w:t>30</w:t>
      </w:r>
      <w:r>
        <w:t>. Namų ūkio veikla (šeimininkavimas pobūviuose, butų tvarkymas, baldų ir kilimų valymas, vaikų priežiūra, daržų priežiūra, apželdinimas, malkų skaldymas, šiukšlių surinkimas) (x)</w:t>
      </w:r>
      <w:r>
        <w:rPr>
          <w:strike/>
        </w:rPr>
        <w:t xml:space="preserve"> </w:t>
      </w:r>
    </w:p>
    <w:p w14:paraId="71EE5F3C" w14:textId="77777777" w:rsidR="00B01A45" w:rsidRDefault="007B555E">
      <w:pPr>
        <w:ind w:firstLine="567"/>
        <w:jc w:val="both"/>
      </w:pPr>
      <w:r>
        <w:t>(įeina į EVRK klases 01.61; 02.20;</w:t>
      </w:r>
      <w:r>
        <w:t xml:space="preserve"> 38.11; 56.21; 81.21; 81.30; 88.91; 96.01) </w:t>
      </w:r>
    </w:p>
    <w:p w14:paraId="71EE5F3D" w14:textId="77777777" w:rsidR="00B01A45" w:rsidRDefault="007B555E">
      <w:pPr>
        <w:ind w:firstLine="567"/>
        <w:jc w:val="both"/>
        <w:rPr>
          <w:strike/>
        </w:rPr>
      </w:pPr>
      <w:r>
        <w:t>31</w:t>
      </w:r>
      <w:r>
        <w:t>. Įrankių galandimas (x)</w:t>
      </w:r>
      <w:r>
        <w:rPr>
          <w:strike/>
        </w:rPr>
        <w:t xml:space="preserve"> </w:t>
      </w:r>
    </w:p>
    <w:p w14:paraId="71EE5F3E" w14:textId="77777777" w:rsidR="00B01A45" w:rsidRDefault="007B555E">
      <w:pPr>
        <w:ind w:firstLine="567"/>
        <w:jc w:val="both"/>
      </w:pPr>
      <w:r>
        <w:t xml:space="preserve">(įeina į EVRK klasę 25.62) </w:t>
      </w:r>
    </w:p>
    <w:p w14:paraId="71EE5F3F" w14:textId="77777777" w:rsidR="00B01A45" w:rsidRDefault="007B555E">
      <w:pPr>
        <w:ind w:firstLine="567"/>
        <w:jc w:val="both"/>
        <w:rPr>
          <w:strike/>
        </w:rPr>
      </w:pPr>
      <w:r>
        <w:t>32</w:t>
      </w:r>
      <w:r>
        <w:t>. Elektros variklių, generatorių, transformatorių remontas (x)</w:t>
      </w:r>
      <w:r>
        <w:rPr>
          <w:strike/>
        </w:rPr>
        <w:t xml:space="preserve"> </w:t>
      </w:r>
    </w:p>
    <w:p w14:paraId="71EE5F40" w14:textId="77777777" w:rsidR="00B01A45" w:rsidRDefault="007B555E">
      <w:pPr>
        <w:ind w:firstLine="567"/>
        <w:jc w:val="both"/>
      </w:pPr>
      <w:r>
        <w:t xml:space="preserve">(įeina į EVRK klasę 33.14) </w:t>
      </w:r>
    </w:p>
    <w:p w14:paraId="71EE5F41" w14:textId="77777777" w:rsidR="00B01A45" w:rsidRDefault="007B555E">
      <w:pPr>
        <w:ind w:firstLine="567"/>
        <w:jc w:val="both"/>
        <w:rPr>
          <w:strike/>
        </w:rPr>
      </w:pPr>
      <w:r>
        <w:t>33</w:t>
      </w:r>
      <w:r>
        <w:t>. Kapaviečių priežiūra ir duobkasių paslaugos (x</w:t>
      </w:r>
      <w:r>
        <w:t>)</w:t>
      </w:r>
      <w:r>
        <w:rPr>
          <w:strike/>
        </w:rPr>
        <w:t xml:space="preserve"> </w:t>
      </w:r>
    </w:p>
    <w:p w14:paraId="71EE5F42" w14:textId="77777777" w:rsidR="00B01A45" w:rsidRDefault="007B555E">
      <w:pPr>
        <w:ind w:firstLine="567"/>
        <w:jc w:val="both"/>
      </w:pPr>
      <w:r>
        <w:t xml:space="preserve">(įeina į EVRK klasę 96.03) </w:t>
      </w:r>
    </w:p>
    <w:p w14:paraId="71EE5F43" w14:textId="77777777" w:rsidR="00B01A45" w:rsidRDefault="007B555E">
      <w:pPr>
        <w:ind w:firstLine="567"/>
        <w:jc w:val="both"/>
        <w:rPr>
          <w:strike/>
        </w:rPr>
      </w:pPr>
      <w:r>
        <w:t>34</w:t>
      </w:r>
      <w:r>
        <w:t>. Krosnių, kaminų ir židinių valymas (x)</w:t>
      </w:r>
      <w:r>
        <w:rPr>
          <w:strike/>
        </w:rPr>
        <w:t xml:space="preserve"> </w:t>
      </w:r>
    </w:p>
    <w:p w14:paraId="71EE5F44" w14:textId="77777777" w:rsidR="00B01A45" w:rsidRDefault="007B555E">
      <w:pPr>
        <w:ind w:firstLine="567"/>
        <w:jc w:val="both"/>
      </w:pPr>
      <w:r>
        <w:t xml:space="preserve">(įeina į EVRK klasę 81.22) </w:t>
      </w:r>
    </w:p>
    <w:p w14:paraId="71EE5F45" w14:textId="77777777" w:rsidR="00B01A45" w:rsidRDefault="007B555E">
      <w:pPr>
        <w:ind w:firstLine="567"/>
        <w:jc w:val="both"/>
        <w:rPr>
          <w:strike/>
        </w:rPr>
      </w:pPr>
      <w:r>
        <w:t>35</w:t>
      </w:r>
      <w:r>
        <w:t>. Meno kūrinių restauravimas (x)</w:t>
      </w:r>
      <w:r>
        <w:rPr>
          <w:strike/>
        </w:rPr>
        <w:t xml:space="preserve"> </w:t>
      </w:r>
    </w:p>
    <w:p w14:paraId="71EE5F46" w14:textId="77777777" w:rsidR="00B01A45" w:rsidRDefault="007B555E">
      <w:pPr>
        <w:ind w:firstLine="567"/>
        <w:jc w:val="both"/>
      </w:pPr>
      <w:r>
        <w:t xml:space="preserve">(įeina į EVRK klasę 90.03) </w:t>
      </w:r>
    </w:p>
    <w:p w14:paraId="71EE5F47" w14:textId="77777777" w:rsidR="00B01A45" w:rsidRDefault="007B555E">
      <w:pPr>
        <w:ind w:firstLine="567"/>
        <w:jc w:val="both"/>
        <w:rPr>
          <w:strike/>
        </w:rPr>
      </w:pPr>
      <w:r>
        <w:t>36</w:t>
      </w:r>
      <w:r>
        <w:t>. Stiklo išpjovimas (x)</w:t>
      </w:r>
      <w:r>
        <w:rPr>
          <w:strike/>
        </w:rPr>
        <w:t xml:space="preserve"> </w:t>
      </w:r>
    </w:p>
    <w:p w14:paraId="71EE5F48" w14:textId="77777777" w:rsidR="00B01A45" w:rsidRDefault="007B555E">
      <w:pPr>
        <w:ind w:firstLine="567"/>
        <w:jc w:val="both"/>
      </w:pPr>
      <w:r>
        <w:t xml:space="preserve">(įeina į EVRK klasę 23.12) </w:t>
      </w:r>
    </w:p>
    <w:p w14:paraId="71EE5F49" w14:textId="77777777" w:rsidR="00B01A45" w:rsidRDefault="007B555E">
      <w:pPr>
        <w:ind w:firstLine="567"/>
        <w:jc w:val="both"/>
        <w:rPr>
          <w:strike/>
        </w:rPr>
      </w:pPr>
      <w:r>
        <w:t>37</w:t>
      </w:r>
      <w:r>
        <w:t>. Įvairių tipų l</w:t>
      </w:r>
      <w:r>
        <w:t xml:space="preserve">aikrodžių ir juvelyrinių dirbinių taisymas (x) </w:t>
      </w:r>
    </w:p>
    <w:p w14:paraId="71EE5F4A" w14:textId="77777777" w:rsidR="00B01A45" w:rsidRDefault="007B555E">
      <w:pPr>
        <w:ind w:firstLine="567"/>
        <w:jc w:val="both"/>
      </w:pPr>
      <w:r>
        <w:t xml:space="preserve">(EVRK klasė 95.25) </w:t>
      </w:r>
    </w:p>
    <w:p w14:paraId="71EE5F4B" w14:textId="77777777" w:rsidR="00B01A45" w:rsidRDefault="007B555E">
      <w:pPr>
        <w:ind w:firstLine="567"/>
        <w:jc w:val="both"/>
      </w:pPr>
      <w:r>
        <w:t>38</w:t>
      </w:r>
      <w:r>
        <w:t xml:space="preserve">. Dviračių remontas (x) </w:t>
      </w:r>
    </w:p>
    <w:p w14:paraId="71EE5F4C" w14:textId="77777777" w:rsidR="00B01A45" w:rsidRDefault="007B555E">
      <w:pPr>
        <w:ind w:firstLine="567"/>
        <w:jc w:val="both"/>
      </w:pPr>
      <w:r>
        <w:t xml:space="preserve">(įeina į EVRK klasę 95.29) </w:t>
      </w:r>
    </w:p>
    <w:p w14:paraId="71EE5F4D" w14:textId="77777777" w:rsidR="00B01A45" w:rsidRDefault="007B555E">
      <w:pPr>
        <w:ind w:firstLine="567"/>
        <w:jc w:val="both"/>
      </w:pPr>
      <w:r>
        <w:t>39</w:t>
      </w:r>
      <w:r>
        <w:t xml:space="preserve">. Apgyvendinimo paslaugų (nakvynės ir pusryčių paslaugos) teikimas </w:t>
      </w:r>
    </w:p>
    <w:p w14:paraId="71EE5F4E" w14:textId="77777777" w:rsidR="00B01A45" w:rsidRDefault="007B555E">
      <w:pPr>
        <w:ind w:firstLine="567"/>
        <w:jc w:val="both"/>
      </w:pPr>
      <w:r>
        <w:t xml:space="preserve">(įeina į EVRK klases 55.20; 55.90) </w:t>
      </w:r>
    </w:p>
    <w:p w14:paraId="71EE5F4F" w14:textId="77777777" w:rsidR="00B01A45" w:rsidRDefault="007B555E">
      <w:pPr>
        <w:ind w:firstLine="567"/>
        <w:jc w:val="both"/>
      </w:pPr>
      <w:r>
        <w:t>40</w:t>
      </w:r>
      <w:r>
        <w:t xml:space="preserve">. Šviežių ir </w:t>
      </w:r>
      <w:r>
        <w:t>ilgai išsilaikančių konditerijos kepinių ir pyragaičių gamyba, džiūvėsių ir sausainių gamyba* (x)</w:t>
      </w:r>
      <w:r>
        <w:rPr>
          <w:strike/>
        </w:rPr>
        <w:t xml:space="preserve"> </w:t>
      </w:r>
    </w:p>
    <w:p w14:paraId="71EE5F50" w14:textId="77777777" w:rsidR="00B01A45" w:rsidRDefault="007B555E">
      <w:pPr>
        <w:ind w:firstLine="567"/>
        <w:jc w:val="both"/>
      </w:pPr>
      <w:r>
        <w:t>(EVRK klasė 10.72; įeina į EVRK klasę 10.71)</w:t>
      </w:r>
    </w:p>
    <w:p w14:paraId="71EE5F51" w14:textId="77777777" w:rsidR="00B01A45" w:rsidRDefault="007B555E">
      <w:pPr>
        <w:ind w:firstLine="567"/>
        <w:jc w:val="both"/>
      </w:pPr>
      <w:r>
        <w:t>41</w:t>
      </w:r>
      <w:r>
        <w:t>. Kailių išdirbimas ir dažymas, kailinių gaminių ir dirbinių gamyba* (x)</w:t>
      </w:r>
      <w:r>
        <w:rPr>
          <w:strike/>
        </w:rPr>
        <w:t xml:space="preserve"> </w:t>
      </w:r>
    </w:p>
    <w:p w14:paraId="71EE5F52" w14:textId="77777777" w:rsidR="00B01A45" w:rsidRDefault="007B555E">
      <w:pPr>
        <w:ind w:firstLine="567"/>
        <w:jc w:val="both"/>
      </w:pPr>
      <w:r>
        <w:t xml:space="preserve">(EVRK klasė 14.20; įeina į EVRK </w:t>
      </w:r>
      <w:r>
        <w:t xml:space="preserve">klases 13.20; 13.91; 15.11) </w:t>
      </w:r>
    </w:p>
    <w:p w14:paraId="71EE5F53" w14:textId="77777777" w:rsidR="00B01A45" w:rsidRDefault="007B555E">
      <w:pPr>
        <w:ind w:firstLine="567"/>
        <w:jc w:val="both"/>
      </w:pPr>
      <w:r>
        <w:t>42</w:t>
      </w:r>
      <w:r>
        <w:t>. Megztų (trikotažinių) ir nertų medžiagų gamyba, megztų (trikotažinių) ir nertų gaminių bei dirbinių gamyba* (x)</w:t>
      </w:r>
    </w:p>
    <w:p w14:paraId="71EE5F54" w14:textId="77777777" w:rsidR="00B01A45" w:rsidRDefault="007B555E">
      <w:pPr>
        <w:ind w:firstLine="567"/>
        <w:jc w:val="both"/>
      </w:pPr>
      <w:r>
        <w:t xml:space="preserve">(EVRK klasės 14.31; 14.39; įeina į EVRK klases 13.91; 14.19) </w:t>
      </w:r>
    </w:p>
    <w:p w14:paraId="71EE5F55" w14:textId="77777777" w:rsidR="00B01A45" w:rsidRDefault="007B555E">
      <w:pPr>
        <w:ind w:firstLine="567"/>
        <w:jc w:val="both"/>
        <w:rPr>
          <w:strike/>
        </w:rPr>
      </w:pPr>
      <w:r>
        <w:t>43</w:t>
      </w:r>
      <w:r>
        <w:t>. Avalynės gamyba * (x)</w:t>
      </w:r>
      <w:r>
        <w:rPr>
          <w:strike/>
        </w:rPr>
        <w:t xml:space="preserve"> </w:t>
      </w:r>
    </w:p>
    <w:p w14:paraId="71EE5F56" w14:textId="77777777" w:rsidR="00B01A45" w:rsidRDefault="007B555E">
      <w:pPr>
        <w:ind w:firstLine="567"/>
        <w:jc w:val="both"/>
      </w:pPr>
      <w:r>
        <w:t xml:space="preserve">(EVRK klasė 15.20; įeina į EVRK klasę 16.29) </w:t>
      </w:r>
    </w:p>
    <w:p w14:paraId="71EE5F57" w14:textId="77777777" w:rsidR="00B01A45" w:rsidRDefault="007B555E">
      <w:pPr>
        <w:ind w:firstLine="567"/>
        <w:jc w:val="both"/>
        <w:rPr>
          <w:strike/>
        </w:rPr>
      </w:pPr>
      <w:r>
        <w:t>44</w:t>
      </w:r>
      <w:r>
        <w:t>. Baldų gamyba* (x)</w:t>
      </w:r>
      <w:r>
        <w:rPr>
          <w:strike/>
        </w:rPr>
        <w:t xml:space="preserve"> </w:t>
      </w:r>
    </w:p>
    <w:p w14:paraId="71EE5F58" w14:textId="77777777" w:rsidR="00B01A45" w:rsidRDefault="007B555E">
      <w:pPr>
        <w:ind w:firstLine="567"/>
        <w:jc w:val="both"/>
      </w:pPr>
      <w:r>
        <w:t xml:space="preserve">(EVRK klasės 31.01–31.03; 31.09; įeina į EVRK klasę 29.32) </w:t>
      </w:r>
    </w:p>
    <w:p w14:paraId="71EE5F59" w14:textId="77777777" w:rsidR="00B01A45" w:rsidRDefault="007B555E">
      <w:pPr>
        <w:ind w:firstLine="567"/>
        <w:jc w:val="both"/>
        <w:rPr>
          <w:strike/>
        </w:rPr>
      </w:pPr>
      <w:r>
        <w:t>45</w:t>
      </w:r>
      <w:r>
        <w:t>. Statybos baigimo apdailos ir valymo darbai (x)</w:t>
      </w:r>
      <w:r>
        <w:rPr>
          <w:strike/>
        </w:rPr>
        <w:t xml:space="preserve"> </w:t>
      </w:r>
    </w:p>
    <w:p w14:paraId="71EE5F5A" w14:textId="77777777" w:rsidR="00B01A45" w:rsidRDefault="007B555E">
      <w:pPr>
        <w:ind w:firstLine="567"/>
        <w:jc w:val="both"/>
        <w:rPr>
          <w:strike/>
        </w:rPr>
      </w:pPr>
      <w:r>
        <w:t xml:space="preserve">(EVRK klasės 43.31–43.34; įeina į EVRK klasę 43.39) </w:t>
      </w:r>
    </w:p>
    <w:p w14:paraId="71EE5F5B" w14:textId="77777777" w:rsidR="00B01A45" w:rsidRDefault="007B555E">
      <w:pPr>
        <w:ind w:firstLine="567"/>
        <w:jc w:val="both"/>
      </w:pPr>
      <w:r>
        <w:t>46</w:t>
      </w:r>
      <w:r>
        <w:t>. Varikl</w:t>
      </w:r>
      <w:r>
        <w:t>inių transporto priemonių techninė priežiūra ir remontas (x)</w:t>
      </w:r>
      <w:r>
        <w:rPr>
          <w:strike/>
        </w:rPr>
        <w:t xml:space="preserve"> </w:t>
      </w:r>
    </w:p>
    <w:p w14:paraId="71EE5F5C" w14:textId="77777777" w:rsidR="00B01A45" w:rsidRDefault="007B555E">
      <w:pPr>
        <w:ind w:firstLine="567"/>
        <w:jc w:val="both"/>
      </w:pPr>
      <w:r>
        <w:t xml:space="preserve">(EVRK klasė 45.20; įeina į EVRK klasę 52.21) </w:t>
      </w:r>
    </w:p>
    <w:p w14:paraId="71EE5F5D" w14:textId="77777777" w:rsidR="00B01A45" w:rsidRDefault="007B555E">
      <w:pPr>
        <w:ind w:firstLine="567"/>
        <w:jc w:val="both"/>
      </w:pPr>
      <w:r>
        <w:t>47</w:t>
      </w:r>
      <w:r>
        <w:t xml:space="preserve">. Gyvenamosios paskirties patalpų nuoma** (xx) </w:t>
      </w:r>
    </w:p>
    <w:p w14:paraId="71EE5F5E" w14:textId="77777777" w:rsidR="00B01A45" w:rsidRDefault="007B555E">
      <w:pPr>
        <w:ind w:firstLine="567"/>
        <w:jc w:val="both"/>
      </w:pPr>
      <w:r>
        <w:t xml:space="preserve">(įeina į EVRK klases 68.20; 55.20; 55.90) </w:t>
      </w:r>
    </w:p>
    <w:p w14:paraId="71EE5F5F" w14:textId="77777777" w:rsidR="00B01A45" w:rsidRDefault="007B555E">
      <w:pPr>
        <w:ind w:firstLine="567"/>
        <w:jc w:val="both"/>
        <w:rPr>
          <w:strike/>
        </w:rPr>
      </w:pPr>
      <w:r>
        <w:t>48</w:t>
      </w:r>
      <w:r>
        <w:t>. Žuvų, mėsos ir jų gaminių rūkymas (x)</w:t>
      </w:r>
    </w:p>
    <w:p w14:paraId="71EE5F60" w14:textId="77777777" w:rsidR="00B01A45" w:rsidRDefault="007B555E">
      <w:pPr>
        <w:ind w:firstLine="567"/>
        <w:jc w:val="both"/>
      </w:pPr>
      <w:r>
        <w:t>(įein</w:t>
      </w:r>
      <w:r>
        <w:t xml:space="preserve">a į EVRK klases 10.13; 10.20) </w:t>
      </w:r>
    </w:p>
    <w:p w14:paraId="71EE5F61" w14:textId="77777777" w:rsidR="00B01A45" w:rsidRDefault="007B555E">
      <w:pPr>
        <w:ind w:firstLine="567"/>
        <w:jc w:val="both"/>
        <w:rPr>
          <w:strike/>
        </w:rPr>
      </w:pPr>
      <w:r>
        <w:t>49</w:t>
      </w:r>
      <w:r>
        <w:t xml:space="preserve">. Vaisių, uogų ir daržovių sulčių gamyba (x) </w:t>
      </w:r>
    </w:p>
    <w:p w14:paraId="71EE5F62" w14:textId="77777777" w:rsidR="00B01A45" w:rsidRDefault="007B555E">
      <w:pPr>
        <w:ind w:firstLine="567"/>
        <w:jc w:val="both"/>
      </w:pPr>
      <w:r>
        <w:t xml:space="preserve">(EVRK klasė 10.32) </w:t>
      </w:r>
    </w:p>
    <w:p w14:paraId="71EE5F63" w14:textId="77777777" w:rsidR="00B01A45" w:rsidRDefault="007B555E">
      <w:pPr>
        <w:ind w:firstLine="567"/>
        <w:jc w:val="both"/>
      </w:pPr>
      <w:r>
        <w:t>50</w:t>
      </w:r>
      <w:r>
        <w:t xml:space="preserve">. Grūdų malimas (x) </w:t>
      </w:r>
    </w:p>
    <w:p w14:paraId="71EE5F64" w14:textId="77777777" w:rsidR="00B01A45" w:rsidRDefault="007B555E">
      <w:pPr>
        <w:ind w:firstLine="567"/>
        <w:jc w:val="both"/>
      </w:pPr>
      <w:r>
        <w:t xml:space="preserve">(įeina į EVRK klasę 10.61) </w:t>
      </w:r>
    </w:p>
    <w:p w14:paraId="71EE5F65" w14:textId="77777777" w:rsidR="00B01A45" w:rsidRDefault="007B555E">
      <w:pPr>
        <w:ind w:firstLine="567"/>
        <w:jc w:val="both"/>
      </w:pPr>
      <w:r>
        <w:t>51</w:t>
      </w:r>
      <w:r>
        <w:t xml:space="preserve">. Raštinės mašinų, buhalterinių mašinų, kompiuterių ir elektroninės aparatūros priežiūra ir </w:t>
      </w:r>
      <w:r>
        <w:t xml:space="preserve">remontas (x) </w:t>
      </w:r>
    </w:p>
    <w:p w14:paraId="71EE5F66" w14:textId="77777777" w:rsidR="00B01A45" w:rsidRDefault="007B555E">
      <w:pPr>
        <w:ind w:firstLine="567"/>
        <w:jc w:val="both"/>
      </w:pPr>
      <w:r>
        <w:t xml:space="preserve">(EVRK klasė 95.11; įeina į EVRK klasę 33.12) </w:t>
      </w:r>
    </w:p>
    <w:p w14:paraId="71EE5F67" w14:textId="77777777" w:rsidR="00B01A45" w:rsidRDefault="007B555E">
      <w:pPr>
        <w:ind w:firstLine="567"/>
        <w:jc w:val="both"/>
        <w:rPr>
          <w:strike/>
        </w:rPr>
      </w:pPr>
      <w:r>
        <w:t>52</w:t>
      </w:r>
      <w:r>
        <w:t>. Vertimo veikla (įskaitant nedidelės apimties spausdinimą) (x)</w:t>
      </w:r>
      <w:r>
        <w:rPr>
          <w:strike/>
        </w:rPr>
        <w:t xml:space="preserve"> </w:t>
      </w:r>
    </w:p>
    <w:p w14:paraId="71EE5F68" w14:textId="77777777" w:rsidR="00B01A45" w:rsidRDefault="007B555E">
      <w:pPr>
        <w:ind w:firstLine="567"/>
        <w:jc w:val="both"/>
        <w:rPr>
          <w:strike/>
        </w:rPr>
      </w:pPr>
      <w:r>
        <w:t>(EVRK klasė 74.30;</w:t>
      </w:r>
      <w:r>
        <w:rPr>
          <w:b/>
        </w:rPr>
        <w:t xml:space="preserve"> </w:t>
      </w:r>
      <w:r>
        <w:t>įeina į EVRK klasę 82.19)</w:t>
      </w:r>
      <w:r>
        <w:rPr>
          <w:strike/>
        </w:rPr>
        <w:t xml:space="preserve"> </w:t>
      </w:r>
    </w:p>
    <w:p w14:paraId="71EE5F69" w14:textId="77777777" w:rsidR="00B01A45" w:rsidRDefault="007B555E">
      <w:pPr>
        <w:ind w:firstLine="567"/>
        <w:jc w:val="both"/>
      </w:pPr>
      <w:r>
        <w:t>53</w:t>
      </w:r>
      <w:r>
        <w:t xml:space="preserve">. Specialieji statybos darbai (statybvietės paruošimas, stogų dengimas, pamatų klojimas, mūrijimo, betonavimo, hidroizoliaciniai darbai, pastolių ir darbo platformų statymas ir ardymas, dūmtraukių įrengimas) (xx) </w:t>
      </w:r>
    </w:p>
    <w:p w14:paraId="71EE5F6A" w14:textId="77777777" w:rsidR="00B01A45" w:rsidRDefault="007B555E">
      <w:pPr>
        <w:ind w:firstLine="567"/>
        <w:jc w:val="both"/>
      </w:pPr>
      <w:r>
        <w:t>(EVRK klasės 43.12; 43.91; įeina į EVRK kl</w:t>
      </w:r>
      <w:r>
        <w:t>asę 43.99)</w:t>
      </w:r>
    </w:p>
    <w:p w14:paraId="71EE5F6B" w14:textId="77777777" w:rsidR="00B01A45" w:rsidRDefault="007B555E">
      <w:pPr>
        <w:ind w:firstLine="567"/>
        <w:jc w:val="both"/>
      </w:pPr>
      <w:r>
        <w:t>54</w:t>
      </w:r>
      <w:r>
        <w:t xml:space="preserve">. Kvalifikacijos tobulinimo ir papildomo mokymo veikla (x) </w:t>
      </w:r>
    </w:p>
    <w:p w14:paraId="71EE5F6C" w14:textId="77777777" w:rsidR="00B01A45" w:rsidRDefault="007B555E">
      <w:pPr>
        <w:ind w:firstLine="567"/>
        <w:jc w:val="both"/>
      </w:pPr>
      <w:r>
        <w:t xml:space="preserve">(įeina į EVRK klases 85.51; 85.52; 85.59) </w:t>
      </w:r>
    </w:p>
    <w:p w14:paraId="71EE5F6D" w14:textId="77777777" w:rsidR="00B01A45" w:rsidRDefault="007B555E">
      <w:pPr>
        <w:ind w:firstLine="567"/>
        <w:jc w:val="both"/>
        <w:rPr>
          <w:strike/>
        </w:rPr>
      </w:pPr>
      <w:r>
        <w:t>55</w:t>
      </w:r>
      <w:r>
        <w:t xml:space="preserve">. Vandentiekio, šildymo ir oro kondicionavimo sistemų įrengimas (išskyrus krosnių, aušinimo bokštų, dujų įrangos ir garo vamzdynų </w:t>
      </w:r>
      <w:r>
        <w:t>įrengimą) (x)</w:t>
      </w:r>
      <w:r>
        <w:rPr>
          <w:strike/>
        </w:rPr>
        <w:t xml:space="preserve"> </w:t>
      </w:r>
    </w:p>
    <w:p w14:paraId="71EE5F6E" w14:textId="77777777" w:rsidR="00B01A45" w:rsidRDefault="007B555E">
      <w:pPr>
        <w:ind w:firstLine="567"/>
        <w:jc w:val="both"/>
      </w:pPr>
      <w:r>
        <w:t xml:space="preserve">(įeina į EVRK klasę 43.22) </w:t>
      </w:r>
    </w:p>
    <w:p w14:paraId="71EE5F6F" w14:textId="77777777" w:rsidR="00B01A45" w:rsidRDefault="007B555E">
      <w:pPr>
        <w:ind w:firstLine="567"/>
        <w:jc w:val="both"/>
        <w:rPr>
          <w:strike/>
        </w:rPr>
      </w:pPr>
      <w:r>
        <w:t>56</w:t>
      </w:r>
      <w:r>
        <w:t>. Juvelyrinių papuošalų gamyba ir taisymas*(x)</w:t>
      </w:r>
    </w:p>
    <w:p w14:paraId="71EE5F70" w14:textId="77777777" w:rsidR="00B01A45" w:rsidRDefault="007B555E">
      <w:pPr>
        <w:ind w:firstLine="567"/>
        <w:jc w:val="both"/>
      </w:pPr>
      <w:r>
        <w:t xml:space="preserve">(įeina į EVRK klases 32.12; 95.25) </w:t>
      </w:r>
    </w:p>
    <w:p w14:paraId="71EE5F71" w14:textId="77777777" w:rsidR="00B01A45" w:rsidRDefault="007B555E">
      <w:pPr>
        <w:ind w:firstLine="567"/>
        <w:jc w:val="both"/>
        <w:rPr>
          <w:strike/>
        </w:rPr>
      </w:pPr>
      <w:r>
        <w:t>57</w:t>
      </w:r>
      <w:r>
        <w:t>. Dirbtinės bižuterijos gamyba*(x)</w:t>
      </w:r>
      <w:r>
        <w:rPr>
          <w:strike/>
        </w:rPr>
        <w:t xml:space="preserve"> </w:t>
      </w:r>
    </w:p>
    <w:p w14:paraId="71EE5F72" w14:textId="77777777" w:rsidR="00B01A45" w:rsidRDefault="007B555E">
      <w:pPr>
        <w:ind w:firstLine="567"/>
        <w:jc w:val="both"/>
      </w:pPr>
      <w:r>
        <w:t xml:space="preserve">(įeina į EVRK klasę 32.13) </w:t>
      </w:r>
    </w:p>
    <w:p w14:paraId="71EE5F73" w14:textId="77777777" w:rsidR="00B01A45" w:rsidRDefault="007B555E">
      <w:pPr>
        <w:ind w:firstLine="567"/>
        <w:jc w:val="both"/>
        <w:rPr>
          <w:strike/>
        </w:rPr>
      </w:pPr>
      <w:r>
        <w:t>58</w:t>
      </w:r>
      <w:r>
        <w:t>. Filmavimas pramoginiuose renginiuose (išskyrus</w:t>
      </w:r>
      <w:r>
        <w:t xml:space="preserve"> reportažų, informacinių laidų rengimą ir kitą žurnalistinio ar tiriamojo pobūdžio veiklą) (x)</w:t>
      </w:r>
      <w:r>
        <w:rPr>
          <w:strike/>
        </w:rPr>
        <w:t xml:space="preserve"> </w:t>
      </w:r>
    </w:p>
    <w:p w14:paraId="71EE5F74" w14:textId="77777777" w:rsidR="00B01A45" w:rsidRDefault="007B555E">
      <w:pPr>
        <w:ind w:firstLine="567"/>
        <w:jc w:val="both"/>
      </w:pPr>
      <w:r>
        <w:t xml:space="preserve">(įeina į EVRK klasę 74.20) </w:t>
      </w:r>
    </w:p>
    <w:p w14:paraId="71EE5F75" w14:textId="77777777" w:rsidR="00B01A45" w:rsidRDefault="007B555E">
      <w:pPr>
        <w:ind w:firstLine="567"/>
        <w:jc w:val="both"/>
        <w:rPr>
          <w:strike/>
        </w:rPr>
      </w:pPr>
      <w:r>
        <w:t>59</w:t>
      </w:r>
      <w:r>
        <w:t xml:space="preserve">. Elektros sistemų įrengimas pastatuose bei elektros įtaisų įrengimas ir </w:t>
      </w:r>
      <w:r>
        <w:br/>
        <w:t>remontas (xx)</w:t>
      </w:r>
      <w:r>
        <w:rPr>
          <w:strike/>
        </w:rPr>
        <w:t xml:space="preserve"> </w:t>
      </w:r>
    </w:p>
    <w:p w14:paraId="71EE5F76" w14:textId="77777777" w:rsidR="00B01A45" w:rsidRDefault="007B555E">
      <w:pPr>
        <w:ind w:firstLine="567"/>
        <w:jc w:val="both"/>
      </w:pPr>
      <w:r>
        <w:t xml:space="preserve">(įeina į EVRK klases 43.21; 43.22) </w:t>
      </w:r>
    </w:p>
    <w:p w14:paraId="71EE5F77" w14:textId="77777777" w:rsidR="00B01A45" w:rsidRDefault="007B555E">
      <w:pPr>
        <w:ind w:firstLine="567"/>
        <w:jc w:val="both"/>
        <w:rPr>
          <w:strike/>
        </w:rPr>
      </w:pPr>
      <w:r>
        <w:t>60</w:t>
      </w:r>
      <w:r>
        <w:t>. Taikomosios dailės ir vaizduojamojo meno dirbinių gamyba*(x)</w:t>
      </w:r>
    </w:p>
    <w:p w14:paraId="71EE5F78" w14:textId="77777777" w:rsidR="00B01A45" w:rsidRDefault="007B555E">
      <w:pPr>
        <w:ind w:firstLine="567"/>
        <w:jc w:val="both"/>
      </w:pPr>
      <w:r>
        <w:t xml:space="preserve">(įeina į EVRK klasę 90.03) </w:t>
      </w:r>
    </w:p>
    <w:p w14:paraId="71EE5F79" w14:textId="77777777" w:rsidR="00B01A45" w:rsidRDefault="007B555E">
      <w:pPr>
        <w:ind w:firstLine="567"/>
        <w:jc w:val="both"/>
      </w:pPr>
      <w:r>
        <w:t>61</w:t>
      </w:r>
      <w:r>
        <w:t xml:space="preserve">. Audiovizualinių kūrinių ir (arba) fonogramų bet kokiose laikmenose platinimas (prekyba ir (arba) nuoma) </w:t>
      </w:r>
    </w:p>
    <w:p w14:paraId="71EE5F7A" w14:textId="77777777" w:rsidR="00B01A45" w:rsidRDefault="007B555E">
      <w:pPr>
        <w:ind w:firstLine="567"/>
        <w:jc w:val="both"/>
      </w:pPr>
      <w:r>
        <w:t xml:space="preserve">(įeina į EVRK klases 47.89; 47.99; 77.22) </w:t>
      </w:r>
    </w:p>
    <w:p w14:paraId="71EE5F7B" w14:textId="77777777" w:rsidR="00B01A45" w:rsidRDefault="007B555E">
      <w:pPr>
        <w:ind w:firstLine="567"/>
        <w:jc w:val="both"/>
        <w:rPr>
          <w:strike/>
        </w:rPr>
      </w:pPr>
      <w:r>
        <w:t>62</w:t>
      </w:r>
      <w:r>
        <w:t>. Dovanų pakavimas (x)</w:t>
      </w:r>
      <w:r>
        <w:rPr>
          <w:strike/>
        </w:rPr>
        <w:t xml:space="preserve"> </w:t>
      </w:r>
    </w:p>
    <w:p w14:paraId="71EE5F7C" w14:textId="77777777" w:rsidR="00B01A45" w:rsidRDefault="007B555E">
      <w:pPr>
        <w:ind w:firstLine="567"/>
        <w:jc w:val="both"/>
      </w:pPr>
      <w:r>
        <w:t xml:space="preserve">(įeina į EVRK klasę 82.92) </w:t>
      </w:r>
    </w:p>
    <w:p w14:paraId="71EE5F7D" w14:textId="77777777" w:rsidR="00B01A45" w:rsidRDefault="007B555E">
      <w:pPr>
        <w:ind w:firstLine="567"/>
        <w:jc w:val="both"/>
        <w:rPr>
          <w:strike/>
        </w:rPr>
      </w:pPr>
      <w:r>
        <w:t>63</w:t>
      </w:r>
      <w:r>
        <w:t>. Muzikos instrumentų taisymas (x)</w:t>
      </w:r>
      <w:r>
        <w:rPr>
          <w:strike/>
        </w:rPr>
        <w:t xml:space="preserve"> </w:t>
      </w:r>
    </w:p>
    <w:p w14:paraId="71EE5F7E" w14:textId="77777777" w:rsidR="00B01A45" w:rsidRDefault="007B555E">
      <w:pPr>
        <w:ind w:firstLine="567"/>
        <w:jc w:val="both"/>
      </w:pPr>
      <w:r>
        <w:t xml:space="preserve">(įeina į EVRK klasę 95.29) </w:t>
      </w:r>
    </w:p>
    <w:p w14:paraId="71EE5F7F" w14:textId="77777777" w:rsidR="00B01A45" w:rsidRDefault="007B555E">
      <w:pPr>
        <w:ind w:firstLine="567"/>
        <w:jc w:val="both"/>
        <w:rPr>
          <w:strike/>
        </w:rPr>
      </w:pPr>
      <w:r>
        <w:t>64</w:t>
      </w:r>
      <w:r>
        <w:t>. Vonių restauravimas (x)</w:t>
      </w:r>
      <w:r>
        <w:rPr>
          <w:strike/>
        </w:rPr>
        <w:t xml:space="preserve"> </w:t>
      </w:r>
    </w:p>
    <w:p w14:paraId="71EE5F80" w14:textId="77777777" w:rsidR="00B01A45" w:rsidRDefault="007B555E">
      <w:pPr>
        <w:ind w:firstLine="567"/>
        <w:jc w:val="both"/>
      </w:pPr>
      <w:r>
        <w:t xml:space="preserve">(įeina į EVRK klasę 33.11) </w:t>
      </w:r>
    </w:p>
    <w:p w14:paraId="71EE5F81" w14:textId="77777777" w:rsidR="00B01A45" w:rsidRDefault="007B555E">
      <w:pPr>
        <w:ind w:firstLine="567"/>
        <w:jc w:val="both"/>
      </w:pPr>
      <w:r>
        <w:t>65</w:t>
      </w:r>
      <w:r>
        <w:t xml:space="preserve">. Siuvinėtų dirbinių gamyba ir taisymas* (x) </w:t>
      </w:r>
    </w:p>
    <w:p w14:paraId="71EE5F82" w14:textId="77777777" w:rsidR="00B01A45" w:rsidRDefault="007B555E">
      <w:pPr>
        <w:ind w:firstLine="567"/>
        <w:jc w:val="both"/>
      </w:pPr>
      <w:r>
        <w:t xml:space="preserve">(įeina į EVRK klases 13.99; 95.29) </w:t>
      </w:r>
    </w:p>
    <w:p w14:paraId="71EE5F83" w14:textId="77777777" w:rsidR="00B01A45" w:rsidRDefault="007B555E">
      <w:pPr>
        <w:ind w:firstLine="567"/>
        <w:jc w:val="both"/>
        <w:rPr>
          <w:strike/>
        </w:rPr>
      </w:pPr>
      <w:r>
        <w:t>66</w:t>
      </w:r>
      <w:r>
        <w:t>. Naminių gyvūnėlių kirpimas (x)</w:t>
      </w:r>
      <w:r>
        <w:rPr>
          <w:strike/>
        </w:rPr>
        <w:t xml:space="preserve"> </w:t>
      </w:r>
    </w:p>
    <w:p w14:paraId="71EE5F84" w14:textId="77777777" w:rsidR="00B01A45" w:rsidRDefault="007B555E">
      <w:pPr>
        <w:ind w:firstLine="567"/>
        <w:jc w:val="both"/>
      </w:pPr>
      <w:r>
        <w:t xml:space="preserve">(įeina į EVRK klasę 96.09) </w:t>
      </w:r>
    </w:p>
    <w:p w14:paraId="71EE5F85" w14:textId="77777777" w:rsidR="00B01A45" w:rsidRDefault="007B555E">
      <w:pPr>
        <w:ind w:firstLine="567"/>
        <w:jc w:val="both"/>
      </w:pPr>
      <w:r>
        <w:t>67</w:t>
      </w:r>
      <w:r>
        <w:t>. Gyvulių traukiamų transporto priemonių, valčių, laivelių (</w:t>
      </w:r>
      <w:r>
        <w:rPr>
          <w:color w:val="000000"/>
        </w:rPr>
        <w:t>kanojų, baidarių, eldijų)</w:t>
      </w:r>
      <w:r>
        <w:t xml:space="preserve">, plaustų gamyba* </w:t>
      </w:r>
    </w:p>
    <w:p w14:paraId="71EE5F86" w14:textId="77777777" w:rsidR="00B01A45" w:rsidRDefault="007B555E">
      <w:pPr>
        <w:ind w:firstLine="567"/>
        <w:jc w:val="both"/>
      </w:pPr>
      <w:r>
        <w:t>(įeina į EVRK klases 30.12; 30.99)</w:t>
      </w:r>
    </w:p>
    <w:p w14:paraId="71EE5F87" w14:textId="77777777" w:rsidR="00B01A45" w:rsidRDefault="007B555E">
      <w:pPr>
        <w:ind w:firstLine="567"/>
        <w:jc w:val="both"/>
      </w:pPr>
      <w:r>
        <w:t>68</w:t>
      </w:r>
      <w:r>
        <w:t>.</w:t>
      </w:r>
      <w:r>
        <w:t xml:space="preserve"> Trenerių veikla (xx) (jeigu asmuo nėra sudaręs sporto veiklos sutarties (kontrakto) </w:t>
      </w:r>
    </w:p>
    <w:p w14:paraId="71EE5F88" w14:textId="77777777" w:rsidR="00B01A45" w:rsidRDefault="007B555E">
      <w:pPr>
        <w:ind w:firstLine="567"/>
        <w:jc w:val="both"/>
      </w:pPr>
      <w:r>
        <w:t xml:space="preserve">(įeina į EVRK klasę 85.51) </w:t>
      </w:r>
    </w:p>
    <w:p w14:paraId="71EE5F89" w14:textId="77777777" w:rsidR="00B01A45" w:rsidRDefault="007B555E">
      <w:pPr>
        <w:ind w:firstLine="567"/>
        <w:jc w:val="both"/>
      </w:pPr>
      <w:r>
        <w:t>69</w:t>
      </w:r>
      <w:r>
        <w:t>. Veislinių naminių gyvūnėlių auginimas*</w:t>
      </w:r>
    </w:p>
    <w:p w14:paraId="71EE5F8A" w14:textId="77777777" w:rsidR="00B01A45" w:rsidRDefault="007B555E">
      <w:pPr>
        <w:ind w:firstLine="567"/>
        <w:jc w:val="both"/>
      </w:pPr>
      <w:r>
        <w:t>(įeina į EVRK klasę 01.49)</w:t>
      </w:r>
    </w:p>
    <w:p w14:paraId="71EE5F8B" w14:textId="77777777" w:rsidR="00B01A45" w:rsidRDefault="007B555E">
      <w:pPr>
        <w:ind w:firstLine="567"/>
        <w:jc w:val="both"/>
      </w:pPr>
      <w:r>
        <w:t>70</w:t>
      </w:r>
      <w:r>
        <w:t>. Knygų, žurnalų ir laikraščių nuoma</w:t>
      </w:r>
    </w:p>
    <w:p w14:paraId="71EE5F8C" w14:textId="77777777" w:rsidR="00B01A45" w:rsidRDefault="007B555E">
      <w:pPr>
        <w:ind w:firstLine="567"/>
        <w:jc w:val="both"/>
      </w:pPr>
      <w:r>
        <w:t>(įeina į EVRK klasę 77.29</w:t>
      </w:r>
      <w:r>
        <w:t>)</w:t>
      </w:r>
    </w:p>
    <w:p w14:paraId="71EE5F8D" w14:textId="77777777" w:rsidR="00B01A45" w:rsidRDefault="007B555E">
      <w:pPr>
        <w:ind w:firstLine="567"/>
        <w:jc w:val="both"/>
        <w:rPr>
          <w:strike/>
        </w:rPr>
      </w:pPr>
      <w:r>
        <w:t>71</w:t>
      </w:r>
      <w:r>
        <w:t>. Kilimų ir kiliminių gaminių taisymas (x)</w:t>
      </w:r>
    </w:p>
    <w:p w14:paraId="71EE5F8E" w14:textId="77777777" w:rsidR="00B01A45" w:rsidRDefault="007B555E">
      <w:pPr>
        <w:ind w:firstLine="567"/>
        <w:jc w:val="both"/>
      </w:pPr>
      <w:r>
        <w:t>(įeina į EVRK klasę 95.29)</w:t>
      </w:r>
    </w:p>
    <w:p w14:paraId="71EE5F8F" w14:textId="77777777" w:rsidR="00B01A45" w:rsidRDefault="007B555E">
      <w:pPr>
        <w:ind w:firstLine="567"/>
        <w:jc w:val="both"/>
        <w:rPr>
          <w:strike/>
        </w:rPr>
      </w:pPr>
      <w:r>
        <w:t>72</w:t>
      </w:r>
      <w:r>
        <w:t>. Diskotekos vedėjo veikla (x)</w:t>
      </w:r>
      <w:r>
        <w:rPr>
          <w:strike/>
        </w:rPr>
        <w:t xml:space="preserve"> </w:t>
      </w:r>
    </w:p>
    <w:p w14:paraId="71EE5F90" w14:textId="77777777" w:rsidR="00B01A45" w:rsidRDefault="007B555E">
      <w:pPr>
        <w:ind w:firstLine="567"/>
        <w:jc w:val="both"/>
      </w:pPr>
      <w:r>
        <w:t>(įeina į EVRK klasę 90.01)</w:t>
      </w:r>
    </w:p>
    <w:p w14:paraId="71EE5F91" w14:textId="77777777" w:rsidR="00B01A45" w:rsidRDefault="007B555E">
      <w:pPr>
        <w:ind w:firstLine="567"/>
        <w:jc w:val="both"/>
      </w:pPr>
      <w:r>
        <w:t>73</w:t>
      </w:r>
      <w:r>
        <w:t>. Turistų gidų veikla</w:t>
      </w:r>
    </w:p>
    <w:p w14:paraId="71EE5F92" w14:textId="77777777" w:rsidR="00B01A45" w:rsidRDefault="007B555E">
      <w:pPr>
        <w:ind w:firstLine="567"/>
        <w:jc w:val="both"/>
      </w:pPr>
      <w:r>
        <w:t>(įeina į EVRK klasę 79.90)</w:t>
      </w:r>
    </w:p>
    <w:p w14:paraId="71EE5F93" w14:textId="77777777" w:rsidR="00B01A45" w:rsidRDefault="007B555E">
      <w:pPr>
        <w:ind w:firstLine="567"/>
        <w:jc w:val="both"/>
        <w:rPr>
          <w:strike/>
        </w:rPr>
      </w:pPr>
      <w:r>
        <w:t>74</w:t>
      </w:r>
      <w:r>
        <w:t xml:space="preserve">. Gyvulių traukiamų transporto priemonių, valčių, </w:t>
      </w:r>
      <w:r>
        <w:t>laivelių (kanojų, baidarių, eldijų), plaustų remontas (x)</w:t>
      </w:r>
      <w:r>
        <w:rPr>
          <w:strike/>
        </w:rPr>
        <w:t xml:space="preserve"> </w:t>
      </w:r>
    </w:p>
    <w:p w14:paraId="71EE5F94" w14:textId="77777777" w:rsidR="00B01A45" w:rsidRDefault="007B555E">
      <w:pPr>
        <w:ind w:firstLine="567"/>
        <w:jc w:val="both"/>
      </w:pPr>
      <w:r>
        <w:t>(įeina į EVRK klases 33.15; 33.17)</w:t>
      </w:r>
    </w:p>
    <w:p w14:paraId="71EE5F95" w14:textId="77777777" w:rsidR="00B01A45" w:rsidRDefault="007B555E">
      <w:pPr>
        <w:ind w:firstLine="567"/>
        <w:jc w:val="both"/>
        <w:rPr>
          <w:strike/>
        </w:rPr>
      </w:pPr>
      <w:r>
        <w:t>75</w:t>
      </w:r>
      <w:r>
        <w:t>. Statybinės miško medžiagos auginimas (sodinimas, persodinimas, atsodinimas, retinimas)* (x)</w:t>
      </w:r>
      <w:r>
        <w:rPr>
          <w:strike/>
        </w:rPr>
        <w:t xml:space="preserve"> </w:t>
      </w:r>
    </w:p>
    <w:p w14:paraId="71EE5F96" w14:textId="77777777" w:rsidR="00B01A45" w:rsidRDefault="007B555E">
      <w:pPr>
        <w:ind w:firstLine="567"/>
        <w:jc w:val="both"/>
      </w:pPr>
      <w:r>
        <w:t>(įeina į EVRK klasę 02.10)</w:t>
      </w:r>
    </w:p>
    <w:p w14:paraId="71EE5F97" w14:textId="77777777" w:rsidR="00B01A45" w:rsidRDefault="007B555E">
      <w:pPr>
        <w:ind w:firstLine="567"/>
        <w:jc w:val="both"/>
        <w:rPr>
          <w:strike/>
        </w:rPr>
      </w:pPr>
      <w:r>
        <w:t>76</w:t>
      </w:r>
      <w:r>
        <w:t>. Miško daigynų veikla* (x)</w:t>
      </w:r>
    </w:p>
    <w:p w14:paraId="71EE5F98" w14:textId="77777777" w:rsidR="00B01A45" w:rsidRDefault="007B555E">
      <w:pPr>
        <w:ind w:firstLine="567"/>
        <w:jc w:val="both"/>
      </w:pPr>
      <w:r>
        <w:t>(įeina į EVRK klasę 02.10)</w:t>
      </w:r>
    </w:p>
    <w:p w14:paraId="71EE5F99" w14:textId="77777777" w:rsidR="00B01A45" w:rsidRDefault="007B555E">
      <w:pPr>
        <w:ind w:firstLine="567"/>
        <w:jc w:val="both"/>
        <w:rPr>
          <w:strike/>
        </w:rPr>
      </w:pPr>
      <w:r>
        <w:t>77</w:t>
      </w:r>
      <w:r>
        <w:t>. Medalių, medalionų gamyba* (x)</w:t>
      </w:r>
    </w:p>
    <w:p w14:paraId="71EE5F9A" w14:textId="77777777" w:rsidR="00B01A45" w:rsidRDefault="007B555E">
      <w:pPr>
        <w:ind w:firstLine="567"/>
        <w:jc w:val="both"/>
      </w:pPr>
      <w:r>
        <w:t>(įeina į EVRK klasę 32.12)</w:t>
      </w:r>
    </w:p>
    <w:p w14:paraId="71EE5F9B" w14:textId="77777777" w:rsidR="00B01A45" w:rsidRDefault="007B555E">
      <w:pPr>
        <w:ind w:firstLine="567"/>
        <w:jc w:val="both"/>
        <w:rPr>
          <w:strike/>
        </w:rPr>
      </w:pPr>
      <w:r>
        <w:t>78</w:t>
      </w:r>
      <w:r>
        <w:t>. Medvilninių ir lininių audinių audimas* (x)</w:t>
      </w:r>
    </w:p>
    <w:p w14:paraId="71EE5F9C" w14:textId="77777777" w:rsidR="00B01A45" w:rsidRDefault="007B555E">
      <w:pPr>
        <w:ind w:firstLine="567"/>
        <w:jc w:val="both"/>
      </w:pPr>
      <w:r>
        <w:t>(įeina į EVRK klasę 13.20)</w:t>
      </w:r>
    </w:p>
    <w:p w14:paraId="71EE5F9D" w14:textId="77777777" w:rsidR="00B01A45" w:rsidRDefault="007B555E">
      <w:pPr>
        <w:ind w:firstLine="567"/>
        <w:jc w:val="both"/>
        <w:rPr>
          <w:strike/>
        </w:rPr>
      </w:pPr>
      <w:r>
        <w:t>79</w:t>
      </w:r>
      <w:r>
        <w:t>. Kopijavimo, šviesoraščio, teksto dauginimo veikla (xx)</w:t>
      </w:r>
    </w:p>
    <w:p w14:paraId="71EE5F9E" w14:textId="77777777" w:rsidR="00B01A45" w:rsidRDefault="007B555E">
      <w:pPr>
        <w:ind w:firstLine="567"/>
        <w:jc w:val="both"/>
      </w:pPr>
      <w:r>
        <w:t>(įeina į EVRK klasę 8</w:t>
      </w:r>
      <w:r>
        <w:t>2.19)</w:t>
      </w:r>
    </w:p>
    <w:p w14:paraId="71EE5F9F" w14:textId="77777777" w:rsidR="00B01A45" w:rsidRDefault="007B555E">
      <w:pPr>
        <w:ind w:firstLine="567"/>
        <w:jc w:val="both"/>
      </w:pPr>
      <w:r>
        <w:t>80</w:t>
      </w:r>
      <w:r>
        <w:t>. Astrologijos veikla</w:t>
      </w:r>
    </w:p>
    <w:p w14:paraId="71EE5FA0" w14:textId="77777777" w:rsidR="00B01A45" w:rsidRDefault="007B555E">
      <w:pPr>
        <w:ind w:firstLine="567"/>
        <w:jc w:val="both"/>
      </w:pPr>
      <w:r>
        <w:t>(įeina į EVRK klasę 96.09)</w:t>
      </w:r>
    </w:p>
    <w:p w14:paraId="71EE5FA1" w14:textId="77777777" w:rsidR="00B01A45" w:rsidRDefault="007B555E">
      <w:pPr>
        <w:ind w:firstLine="567"/>
        <w:jc w:val="both"/>
      </w:pPr>
      <w:r>
        <w:t>81</w:t>
      </w:r>
      <w:r>
        <w:t>. Laiptinių valymas (xx)</w:t>
      </w:r>
    </w:p>
    <w:p w14:paraId="71EE5FA2" w14:textId="77777777" w:rsidR="00B01A45" w:rsidRDefault="007B555E">
      <w:pPr>
        <w:ind w:firstLine="567"/>
        <w:jc w:val="both"/>
      </w:pPr>
      <w:r>
        <w:t>(įeina į EVRK klasę 81.21)</w:t>
      </w:r>
    </w:p>
    <w:p w14:paraId="71EE5FA3" w14:textId="77777777" w:rsidR="00B01A45" w:rsidRDefault="007B555E">
      <w:pPr>
        <w:ind w:firstLine="567"/>
        <w:jc w:val="both"/>
      </w:pPr>
      <w:r>
        <w:t>82</w:t>
      </w:r>
      <w:r>
        <w:t>. Valčių nuoma</w:t>
      </w:r>
    </w:p>
    <w:p w14:paraId="71EE5FA4" w14:textId="77777777" w:rsidR="00B01A45" w:rsidRDefault="007B555E">
      <w:pPr>
        <w:ind w:firstLine="567"/>
        <w:jc w:val="both"/>
      </w:pPr>
      <w:r>
        <w:t>(EVRK klasė 77.21.10)</w:t>
      </w:r>
    </w:p>
    <w:p w14:paraId="71EE5FA5" w14:textId="77777777" w:rsidR="00B01A45" w:rsidRDefault="007B555E">
      <w:pPr>
        <w:ind w:firstLine="567"/>
        <w:jc w:val="both"/>
      </w:pPr>
      <w:r>
        <w:t>83</w:t>
      </w:r>
      <w:r>
        <w:t>. Dviračių nuoma</w:t>
      </w:r>
    </w:p>
    <w:p w14:paraId="71EE5FA6" w14:textId="77777777" w:rsidR="00B01A45" w:rsidRDefault="007B555E">
      <w:pPr>
        <w:ind w:firstLine="567"/>
        <w:jc w:val="both"/>
      </w:pPr>
      <w:r>
        <w:t>(EVRK klasė 77.21.30)</w:t>
      </w:r>
    </w:p>
    <w:p w14:paraId="71EE5FA7" w14:textId="77777777" w:rsidR="00B01A45" w:rsidRDefault="007B555E">
      <w:pPr>
        <w:ind w:firstLine="567"/>
        <w:jc w:val="both"/>
      </w:pPr>
      <w:r>
        <w:t>84</w:t>
      </w:r>
      <w:r>
        <w:t>. Tekstilės, juvelyrinių dirbinių, drabužių</w:t>
      </w:r>
      <w:r>
        <w:t>, avalynės nuoma</w:t>
      </w:r>
    </w:p>
    <w:p w14:paraId="71EE5FA8" w14:textId="77777777" w:rsidR="00B01A45" w:rsidRDefault="007B555E">
      <w:pPr>
        <w:ind w:firstLine="567"/>
        <w:jc w:val="both"/>
      </w:pPr>
      <w:r>
        <w:t>(įeina į EVRK klasę 77.29)</w:t>
      </w:r>
    </w:p>
    <w:p w14:paraId="71EE5FA9" w14:textId="77777777" w:rsidR="00B01A45" w:rsidRDefault="007B555E">
      <w:pPr>
        <w:ind w:firstLine="567"/>
        <w:jc w:val="both"/>
      </w:pPr>
      <w:r>
        <w:t>85</w:t>
      </w:r>
      <w:r>
        <w:t>. Langų valymas (x)</w:t>
      </w:r>
    </w:p>
    <w:p w14:paraId="71EE5FAA" w14:textId="77777777" w:rsidR="00B01A45" w:rsidRDefault="007B555E">
      <w:pPr>
        <w:ind w:firstLine="567"/>
        <w:jc w:val="both"/>
      </w:pPr>
      <w:r>
        <w:t>(įeina į EVRK klasę 81.21)</w:t>
      </w:r>
    </w:p>
    <w:p w14:paraId="71EE5FAB" w14:textId="77777777" w:rsidR="00B01A45" w:rsidRDefault="007B555E">
      <w:pPr>
        <w:ind w:firstLine="567"/>
        <w:jc w:val="both"/>
      </w:pPr>
      <w:r>
        <w:t>86</w:t>
      </w:r>
      <w:r>
        <w:t>. Aplinkos tvarkymas, gatvių valymas, sniego ir ledo šalinimas (x)</w:t>
      </w:r>
    </w:p>
    <w:p w14:paraId="71EE5FAC" w14:textId="77777777" w:rsidR="00B01A45" w:rsidRDefault="007B555E">
      <w:pPr>
        <w:ind w:firstLine="567"/>
        <w:jc w:val="both"/>
      </w:pPr>
      <w:r>
        <w:t>(įeina į EVRK klases 81.29; 81.30)</w:t>
      </w:r>
    </w:p>
    <w:p w14:paraId="71EE5FAD" w14:textId="77777777" w:rsidR="00B01A45" w:rsidRDefault="007B555E">
      <w:pPr>
        <w:ind w:firstLine="567"/>
        <w:jc w:val="both"/>
      </w:pPr>
      <w:r>
        <w:t>87</w:t>
      </w:r>
      <w:r>
        <w:t>. Gelbėtojų veikla (x)</w:t>
      </w:r>
    </w:p>
    <w:p w14:paraId="71EE5FAE" w14:textId="77777777" w:rsidR="00B01A45" w:rsidRDefault="007B555E">
      <w:pPr>
        <w:ind w:firstLine="567"/>
        <w:jc w:val="both"/>
      </w:pPr>
      <w:r>
        <w:t xml:space="preserve">(įeina į EVRK klasę </w:t>
      </w:r>
      <w:r>
        <w:t>93.29)</w:t>
      </w:r>
    </w:p>
    <w:p w14:paraId="71EE5FAF" w14:textId="77777777" w:rsidR="00B01A45" w:rsidRDefault="007B555E">
      <w:pPr>
        <w:ind w:firstLine="567"/>
        <w:jc w:val="both"/>
      </w:pPr>
      <w:r>
        <w:t>88</w:t>
      </w:r>
      <w:r>
        <w:t>. Ateinančių auklių, neįgalių ir kitų asmenų priežiūros veikla (x)</w:t>
      </w:r>
    </w:p>
    <w:p w14:paraId="71EE5FB0" w14:textId="77777777" w:rsidR="00B01A45" w:rsidRDefault="007B555E">
      <w:pPr>
        <w:ind w:firstLine="567"/>
        <w:jc w:val="both"/>
      </w:pPr>
      <w:r>
        <w:t>(įeina į EVRK klases 88.10; 88.91)</w:t>
      </w:r>
    </w:p>
    <w:p w14:paraId="71EE5FB1" w14:textId="3C5E412A" w:rsidR="00B01A45" w:rsidRDefault="007B555E">
      <w:pPr>
        <w:ind w:firstLine="567"/>
        <w:jc w:val="both"/>
      </w:pPr>
      <w:r>
        <w:t>89</w:t>
      </w:r>
      <w:r>
        <w:t>. Kalvių (arklių kaustytojų) veikla</w:t>
      </w:r>
    </w:p>
    <w:p w14:paraId="71EE5FB2" w14:textId="4BB5804C" w:rsidR="00B01A45" w:rsidRDefault="007B555E">
      <w:pPr>
        <w:ind w:firstLine="567"/>
        <w:jc w:val="both"/>
      </w:pPr>
      <w:r>
        <w:t>(įeina į EVRK klasę 01.62)</w:t>
      </w:r>
    </w:p>
    <w:p w14:paraId="71EE5FB3" w14:textId="73018262" w:rsidR="00B01A45" w:rsidRDefault="00B01A45">
      <w:pPr>
        <w:jc w:val="both"/>
        <w:rPr>
          <w:bCs/>
          <w:iCs/>
        </w:rPr>
      </w:pPr>
    </w:p>
    <w:p w14:paraId="71EE5FB4" w14:textId="77777777" w:rsidR="00B01A45" w:rsidRDefault="007B555E">
      <w:pPr>
        <w:jc w:val="both"/>
      </w:pPr>
      <w:r>
        <w:t>_____________________</w:t>
      </w:r>
    </w:p>
    <w:p w14:paraId="71EE5FB5" w14:textId="77777777" w:rsidR="00B01A45" w:rsidRDefault="007B555E">
      <w:pPr>
        <w:ind w:firstLine="567"/>
        <w:jc w:val="both"/>
        <w:rPr>
          <w:sz w:val="22"/>
        </w:rPr>
      </w:pPr>
      <w:r>
        <w:rPr>
          <w:sz w:val="22"/>
        </w:rPr>
        <w:t xml:space="preserve">*Verslo liudijimas suteikia teisę prekiauti jame nurodytomis savo gamybos prekėmis neįsigijus prekybos liudijimo. </w:t>
      </w:r>
    </w:p>
    <w:p w14:paraId="71EE5FB6" w14:textId="77777777" w:rsidR="00B01A45" w:rsidRDefault="007B555E">
      <w:pPr>
        <w:ind w:firstLine="567"/>
        <w:jc w:val="both"/>
        <w:rPr>
          <w:sz w:val="22"/>
        </w:rPr>
      </w:pPr>
      <w:r>
        <w:rPr>
          <w:sz w:val="22"/>
        </w:rPr>
        <w:t>**Verslo liudijimas nesuteikia teisės teikti apgyvendinimo paslaugų (kaimo turizmo paslaugos arba nakvynės ir pusryčių paslaugos).</w:t>
      </w:r>
    </w:p>
    <w:p w14:paraId="71EE5FB7" w14:textId="77777777" w:rsidR="00B01A45" w:rsidRDefault="007B555E">
      <w:pPr>
        <w:ind w:firstLine="567"/>
        <w:jc w:val="both"/>
        <w:rPr>
          <w:sz w:val="22"/>
        </w:rPr>
      </w:pPr>
      <w:r>
        <w:rPr>
          <w:sz w:val="22"/>
        </w:rPr>
        <w:t>(x) Verslo</w:t>
      </w:r>
      <w:r>
        <w:rPr>
          <w:sz w:val="22"/>
        </w:rPr>
        <w:t xml:space="preserve"> liudijimas nesuteikia teisės parduoti savo gamybos prekių ir teikti paslaugų įmonei arba kitam juridiniam asmeniui, jeigu veiklos, kuria gali būti verčiamasi turint liudijimą, rūšis yra viena iš veiklos, kuria verčiasi įmonė arba kitas juridinis asmuo, rū</w:t>
      </w:r>
      <w:r>
        <w:rPr>
          <w:sz w:val="22"/>
        </w:rPr>
        <w:t xml:space="preserve">šių. </w:t>
      </w:r>
    </w:p>
    <w:p w14:paraId="71EE5FB8" w14:textId="77777777" w:rsidR="00B01A45" w:rsidRDefault="007B555E">
      <w:pPr>
        <w:ind w:firstLine="567"/>
        <w:jc w:val="both"/>
        <w:rPr>
          <w:sz w:val="22"/>
        </w:rPr>
      </w:pPr>
      <w:r>
        <w:rPr>
          <w:sz w:val="22"/>
        </w:rPr>
        <w:t xml:space="preserve">(xx) Verslo liudijimas suteikia teisę parduoti savo gamybos prekes ir teikti paslaugas tik gyventojams. </w:t>
      </w:r>
    </w:p>
    <w:p w14:paraId="71EE5FB9" w14:textId="6161763A" w:rsidR="00B01A45" w:rsidRDefault="007B555E">
      <w:pPr>
        <w:ind w:firstLine="567"/>
        <w:jc w:val="both"/>
        <w:rPr>
          <w:sz w:val="22"/>
        </w:rPr>
      </w:pPr>
    </w:p>
    <w:p w14:paraId="05C1A122" w14:textId="5E3C19FA" w:rsidR="007B555E" w:rsidRDefault="007B555E">
      <w:pPr>
        <w:ind w:firstLine="567"/>
        <w:jc w:val="both"/>
        <w:rPr>
          <w:b/>
          <w:sz w:val="22"/>
        </w:rPr>
      </w:pPr>
      <w:r>
        <w:rPr>
          <w:b/>
          <w:sz w:val="22"/>
        </w:rPr>
        <w:t>Pastabos:</w:t>
      </w:r>
      <w:r>
        <w:rPr>
          <w:b/>
          <w:sz w:val="22"/>
        </w:rPr>
        <w:t xml:space="preserve"> </w:t>
      </w:r>
    </w:p>
    <w:p w14:paraId="71EE5FBA" w14:textId="160C1A81" w:rsidR="00B01A45" w:rsidRDefault="007B555E">
      <w:pPr>
        <w:ind w:firstLine="567"/>
        <w:jc w:val="both"/>
        <w:rPr>
          <w:sz w:val="22"/>
        </w:rPr>
      </w:pPr>
      <w:r>
        <w:rPr>
          <w:sz w:val="22"/>
        </w:rPr>
        <w:t>1. EVRK – Ekonominės veiklos rūšių klasifikatorius.</w:t>
      </w:r>
    </w:p>
    <w:p w14:paraId="71EE5FBB" w14:textId="699B1567" w:rsidR="00B01A45" w:rsidRDefault="007B555E">
      <w:pPr>
        <w:ind w:firstLine="567"/>
        <w:jc w:val="both"/>
        <w:rPr>
          <w:sz w:val="22"/>
        </w:rPr>
      </w:pPr>
      <w:r>
        <w:rPr>
          <w:sz w:val="22"/>
        </w:rPr>
        <w:t>2</w:t>
      </w:r>
      <w:r>
        <w:rPr>
          <w:sz w:val="22"/>
        </w:rPr>
        <w:t>. Jeigu skliausteliuose nurodyta tik EVRK klasė, gyventojas gali verstis visų</w:t>
      </w:r>
      <w:r>
        <w:rPr>
          <w:sz w:val="22"/>
        </w:rPr>
        <w:t xml:space="preserve"> toje EVRK klasėje nurodytų rūšių veikla. </w:t>
      </w:r>
    </w:p>
    <w:p w14:paraId="71EE5FBC" w14:textId="12D24346" w:rsidR="00B01A45" w:rsidRDefault="007B555E">
      <w:pPr>
        <w:ind w:firstLine="567"/>
        <w:jc w:val="both"/>
        <w:rPr>
          <w:sz w:val="22"/>
        </w:rPr>
      </w:pPr>
      <w:r>
        <w:rPr>
          <w:sz w:val="22"/>
        </w:rPr>
        <w:t>3</w:t>
      </w:r>
      <w:r>
        <w:rPr>
          <w:sz w:val="22"/>
        </w:rPr>
        <w:t>. Jeigu skliausteliuose nurodyta, kad veiklos rūšis įeina į tam tikrą EVRK klasę, gyventojas gali verstis tik šiame sąraše įrašytos veiklos pavadinime nurodytos rūšies veikla, įeinančia į nurodytą EVRK klasę.</w:t>
      </w:r>
    </w:p>
    <w:p w14:paraId="71EE5FBD" w14:textId="77777777" w:rsidR="00B01A45" w:rsidRDefault="007B555E">
      <w:pPr>
        <w:ind w:firstLine="567"/>
        <w:jc w:val="both"/>
        <w:rPr>
          <w:sz w:val="22"/>
        </w:rPr>
      </w:pPr>
      <w:r>
        <w:rPr>
          <w:sz w:val="22"/>
        </w:rPr>
        <w:t>4</w:t>
      </w:r>
      <w:r>
        <w:rPr>
          <w:sz w:val="22"/>
        </w:rPr>
        <w:t xml:space="preserve">. Verslo liudijimai gyventojams gali būti išduodami verstis veikla: </w:t>
      </w:r>
    </w:p>
    <w:p w14:paraId="71EE5FBE" w14:textId="77777777" w:rsidR="00B01A45" w:rsidRDefault="007B555E">
      <w:pPr>
        <w:ind w:firstLine="567"/>
        <w:jc w:val="both"/>
        <w:rPr>
          <w:sz w:val="22"/>
        </w:rPr>
      </w:pPr>
      <w:r>
        <w:rPr>
          <w:sz w:val="22"/>
        </w:rPr>
        <w:t>4.1</w:t>
      </w:r>
      <w:r>
        <w:rPr>
          <w:sz w:val="22"/>
        </w:rPr>
        <w:t>. neribojant veiklos teritorijos;</w:t>
      </w:r>
    </w:p>
    <w:p w14:paraId="71EE5FBF" w14:textId="77777777" w:rsidR="00B01A45" w:rsidRDefault="007B555E">
      <w:pPr>
        <w:ind w:firstLine="567"/>
        <w:jc w:val="both"/>
        <w:rPr>
          <w:sz w:val="22"/>
        </w:rPr>
      </w:pPr>
      <w:r>
        <w:rPr>
          <w:sz w:val="22"/>
        </w:rPr>
        <w:t>4.2</w:t>
      </w:r>
      <w:r>
        <w:rPr>
          <w:sz w:val="22"/>
        </w:rPr>
        <w:t>. visoje Lietuvos Respublikoje, išskyrus Alytaus, Kauno, Klaipėdos, Palangos, Panevėžio, Šiaulių, Vilniaus miestų savivaldybių ir Marij</w:t>
      </w:r>
      <w:r>
        <w:rPr>
          <w:sz w:val="22"/>
        </w:rPr>
        <w:t>ampolės bei Neringos savivaldybių teritorijas;</w:t>
      </w:r>
    </w:p>
    <w:p w14:paraId="71EE5FC0" w14:textId="77777777" w:rsidR="00B01A45" w:rsidRDefault="007B555E">
      <w:pPr>
        <w:ind w:firstLine="567"/>
        <w:jc w:val="both"/>
        <w:rPr>
          <w:sz w:val="22"/>
        </w:rPr>
      </w:pPr>
      <w:r>
        <w:rPr>
          <w:sz w:val="22"/>
        </w:rPr>
        <w:t>4.3</w:t>
      </w:r>
      <w:r>
        <w:rPr>
          <w:sz w:val="22"/>
        </w:rPr>
        <w:t>. konkrečios savivaldybės teritorijoje.</w:t>
      </w:r>
    </w:p>
    <w:p w14:paraId="71EE5FC1" w14:textId="62B427AD" w:rsidR="00B01A45" w:rsidRDefault="007B555E"/>
    <w:p w14:paraId="71EE5FC2" w14:textId="77777777" w:rsidR="00B01A45" w:rsidRDefault="007B555E">
      <w:pPr>
        <w:jc w:val="center"/>
      </w:pPr>
      <w:r>
        <w:t>_________________</w:t>
      </w:r>
    </w:p>
    <w:p w14:paraId="71EE5FC3" w14:textId="77777777" w:rsidR="00B01A45" w:rsidRDefault="007B555E"/>
    <w:p w14:paraId="71EE5FC4" w14:textId="6778D838" w:rsidR="00B01A45" w:rsidRDefault="007B555E">
      <w:pPr>
        <w:ind w:left="4535"/>
      </w:pPr>
      <w:r>
        <w:br w:type="page"/>
      </w:r>
      <w:r>
        <w:lastRenderedPageBreak/>
        <w:t>PATVIRTINTA</w:t>
      </w:r>
    </w:p>
    <w:p w14:paraId="71EE5FC5" w14:textId="77777777" w:rsidR="00B01A45" w:rsidRDefault="007B555E">
      <w:pPr>
        <w:ind w:left="4535"/>
      </w:pPr>
      <w:r>
        <w:t xml:space="preserve">Lietuvos Respublikos Vyriausybės </w:t>
      </w:r>
    </w:p>
    <w:p w14:paraId="71EE5FC6" w14:textId="77777777" w:rsidR="00B01A45" w:rsidRDefault="007B555E">
      <w:pPr>
        <w:ind w:left="4535"/>
      </w:pPr>
      <w:r>
        <w:t>2002 m. lapkričio 19 d. nutarimu Nr. 1797</w:t>
      </w:r>
    </w:p>
    <w:p w14:paraId="71EE5FC7" w14:textId="77777777" w:rsidR="00B01A45" w:rsidRDefault="007B555E">
      <w:pPr>
        <w:ind w:left="4535"/>
      </w:pPr>
      <w:r>
        <w:t xml:space="preserve">(Lietuvos Respublikos Vyriausybės </w:t>
      </w:r>
    </w:p>
    <w:p w14:paraId="71EE5FC8" w14:textId="77777777" w:rsidR="00B01A45" w:rsidRDefault="007B555E">
      <w:pPr>
        <w:ind w:left="4535"/>
      </w:pPr>
      <w:r>
        <w:t xml:space="preserve">2011 m. spalio 27 d. </w:t>
      </w:r>
    </w:p>
    <w:p w14:paraId="71EE5FC9" w14:textId="77777777" w:rsidR="00B01A45" w:rsidRDefault="007B555E">
      <w:pPr>
        <w:ind w:left="4535"/>
      </w:pPr>
      <w:r>
        <w:t>nutarimo Nr. 1261 1.10.17 punkto redakcija)</w:t>
      </w:r>
    </w:p>
    <w:p w14:paraId="71EE5FCA" w14:textId="77777777" w:rsidR="00B01A45" w:rsidRDefault="00B01A45"/>
    <w:p w14:paraId="71EE5FCB" w14:textId="77777777" w:rsidR="00B01A45" w:rsidRDefault="007B555E">
      <w:pPr>
        <w:jc w:val="center"/>
        <w:rPr>
          <w:b/>
        </w:rPr>
      </w:pPr>
      <w:r>
        <w:rPr>
          <w:b/>
        </w:rPr>
        <w:t>VEIKLŲ, KURIOMIS GALI BŪTI VERČIAMASI TURINT VERSLO LIUDIJIMĄ, RŪŠIŲ SĄRAŠAS</w:t>
      </w:r>
    </w:p>
    <w:p w14:paraId="71EE5FCC" w14:textId="77777777" w:rsidR="00B01A45" w:rsidRDefault="00B01A45">
      <w:pPr>
        <w:jc w:val="both"/>
        <w:rPr>
          <w:strike/>
        </w:rPr>
      </w:pPr>
    </w:p>
    <w:p w14:paraId="71EE5FCD" w14:textId="77777777" w:rsidR="00B01A45" w:rsidRDefault="007B555E">
      <w:pPr>
        <w:ind w:firstLine="567"/>
        <w:jc w:val="both"/>
      </w:pPr>
      <w:r>
        <w:t>1</w:t>
      </w:r>
      <w:r>
        <w:t>. Medienos ruoša, malkų gamyba*, medienos ruošos paslaugų veikla, įskaitant rąstų vežimą miške</w:t>
      </w:r>
    </w:p>
    <w:p w14:paraId="71EE5FCE" w14:textId="77777777" w:rsidR="00B01A45" w:rsidRDefault="007B555E">
      <w:pPr>
        <w:ind w:firstLine="567"/>
        <w:jc w:val="both"/>
      </w:pPr>
      <w:r>
        <w:t>(įeina į EV</w:t>
      </w:r>
      <w:r>
        <w:t>RK klases 02.20; 02.40)</w:t>
      </w:r>
    </w:p>
    <w:p w14:paraId="71EE5FCF" w14:textId="77777777" w:rsidR="00B01A45" w:rsidRDefault="007B555E">
      <w:pPr>
        <w:ind w:firstLine="567"/>
        <w:jc w:val="both"/>
      </w:pPr>
      <w:r>
        <w:t>2</w:t>
      </w:r>
      <w:r>
        <w:t xml:space="preserve">. Prekyba: </w:t>
      </w:r>
    </w:p>
    <w:p w14:paraId="71EE5FD0" w14:textId="77777777" w:rsidR="00B01A45" w:rsidRDefault="007B555E">
      <w:pPr>
        <w:ind w:firstLine="567"/>
        <w:jc w:val="both"/>
      </w:pPr>
      <w:r>
        <w:t>2.1</w:t>
      </w:r>
      <w:r>
        <w:t>. Prekyba tik ne maisto produktais</w:t>
      </w:r>
    </w:p>
    <w:p w14:paraId="71EE5FD1" w14:textId="77777777" w:rsidR="00B01A45" w:rsidRDefault="007B555E">
      <w:pPr>
        <w:ind w:firstLine="567"/>
        <w:jc w:val="both"/>
      </w:pPr>
      <w:r>
        <w:t>(EVRK klasės 45.32; 47.82; 47.89; 47.99; įeina į EVRK klasę 45.40)</w:t>
      </w:r>
    </w:p>
    <w:p w14:paraId="71EE5FD2" w14:textId="77777777" w:rsidR="00B01A45" w:rsidRDefault="007B555E">
      <w:pPr>
        <w:ind w:firstLine="567"/>
        <w:jc w:val="both"/>
      </w:pPr>
      <w:r>
        <w:t>2.2</w:t>
      </w:r>
      <w:r>
        <w:t>. Prekyba</w:t>
      </w:r>
    </w:p>
    <w:p w14:paraId="71EE5FD3" w14:textId="77777777" w:rsidR="00B01A45" w:rsidRDefault="007B555E">
      <w:pPr>
        <w:ind w:firstLine="567"/>
        <w:jc w:val="both"/>
      </w:pPr>
      <w:r>
        <w:t>(EVRK klasės 47.81; 47.82; 47.89; 47.99)</w:t>
      </w:r>
    </w:p>
    <w:p w14:paraId="71EE5FD4" w14:textId="77777777" w:rsidR="00B01A45" w:rsidRDefault="007B555E">
      <w:pPr>
        <w:ind w:firstLine="567"/>
        <w:jc w:val="both"/>
      </w:pPr>
      <w:r>
        <w:t>3</w:t>
      </w:r>
      <w:r>
        <w:t xml:space="preserve">. Asmeninių ir namų ūkio reikmenų, išskyrus audiovizualinius kūrinius ir garso įrašus, nuoma </w:t>
      </w:r>
    </w:p>
    <w:p w14:paraId="71EE5FD5" w14:textId="77777777" w:rsidR="00B01A45" w:rsidRDefault="007B555E">
      <w:pPr>
        <w:ind w:firstLine="567"/>
        <w:jc w:val="both"/>
      </w:pPr>
      <w:r>
        <w:t xml:space="preserve">(EVRK klasės 77.21; 77.29) </w:t>
      </w:r>
    </w:p>
    <w:p w14:paraId="71EE5FD6" w14:textId="77777777" w:rsidR="00B01A45" w:rsidRDefault="007B555E">
      <w:pPr>
        <w:ind w:firstLine="567"/>
        <w:jc w:val="both"/>
      </w:pPr>
      <w:r>
        <w:t>4</w:t>
      </w:r>
      <w:r>
        <w:t xml:space="preserve">. Kompiuteriniai žaidimai (už kiekvieną komplektą) </w:t>
      </w:r>
    </w:p>
    <w:p w14:paraId="71EE5FD7" w14:textId="77777777" w:rsidR="00B01A45" w:rsidRDefault="007B555E">
      <w:pPr>
        <w:ind w:firstLine="567"/>
        <w:jc w:val="both"/>
      </w:pPr>
      <w:r>
        <w:t xml:space="preserve">(įeina į EVRK klasę 62.09) </w:t>
      </w:r>
    </w:p>
    <w:p w14:paraId="71EE5FD8" w14:textId="77777777" w:rsidR="00B01A45" w:rsidRDefault="007B555E">
      <w:pPr>
        <w:ind w:firstLine="567"/>
        <w:jc w:val="both"/>
      </w:pPr>
      <w:r>
        <w:t>5</w:t>
      </w:r>
      <w:r>
        <w:t xml:space="preserve">. Batų valymas </w:t>
      </w:r>
    </w:p>
    <w:p w14:paraId="71EE5FD9" w14:textId="77777777" w:rsidR="00B01A45" w:rsidRDefault="007B555E">
      <w:pPr>
        <w:ind w:firstLine="567"/>
        <w:jc w:val="both"/>
      </w:pPr>
      <w:r>
        <w:t xml:space="preserve">(įeina į EVRK klasę 96.09) </w:t>
      </w:r>
    </w:p>
    <w:p w14:paraId="71EE5FDA" w14:textId="77777777" w:rsidR="00B01A45" w:rsidRDefault="007B555E">
      <w:pPr>
        <w:ind w:firstLine="567"/>
        <w:jc w:val="both"/>
      </w:pPr>
      <w:r>
        <w:t>6</w:t>
      </w:r>
      <w:r>
        <w:t xml:space="preserve">. Mokamųjų tualetų ir svėrimo paslaugos </w:t>
      </w:r>
    </w:p>
    <w:p w14:paraId="71EE5FDB" w14:textId="77777777" w:rsidR="00B01A45" w:rsidRDefault="007B555E">
      <w:pPr>
        <w:ind w:firstLine="567"/>
        <w:jc w:val="both"/>
      </w:pPr>
      <w:r>
        <w:t xml:space="preserve">(įeina į EVRK klasę 96.09) </w:t>
      </w:r>
    </w:p>
    <w:p w14:paraId="71EE5FDC" w14:textId="77777777" w:rsidR="00B01A45" w:rsidRDefault="007B555E">
      <w:pPr>
        <w:ind w:firstLine="567"/>
        <w:jc w:val="both"/>
      </w:pPr>
      <w:r>
        <w:t>7</w:t>
      </w:r>
      <w:r>
        <w:t xml:space="preserve">. Apgyvendinimo paslaugų (kaimo turizmo paslaugos) teikimas </w:t>
      </w:r>
    </w:p>
    <w:p w14:paraId="71EE5FDD" w14:textId="77777777" w:rsidR="00B01A45" w:rsidRDefault="007B555E">
      <w:pPr>
        <w:ind w:firstLine="567"/>
        <w:jc w:val="both"/>
      </w:pPr>
      <w:r>
        <w:t xml:space="preserve">(įeina į EVRK klasę 55.20) </w:t>
      </w:r>
    </w:p>
    <w:p w14:paraId="71EE5FDE" w14:textId="77777777" w:rsidR="00B01A45" w:rsidRDefault="007B555E">
      <w:pPr>
        <w:ind w:firstLine="567"/>
        <w:jc w:val="both"/>
        <w:rPr>
          <w:strike/>
        </w:rPr>
      </w:pPr>
      <w:r>
        <w:t>8</w:t>
      </w:r>
      <w:r>
        <w:t xml:space="preserve">. Tekstilės pluoštų paruošimas ir verpimas* </w:t>
      </w:r>
    </w:p>
    <w:p w14:paraId="71EE5FDF" w14:textId="77777777" w:rsidR="00B01A45" w:rsidRDefault="007B555E">
      <w:pPr>
        <w:ind w:firstLine="567"/>
        <w:jc w:val="both"/>
      </w:pPr>
      <w:r>
        <w:t xml:space="preserve">(EVRK klasė 13.10) </w:t>
      </w:r>
    </w:p>
    <w:p w14:paraId="71EE5FE0" w14:textId="77777777" w:rsidR="00B01A45" w:rsidRDefault="007B555E">
      <w:pPr>
        <w:ind w:firstLine="567"/>
        <w:jc w:val="both"/>
        <w:rPr>
          <w:strike/>
        </w:rPr>
      </w:pPr>
      <w:r>
        <w:t>9</w:t>
      </w:r>
      <w:r>
        <w:t xml:space="preserve">. Gatavų tekstilės gaminių gamyba* </w:t>
      </w:r>
    </w:p>
    <w:p w14:paraId="71EE5FE1" w14:textId="77777777" w:rsidR="00B01A45" w:rsidRDefault="007B555E">
      <w:pPr>
        <w:ind w:firstLine="567"/>
        <w:jc w:val="both"/>
      </w:pPr>
      <w:r>
        <w:t xml:space="preserve">(EVRK klasė 13.92) </w:t>
      </w:r>
    </w:p>
    <w:p w14:paraId="71EE5FE2" w14:textId="77777777" w:rsidR="00B01A45" w:rsidRDefault="007B555E">
      <w:pPr>
        <w:ind w:firstLine="567"/>
        <w:jc w:val="both"/>
        <w:rPr>
          <w:strike/>
        </w:rPr>
      </w:pPr>
      <w:r>
        <w:t>10</w:t>
      </w:r>
      <w:r>
        <w:t xml:space="preserve">. Drabužių siuvimas, taisymas* </w:t>
      </w:r>
    </w:p>
    <w:p w14:paraId="71EE5FE3" w14:textId="77777777" w:rsidR="00B01A45" w:rsidRDefault="007B555E">
      <w:pPr>
        <w:ind w:firstLine="567"/>
        <w:jc w:val="both"/>
      </w:pPr>
      <w:r>
        <w:t xml:space="preserve">(EVRK klasės 14.11–14.14; 14.19; įeina į EVRK klasę 95.29) </w:t>
      </w:r>
    </w:p>
    <w:p w14:paraId="71EE5FE4" w14:textId="77777777" w:rsidR="00B01A45" w:rsidRDefault="007B555E">
      <w:pPr>
        <w:ind w:firstLine="567"/>
        <w:jc w:val="both"/>
      </w:pPr>
      <w:r>
        <w:t>11</w:t>
      </w:r>
      <w:r>
        <w:t xml:space="preserve">. Lagaminų, rankinių ir panašių reikmenų, balno reikmenų ir pakinktų gamyba, taisymas* </w:t>
      </w:r>
    </w:p>
    <w:p w14:paraId="71EE5FE5" w14:textId="77777777" w:rsidR="00B01A45" w:rsidRDefault="007B555E">
      <w:pPr>
        <w:ind w:firstLine="567"/>
        <w:jc w:val="both"/>
      </w:pPr>
      <w:r>
        <w:t>(EVRK kl</w:t>
      </w:r>
      <w:r>
        <w:t xml:space="preserve">asė 15.12; įeina į EVRK klasę 95.23) </w:t>
      </w:r>
    </w:p>
    <w:p w14:paraId="71EE5FE6" w14:textId="77777777" w:rsidR="00B01A45" w:rsidRDefault="007B555E">
      <w:pPr>
        <w:ind w:firstLine="567"/>
        <w:jc w:val="both"/>
        <w:rPr>
          <w:strike/>
        </w:rPr>
      </w:pPr>
      <w:r>
        <w:t>12</w:t>
      </w:r>
      <w:r>
        <w:t>. Avalynės taisymas</w:t>
      </w:r>
    </w:p>
    <w:p w14:paraId="71EE5FE7" w14:textId="77777777" w:rsidR="00B01A45" w:rsidRDefault="007B555E">
      <w:pPr>
        <w:ind w:firstLine="567"/>
        <w:jc w:val="both"/>
      </w:pPr>
      <w:r>
        <w:t xml:space="preserve">(įeina į EVRK klasę 95.23) </w:t>
      </w:r>
    </w:p>
    <w:p w14:paraId="71EE5FE8" w14:textId="77777777" w:rsidR="00B01A45" w:rsidRDefault="007B555E">
      <w:pPr>
        <w:keepNext/>
        <w:ind w:firstLine="567"/>
        <w:jc w:val="both"/>
      </w:pPr>
      <w:r>
        <w:t>13</w:t>
      </w:r>
      <w:r>
        <w:t xml:space="preserve">. Statybinių dailidžių ir stalių dirbinių, medinės taros, kitų medienos gaminių, čiužinių gamyba, remontas* </w:t>
      </w:r>
    </w:p>
    <w:p w14:paraId="71EE5FE9" w14:textId="77777777" w:rsidR="00B01A45" w:rsidRDefault="007B555E">
      <w:pPr>
        <w:keepNext/>
        <w:ind w:firstLine="567"/>
        <w:jc w:val="both"/>
      </w:pPr>
      <w:r>
        <w:t>(EVRK klasės 16.22–16.24; 31.03; įeina į EVRK kla</w:t>
      </w:r>
      <w:r>
        <w:t xml:space="preserve">ses 16.29; 32.99; 33.19) </w:t>
      </w:r>
    </w:p>
    <w:p w14:paraId="71EE5FEA" w14:textId="77777777" w:rsidR="00B01A45" w:rsidRDefault="007B555E">
      <w:pPr>
        <w:ind w:firstLine="567"/>
        <w:jc w:val="both"/>
      </w:pPr>
      <w:r>
        <w:t>14</w:t>
      </w:r>
      <w:r>
        <w:t xml:space="preserve">. Dirbinių iš kamštienos, šiaudų, pynimo medžiagų gamyba, vainikų, krepšelių, puokščių, šluotų, šepečių ir kita niekur kitur nepriskirta gamyba (išskyrus apsauginės saugos įrangos gamybą)* </w:t>
      </w:r>
    </w:p>
    <w:p w14:paraId="71EE5FEB" w14:textId="77777777" w:rsidR="00B01A45" w:rsidRDefault="007B555E">
      <w:pPr>
        <w:ind w:firstLine="567"/>
        <w:jc w:val="both"/>
      </w:pPr>
      <w:r>
        <w:t>(EVRK klasė 32.91; įeina į EVRK kl</w:t>
      </w:r>
      <w:r>
        <w:t xml:space="preserve">ases 15.12; 16.29; 22.19; 22.29; 25.99; 30.92; 32.99) </w:t>
      </w:r>
    </w:p>
    <w:p w14:paraId="71EE5FEC" w14:textId="77777777" w:rsidR="00B01A45" w:rsidRDefault="007B555E">
      <w:pPr>
        <w:ind w:firstLine="567"/>
        <w:jc w:val="both"/>
      </w:pPr>
      <w:r>
        <w:t>15</w:t>
      </w:r>
      <w:r>
        <w:t xml:space="preserve">. Keraminių buities ir puošybos gaminių bei dirbinių gamyba* </w:t>
      </w:r>
    </w:p>
    <w:p w14:paraId="71EE5FED" w14:textId="77777777" w:rsidR="00B01A45" w:rsidRDefault="007B555E">
      <w:pPr>
        <w:ind w:firstLine="567"/>
        <w:jc w:val="both"/>
      </w:pPr>
      <w:r>
        <w:t xml:space="preserve">(EVRK klasė 23.41) </w:t>
      </w:r>
    </w:p>
    <w:p w14:paraId="71EE5FEE" w14:textId="77777777" w:rsidR="00B01A45" w:rsidRDefault="007B555E">
      <w:pPr>
        <w:ind w:firstLine="567"/>
        <w:jc w:val="both"/>
      </w:pPr>
      <w:r>
        <w:t>16</w:t>
      </w:r>
      <w:r>
        <w:t xml:space="preserve">. Betono, gipso ir cemento gaminių bei dirbinių gamyba ir pastatymas, akmens pjaustymas, formavimas ir </w:t>
      </w:r>
      <w:r>
        <w:t>apdaila, įskaitant įrašų iškalimą (išpjovimą) paminkliniuose akmenyse*</w:t>
      </w:r>
    </w:p>
    <w:p w14:paraId="71EE5FEF" w14:textId="77777777" w:rsidR="00B01A45" w:rsidRDefault="007B555E">
      <w:pPr>
        <w:ind w:firstLine="567"/>
        <w:jc w:val="both"/>
      </w:pPr>
      <w:r>
        <w:t xml:space="preserve">(EVRK klasė 23.69; įeina į EVRK klasę 23.70) </w:t>
      </w:r>
    </w:p>
    <w:p w14:paraId="71EE5FF0" w14:textId="77777777" w:rsidR="00B01A45" w:rsidRDefault="007B555E">
      <w:pPr>
        <w:ind w:firstLine="567"/>
        <w:jc w:val="both"/>
      </w:pPr>
      <w:r>
        <w:t>17</w:t>
      </w:r>
      <w:r>
        <w:t>. Statybinių stalių ir dailidžių metalo dirbinių gamyba, įrankių, spynų ir vyrių gamyba, montavimas*</w:t>
      </w:r>
      <w:r>
        <w:rPr>
          <w:strike/>
        </w:rPr>
        <w:t xml:space="preserve"> </w:t>
      </w:r>
    </w:p>
    <w:p w14:paraId="71EE5FF1" w14:textId="77777777" w:rsidR="00B01A45" w:rsidRDefault="007B555E">
      <w:pPr>
        <w:ind w:firstLine="567"/>
        <w:jc w:val="both"/>
      </w:pPr>
      <w:r>
        <w:t>(EVRK klasė 25.72; įeina į EVRK</w:t>
      </w:r>
      <w:r>
        <w:t xml:space="preserve"> klases 25.12; 25.73; 43.29; 43.32) </w:t>
      </w:r>
    </w:p>
    <w:p w14:paraId="71EE5FF2" w14:textId="77777777" w:rsidR="00B01A45" w:rsidRDefault="007B555E">
      <w:pPr>
        <w:ind w:firstLine="567"/>
        <w:jc w:val="both"/>
      </w:pPr>
      <w:r>
        <w:t>18</w:t>
      </w:r>
      <w:r>
        <w:t>. Žemės ir miškų ūkio traktorių ir kitų žemės ir miškų ūkio mašinų remontas</w:t>
      </w:r>
    </w:p>
    <w:p w14:paraId="71EE5FF3" w14:textId="77777777" w:rsidR="00B01A45" w:rsidRDefault="007B555E">
      <w:pPr>
        <w:ind w:firstLine="567"/>
        <w:jc w:val="both"/>
      </w:pPr>
      <w:r>
        <w:t xml:space="preserve">(įeina į EVRK klasę 33.12) </w:t>
      </w:r>
    </w:p>
    <w:p w14:paraId="71EE5FF4" w14:textId="77777777" w:rsidR="00B01A45" w:rsidRDefault="007B555E">
      <w:pPr>
        <w:ind w:firstLine="567"/>
        <w:jc w:val="both"/>
        <w:rPr>
          <w:strike/>
        </w:rPr>
      </w:pPr>
      <w:r>
        <w:t>19</w:t>
      </w:r>
      <w:r>
        <w:t xml:space="preserve">. Asmeninių ir namų ūkio reikmenų taisymas </w:t>
      </w:r>
    </w:p>
    <w:p w14:paraId="71EE5FF5" w14:textId="77777777" w:rsidR="00B01A45" w:rsidRDefault="007B555E">
      <w:pPr>
        <w:ind w:firstLine="567"/>
        <w:jc w:val="both"/>
      </w:pPr>
      <w:r>
        <w:t>(EVRK klasės 95.21; 95.23; 95.25; įeina į EVRK klases 95.22</w:t>
      </w:r>
      <w:r>
        <w:t>; 95.29)</w:t>
      </w:r>
    </w:p>
    <w:p w14:paraId="71EE5FF6" w14:textId="77777777" w:rsidR="00B01A45" w:rsidRDefault="007B555E">
      <w:pPr>
        <w:ind w:firstLine="567"/>
        <w:jc w:val="both"/>
        <w:rPr>
          <w:strike/>
        </w:rPr>
      </w:pPr>
      <w:r>
        <w:t>20</w:t>
      </w:r>
      <w:r>
        <w:t>. Elektrinių buities reikmenų taisymas</w:t>
      </w:r>
      <w:r>
        <w:rPr>
          <w:strike/>
        </w:rPr>
        <w:t xml:space="preserve"> </w:t>
      </w:r>
    </w:p>
    <w:p w14:paraId="71EE5FF7" w14:textId="77777777" w:rsidR="00B01A45" w:rsidRDefault="007B555E">
      <w:pPr>
        <w:ind w:firstLine="567"/>
        <w:jc w:val="both"/>
      </w:pPr>
      <w:r>
        <w:t xml:space="preserve">(EVRK klasė 95.21; įeina į EVRK klasę 95.22) </w:t>
      </w:r>
    </w:p>
    <w:p w14:paraId="71EE5FF8" w14:textId="77777777" w:rsidR="00B01A45" w:rsidRDefault="007B555E">
      <w:pPr>
        <w:ind w:firstLine="567"/>
        <w:jc w:val="both"/>
        <w:rPr>
          <w:strike/>
        </w:rPr>
      </w:pPr>
      <w:r>
        <w:t>21</w:t>
      </w:r>
      <w:r>
        <w:t xml:space="preserve">. Dirbinių iš gintaro ir jo pakaitalų gamyba* </w:t>
      </w:r>
    </w:p>
    <w:p w14:paraId="71EE5FF9" w14:textId="77777777" w:rsidR="00B01A45" w:rsidRDefault="007B555E">
      <w:pPr>
        <w:ind w:firstLine="567"/>
        <w:jc w:val="both"/>
      </w:pPr>
      <w:r>
        <w:t xml:space="preserve">(įeina į EVRK klasę 32.13) </w:t>
      </w:r>
    </w:p>
    <w:p w14:paraId="71EE5FFA" w14:textId="77777777" w:rsidR="00B01A45" w:rsidRDefault="007B555E">
      <w:pPr>
        <w:ind w:firstLine="567"/>
        <w:jc w:val="both"/>
        <w:rPr>
          <w:strike/>
        </w:rPr>
      </w:pPr>
      <w:r>
        <w:t>22</w:t>
      </w:r>
      <w:r>
        <w:t>. Žvejybos reikmenų gamyba, trūklių lervų gaudymas*</w:t>
      </w:r>
      <w:r>
        <w:rPr>
          <w:strike/>
        </w:rPr>
        <w:t xml:space="preserve"> </w:t>
      </w:r>
    </w:p>
    <w:p w14:paraId="71EE5FFB" w14:textId="77777777" w:rsidR="00B01A45" w:rsidRDefault="007B555E">
      <w:pPr>
        <w:ind w:firstLine="567"/>
        <w:jc w:val="both"/>
      </w:pPr>
      <w:r>
        <w:t xml:space="preserve">(įeina į EVRK klases 03.12; 32.30) </w:t>
      </w:r>
    </w:p>
    <w:p w14:paraId="71EE5FFC" w14:textId="77777777" w:rsidR="00B01A45" w:rsidRDefault="007B555E">
      <w:pPr>
        <w:ind w:firstLine="567"/>
        <w:jc w:val="both"/>
        <w:rPr>
          <w:strike/>
        </w:rPr>
      </w:pPr>
      <w:r>
        <w:t>23</w:t>
      </w:r>
      <w:r>
        <w:t>. Žvakių ir kitų liejinių iš vaško gamyba*</w:t>
      </w:r>
    </w:p>
    <w:p w14:paraId="71EE5FFD" w14:textId="77777777" w:rsidR="00B01A45" w:rsidRDefault="007B555E">
      <w:pPr>
        <w:ind w:firstLine="567"/>
        <w:jc w:val="both"/>
      </w:pPr>
      <w:r>
        <w:t xml:space="preserve">(įeina į EVRK klasę 32.99) </w:t>
      </w:r>
    </w:p>
    <w:p w14:paraId="71EE5FFE" w14:textId="77777777" w:rsidR="00B01A45" w:rsidRDefault="007B555E">
      <w:pPr>
        <w:ind w:firstLine="567"/>
        <w:jc w:val="both"/>
        <w:rPr>
          <w:strike/>
        </w:rPr>
      </w:pPr>
      <w:r>
        <w:t>24</w:t>
      </w:r>
      <w:r>
        <w:t xml:space="preserve">. Fotografavimo veikla (išskyrus fotoreporterių veiklą) </w:t>
      </w:r>
    </w:p>
    <w:p w14:paraId="71EE5FFF" w14:textId="77777777" w:rsidR="00B01A45" w:rsidRDefault="007B555E">
      <w:pPr>
        <w:ind w:firstLine="567"/>
        <w:jc w:val="both"/>
      </w:pPr>
      <w:r>
        <w:t xml:space="preserve">(įeina į EVRK klasę 74.20) </w:t>
      </w:r>
    </w:p>
    <w:p w14:paraId="71EE6000" w14:textId="77777777" w:rsidR="00B01A45" w:rsidRDefault="007B555E">
      <w:pPr>
        <w:ind w:firstLine="567"/>
        <w:jc w:val="both"/>
        <w:rPr>
          <w:strike/>
        </w:rPr>
      </w:pPr>
      <w:r>
        <w:t>25</w:t>
      </w:r>
      <w:r>
        <w:t>. Knygų įrišimas, apdaila</w:t>
      </w:r>
    </w:p>
    <w:p w14:paraId="71EE6001" w14:textId="77777777" w:rsidR="00B01A45" w:rsidRDefault="007B555E">
      <w:pPr>
        <w:ind w:firstLine="567"/>
        <w:jc w:val="both"/>
      </w:pPr>
      <w:r>
        <w:t xml:space="preserve">(įeina į EVRK klasę </w:t>
      </w:r>
      <w:r>
        <w:t xml:space="preserve">18.14) </w:t>
      </w:r>
    </w:p>
    <w:p w14:paraId="71EE6002" w14:textId="77777777" w:rsidR="00B01A45" w:rsidRDefault="007B555E">
      <w:pPr>
        <w:ind w:firstLine="567"/>
        <w:jc w:val="both"/>
      </w:pPr>
      <w:r>
        <w:t>26</w:t>
      </w:r>
      <w:r>
        <w:t>. Kirpyklų, kosmetikos kabinetų ir salonų, soliariumų veikla</w:t>
      </w:r>
    </w:p>
    <w:p w14:paraId="71EE6003" w14:textId="77777777" w:rsidR="00B01A45" w:rsidRDefault="007B555E">
      <w:pPr>
        <w:ind w:firstLine="567"/>
        <w:jc w:val="both"/>
      </w:pPr>
      <w:r>
        <w:t xml:space="preserve">(EVRK klasė 96.02, įeina į EVRK klasę 96.04) </w:t>
      </w:r>
    </w:p>
    <w:p w14:paraId="71EE6004" w14:textId="77777777" w:rsidR="00B01A45" w:rsidRDefault="007B555E">
      <w:pPr>
        <w:ind w:firstLine="567"/>
        <w:jc w:val="both"/>
      </w:pPr>
      <w:r>
        <w:t>27</w:t>
      </w:r>
      <w:r>
        <w:t>. Muzikantų paslaugos (išskyrus koncertinę veiklą)</w:t>
      </w:r>
    </w:p>
    <w:p w14:paraId="71EE6005" w14:textId="77777777" w:rsidR="00B01A45" w:rsidRDefault="007B555E">
      <w:pPr>
        <w:ind w:firstLine="567"/>
        <w:jc w:val="both"/>
      </w:pPr>
      <w:r>
        <w:t xml:space="preserve">(įeina į EVRK klasę 90.01) </w:t>
      </w:r>
    </w:p>
    <w:p w14:paraId="71EE6006" w14:textId="77777777" w:rsidR="00B01A45" w:rsidRDefault="007B555E">
      <w:pPr>
        <w:keepNext/>
        <w:ind w:firstLine="567"/>
        <w:jc w:val="both"/>
      </w:pPr>
      <w:r>
        <w:t>28</w:t>
      </w:r>
      <w:r>
        <w:t xml:space="preserve">. Poilsio parkų ir paplūdimių veikla, poilsinių transporto priemonių, turistinės stovyklos paslaugų teikimas ir </w:t>
      </w:r>
      <w:r>
        <w:rPr>
          <w:color w:val="000000"/>
        </w:rPr>
        <w:t>laisvalaikio ir pramogų įrangos, kaip integruotos pramogų paslaugų dalies, trumpalaikė nuoma</w:t>
      </w:r>
    </w:p>
    <w:p w14:paraId="71EE6007" w14:textId="77777777" w:rsidR="00B01A45" w:rsidRDefault="007B555E">
      <w:pPr>
        <w:keepNext/>
        <w:ind w:firstLine="567"/>
        <w:jc w:val="both"/>
      </w:pPr>
      <w:r>
        <w:t xml:space="preserve">(įeina į EVRK klases 55.30; 93.29) </w:t>
      </w:r>
    </w:p>
    <w:p w14:paraId="71EE6008" w14:textId="77777777" w:rsidR="00B01A45" w:rsidRDefault="007B555E">
      <w:pPr>
        <w:ind w:firstLine="567"/>
        <w:jc w:val="both"/>
      </w:pPr>
      <w:r>
        <w:t>29</w:t>
      </w:r>
      <w:r>
        <w:t>. Namų ūk</w:t>
      </w:r>
      <w:r>
        <w:t>io veikla (šeimininkavimas pobūviuose, butų tvarkymas, baldų ir kilimų valymas, vaikų priežiūra, daržų priežiūra, apželdinimas, malkų skaldymas, šiukšlių surinkimas)</w:t>
      </w:r>
    </w:p>
    <w:p w14:paraId="71EE6009" w14:textId="77777777" w:rsidR="00B01A45" w:rsidRDefault="007B555E">
      <w:pPr>
        <w:ind w:firstLine="567"/>
        <w:jc w:val="both"/>
      </w:pPr>
      <w:r>
        <w:t xml:space="preserve">(įeina į EVRK klases 01.61; 02.20; 38.11; 56.21; 81.21; 81.30; 88.91; 96.01) </w:t>
      </w:r>
    </w:p>
    <w:p w14:paraId="71EE600A" w14:textId="77777777" w:rsidR="00B01A45" w:rsidRDefault="007B555E">
      <w:pPr>
        <w:ind w:firstLine="567"/>
        <w:jc w:val="both"/>
        <w:rPr>
          <w:strike/>
        </w:rPr>
      </w:pPr>
      <w:r>
        <w:t>30</w:t>
      </w:r>
      <w:r>
        <w:t>. Įran</w:t>
      </w:r>
      <w:r>
        <w:t>kių galandimas</w:t>
      </w:r>
    </w:p>
    <w:p w14:paraId="71EE600B" w14:textId="77777777" w:rsidR="00B01A45" w:rsidRDefault="007B555E">
      <w:pPr>
        <w:ind w:firstLine="567"/>
        <w:jc w:val="both"/>
      </w:pPr>
      <w:r>
        <w:t xml:space="preserve">(įeina į EVRK klasę 25.62) </w:t>
      </w:r>
    </w:p>
    <w:p w14:paraId="71EE600C" w14:textId="77777777" w:rsidR="00B01A45" w:rsidRDefault="007B555E">
      <w:pPr>
        <w:ind w:firstLine="567"/>
        <w:jc w:val="both"/>
        <w:rPr>
          <w:strike/>
        </w:rPr>
      </w:pPr>
      <w:r>
        <w:t>31</w:t>
      </w:r>
      <w:r>
        <w:t>. Elektros variklių, generatorių, transformatorių remontas</w:t>
      </w:r>
    </w:p>
    <w:p w14:paraId="71EE600D" w14:textId="77777777" w:rsidR="00B01A45" w:rsidRDefault="007B555E">
      <w:pPr>
        <w:ind w:firstLine="567"/>
        <w:jc w:val="both"/>
      </w:pPr>
      <w:r>
        <w:t xml:space="preserve">(įeina į EVRK klasę 33.14) </w:t>
      </w:r>
    </w:p>
    <w:p w14:paraId="71EE600E" w14:textId="77777777" w:rsidR="00B01A45" w:rsidRDefault="007B555E">
      <w:pPr>
        <w:ind w:firstLine="567"/>
        <w:jc w:val="both"/>
        <w:rPr>
          <w:strike/>
        </w:rPr>
      </w:pPr>
      <w:r>
        <w:t>32</w:t>
      </w:r>
      <w:r>
        <w:t>. Kapaviečių priežiūra ir duobkasių paslaugos</w:t>
      </w:r>
    </w:p>
    <w:p w14:paraId="71EE600F" w14:textId="77777777" w:rsidR="00B01A45" w:rsidRDefault="007B555E">
      <w:pPr>
        <w:ind w:firstLine="567"/>
        <w:jc w:val="both"/>
      </w:pPr>
      <w:r>
        <w:t xml:space="preserve">(įeina į EVRK klasę 96.03) </w:t>
      </w:r>
    </w:p>
    <w:p w14:paraId="71EE6010" w14:textId="77777777" w:rsidR="00B01A45" w:rsidRDefault="007B555E">
      <w:pPr>
        <w:ind w:firstLine="567"/>
        <w:jc w:val="both"/>
        <w:rPr>
          <w:strike/>
        </w:rPr>
      </w:pPr>
      <w:r>
        <w:t>33</w:t>
      </w:r>
      <w:r>
        <w:t>. Krosnių, kaminų ir židinių valym</w:t>
      </w:r>
      <w:r>
        <w:t>as</w:t>
      </w:r>
      <w:r>
        <w:rPr>
          <w:strike/>
        </w:rPr>
        <w:t xml:space="preserve"> </w:t>
      </w:r>
    </w:p>
    <w:p w14:paraId="71EE6011" w14:textId="77777777" w:rsidR="00B01A45" w:rsidRDefault="007B555E">
      <w:pPr>
        <w:ind w:firstLine="567"/>
        <w:jc w:val="both"/>
      </w:pPr>
      <w:r>
        <w:t xml:space="preserve">(įeina į EVRK klasę 81.22) </w:t>
      </w:r>
    </w:p>
    <w:p w14:paraId="71EE6012" w14:textId="77777777" w:rsidR="00B01A45" w:rsidRDefault="007B555E">
      <w:pPr>
        <w:ind w:firstLine="567"/>
        <w:jc w:val="both"/>
        <w:rPr>
          <w:strike/>
        </w:rPr>
      </w:pPr>
      <w:r>
        <w:t>34</w:t>
      </w:r>
      <w:r>
        <w:t>. Meno kūrinių restauravimas</w:t>
      </w:r>
      <w:r>
        <w:rPr>
          <w:strike/>
        </w:rPr>
        <w:t xml:space="preserve"> </w:t>
      </w:r>
    </w:p>
    <w:p w14:paraId="71EE6013" w14:textId="77777777" w:rsidR="00B01A45" w:rsidRDefault="007B555E">
      <w:pPr>
        <w:ind w:firstLine="567"/>
        <w:jc w:val="both"/>
      </w:pPr>
      <w:r>
        <w:t xml:space="preserve">(įeina į EVRK klasę 90.03) </w:t>
      </w:r>
    </w:p>
    <w:p w14:paraId="71EE6014" w14:textId="77777777" w:rsidR="00B01A45" w:rsidRDefault="007B555E">
      <w:pPr>
        <w:ind w:firstLine="567"/>
        <w:jc w:val="both"/>
        <w:rPr>
          <w:strike/>
        </w:rPr>
      </w:pPr>
      <w:r>
        <w:t>35</w:t>
      </w:r>
      <w:r>
        <w:t>. Stiklo išpjovimas</w:t>
      </w:r>
      <w:r>
        <w:rPr>
          <w:strike/>
        </w:rPr>
        <w:t xml:space="preserve"> </w:t>
      </w:r>
    </w:p>
    <w:p w14:paraId="71EE6015" w14:textId="77777777" w:rsidR="00B01A45" w:rsidRDefault="007B555E">
      <w:pPr>
        <w:ind w:firstLine="567"/>
        <w:jc w:val="both"/>
      </w:pPr>
      <w:r>
        <w:t xml:space="preserve">(įeina į EVRK klasę 23.12) </w:t>
      </w:r>
    </w:p>
    <w:p w14:paraId="71EE6016" w14:textId="77777777" w:rsidR="00B01A45" w:rsidRDefault="007B555E">
      <w:pPr>
        <w:ind w:firstLine="567"/>
        <w:jc w:val="both"/>
        <w:rPr>
          <w:strike/>
        </w:rPr>
      </w:pPr>
      <w:r>
        <w:t>36</w:t>
      </w:r>
      <w:r>
        <w:t>. Įvairių tipų laikrodžių ir juvelyrinių dirbinių taisymas</w:t>
      </w:r>
      <w:r>
        <w:rPr>
          <w:strike/>
        </w:rPr>
        <w:t xml:space="preserve"> </w:t>
      </w:r>
    </w:p>
    <w:p w14:paraId="71EE6017" w14:textId="77777777" w:rsidR="00B01A45" w:rsidRDefault="007B555E">
      <w:pPr>
        <w:ind w:firstLine="567"/>
        <w:jc w:val="both"/>
      </w:pPr>
      <w:r>
        <w:t xml:space="preserve">(EVRK klasė 95.25) </w:t>
      </w:r>
    </w:p>
    <w:p w14:paraId="71EE6018" w14:textId="77777777" w:rsidR="00B01A45" w:rsidRDefault="007B555E">
      <w:pPr>
        <w:ind w:firstLine="567"/>
        <w:jc w:val="both"/>
        <w:rPr>
          <w:strike/>
        </w:rPr>
      </w:pPr>
      <w:r>
        <w:t>37</w:t>
      </w:r>
      <w:r>
        <w:t xml:space="preserve">. Dviračių </w:t>
      </w:r>
      <w:r>
        <w:t>remontas</w:t>
      </w:r>
    </w:p>
    <w:p w14:paraId="71EE6019" w14:textId="77777777" w:rsidR="00B01A45" w:rsidRDefault="007B555E">
      <w:pPr>
        <w:ind w:firstLine="567"/>
        <w:jc w:val="both"/>
      </w:pPr>
      <w:r>
        <w:t xml:space="preserve">(įeina į EVRK klasę 95.29) </w:t>
      </w:r>
    </w:p>
    <w:p w14:paraId="71EE601A" w14:textId="77777777" w:rsidR="00B01A45" w:rsidRDefault="007B555E">
      <w:pPr>
        <w:ind w:firstLine="567"/>
        <w:jc w:val="both"/>
      </w:pPr>
      <w:r>
        <w:t>38</w:t>
      </w:r>
      <w:r>
        <w:t xml:space="preserve">. Apgyvendinimo paslaugų (nakvynės ir pusryčių paslaugos) teikimas </w:t>
      </w:r>
    </w:p>
    <w:p w14:paraId="71EE601B" w14:textId="77777777" w:rsidR="00B01A45" w:rsidRDefault="007B555E">
      <w:pPr>
        <w:ind w:firstLine="567"/>
        <w:jc w:val="both"/>
      </w:pPr>
      <w:r>
        <w:lastRenderedPageBreak/>
        <w:t xml:space="preserve">(įeina į EVRK klases 55.20; 55.90) </w:t>
      </w:r>
    </w:p>
    <w:p w14:paraId="71EE601C" w14:textId="77777777" w:rsidR="00B01A45" w:rsidRDefault="007B555E">
      <w:pPr>
        <w:ind w:firstLine="567"/>
        <w:jc w:val="both"/>
      </w:pPr>
      <w:r>
        <w:t>39</w:t>
      </w:r>
      <w:r>
        <w:t>. Šviežių ir ilgai išsilaikančių konditerijos kepinių ir pyragaičių gamyba, džiūvėsių ir sausainių gamy</w:t>
      </w:r>
      <w:r>
        <w:t xml:space="preserve">ba* </w:t>
      </w:r>
    </w:p>
    <w:p w14:paraId="71EE601D" w14:textId="77777777" w:rsidR="00B01A45" w:rsidRDefault="007B555E">
      <w:pPr>
        <w:ind w:firstLine="567"/>
        <w:jc w:val="both"/>
      </w:pPr>
      <w:r>
        <w:t>(EVRK klasė 10.72; įeina į EVRK klasę 10.71)</w:t>
      </w:r>
    </w:p>
    <w:p w14:paraId="71EE601E" w14:textId="77777777" w:rsidR="00B01A45" w:rsidRDefault="007B555E">
      <w:pPr>
        <w:ind w:firstLine="567"/>
        <w:jc w:val="both"/>
      </w:pPr>
      <w:r>
        <w:t>40</w:t>
      </w:r>
      <w:r>
        <w:t>. Kailių išdirbimas ir dažymas, kailinių gaminių ir dirbinių gamyba*</w:t>
      </w:r>
      <w:r>
        <w:rPr>
          <w:strike/>
        </w:rPr>
        <w:t xml:space="preserve"> </w:t>
      </w:r>
    </w:p>
    <w:p w14:paraId="71EE601F" w14:textId="77777777" w:rsidR="00B01A45" w:rsidRDefault="007B555E">
      <w:pPr>
        <w:ind w:firstLine="567"/>
        <w:jc w:val="both"/>
      </w:pPr>
      <w:r>
        <w:t xml:space="preserve">(EVRK klasė 14.20; įeina į EVRK klases 13.20; 13.91; 15.11) </w:t>
      </w:r>
    </w:p>
    <w:p w14:paraId="71EE6020" w14:textId="77777777" w:rsidR="00B01A45" w:rsidRDefault="007B555E">
      <w:pPr>
        <w:ind w:firstLine="567"/>
        <w:jc w:val="both"/>
      </w:pPr>
      <w:r>
        <w:t>41</w:t>
      </w:r>
      <w:r>
        <w:t xml:space="preserve">. Megztų (trikotažinių) ir nertų medžiagų gamyba, megztų </w:t>
      </w:r>
      <w:r>
        <w:t>(trikotažinių) ir nertų gaminių bei dirbinių gamyba*</w:t>
      </w:r>
    </w:p>
    <w:p w14:paraId="71EE6021" w14:textId="77777777" w:rsidR="00B01A45" w:rsidRDefault="007B555E">
      <w:pPr>
        <w:ind w:firstLine="567"/>
        <w:jc w:val="both"/>
      </w:pPr>
      <w:r>
        <w:t xml:space="preserve">(EVRK klasės 14.31; 14.39; įeina į EVRK klases 13.91; 14.19) </w:t>
      </w:r>
    </w:p>
    <w:p w14:paraId="71EE6022" w14:textId="77777777" w:rsidR="00B01A45" w:rsidRDefault="007B555E">
      <w:pPr>
        <w:ind w:firstLine="567"/>
        <w:jc w:val="both"/>
        <w:rPr>
          <w:strike/>
        </w:rPr>
      </w:pPr>
      <w:r>
        <w:t>42</w:t>
      </w:r>
      <w:r>
        <w:t>. Avalynės gamyba *</w:t>
      </w:r>
    </w:p>
    <w:p w14:paraId="71EE6023" w14:textId="77777777" w:rsidR="00B01A45" w:rsidRDefault="007B555E">
      <w:pPr>
        <w:ind w:firstLine="567"/>
        <w:jc w:val="both"/>
      </w:pPr>
      <w:r>
        <w:t xml:space="preserve">(EVRK klasė 15.20; įeina į EVRK klasę 16.29) </w:t>
      </w:r>
    </w:p>
    <w:p w14:paraId="71EE6024" w14:textId="77777777" w:rsidR="00B01A45" w:rsidRDefault="007B555E">
      <w:pPr>
        <w:ind w:firstLine="567"/>
        <w:jc w:val="both"/>
        <w:rPr>
          <w:strike/>
        </w:rPr>
      </w:pPr>
      <w:r>
        <w:t>43</w:t>
      </w:r>
      <w:r>
        <w:t>. Baldų gamyba*</w:t>
      </w:r>
      <w:r>
        <w:rPr>
          <w:strike/>
        </w:rPr>
        <w:t xml:space="preserve"> </w:t>
      </w:r>
    </w:p>
    <w:p w14:paraId="71EE6025" w14:textId="77777777" w:rsidR="00B01A45" w:rsidRDefault="007B555E">
      <w:pPr>
        <w:ind w:firstLine="567"/>
        <w:jc w:val="both"/>
      </w:pPr>
      <w:r>
        <w:t xml:space="preserve">(EVRK klasės 31.01–31.03; 31.09; įeina į EVRK </w:t>
      </w:r>
      <w:r>
        <w:t xml:space="preserve">klasę 29.32) </w:t>
      </w:r>
    </w:p>
    <w:p w14:paraId="71EE6026" w14:textId="77777777" w:rsidR="00B01A45" w:rsidRDefault="007B555E">
      <w:pPr>
        <w:ind w:firstLine="567"/>
        <w:jc w:val="both"/>
        <w:rPr>
          <w:strike/>
        </w:rPr>
      </w:pPr>
      <w:r>
        <w:t>44</w:t>
      </w:r>
      <w:r>
        <w:t>. Statybos baigimo apdailos ir valymo darbai</w:t>
      </w:r>
      <w:r>
        <w:rPr>
          <w:strike/>
        </w:rPr>
        <w:t xml:space="preserve"> </w:t>
      </w:r>
    </w:p>
    <w:p w14:paraId="71EE6027" w14:textId="77777777" w:rsidR="00B01A45" w:rsidRDefault="007B555E">
      <w:pPr>
        <w:ind w:firstLine="567"/>
        <w:jc w:val="both"/>
        <w:rPr>
          <w:strike/>
        </w:rPr>
      </w:pPr>
      <w:r>
        <w:t xml:space="preserve">(EVRK klasės 43.31–43.34; įeina į EVRK klasę 43.39) </w:t>
      </w:r>
    </w:p>
    <w:p w14:paraId="71EE6028" w14:textId="77777777" w:rsidR="00B01A45" w:rsidRDefault="007B555E">
      <w:pPr>
        <w:ind w:firstLine="567"/>
        <w:jc w:val="both"/>
      </w:pPr>
      <w:r>
        <w:t>45</w:t>
      </w:r>
      <w:r>
        <w:t>. Variklinių transporto priemonių techninė priežiūra ir remontas</w:t>
      </w:r>
    </w:p>
    <w:p w14:paraId="71EE6029" w14:textId="77777777" w:rsidR="00B01A45" w:rsidRDefault="007B555E">
      <w:pPr>
        <w:ind w:firstLine="567"/>
        <w:jc w:val="both"/>
      </w:pPr>
      <w:r>
        <w:t xml:space="preserve">(EVRK klasė 45.20; įeina į EVRK klasę 52.21) </w:t>
      </w:r>
    </w:p>
    <w:p w14:paraId="71EE602A" w14:textId="77777777" w:rsidR="00B01A45" w:rsidRDefault="007B555E">
      <w:pPr>
        <w:ind w:firstLine="567"/>
        <w:jc w:val="both"/>
      </w:pPr>
      <w:r>
        <w:t>46</w:t>
      </w:r>
      <w:r>
        <w:t>. Gyvenamosios</w:t>
      </w:r>
      <w:r>
        <w:t xml:space="preserve"> paskirties patalpų nuoma**</w:t>
      </w:r>
    </w:p>
    <w:p w14:paraId="71EE602B" w14:textId="77777777" w:rsidR="00B01A45" w:rsidRDefault="007B555E">
      <w:pPr>
        <w:ind w:firstLine="567"/>
        <w:jc w:val="both"/>
      </w:pPr>
      <w:r>
        <w:t xml:space="preserve">(įeina į EVRK klases 68.20; 55.20; 55.90) </w:t>
      </w:r>
    </w:p>
    <w:p w14:paraId="71EE602C" w14:textId="77777777" w:rsidR="00B01A45" w:rsidRDefault="007B555E">
      <w:pPr>
        <w:ind w:firstLine="567"/>
        <w:jc w:val="both"/>
        <w:rPr>
          <w:strike/>
        </w:rPr>
      </w:pPr>
      <w:r>
        <w:t>47</w:t>
      </w:r>
      <w:r>
        <w:t>. Žuvų, mėsos ir jų gaminių rūkymas</w:t>
      </w:r>
    </w:p>
    <w:p w14:paraId="71EE602D" w14:textId="77777777" w:rsidR="00B01A45" w:rsidRDefault="007B555E">
      <w:pPr>
        <w:ind w:firstLine="567"/>
        <w:jc w:val="both"/>
      </w:pPr>
      <w:r>
        <w:t xml:space="preserve">(įeina į EVRK klases 10.13; 10.20) </w:t>
      </w:r>
    </w:p>
    <w:p w14:paraId="71EE602E" w14:textId="77777777" w:rsidR="00B01A45" w:rsidRDefault="007B555E">
      <w:pPr>
        <w:ind w:firstLine="567"/>
        <w:jc w:val="both"/>
        <w:rPr>
          <w:strike/>
        </w:rPr>
      </w:pPr>
      <w:r>
        <w:t>48</w:t>
      </w:r>
      <w:r>
        <w:t>. Vaisių, uogų ir daržovių sulčių gamyba</w:t>
      </w:r>
    </w:p>
    <w:p w14:paraId="71EE602F" w14:textId="77777777" w:rsidR="00B01A45" w:rsidRDefault="007B555E">
      <w:pPr>
        <w:ind w:firstLine="567"/>
        <w:jc w:val="both"/>
      </w:pPr>
      <w:r>
        <w:t xml:space="preserve">(EVRK klasė 10.32) </w:t>
      </w:r>
    </w:p>
    <w:p w14:paraId="71EE6030" w14:textId="77777777" w:rsidR="00B01A45" w:rsidRDefault="007B555E">
      <w:pPr>
        <w:ind w:firstLine="567"/>
        <w:jc w:val="both"/>
      </w:pPr>
      <w:r>
        <w:t>49</w:t>
      </w:r>
      <w:r>
        <w:t>. Grūdų malimas</w:t>
      </w:r>
    </w:p>
    <w:p w14:paraId="71EE6031" w14:textId="77777777" w:rsidR="00B01A45" w:rsidRDefault="007B555E">
      <w:pPr>
        <w:ind w:firstLine="567"/>
        <w:jc w:val="both"/>
      </w:pPr>
      <w:r>
        <w:t xml:space="preserve">(įeina į EVRK klasę 10.61) </w:t>
      </w:r>
    </w:p>
    <w:p w14:paraId="71EE6032" w14:textId="77777777" w:rsidR="00B01A45" w:rsidRDefault="007B555E">
      <w:pPr>
        <w:ind w:firstLine="567"/>
        <w:jc w:val="both"/>
      </w:pPr>
      <w:r>
        <w:t>50</w:t>
      </w:r>
      <w:r>
        <w:t>. Raštinės mašinų, buhalterinių mašinų, kompiuterių ir elektroninės aparatūros priežiūra ir remontas</w:t>
      </w:r>
    </w:p>
    <w:p w14:paraId="71EE6033" w14:textId="77777777" w:rsidR="00B01A45" w:rsidRDefault="007B555E">
      <w:pPr>
        <w:ind w:firstLine="567"/>
        <w:jc w:val="both"/>
      </w:pPr>
      <w:r>
        <w:t xml:space="preserve">(EVRK klasė 95.11; įeina į EVRK klasę 33.12) </w:t>
      </w:r>
    </w:p>
    <w:p w14:paraId="71EE6034" w14:textId="77777777" w:rsidR="00B01A45" w:rsidRDefault="007B555E">
      <w:pPr>
        <w:ind w:firstLine="567"/>
        <w:jc w:val="both"/>
        <w:rPr>
          <w:strike/>
        </w:rPr>
      </w:pPr>
      <w:r>
        <w:t>51</w:t>
      </w:r>
      <w:r>
        <w:t>.</w:t>
      </w:r>
      <w:r>
        <w:rPr>
          <w:b/>
        </w:rPr>
        <w:t xml:space="preserve"> </w:t>
      </w:r>
      <w:r>
        <w:t>Vertimo veikla (įskaitant nedidelės apimties spausdinimą)</w:t>
      </w:r>
    </w:p>
    <w:p w14:paraId="71EE6035" w14:textId="77777777" w:rsidR="00B01A45" w:rsidRDefault="007B555E">
      <w:pPr>
        <w:ind w:firstLine="567"/>
        <w:jc w:val="both"/>
        <w:rPr>
          <w:strike/>
        </w:rPr>
      </w:pPr>
      <w:r>
        <w:t>(EVRK kla</w:t>
      </w:r>
      <w:r>
        <w:t>sė 74.30;</w:t>
      </w:r>
      <w:r>
        <w:rPr>
          <w:b/>
        </w:rPr>
        <w:t xml:space="preserve"> </w:t>
      </w:r>
      <w:r>
        <w:t>įeina į EVRK klasę 82.19)</w:t>
      </w:r>
      <w:r>
        <w:rPr>
          <w:strike/>
        </w:rPr>
        <w:t xml:space="preserve"> </w:t>
      </w:r>
    </w:p>
    <w:p w14:paraId="71EE6036" w14:textId="77777777" w:rsidR="00B01A45" w:rsidRDefault="007B555E">
      <w:pPr>
        <w:ind w:firstLine="567"/>
        <w:jc w:val="both"/>
      </w:pPr>
      <w:r>
        <w:t>52</w:t>
      </w:r>
      <w:r>
        <w:t>. Specialieji statybos darbai (statybvietės paruošimas, stogų dengimas, pamatų klojimas, mūrijimo, betonavimo, hidroizoliaciniai darbai, pastolių ir darbo platformų statymas ir ardymas, dūmtraukių įrengimas)</w:t>
      </w:r>
    </w:p>
    <w:p w14:paraId="71EE6037" w14:textId="77777777" w:rsidR="00B01A45" w:rsidRDefault="007B555E">
      <w:pPr>
        <w:ind w:firstLine="567"/>
        <w:jc w:val="both"/>
      </w:pPr>
      <w:r>
        <w:t>(EVRK</w:t>
      </w:r>
      <w:r>
        <w:t xml:space="preserve"> klasės 43.12; 43.91; įeina į EVRK klasę 43.99)</w:t>
      </w:r>
    </w:p>
    <w:p w14:paraId="71EE6038" w14:textId="77777777" w:rsidR="00B01A45" w:rsidRDefault="007B555E">
      <w:pPr>
        <w:ind w:firstLine="567"/>
        <w:jc w:val="both"/>
      </w:pPr>
      <w:r>
        <w:t>53</w:t>
      </w:r>
      <w:r>
        <w:t>. Kvalifikacijos tobulinimo ir papildomo mokymo veikla</w:t>
      </w:r>
    </w:p>
    <w:p w14:paraId="71EE6039" w14:textId="77777777" w:rsidR="00B01A45" w:rsidRDefault="007B555E">
      <w:pPr>
        <w:ind w:firstLine="567"/>
        <w:jc w:val="both"/>
      </w:pPr>
      <w:r>
        <w:t xml:space="preserve">(įeina į EVRK klases 85.51; 85.52; 85.59) </w:t>
      </w:r>
    </w:p>
    <w:p w14:paraId="71EE603A" w14:textId="77777777" w:rsidR="00B01A45" w:rsidRDefault="007B555E">
      <w:pPr>
        <w:ind w:firstLine="567"/>
        <w:jc w:val="both"/>
        <w:rPr>
          <w:strike/>
        </w:rPr>
      </w:pPr>
      <w:r>
        <w:t>54</w:t>
      </w:r>
      <w:r>
        <w:t>. Vandentiekio, šildymo ir oro kondicionavimo sistemų įrengimas (išskyrus krosnių, aušinimo bokštų</w:t>
      </w:r>
      <w:r>
        <w:t xml:space="preserve">, dujų įrangos ir garo vamzdynų įrengimą) </w:t>
      </w:r>
    </w:p>
    <w:p w14:paraId="71EE603B" w14:textId="77777777" w:rsidR="00B01A45" w:rsidRDefault="007B555E">
      <w:pPr>
        <w:ind w:firstLine="567"/>
        <w:jc w:val="both"/>
      </w:pPr>
      <w:r>
        <w:t xml:space="preserve">(įeina į EVRK klasę 43.22) </w:t>
      </w:r>
    </w:p>
    <w:p w14:paraId="71EE603C" w14:textId="77777777" w:rsidR="00B01A45" w:rsidRDefault="007B555E">
      <w:pPr>
        <w:ind w:firstLine="567"/>
        <w:jc w:val="both"/>
        <w:rPr>
          <w:strike/>
        </w:rPr>
      </w:pPr>
      <w:r>
        <w:t>55</w:t>
      </w:r>
      <w:r>
        <w:t>. Juvelyrinių papuošalų gamyba ir taisymas*</w:t>
      </w:r>
    </w:p>
    <w:p w14:paraId="71EE603D" w14:textId="77777777" w:rsidR="00B01A45" w:rsidRDefault="007B555E">
      <w:pPr>
        <w:ind w:firstLine="567"/>
        <w:jc w:val="both"/>
      </w:pPr>
      <w:r>
        <w:t xml:space="preserve">(įeina į EVRK klases 32.12; 95.25) </w:t>
      </w:r>
    </w:p>
    <w:p w14:paraId="71EE603E" w14:textId="77777777" w:rsidR="00B01A45" w:rsidRDefault="007B555E">
      <w:pPr>
        <w:ind w:firstLine="567"/>
        <w:jc w:val="both"/>
        <w:rPr>
          <w:strike/>
        </w:rPr>
      </w:pPr>
      <w:r>
        <w:t>56</w:t>
      </w:r>
      <w:r>
        <w:t>. Dirbtinės bižuterijos gamyba*</w:t>
      </w:r>
      <w:r>
        <w:rPr>
          <w:strike/>
        </w:rPr>
        <w:t xml:space="preserve"> </w:t>
      </w:r>
    </w:p>
    <w:p w14:paraId="71EE603F" w14:textId="77777777" w:rsidR="00B01A45" w:rsidRDefault="007B555E">
      <w:pPr>
        <w:ind w:firstLine="567"/>
        <w:jc w:val="both"/>
      </w:pPr>
      <w:r>
        <w:t xml:space="preserve">(įeina į EVRK klasę 32.13) </w:t>
      </w:r>
    </w:p>
    <w:p w14:paraId="71EE6040" w14:textId="77777777" w:rsidR="00B01A45" w:rsidRDefault="007B555E">
      <w:pPr>
        <w:ind w:firstLine="567"/>
        <w:jc w:val="both"/>
        <w:rPr>
          <w:strike/>
        </w:rPr>
      </w:pPr>
      <w:r>
        <w:t>57</w:t>
      </w:r>
      <w:r>
        <w:t>. Filmavimas pramoginiuose</w:t>
      </w:r>
      <w:r>
        <w:t xml:space="preserve"> renginiuose (išskyrus reportažų, informacinių laidų rengimą ir kitą žurnalistinio ar tiriamojo pobūdžio veiklą)</w:t>
      </w:r>
    </w:p>
    <w:p w14:paraId="71EE6041" w14:textId="77777777" w:rsidR="00B01A45" w:rsidRDefault="007B555E">
      <w:pPr>
        <w:ind w:firstLine="567"/>
        <w:jc w:val="both"/>
      </w:pPr>
      <w:r>
        <w:t xml:space="preserve">(įeina į EVRK klasę 74.20) </w:t>
      </w:r>
    </w:p>
    <w:p w14:paraId="71EE6042" w14:textId="77777777" w:rsidR="00B01A45" w:rsidRDefault="007B555E">
      <w:pPr>
        <w:ind w:firstLine="567"/>
        <w:jc w:val="both"/>
        <w:rPr>
          <w:strike/>
        </w:rPr>
      </w:pPr>
      <w:r>
        <w:t>58</w:t>
      </w:r>
      <w:r>
        <w:t>. Elektros sistemų įrengimas pastatuose bei elektros įtaisų įrengimas ir remontas</w:t>
      </w:r>
    </w:p>
    <w:p w14:paraId="71EE6043" w14:textId="77777777" w:rsidR="00B01A45" w:rsidRDefault="007B555E">
      <w:pPr>
        <w:ind w:firstLine="567"/>
        <w:jc w:val="both"/>
      </w:pPr>
      <w:r>
        <w:t>(įeina į EVRK klases 43.21;</w:t>
      </w:r>
      <w:r>
        <w:t xml:space="preserve"> 43.22) </w:t>
      </w:r>
    </w:p>
    <w:p w14:paraId="71EE6044" w14:textId="77777777" w:rsidR="00B01A45" w:rsidRDefault="007B555E">
      <w:pPr>
        <w:ind w:firstLine="567"/>
        <w:jc w:val="both"/>
        <w:rPr>
          <w:strike/>
        </w:rPr>
      </w:pPr>
      <w:r>
        <w:t>59</w:t>
      </w:r>
      <w:r>
        <w:t>. Taikomosios dailės ir vaizduojamojo meno dirbinių gamyba*</w:t>
      </w:r>
    </w:p>
    <w:p w14:paraId="71EE6045" w14:textId="77777777" w:rsidR="00B01A45" w:rsidRDefault="007B555E">
      <w:pPr>
        <w:ind w:firstLine="567"/>
        <w:jc w:val="both"/>
      </w:pPr>
      <w:r>
        <w:t xml:space="preserve">(įeina į EVRK klasę 90.03) </w:t>
      </w:r>
    </w:p>
    <w:p w14:paraId="71EE6046" w14:textId="77777777" w:rsidR="00B01A45" w:rsidRDefault="007B555E">
      <w:pPr>
        <w:ind w:firstLine="567"/>
        <w:jc w:val="both"/>
      </w:pPr>
      <w:r>
        <w:t>60</w:t>
      </w:r>
      <w:r>
        <w:t xml:space="preserve">. Audiovizualinių kūrinių ir (arba) fonogramų bet kokiose laikmenose platinimas (prekyba ir (arba) nuoma) </w:t>
      </w:r>
    </w:p>
    <w:p w14:paraId="71EE6047" w14:textId="77777777" w:rsidR="00B01A45" w:rsidRDefault="007B555E">
      <w:pPr>
        <w:ind w:firstLine="567"/>
        <w:jc w:val="both"/>
      </w:pPr>
      <w:r>
        <w:lastRenderedPageBreak/>
        <w:t>(įeina į EVRK klases 47.89; 47.99; 77.22</w:t>
      </w:r>
      <w:r>
        <w:t xml:space="preserve">) </w:t>
      </w:r>
    </w:p>
    <w:p w14:paraId="71EE6048" w14:textId="77777777" w:rsidR="00B01A45" w:rsidRDefault="007B555E">
      <w:pPr>
        <w:ind w:firstLine="567"/>
        <w:jc w:val="both"/>
        <w:rPr>
          <w:strike/>
        </w:rPr>
      </w:pPr>
      <w:r>
        <w:t>61</w:t>
      </w:r>
      <w:r>
        <w:t xml:space="preserve">. Dovanų pakavimas </w:t>
      </w:r>
    </w:p>
    <w:p w14:paraId="71EE6049" w14:textId="77777777" w:rsidR="00B01A45" w:rsidRDefault="007B555E">
      <w:pPr>
        <w:ind w:firstLine="567"/>
        <w:jc w:val="both"/>
      </w:pPr>
      <w:r>
        <w:t xml:space="preserve">(įeina į EVRK klasę 82.92) </w:t>
      </w:r>
    </w:p>
    <w:p w14:paraId="71EE604A" w14:textId="77777777" w:rsidR="00B01A45" w:rsidRDefault="007B555E">
      <w:pPr>
        <w:ind w:firstLine="567"/>
        <w:jc w:val="both"/>
        <w:rPr>
          <w:strike/>
        </w:rPr>
      </w:pPr>
      <w:r>
        <w:t>62</w:t>
      </w:r>
      <w:r>
        <w:t>. Muzikos instrumentų taisymas</w:t>
      </w:r>
    </w:p>
    <w:p w14:paraId="71EE604B" w14:textId="77777777" w:rsidR="00B01A45" w:rsidRDefault="007B555E">
      <w:pPr>
        <w:ind w:firstLine="567"/>
        <w:jc w:val="both"/>
      </w:pPr>
      <w:r>
        <w:t xml:space="preserve">(įeina į EVRK klasę 95.29) </w:t>
      </w:r>
    </w:p>
    <w:p w14:paraId="71EE604C" w14:textId="77777777" w:rsidR="00B01A45" w:rsidRDefault="007B555E">
      <w:pPr>
        <w:ind w:firstLine="567"/>
        <w:jc w:val="both"/>
        <w:rPr>
          <w:strike/>
        </w:rPr>
      </w:pPr>
      <w:r>
        <w:t>63</w:t>
      </w:r>
      <w:r>
        <w:t>. Vonių restauravimas</w:t>
      </w:r>
      <w:r>
        <w:rPr>
          <w:strike/>
        </w:rPr>
        <w:t xml:space="preserve"> </w:t>
      </w:r>
    </w:p>
    <w:p w14:paraId="71EE604D" w14:textId="77777777" w:rsidR="00B01A45" w:rsidRDefault="007B555E">
      <w:pPr>
        <w:ind w:firstLine="567"/>
        <w:jc w:val="both"/>
      </w:pPr>
      <w:r>
        <w:t xml:space="preserve">(įeina į EVRK klasę 33.11) </w:t>
      </w:r>
    </w:p>
    <w:p w14:paraId="71EE604E" w14:textId="77777777" w:rsidR="00B01A45" w:rsidRDefault="007B555E">
      <w:pPr>
        <w:ind w:firstLine="567"/>
        <w:jc w:val="both"/>
      </w:pPr>
      <w:r>
        <w:t>64</w:t>
      </w:r>
      <w:r>
        <w:t>. Siuvinėtų dirbinių gamyba ir taisymas*</w:t>
      </w:r>
      <w:r>
        <w:rPr>
          <w:strike/>
        </w:rPr>
        <w:t xml:space="preserve"> </w:t>
      </w:r>
    </w:p>
    <w:p w14:paraId="71EE604F" w14:textId="77777777" w:rsidR="00B01A45" w:rsidRDefault="007B555E">
      <w:pPr>
        <w:ind w:firstLine="567"/>
        <w:jc w:val="both"/>
      </w:pPr>
      <w:r>
        <w:t xml:space="preserve">(įeina į EVRK klases 13.99; 95.29) </w:t>
      </w:r>
    </w:p>
    <w:p w14:paraId="71EE6050" w14:textId="77777777" w:rsidR="00B01A45" w:rsidRDefault="007B555E">
      <w:pPr>
        <w:ind w:firstLine="567"/>
        <w:jc w:val="both"/>
        <w:rPr>
          <w:strike/>
        </w:rPr>
      </w:pPr>
      <w:r>
        <w:t>65</w:t>
      </w:r>
      <w:r>
        <w:t>. Naminių gyvūnėlių kirpimas</w:t>
      </w:r>
    </w:p>
    <w:p w14:paraId="71EE6051" w14:textId="77777777" w:rsidR="00B01A45" w:rsidRDefault="007B555E">
      <w:pPr>
        <w:ind w:firstLine="567"/>
        <w:jc w:val="both"/>
      </w:pPr>
      <w:r>
        <w:t xml:space="preserve">(įeina į EVRK klasę 96.09) </w:t>
      </w:r>
    </w:p>
    <w:p w14:paraId="71EE6052" w14:textId="77777777" w:rsidR="00B01A45" w:rsidRDefault="007B555E">
      <w:pPr>
        <w:ind w:firstLine="567"/>
        <w:jc w:val="both"/>
      </w:pPr>
      <w:r>
        <w:t>66</w:t>
      </w:r>
      <w:r>
        <w:t>. Gyvulių traukiamų transporto priemonių, valčių, laivelių (</w:t>
      </w:r>
      <w:r>
        <w:rPr>
          <w:color w:val="000000"/>
        </w:rPr>
        <w:t>kanojų, baidarių, eldijų)</w:t>
      </w:r>
      <w:r>
        <w:t xml:space="preserve">, plaustų gamyba* </w:t>
      </w:r>
    </w:p>
    <w:p w14:paraId="71EE6053" w14:textId="77777777" w:rsidR="00B01A45" w:rsidRDefault="007B555E">
      <w:pPr>
        <w:ind w:firstLine="567"/>
        <w:jc w:val="both"/>
      </w:pPr>
      <w:r>
        <w:t>(įeina į EVRK klases 30.12; 30.99)</w:t>
      </w:r>
    </w:p>
    <w:p w14:paraId="71EE6054" w14:textId="77777777" w:rsidR="00B01A45" w:rsidRDefault="007B555E">
      <w:pPr>
        <w:ind w:firstLine="567"/>
        <w:jc w:val="both"/>
      </w:pPr>
      <w:r>
        <w:t>67</w:t>
      </w:r>
      <w:r>
        <w:t xml:space="preserve">. Trenerių veikla (jeigu asmuo nėra sudaręs sporto veiklos sutarties (kontrakto) </w:t>
      </w:r>
    </w:p>
    <w:p w14:paraId="71EE6055" w14:textId="77777777" w:rsidR="00B01A45" w:rsidRDefault="007B555E">
      <w:pPr>
        <w:ind w:firstLine="567"/>
        <w:jc w:val="both"/>
      </w:pPr>
      <w:r>
        <w:t xml:space="preserve">(įeina į EVRK klasę 85.51) </w:t>
      </w:r>
    </w:p>
    <w:p w14:paraId="71EE6056" w14:textId="77777777" w:rsidR="00B01A45" w:rsidRDefault="007B555E">
      <w:pPr>
        <w:ind w:firstLine="567"/>
        <w:jc w:val="both"/>
      </w:pPr>
      <w:r>
        <w:t>68</w:t>
      </w:r>
      <w:r>
        <w:t>. Veislinių naminių gyvūnėlių auginimas*</w:t>
      </w:r>
    </w:p>
    <w:p w14:paraId="71EE6057" w14:textId="77777777" w:rsidR="00B01A45" w:rsidRDefault="007B555E">
      <w:pPr>
        <w:ind w:firstLine="567"/>
        <w:jc w:val="both"/>
      </w:pPr>
      <w:r>
        <w:t>(įeina į EVRK klasę 01.49)</w:t>
      </w:r>
    </w:p>
    <w:p w14:paraId="71EE6058" w14:textId="77777777" w:rsidR="00B01A45" w:rsidRDefault="007B555E">
      <w:pPr>
        <w:ind w:firstLine="567"/>
        <w:jc w:val="both"/>
      </w:pPr>
      <w:r>
        <w:t>69</w:t>
      </w:r>
      <w:r>
        <w:t>. Knygų, žurnalų ir laikraščių nuoma</w:t>
      </w:r>
    </w:p>
    <w:p w14:paraId="71EE6059" w14:textId="77777777" w:rsidR="00B01A45" w:rsidRDefault="007B555E">
      <w:pPr>
        <w:ind w:firstLine="567"/>
        <w:jc w:val="both"/>
      </w:pPr>
      <w:r>
        <w:t>(įeina į EVRK klasę 77.29)</w:t>
      </w:r>
    </w:p>
    <w:p w14:paraId="71EE605A" w14:textId="77777777" w:rsidR="00B01A45" w:rsidRDefault="007B555E">
      <w:pPr>
        <w:ind w:firstLine="567"/>
        <w:jc w:val="both"/>
        <w:rPr>
          <w:strike/>
        </w:rPr>
      </w:pPr>
      <w:r>
        <w:t>70</w:t>
      </w:r>
      <w:r>
        <w:t>. Kilimų ir kiliminių gaminių taisymas</w:t>
      </w:r>
    </w:p>
    <w:p w14:paraId="71EE605B" w14:textId="77777777" w:rsidR="00B01A45" w:rsidRDefault="007B555E">
      <w:pPr>
        <w:ind w:firstLine="567"/>
        <w:jc w:val="both"/>
      </w:pPr>
      <w:r>
        <w:t>(įeina į EVRK klasę 95.29)</w:t>
      </w:r>
    </w:p>
    <w:p w14:paraId="71EE605C" w14:textId="77777777" w:rsidR="00B01A45" w:rsidRDefault="007B555E">
      <w:pPr>
        <w:ind w:firstLine="567"/>
        <w:jc w:val="both"/>
        <w:rPr>
          <w:strike/>
        </w:rPr>
      </w:pPr>
      <w:r>
        <w:t>71</w:t>
      </w:r>
      <w:r>
        <w:t>. Diskotekos vedėjo veikla</w:t>
      </w:r>
    </w:p>
    <w:p w14:paraId="71EE605D" w14:textId="77777777" w:rsidR="00B01A45" w:rsidRDefault="007B555E">
      <w:pPr>
        <w:ind w:firstLine="567"/>
        <w:jc w:val="both"/>
      </w:pPr>
      <w:r>
        <w:t>(įeina į EVRK klasę 90.01)</w:t>
      </w:r>
    </w:p>
    <w:p w14:paraId="71EE605E" w14:textId="77777777" w:rsidR="00B01A45" w:rsidRDefault="007B555E">
      <w:pPr>
        <w:ind w:firstLine="567"/>
        <w:jc w:val="both"/>
      </w:pPr>
      <w:r>
        <w:t>72</w:t>
      </w:r>
      <w:r>
        <w:t>. Turistų gidų veikla</w:t>
      </w:r>
    </w:p>
    <w:p w14:paraId="71EE605F" w14:textId="77777777" w:rsidR="00B01A45" w:rsidRDefault="007B555E">
      <w:pPr>
        <w:ind w:firstLine="567"/>
        <w:jc w:val="both"/>
      </w:pPr>
      <w:r>
        <w:t>(įeina į EVRK klasę 79.90)</w:t>
      </w:r>
    </w:p>
    <w:p w14:paraId="71EE6060" w14:textId="77777777" w:rsidR="00B01A45" w:rsidRDefault="007B555E">
      <w:pPr>
        <w:ind w:firstLine="567"/>
        <w:jc w:val="both"/>
        <w:rPr>
          <w:strike/>
        </w:rPr>
      </w:pPr>
      <w:r>
        <w:t>73</w:t>
      </w:r>
      <w:r>
        <w:t>. Gyvulių traukiamų transporto priemonių, valčių, laivelių (kanoj</w:t>
      </w:r>
      <w:r>
        <w:t>ų, baidarių, eldijų), plaustų remontas</w:t>
      </w:r>
      <w:r>
        <w:rPr>
          <w:strike/>
        </w:rPr>
        <w:t xml:space="preserve"> </w:t>
      </w:r>
    </w:p>
    <w:p w14:paraId="71EE6061" w14:textId="77777777" w:rsidR="00B01A45" w:rsidRDefault="007B555E">
      <w:pPr>
        <w:ind w:firstLine="567"/>
        <w:jc w:val="both"/>
      </w:pPr>
      <w:r>
        <w:t>(įeina į EVRK klases 33.15; 33.17)</w:t>
      </w:r>
    </w:p>
    <w:p w14:paraId="71EE6062" w14:textId="77777777" w:rsidR="00B01A45" w:rsidRDefault="007B555E">
      <w:pPr>
        <w:ind w:firstLine="567"/>
        <w:jc w:val="both"/>
        <w:rPr>
          <w:strike/>
        </w:rPr>
      </w:pPr>
      <w:r>
        <w:t>74</w:t>
      </w:r>
      <w:r>
        <w:t xml:space="preserve">. Statybinės miško medžiagos auginimas (sodinimas, persodinimas, atsodinimas, retinimas)* </w:t>
      </w:r>
    </w:p>
    <w:p w14:paraId="71EE6063" w14:textId="77777777" w:rsidR="00B01A45" w:rsidRDefault="007B555E">
      <w:pPr>
        <w:ind w:firstLine="567"/>
        <w:jc w:val="both"/>
      </w:pPr>
      <w:r>
        <w:t>(įeina į EVRK klasę 02.10)</w:t>
      </w:r>
    </w:p>
    <w:p w14:paraId="71EE6064" w14:textId="77777777" w:rsidR="00B01A45" w:rsidRDefault="007B555E">
      <w:pPr>
        <w:ind w:firstLine="567"/>
        <w:jc w:val="both"/>
        <w:rPr>
          <w:strike/>
        </w:rPr>
      </w:pPr>
      <w:r>
        <w:t>75</w:t>
      </w:r>
      <w:r>
        <w:t>. Miško daigynų veikla*</w:t>
      </w:r>
    </w:p>
    <w:p w14:paraId="71EE6065" w14:textId="77777777" w:rsidR="00B01A45" w:rsidRDefault="007B555E">
      <w:pPr>
        <w:ind w:firstLine="567"/>
        <w:jc w:val="both"/>
      </w:pPr>
      <w:r>
        <w:t>(įeina į EVRK klasę 02.10)</w:t>
      </w:r>
    </w:p>
    <w:p w14:paraId="71EE6066" w14:textId="77777777" w:rsidR="00B01A45" w:rsidRDefault="007B555E">
      <w:pPr>
        <w:ind w:firstLine="567"/>
        <w:jc w:val="both"/>
        <w:rPr>
          <w:strike/>
        </w:rPr>
      </w:pPr>
      <w:r>
        <w:t>76</w:t>
      </w:r>
      <w:r>
        <w:t>. Medalių, medalionų gamyba*</w:t>
      </w:r>
    </w:p>
    <w:p w14:paraId="71EE6067" w14:textId="77777777" w:rsidR="00B01A45" w:rsidRDefault="007B555E">
      <w:pPr>
        <w:ind w:firstLine="567"/>
        <w:jc w:val="both"/>
      </w:pPr>
      <w:r>
        <w:t>(įeina į EVRK klasę 32.12)</w:t>
      </w:r>
    </w:p>
    <w:p w14:paraId="71EE6068" w14:textId="77777777" w:rsidR="00B01A45" w:rsidRDefault="007B555E">
      <w:pPr>
        <w:ind w:firstLine="567"/>
        <w:jc w:val="both"/>
        <w:rPr>
          <w:strike/>
        </w:rPr>
      </w:pPr>
      <w:r>
        <w:t>77</w:t>
      </w:r>
      <w:r>
        <w:t>. Medvilninių ir lininių audinių audimas*</w:t>
      </w:r>
    </w:p>
    <w:p w14:paraId="71EE6069" w14:textId="77777777" w:rsidR="00B01A45" w:rsidRDefault="007B555E">
      <w:pPr>
        <w:ind w:firstLine="567"/>
        <w:jc w:val="both"/>
      </w:pPr>
      <w:r>
        <w:t>(įeina į EVRK klasę 13.20)</w:t>
      </w:r>
    </w:p>
    <w:p w14:paraId="71EE606A" w14:textId="77777777" w:rsidR="00B01A45" w:rsidRDefault="007B555E">
      <w:pPr>
        <w:ind w:firstLine="567"/>
        <w:jc w:val="both"/>
        <w:rPr>
          <w:strike/>
        </w:rPr>
      </w:pPr>
      <w:r>
        <w:t>78</w:t>
      </w:r>
      <w:r>
        <w:t>. Kopijavimo, šviesoraščio, teksto dauginimo veikla</w:t>
      </w:r>
    </w:p>
    <w:p w14:paraId="71EE606B" w14:textId="77777777" w:rsidR="00B01A45" w:rsidRDefault="007B555E">
      <w:pPr>
        <w:ind w:firstLine="567"/>
        <w:jc w:val="both"/>
      </w:pPr>
      <w:r>
        <w:t>(įeina į EVRK klasę 82.19)</w:t>
      </w:r>
    </w:p>
    <w:p w14:paraId="71EE606C" w14:textId="77777777" w:rsidR="00B01A45" w:rsidRDefault="007B555E">
      <w:pPr>
        <w:ind w:firstLine="567"/>
        <w:jc w:val="both"/>
      </w:pPr>
      <w:r>
        <w:t>79</w:t>
      </w:r>
      <w:r>
        <w:t>. Astrologijos veikla</w:t>
      </w:r>
    </w:p>
    <w:p w14:paraId="71EE606D" w14:textId="77777777" w:rsidR="00B01A45" w:rsidRDefault="007B555E">
      <w:pPr>
        <w:ind w:firstLine="567"/>
        <w:jc w:val="both"/>
      </w:pPr>
      <w:r>
        <w:t>(įeina</w:t>
      </w:r>
      <w:r>
        <w:t xml:space="preserve"> į EVRK klasę 96.09)</w:t>
      </w:r>
    </w:p>
    <w:p w14:paraId="71EE606E" w14:textId="77777777" w:rsidR="00B01A45" w:rsidRDefault="007B555E">
      <w:pPr>
        <w:keepNext/>
        <w:ind w:firstLine="567"/>
        <w:jc w:val="both"/>
      </w:pPr>
      <w:r>
        <w:t>80</w:t>
      </w:r>
      <w:r>
        <w:t>. Laiptinių valymas</w:t>
      </w:r>
    </w:p>
    <w:p w14:paraId="71EE606F" w14:textId="77777777" w:rsidR="00B01A45" w:rsidRDefault="007B555E">
      <w:pPr>
        <w:keepNext/>
        <w:ind w:firstLine="567"/>
        <w:jc w:val="both"/>
      </w:pPr>
      <w:r>
        <w:t>(įeina į EVRK klasę 81.21)</w:t>
      </w:r>
    </w:p>
    <w:p w14:paraId="71EE6070" w14:textId="77777777" w:rsidR="00B01A45" w:rsidRDefault="007B555E">
      <w:pPr>
        <w:ind w:firstLine="567"/>
        <w:jc w:val="both"/>
      </w:pPr>
      <w:r>
        <w:t>81</w:t>
      </w:r>
      <w:r>
        <w:t>. Valčių nuoma</w:t>
      </w:r>
    </w:p>
    <w:p w14:paraId="71EE6071" w14:textId="77777777" w:rsidR="00B01A45" w:rsidRDefault="007B555E">
      <w:pPr>
        <w:ind w:firstLine="567"/>
        <w:jc w:val="both"/>
      </w:pPr>
      <w:r>
        <w:t>(EVRK klasė 77.21.10)</w:t>
      </w:r>
    </w:p>
    <w:p w14:paraId="71EE6072" w14:textId="77777777" w:rsidR="00B01A45" w:rsidRDefault="007B555E">
      <w:pPr>
        <w:ind w:firstLine="567"/>
        <w:jc w:val="both"/>
      </w:pPr>
      <w:r>
        <w:t>82</w:t>
      </w:r>
      <w:r>
        <w:t>. Dviračių nuoma</w:t>
      </w:r>
    </w:p>
    <w:p w14:paraId="71EE6073" w14:textId="77777777" w:rsidR="00B01A45" w:rsidRDefault="007B555E">
      <w:pPr>
        <w:ind w:firstLine="567"/>
        <w:jc w:val="both"/>
      </w:pPr>
      <w:r>
        <w:t>(EVRK klasė 77.21.30)</w:t>
      </w:r>
    </w:p>
    <w:p w14:paraId="71EE6074" w14:textId="77777777" w:rsidR="00B01A45" w:rsidRDefault="007B555E">
      <w:pPr>
        <w:ind w:firstLine="567"/>
        <w:jc w:val="both"/>
      </w:pPr>
      <w:r>
        <w:t>83</w:t>
      </w:r>
      <w:r>
        <w:t>. Tekstilės, juvelyrinių dirbinių, drabužių, avalynės nuoma</w:t>
      </w:r>
    </w:p>
    <w:p w14:paraId="71EE6075" w14:textId="77777777" w:rsidR="00B01A45" w:rsidRDefault="007B555E">
      <w:pPr>
        <w:ind w:firstLine="567"/>
        <w:jc w:val="both"/>
      </w:pPr>
      <w:r>
        <w:t>(įeina į EVRK klasę 77.29)</w:t>
      </w:r>
    </w:p>
    <w:p w14:paraId="71EE6076" w14:textId="77777777" w:rsidR="00B01A45" w:rsidRDefault="007B555E">
      <w:pPr>
        <w:ind w:firstLine="567"/>
        <w:jc w:val="both"/>
      </w:pPr>
      <w:r>
        <w:t>84</w:t>
      </w:r>
      <w:r>
        <w:t>. Langų valymas</w:t>
      </w:r>
    </w:p>
    <w:p w14:paraId="71EE6077" w14:textId="77777777" w:rsidR="00B01A45" w:rsidRDefault="007B555E">
      <w:pPr>
        <w:ind w:firstLine="567"/>
        <w:jc w:val="both"/>
      </w:pPr>
      <w:r>
        <w:t>(įeina į EVRK klasę 81.21)</w:t>
      </w:r>
    </w:p>
    <w:p w14:paraId="71EE6078" w14:textId="77777777" w:rsidR="00B01A45" w:rsidRDefault="007B555E">
      <w:pPr>
        <w:ind w:firstLine="567"/>
        <w:jc w:val="both"/>
      </w:pPr>
      <w:r>
        <w:t>85</w:t>
      </w:r>
      <w:r>
        <w:t>. Aplinkos tvarkymas, gatvių valymas, sniego ir ledo šalinimas</w:t>
      </w:r>
    </w:p>
    <w:p w14:paraId="71EE6079" w14:textId="77777777" w:rsidR="00B01A45" w:rsidRDefault="007B555E">
      <w:pPr>
        <w:ind w:firstLine="567"/>
        <w:jc w:val="both"/>
      </w:pPr>
      <w:r>
        <w:t>(įeina į EVRK klases 81.29; 81.30)</w:t>
      </w:r>
    </w:p>
    <w:p w14:paraId="71EE607A" w14:textId="77777777" w:rsidR="00B01A45" w:rsidRDefault="007B555E">
      <w:pPr>
        <w:ind w:firstLine="567"/>
        <w:jc w:val="both"/>
      </w:pPr>
      <w:r>
        <w:t>86</w:t>
      </w:r>
      <w:r>
        <w:t>. Gelbėtojų veikla</w:t>
      </w:r>
    </w:p>
    <w:p w14:paraId="71EE607B" w14:textId="77777777" w:rsidR="00B01A45" w:rsidRDefault="007B555E">
      <w:pPr>
        <w:ind w:firstLine="567"/>
        <w:jc w:val="both"/>
      </w:pPr>
      <w:r>
        <w:t>(įeina į EVRK klasę 93.29)</w:t>
      </w:r>
    </w:p>
    <w:p w14:paraId="71EE607C" w14:textId="77777777" w:rsidR="00B01A45" w:rsidRDefault="007B555E">
      <w:pPr>
        <w:ind w:firstLine="567"/>
        <w:jc w:val="both"/>
      </w:pPr>
      <w:r>
        <w:t>87</w:t>
      </w:r>
      <w:r>
        <w:t>. Ateinančių auklių, neįgalių ir kitų asmenų p</w:t>
      </w:r>
      <w:r>
        <w:t>riežiūros veikla</w:t>
      </w:r>
    </w:p>
    <w:p w14:paraId="71EE607D" w14:textId="77777777" w:rsidR="00B01A45" w:rsidRDefault="007B555E">
      <w:pPr>
        <w:ind w:firstLine="567"/>
        <w:jc w:val="both"/>
      </w:pPr>
      <w:r>
        <w:t>(įeina į EVRK klases 88.10; 88.91)</w:t>
      </w:r>
    </w:p>
    <w:p w14:paraId="71EE607E" w14:textId="700A7D1D" w:rsidR="00B01A45" w:rsidRDefault="007B555E">
      <w:pPr>
        <w:ind w:firstLine="567"/>
        <w:jc w:val="both"/>
      </w:pPr>
      <w:r>
        <w:t>88</w:t>
      </w:r>
      <w:r>
        <w:t>. Kalvių (arklių kaustytojų) veikla</w:t>
      </w:r>
    </w:p>
    <w:p w14:paraId="71EE607F" w14:textId="1AE989FD" w:rsidR="00B01A45" w:rsidRDefault="007B555E">
      <w:pPr>
        <w:ind w:firstLine="567"/>
        <w:jc w:val="both"/>
      </w:pPr>
      <w:r>
        <w:t>(įeina į EVRK klasę 01.62)</w:t>
      </w:r>
    </w:p>
    <w:p w14:paraId="71EE6080" w14:textId="38BE85AC" w:rsidR="00B01A45" w:rsidRDefault="00B01A45">
      <w:pPr>
        <w:ind w:firstLine="567"/>
        <w:jc w:val="both"/>
        <w:rPr>
          <w:b/>
          <w:bCs/>
          <w:iCs/>
        </w:rPr>
      </w:pPr>
    </w:p>
    <w:p w14:paraId="71EE6081" w14:textId="77777777" w:rsidR="00B01A45" w:rsidRDefault="007B555E">
      <w:pPr>
        <w:jc w:val="both"/>
      </w:pPr>
      <w:r>
        <w:t>____________________</w:t>
      </w:r>
    </w:p>
    <w:p w14:paraId="71EE6082" w14:textId="77777777" w:rsidR="00B01A45" w:rsidRDefault="007B555E">
      <w:pPr>
        <w:ind w:firstLine="567"/>
        <w:jc w:val="both"/>
        <w:rPr>
          <w:sz w:val="22"/>
        </w:rPr>
      </w:pPr>
      <w:r>
        <w:rPr>
          <w:sz w:val="22"/>
        </w:rPr>
        <w:t xml:space="preserve">*Verslo liudijimas suteikia teisę prekiauti jame nurodytomis savo gamybos prekėmis neįsigijus prekybos liudijimo. </w:t>
      </w:r>
    </w:p>
    <w:p w14:paraId="71EE6083" w14:textId="77777777" w:rsidR="00B01A45" w:rsidRDefault="007B555E">
      <w:pPr>
        <w:ind w:firstLine="567"/>
        <w:jc w:val="both"/>
        <w:rPr>
          <w:sz w:val="22"/>
        </w:rPr>
      </w:pPr>
      <w:r>
        <w:rPr>
          <w:sz w:val="22"/>
        </w:rPr>
        <w:t>**Verslo liudijimas nesuteikia teisės teikti apgyvendinimo paslaugų (kaimo turizmo paslaugos arba nakvynės ir pusryčių paslaugos).</w:t>
      </w:r>
    </w:p>
    <w:p w14:paraId="71EE6084" w14:textId="2949F031" w:rsidR="00B01A45" w:rsidRDefault="007B555E">
      <w:pPr>
        <w:ind w:firstLine="567"/>
        <w:jc w:val="both"/>
        <w:rPr>
          <w:sz w:val="22"/>
        </w:rPr>
      </w:pPr>
    </w:p>
    <w:p w14:paraId="7D48E504" w14:textId="1D2A8934" w:rsidR="007B555E" w:rsidRDefault="007B555E">
      <w:pPr>
        <w:ind w:firstLine="567"/>
        <w:jc w:val="both"/>
        <w:rPr>
          <w:sz w:val="22"/>
        </w:rPr>
      </w:pPr>
      <w:r>
        <w:rPr>
          <w:b/>
          <w:sz w:val="22"/>
        </w:rPr>
        <w:t>Pastabos:</w:t>
      </w:r>
      <w:r>
        <w:rPr>
          <w:sz w:val="22"/>
        </w:rPr>
        <w:t xml:space="preserve"> </w:t>
      </w:r>
    </w:p>
    <w:p w14:paraId="71EE6085" w14:textId="1D46397E" w:rsidR="00B01A45" w:rsidRDefault="007B555E">
      <w:pPr>
        <w:ind w:firstLine="567"/>
        <w:jc w:val="both"/>
        <w:rPr>
          <w:sz w:val="22"/>
        </w:rPr>
      </w:pPr>
      <w:r>
        <w:rPr>
          <w:sz w:val="22"/>
        </w:rPr>
        <w:t>1. EVRK – Ekonominės veiklos rūšių klasifikatorius.</w:t>
      </w:r>
    </w:p>
    <w:p w14:paraId="71EE6086" w14:textId="77777777" w:rsidR="00B01A45" w:rsidRDefault="007B555E">
      <w:pPr>
        <w:ind w:firstLine="567"/>
        <w:jc w:val="both"/>
        <w:rPr>
          <w:sz w:val="22"/>
        </w:rPr>
      </w:pPr>
      <w:r>
        <w:rPr>
          <w:sz w:val="22"/>
        </w:rPr>
        <w:t>2</w:t>
      </w:r>
      <w:r>
        <w:rPr>
          <w:sz w:val="22"/>
        </w:rPr>
        <w:t xml:space="preserve">. Jeigu skliausteliuose nurodyta tik EVRK klasė, gyventojas gali verstis visų toje EVRK klasėje nurodytų rūšių veikla. </w:t>
      </w:r>
    </w:p>
    <w:p w14:paraId="71EE6087" w14:textId="77777777" w:rsidR="00B01A45" w:rsidRDefault="007B555E">
      <w:pPr>
        <w:ind w:firstLine="567"/>
        <w:jc w:val="both"/>
        <w:rPr>
          <w:sz w:val="22"/>
        </w:rPr>
      </w:pPr>
      <w:r>
        <w:rPr>
          <w:sz w:val="22"/>
        </w:rPr>
        <w:t>3</w:t>
      </w:r>
      <w:r>
        <w:rPr>
          <w:sz w:val="22"/>
        </w:rPr>
        <w:t xml:space="preserve">. Jeigu skliausteliuose nurodyta, kad veiklos rūšis įeina į tam tikrą </w:t>
      </w:r>
      <w:r>
        <w:rPr>
          <w:sz w:val="22"/>
        </w:rPr>
        <w:t>EVRK klasę, gyventojas gali verstis tik šiame sąraše įrašytos veiklos pavadinime nurodytos rūšies veikla, įeinančia į nurodytą EVRK klasę.</w:t>
      </w:r>
    </w:p>
    <w:p w14:paraId="71EE6088" w14:textId="77777777" w:rsidR="00B01A45" w:rsidRDefault="007B555E">
      <w:pPr>
        <w:ind w:firstLine="567"/>
        <w:jc w:val="both"/>
        <w:rPr>
          <w:sz w:val="22"/>
        </w:rPr>
      </w:pPr>
      <w:r>
        <w:rPr>
          <w:sz w:val="22"/>
        </w:rPr>
        <w:t>4</w:t>
      </w:r>
      <w:r>
        <w:rPr>
          <w:sz w:val="22"/>
        </w:rPr>
        <w:t xml:space="preserve">. Verslo liudijimai gyventojams gali būti išduodami verstis veikla: </w:t>
      </w:r>
    </w:p>
    <w:p w14:paraId="71EE6089" w14:textId="77777777" w:rsidR="00B01A45" w:rsidRDefault="007B555E">
      <w:pPr>
        <w:ind w:firstLine="567"/>
        <w:jc w:val="both"/>
        <w:rPr>
          <w:sz w:val="22"/>
        </w:rPr>
      </w:pPr>
      <w:r>
        <w:rPr>
          <w:sz w:val="22"/>
        </w:rPr>
        <w:t>4.1</w:t>
      </w:r>
      <w:r>
        <w:rPr>
          <w:sz w:val="22"/>
        </w:rPr>
        <w:t>. neribojant veiklos teritorijos;</w:t>
      </w:r>
    </w:p>
    <w:p w14:paraId="71EE608A" w14:textId="77777777" w:rsidR="00B01A45" w:rsidRDefault="007B555E">
      <w:pPr>
        <w:ind w:firstLine="567"/>
        <w:jc w:val="both"/>
        <w:rPr>
          <w:sz w:val="22"/>
        </w:rPr>
      </w:pPr>
      <w:r>
        <w:rPr>
          <w:sz w:val="22"/>
        </w:rPr>
        <w:t>4.</w:t>
      </w:r>
      <w:r>
        <w:rPr>
          <w:sz w:val="22"/>
        </w:rPr>
        <w:t>2</w:t>
      </w:r>
      <w:r>
        <w:rPr>
          <w:sz w:val="22"/>
        </w:rPr>
        <w:t>. visoje Lietuvos Respublikoje, išskyrus Alytaus, Kauno, Klaipėdos, Palangos, Panevėžio, Šiaulių, Vilniaus miestų savivaldybių ir Marijampolės bei Neringos savivaldybių teritorijas;</w:t>
      </w:r>
    </w:p>
    <w:p w14:paraId="71EE608B" w14:textId="77777777" w:rsidR="00B01A45" w:rsidRDefault="007B555E">
      <w:pPr>
        <w:ind w:firstLine="567"/>
        <w:jc w:val="both"/>
        <w:rPr>
          <w:sz w:val="22"/>
        </w:rPr>
      </w:pPr>
      <w:r>
        <w:rPr>
          <w:sz w:val="22"/>
        </w:rPr>
        <w:t>4.3</w:t>
      </w:r>
      <w:r>
        <w:rPr>
          <w:sz w:val="22"/>
        </w:rPr>
        <w:t>. konkrečios savivaldybės teritorijoje.</w:t>
      </w:r>
    </w:p>
    <w:p w14:paraId="71EE608C" w14:textId="5B67150B" w:rsidR="00B01A45" w:rsidRDefault="007B555E"/>
    <w:bookmarkStart w:id="0" w:name="_GoBack" w:displacedByCustomXml="prev"/>
    <w:p w14:paraId="71EE608D" w14:textId="77777777" w:rsidR="00B01A45" w:rsidRDefault="007B555E">
      <w:pPr>
        <w:jc w:val="center"/>
      </w:pPr>
      <w:r>
        <w:t>_________________</w:t>
      </w:r>
    </w:p>
    <w:p w14:paraId="71EE608E" w14:textId="2A99860C" w:rsidR="00B01A45" w:rsidRDefault="007B555E"/>
    <w:bookmarkEnd w:id="0" w:displacedByCustomXml="next"/>
    <w:sectPr w:rsidR="00B01A45">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E6092" w14:textId="77777777" w:rsidR="00B01A45" w:rsidRDefault="007B555E">
      <w:r>
        <w:separator/>
      </w:r>
    </w:p>
  </w:endnote>
  <w:endnote w:type="continuationSeparator" w:id="0">
    <w:p w14:paraId="71EE6093" w14:textId="77777777" w:rsidR="00B01A45" w:rsidRDefault="007B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6098" w14:textId="77777777" w:rsidR="00B01A45" w:rsidRDefault="00B01A45">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6099" w14:textId="77777777" w:rsidR="00B01A45" w:rsidRDefault="00B01A45">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609B" w14:textId="77777777" w:rsidR="00B01A45" w:rsidRDefault="00B01A4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E6090" w14:textId="77777777" w:rsidR="00B01A45" w:rsidRDefault="007B555E">
      <w:r>
        <w:separator/>
      </w:r>
    </w:p>
  </w:footnote>
  <w:footnote w:type="continuationSeparator" w:id="0">
    <w:p w14:paraId="71EE6091" w14:textId="77777777" w:rsidR="00B01A45" w:rsidRDefault="007B5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6094" w14:textId="77777777" w:rsidR="00B01A45" w:rsidRDefault="007B555E">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71EE6095" w14:textId="77777777" w:rsidR="00B01A45" w:rsidRDefault="00B01A45">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6096" w14:textId="77777777" w:rsidR="00B01A45" w:rsidRDefault="007B555E">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14</w:t>
    </w:r>
    <w:r>
      <w:rPr>
        <w:sz w:val="22"/>
      </w:rPr>
      <w:fldChar w:fldCharType="end"/>
    </w:r>
  </w:p>
  <w:p w14:paraId="71EE6097" w14:textId="77777777" w:rsidR="00B01A45" w:rsidRDefault="00B01A45">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609A" w14:textId="77777777" w:rsidR="00B01A45" w:rsidRDefault="00B01A4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B555E"/>
    <w:rsid w:val="00B01A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E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55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55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D6424EE2BEB"/>
  <Relationship Id="rId11" Type="http://schemas.openxmlformats.org/officeDocument/2006/relationships/hyperlink" TargetMode="External" Target="https://www.e-tar.lt/portal/lt/legalAct/TAR.42B582A65F16"/>
  <Relationship Id="rId12" Type="http://schemas.openxmlformats.org/officeDocument/2006/relationships/hyperlink" TargetMode="External" Target="https://www.e-tar.lt/portal/lt/legalAct/TAR.3EA47870EE8C"/>
  <Relationship Id="rId13" Type="http://schemas.openxmlformats.org/officeDocument/2006/relationships/hyperlink" TargetMode="External" Target="https://www.e-tar.lt/portal/lt/legalAct/TAR.C781CF696049"/>
  <Relationship Id="rId14" Type="http://schemas.openxmlformats.org/officeDocument/2006/relationships/hyperlink" TargetMode="External" Target="https://www.e-tar.lt/portal/lt/legalAct/TAR.0DECB1800D03"/>
  <Relationship Id="rId15" Type="http://schemas.openxmlformats.org/officeDocument/2006/relationships/hyperlink" TargetMode="External" Target="https://www.e-tar.lt/portal/lt/legalAct/TAR.C3B57D2D5AE6"/>
  <Relationship Id="rId16" Type="http://schemas.openxmlformats.org/officeDocument/2006/relationships/hyperlink" TargetMode="External" Target="https://www.e-tar.lt/portal/lt/legalAct/TAR.D2177F90EC46"/>
  <Relationship Id="rId17" Type="http://schemas.openxmlformats.org/officeDocument/2006/relationships/hyperlink" TargetMode="External" Target="https://www.e-tar.lt/portal/lt/legalAct/TAR.6626E4846198"/>
  <Relationship Id="rId18" Type="http://schemas.openxmlformats.org/officeDocument/2006/relationships/hyperlink" TargetMode="External" Target="https://www.e-tar.lt/portal/lt/legalAct/TAR.EDA0BAD7FEA2"/>
  <Relationship Id="rId19" Type="http://schemas.openxmlformats.org/officeDocument/2006/relationships/hyperlink" TargetMode="External" Target="https://www.e-tar.lt/portal/lt/legalAct/TAR.C677663D2202"/>
  <Relationship Id="rId2" Type="http://schemas.openxmlformats.org/officeDocument/2006/relationships/styles" Target="styles.xml"/>
  <Relationship Id="rId20" Type="http://schemas.openxmlformats.org/officeDocument/2006/relationships/hyperlink" TargetMode="External" Target="https://www.e-tar.lt/portal/lt/legalAct/TAR.A0FCF5DD97FC"/>
  <Relationship Id="rId21" Type="http://schemas.openxmlformats.org/officeDocument/2006/relationships/hyperlink" TargetMode="External" Target="https://www.e-tar.lt/portal/lt/legalAct/TAR.65D094A8CB46"/>
  <Relationship Id="rId22" Type="http://schemas.openxmlformats.org/officeDocument/2006/relationships/hyperlink" TargetMode="External" Target="https://www.e-tar.lt/portal/lt/legalAct/TAR.10B21BA16674"/>
  <Relationship Id="rId23" Type="http://schemas.openxmlformats.org/officeDocument/2006/relationships/hyperlink" TargetMode="External" Target="https://www.e-tar.lt/portal/lt/legalAct/TAR.42837E5A79DD"/>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glossaryDocument" Target="glossary/document.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4D"/>
    <w:rsid w:val="00CA55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554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55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22098</Words>
  <Characters>12596</Characters>
  <Application>Microsoft Office Word</Application>
  <DocSecurity>0</DocSecurity>
  <Lines>104</Lines>
  <Paragraphs>69</Paragraphs>
  <ScaleCrop>false</ScaleCrop>
  <Company>LRVK</Company>
  <LinksUpToDate>false</LinksUpToDate>
  <CharactersWithSpaces>34625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2015-09-04T21:58:00Z</dcterms:created>
  <dc:creator>lrvk</dc:creator>
  <lastModifiedBy>BODIN Aušra</lastModifiedBy>
  <lastPrinted>2011-10-28T06:13:00Z</lastPrinted>
  <dcterms:modified xsi:type="dcterms:W3CDTF">2016-11-24T13:47:00Z</dcterms:modified>
  <revision>3</revision>
  <dc:title>DĖL LIETUVOS RESPUBLIKOS VYRIAUSYBĖS 2002 M</dc:title>
</coreProperties>
</file>