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36ACF" w14:textId="77777777" w:rsidR="00D42C85" w:rsidRDefault="00D447AC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3A736AE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SUSISIEKIMO MINISTRO</w:t>
      </w:r>
    </w:p>
    <w:p w14:paraId="3A736AD0" w14:textId="77777777" w:rsidR="00D42C85" w:rsidRDefault="00D42C85">
      <w:pPr>
        <w:jc w:val="center"/>
        <w:rPr>
          <w:color w:val="000000"/>
        </w:rPr>
      </w:pPr>
    </w:p>
    <w:p w14:paraId="3A736AD1" w14:textId="77777777" w:rsidR="00D42C85" w:rsidRDefault="00D447AC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3A736AD2" w14:textId="77777777" w:rsidR="00D42C85" w:rsidRDefault="00D447AC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SUSISIEKIMO MINISTRO 2003 M. GRUODŽIO 31 D. ĮSAKYMO NR. 3-734 „DĖL AUTOBUSŲ STOČIŲ VEIKLOS NUOSTATŲ PATVIRTINIMO“ PAKEITIMO</w:t>
      </w:r>
    </w:p>
    <w:p w14:paraId="3A736AD3" w14:textId="77777777" w:rsidR="00D42C85" w:rsidRDefault="00D42C85">
      <w:pPr>
        <w:jc w:val="center"/>
        <w:rPr>
          <w:color w:val="000000"/>
        </w:rPr>
      </w:pPr>
    </w:p>
    <w:p w14:paraId="3A736AD4" w14:textId="77777777" w:rsidR="00D42C85" w:rsidRDefault="00D447AC">
      <w:pPr>
        <w:jc w:val="center"/>
        <w:rPr>
          <w:color w:val="000000"/>
        </w:rPr>
      </w:pPr>
      <w:r>
        <w:rPr>
          <w:color w:val="000000"/>
        </w:rPr>
        <w:t>2006 m. vasa</w:t>
      </w:r>
      <w:r>
        <w:rPr>
          <w:color w:val="000000"/>
        </w:rPr>
        <w:t>rio 21 d. Nr. 3-65</w:t>
      </w:r>
    </w:p>
    <w:p w14:paraId="3A736AD5" w14:textId="77777777" w:rsidR="00D42C85" w:rsidRDefault="00D447AC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3A736AD6" w14:textId="77777777" w:rsidR="00D42C85" w:rsidRDefault="00D42C85">
      <w:pPr>
        <w:ind w:firstLine="709"/>
        <w:rPr>
          <w:color w:val="000000"/>
        </w:rPr>
      </w:pPr>
    </w:p>
    <w:p w14:paraId="3A736AD7" w14:textId="77777777" w:rsidR="00D42C85" w:rsidRDefault="00D447AC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Autobusų stočių veiklos nuostatus, patvirtintus Lietuvos Respublikos susisiekimo ministro 2003 m. gruodžio 31 d. įsakymu Nr. 3-734 „Dėl Autobusų stočių veiklos nuostatų patvirtinimo“ (Žin., 2004, Nr. </w:t>
      </w:r>
      <w:hyperlink r:id="rId10" w:tgtFrame="_blank" w:history="1">
        <w:r>
          <w:rPr>
            <w:color w:val="0000FF" w:themeColor="hyperlink"/>
            <w:u w:val="single"/>
          </w:rPr>
          <w:t>9-248</w:t>
        </w:r>
      </w:hyperlink>
      <w:r>
        <w:rPr>
          <w:color w:val="000000"/>
        </w:rPr>
        <w:t xml:space="preserve">; 2005, Nr. </w:t>
      </w:r>
      <w:hyperlink r:id="rId11" w:tgtFrame="_blank" w:history="1">
        <w:r>
          <w:rPr>
            <w:color w:val="0000FF" w:themeColor="hyperlink"/>
            <w:u w:val="single"/>
          </w:rPr>
          <w:t>119-4313</w:t>
        </w:r>
      </w:hyperlink>
      <w:r>
        <w:rPr>
          <w:color w:val="000000"/>
        </w:rPr>
        <w:t>), ir šių nuostatų 2 priede:</w:t>
      </w:r>
    </w:p>
    <w:p w14:paraId="3A736AD8" w14:textId="77777777" w:rsidR="00D42C85" w:rsidRDefault="00D447AC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Išbraukiu iš ketvirtos kategorijos autobusų stočių sąraš</w:t>
      </w:r>
      <w:r>
        <w:rPr>
          <w:color w:val="000000"/>
        </w:rPr>
        <w:t>o 19 eilutę.</w:t>
      </w:r>
    </w:p>
    <w:p w14:paraId="3A736AD9" w14:textId="77777777" w:rsidR="00D42C85" w:rsidRDefault="00D447AC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Papildau antros kategorijos autobusų stočių sąrašą 14 eilute:</w:t>
      </w:r>
    </w:p>
    <w:p w14:paraId="3A736ADA" w14:textId="77777777" w:rsidR="00D42C85" w:rsidRDefault="00D42C85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1310"/>
        <w:gridCol w:w="2883"/>
        <w:gridCol w:w="1380"/>
        <w:gridCol w:w="3520"/>
      </w:tblGrid>
      <w:tr w:rsidR="00D42C85" w14:paraId="3A736AE0" w14:textId="77777777">
        <w:trPr>
          <w:cantSplit/>
          <w:trHeight w:val="23"/>
        </w:trPr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36ADB" w14:textId="77777777" w:rsidR="00D42C85" w:rsidRDefault="00D447AC">
            <w:pPr>
              <w:widowControl w:val="0"/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„14.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36ADC" w14:textId="77777777" w:rsidR="00D42C85" w:rsidRDefault="00D447AC">
            <w:pPr>
              <w:widowControl w:val="0"/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Telšių AS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36ADD" w14:textId="77777777" w:rsidR="00D42C85" w:rsidRDefault="00D447AC">
            <w:pPr>
              <w:widowControl w:val="0"/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Telšiai, Gedimino g. 3A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A736ADE" w14:textId="77777777" w:rsidR="00D42C85" w:rsidRDefault="00D447AC">
            <w:pPr>
              <w:widowControl w:val="0"/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Telšių r.“.</w:t>
            </w:r>
          </w:p>
        </w:tc>
        <w:tc>
          <w:tcPr>
            <w:tcW w:w="3353" w:type="dxa"/>
            <w:tcBorders>
              <w:right w:val="nil"/>
            </w:tcBorders>
            <w:shd w:val="clear" w:color="auto" w:fill="FFFFFF"/>
          </w:tcPr>
          <w:p w14:paraId="3A736ADF" w14:textId="77777777" w:rsidR="00D42C85" w:rsidRDefault="00D42C85">
            <w:pPr>
              <w:widowControl w:val="0"/>
              <w:shd w:val="clear" w:color="auto" w:fill="FFFFFF"/>
              <w:rPr>
                <w:color w:val="000000"/>
                <w:szCs w:val="24"/>
              </w:rPr>
            </w:pPr>
          </w:p>
        </w:tc>
      </w:tr>
    </w:tbl>
    <w:p w14:paraId="3A736AE2" w14:textId="77777777" w:rsidR="00D42C85" w:rsidRDefault="00D447AC">
      <w:pPr>
        <w:ind w:firstLine="709"/>
        <w:rPr>
          <w:color w:val="000000"/>
        </w:rPr>
      </w:pPr>
    </w:p>
    <w:p w14:paraId="64E770CD" w14:textId="77777777" w:rsidR="00D447AC" w:rsidRDefault="00D447AC">
      <w:pPr>
        <w:tabs>
          <w:tab w:val="right" w:pos="9639"/>
        </w:tabs>
      </w:pPr>
    </w:p>
    <w:p w14:paraId="1D04DA70" w14:textId="77777777" w:rsidR="00D447AC" w:rsidRDefault="00D447AC">
      <w:pPr>
        <w:tabs>
          <w:tab w:val="right" w:pos="9639"/>
        </w:tabs>
      </w:pPr>
    </w:p>
    <w:p w14:paraId="5E3CC28B" w14:textId="77777777" w:rsidR="00D447AC" w:rsidRDefault="00D447AC">
      <w:pPr>
        <w:tabs>
          <w:tab w:val="right" w:pos="9639"/>
        </w:tabs>
      </w:pPr>
    </w:p>
    <w:p w14:paraId="3A736AE3" w14:textId="1DDF5D23" w:rsidR="00D42C85" w:rsidRDefault="00D447AC">
      <w:pPr>
        <w:tabs>
          <w:tab w:val="right" w:pos="9639"/>
        </w:tabs>
        <w:rPr>
          <w:caps/>
        </w:rPr>
      </w:pPr>
      <w:r>
        <w:rPr>
          <w:caps/>
        </w:rPr>
        <w:t>SUSISIEKIMO MINISTRAS</w:t>
      </w:r>
      <w:r>
        <w:rPr>
          <w:caps/>
        </w:rPr>
        <w:tab/>
        <w:t>PETRAS ČĖSNA</w:t>
      </w:r>
    </w:p>
    <w:p w14:paraId="3A736AE4" w14:textId="0E34D01D" w:rsidR="00D42C85" w:rsidRDefault="00D447AC">
      <w:pPr>
        <w:jc w:val="center"/>
        <w:rPr>
          <w:color w:val="000000"/>
        </w:rPr>
      </w:pPr>
    </w:p>
    <w:bookmarkStart w:id="0" w:name="_GoBack" w:displacedByCustomXml="next"/>
    <w:bookmarkEnd w:id="0" w:displacedByCustomXml="next"/>
    <w:sectPr w:rsidR="00D42C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36AE8" w14:textId="77777777" w:rsidR="00D42C85" w:rsidRDefault="00D447AC">
      <w:r>
        <w:separator/>
      </w:r>
    </w:p>
  </w:endnote>
  <w:endnote w:type="continuationSeparator" w:id="0">
    <w:p w14:paraId="3A736AE9" w14:textId="77777777" w:rsidR="00D42C85" w:rsidRDefault="00D4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6AEE" w14:textId="77777777" w:rsidR="00D42C85" w:rsidRDefault="00D42C8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6AEF" w14:textId="77777777" w:rsidR="00D42C85" w:rsidRDefault="00D42C8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6AF1" w14:textId="77777777" w:rsidR="00D42C85" w:rsidRDefault="00D42C8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36AE6" w14:textId="77777777" w:rsidR="00D42C85" w:rsidRDefault="00D447AC">
      <w:r>
        <w:separator/>
      </w:r>
    </w:p>
  </w:footnote>
  <w:footnote w:type="continuationSeparator" w:id="0">
    <w:p w14:paraId="3A736AE7" w14:textId="77777777" w:rsidR="00D42C85" w:rsidRDefault="00D4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6AEA" w14:textId="77777777" w:rsidR="00D42C85" w:rsidRDefault="00D447A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A736AEB" w14:textId="77777777" w:rsidR="00D42C85" w:rsidRDefault="00D42C8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6AEC" w14:textId="77777777" w:rsidR="00D42C85" w:rsidRDefault="00D447A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3A736AED" w14:textId="77777777" w:rsidR="00D42C85" w:rsidRDefault="00D42C8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6AF0" w14:textId="77777777" w:rsidR="00D42C85" w:rsidRDefault="00D42C8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E3"/>
    <w:rsid w:val="003432E3"/>
    <w:rsid w:val="00D42C85"/>
    <w:rsid w:val="00D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736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2E70C88CF76"/>
  <Relationship Id="rId11" Type="http://schemas.openxmlformats.org/officeDocument/2006/relationships/hyperlink" TargetMode="External" Target="https://www.e-tar.lt/portal/lt/legalAct/TAR.669C9554E404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333</Characters>
  <Application>Microsoft Office Word</Application>
  <DocSecurity>0</DocSecurity>
  <Lines>2</Lines>
  <Paragraphs>1</Paragraphs>
  <ScaleCrop>false</ScaleCrop>
  <Company/>
  <LinksUpToDate>false</LinksUpToDate>
  <CharactersWithSpaces>915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2015-06-21T21:40:00Z</dcterms:created>
  <dc:creator>User</dc:creator>
  <lastModifiedBy>TAMALIŪNIENĖ Vilija</lastModifiedBy>
  <dcterms:modified xsi:type="dcterms:W3CDTF">2016-01-22T09:01:00Z</dcterms:modified>
  <revision>3</revision>
</coreProperties>
</file>