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DC675" w14:textId="77777777" w:rsidR="00E24F12" w:rsidRDefault="006E7B09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0AEDC68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SUSISIEKIMO MINISTERIJA</w:t>
      </w:r>
    </w:p>
    <w:p w14:paraId="0AEDC676" w14:textId="77777777" w:rsidR="00E24F12" w:rsidRDefault="00E24F12">
      <w:pPr>
        <w:jc w:val="center"/>
        <w:rPr>
          <w:color w:val="000000"/>
        </w:rPr>
      </w:pPr>
    </w:p>
    <w:p w14:paraId="0AEDC677" w14:textId="77777777" w:rsidR="00E24F12" w:rsidRDefault="006E7B09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0AEDC678" w14:textId="77777777" w:rsidR="00E24F12" w:rsidRDefault="006E7B09">
      <w:pPr>
        <w:jc w:val="center"/>
        <w:rPr>
          <w:b/>
          <w:color w:val="000000"/>
        </w:rPr>
      </w:pPr>
      <w:r>
        <w:rPr>
          <w:b/>
          <w:color w:val="000000"/>
        </w:rPr>
        <w:t>DĖL KELEIVINIO KELIŲ TRANSPORTO PRIEMONIŲ APIPAVIDALINIMO NUOSTATŲ DALINIO PAKEITIMO</w:t>
      </w:r>
    </w:p>
    <w:p w14:paraId="0AEDC679" w14:textId="77777777" w:rsidR="00E24F12" w:rsidRDefault="00E24F12">
      <w:pPr>
        <w:jc w:val="center"/>
        <w:rPr>
          <w:color w:val="000000"/>
        </w:rPr>
      </w:pPr>
    </w:p>
    <w:p w14:paraId="0AEDC67A" w14:textId="77777777" w:rsidR="00E24F12" w:rsidRDefault="006E7B09">
      <w:pPr>
        <w:jc w:val="center"/>
        <w:rPr>
          <w:color w:val="000000"/>
        </w:rPr>
      </w:pPr>
      <w:r>
        <w:rPr>
          <w:color w:val="000000"/>
        </w:rPr>
        <w:t>1998 m. balandžio 23 d. Nr. 176</w:t>
      </w:r>
    </w:p>
    <w:p w14:paraId="0AEDC67B" w14:textId="77777777" w:rsidR="00E24F12" w:rsidRDefault="006E7B09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0AEDC67C" w14:textId="77777777" w:rsidR="00E24F12" w:rsidRDefault="00E24F12">
      <w:pPr>
        <w:jc w:val="center"/>
        <w:rPr>
          <w:color w:val="000000"/>
        </w:rPr>
      </w:pPr>
    </w:p>
    <w:p w14:paraId="0AEDC67D" w14:textId="77777777" w:rsidR="00E24F12" w:rsidRDefault="006E7B0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Iš dalies pakeičiant Keleivinio </w:t>
      </w:r>
      <w:r>
        <w:rPr>
          <w:color w:val="000000"/>
        </w:rPr>
        <w:t xml:space="preserve">kelių transporto priemonių apipavidalinimo nuostatas, patvirtintas Susisiekimo ministerijos 1998 m. vasario 12 d. įsakymu Nr. 55 (Žin., 1998, Nr. </w:t>
      </w:r>
      <w:hyperlink r:id="rId10" w:tgtFrame="_blank" w:history="1">
        <w:r>
          <w:rPr>
            <w:color w:val="0000FF" w:themeColor="hyperlink"/>
            <w:u w:val="single"/>
          </w:rPr>
          <w:t>24-628</w:t>
        </w:r>
      </w:hyperlink>
      <w:r>
        <w:rPr>
          <w:color w:val="000000"/>
        </w:rPr>
        <w:t>),</w:t>
      </w:r>
    </w:p>
    <w:p w14:paraId="0AEDC67E" w14:textId="77777777" w:rsidR="00E24F12" w:rsidRDefault="006E7B09">
      <w:pPr>
        <w:ind w:firstLine="709"/>
        <w:jc w:val="both"/>
        <w:rPr>
          <w:color w:val="000000"/>
        </w:rPr>
      </w:pPr>
      <w:r>
        <w:rPr>
          <w:color w:val="000000"/>
        </w:rPr>
        <w:t>ĮSAKAU:</w:t>
      </w:r>
    </w:p>
    <w:p w14:paraId="0AEDC681" w14:textId="0FDB57F4" w:rsidR="00E24F12" w:rsidRDefault="006E7B09" w:rsidP="006E7B09">
      <w:pPr>
        <w:ind w:firstLine="709"/>
        <w:jc w:val="both"/>
        <w:rPr>
          <w:caps/>
          <w:color w:val="000000"/>
        </w:rPr>
      </w:pPr>
      <w:r>
        <w:rPr>
          <w:color w:val="000000"/>
        </w:rPr>
        <w:t xml:space="preserve">Iš Nuostatų </w:t>
      </w:r>
      <w:r>
        <w:rPr>
          <w:color w:val="000000"/>
        </w:rPr>
        <w:t>viso teksto išbraukti žodžius „standarto žymuo: ĮST 2324773.03.1997, standarto žymuo: ĮST 2324773.02.1997, standarto žymuo: ĮST 4749527-01:1997“.</w:t>
      </w:r>
    </w:p>
    <w:p w14:paraId="2D6B2F2B" w14:textId="77777777" w:rsidR="006E7B09" w:rsidRDefault="006E7B09">
      <w:pPr>
        <w:tabs>
          <w:tab w:val="right" w:pos="9639"/>
        </w:tabs>
      </w:pPr>
    </w:p>
    <w:p w14:paraId="264692C5" w14:textId="77777777" w:rsidR="006E7B09" w:rsidRDefault="006E7B09">
      <w:pPr>
        <w:tabs>
          <w:tab w:val="right" w:pos="9639"/>
        </w:tabs>
      </w:pPr>
    </w:p>
    <w:p w14:paraId="7C795EE9" w14:textId="77777777" w:rsidR="006E7B09" w:rsidRDefault="006E7B09">
      <w:pPr>
        <w:tabs>
          <w:tab w:val="right" w:pos="9639"/>
        </w:tabs>
      </w:pPr>
    </w:p>
    <w:p w14:paraId="0AEDC684" w14:textId="73A4F63A" w:rsidR="00E24F12" w:rsidRDefault="006E7B09" w:rsidP="006E7B09">
      <w:pPr>
        <w:tabs>
          <w:tab w:val="right" w:pos="9639"/>
        </w:tabs>
        <w:rPr>
          <w:color w:val="000000"/>
        </w:rPr>
      </w:pPr>
      <w:r>
        <w:rPr>
          <w:caps/>
        </w:rPr>
        <w:t>SUSISIEKIMO MINISTRAS</w:t>
      </w:r>
      <w:r>
        <w:rPr>
          <w:caps/>
        </w:rPr>
        <w:tab/>
        <w:t>ALGIS ŽVALIAUSKAS</w:t>
      </w:r>
    </w:p>
    <w:bookmarkStart w:id="0" w:name="_GoBack" w:displacedByCustomXml="next"/>
    <w:bookmarkEnd w:id="0" w:displacedByCustomXml="next"/>
    <w:sectPr w:rsidR="00E24F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DC688" w14:textId="77777777" w:rsidR="00E24F12" w:rsidRDefault="006E7B09">
      <w:r>
        <w:separator/>
      </w:r>
    </w:p>
  </w:endnote>
  <w:endnote w:type="continuationSeparator" w:id="0">
    <w:p w14:paraId="0AEDC689" w14:textId="77777777" w:rsidR="00E24F12" w:rsidRDefault="006E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DC68E" w14:textId="77777777" w:rsidR="00E24F12" w:rsidRDefault="00E24F12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DC68F" w14:textId="77777777" w:rsidR="00E24F12" w:rsidRDefault="00E24F12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DC691" w14:textId="77777777" w:rsidR="00E24F12" w:rsidRDefault="00E24F12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DC686" w14:textId="77777777" w:rsidR="00E24F12" w:rsidRDefault="006E7B09">
      <w:r>
        <w:separator/>
      </w:r>
    </w:p>
  </w:footnote>
  <w:footnote w:type="continuationSeparator" w:id="0">
    <w:p w14:paraId="0AEDC687" w14:textId="77777777" w:rsidR="00E24F12" w:rsidRDefault="006E7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DC68A" w14:textId="77777777" w:rsidR="00E24F12" w:rsidRDefault="006E7B0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0AEDC68B" w14:textId="77777777" w:rsidR="00E24F12" w:rsidRDefault="00E24F12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DC68D" w14:textId="77777777" w:rsidR="00E24F12" w:rsidRDefault="00E24F12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DC690" w14:textId="77777777" w:rsidR="00E24F12" w:rsidRDefault="00E24F12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0F"/>
    <w:rsid w:val="0013520F"/>
    <w:rsid w:val="006E7B09"/>
    <w:rsid w:val="00E2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EDC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872B97C9D41F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245</Characters>
  <Application>Microsoft Office Word</Application>
  <DocSecurity>0</DocSecurity>
  <Lines>2</Lines>
  <Paragraphs>1</Paragraphs>
  <ScaleCrop>false</ScaleCrop>
  <Company/>
  <LinksUpToDate>false</LinksUpToDate>
  <CharactersWithSpaces>672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2015-10-04T06:12:00Z</dcterms:created>
  <dc:creator>Tadeuš Buivid</dc:creator>
  <lastModifiedBy>„Windows“ vartotojas</lastModifiedBy>
  <dcterms:modified xsi:type="dcterms:W3CDTF">2019-01-29T12:04:00Z</dcterms:modified>
  <revision>3</revision>
</coreProperties>
</file>