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0E71F" w14:textId="77777777" w:rsidR="006E0FB2" w:rsidRDefault="00DC6B10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6C0E73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APLINKOS MINISTRO</w:t>
      </w:r>
    </w:p>
    <w:p w14:paraId="76C0E720" w14:textId="77777777" w:rsidR="006E0FB2" w:rsidRDefault="006E0FB2">
      <w:pPr>
        <w:jc w:val="center"/>
        <w:rPr>
          <w:color w:val="000000"/>
        </w:rPr>
      </w:pPr>
    </w:p>
    <w:p w14:paraId="76C0E721" w14:textId="77777777" w:rsidR="006E0FB2" w:rsidRDefault="00DC6B10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76C0E722" w14:textId="77777777" w:rsidR="006E0FB2" w:rsidRDefault="00DC6B10">
      <w:pPr>
        <w:jc w:val="center"/>
        <w:rPr>
          <w:b/>
          <w:color w:val="000000"/>
        </w:rPr>
      </w:pPr>
      <w:r>
        <w:rPr>
          <w:b/>
          <w:color w:val="000000"/>
        </w:rPr>
        <w:t>DĖL APLINKOS APSAUGOS MINISTRO 1995 M. BIRŽELIO 2 D. ĮSAKYMO NR. 96 „VALSTYBINĖS APLINKOS LABORATORINĖS KONTROLĖS NUOSTATAI (LAND 6-95/V01)“ PAKEITIMO</w:t>
      </w:r>
    </w:p>
    <w:p w14:paraId="76C0E723" w14:textId="77777777" w:rsidR="006E0FB2" w:rsidRDefault="006E0FB2">
      <w:pPr>
        <w:jc w:val="center"/>
        <w:rPr>
          <w:color w:val="000000"/>
        </w:rPr>
      </w:pPr>
    </w:p>
    <w:p w14:paraId="76C0E724" w14:textId="77777777" w:rsidR="006E0FB2" w:rsidRDefault="00DC6B10">
      <w:pPr>
        <w:jc w:val="center"/>
        <w:rPr>
          <w:color w:val="000000"/>
        </w:rPr>
      </w:pPr>
      <w:r>
        <w:rPr>
          <w:color w:val="000000"/>
        </w:rPr>
        <w:t>2003 m. liepo</w:t>
      </w:r>
      <w:r>
        <w:rPr>
          <w:color w:val="000000"/>
        </w:rPr>
        <w:t>s 9 d. Nr. 356</w:t>
      </w:r>
    </w:p>
    <w:p w14:paraId="76C0E725" w14:textId="77777777" w:rsidR="006E0FB2" w:rsidRDefault="00DC6B10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6C0E726" w14:textId="77777777" w:rsidR="006E0FB2" w:rsidRDefault="006E0FB2">
      <w:pPr>
        <w:ind w:firstLine="709"/>
        <w:jc w:val="both"/>
        <w:rPr>
          <w:color w:val="000000"/>
        </w:rPr>
      </w:pPr>
    </w:p>
    <w:p w14:paraId="61DA9D6D" w14:textId="77777777" w:rsidR="00DC6B10" w:rsidRDefault="00DC6B10">
      <w:pPr>
        <w:ind w:firstLine="709"/>
        <w:jc w:val="both"/>
        <w:rPr>
          <w:color w:val="000000"/>
        </w:rPr>
      </w:pPr>
    </w:p>
    <w:p w14:paraId="76C0E727" w14:textId="77777777" w:rsidR="006E0FB2" w:rsidRDefault="00DC6B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Lietuvos Respublikos aplinkos ministerijos nuostatų, patvirtintų Lietuvos Respublikos Vyriausybės </w:t>
      </w:r>
      <w:smartTag w:uri="urn:schemas-microsoft-com:office:smarttags" w:element="metricconverter">
        <w:smartTagPr>
          <w:attr w:name="ProductID" w:val="1998 m"/>
        </w:smartTagPr>
        <w:r>
          <w:rPr>
            <w:color w:val="000000"/>
          </w:rPr>
          <w:t>1998 m</w:t>
        </w:r>
      </w:smartTag>
      <w:r>
        <w:rPr>
          <w:color w:val="000000"/>
        </w:rPr>
        <w:t>. rugsėjo 22 d. nutarimu Nr. 1138 „Dėl Lietuvos Respublikos aplinkos ministerijos nuostatų patvirtinimo“ (Žin., 1</w:t>
      </w:r>
      <w:r>
        <w:rPr>
          <w:color w:val="000000"/>
        </w:rPr>
        <w:t xml:space="preserve">998, Nr. </w:t>
      </w:r>
      <w:hyperlink r:id="rId10" w:tgtFrame="_blank" w:history="1">
        <w:r>
          <w:rPr>
            <w:color w:val="0000FF" w:themeColor="hyperlink"/>
            <w:u w:val="single"/>
          </w:rPr>
          <w:t>84-2353</w:t>
        </w:r>
      </w:hyperlink>
      <w:r>
        <w:rPr>
          <w:color w:val="000000"/>
        </w:rPr>
        <w:t>; 2002, Nr. 20-677) 11.5 punktu,</w:t>
      </w:r>
    </w:p>
    <w:p w14:paraId="76C0E728" w14:textId="77777777" w:rsidR="006E0FB2" w:rsidRDefault="00DC6B10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aplink</w:t>
      </w:r>
      <w:bookmarkStart w:id="0" w:name="_GoBack"/>
      <w:bookmarkEnd w:id="0"/>
      <w:r>
        <w:rPr>
          <w:color w:val="000000"/>
        </w:rPr>
        <w:t xml:space="preserve">os apsaugos ministro </w:t>
      </w:r>
      <w:smartTag w:uri="urn:schemas-microsoft-com:office:smarttags" w:element="metricconverter">
        <w:smartTagPr>
          <w:attr w:name="ProductID" w:val="1995 M"/>
        </w:smartTagPr>
        <w:r>
          <w:rPr>
            <w:color w:val="000000"/>
          </w:rPr>
          <w:t>1995 m</w:t>
        </w:r>
      </w:smartTag>
      <w:r>
        <w:rPr>
          <w:color w:val="000000"/>
        </w:rPr>
        <w:t>. birželio 2 d. įsakymą Nr. 96 „Valstybinės aplinkos laboratorinės kontrolės nu</w:t>
      </w:r>
      <w:r>
        <w:rPr>
          <w:color w:val="000000"/>
        </w:rPr>
        <w:t xml:space="preserve">ostatai (LAND 6-95/V01)“ (Žin., 1997, Nr. </w:t>
      </w:r>
      <w:hyperlink r:id="rId11" w:tgtFrame="_blank" w:history="1">
        <w:r>
          <w:rPr>
            <w:color w:val="0000FF" w:themeColor="hyperlink"/>
            <w:u w:val="single"/>
          </w:rPr>
          <w:t>103-2601</w:t>
        </w:r>
      </w:hyperlink>
      <w:r>
        <w:rPr>
          <w:color w:val="000000"/>
        </w:rPr>
        <w:t>):</w:t>
      </w:r>
    </w:p>
    <w:p w14:paraId="76C0E729" w14:textId="77777777" w:rsidR="006E0FB2" w:rsidRDefault="00DC6B10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 xml:space="preserve">. įrašau 1.2 punkte vietoj žodžių „Aplinkos apsaugos ministerijos Jungtinis tyrimų centras“ žodžius „Aplinkos apsaugos </w:t>
      </w:r>
      <w:r>
        <w:rPr>
          <w:color w:val="000000"/>
        </w:rPr>
        <w:t>agentūra“;</w:t>
      </w:r>
    </w:p>
    <w:p w14:paraId="76C0E72A" w14:textId="77777777" w:rsidR="006E0FB2" w:rsidRDefault="00DC6B10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įrašau 2.6.1, 2.6.2 ir 2.6.3 punktuose vietoj žodžių „Jungtinis tyrimų centras“ žodžius „Aplinkos apsaugos agentūra“.</w:t>
      </w:r>
    </w:p>
    <w:p w14:paraId="76C0E72B" w14:textId="77777777" w:rsidR="006E0FB2" w:rsidRDefault="006E0FB2">
      <w:pPr>
        <w:ind w:firstLine="709"/>
        <w:jc w:val="both"/>
        <w:rPr>
          <w:color w:val="000000"/>
        </w:rPr>
      </w:pPr>
    </w:p>
    <w:p w14:paraId="1AD64015" w14:textId="77777777" w:rsidR="00DC6B10" w:rsidRDefault="00DC6B10">
      <w:pPr>
        <w:ind w:firstLine="709"/>
        <w:jc w:val="both"/>
        <w:rPr>
          <w:color w:val="000000"/>
        </w:rPr>
      </w:pPr>
    </w:p>
    <w:p w14:paraId="76C0E72C" w14:textId="77777777" w:rsidR="006E0FB2" w:rsidRDefault="00DC6B10">
      <w:pPr>
        <w:ind w:firstLine="709"/>
        <w:jc w:val="both"/>
        <w:rPr>
          <w:color w:val="000000"/>
        </w:rPr>
      </w:pPr>
    </w:p>
    <w:p w14:paraId="76C0E72D" w14:textId="77777777" w:rsidR="006E0FB2" w:rsidRDefault="00DC6B10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ARŪNAS KUNDROTAS</w:t>
      </w:r>
    </w:p>
    <w:p w14:paraId="76C0E72F" w14:textId="77777777" w:rsidR="006E0FB2" w:rsidRDefault="00DC6B10">
      <w:pPr>
        <w:ind w:firstLine="709"/>
        <w:rPr>
          <w:color w:val="000000"/>
        </w:rPr>
      </w:pPr>
    </w:p>
    <w:sectPr w:rsidR="006E0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0E733" w14:textId="77777777" w:rsidR="006E0FB2" w:rsidRDefault="00DC6B10">
      <w:r>
        <w:separator/>
      </w:r>
    </w:p>
  </w:endnote>
  <w:endnote w:type="continuationSeparator" w:id="0">
    <w:p w14:paraId="76C0E734" w14:textId="77777777" w:rsidR="006E0FB2" w:rsidRDefault="00DC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0E739" w14:textId="77777777" w:rsidR="006E0FB2" w:rsidRDefault="006E0FB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0E73A" w14:textId="77777777" w:rsidR="006E0FB2" w:rsidRDefault="006E0FB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0E73C" w14:textId="77777777" w:rsidR="006E0FB2" w:rsidRDefault="006E0FB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0E731" w14:textId="77777777" w:rsidR="006E0FB2" w:rsidRDefault="00DC6B10">
      <w:r>
        <w:separator/>
      </w:r>
    </w:p>
  </w:footnote>
  <w:footnote w:type="continuationSeparator" w:id="0">
    <w:p w14:paraId="76C0E732" w14:textId="77777777" w:rsidR="006E0FB2" w:rsidRDefault="00DC6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0E735" w14:textId="77777777" w:rsidR="006E0FB2" w:rsidRDefault="00DC6B1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6C0E736" w14:textId="77777777" w:rsidR="006E0FB2" w:rsidRDefault="006E0FB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0E738" w14:textId="77777777" w:rsidR="006E0FB2" w:rsidRDefault="006E0FB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0E73B" w14:textId="77777777" w:rsidR="006E0FB2" w:rsidRDefault="006E0FB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B8"/>
    <w:rsid w:val="005839B8"/>
    <w:rsid w:val="006E0FB2"/>
    <w:rsid w:val="00D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6C0E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3B226BB10B2"/>
  <Relationship Id="rId11" Type="http://schemas.openxmlformats.org/officeDocument/2006/relationships/hyperlink" TargetMode="External" Target="https://www.e-tar.lt/portal/lt/legalAct/TAR.ABEB7CC2E4B0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428</Characters>
  <Application>Microsoft Office Word</Application>
  <DocSecurity>0</DocSecurity>
  <Lines>3</Lines>
  <Paragraphs>2</Paragraphs>
  <ScaleCrop>false</ScaleCrop>
  <Company/>
  <LinksUpToDate>false</LinksUpToDate>
  <CharactersWithSpaces>1175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2015-07-03T02:30:00Z</dcterms:created>
  <dc:creator>Tadeuš Buivid</dc:creator>
  <lastModifiedBy>Seimas</lastModifiedBy>
  <dcterms:modified xsi:type="dcterms:W3CDTF">2017-03-27T08:33:00Z</dcterms:modified>
  <revision>3</revision>
</coreProperties>
</file>