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B682" w14:textId="77777777" w:rsidR="00630F7E" w:rsidRDefault="00AE2ED3">
      <w:pPr>
        <w:jc w:val="center"/>
        <w:rPr>
          <w:b/>
        </w:rPr>
      </w:pPr>
      <w:r>
        <w:rPr>
          <w:b/>
          <w:lang w:eastAsia="lt-LT"/>
        </w:rPr>
        <w:pict w14:anchorId="6F16B69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6F16B683" w14:textId="77777777" w:rsidR="00630F7E" w:rsidRDefault="00630F7E">
      <w:pPr>
        <w:jc w:val="center"/>
      </w:pPr>
    </w:p>
    <w:p w14:paraId="6F16B684" w14:textId="77777777" w:rsidR="00630F7E" w:rsidRDefault="00AE2ED3">
      <w:pPr>
        <w:jc w:val="center"/>
        <w:rPr>
          <w:b/>
        </w:rPr>
      </w:pPr>
      <w:r>
        <w:rPr>
          <w:b/>
        </w:rPr>
        <w:t>N U T A R I M A S</w:t>
      </w:r>
    </w:p>
    <w:p w14:paraId="6F16B685" w14:textId="77777777" w:rsidR="00630F7E" w:rsidRDefault="00AE2ED3">
      <w:pPr>
        <w:jc w:val="center"/>
        <w:rPr>
          <w:b/>
        </w:rPr>
      </w:pPr>
      <w:r>
        <w:rPr>
          <w:b/>
        </w:rPr>
        <w:t xml:space="preserve">DĖL LIETUVOS RESPUBLIKOS VYRIAUSYBĖS 2001 M. LIEPOS 11 D. NUTARIMO NR. 862 „DĖL LIETUVOS RESPUBLIKOS VYRIAUSYBĖS 1999 M. SPALIO 8 D. NUTARIMO NR. 1132 „DĖL MAISTO PREKIŲ </w:t>
      </w:r>
      <w:r>
        <w:rPr>
          <w:b/>
        </w:rPr>
        <w:t>ĮVEŽIMO Į LIETUVOS RESPUBLIKĄ IR JŲ NEKENKSMINGUMO BEI KOKYBĖS KONTROLĖS TVARKOS PATVIRTINIMO“ DALINIO PAKEITIMO“ DALINIO PAKEITIMO</w:t>
      </w:r>
    </w:p>
    <w:p w14:paraId="6F16B686" w14:textId="77777777" w:rsidR="00630F7E" w:rsidRDefault="00630F7E">
      <w:pPr>
        <w:jc w:val="center"/>
      </w:pPr>
    </w:p>
    <w:p w14:paraId="6F16B687" w14:textId="77777777" w:rsidR="00630F7E" w:rsidRDefault="00AE2ED3">
      <w:pPr>
        <w:jc w:val="center"/>
      </w:pPr>
      <w:r>
        <w:t>2002 m. vasario 26 d. Nr. 283</w:t>
      </w:r>
    </w:p>
    <w:p w14:paraId="6F16B688" w14:textId="77777777" w:rsidR="00630F7E" w:rsidRDefault="00AE2ED3">
      <w:pPr>
        <w:jc w:val="center"/>
      </w:pPr>
      <w:r>
        <w:t>Vilnius</w:t>
      </w:r>
    </w:p>
    <w:p w14:paraId="6F16B689" w14:textId="77777777" w:rsidR="00630F7E" w:rsidRDefault="00630F7E">
      <w:pPr>
        <w:jc w:val="center"/>
      </w:pPr>
    </w:p>
    <w:p w14:paraId="6F16B68A" w14:textId="77777777" w:rsidR="00630F7E" w:rsidRDefault="00AE2ED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6F16B68B" w14:textId="77777777" w:rsidR="00630F7E" w:rsidRDefault="00AE2ED3">
      <w:pPr>
        <w:ind w:firstLine="708"/>
        <w:jc w:val="both"/>
        <w:rPr>
          <w:color w:val="000000"/>
        </w:rPr>
      </w:pPr>
      <w:r>
        <w:rPr>
          <w:color w:val="000000"/>
        </w:rPr>
        <w:t>Iš dalies pakeisti Lietuvos Respublikos V</w:t>
      </w:r>
      <w:r>
        <w:rPr>
          <w:color w:val="000000"/>
        </w:rPr>
        <w:t>yriausybės 2001 m. liepos 11 d. nutarimą Nr. 862 „Dėl Lietuvos Respublikos Vyriausybės 1999 m. spalio 8 d. nutarimo Nr. 1132 „Dėl Maisto prekių įvežimo į Lietuvos Respubliką ir jų nekenksmingumo bei kokybės kontrolės tvarkos patvirtinimo“ dalinio pakeitimo</w:t>
      </w:r>
      <w:r>
        <w:rPr>
          <w:color w:val="000000"/>
        </w:rPr>
        <w:t xml:space="preserve">“ (Žin., 2001, Nr. </w:t>
      </w:r>
      <w:hyperlink r:id="rId10" w:tgtFrame="_blank" w:history="1">
        <w:r>
          <w:rPr>
            <w:color w:val="0000FF" w:themeColor="hyperlink"/>
            <w:u w:val="single"/>
          </w:rPr>
          <w:t>61-2190</w:t>
        </w:r>
      </w:hyperlink>
      <w:r>
        <w:rPr>
          <w:color w:val="000000"/>
        </w:rPr>
        <w:t>):</w:t>
      </w:r>
    </w:p>
    <w:p w14:paraId="6F16B68C" w14:textId="77777777" w:rsidR="00630F7E" w:rsidRDefault="00AE2ED3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Įrašyti 2.2 punkte vietoj žodžių „iki 2002 m. vasario 1 d.“ žodžius „iki 2002 m. birželio 1 d.“.</w:t>
      </w:r>
    </w:p>
    <w:p w14:paraId="6F16B68D" w14:textId="77777777" w:rsidR="00630F7E" w:rsidRDefault="00AE2ED3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Įrašyti 3 punkte vietoj žodžių „nuo 2</w:t>
      </w:r>
      <w:r>
        <w:rPr>
          <w:color w:val="000000"/>
        </w:rPr>
        <w:t>002 m. vasario 1 dienos“ žodžius „nuo 2002 m. birželio 1 dienos“.</w:t>
      </w:r>
    </w:p>
    <w:p w14:paraId="6F16B68E" w14:textId="77777777" w:rsidR="00630F7E" w:rsidRDefault="00630F7E">
      <w:pPr>
        <w:ind w:firstLine="708"/>
      </w:pPr>
    </w:p>
    <w:p w14:paraId="1B03E689" w14:textId="77777777" w:rsidR="00AE2ED3" w:rsidRDefault="00AE2ED3">
      <w:pPr>
        <w:ind w:firstLine="708"/>
      </w:pPr>
    </w:p>
    <w:p w14:paraId="6F16B68F" w14:textId="77777777" w:rsidR="00630F7E" w:rsidRDefault="00AE2ED3">
      <w:pPr>
        <w:ind w:firstLine="708"/>
      </w:pPr>
    </w:p>
    <w:p w14:paraId="6F16B690" w14:textId="77777777" w:rsidR="00630F7E" w:rsidRDefault="00AE2ED3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6F16B691" w14:textId="77777777" w:rsidR="00630F7E" w:rsidRDefault="00630F7E">
      <w:pPr>
        <w:ind w:firstLine="708"/>
      </w:pPr>
    </w:p>
    <w:p w14:paraId="7FAFE81D" w14:textId="77777777" w:rsidR="00AE2ED3" w:rsidRDefault="00AE2ED3">
      <w:pPr>
        <w:ind w:firstLine="708"/>
      </w:pPr>
    </w:p>
    <w:p w14:paraId="1A689247" w14:textId="77777777" w:rsidR="00AE2ED3" w:rsidRDefault="00AE2ED3">
      <w:pPr>
        <w:ind w:firstLine="708"/>
      </w:pPr>
      <w:bookmarkStart w:id="0" w:name="_GoBack"/>
      <w:bookmarkEnd w:id="0"/>
    </w:p>
    <w:p w14:paraId="6F16B692" w14:textId="77777777" w:rsidR="00630F7E" w:rsidRDefault="00AE2ED3">
      <w:pPr>
        <w:tabs>
          <w:tab w:val="right" w:pos="9639"/>
        </w:tabs>
      </w:pPr>
      <w:r>
        <w:t>SVEIKATOS APSAUGOS MINISTRAS</w:t>
      </w:r>
      <w:r>
        <w:tab/>
        <w:t>KONSTANTINAS DOBROVOLSKIS</w:t>
      </w:r>
    </w:p>
    <w:p w14:paraId="6F16B699" w14:textId="77777777" w:rsidR="00630F7E" w:rsidRDefault="00AE2ED3">
      <w:pPr>
        <w:ind w:firstLine="708"/>
      </w:pPr>
    </w:p>
    <w:sectPr w:rsidR="00630F7E" w:rsidSect="00AE2E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B69D" w14:textId="77777777" w:rsidR="00630F7E" w:rsidRDefault="00AE2ED3">
      <w:r>
        <w:separator/>
      </w:r>
    </w:p>
  </w:endnote>
  <w:endnote w:type="continuationSeparator" w:id="0">
    <w:p w14:paraId="6F16B69E" w14:textId="77777777" w:rsidR="00630F7E" w:rsidRDefault="00AE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B6A3" w14:textId="77777777" w:rsidR="00630F7E" w:rsidRDefault="00630F7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B6A4" w14:textId="77777777" w:rsidR="00630F7E" w:rsidRDefault="00630F7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B6A6" w14:textId="77777777" w:rsidR="00630F7E" w:rsidRDefault="00630F7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6B69B" w14:textId="77777777" w:rsidR="00630F7E" w:rsidRDefault="00AE2ED3">
      <w:r>
        <w:separator/>
      </w:r>
    </w:p>
  </w:footnote>
  <w:footnote w:type="continuationSeparator" w:id="0">
    <w:p w14:paraId="6F16B69C" w14:textId="77777777" w:rsidR="00630F7E" w:rsidRDefault="00AE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B69F" w14:textId="77777777" w:rsidR="00630F7E" w:rsidRDefault="00AE2ED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F16B6A0" w14:textId="77777777" w:rsidR="00630F7E" w:rsidRDefault="00630F7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B6A1" w14:textId="77777777" w:rsidR="00630F7E" w:rsidRDefault="00AE2ED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6F16B6A2" w14:textId="77777777" w:rsidR="00630F7E" w:rsidRDefault="00630F7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B6A5" w14:textId="77777777" w:rsidR="00630F7E" w:rsidRDefault="00630F7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2B"/>
    <w:rsid w:val="005D7B2B"/>
    <w:rsid w:val="00630F7E"/>
    <w:rsid w:val="00A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16B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D7D51937F8F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2015-09-11T03:40:00Z</dcterms:created>
  <dc:creator>marina.buivid@gmail.com</dc:creator>
  <lastModifiedBy>BODIN Aušra</lastModifiedBy>
  <dcterms:modified xsi:type="dcterms:W3CDTF">2019-04-26T11:06:00Z</dcterms:modified>
  <revision>3</revision>
</coreProperties>
</file>