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EA39" w14:textId="77777777" w:rsidR="008B7B23" w:rsidRDefault="004919D1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2A9EEA4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SUSISIEKIMO MINISTRO</w:t>
      </w:r>
    </w:p>
    <w:p w14:paraId="2A9EEA3A" w14:textId="77777777" w:rsidR="008B7B23" w:rsidRDefault="008B7B23">
      <w:pPr>
        <w:jc w:val="center"/>
        <w:rPr>
          <w:color w:val="000000"/>
          <w:lang w:eastAsia="lt-LT"/>
        </w:rPr>
      </w:pPr>
    </w:p>
    <w:p w14:paraId="2A9EEA3B" w14:textId="77777777" w:rsidR="008B7B23" w:rsidRDefault="004919D1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2A9EEA3C" w14:textId="77777777" w:rsidR="008B7B23" w:rsidRDefault="004919D1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SUSISIEKIMO MINISTRO 2004 M. VASARIO 20 D. ĮSAKYMO NR. 3-96 „DĖL SKAITMENINIŲ TACHOGRAFŲ SISTEMOS ĮGYVENDINIMO UŽTIKRINIMO“ PAKEITIMO</w:t>
      </w:r>
    </w:p>
    <w:p w14:paraId="2A9EEA3D" w14:textId="77777777" w:rsidR="008B7B23" w:rsidRDefault="008B7B23">
      <w:pPr>
        <w:jc w:val="center"/>
        <w:rPr>
          <w:color w:val="000000"/>
          <w:lang w:eastAsia="lt-LT"/>
        </w:rPr>
      </w:pPr>
    </w:p>
    <w:p w14:paraId="2A9EEA3E" w14:textId="77777777" w:rsidR="008B7B23" w:rsidRDefault="004919D1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2004 m. rugsėjo 22 d. N</w:t>
      </w:r>
      <w:r>
        <w:rPr>
          <w:color w:val="000000"/>
          <w:lang w:eastAsia="lt-LT"/>
        </w:rPr>
        <w:t>r. 3-474</w:t>
      </w:r>
    </w:p>
    <w:p w14:paraId="2A9EEA3F" w14:textId="77777777" w:rsidR="008B7B23" w:rsidRDefault="004919D1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2A9EEA40" w14:textId="77777777" w:rsidR="008B7B23" w:rsidRDefault="008B7B23">
      <w:pPr>
        <w:ind w:firstLine="709"/>
        <w:jc w:val="both"/>
        <w:rPr>
          <w:color w:val="000000"/>
          <w:lang w:eastAsia="lt-LT"/>
        </w:rPr>
      </w:pPr>
    </w:p>
    <w:p w14:paraId="2A9EEA41" w14:textId="77777777" w:rsidR="008B7B23" w:rsidRDefault="004919D1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Lietuvos Respublikos susisiekimo ministro 2004 m. vasario 20 d. įsakymą Nr. 3-96 „Dėl skaitmeninių tachografų sistemos įgyvendinimo užtikrinimo“ (Žin., 2004,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29-944</w:t>
        </w:r>
      </w:hyperlink>
      <w:r>
        <w:rPr>
          <w:color w:val="000000"/>
          <w:szCs w:val="22"/>
          <w:lang w:eastAsia="lt-LT"/>
        </w:rPr>
        <w:t xml:space="preserve">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39-1276</w:t>
        </w:r>
      </w:hyperlink>
      <w:r>
        <w:rPr>
          <w:color w:val="000000"/>
          <w:szCs w:val="22"/>
          <w:lang w:eastAsia="lt-LT"/>
        </w:rPr>
        <w:t>):</w:t>
      </w:r>
    </w:p>
    <w:p w14:paraId="2A9EEA42" w14:textId="77777777" w:rsidR="008B7B23" w:rsidRDefault="004919D1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Išdėstau 1 punktą taip:</w:t>
      </w:r>
    </w:p>
    <w:p w14:paraId="2A9EEA45" w14:textId="2CAFD32F" w:rsidR="008B7B23" w:rsidRDefault="004919D1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Skiriu Valstybinę kelių transporto inspekciją prie Susisiekimo ministerijos būti atsakingą už skaitmeninių tach</w:t>
      </w:r>
      <w:r>
        <w:rPr>
          <w:color w:val="000000"/>
          <w:szCs w:val="22"/>
          <w:lang w:eastAsia="lt-LT"/>
        </w:rPr>
        <w:t>ografų ir jų kortelių sistemos įdiegimą bei šios sistemos funkcionavimą ir priežiūrą“.</w:t>
      </w:r>
    </w:p>
    <w:p w14:paraId="70457B5A" w14:textId="77777777" w:rsidR="004919D1" w:rsidRDefault="004919D1">
      <w:pPr>
        <w:tabs>
          <w:tab w:val="right" w:pos="9639"/>
        </w:tabs>
      </w:pPr>
    </w:p>
    <w:p w14:paraId="1787BFD7" w14:textId="77777777" w:rsidR="004919D1" w:rsidRDefault="004919D1">
      <w:pPr>
        <w:tabs>
          <w:tab w:val="right" w:pos="9639"/>
        </w:tabs>
      </w:pPr>
    </w:p>
    <w:p w14:paraId="4DD76A3B" w14:textId="77777777" w:rsidR="004919D1" w:rsidRDefault="004919D1">
      <w:pPr>
        <w:tabs>
          <w:tab w:val="right" w:pos="9639"/>
        </w:tabs>
      </w:pPr>
    </w:p>
    <w:p w14:paraId="2A9EEA47" w14:textId="7BD6D461" w:rsidR="008B7B23" w:rsidRDefault="004919D1" w:rsidP="004919D1">
      <w:pPr>
        <w:tabs>
          <w:tab w:val="right" w:pos="9639"/>
        </w:tabs>
        <w:rPr>
          <w:color w:val="000000"/>
          <w:szCs w:val="22"/>
          <w:lang w:eastAsia="lt-LT"/>
        </w:rPr>
      </w:pPr>
      <w:r>
        <w:rPr>
          <w:caps/>
        </w:rPr>
        <w:t>SUSISIEKIMO MINISTRAS</w:t>
      </w:r>
      <w:r>
        <w:rPr>
          <w:caps/>
        </w:rPr>
        <w:tab/>
        <w:t>ZIGMANTAS BALČYTIS</w:t>
      </w:r>
    </w:p>
    <w:bookmarkStart w:id="0" w:name="_GoBack" w:displacedByCustomXml="next"/>
    <w:bookmarkEnd w:id="0" w:displacedByCustomXml="next"/>
    <w:sectPr w:rsidR="008B7B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EA4B" w14:textId="77777777" w:rsidR="008B7B23" w:rsidRDefault="004919D1">
      <w:r>
        <w:separator/>
      </w:r>
    </w:p>
  </w:endnote>
  <w:endnote w:type="continuationSeparator" w:id="0">
    <w:p w14:paraId="2A9EEA4C" w14:textId="77777777" w:rsidR="008B7B23" w:rsidRDefault="004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A51" w14:textId="77777777" w:rsidR="008B7B23" w:rsidRDefault="008B7B2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A52" w14:textId="77777777" w:rsidR="008B7B23" w:rsidRDefault="008B7B2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A54" w14:textId="77777777" w:rsidR="008B7B23" w:rsidRDefault="008B7B2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EA49" w14:textId="77777777" w:rsidR="008B7B23" w:rsidRDefault="004919D1">
      <w:r>
        <w:separator/>
      </w:r>
    </w:p>
  </w:footnote>
  <w:footnote w:type="continuationSeparator" w:id="0">
    <w:p w14:paraId="2A9EEA4A" w14:textId="77777777" w:rsidR="008B7B23" w:rsidRDefault="0049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A4D" w14:textId="77777777" w:rsidR="008B7B23" w:rsidRDefault="004919D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A9EEA4E" w14:textId="77777777" w:rsidR="008B7B23" w:rsidRDefault="008B7B2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A4F" w14:textId="77777777" w:rsidR="008B7B23" w:rsidRDefault="004919D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A9EEA50" w14:textId="77777777" w:rsidR="008B7B23" w:rsidRDefault="008B7B2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A53" w14:textId="77777777" w:rsidR="008B7B23" w:rsidRDefault="008B7B2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6"/>
    <w:rsid w:val="004919D1"/>
    <w:rsid w:val="008B7B23"/>
    <w:rsid w:val="00E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9EE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EBD95171222"/>
  <Relationship Id="rId11" Type="http://schemas.openxmlformats.org/officeDocument/2006/relationships/hyperlink" TargetMode="External" Target="https://www.e-tar.lt/portal/lt/legalAct/TAR.F94D6050647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2015-08-11T05:51:00Z</dcterms:created>
  <dc:creator>User</dc:creator>
  <lastModifiedBy>TAMALIŪNIENĖ Vilija</lastModifiedBy>
  <dcterms:modified xsi:type="dcterms:W3CDTF">2016-12-20T13:45:00Z</dcterms:modified>
  <revision>3</revision>
</coreProperties>
</file>