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BFE2" w14:textId="77777777" w:rsidR="00576BAB" w:rsidRDefault="0055030E">
      <w:pPr>
        <w:jc w:val="center"/>
        <w:rPr>
          <w:b/>
        </w:rPr>
      </w:pPr>
      <w:r>
        <w:rPr>
          <w:b/>
          <w:lang w:eastAsia="lt-LT"/>
        </w:rPr>
        <w:pict w14:anchorId="5812BFF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5812BFE3" w14:textId="77777777" w:rsidR="00576BAB" w:rsidRDefault="0055030E">
      <w:pPr>
        <w:jc w:val="center"/>
        <w:rPr>
          <w:b/>
        </w:rPr>
      </w:pPr>
      <w:r>
        <w:rPr>
          <w:b/>
        </w:rPr>
        <w:t>ĮSTATYMO „DĖL LIETUVOS RESPUBLIKOS ĮSTATYMŲ IR KITŲ TEISĖS AKTŲ SKELBIMO IR ĮSIGALIOJIMO TVARKOS“ 4 IR 6 STRAIPSNIŲ PAPILDYMO</w:t>
      </w:r>
    </w:p>
    <w:p w14:paraId="5812BFE4" w14:textId="77777777" w:rsidR="00576BAB" w:rsidRDefault="0055030E">
      <w:pPr>
        <w:jc w:val="center"/>
        <w:rPr>
          <w:b/>
        </w:rPr>
      </w:pPr>
      <w:r>
        <w:rPr>
          <w:b/>
        </w:rPr>
        <w:t>Į S T A T Y M A S</w:t>
      </w:r>
    </w:p>
    <w:p w14:paraId="5812BFE5" w14:textId="77777777" w:rsidR="00576BAB" w:rsidRDefault="00576BAB">
      <w:pPr>
        <w:jc w:val="center"/>
      </w:pPr>
    </w:p>
    <w:p w14:paraId="5812BFE6" w14:textId="77777777" w:rsidR="00576BAB" w:rsidRDefault="0055030E">
      <w:pPr>
        <w:jc w:val="center"/>
      </w:pPr>
      <w:r>
        <w:t>2000 m. birželio 8 d. Nr. VIII-1722</w:t>
      </w:r>
    </w:p>
    <w:p w14:paraId="5812BFE7" w14:textId="77777777" w:rsidR="00576BAB" w:rsidRDefault="0055030E">
      <w:pPr>
        <w:jc w:val="center"/>
      </w:pPr>
      <w:r>
        <w:t>Vilnius</w:t>
      </w:r>
    </w:p>
    <w:p w14:paraId="5812BFE8" w14:textId="77777777" w:rsidR="00576BAB" w:rsidRDefault="00576BAB">
      <w:pPr>
        <w:jc w:val="center"/>
      </w:pPr>
    </w:p>
    <w:p w14:paraId="5812BFE9" w14:textId="77777777" w:rsidR="00576BAB" w:rsidRDefault="0055030E">
      <w:pPr>
        <w:jc w:val="center"/>
        <w:rPr>
          <w:color w:val="000000"/>
        </w:rPr>
      </w:pPr>
      <w:r>
        <w:rPr>
          <w:color w:val="000000"/>
        </w:rPr>
        <w:t>(Žin., 199</w:t>
      </w:r>
      <w:r>
        <w:rPr>
          <w:color w:val="000000"/>
        </w:rPr>
        <w:t xml:space="preserve">3, Nr. </w:t>
      </w:r>
      <w:hyperlink r:id="rId10" w:tgtFrame="_blank" w:history="1">
        <w:r>
          <w:rPr>
            <w:color w:val="0000FF" w:themeColor="hyperlink"/>
            <w:u w:val="single"/>
          </w:rPr>
          <w:t>12-296</w:t>
        </w:r>
      </w:hyperlink>
      <w:r>
        <w:rPr>
          <w:color w:val="000000"/>
        </w:rPr>
        <w:t>)</w:t>
      </w:r>
    </w:p>
    <w:p w14:paraId="5812BFEA" w14:textId="77777777" w:rsidR="00576BAB" w:rsidRDefault="00576BAB">
      <w:pPr>
        <w:ind w:firstLine="708"/>
      </w:pPr>
    </w:p>
    <w:p w14:paraId="5812BFEB" w14:textId="77777777" w:rsidR="00576BAB" w:rsidRDefault="0055030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papildymas 4 dalimi</w:t>
      </w:r>
    </w:p>
    <w:p w14:paraId="5812BFEC" w14:textId="77777777" w:rsidR="00576BAB" w:rsidRDefault="0055030E">
      <w:pPr>
        <w:ind w:firstLine="708"/>
        <w:jc w:val="both"/>
        <w:rPr>
          <w:color w:val="000000"/>
        </w:rPr>
      </w:pPr>
      <w:r>
        <w:rPr>
          <w:color w:val="000000"/>
        </w:rPr>
        <w:t>Papildyti 4 straipsnį 4 dalimi:</w:t>
      </w:r>
    </w:p>
    <w:p w14:paraId="5812BFED" w14:textId="77777777" w:rsidR="00576BAB" w:rsidRDefault="0055030E">
      <w:pPr>
        <w:ind w:firstLine="708"/>
        <w:jc w:val="both"/>
        <w:rPr>
          <w:color w:val="000000"/>
        </w:rPr>
      </w:pPr>
      <w:r>
        <w:rPr>
          <w:color w:val="000000"/>
        </w:rPr>
        <w:t>„Lietuvos Respublikos įstatymas, kuriuo Lietuvos Respublikos Seimas įveda karo</w:t>
      </w:r>
      <w:r>
        <w:rPr>
          <w:color w:val="000000"/>
        </w:rPr>
        <w:t xml:space="preserve"> ar nepaprastąją padėtį, įsigalioja po to, kai jį pasirašo Respublikos Prezidentas ir jis oficialiai paskelbiamas per visuomenės informavimo priemones.“</w:t>
      </w:r>
    </w:p>
    <w:p w14:paraId="5812BFEE" w14:textId="77777777" w:rsidR="00576BAB" w:rsidRDefault="0055030E">
      <w:pPr>
        <w:ind w:firstLine="708"/>
      </w:pPr>
    </w:p>
    <w:p w14:paraId="5812BFEF" w14:textId="77777777" w:rsidR="00576BAB" w:rsidRDefault="0055030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papildymas 2 dalimi</w:t>
      </w:r>
    </w:p>
    <w:p w14:paraId="5812BFF0" w14:textId="77777777" w:rsidR="00576BAB" w:rsidRDefault="0055030E">
      <w:pPr>
        <w:ind w:firstLine="708"/>
        <w:jc w:val="both"/>
        <w:rPr>
          <w:color w:val="000000"/>
        </w:rPr>
      </w:pPr>
      <w:r>
        <w:rPr>
          <w:color w:val="000000"/>
        </w:rPr>
        <w:t>Papildyti 6 straipsnį 2 dalimi:</w:t>
      </w:r>
    </w:p>
    <w:bookmarkStart w:id="0" w:name="_GoBack" w:displacedByCustomXml="prev"/>
    <w:p w14:paraId="5812BFF1" w14:textId="77777777" w:rsidR="00576BAB" w:rsidRDefault="0055030E">
      <w:pPr>
        <w:ind w:firstLine="708"/>
        <w:jc w:val="both"/>
        <w:rPr>
          <w:color w:val="000000"/>
        </w:rPr>
      </w:pPr>
      <w:r>
        <w:rPr>
          <w:color w:val="000000"/>
        </w:rPr>
        <w:t>„Respubliko</w:t>
      </w:r>
      <w:r>
        <w:rPr>
          <w:color w:val="000000"/>
        </w:rPr>
        <w:t>s Prezidento dekretas dėl karo ar nepaprastosios padėties įvedimo įsigalioja po jo paskelbimo per visuomenės informavimo priemones.“</w:t>
      </w:r>
    </w:p>
    <w:p w14:paraId="5812BFF2" w14:textId="77777777" w:rsidR="00576BAB" w:rsidRDefault="00576BAB">
      <w:pPr>
        <w:ind w:firstLine="708"/>
      </w:pPr>
    </w:p>
    <w:p w14:paraId="5812BFF3" w14:textId="77777777" w:rsidR="00576BAB" w:rsidRDefault="0055030E">
      <w:pPr>
        <w:ind w:firstLine="708"/>
        <w:jc w:val="both"/>
        <w:rPr>
          <w:color w:val="000000"/>
        </w:rPr>
      </w:pPr>
    </w:p>
    <w:bookmarkEnd w:id="0" w:displacedByCustomXml="next"/>
    <w:p w14:paraId="5812BFF4" w14:textId="77777777" w:rsidR="00576BAB" w:rsidRDefault="0055030E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5812BFF5" w14:textId="77777777" w:rsidR="00576BAB" w:rsidRDefault="00576BAB">
      <w:pPr>
        <w:ind w:firstLine="708"/>
      </w:pPr>
    </w:p>
    <w:p w14:paraId="5953DF8C" w14:textId="77777777" w:rsidR="0055030E" w:rsidRDefault="0055030E">
      <w:pPr>
        <w:ind w:firstLine="708"/>
      </w:pPr>
    </w:p>
    <w:p w14:paraId="01B3E27E" w14:textId="77777777" w:rsidR="0055030E" w:rsidRDefault="0055030E">
      <w:pPr>
        <w:ind w:firstLine="708"/>
      </w:pPr>
    </w:p>
    <w:p w14:paraId="5812BFF6" w14:textId="77777777" w:rsidR="00576BAB" w:rsidRDefault="0055030E" w:rsidP="0055030E">
      <w:pPr>
        <w:tabs>
          <w:tab w:val="right" w:pos="9356"/>
        </w:tabs>
      </w:pPr>
      <w:r>
        <w:t>RESPUBLIKOS PREZIDENTAS</w:t>
      </w:r>
      <w:r>
        <w:tab/>
        <w:t>VALDAS ADAMKUS</w:t>
      </w:r>
    </w:p>
    <w:p w14:paraId="5812BFF7" w14:textId="187CA923" w:rsidR="00576BAB" w:rsidRDefault="0055030E">
      <w:pPr>
        <w:jc w:val="center"/>
      </w:pPr>
    </w:p>
    <w:sectPr w:rsidR="00576BAB" w:rsidSect="0055030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BFFB" w14:textId="77777777" w:rsidR="00576BAB" w:rsidRDefault="0055030E">
      <w:r>
        <w:separator/>
      </w:r>
    </w:p>
  </w:endnote>
  <w:endnote w:type="continuationSeparator" w:id="0">
    <w:p w14:paraId="5812BFFC" w14:textId="77777777" w:rsidR="00576BAB" w:rsidRDefault="005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C002" w14:textId="77777777" w:rsidR="00576BAB" w:rsidRDefault="0055030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812C003" w14:textId="77777777" w:rsidR="00576BAB" w:rsidRDefault="00576BA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C004" w14:textId="77777777" w:rsidR="00576BAB" w:rsidRDefault="0055030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5812C005" w14:textId="77777777" w:rsidR="00576BAB" w:rsidRDefault="00576BA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C007" w14:textId="77777777" w:rsidR="00576BAB" w:rsidRDefault="00576BA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2BFF9" w14:textId="77777777" w:rsidR="00576BAB" w:rsidRDefault="0055030E">
      <w:r>
        <w:separator/>
      </w:r>
    </w:p>
  </w:footnote>
  <w:footnote w:type="continuationSeparator" w:id="0">
    <w:p w14:paraId="5812BFFA" w14:textId="77777777" w:rsidR="00576BAB" w:rsidRDefault="0055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BFFD" w14:textId="77777777" w:rsidR="00576BAB" w:rsidRDefault="0055030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812BFFE" w14:textId="77777777" w:rsidR="00576BAB" w:rsidRDefault="0055030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812BFFF" w14:textId="77777777" w:rsidR="00576BAB" w:rsidRDefault="00576BA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C006" w14:textId="77777777" w:rsidR="00576BAB" w:rsidRDefault="00576BA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DE"/>
    <w:rsid w:val="0055030E"/>
    <w:rsid w:val="00576BAB"/>
    <w:rsid w:val="00A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12B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03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5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03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5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B5AF955F76E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2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2015-08-03T17:47:00Z</dcterms:created>
  <dc:creator>marina.buivid@gmail.com</dc:creator>
  <lastModifiedBy>TRAPINSKIENĖ Aušrinė</lastModifiedBy>
  <dcterms:modified xsi:type="dcterms:W3CDTF">2020-04-20T04:35:00Z</dcterms:modified>
  <revision>3</revision>
</coreProperties>
</file>