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D0A31" w14:textId="12944A72" w:rsidR="002B7D97" w:rsidRDefault="002B7D97">
      <w:pPr>
        <w:tabs>
          <w:tab w:val="center" w:pos="4153"/>
          <w:tab w:val="right" w:pos="8306"/>
        </w:tabs>
        <w:rPr>
          <w:lang w:val="en-GB"/>
        </w:rPr>
      </w:pPr>
    </w:p>
    <w:p w14:paraId="1D6D0A32" w14:textId="77777777" w:rsidR="002B7D97" w:rsidRDefault="00492961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D6D0B5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7" w:shapeid="_x0000_s1031"/>
        </w:pict>
      </w:r>
      <w:r>
        <w:rPr>
          <w:b/>
          <w:color w:val="000000"/>
        </w:rPr>
        <w:t>LIETUVOS RESPUBLIKOS ŽEMĖS ŪKIO MINISTRO</w:t>
      </w:r>
    </w:p>
    <w:p w14:paraId="1D6D0A33" w14:textId="77777777" w:rsidR="002B7D97" w:rsidRDefault="002B7D97">
      <w:pPr>
        <w:jc w:val="center"/>
        <w:rPr>
          <w:color w:val="000000"/>
        </w:rPr>
      </w:pPr>
    </w:p>
    <w:p w14:paraId="1D6D0A34" w14:textId="77777777" w:rsidR="002B7D97" w:rsidRDefault="00492961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D6D0A35" w14:textId="77777777" w:rsidR="002B7D97" w:rsidRDefault="00492961">
      <w:pPr>
        <w:jc w:val="center"/>
        <w:rPr>
          <w:b/>
          <w:color w:val="000000"/>
        </w:rPr>
      </w:pPr>
      <w:r>
        <w:rPr>
          <w:b/>
          <w:color w:val="000000"/>
        </w:rPr>
        <w:t>DĖL 2001 M. GRUODŽIO 28 D. ĮSAKYMO NR. 464 „DĖL KIAULIŲ ĮKAINOJIMO PAGAL SKERDENŲ MASĘ IR KOKYBĘ TAISYKLIŲ PATVIRTINIMO“ DALINIO PAKEITIMO</w:t>
      </w:r>
    </w:p>
    <w:p w14:paraId="1D6D0A36" w14:textId="77777777" w:rsidR="002B7D97" w:rsidRDefault="002B7D97">
      <w:pPr>
        <w:jc w:val="center"/>
        <w:rPr>
          <w:color w:val="000000"/>
        </w:rPr>
      </w:pPr>
    </w:p>
    <w:p w14:paraId="1D6D0A37" w14:textId="77777777" w:rsidR="002B7D97" w:rsidRDefault="00492961">
      <w:pPr>
        <w:jc w:val="center"/>
        <w:rPr>
          <w:color w:val="000000"/>
        </w:rPr>
      </w:pPr>
      <w:r>
        <w:rPr>
          <w:color w:val="000000"/>
        </w:rPr>
        <w:t>2002 m. gegužės 28 d. N</w:t>
      </w:r>
      <w:r>
        <w:rPr>
          <w:color w:val="000000"/>
        </w:rPr>
        <w:t>r. 199</w:t>
      </w:r>
    </w:p>
    <w:p w14:paraId="1D6D0A38" w14:textId="77777777" w:rsidR="002B7D97" w:rsidRDefault="00492961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D6D0A39" w14:textId="77777777" w:rsidR="002B7D97" w:rsidRDefault="002B7D97">
      <w:pPr>
        <w:ind w:firstLine="709"/>
        <w:jc w:val="both"/>
        <w:rPr>
          <w:color w:val="000000"/>
        </w:rPr>
      </w:pPr>
    </w:p>
    <w:p w14:paraId="78A2BD89" w14:textId="77777777" w:rsidR="00492961" w:rsidRDefault="00492961">
      <w:pPr>
        <w:ind w:firstLine="709"/>
        <w:jc w:val="both"/>
        <w:rPr>
          <w:color w:val="000000"/>
        </w:rPr>
      </w:pPr>
    </w:p>
    <w:p w14:paraId="1D6D0A3A" w14:textId="77777777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žemės ūkio ministro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 xml:space="preserve">. gruodžio 28 d. įsakymą Nr. 464 „Dėl Kiaulių įkainojimo pagal skerdenų masę ir kokybę taisyklių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1-18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41-1547</w:t>
        </w:r>
      </w:hyperlink>
      <w:r>
        <w:rPr>
          <w:color w:val="000000"/>
        </w:rPr>
        <w:t>):</w:t>
      </w:r>
    </w:p>
    <w:p w14:paraId="1D6D0A3B" w14:textId="51783F1D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Nurodytuoju įsakymu patvirtintose Kiaulių įkainojimo pagal skerdenų masę ir kokybę taisyklėse:</w:t>
      </w:r>
    </w:p>
    <w:p w14:paraId="1D6D0A3C" w14:textId="77777777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įrašau:</w:t>
      </w:r>
    </w:p>
    <w:p w14:paraId="1D6D0A3D" w14:textId="77777777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1.1.1</w:t>
      </w:r>
      <w:r>
        <w:rPr>
          <w:color w:val="000000"/>
        </w:rPr>
        <w:t>. 20 punkte po žodžio</w:t>
      </w:r>
      <w:r>
        <w:rPr>
          <w:color w:val="000000"/>
        </w:rPr>
        <w:t xml:space="preserve"> „Nevertinamas“ žodžius „sveriančių mažiau nei </w:t>
      </w:r>
      <w:smartTag w:uri="urn:schemas-microsoft-com:office:smarttags" w:element="metricconverter">
        <w:smartTagPr>
          <w:attr w:name="ProductID" w:val="50 kg"/>
        </w:smartTagPr>
        <w:r>
          <w:rPr>
            <w:color w:val="000000"/>
          </w:rPr>
          <w:t>50 kg</w:t>
        </w:r>
      </w:smartTag>
      <w:r>
        <w:rPr>
          <w:color w:val="000000"/>
        </w:rPr>
        <w:t xml:space="preserve"> ir daugiau nei </w:t>
      </w:r>
      <w:smartTag w:uri="urn:schemas-microsoft-com:office:smarttags" w:element="metricconverter">
        <w:smartTagPr>
          <w:attr w:name="ProductID" w:val="110 kg"/>
        </w:smartTagPr>
        <w:r>
          <w:rPr>
            <w:color w:val="000000"/>
          </w:rPr>
          <w:t>110 kg</w:t>
        </w:r>
      </w:smartTag>
      <w:r>
        <w:rPr>
          <w:color w:val="000000"/>
        </w:rPr>
        <w:t xml:space="preserve"> bei“;</w:t>
      </w:r>
    </w:p>
    <w:p w14:paraId="1D6D0A3E" w14:textId="77777777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>. 21 punkte po žodžių „(vertinant skerdeną „Introscope“)“ žodžius „pasirašyti skerdenų vertintojo“;</w:t>
      </w:r>
    </w:p>
    <w:p w14:paraId="1D6D0A3F" w14:textId="62554440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išdėstau 3 priedą nauja redakcija (pridedama).</w:t>
      </w:r>
    </w:p>
    <w:p w14:paraId="1D6D0A40" w14:textId="356A4B63" w:rsidR="002B7D97" w:rsidRDefault="002B7D97" w:rsidP="00492961">
      <w:pPr>
        <w:jc w:val="both"/>
        <w:rPr>
          <w:color w:val="000000"/>
        </w:rPr>
      </w:pPr>
    </w:p>
    <w:p w14:paraId="12032FF7" w14:textId="77777777" w:rsidR="00492961" w:rsidRDefault="00492961" w:rsidP="00492961">
      <w:pPr>
        <w:jc w:val="both"/>
        <w:rPr>
          <w:color w:val="000000"/>
        </w:rPr>
      </w:pPr>
    </w:p>
    <w:p w14:paraId="1D6D0A41" w14:textId="77777777" w:rsidR="002B7D97" w:rsidRDefault="002B7D97" w:rsidP="00492961">
      <w:pPr>
        <w:jc w:val="both"/>
        <w:rPr>
          <w:color w:val="000000"/>
        </w:rPr>
      </w:pPr>
    </w:p>
    <w:p w14:paraId="1D6D0A42" w14:textId="77777777" w:rsidR="002B7D97" w:rsidRDefault="00492961">
      <w:pPr>
        <w:tabs>
          <w:tab w:val="right" w:pos="9639"/>
        </w:tabs>
        <w:rPr>
          <w:caps/>
        </w:rPr>
      </w:pPr>
      <w:r>
        <w:rPr>
          <w:caps/>
        </w:rPr>
        <w:t xml:space="preserve">ŽEMĖS </w:t>
      </w:r>
      <w:r>
        <w:rPr>
          <w:caps/>
        </w:rPr>
        <w:t>ŪKIO MINISTRAS</w:t>
      </w:r>
      <w:r>
        <w:rPr>
          <w:caps/>
        </w:rPr>
        <w:tab/>
        <w:t xml:space="preserve">JERONIMAS KRAUJELIS </w:t>
      </w:r>
    </w:p>
    <w:p w14:paraId="1D6D0A43" w14:textId="77777777" w:rsidR="002B7D97" w:rsidRDefault="002B7D97">
      <w:pPr>
        <w:ind w:firstLine="709"/>
        <w:jc w:val="both"/>
        <w:rPr>
          <w:color w:val="000000"/>
        </w:rPr>
      </w:pPr>
    </w:p>
    <w:p w14:paraId="1D6D0A44" w14:textId="77777777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SUDERINTA</w:t>
      </w:r>
    </w:p>
    <w:p w14:paraId="1D6D0A45" w14:textId="77777777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Lietuvos Respublikos</w:t>
      </w:r>
    </w:p>
    <w:p w14:paraId="1D6D0A46" w14:textId="77777777" w:rsidR="002B7D97" w:rsidRDefault="00492961">
      <w:pPr>
        <w:ind w:firstLine="709"/>
        <w:jc w:val="both"/>
        <w:rPr>
          <w:color w:val="000000"/>
        </w:rPr>
      </w:pPr>
      <w:r>
        <w:rPr>
          <w:color w:val="000000"/>
        </w:rPr>
        <w:t>valstybinės maisto ir veterinarijos tarnybos direktorius</w:t>
      </w:r>
    </w:p>
    <w:p w14:paraId="1D6D0A47" w14:textId="47653DDD" w:rsidR="002B7D97" w:rsidRDefault="00492961">
      <w:pPr>
        <w:tabs>
          <w:tab w:val="right" w:pos="5928"/>
        </w:tabs>
        <w:ind w:firstLine="709"/>
        <w:jc w:val="both"/>
        <w:rPr>
          <w:color w:val="000000"/>
        </w:rPr>
      </w:pPr>
      <w:r>
        <w:rPr>
          <w:color w:val="000000"/>
        </w:rPr>
        <w:t>Kazimieras Lukauskas</w:t>
      </w:r>
    </w:p>
    <w:p w14:paraId="1D6D0A49" w14:textId="2CA203D4" w:rsidR="002B7D97" w:rsidRDefault="00492961" w:rsidP="00492961">
      <w:pPr>
        <w:ind w:firstLine="709"/>
        <w:jc w:val="both"/>
        <w:rPr>
          <w:color w:val="000000"/>
        </w:rPr>
      </w:pPr>
      <w:r>
        <w:rPr>
          <w:color w:val="000000"/>
        </w:rPr>
        <w:t>2002 05 24</w:t>
      </w:r>
    </w:p>
    <w:bookmarkStart w:id="0" w:name="_GoBack" w:displacedByCustomXml="prev"/>
    <w:bookmarkEnd w:id="0" w:displacedByCustomXml="prev"/>
    <w:p w14:paraId="0C09DB18" w14:textId="77777777" w:rsidR="00492961" w:rsidRDefault="00492961" w:rsidP="00492961">
      <w:pPr>
        <w:sectPr w:rsidR="00492961" w:rsidSect="004929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1D6D0A4A" w14:textId="293847A1" w:rsidR="002B7D97" w:rsidRDefault="00492961">
      <w:pPr>
        <w:ind w:firstLine="5102"/>
      </w:pPr>
      <w:r>
        <w:lastRenderedPageBreak/>
        <w:t xml:space="preserve">Kiaulių įkainojimo pagal skerdenų masę ir </w:t>
      </w:r>
    </w:p>
    <w:p w14:paraId="1D6D0A4B" w14:textId="77777777" w:rsidR="002B7D97" w:rsidRDefault="00492961">
      <w:pPr>
        <w:ind w:firstLine="5102"/>
        <w:rPr>
          <w:b/>
        </w:rPr>
      </w:pPr>
      <w:r>
        <w:t>kokybę taisyklių</w:t>
      </w:r>
    </w:p>
    <w:p w14:paraId="1D6D0A4C" w14:textId="77777777" w:rsidR="002B7D97" w:rsidRDefault="00492961">
      <w:pPr>
        <w:tabs>
          <w:tab w:val="left" w:pos="2552"/>
        </w:tabs>
        <w:ind w:firstLine="5102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 priedas</w:t>
      </w:r>
    </w:p>
    <w:p w14:paraId="1D6D0A4D" w14:textId="77777777" w:rsidR="002B7D97" w:rsidRDefault="002B7D97">
      <w:pPr>
        <w:tabs>
          <w:tab w:val="left" w:pos="2552"/>
        </w:tabs>
        <w:ind w:firstLine="5102"/>
        <w:rPr>
          <w:color w:val="000000"/>
        </w:rPr>
      </w:pPr>
    </w:p>
    <w:p w14:paraId="1D6D0A4E" w14:textId="77777777" w:rsidR="002B7D97" w:rsidRDefault="00492961">
      <w:pPr>
        <w:jc w:val="center"/>
        <w:rPr>
          <w:b/>
          <w:color w:val="000000"/>
        </w:rPr>
      </w:pPr>
      <w:r>
        <w:rPr>
          <w:b/>
          <w:color w:val="000000"/>
        </w:rPr>
        <w:t>(Formos pavyzdys)</w:t>
      </w:r>
    </w:p>
    <w:p w14:paraId="1D6D0A4F" w14:textId="77777777" w:rsidR="002B7D97" w:rsidRDefault="002B7D97">
      <w:pPr>
        <w:jc w:val="center"/>
        <w:rPr>
          <w:b/>
          <w:color w:val="000000"/>
        </w:rPr>
      </w:pPr>
    </w:p>
    <w:p w14:paraId="1D6D0A50" w14:textId="77777777" w:rsidR="002B7D97" w:rsidRDefault="00492961">
      <w:pPr>
        <w:tabs>
          <w:tab w:val="right" w:leader="underscore" w:pos="9638"/>
        </w:tabs>
      </w:pPr>
      <w:r>
        <w:tab/>
      </w:r>
    </w:p>
    <w:p w14:paraId="1D6D0A51" w14:textId="77777777" w:rsidR="002B7D97" w:rsidRDefault="00492961">
      <w:pPr>
        <w:tabs>
          <w:tab w:val="left" w:pos="7797"/>
        </w:tabs>
        <w:jc w:val="center"/>
        <w:rPr>
          <w:sz w:val="20"/>
        </w:rPr>
      </w:pPr>
      <w:r>
        <w:rPr>
          <w:sz w:val="20"/>
        </w:rPr>
        <w:t>(skerdyklos pavadinimas)</w:t>
      </w:r>
    </w:p>
    <w:p w14:paraId="1D6D0A52" w14:textId="77777777" w:rsidR="002B7D97" w:rsidRDefault="00492961">
      <w:pPr>
        <w:tabs>
          <w:tab w:val="right" w:leader="underscore" w:pos="9638"/>
        </w:tabs>
      </w:pPr>
      <w:r>
        <w:tab/>
      </w:r>
    </w:p>
    <w:p w14:paraId="1D6D0A53" w14:textId="77777777" w:rsidR="002B7D97" w:rsidRDefault="00492961">
      <w:pPr>
        <w:tabs>
          <w:tab w:val="left" w:pos="7797"/>
        </w:tabs>
        <w:jc w:val="center"/>
        <w:rPr>
          <w:sz w:val="20"/>
        </w:rPr>
      </w:pPr>
      <w:r>
        <w:rPr>
          <w:sz w:val="20"/>
        </w:rPr>
        <w:t>(adresas, veterinarinio patvirtinimo numeris)</w:t>
      </w:r>
    </w:p>
    <w:p w14:paraId="1D6D0A54" w14:textId="77777777" w:rsidR="002B7D97" w:rsidRDefault="002B7D97">
      <w:pPr>
        <w:tabs>
          <w:tab w:val="left" w:pos="7797"/>
        </w:tabs>
      </w:pPr>
    </w:p>
    <w:p w14:paraId="1D6D0A55" w14:textId="3DB6D8B3" w:rsidR="002B7D97" w:rsidRDefault="00492961">
      <w:pPr>
        <w:tabs>
          <w:tab w:val="left" w:pos="7797"/>
        </w:tabs>
        <w:jc w:val="center"/>
      </w:pPr>
      <w:r>
        <w:t xml:space="preserve">KIAULIŲ SKERDENŲ KLASIFIKAVIMO PROTOKOLAS </w:t>
      </w:r>
    </w:p>
    <w:p w14:paraId="1D6D0A56" w14:textId="77777777" w:rsidR="002B7D97" w:rsidRDefault="00492961">
      <w:pPr>
        <w:tabs>
          <w:tab w:val="left" w:pos="7797"/>
        </w:tabs>
        <w:jc w:val="center"/>
      </w:pPr>
      <w:r>
        <w:t>__________________Nr. ________</w:t>
      </w:r>
    </w:p>
    <w:p w14:paraId="1D6D0A57" w14:textId="77777777" w:rsidR="002B7D97" w:rsidRDefault="00492961">
      <w:pPr>
        <w:tabs>
          <w:tab w:val="center" w:pos="4161"/>
        </w:tabs>
        <w:rPr>
          <w:sz w:val="20"/>
        </w:rPr>
      </w:pPr>
      <w:r>
        <w:tab/>
      </w:r>
      <w:r>
        <w:rPr>
          <w:sz w:val="20"/>
        </w:rPr>
        <w:t>(data)</w:t>
      </w:r>
    </w:p>
    <w:p w14:paraId="1D6D0A58" w14:textId="77777777" w:rsidR="002B7D97" w:rsidRDefault="002B7D97">
      <w:pPr>
        <w:tabs>
          <w:tab w:val="left" w:pos="7797"/>
        </w:tabs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876"/>
        <w:gridCol w:w="1168"/>
        <w:gridCol w:w="730"/>
        <w:gridCol w:w="1315"/>
        <w:gridCol w:w="1606"/>
        <w:gridCol w:w="1461"/>
        <w:gridCol w:w="1460"/>
      </w:tblGrid>
      <w:tr w:rsidR="002B7D97" w14:paraId="1D6D0A61" w14:textId="77777777">
        <w:trPr>
          <w:cantSplit/>
          <w:trHeight w:val="704"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59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Dienos skerdimo Nr.</w:t>
            </w:r>
          </w:p>
        </w:tc>
        <w:tc>
          <w:tcPr>
            <w:tcW w:w="850" w:type="dxa"/>
          </w:tcPr>
          <w:p w14:paraId="1D6D0A5A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Tiekėjo Nr.</w:t>
            </w:r>
          </w:p>
        </w:tc>
        <w:tc>
          <w:tcPr>
            <w:tcW w:w="1134" w:type="dxa"/>
          </w:tcPr>
          <w:p w14:paraId="1D6D0A5B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Kiaulės identifikavimo Nr.</w:t>
            </w:r>
          </w:p>
        </w:tc>
        <w:tc>
          <w:tcPr>
            <w:tcW w:w="709" w:type="dxa"/>
          </w:tcPr>
          <w:p w14:paraId="1D6D0A5C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Lytis</w:t>
            </w:r>
          </w:p>
        </w:tc>
        <w:tc>
          <w:tcPr>
            <w:tcW w:w="1276" w:type="dxa"/>
          </w:tcPr>
          <w:p w14:paraId="1D6D0A5D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Šiltos </w:t>
            </w:r>
            <w:r>
              <w:rPr>
                <w:sz w:val="20"/>
              </w:rPr>
              <w:t>skerdenos masė, kg</w:t>
            </w:r>
          </w:p>
        </w:tc>
        <w:tc>
          <w:tcPr>
            <w:tcW w:w="1559" w:type="dxa"/>
          </w:tcPr>
          <w:p w14:paraId="1D6D0A5E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Lašinių storis, mm (išmatuotas introskopu)</w:t>
            </w:r>
          </w:p>
        </w:tc>
        <w:tc>
          <w:tcPr>
            <w:tcW w:w="1418" w:type="dxa"/>
          </w:tcPr>
          <w:p w14:paraId="1D6D0A5F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Raumeningumas, proc.</w:t>
            </w:r>
          </w:p>
        </w:tc>
        <w:tc>
          <w:tcPr>
            <w:tcW w:w="1417" w:type="dxa"/>
          </w:tcPr>
          <w:p w14:paraId="1D6D0A60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Raumeningumo klasė</w:t>
            </w:r>
          </w:p>
        </w:tc>
      </w:tr>
      <w:tr w:rsidR="002B7D97" w14:paraId="1D6D0A6A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62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1D6D0A63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D6D0A64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1D6D0A65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1D6D0A66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1D6D0A67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14:paraId="1D6D0A68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14:paraId="1D6D0A69" w14:textId="77777777" w:rsidR="002B7D97" w:rsidRDefault="00492961">
            <w:pPr>
              <w:tabs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B7D97" w14:paraId="1D6D0A73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6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6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6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6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6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7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7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7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7C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7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7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7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7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7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7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7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7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85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7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7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7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8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8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8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8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8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8E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8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8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8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8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8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8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8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8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97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8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9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9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9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9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9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9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9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A0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9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9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9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9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9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9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9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9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A9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A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A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A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A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A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A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A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A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B2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A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A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A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A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A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A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B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B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BB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B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B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B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B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B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B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B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B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C4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B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B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B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B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C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C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C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C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CD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C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C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C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C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C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C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C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C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D6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C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C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D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D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D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D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D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D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DF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D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D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D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D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D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D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D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D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E8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E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E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E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E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E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E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E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E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F1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E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E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E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E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E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E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E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F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AFA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F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F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F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F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F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AF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AF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AF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03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AF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AF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AF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AF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AF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0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0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0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0C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0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0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0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0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0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0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0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0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15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0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0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0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1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1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1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1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1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1E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1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1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1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1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1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1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1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1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27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1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2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2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2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2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2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2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2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30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2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2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2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2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2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2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2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2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39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3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32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3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3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3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3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3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3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42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3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3B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3C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3D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3E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3F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40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41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  <w:tr w:rsidR="002B7D97" w14:paraId="1D6D0B4B" w14:textId="7777777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1D6D0B43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D6D0B44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D6D0B45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D6D0B46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276" w:type="dxa"/>
          </w:tcPr>
          <w:p w14:paraId="1D6D0B47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D6D0B48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D6D0B49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1D6D0B4A" w14:textId="77777777" w:rsidR="002B7D97" w:rsidRDefault="002B7D97">
            <w:pPr>
              <w:tabs>
                <w:tab w:val="left" w:pos="7797"/>
              </w:tabs>
              <w:rPr>
                <w:sz w:val="20"/>
              </w:rPr>
            </w:pPr>
          </w:p>
        </w:tc>
      </w:tr>
    </w:tbl>
    <w:p w14:paraId="1D6D0B4C" w14:textId="77777777" w:rsidR="002B7D97" w:rsidRDefault="002B7D97">
      <w:pPr>
        <w:rPr>
          <w:color w:val="000000"/>
        </w:rPr>
      </w:pPr>
    </w:p>
    <w:p w14:paraId="1D6D0B4D" w14:textId="77777777" w:rsidR="002B7D97" w:rsidRDefault="00492961">
      <w:pPr>
        <w:tabs>
          <w:tab w:val="center" w:pos="4503"/>
          <w:tab w:val="center" w:pos="7923"/>
        </w:tabs>
        <w:rPr>
          <w:color w:val="000000"/>
          <w:sz w:val="20"/>
        </w:rPr>
      </w:pPr>
      <w:r>
        <w:rPr>
          <w:color w:val="000000"/>
        </w:rPr>
        <w:t xml:space="preserve">Skerdenų vertintojas </w:t>
      </w:r>
      <w:r>
        <w:rPr>
          <w:color w:val="000000"/>
        </w:rPr>
        <w:tab/>
      </w:r>
      <w:r>
        <w:rPr>
          <w:color w:val="000000"/>
          <w:sz w:val="20"/>
        </w:rPr>
        <w:t>(parašas)</w:t>
      </w:r>
      <w:r>
        <w:rPr>
          <w:color w:val="000000"/>
          <w:sz w:val="20"/>
        </w:rPr>
        <w:tab/>
        <w:t>(vardas ir pavardė)</w:t>
      </w:r>
    </w:p>
    <w:p w14:paraId="1D6D0B51" w14:textId="7DB9030C" w:rsidR="002B7D97" w:rsidRDefault="00492961" w:rsidP="00492961">
      <w:pPr>
        <w:jc w:val="center"/>
      </w:pPr>
      <w:r>
        <w:rPr>
          <w:color w:val="000000"/>
        </w:rPr>
        <w:t>______________</w:t>
      </w:r>
    </w:p>
    <w:sectPr w:rsidR="002B7D97" w:rsidSect="00492961">
      <w:pgSz w:w="11907" w:h="1683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0B55" w14:textId="77777777" w:rsidR="002B7D97" w:rsidRDefault="00492961">
      <w:r>
        <w:separator/>
      </w:r>
    </w:p>
  </w:endnote>
  <w:endnote w:type="continuationSeparator" w:id="0">
    <w:p w14:paraId="1D6D0B56" w14:textId="77777777" w:rsidR="002B7D97" w:rsidRDefault="0049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0B5B" w14:textId="77777777" w:rsidR="002B7D97" w:rsidRDefault="002B7D9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0B5C" w14:textId="77777777" w:rsidR="002B7D97" w:rsidRDefault="002B7D9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0B5E" w14:textId="77777777" w:rsidR="002B7D97" w:rsidRDefault="002B7D9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D0B53" w14:textId="77777777" w:rsidR="002B7D97" w:rsidRDefault="00492961">
      <w:r>
        <w:separator/>
      </w:r>
    </w:p>
  </w:footnote>
  <w:footnote w:type="continuationSeparator" w:id="0">
    <w:p w14:paraId="1D6D0B54" w14:textId="77777777" w:rsidR="002B7D97" w:rsidRDefault="0049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0B57" w14:textId="77777777" w:rsidR="002B7D97" w:rsidRDefault="0049296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D6D0B58" w14:textId="77777777" w:rsidR="002B7D97" w:rsidRDefault="002B7D9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0B59" w14:textId="77777777" w:rsidR="002B7D97" w:rsidRDefault="0049296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1D6D0B5A" w14:textId="77777777" w:rsidR="002B7D97" w:rsidRDefault="002B7D9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0B5D" w14:textId="77777777" w:rsidR="002B7D97" w:rsidRDefault="002B7D9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7"/>
    <w:rsid w:val="00126437"/>
    <w:rsid w:val="002B7D97"/>
    <w:rsid w:val="004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1D6D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29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2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20AB1C3CAB4"/>
  <Relationship Id="rId11" Type="http://schemas.openxmlformats.org/officeDocument/2006/relationships/hyperlink" TargetMode="External" Target="https://www.e-tar.lt/portal/lt/legalAct/TAR.D32639765B19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B643E00-DDF4-4BC8-B338-9E7EFBF04124}"/>
      </w:docPartPr>
      <w:docPartBody>
        <w:p w14:paraId="22EAAD7D" w14:textId="7E9E12B9" w:rsidR="00000000" w:rsidRDefault="002B60DE">
          <w:r w:rsidRPr="00CA28A5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E"/>
    <w:rsid w:val="002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60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60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2015-09-30T17:57:00Z</dcterms:created>
  <dc:creator>User</dc:creator>
  <lastModifiedBy>KUČIAUSKIENĖ Simona</lastModifiedBy>
  <dcterms:modified xsi:type="dcterms:W3CDTF">2019-03-13T08:14:00Z</dcterms:modified>
  <revision>3</revision>
</coreProperties>
</file>