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8CDC4" w14:textId="0324FCEE" w:rsidR="00E91007" w:rsidRDefault="00993B31">
      <w:pPr>
        <w:widowControl w:val="0"/>
        <w:jc w:val="center"/>
        <w:rPr>
          <w:color w:val="000000"/>
        </w:rPr>
      </w:pPr>
      <w:r>
        <w:rPr>
          <w:color w:val="000000"/>
        </w:rPr>
        <w:pict w14:anchorId="63A8CE9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FINANSŲ MINISTRO</w:t>
      </w:r>
    </w:p>
    <w:p w14:paraId="63A8CDC5" w14:textId="77777777" w:rsidR="00E91007" w:rsidRDefault="00993B31">
      <w:pPr>
        <w:widowControl w:val="0"/>
        <w:jc w:val="center"/>
        <w:rPr>
          <w:color w:val="000000"/>
        </w:rPr>
      </w:pPr>
      <w:r>
        <w:rPr>
          <w:color w:val="000000"/>
        </w:rPr>
        <w:t xml:space="preserve">Į S A K Y M A S </w:t>
      </w:r>
    </w:p>
    <w:p w14:paraId="63A8CDC6" w14:textId="77777777" w:rsidR="00E91007" w:rsidRDefault="00E91007">
      <w:pPr>
        <w:widowControl w:val="0"/>
        <w:jc w:val="center"/>
        <w:rPr>
          <w:b/>
          <w:bCs/>
          <w:color w:val="000000"/>
        </w:rPr>
      </w:pPr>
    </w:p>
    <w:p w14:paraId="63A8CDC7" w14:textId="77777777" w:rsidR="00E91007" w:rsidRDefault="00993B31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FINANSŲ MINISTRO 2009 M. VASARIO 17 D. ĮSAKYMO Nr. 1K-038 „DĖL BENDRAI FINANSUOJAMŲ IŠ EUROPOS SĄJUNGOS FONDŲ LĖŠŲ PROJEKTŲ DUOMENŲ ELEKTRONINIŲ MAINŲ TAISYKLIŲ </w:t>
      </w:r>
      <w:r>
        <w:rPr>
          <w:b/>
          <w:bCs/>
          <w:caps/>
          <w:color w:val="000000"/>
        </w:rPr>
        <w:t>PATVIRTINIMO“ PAKEITIMO</w:t>
      </w:r>
    </w:p>
    <w:p w14:paraId="63A8CDC8" w14:textId="77777777" w:rsidR="00E91007" w:rsidRDefault="00E91007">
      <w:pPr>
        <w:widowControl w:val="0"/>
        <w:jc w:val="center"/>
        <w:rPr>
          <w:color w:val="000000"/>
        </w:rPr>
      </w:pPr>
    </w:p>
    <w:p w14:paraId="63A8CDC9" w14:textId="77777777" w:rsidR="00E91007" w:rsidRDefault="00993B31">
      <w:pPr>
        <w:widowControl w:val="0"/>
        <w:jc w:val="center"/>
        <w:rPr>
          <w:color w:val="000000"/>
        </w:rPr>
      </w:pPr>
      <w:r>
        <w:rPr>
          <w:color w:val="000000"/>
        </w:rPr>
        <w:t>2012 m. birželio 13 d. Nr. 1K-233</w:t>
      </w:r>
    </w:p>
    <w:p w14:paraId="63A8CDCA" w14:textId="77777777" w:rsidR="00E91007" w:rsidRDefault="00993B31"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63A8CDCB" w14:textId="77777777" w:rsidR="00E91007" w:rsidRDefault="00E91007">
      <w:pPr>
        <w:widowControl w:val="0"/>
        <w:ind w:firstLine="567"/>
        <w:jc w:val="both"/>
        <w:rPr>
          <w:color w:val="000000"/>
        </w:rPr>
      </w:pPr>
    </w:p>
    <w:p w14:paraId="63A8CDCC" w14:textId="77777777" w:rsidR="00E91007" w:rsidRDefault="00993B31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P a k e i č i u Bendrai finansuojamų iš Europos Sąjungos fondų lėšų projektų duomenų elektroninių mainų taisykles, patvirtintas Lietuvos Respublikos finansų ministro 2009 m. vasario 17 d. </w:t>
      </w:r>
      <w:r>
        <w:rPr>
          <w:color w:val="000000"/>
        </w:rPr>
        <w:t>įsakymu Nr. 1K-038 „Dėl Bendrai finansuojamų iš Europos Sąjungos fondų lėšų projektų duomenų elektroninių mainų taisyklių patvirtinimo“ (Žin., 2009, Nr. </w:t>
      </w:r>
      <w:hyperlink r:id="rId10" w:tgtFrame="_blank" w:history="1">
        <w:r>
          <w:rPr>
            <w:color w:val="0000FF" w:themeColor="hyperlink"/>
            <w:u w:val="single"/>
          </w:rPr>
          <w:t>20-800</w:t>
        </w:r>
      </w:hyperlink>
      <w:r>
        <w:rPr>
          <w:color w:val="000000"/>
        </w:rPr>
        <w:t>, Nr. </w:t>
      </w:r>
      <w:hyperlink r:id="rId11" w:tgtFrame="_blank" w:history="1">
        <w:r>
          <w:rPr>
            <w:color w:val="0000FF" w:themeColor="hyperlink"/>
            <w:u w:val="single"/>
          </w:rPr>
          <w:t>140-6180</w:t>
        </w:r>
      </w:hyperlink>
      <w:r>
        <w:rPr>
          <w:color w:val="000000"/>
        </w:rPr>
        <w:t>):</w:t>
      </w:r>
    </w:p>
    <w:p w14:paraId="63A8CDCD" w14:textId="77777777" w:rsidR="00E91007" w:rsidRDefault="00993B31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2 priedą nauja redakcija (pridedama).</w:t>
      </w:r>
    </w:p>
    <w:p w14:paraId="63A8CDD0" w14:textId="17536086" w:rsidR="00E91007" w:rsidRDefault="00993B31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Išdėstau 3 priedą nauja redakcija (pridedama).</w:t>
      </w:r>
    </w:p>
    <w:p w14:paraId="74AAB796" w14:textId="0B25B80E" w:rsidR="00993B31" w:rsidRDefault="00993B31">
      <w:pPr>
        <w:widowControl w:val="0"/>
        <w:tabs>
          <w:tab w:val="right" w:pos="9071"/>
        </w:tabs>
      </w:pPr>
    </w:p>
    <w:p w14:paraId="687951C1" w14:textId="77777777" w:rsidR="00993B31" w:rsidRDefault="00993B31">
      <w:pPr>
        <w:widowControl w:val="0"/>
        <w:tabs>
          <w:tab w:val="right" w:pos="9071"/>
        </w:tabs>
      </w:pPr>
    </w:p>
    <w:p w14:paraId="787176D8" w14:textId="77777777" w:rsidR="00993B31" w:rsidRDefault="00993B31">
      <w:pPr>
        <w:widowControl w:val="0"/>
        <w:tabs>
          <w:tab w:val="right" w:pos="9071"/>
        </w:tabs>
      </w:pPr>
    </w:p>
    <w:p w14:paraId="63A8CDD1" w14:textId="54FE6203" w:rsidR="00E91007" w:rsidRDefault="00993B31">
      <w:pPr>
        <w:widowControl w:val="0"/>
        <w:tabs>
          <w:tab w:val="right" w:pos="9071"/>
        </w:tabs>
        <w:rPr>
          <w:caps/>
          <w:color w:val="000000"/>
        </w:rPr>
      </w:pPr>
      <w:r>
        <w:rPr>
          <w:caps/>
          <w:color w:val="000000"/>
        </w:rPr>
        <w:t>FINANSŲ MINISTRĖ</w:t>
      </w:r>
      <w:r>
        <w:rPr>
          <w:caps/>
          <w:color w:val="000000"/>
        </w:rPr>
        <w:tab/>
        <w:t>INGRIDA ŠIMONYTĖ</w:t>
      </w:r>
    </w:p>
    <w:p w14:paraId="63A8CDD4" w14:textId="0D587D6E" w:rsidR="00E91007" w:rsidRDefault="00E91007">
      <w:pPr>
        <w:rPr>
          <w:color w:val="000000"/>
        </w:rPr>
      </w:pPr>
    </w:p>
    <w:p w14:paraId="0695011C" w14:textId="77777777" w:rsidR="00993B31" w:rsidRDefault="00993B31"/>
    <w:p w14:paraId="63A8CDD5" w14:textId="77777777" w:rsidR="00E91007" w:rsidRDefault="00E91007">
      <w:pPr>
        <w:sectPr w:rsidR="00E9100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1134" w:left="1701" w:header="567" w:footer="284" w:gutter="0"/>
          <w:cols w:space="1296"/>
          <w:docGrid w:linePitch="360"/>
        </w:sectPr>
      </w:pPr>
    </w:p>
    <w:p w14:paraId="63A8CDD6" w14:textId="255D0877" w:rsidR="00E91007" w:rsidRDefault="00E91007"/>
    <w:p w14:paraId="63A8CDD7" w14:textId="346228B2" w:rsidR="00E91007" w:rsidRDefault="00993B31">
      <w:pPr>
        <w:ind w:left="9120"/>
      </w:pPr>
      <w:r>
        <w:t xml:space="preserve">Bendrai finansuojamų iš Europos Sąjungos fondų lėšų </w:t>
      </w:r>
    </w:p>
    <w:p w14:paraId="63A8CDD8" w14:textId="77777777" w:rsidR="00E91007" w:rsidRDefault="00993B31">
      <w:pPr>
        <w:ind w:left="9120"/>
      </w:pPr>
      <w:r>
        <w:t>projektų duomenų elektroninių mainų taisyklių</w:t>
      </w:r>
    </w:p>
    <w:p w14:paraId="63A8CDD9" w14:textId="02DD7D09" w:rsidR="00E91007" w:rsidRDefault="00993B31">
      <w:pPr>
        <w:ind w:left="9120"/>
      </w:pPr>
      <w:r>
        <w:t>2</w:t>
      </w:r>
      <w:r>
        <w:t xml:space="preserve"> priedas</w:t>
      </w:r>
    </w:p>
    <w:p w14:paraId="63A8CDDA" w14:textId="77777777" w:rsidR="00E91007" w:rsidRDefault="00E91007">
      <w:pPr>
        <w:jc w:val="center"/>
        <w:rPr>
          <w:b/>
        </w:rPr>
      </w:pPr>
    </w:p>
    <w:p w14:paraId="63A8CDDB" w14:textId="473B598F" w:rsidR="00E91007" w:rsidRDefault="00993B31">
      <w:pPr>
        <w:jc w:val="center"/>
        <w:rPr>
          <w:b/>
        </w:rPr>
      </w:pPr>
      <w:r>
        <w:rPr>
          <w:b/>
        </w:rPr>
        <w:t>(</w:t>
      </w:r>
      <w:r>
        <w:rPr>
          <w:b/>
        </w:rPr>
        <w:t xml:space="preserve">Pranešimo apie mokėjimo prašymo patvirtinimą (atmetimą) </w:t>
      </w:r>
      <w:r>
        <w:rPr>
          <w:b/>
        </w:rPr>
        <w:t>forma</w:t>
      </w:r>
      <w:r>
        <w:rPr>
          <w:b/>
        </w:rPr>
        <w:t>)</w:t>
      </w:r>
    </w:p>
    <w:p w14:paraId="63A8CDDC" w14:textId="77777777" w:rsidR="00E91007" w:rsidRDefault="00E91007">
      <w:pPr>
        <w:jc w:val="center"/>
        <w:rPr>
          <w:b/>
        </w:rPr>
      </w:pPr>
    </w:p>
    <w:p w14:paraId="63A8CDDD" w14:textId="6231859C" w:rsidR="00E91007" w:rsidRDefault="00993B31">
      <w:pPr>
        <w:jc w:val="center"/>
        <w:rPr>
          <w:b/>
        </w:rPr>
      </w:pPr>
      <w:r>
        <w:rPr>
          <w:b/>
        </w:rPr>
        <w:t>_______________________________________</w:t>
      </w:r>
    </w:p>
    <w:p w14:paraId="63A8CDDE" w14:textId="77777777" w:rsidR="00E91007" w:rsidRDefault="00993B31">
      <w:pPr>
        <w:jc w:val="center"/>
      </w:pPr>
      <w:r>
        <w:t>(įgyvendinančiosios institucijos pavadinimas)</w:t>
      </w:r>
    </w:p>
    <w:p w14:paraId="63A8CDDF" w14:textId="03D8686C" w:rsidR="00E91007" w:rsidRDefault="00E91007">
      <w:pPr>
        <w:tabs>
          <w:tab w:val="left" w:pos="6300"/>
        </w:tabs>
        <w:jc w:val="center"/>
      </w:pPr>
    </w:p>
    <w:p w14:paraId="63A8CDE0" w14:textId="7DA1B7A5" w:rsidR="00E91007" w:rsidRDefault="00993B31">
      <w:pPr>
        <w:tabs>
          <w:tab w:val="left" w:pos="6300"/>
        </w:tabs>
        <w:jc w:val="center"/>
        <w:rPr>
          <w:b/>
        </w:rPr>
      </w:pPr>
      <w:r>
        <w:rPr>
          <w:b/>
          <w:caps/>
        </w:rPr>
        <w:t>PRanešimAS APIE mokėjimo prašymo NR.       (dalies) patvirtinimĄ (ATMETIMĄ)</w:t>
      </w:r>
    </w:p>
    <w:p w14:paraId="63A8CDE1" w14:textId="77777777" w:rsidR="00E91007" w:rsidRDefault="00E91007">
      <w:pPr>
        <w:jc w:val="center"/>
      </w:pPr>
    </w:p>
    <w:p w14:paraId="63A8CDE2" w14:textId="77777777" w:rsidR="00E91007" w:rsidRDefault="00993B31">
      <w:pPr>
        <w:jc w:val="center"/>
      </w:pPr>
      <w:r>
        <w:t xml:space="preserve">___________ </w:t>
      </w:r>
      <w:r>
        <w:rPr>
          <w:b/>
        </w:rPr>
        <w:t>Nr.</w:t>
      </w:r>
      <w:r>
        <w:t xml:space="preserve"> _______</w:t>
      </w:r>
    </w:p>
    <w:p w14:paraId="63A8CDE3" w14:textId="77777777" w:rsidR="00E91007" w:rsidRDefault="00993B31">
      <w:pPr>
        <w:jc w:val="center"/>
      </w:pPr>
      <w:r>
        <w:t>(data)</w:t>
      </w:r>
    </w:p>
    <w:p w14:paraId="63A8CDE4" w14:textId="6F94F4B0" w:rsidR="00E91007" w:rsidRDefault="00993B31">
      <w:pPr>
        <w:rPr>
          <w:b/>
        </w:rPr>
      </w:pPr>
      <w:r>
        <w:rPr>
          <w:b/>
        </w:rPr>
        <w:t>ADRESATAS:</w:t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10424"/>
      </w:tblGrid>
      <w:tr w:rsidR="00E91007" w14:paraId="63A8CDE7" w14:textId="77777777">
        <w:tc>
          <w:tcPr>
            <w:tcW w:w="4248" w:type="dxa"/>
          </w:tcPr>
          <w:p w14:paraId="63A8CDE5" w14:textId="77777777" w:rsidR="00E91007" w:rsidRDefault="00993B31">
            <w:pPr>
              <w:rPr>
                <w:rFonts w:eastAsia="MS Mincho" w:cs="Courier New"/>
                <w:bCs/>
              </w:rPr>
            </w:pPr>
            <w:r>
              <w:rPr>
                <w:rFonts w:eastAsia="MS Mincho" w:cs="Courier New"/>
                <w:bCs/>
              </w:rPr>
              <w:t>Projekto vykdytojo kodas</w:t>
            </w:r>
          </w:p>
        </w:tc>
        <w:tc>
          <w:tcPr>
            <w:tcW w:w="10260" w:type="dxa"/>
          </w:tcPr>
          <w:p w14:paraId="63A8CDE6" w14:textId="77777777" w:rsidR="00E91007" w:rsidRDefault="00E91007">
            <w:pPr>
              <w:jc w:val="both"/>
              <w:rPr>
                <w:rFonts w:eastAsia="MS Mincho" w:cs="Courier New"/>
                <w:bCs/>
              </w:rPr>
            </w:pPr>
          </w:p>
        </w:tc>
      </w:tr>
      <w:tr w:rsidR="00E91007" w14:paraId="63A8CDEA" w14:textId="77777777">
        <w:tc>
          <w:tcPr>
            <w:tcW w:w="4248" w:type="dxa"/>
          </w:tcPr>
          <w:p w14:paraId="63A8CDE8" w14:textId="77777777" w:rsidR="00E91007" w:rsidRDefault="00993B31">
            <w:pPr>
              <w:rPr>
                <w:rFonts w:eastAsia="MS Mincho" w:cs="Courier New"/>
                <w:bCs/>
              </w:rPr>
            </w:pPr>
            <w:r>
              <w:rPr>
                <w:rFonts w:eastAsia="MS Mincho" w:cs="Courier New"/>
                <w:bCs/>
              </w:rPr>
              <w:t>Projekto vykdytojo pavadinimas</w:t>
            </w:r>
          </w:p>
        </w:tc>
        <w:tc>
          <w:tcPr>
            <w:tcW w:w="10260" w:type="dxa"/>
          </w:tcPr>
          <w:p w14:paraId="63A8CDE9" w14:textId="77777777" w:rsidR="00E91007" w:rsidRDefault="00E91007">
            <w:pPr>
              <w:jc w:val="both"/>
              <w:rPr>
                <w:rFonts w:eastAsia="MS Mincho" w:cs="Courier New"/>
                <w:bCs/>
              </w:rPr>
            </w:pPr>
          </w:p>
        </w:tc>
      </w:tr>
      <w:tr w:rsidR="00E91007" w14:paraId="63A8CDED" w14:textId="77777777">
        <w:tc>
          <w:tcPr>
            <w:tcW w:w="4248" w:type="dxa"/>
          </w:tcPr>
          <w:p w14:paraId="63A8CDEB" w14:textId="77777777" w:rsidR="00E91007" w:rsidRDefault="00993B31">
            <w:pPr>
              <w:rPr>
                <w:rFonts w:eastAsia="MS Mincho" w:cs="Courier New"/>
                <w:bCs/>
              </w:rPr>
            </w:pPr>
            <w:r>
              <w:rPr>
                <w:rFonts w:eastAsia="MS Mincho" w:cs="Courier New"/>
                <w:bCs/>
              </w:rPr>
              <w:t>Projekto kodas</w:t>
            </w:r>
          </w:p>
        </w:tc>
        <w:tc>
          <w:tcPr>
            <w:tcW w:w="10260" w:type="dxa"/>
          </w:tcPr>
          <w:p w14:paraId="63A8CDEC" w14:textId="77777777" w:rsidR="00E91007" w:rsidRDefault="00E91007">
            <w:pPr>
              <w:jc w:val="both"/>
              <w:rPr>
                <w:rFonts w:eastAsia="MS Mincho" w:cs="Courier New"/>
                <w:bCs/>
                <w:highlight w:val="yellow"/>
              </w:rPr>
            </w:pPr>
          </w:p>
        </w:tc>
      </w:tr>
      <w:tr w:rsidR="00E91007" w14:paraId="63A8CDF0" w14:textId="77777777">
        <w:tc>
          <w:tcPr>
            <w:tcW w:w="4248" w:type="dxa"/>
          </w:tcPr>
          <w:p w14:paraId="63A8CDEE" w14:textId="77777777" w:rsidR="00E91007" w:rsidRDefault="00993B31">
            <w:pPr>
              <w:rPr>
                <w:rFonts w:eastAsia="MS Mincho" w:cs="Courier New"/>
                <w:bCs/>
              </w:rPr>
            </w:pPr>
            <w:r>
              <w:rPr>
                <w:rFonts w:eastAsia="MS Mincho" w:cs="Courier New"/>
                <w:bCs/>
              </w:rPr>
              <w:t>Projekto pavadinimas</w:t>
            </w:r>
          </w:p>
        </w:tc>
        <w:tc>
          <w:tcPr>
            <w:tcW w:w="10260" w:type="dxa"/>
          </w:tcPr>
          <w:p w14:paraId="63A8CDEF" w14:textId="77777777" w:rsidR="00E91007" w:rsidRDefault="00E91007">
            <w:pPr>
              <w:jc w:val="both"/>
              <w:rPr>
                <w:rFonts w:eastAsia="MS Mincho" w:cs="Courier New"/>
                <w:bCs/>
                <w:highlight w:val="yellow"/>
              </w:rPr>
            </w:pPr>
          </w:p>
        </w:tc>
      </w:tr>
    </w:tbl>
    <w:p w14:paraId="63A8CDF1" w14:textId="3D3CB942" w:rsidR="00E91007" w:rsidRDefault="00E91007">
      <w:pPr>
        <w:spacing w:line="360" w:lineRule="auto"/>
        <w:jc w:val="both"/>
        <w:rPr>
          <w:rFonts w:eastAsia="MS Mincho" w:cs="Courier New"/>
          <w:bCs/>
          <w:highlight w:val="yellow"/>
        </w:rPr>
      </w:pPr>
    </w:p>
    <w:p w14:paraId="63A8CDF2" w14:textId="6991CD48" w:rsidR="00E91007" w:rsidRDefault="00993B31">
      <w:pPr>
        <w:tabs>
          <w:tab w:val="left" w:pos="360"/>
        </w:tabs>
        <w:jc w:val="both"/>
        <w:rPr>
          <w:bCs/>
          <w:iCs/>
        </w:rPr>
      </w:pPr>
      <w:r>
        <w:rPr>
          <w:bCs/>
          <w:i/>
          <w:iCs/>
        </w:rPr>
        <w:t xml:space="preserve">&lt;Įgyvendinančiosios institucijos pavadinimas&gt; </w:t>
      </w:r>
      <w:r>
        <w:rPr>
          <w:bCs/>
          <w:iCs/>
        </w:rPr>
        <w:t>informuoja, kad:</w:t>
      </w:r>
    </w:p>
    <w:p w14:paraId="63A8CDF3" w14:textId="4BB2E42F" w:rsidR="00E91007" w:rsidRDefault="00993B31">
      <w:pPr>
        <w:tabs>
          <w:tab w:val="left" w:pos="0"/>
        </w:tabs>
        <w:jc w:val="both"/>
        <w:rPr>
          <w:rFonts w:eastAsia="MS Mincho"/>
        </w:rPr>
      </w:pPr>
      <w:r>
        <w:rPr>
          <w:rFonts w:eastAsia="MS Mincho"/>
        </w:rPr>
        <w:t>1</w:t>
      </w:r>
      <w:r>
        <w:rPr>
          <w:rFonts w:eastAsia="MS Mincho"/>
        </w:rPr>
        <w:t>. Įvertino Jūsų mokėjimo prašyme Nr.______ &lt;</w:t>
      </w:r>
      <w:r>
        <w:rPr>
          <w:rFonts w:eastAsia="MS Mincho"/>
          <w:i/>
        </w:rPr>
        <w:t>sąskaitų apmokėjimo būdu</w:t>
      </w:r>
      <w:r>
        <w:rPr>
          <w:rFonts w:eastAsia="MS Mincho"/>
        </w:rPr>
        <w:t xml:space="preserve">&gt; </w:t>
      </w:r>
      <w:r>
        <w:rPr>
          <w:rFonts w:eastAsia="MS Mincho"/>
          <w:i/>
        </w:rPr>
        <w:t>(toliau – MPD2)</w:t>
      </w:r>
      <w:r>
        <w:rPr>
          <w:rFonts w:eastAsia="MS Mincho"/>
        </w:rPr>
        <w:t xml:space="preserve"> &lt;</w:t>
      </w:r>
      <w:r>
        <w:rPr>
          <w:rFonts w:eastAsia="MS Mincho"/>
          <w:i/>
        </w:rPr>
        <w:t>išlaidų kompensavimo būdu</w:t>
      </w:r>
      <w:r>
        <w:rPr>
          <w:rFonts w:eastAsia="MS Mincho"/>
        </w:rPr>
        <w:t xml:space="preserve">&gt; </w:t>
      </w:r>
      <w:r>
        <w:rPr>
          <w:rFonts w:eastAsia="MS Mincho"/>
          <w:i/>
        </w:rPr>
        <w:t>(toliau – MPD3)</w:t>
      </w:r>
      <w:r>
        <w:rPr>
          <w:rFonts w:eastAsia="MS Mincho"/>
        </w:rPr>
        <w:t xml:space="preserve"> prašomas pripažinti tinkamomis </w:t>
      </w:r>
    </w:p>
    <w:p w14:paraId="63A8CDF4" w14:textId="77777777" w:rsidR="00E91007" w:rsidRDefault="00993B31">
      <w:pPr>
        <w:tabs>
          <w:tab w:val="left" w:pos="0"/>
        </w:tabs>
        <w:jc w:val="both"/>
        <w:rPr>
          <w:rFonts w:eastAsia="MS Mincho"/>
        </w:rPr>
      </w:pPr>
      <w:r>
        <w:rPr>
          <w:rFonts w:eastAsia="MS Mincho"/>
        </w:rPr>
        <w:t xml:space="preserve">finansuoti projekto išlaidas ir: </w:t>
      </w:r>
    </w:p>
    <w:p w14:paraId="63A8CDF5" w14:textId="7680FD9B" w:rsidR="00E91007" w:rsidRDefault="00993B31">
      <w:pPr>
        <w:jc w:val="both"/>
      </w:pPr>
      <w:r>
        <w:t>1.1</w:t>
      </w:r>
      <w:r>
        <w:t xml:space="preserve">. pripažino </w:t>
      </w:r>
      <w:r>
        <w:rPr>
          <w:b/>
        </w:rPr>
        <w:t>tinkamomis finansuoti</w:t>
      </w:r>
      <w:r>
        <w:t xml:space="preserve"> išlaidomis ______________ Lt, iš kurių mokėtina </w:t>
      </w:r>
      <w:r>
        <w:rPr>
          <w:b/>
        </w:rPr>
        <w:t xml:space="preserve">skirto finansavimo lėšų suma </w:t>
      </w:r>
      <w:r>
        <w:t xml:space="preserve">_______________ Lt; </w:t>
      </w:r>
    </w:p>
    <w:p w14:paraId="63A8CDF6" w14:textId="6CBE903C" w:rsidR="00E91007" w:rsidRDefault="00993B31">
      <w:pPr>
        <w:tabs>
          <w:tab w:val="num" w:pos="360"/>
        </w:tabs>
        <w:jc w:val="both"/>
      </w:pPr>
      <w:r>
        <w:t>1.2</w:t>
      </w:r>
      <w:r>
        <w:t xml:space="preserve">. </w:t>
      </w:r>
      <w:r>
        <w:rPr>
          <w:b/>
        </w:rPr>
        <w:t xml:space="preserve">tinkamomis finansuoti </w:t>
      </w:r>
      <w:r>
        <w:rPr>
          <w:b/>
        </w:rPr>
        <w:t>išlaidomis nepripažino</w:t>
      </w:r>
      <w:r>
        <w:t xml:space="preserve"> _______________ Lt:</w:t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645"/>
        <w:gridCol w:w="921"/>
        <w:gridCol w:w="2211"/>
        <w:gridCol w:w="1106"/>
        <w:gridCol w:w="1843"/>
        <w:gridCol w:w="1290"/>
        <w:gridCol w:w="921"/>
        <w:gridCol w:w="737"/>
        <w:gridCol w:w="1106"/>
        <w:gridCol w:w="2395"/>
      </w:tblGrid>
      <w:tr w:rsidR="00E91007" w14:paraId="63A8CDFE" w14:textId="77777777">
        <w:trPr>
          <w:trHeight w:val="441"/>
        </w:trPr>
        <w:tc>
          <w:tcPr>
            <w:tcW w:w="2210" w:type="dxa"/>
            <w:gridSpan w:val="2"/>
            <w:vMerge w:val="restart"/>
            <w:shd w:val="clear" w:color="auto" w:fill="C0C0C0"/>
          </w:tcPr>
          <w:p w14:paraId="63A8CDF7" w14:textId="77777777" w:rsidR="00E91007" w:rsidRDefault="00993B31">
            <w:pPr>
              <w:ind w:left="-108" w:right="-108"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Projekto biudžeto išlaidų eilutės numeris ir pavadinimas</w:t>
            </w:r>
          </w:p>
        </w:tc>
        <w:tc>
          <w:tcPr>
            <w:tcW w:w="921" w:type="dxa"/>
            <w:vMerge w:val="restart"/>
            <w:shd w:val="clear" w:color="auto" w:fill="C0C0C0"/>
          </w:tcPr>
          <w:p w14:paraId="63A8CDF8" w14:textId="77777777" w:rsidR="00E91007" w:rsidRDefault="00993B31">
            <w:pPr>
              <w:ind w:left="-108" w:right="-108"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Veiklos Nr.</w:t>
            </w:r>
          </w:p>
        </w:tc>
        <w:tc>
          <w:tcPr>
            <w:tcW w:w="2211" w:type="dxa"/>
            <w:vMerge w:val="restart"/>
            <w:shd w:val="clear" w:color="auto" w:fill="C0C0C0"/>
          </w:tcPr>
          <w:p w14:paraId="63A8CDF9" w14:textId="77777777" w:rsidR="00E91007" w:rsidRDefault="00993B31">
            <w:pPr>
              <w:ind w:left="-85" w:right="-108"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Tinkamomis finansuoti išlaidomis nepripažinta suma, Lt</w:t>
            </w:r>
          </w:p>
        </w:tc>
        <w:tc>
          <w:tcPr>
            <w:tcW w:w="1106" w:type="dxa"/>
            <w:vMerge w:val="restart"/>
            <w:shd w:val="clear" w:color="auto" w:fill="C0C0C0"/>
          </w:tcPr>
          <w:p w14:paraId="63A8CDFA" w14:textId="77777777" w:rsidR="00E91007" w:rsidRDefault="00993B31">
            <w:pPr>
              <w:ind w:left="-108" w:right="-138"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Tiekėjo kodas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14:paraId="63A8CDFB" w14:textId="77777777" w:rsidR="00E91007" w:rsidRDefault="00993B31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Tiekėjo pavadinimas</w:t>
            </w:r>
          </w:p>
        </w:tc>
        <w:tc>
          <w:tcPr>
            <w:tcW w:w="4054" w:type="dxa"/>
            <w:gridSpan w:val="4"/>
            <w:shd w:val="clear" w:color="auto" w:fill="C0C0C0"/>
          </w:tcPr>
          <w:p w14:paraId="63A8CDFC" w14:textId="77777777" w:rsidR="00E91007" w:rsidRDefault="00993B31">
            <w:pPr>
              <w:ind w:left="-108" w:right="-108"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Išlaidų pagrindimo dokumentai</w:t>
            </w:r>
          </w:p>
        </w:tc>
        <w:tc>
          <w:tcPr>
            <w:tcW w:w="2395" w:type="dxa"/>
            <w:vMerge w:val="restart"/>
            <w:shd w:val="clear" w:color="auto" w:fill="C0C0C0"/>
          </w:tcPr>
          <w:p w14:paraId="63A8CDFD" w14:textId="77777777" w:rsidR="00E91007" w:rsidRDefault="00993B31">
            <w:pPr>
              <w:ind w:left="-108" w:right="-108"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Įgyvendinančiosios instit</w:t>
            </w:r>
            <w:r>
              <w:rPr>
                <w:bCs/>
                <w:color w:val="000000"/>
                <w:sz w:val="18"/>
                <w:szCs w:val="22"/>
              </w:rPr>
              <w:t>ucijos komentaras</w:t>
            </w:r>
          </w:p>
        </w:tc>
      </w:tr>
      <w:tr w:rsidR="00E91007" w14:paraId="63A8CE09" w14:textId="77777777">
        <w:trPr>
          <w:trHeight w:val="415"/>
        </w:trPr>
        <w:tc>
          <w:tcPr>
            <w:tcW w:w="2210" w:type="dxa"/>
            <w:gridSpan w:val="2"/>
            <w:vMerge/>
            <w:shd w:val="clear" w:color="auto" w:fill="C0C0C0"/>
          </w:tcPr>
          <w:p w14:paraId="63A8CDFF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21" w:type="dxa"/>
            <w:vMerge/>
            <w:shd w:val="clear" w:color="auto" w:fill="C0C0C0"/>
          </w:tcPr>
          <w:p w14:paraId="63A8CE00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211" w:type="dxa"/>
            <w:vMerge/>
            <w:shd w:val="clear" w:color="auto" w:fill="C0C0C0"/>
          </w:tcPr>
          <w:p w14:paraId="63A8CE01" w14:textId="77777777" w:rsidR="00E91007" w:rsidRDefault="00E91007">
            <w:pPr>
              <w:ind w:left="-85" w:right="-108"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06" w:type="dxa"/>
            <w:vMerge/>
            <w:shd w:val="clear" w:color="auto" w:fill="C0C0C0"/>
          </w:tcPr>
          <w:p w14:paraId="63A8CE02" w14:textId="77777777" w:rsidR="00E91007" w:rsidRDefault="00E91007">
            <w:pPr>
              <w:ind w:left="-108" w:right="-138"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14:paraId="63A8CE03" w14:textId="77777777" w:rsidR="00E91007" w:rsidRDefault="00E9100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90" w:type="dxa"/>
            <w:shd w:val="clear" w:color="auto" w:fill="C0C0C0"/>
          </w:tcPr>
          <w:p w14:paraId="63A8CE04" w14:textId="77777777" w:rsidR="00E91007" w:rsidRDefault="00993B31">
            <w:pPr>
              <w:ind w:left="-108" w:right="-108"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Dokumento tipas</w:t>
            </w:r>
          </w:p>
        </w:tc>
        <w:tc>
          <w:tcPr>
            <w:tcW w:w="921" w:type="dxa"/>
            <w:shd w:val="clear" w:color="auto" w:fill="C0C0C0"/>
          </w:tcPr>
          <w:p w14:paraId="63A8CE05" w14:textId="77777777" w:rsidR="00E91007" w:rsidRDefault="00993B31">
            <w:pPr>
              <w:ind w:left="-108" w:right="-108"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Serija</w:t>
            </w:r>
          </w:p>
        </w:tc>
        <w:tc>
          <w:tcPr>
            <w:tcW w:w="737" w:type="dxa"/>
            <w:shd w:val="clear" w:color="auto" w:fill="C0C0C0"/>
          </w:tcPr>
          <w:p w14:paraId="63A8CE06" w14:textId="77777777" w:rsidR="00E91007" w:rsidRDefault="00993B31">
            <w:pPr>
              <w:ind w:left="-108" w:right="-108"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Nr.</w:t>
            </w:r>
          </w:p>
        </w:tc>
        <w:tc>
          <w:tcPr>
            <w:tcW w:w="1106" w:type="dxa"/>
            <w:shd w:val="clear" w:color="auto" w:fill="C0C0C0"/>
          </w:tcPr>
          <w:p w14:paraId="63A8CE07" w14:textId="77777777" w:rsidR="00E91007" w:rsidRDefault="00993B31">
            <w:pPr>
              <w:ind w:left="-108" w:right="-108"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Data</w:t>
            </w:r>
          </w:p>
        </w:tc>
        <w:tc>
          <w:tcPr>
            <w:tcW w:w="2395" w:type="dxa"/>
            <w:vMerge/>
            <w:shd w:val="clear" w:color="auto" w:fill="C0C0C0"/>
          </w:tcPr>
          <w:p w14:paraId="63A8CE08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E91007" w14:paraId="63A8CE14" w14:textId="77777777">
        <w:trPr>
          <w:trHeight w:val="305"/>
        </w:trPr>
        <w:tc>
          <w:tcPr>
            <w:tcW w:w="2210" w:type="dxa"/>
            <w:gridSpan w:val="2"/>
            <w:shd w:val="clear" w:color="auto" w:fill="C0C0C0"/>
          </w:tcPr>
          <w:p w14:paraId="63A8CE0A" w14:textId="77777777" w:rsidR="00E91007" w:rsidRDefault="00993B31">
            <w:pPr>
              <w:ind w:left="-108" w:right="-108"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21" w:type="dxa"/>
            <w:shd w:val="clear" w:color="auto" w:fill="C0C0C0"/>
          </w:tcPr>
          <w:p w14:paraId="63A8CE0B" w14:textId="77777777" w:rsidR="00E91007" w:rsidRDefault="00993B31">
            <w:pPr>
              <w:ind w:left="-108" w:right="-108"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2211" w:type="dxa"/>
            <w:shd w:val="clear" w:color="auto" w:fill="C0C0C0"/>
          </w:tcPr>
          <w:p w14:paraId="63A8CE0C" w14:textId="77777777" w:rsidR="00E91007" w:rsidRDefault="00993B31">
            <w:pPr>
              <w:ind w:left="-85" w:right="-108"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1106" w:type="dxa"/>
            <w:shd w:val="clear" w:color="auto" w:fill="C0C0C0"/>
          </w:tcPr>
          <w:p w14:paraId="63A8CE0D" w14:textId="77777777" w:rsidR="00E91007" w:rsidRDefault="00993B31">
            <w:pPr>
              <w:ind w:left="-108" w:right="-138"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1843" w:type="dxa"/>
            <w:shd w:val="clear" w:color="auto" w:fill="C0C0C0"/>
          </w:tcPr>
          <w:p w14:paraId="63A8CE0E" w14:textId="77777777" w:rsidR="00E91007" w:rsidRDefault="00993B31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1290" w:type="dxa"/>
            <w:shd w:val="clear" w:color="auto" w:fill="C0C0C0"/>
          </w:tcPr>
          <w:p w14:paraId="63A8CE0F" w14:textId="77777777" w:rsidR="00E91007" w:rsidRDefault="00993B31">
            <w:pPr>
              <w:ind w:left="-108" w:right="-108"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921" w:type="dxa"/>
            <w:shd w:val="clear" w:color="auto" w:fill="C0C0C0"/>
          </w:tcPr>
          <w:p w14:paraId="63A8CE10" w14:textId="77777777" w:rsidR="00E91007" w:rsidRDefault="00993B31">
            <w:pPr>
              <w:ind w:left="-108" w:right="-108"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7</w:t>
            </w:r>
          </w:p>
        </w:tc>
        <w:tc>
          <w:tcPr>
            <w:tcW w:w="737" w:type="dxa"/>
            <w:shd w:val="clear" w:color="auto" w:fill="C0C0C0"/>
          </w:tcPr>
          <w:p w14:paraId="63A8CE11" w14:textId="77777777" w:rsidR="00E91007" w:rsidRDefault="00993B31">
            <w:pPr>
              <w:ind w:left="-108" w:right="-108"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8</w:t>
            </w:r>
          </w:p>
        </w:tc>
        <w:tc>
          <w:tcPr>
            <w:tcW w:w="1106" w:type="dxa"/>
            <w:shd w:val="clear" w:color="auto" w:fill="C0C0C0"/>
          </w:tcPr>
          <w:p w14:paraId="63A8CE12" w14:textId="77777777" w:rsidR="00E91007" w:rsidRDefault="00993B31">
            <w:pPr>
              <w:ind w:left="-108" w:right="-108"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9</w:t>
            </w:r>
          </w:p>
        </w:tc>
        <w:tc>
          <w:tcPr>
            <w:tcW w:w="2395" w:type="dxa"/>
            <w:shd w:val="clear" w:color="auto" w:fill="C0C0C0"/>
          </w:tcPr>
          <w:p w14:paraId="63A8CE13" w14:textId="77777777" w:rsidR="00E91007" w:rsidRDefault="00993B31">
            <w:pPr>
              <w:ind w:left="-108" w:right="-108"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10</w:t>
            </w:r>
          </w:p>
        </w:tc>
      </w:tr>
      <w:tr w:rsidR="00E91007" w14:paraId="63A8CE1F" w14:textId="77777777">
        <w:tc>
          <w:tcPr>
            <w:tcW w:w="2210" w:type="dxa"/>
            <w:gridSpan w:val="2"/>
            <w:shd w:val="clear" w:color="auto" w:fill="auto"/>
          </w:tcPr>
          <w:p w14:paraId="63A8CE15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63A8CE16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2211" w:type="dxa"/>
            <w:shd w:val="clear" w:color="auto" w:fill="auto"/>
          </w:tcPr>
          <w:p w14:paraId="63A8CE17" w14:textId="77777777" w:rsidR="00E91007" w:rsidRDefault="00E91007">
            <w:pPr>
              <w:ind w:left="-85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14:paraId="63A8CE18" w14:textId="77777777" w:rsidR="00E91007" w:rsidRDefault="00E91007">
            <w:pPr>
              <w:ind w:left="-108" w:right="-13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3A8CE19" w14:textId="77777777" w:rsidR="00E91007" w:rsidRDefault="00E91007">
            <w:pPr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63A8CE1A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921" w:type="dxa"/>
          </w:tcPr>
          <w:p w14:paraId="63A8CE1B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737" w:type="dxa"/>
          </w:tcPr>
          <w:p w14:paraId="63A8CE1C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1106" w:type="dxa"/>
          </w:tcPr>
          <w:p w14:paraId="63A8CE1D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2395" w:type="dxa"/>
          </w:tcPr>
          <w:p w14:paraId="63A8CE1E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</w:tr>
      <w:tr w:rsidR="00E91007" w14:paraId="63A8CE2A" w14:textId="77777777">
        <w:tc>
          <w:tcPr>
            <w:tcW w:w="2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A8CE20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auto"/>
          </w:tcPr>
          <w:p w14:paraId="63A8CE21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2211" w:type="dxa"/>
            <w:shd w:val="clear" w:color="auto" w:fill="auto"/>
          </w:tcPr>
          <w:p w14:paraId="63A8CE22" w14:textId="77777777" w:rsidR="00E91007" w:rsidRDefault="00E91007">
            <w:pPr>
              <w:ind w:left="-85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</w:tcPr>
          <w:p w14:paraId="63A8CE23" w14:textId="77777777" w:rsidR="00E91007" w:rsidRDefault="00E91007">
            <w:pPr>
              <w:ind w:left="-108" w:right="-13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14:paraId="63A8CE24" w14:textId="77777777" w:rsidR="00E91007" w:rsidRDefault="00E91007">
            <w:pPr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000000"/>
            </w:tcBorders>
            <w:shd w:val="clear" w:color="auto" w:fill="auto"/>
          </w:tcPr>
          <w:p w14:paraId="63A8CE25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 w14:paraId="63A8CE26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63A8CE27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14:paraId="63A8CE28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2395" w:type="dxa"/>
            <w:tcBorders>
              <w:bottom w:val="single" w:sz="4" w:space="0" w:color="000000"/>
            </w:tcBorders>
          </w:tcPr>
          <w:p w14:paraId="63A8CE29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</w:tr>
      <w:tr w:rsidR="00E91007" w14:paraId="63A8CE35" w14:textId="77777777">
        <w:tc>
          <w:tcPr>
            <w:tcW w:w="2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A8CE2B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auto"/>
          </w:tcPr>
          <w:p w14:paraId="63A8CE2C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2211" w:type="dxa"/>
            <w:shd w:val="clear" w:color="auto" w:fill="auto"/>
          </w:tcPr>
          <w:p w14:paraId="63A8CE2D" w14:textId="77777777" w:rsidR="00E91007" w:rsidRDefault="00E91007">
            <w:pPr>
              <w:ind w:left="-85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</w:tcPr>
          <w:p w14:paraId="63A8CE2E" w14:textId="77777777" w:rsidR="00E91007" w:rsidRDefault="00E91007">
            <w:pPr>
              <w:ind w:left="-108" w:right="-13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14:paraId="63A8CE2F" w14:textId="77777777" w:rsidR="00E91007" w:rsidRDefault="00E91007">
            <w:pPr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000000"/>
            </w:tcBorders>
            <w:shd w:val="clear" w:color="auto" w:fill="auto"/>
          </w:tcPr>
          <w:p w14:paraId="63A8CE30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 w14:paraId="63A8CE31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63A8CE32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14:paraId="63A8CE33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2395" w:type="dxa"/>
            <w:tcBorders>
              <w:bottom w:val="single" w:sz="4" w:space="0" w:color="000000"/>
            </w:tcBorders>
          </w:tcPr>
          <w:p w14:paraId="63A8CE34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</w:tr>
      <w:tr w:rsidR="00E91007" w14:paraId="63A8CE40" w14:textId="77777777">
        <w:tc>
          <w:tcPr>
            <w:tcW w:w="2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A8CE36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auto"/>
          </w:tcPr>
          <w:p w14:paraId="63A8CE37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2211" w:type="dxa"/>
            <w:shd w:val="clear" w:color="auto" w:fill="auto"/>
          </w:tcPr>
          <w:p w14:paraId="63A8CE38" w14:textId="77777777" w:rsidR="00E91007" w:rsidRDefault="00E91007">
            <w:pPr>
              <w:ind w:left="-85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</w:tcPr>
          <w:p w14:paraId="63A8CE39" w14:textId="77777777" w:rsidR="00E91007" w:rsidRDefault="00E91007">
            <w:pPr>
              <w:ind w:left="-108" w:right="-13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14:paraId="63A8CE3A" w14:textId="77777777" w:rsidR="00E91007" w:rsidRDefault="00E91007">
            <w:pPr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000000"/>
            </w:tcBorders>
            <w:shd w:val="clear" w:color="auto" w:fill="auto"/>
          </w:tcPr>
          <w:p w14:paraId="63A8CE3B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 w14:paraId="63A8CE3C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63A8CE3D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14:paraId="63A8CE3E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2395" w:type="dxa"/>
            <w:tcBorders>
              <w:bottom w:val="single" w:sz="4" w:space="0" w:color="000000"/>
            </w:tcBorders>
          </w:tcPr>
          <w:p w14:paraId="63A8CE3F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</w:tr>
      <w:tr w:rsidR="00E91007" w14:paraId="63A8CE4B" w14:textId="77777777">
        <w:trPr>
          <w:trHeight w:val="305"/>
        </w:trPr>
        <w:tc>
          <w:tcPr>
            <w:tcW w:w="1565" w:type="dxa"/>
            <w:tcBorders>
              <w:right w:val="nil"/>
            </w:tcBorders>
            <w:shd w:val="clear" w:color="auto" w:fill="B3B3B3"/>
          </w:tcPr>
          <w:p w14:paraId="63A8CE41" w14:textId="77777777" w:rsidR="00E91007" w:rsidRDefault="00E91007">
            <w:pPr>
              <w:ind w:left="-108" w:right="-108"/>
              <w:jc w:val="right"/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6" w:type="dxa"/>
            <w:gridSpan w:val="2"/>
            <w:tcBorders>
              <w:left w:val="nil"/>
            </w:tcBorders>
            <w:shd w:val="clear" w:color="auto" w:fill="B3B3B3"/>
          </w:tcPr>
          <w:p w14:paraId="63A8CE42" w14:textId="77777777" w:rsidR="00E91007" w:rsidRDefault="00993B31">
            <w:pPr>
              <w:ind w:left="-108" w:right="-108"/>
              <w:jc w:val="right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Bendra suma:</w:t>
            </w:r>
          </w:p>
        </w:tc>
        <w:tc>
          <w:tcPr>
            <w:tcW w:w="2211" w:type="dxa"/>
            <w:shd w:val="clear" w:color="auto" w:fill="auto"/>
          </w:tcPr>
          <w:p w14:paraId="63A8CE43" w14:textId="77777777" w:rsidR="00E91007" w:rsidRDefault="00E91007">
            <w:pPr>
              <w:ind w:left="-85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1106" w:type="dxa"/>
            <w:shd w:val="clear" w:color="auto" w:fill="B3B3B3"/>
          </w:tcPr>
          <w:p w14:paraId="63A8CE44" w14:textId="77777777" w:rsidR="00E91007" w:rsidRDefault="00E91007">
            <w:pPr>
              <w:ind w:left="-108" w:right="-13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B3B3B3"/>
          </w:tcPr>
          <w:p w14:paraId="63A8CE45" w14:textId="77777777" w:rsidR="00E91007" w:rsidRDefault="00E91007">
            <w:pPr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1290" w:type="dxa"/>
            <w:shd w:val="clear" w:color="auto" w:fill="B3B3B3"/>
          </w:tcPr>
          <w:p w14:paraId="63A8CE46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921" w:type="dxa"/>
            <w:shd w:val="clear" w:color="auto" w:fill="B3B3B3"/>
          </w:tcPr>
          <w:p w14:paraId="63A8CE47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737" w:type="dxa"/>
            <w:shd w:val="clear" w:color="auto" w:fill="B3B3B3"/>
          </w:tcPr>
          <w:p w14:paraId="63A8CE48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1106" w:type="dxa"/>
            <w:shd w:val="clear" w:color="auto" w:fill="B3B3B3"/>
          </w:tcPr>
          <w:p w14:paraId="63A8CE49" w14:textId="77777777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  <w:tc>
          <w:tcPr>
            <w:tcW w:w="2395" w:type="dxa"/>
            <w:shd w:val="clear" w:color="auto" w:fill="B3B3B3"/>
          </w:tcPr>
          <w:p w14:paraId="63A8CE4A" w14:textId="5C8C05AC" w:rsidR="00E91007" w:rsidRDefault="00E91007">
            <w:pPr>
              <w:ind w:left="-108" w:right="-108"/>
              <w:jc w:val="center"/>
              <w:rPr>
                <w:bCs/>
                <w:color w:val="000000"/>
                <w:sz w:val="14"/>
                <w:szCs w:val="18"/>
              </w:rPr>
            </w:pPr>
          </w:p>
        </w:tc>
      </w:tr>
    </w:tbl>
    <w:p w14:paraId="63A8CE4C" w14:textId="114CB1F8" w:rsidR="00E91007" w:rsidRDefault="00993B31">
      <w:pPr>
        <w:tabs>
          <w:tab w:val="left" w:pos="180"/>
        </w:tabs>
        <w:jc w:val="both"/>
        <w:rPr>
          <w:sz w:val="20"/>
        </w:rPr>
      </w:pPr>
      <w:r>
        <w:rPr>
          <w:sz w:val="20"/>
        </w:rPr>
        <w:t>2</w:t>
      </w:r>
      <w:r>
        <w:rPr>
          <w:sz w:val="20"/>
        </w:rPr>
        <w:t>. Iš skirto finansavimo lėšų sumos, mokėtinos pagal mokėjimo prašymo Nr. ______ &lt;</w:t>
      </w:r>
      <w:r>
        <w:rPr>
          <w:i/>
          <w:sz w:val="20"/>
        </w:rPr>
        <w:t>MPD2</w:t>
      </w:r>
      <w:r>
        <w:rPr>
          <w:sz w:val="20"/>
        </w:rPr>
        <w:t>&gt; &lt;</w:t>
      </w:r>
      <w:r>
        <w:rPr>
          <w:i/>
          <w:sz w:val="20"/>
        </w:rPr>
        <w:t>MPD3</w:t>
      </w:r>
      <w:r>
        <w:rPr>
          <w:sz w:val="20"/>
        </w:rPr>
        <w:t>&gt; dalį:</w:t>
      </w:r>
    </w:p>
    <w:p w14:paraId="63A8CE4D" w14:textId="037B22B9" w:rsidR="00E91007" w:rsidRDefault="00993B31">
      <w:pPr>
        <w:tabs>
          <w:tab w:val="left" w:pos="180"/>
        </w:tabs>
        <w:jc w:val="both"/>
        <w:rPr>
          <w:sz w:val="20"/>
        </w:rPr>
      </w:pPr>
      <w:r>
        <w:rPr>
          <w:sz w:val="20"/>
        </w:rPr>
        <w:t>2.1</w:t>
      </w:r>
      <w:r>
        <w:rPr>
          <w:sz w:val="20"/>
        </w:rPr>
        <w:t xml:space="preserve">. vadovaudamasi siūlomų grąžinti lėšų forma  Nr. _____ </w:t>
      </w:r>
      <w:r>
        <w:rPr>
          <w:b/>
          <w:sz w:val="20"/>
        </w:rPr>
        <w:t>išskaičiavo grąžintinų lėšų sumą</w:t>
      </w:r>
      <w:r>
        <w:rPr>
          <w:sz w:val="20"/>
        </w:rPr>
        <w:t xml:space="preserve"> ___________Lt, </w:t>
      </w:r>
    </w:p>
    <w:p w14:paraId="63A8CE4E" w14:textId="5DCC6AB7" w:rsidR="00E91007" w:rsidRDefault="00993B31">
      <w:pPr>
        <w:tabs>
          <w:tab w:val="left" w:pos="180"/>
        </w:tabs>
        <w:jc w:val="both"/>
        <w:rPr>
          <w:sz w:val="20"/>
        </w:rPr>
      </w:pPr>
      <w:r>
        <w:rPr>
          <w:sz w:val="20"/>
        </w:rPr>
        <w:t>2.2</w:t>
      </w:r>
      <w:r>
        <w:rPr>
          <w:sz w:val="20"/>
        </w:rPr>
        <w:t xml:space="preserve">. </w:t>
      </w:r>
      <w:r>
        <w:rPr>
          <w:b/>
          <w:sz w:val="20"/>
        </w:rPr>
        <w:t>išskaičiavo avansu išmokėtų</w:t>
      </w:r>
      <w:r>
        <w:rPr>
          <w:sz w:val="20"/>
        </w:rPr>
        <w:t xml:space="preserve"> skirto finansavimo </w:t>
      </w:r>
      <w:r>
        <w:rPr>
          <w:b/>
          <w:sz w:val="20"/>
        </w:rPr>
        <w:t>lėšų ar jų dalies sumą</w:t>
      </w:r>
      <w:r>
        <w:rPr>
          <w:sz w:val="20"/>
        </w:rPr>
        <w:t xml:space="preserve"> _________Lt.</w:t>
      </w:r>
    </w:p>
    <w:p w14:paraId="63A8CE4F" w14:textId="04A33322" w:rsidR="00E91007" w:rsidRDefault="00993B31">
      <w:pPr>
        <w:tabs>
          <w:tab w:val="left" w:pos="180"/>
        </w:tabs>
        <w:jc w:val="both"/>
        <w:rPr>
          <w:sz w:val="20"/>
        </w:rPr>
      </w:pPr>
      <w:r>
        <w:rPr>
          <w:b/>
          <w:sz w:val="20"/>
        </w:rPr>
        <w:t>3</w:t>
      </w:r>
      <w:r>
        <w:rPr>
          <w:b/>
          <w:sz w:val="20"/>
        </w:rPr>
        <w:t>. Įvertino</w:t>
      </w:r>
      <w:r>
        <w:rPr>
          <w:sz w:val="20"/>
        </w:rPr>
        <w:t xml:space="preserve"> Jūsų mokėjimo prašymo Nr. _______ &lt;</w:t>
      </w:r>
      <w:r>
        <w:rPr>
          <w:i/>
          <w:sz w:val="20"/>
        </w:rPr>
        <w:t>MP</w:t>
      </w:r>
      <w:r>
        <w:rPr>
          <w:i/>
          <w:sz w:val="20"/>
        </w:rPr>
        <w:t>D2</w:t>
      </w:r>
      <w:r>
        <w:rPr>
          <w:sz w:val="20"/>
        </w:rPr>
        <w:t>&gt; &lt;</w:t>
      </w:r>
      <w:r>
        <w:rPr>
          <w:i/>
          <w:sz w:val="20"/>
        </w:rPr>
        <w:t>MPD3</w:t>
      </w:r>
      <w:r>
        <w:rPr>
          <w:sz w:val="20"/>
        </w:rPr>
        <w:t xml:space="preserve">&gt; dalyje </w:t>
      </w:r>
      <w:r>
        <w:rPr>
          <w:color w:val="000000"/>
          <w:sz w:val="20"/>
        </w:rPr>
        <w:t xml:space="preserve">faktiškai apmokėtų pagal mokėjimo prašymus finansavimo sumų ir pagal finansavimo intensyvumą apskaičiuotų viso projekto turėjusių būti išmokėtų sumų </w:t>
      </w:r>
      <w:r>
        <w:rPr>
          <w:b/>
          <w:color w:val="000000"/>
          <w:sz w:val="20"/>
        </w:rPr>
        <w:t>nuokrypio</w:t>
      </w:r>
      <w:r>
        <w:rPr>
          <w:b/>
          <w:color w:val="000000"/>
        </w:rPr>
        <w:t xml:space="preserve"> </w:t>
      </w:r>
      <w:r>
        <w:rPr>
          <w:b/>
          <w:color w:val="000000"/>
          <w:sz w:val="20"/>
        </w:rPr>
        <w:t>sumą</w:t>
      </w:r>
      <w:r>
        <w:rPr>
          <w:color w:val="000000"/>
          <w:sz w:val="20"/>
        </w:rPr>
        <w:t xml:space="preserve"> </w:t>
      </w:r>
      <w:r>
        <w:rPr>
          <w:sz w:val="20"/>
        </w:rPr>
        <w:t xml:space="preserve">________ Lt. </w:t>
      </w:r>
    </w:p>
    <w:p w14:paraId="63A8CE50" w14:textId="77777777" w:rsidR="00E91007" w:rsidRDefault="00E91007">
      <w:pPr>
        <w:tabs>
          <w:tab w:val="left" w:pos="180"/>
        </w:tabs>
        <w:jc w:val="both"/>
        <w:rPr>
          <w:sz w:val="20"/>
        </w:rPr>
      </w:pPr>
    </w:p>
    <w:p w14:paraId="63A8CE51" w14:textId="77777777" w:rsidR="00E91007" w:rsidRDefault="00993B31">
      <w:pPr>
        <w:jc w:val="both"/>
        <w:rPr>
          <w:sz w:val="20"/>
        </w:rPr>
      </w:pPr>
      <w:r>
        <w:rPr>
          <w:sz w:val="20"/>
        </w:rPr>
        <w:t>Pagal mokėjimo prašymo Nr. ______&lt;</w:t>
      </w:r>
      <w:r>
        <w:rPr>
          <w:i/>
          <w:sz w:val="20"/>
        </w:rPr>
        <w:t>MPD2</w:t>
      </w:r>
      <w:r>
        <w:rPr>
          <w:sz w:val="20"/>
        </w:rPr>
        <w:t>&gt; &lt;</w:t>
      </w:r>
      <w:r>
        <w:rPr>
          <w:i/>
          <w:sz w:val="20"/>
        </w:rPr>
        <w:t>MPD3</w:t>
      </w:r>
      <w:r>
        <w:rPr>
          <w:sz w:val="20"/>
        </w:rPr>
        <w:t>&gt;</w:t>
      </w:r>
      <w:r>
        <w:rPr>
          <w:sz w:val="20"/>
        </w:rPr>
        <w:t xml:space="preserve"> dalį nustatyta </w:t>
      </w:r>
      <w:r>
        <w:rPr>
          <w:b/>
          <w:sz w:val="20"/>
        </w:rPr>
        <w:t>mokėtina skirto finansavimo suma</w:t>
      </w:r>
      <w:r>
        <w:rPr>
          <w:sz w:val="20"/>
        </w:rPr>
        <w:t xml:space="preserve"> ____________Lt. </w:t>
      </w:r>
    </w:p>
    <w:p w14:paraId="63A8CE52" w14:textId="77777777" w:rsidR="00E91007" w:rsidRDefault="00993B31">
      <w:pPr>
        <w:jc w:val="both"/>
        <w:rPr>
          <w:strike/>
        </w:rPr>
      </w:pPr>
      <w:r>
        <w:rPr>
          <w:sz w:val="20"/>
        </w:rPr>
        <w:t>Informuojame, kad skirto finansavimo lėšos pagal patvirtintą mokėjimo prašymo Nr. ______&lt;</w:t>
      </w:r>
      <w:r>
        <w:rPr>
          <w:i/>
          <w:sz w:val="20"/>
        </w:rPr>
        <w:t>MPD2</w:t>
      </w:r>
      <w:r>
        <w:rPr>
          <w:sz w:val="20"/>
        </w:rPr>
        <w:t>&gt; &lt;</w:t>
      </w:r>
      <w:r>
        <w:rPr>
          <w:i/>
          <w:sz w:val="20"/>
        </w:rPr>
        <w:t>MPD3</w:t>
      </w:r>
      <w:r>
        <w:rPr>
          <w:sz w:val="20"/>
        </w:rPr>
        <w:t>&gt; dalį projekto vykdytojui bus išmokamos Projektų administravimo ir finansavimo taisyklių,</w:t>
      </w:r>
      <w:r>
        <w:rPr>
          <w:sz w:val="20"/>
        </w:rPr>
        <w:t xml:space="preserve"> patvirtintų Lietuvos Respublikos Vyriausybės 2007 m. gruodžio 19 d. nutarimu Nr. 1443 (Žin., 2008, Nr. </w:t>
      </w:r>
      <w:hyperlink r:id="rId18" w:tgtFrame="_blank" w:history="1">
        <w:r>
          <w:rPr>
            <w:color w:val="0000FF" w:themeColor="hyperlink"/>
            <w:sz w:val="20"/>
            <w:u w:val="single"/>
          </w:rPr>
          <w:t>4-132</w:t>
        </w:r>
      </w:hyperlink>
      <w:r>
        <w:rPr>
          <w:sz w:val="20"/>
        </w:rPr>
        <w:t>), 127–133 punktuose nustatyta tvarka.</w:t>
      </w:r>
      <w:r>
        <w:t xml:space="preserve"> </w:t>
      </w:r>
    </w:p>
    <w:p w14:paraId="63A8CE53" w14:textId="73159E4D" w:rsidR="00E91007" w:rsidRDefault="00993B31">
      <w:pPr>
        <w:ind w:firstLine="567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Pastabos:</w:t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0"/>
      </w:tblGrid>
      <w:tr w:rsidR="00E91007" w14:paraId="63A8CE57" w14:textId="77777777">
        <w:trPr>
          <w:trHeight w:val="442"/>
        </w:trPr>
        <w:tc>
          <w:tcPr>
            <w:tcW w:w="14400" w:type="dxa"/>
          </w:tcPr>
          <w:p w14:paraId="63A8CE54" w14:textId="77777777" w:rsidR="00E91007" w:rsidRDefault="00E91007">
            <w:pPr>
              <w:jc w:val="both"/>
              <w:rPr>
                <w:rFonts w:ascii="Courier New" w:hAnsi="Courier New" w:cs="Courier New"/>
                <w:sz w:val="16"/>
              </w:rPr>
            </w:pPr>
          </w:p>
          <w:p w14:paraId="63A8CE55" w14:textId="77777777" w:rsidR="00E91007" w:rsidRDefault="00E91007">
            <w:pPr>
              <w:jc w:val="both"/>
              <w:rPr>
                <w:rFonts w:ascii="Courier New" w:hAnsi="Courier New" w:cs="Courier New"/>
                <w:sz w:val="16"/>
              </w:rPr>
            </w:pPr>
          </w:p>
          <w:p w14:paraId="63A8CE56" w14:textId="77777777" w:rsidR="00E91007" w:rsidRDefault="00E91007">
            <w:pPr>
              <w:jc w:val="both"/>
              <w:rPr>
                <w:rFonts w:ascii="Courier New" w:hAnsi="Courier New" w:cs="Courier New"/>
                <w:sz w:val="16"/>
              </w:rPr>
            </w:pPr>
          </w:p>
        </w:tc>
      </w:tr>
    </w:tbl>
    <w:p w14:paraId="63A8CE58" w14:textId="319152E3" w:rsidR="00E91007" w:rsidRDefault="00E91007">
      <w:pPr>
        <w:ind w:firstLine="55"/>
        <w:jc w:val="both"/>
        <w:rPr>
          <w:sz w:val="20"/>
        </w:rPr>
      </w:pPr>
    </w:p>
    <w:p w14:paraId="63A8CE59" w14:textId="36C404D4" w:rsidR="00E91007" w:rsidRDefault="00993B31">
      <w:pPr>
        <w:jc w:val="both"/>
        <w:rPr>
          <w:sz w:val="20"/>
        </w:rPr>
      </w:pPr>
      <w:r>
        <w:rPr>
          <w:b/>
          <w:sz w:val="20"/>
        </w:rPr>
        <w:t>Kontaktinis asmuo:</w:t>
      </w:r>
      <w:r>
        <w:rPr>
          <w:sz w:val="20"/>
        </w:rPr>
        <w:t xml:space="preserve"> </w:t>
      </w:r>
      <w:r>
        <w:rPr>
          <w:i/>
          <w:sz w:val="20"/>
        </w:rPr>
        <w:t>&lt;vardas, pavardė, telefonas, el. pašto adresas&gt;</w:t>
      </w:r>
    </w:p>
    <w:p w14:paraId="63A8CE5A" w14:textId="45514B30" w:rsidR="00E91007" w:rsidRDefault="00E91007">
      <w:pPr>
        <w:ind w:firstLine="720"/>
        <w:jc w:val="both"/>
        <w:rPr>
          <w:sz w:val="20"/>
        </w:rPr>
      </w:pPr>
    </w:p>
    <w:p w14:paraId="63A8CE5B" w14:textId="6519406D" w:rsidR="00E91007" w:rsidRDefault="00993B31">
      <w:pPr>
        <w:jc w:val="center"/>
        <w:rPr>
          <w:sz w:val="20"/>
        </w:rPr>
      </w:pPr>
      <w:r>
        <w:rPr>
          <w:sz w:val="20"/>
        </w:rPr>
        <w:t>_________________</w:t>
      </w:r>
    </w:p>
    <w:p w14:paraId="63A8CE5C" w14:textId="3CC1644C" w:rsidR="00E91007" w:rsidRDefault="00993B31">
      <w:pPr>
        <w:ind w:firstLine="720"/>
        <w:jc w:val="both"/>
        <w:rPr>
          <w:sz w:val="20"/>
        </w:rPr>
      </w:pPr>
    </w:p>
    <w:p w14:paraId="63A8CE5D" w14:textId="77777777" w:rsidR="00E91007" w:rsidRDefault="00993B31">
      <w:pPr>
        <w:ind w:left="9000"/>
      </w:pPr>
      <w:r>
        <w:br w:type="page"/>
      </w:r>
      <w:r>
        <w:lastRenderedPageBreak/>
        <w:t xml:space="preserve">Bendrai finansuojamų iš Europos Sąjungos fondų lėšų </w:t>
      </w:r>
    </w:p>
    <w:p w14:paraId="63A8CE5E" w14:textId="77777777" w:rsidR="00E91007" w:rsidRDefault="00993B31">
      <w:pPr>
        <w:ind w:left="9000"/>
      </w:pPr>
      <w:r>
        <w:t>projektų</w:t>
      </w:r>
    </w:p>
    <w:p w14:paraId="63A8CE5F" w14:textId="77777777" w:rsidR="00E91007" w:rsidRDefault="00993B31">
      <w:pPr>
        <w:ind w:left="9000"/>
      </w:pPr>
      <w:r>
        <w:t>duomenų elektroninių mainų taisyklių</w:t>
      </w:r>
    </w:p>
    <w:p w14:paraId="63A8CE60" w14:textId="77777777" w:rsidR="00E91007" w:rsidRDefault="00993B31">
      <w:pPr>
        <w:ind w:left="9000"/>
      </w:pPr>
      <w:r>
        <w:t>3</w:t>
      </w:r>
      <w:r>
        <w:t xml:space="preserve"> priedas</w:t>
      </w:r>
    </w:p>
    <w:p w14:paraId="63A8CE61" w14:textId="77777777" w:rsidR="00E91007" w:rsidRDefault="00E91007">
      <w:pPr>
        <w:jc w:val="center"/>
        <w:rPr>
          <w:b/>
        </w:rPr>
      </w:pPr>
    </w:p>
    <w:p w14:paraId="63A8CE62" w14:textId="77777777" w:rsidR="00E91007" w:rsidRDefault="00993B31">
      <w:pPr>
        <w:jc w:val="center"/>
        <w:rPr>
          <w:b/>
        </w:rPr>
      </w:pPr>
      <w:r>
        <w:rPr>
          <w:b/>
        </w:rPr>
        <w:t xml:space="preserve">(Pranešimo apie avanso mokėjimo prašymo </w:t>
      </w:r>
      <w:r>
        <w:rPr>
          <w:b/>
        </w:rPr>
        <w:t xml:space="preserve">patvirtinimą (atmetimą) </w:t>
      </w:r>
      <w:bookmarkStart w:id="0" w:name="_GoBack"/>
      <w:bookmarkEnd w:id="0"/>
      <w:r>
        <w:rPr>
          <w:b/>
        </w:rPr>
        <w:t>forma)</w:t>
      </w:r>
    </w:p>
    <w:p w14:paraId="63A8CE63" w14:textId="77777777" w:rsidR="00E91007" w:rsidRDefault="00E91007">
      <w:pPr>
        <w:jc w:val="center"/>
        <w:rPr>
          <w:b/>
        </w:rPr>
      </w:pPr>
    </w:p>
    <w:p w14:paraId="63A8CE64" w14:textId="5C74F6AC" w:rsidR="00E91007" w:rsidRDefault="00993B31">
      <w:pPr>
        <w:jc w:val="center"/>
        <w:rPr>
          <w:b/>
        </w:rPr>
      </w:pPr>
      <w:r>
        <w:rPr>
          <w:b/>
        </w:rPr>
        <w:t>______________________________________</w:t>
      </w:r>
    </w:p>
    <w:p w14:paraId="63A8CE65" w14:textId="77777777" w:rsidR="00E91007" w:rsidRDefault="00993B31">
      <w:pPr>
        <w:jc w:val="center"/>
      </w:pPr>
      <w:r>
        <w:t>(įgyvendinančiosios institucijos pavadinimas)</w:t>
      </w:r>
    </w:p>
    <w:p w14:paraId="63A8CE66" w14:textId="20787777" w:rsidR="00E91007" w:rsidRDefault="00E91007">
      <w:pPr>
        <w:tabs>
          <w:tab w:val="left" w:pos="6300"/>
        </w:tabs>
        <w:jc w:val="center"/>
      </w:pPr>
    </w:p>
    <w:p w14:paraId="63A8CE67" w14:textId="41E0DEEE" w:rsidR="00E91007" w:rsidRDefault="00993B31">
      <w:pPr>
        <w:tabs>
          <w:tab w:val="left" w:pos="6300"/>
        </w:tabs>
        <w:jc w:val="center"/>
        <w:rPr>
          <w:b/>
        </w:rPr>
      </w:pPr>
      <w:r>
        <w:rPr>
          <w:b/>
          <w:caps/>
        </w:rPr>
        <w:t>PRanešimAS APIE AVANSO mokėjimo prašymo NR.      patvirtinimĄ (ATMETIMĄ)</w:t>
      </w:r>
    </w:p>
    <w:p w14:paraId="63A8CE68" w14:textId="77777777" w:rsidR="00E91007" w:rsidRDefault="00E91007">
      <w:pPr>
        <w:jc w:val="center"/>
      </w:pPr>
    </w:p>
    <w:p w14:paraId="63A8CE69" w14:textId="77777777" w:rsidR="00E91007" w:rsidRDefault="00993B31">
      <w:pPr>
        <w:jc w:val="center"/>
      </w:pPr>
      <w:r>
        <w:t xml:space="preserve">___________ </w:t>
      </w:r>
      <w:r>
        <w:rPr>
          <w:b/>
        </w:rPr>
        <w:t>Nr.</w:t>
      </w:r>
      <w:r>
        <w:t xml:space="preserve"> _______</w:t>
      </w:r>
    </w:p>
    <w:p w14:paraId="63A8CE6A" w14:textId="77777777" w:rsidR="00E91007" w:rsidRDefault="00993B31">
      <w:pPr>
        <w:jc w:val="center"/>
      </w:pPr>
      <w:r>
        <w:t>(data)</w:t>
      </w:r>
    </w:p>
    <w:p w14:paraId="63A8CE6B" w14:textId="67BEDEDB" w:rsidR="00E91007" w:rsidRDefault="00993B31">
      <w:pPr>
        <w:jc w:val="both"/>
        <w:rPr>
          <w:b/>
        </w:rPr>
      </w:pPr>
      <w:r>
        <w:rPr>
          <w:b/>
        </w:rPr>
        <w:t>ADRESATAS:</w:t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10424"/>
      </w:tblGrid>
      <w:tr w:rsidR="00E91007" w14:paraId="63A8CE6E" w14:textId="77777777">
        <w:tc>
          <w:tcPr>
            <w:tcW w:w="4248" w:type="dxa"/>
          </w:tcPr>
          <w:p w14:paraId="63A8CE6C" w14:textId="77777777" w:rsidR="00E91007" w:rsidRDefault="00993B31">
            <w:pPr>
              <w:rPr>
                <w:rFonts w:eastAsia="MS Mincho" w:cs="Courier New"/>
                <w:bCs/>
                <w:sz w:val="20"/>
              </w:rPr>
            </w:pPr>
            <w:r>
              <w:rPr>
                <w:rFonts w:eastAsia="MS Mincho" w:cs="Courier New"/>
                <w:bCs/>
                <w:sz w:val="20"/>
              </w:rPr>
              <w:t>Projekto vyk</w:t>
            </w:r>
            <w:r>
              <w:rPr>
                <w:rFonts w:eastAsia="MS Mincho" w:cs="Courier New"/>
                <w:bCs/>
                <w:sz w:val="20"/>
              </w:rPr>
              <w:t>dytojo kodas</w:t>
            </w:r>
          </w:p>
        </w:tc>
        <w:tc>
          <w:tcPr>
            <w:tcW w:w="10260" w:type="dxa"/>
          </w:tcPr>
          <w:p w14:paraId="63A8CE6D" w14:textId="77777777" w:rsidR="00E91007" w:rsidRDefault="00E91007">
            <w:pPr>
              <w:jc w:val="both"/>
              <w:rPr>
                <w:rFonts w:eastAsia="MS Mincho" w:cs="Courier New"/>
                <w:bCs/>
                <w:sz w:val="20"/>
              </w:rPr>
            </w:pPr>
          </w:p>
        </w:tc>
      </w:tr>
      <w:tr w:rsidR="00E91007" w14:paraId="63A8CE71" w14:textId="77777777">
        <w:tc>
          <w:tcPr>
            <w:tcW w:w="4248" w:type="dxa"/>
          </w:tcPr>
          <w:p w14:paraId="63A8CE6F" w14:textId="77777777" w:rsidR="00E91007" w:rsidRDefault="00993B31">
            <w:pPr>
              <w:rPr>
                <w:rFonts w:eastAsia="MS Mincho" w:cs="Courier New"/>
                <w:bCs/>
                <w:sz w:val="20"/>
              </w:rPr>
            </w:pPr>
            <w:r>
              <w:rPr>
                <w:rFonts w:eastAsia="MS Mincho" w:cs="Courier New"/>
                <w:bCs/>
                <w:sz w:val="20"/>
              </w:rPr>
              <w:t>Projekto vykdytojo pavadinimas</w:t>
            </w:r>
          </w:p>
        </w:tc>
        <w:tc>
          <w:tcPr>
            <w:tcW w:w="10260" w:type="dxa"/>
          </w:tcPr>
          <w:p w14:paraId="63A8CE70" w14:textId="77777777" w:rsidR="00E91007" w:rsidRDefault="00E91007">
            <w:pPr>
              <w:jc w:val="both"/>
              <w:rPr>
                <w:rFonts w:eastAsia="MS Mincho" w:cs="Courier New"/>
                <w:bCs/>
                <w:sz w:val="20"/>
              </w:rPr>
            </w:pPr>
          </w:p>
        </w:tc>
      </w:tr>
      <w:tr w:rsidR="00E91007" w14:paraId="63A8CE74" w14:textId="77777777">
        <w:tc>
          <w:tcPr>
            <w:tcW w:w="4248" w:type="dxa"/>
          </w:tcPr>
          <w:p w14:paraId="63A8CE72" w14:textId="77777777" w:rsidR="00E91007" w:rsidRDefault="00993B31">
            <w:pPr>
              <w:rPr>
                <w:rFonts w:eastAsia="MS Mincho" w:cs="Courier New"/>
                <w:bCs/>
                <w:sz w:val="20"/>
              </w:rPr>
            </w:pPr>
            <w:r>
              <w:rPr>
                <w:rFonts w:eastAsia="MS Mincho" w:cs="Courier New"/>
                <w:bCs/>
                <w:sz w:val="20"/>
              </w:rPr>
              <w:t>Projekto kodas</w:t>
            </w:r>
          </w:p>
        </w:tc>
        <w:tc>
          <w:tcPr>
            <w:tcW w:w="10260" w:type="dxa"/>
          </w:tcPr>
          <w:p w14:paraId="63A8CE73" w14:textId="77777777" w:rsidR="00E91007" w:rsidRDefault="00E91007">
            <w:pPr>
              <w:jc w:val="both"/>
              <w:rPr>
                <w:rFonts w:eastAsia="MS Mincho" w:cs="Courier New"/>
                <w:bCs/>
                <w:sz w:val="20"/>
                <w:highlight w:val="yellow"/>
              </w:rPr>
            </w:pPr>
          </w:p>
        </w:tc>
      </w:tr>
      <w:tr w:rsidR="00E91007" w14:paraId="63A8CE77" w14:textId="77777777">
        <w:tc>
          <w:tcPr>
            <w:tcW w:w="4248" w:type="dxa"/>
          </w:tcPr>
          <w:p w14:paraId="63A8CE75" w14:textId="77777777" w:rsidR="00E91007" w:rsidRDefault="00993B31">
            <w:pPr>
              <w:rPr>
                <w:rFonts w:eastAsia="MS Mincho" w:cs="Courier New"/>
                <w:bCs/>
                <w:sz w:val="20"/>
              </w:rPr>
            </w:pPr>
            <w:r>
              <w:rPr>
                <w:rFonts w:eastAsia="MS Mincho" w:cs="Courier New"/>
                <w:bCs/>
                <w:sz w:val="20"/>
              </w:rPr>
              <w:t>Projekto pavadinimas</w:t>
            </w:r>
          </w:p>
        </w:tc>
        <w:tc>
          <w:tcPr>
            <w:tcW w:w="10260" w:type="dxa"/>
          </w:tcPr>
          <w:p w14:paraId="63A8CE76" w14:textId="77777777" w:rsidR="00E91007" w:rsidRDefault="00E91007">
            <w:pPr>
              <w:jc w:val="both"/>
              <w:rPr>
                <w:rFonts w:eastAsia="MS Mincho" w:cs="Courier New"/>
                <w:bCs/>
                <w:sz w:val="20"/>
                <w:highlight w:val="yellow"/>
              </w:rPr>
            </w:pPr>
          </w:p>
        </w:tc>
      </w:tr>
    </w:tbl>
    <w:p w14:paraId="63A8CE78" w14:textId="12376481" w:rsidR="00E91007" w:rsidRDefault="00E91007">
      <w:pPr>
        <w:spacing w:line="360" w:lineRule="auto"/>
        <w:jc w:val="both"/>
        <w:rPr>
          <w:rFonts w:eastAsia="MS Mincho" w:cs="Courier New"/>
          <w:bCs/>
          <w:sz w:val="20"/>
          <w:highlight w:val="yellow"/>
        </w:rPr>
      </w:pPr>
    </w:p>
    <w:p w14:paraId="63A8CE79" w14:textId="6E81EB72" w:rsidR="00E91007" w:rsidRDefault="00993B31">
      <w:pPr>
        <w:tabs>
          <w:tab w:val="left" w:pos="360"/>
        </w:tabs>
        <w:jc w:val="both"/>
        <w:rPr>
          <w:bCs/>
          <w:iCs/>
          <w:sz w:val="20"/>
        </w:rPr>
      </w:pPr>
      <w:r>
        <w:rPr>
          <w:bCs/>
          <w:i/>
          <w:iCs/>
          <w:sz w:val="20"/>
        </w:rPr>
        <w:t xml:space="preserve">&lt;Įgyvendinančiosios institucijos pavadinimas&gt; </w:t>
      </w:r>
      <w:r>
        <w:rPr>
          <w:bCs/>
          <w:iCs/>
          <w:sz w:val="20"/>
        </w:rPr>
        <w:t>informuoja, kad:</w:t>
      </w:r>
    </w:p>
    <w:p w14:paraId="63A8CE7A" w14:textId="503242FD" w:rsidR="00E91007" w:rsidRDefault="00993B31">
      <w:pPr>
        <w:jc w:val="both"/>
        <w:rPr>
          <w:sz w:val="20"/>
        </w:rPr>
      </w:pPr>
      <w:r>
        <w:rPr>
          <w:sz w:val="20"/>
          <w:szCs w:val="22"/>
        </w:rPr>
        <w:t xml:space="preserve">patvirtino Jūsų avanso mokėjimo prašymą Nr. _______ </w:t>
      </w:r>
      <w:r>
        <w:rPr>
          <w:rFonts w:eastAsia="MS Mincho"/>
          <w:sz w:val="20"/>
        </w:rPr>
        <w:t xml:space="preserve">ir iš prašomos apmokėti sumos patvirtino </w:t>
      </w:r>
      <w:r>
        <w:rPr>
          <w:sz w:val="20"/>
        </w:rPr>
        <w:t>______________ Lt.</w:t>
      </w:r>
    </w:p>
    <w:p w14:paraId="63A8CE7B" w14:textId="5F54521E" w:rsidR="00E91007" w:rsidRDefault="00E91007">
      <w:pPr>
        <w:jc w:val="both"/>
        <w:rPr>
          <w:sz w:val="20"/>
        </w:rPr>
      </w:pPr>
    </w:p>
    <w:p w14:paraId="63A8CE7C" w14:textId="0D1E5A19" w:rsidR="00E91007" w:rsidRDefault="00993B31">
      <w:pPr>
        <w:jc w:val="both"/>
        <w:rPr>
          <w:sz w:val="20"/>
          <w:szCs w:val="22"/>
        </w:rPr>
      </w:pPr>
      <w:r>
        <w:rPr>
          <w:sz w:val="20"/>
        </w:rPr>
        <w:t>Informuojame, kad lėšos pagal patvirtintą avanso mokėjimo prašymą Nr. ______ projekto vykdytojui bus išmokamos Projektų administravimo ir finansavimo taisyklių, patvirtintų Lietuvos Respublikos Vyriausybės 2007 m. gruodžio 19 d. nutar</w:t>
      </w:r>
      <w:r>
        <w:rPr>
          <w:sz w:val="20"/>
        </w:rPr>
        <w:t xml:space="preserve">imu Nr. 1443 (Žin., 2008, Nr. </w:t>
      </w:r>
      <w:hyperlink r:id="rId19" w:tgtFrame="_blank" w:history="1">
        <w:r>
          <w:rPr>
            <w:color w:val="0000FF" w:themeColor="hyperlink"/>
            <w:sz w:val="20"/>
            <w:u w:val="single"/>
          </w:rPr>
          <w:t>4-132</w:t>
        </w:r>
      </w:hyperlink>
      <w:r>
        <w:rPr>
          <w:sz w:val="20"/>
        </w:rPr>
        <w:t>), 127–133 punktuose nustatyta tvarka</w:t>
      </w:r>
      <w:r>
        <w:t>.</w:t>
      </w:r>
    </w:p>
    <w:p w14:paraId="63A8CE7D" w14:textId="0FC5A4D8" w:rsidR="00E91007" w:rsidRDefault="00E91007">
      <w:pPr>
        <w:ind w:firstLine="540"/>
        <w:jc w:val="both"/>
        <w:rPr>
          <w:sz w:val="20"/>
        </w:rPr>
      </w:pPr>
    </w:p>
    <w:p w14:paraId="63A8CE7E" w14:textId="2CCD7049" w:rsidR="00E91007" w:rsidRDefault="00993B31">
      <w:pPr>
        <w:ind w:firstLine="567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Pastabos:</w:t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0"/>
      </w:tblGrid>
      <w:tr w:rsidR="00E91007" w14:paraId="63A8CE89" w14:textId="77777777">
        <w:trPr>
          <w:trHeight w:val="2555"/>
        </w:trPr>
        <w:tc>
          <w:tcPr>
            <w:tcW w:w="14400" w:type="dxa"/>
          </w:tcPr>
          <w:p w14:paraId="63A8CE7F" w14:textId="77777777" w:rsidR="00E91007" w:rsidRDefault="00E91007">
            <w:pPr>
              <w:jc w:val="both"/>
              <w:rPr>
                <w:rFonts w:ascii="Courier New" w:hAnsi="Courier New" w:cs="Courier New"/>
                <w:sz w:val="16"/>
              </w:rPr>
            </w:pPr>
          </w:p>
          <w:p w14:paraId="63A8CE80" w14:textId="77777777" w:rsidR="00E91007" w:rsidRDefault="00E91007">
            <w:pPr>
              <w:jc w:val="both"/>
              <w:rPr>
                <w:rFonts w:ascii="Courier New" w:hAnsi="Courier New" w:cs="Courier New"/>
                <w:sz w:val="16"/>
              </w:rPr>
            </w:pPr>
          </w:p>
          <w:p w14:paraId="63A8CE81" w14:textId="77777777" w:rsidR="00E91007" w:rsidRDefault="00E91007">
            <w:pPr>
              <w:jc w:val="both"/>
              <w:rPr>
                <w:rFonts w:ascii="Courier New" w:hAnsi="Courier New" w:cs="Courier New"/>
                <w:sz w:val="16"/>
              </w:rPr>
            </w:pPr>
          </w:p>
          <w:p w14:paraId="63A8CE82" w14:textId="77777777" w:rsidR="00E91007" w:rsidRDefault="00E91007">
            <w:pPr>
              <w:jc w:val="both"/>
              <w:rPr>
                <w:rFonts w:ascii="Courier New" w:hAnsi="Courier New" w:cs="Courier New"/>
                <w:sz w:val="16"/>
              </w:rPr>
            </w:pPr>
          </w:p>
          <w:p w14:paraId="63A8CE83" w14:textId="77777777" w:rsidR="00E91007" w:rsidRDefault="00E91007">
            <w:pPr>
              <w:jc w:val="both"/>
              <w:rPr>
                <w:rFonts w:ascii="Courier New" w:hAnsi="Courier New" w:cs="Courier New"/>
                <w:sz w:val="16"/>
              </w:rPr>
            </w:pPr>
          </w:p>
          <w:p w14:paraId="63A8CE84" w14:textId="77777777" w:rsidR="00E91007" w:rsidRDefault="00E91007">
            <w:pPr>
              <w:jc w:val="both"/>
              <w:rPr>
                <w:rFonts w:ascii="Courier New" w:hAnsi="Courier New" w:cs="Courier New"/>
                <w:sz w:val="16"/>
              </w:rPr>
            </w:pPr>
          </w:p>
          <w:p w14:paraId="63A8CE85" w14:textId="77777777" w:rsidR="00E91007" w:rsidRDefault="00E91007">
            <w:pPr>
              <w:jc w:val="both"/>
              <w:rPr>
                <w:rFonts w:ascii="Courier New" w:hAnsi="Courier New" w:cs="Courier New"/>
                <w:sz w:val="16"/>
              </w:rPr>
            </w:pPr>
          </w:p>
          <w:p w14:paraId="63A8CE86" w14:textId="77777777" w:rsidR="00E91007" w:rsidRDefault="00E91007">
            <w:pPr>
              <w:jc w:val="both"/>
              <w:rPr>
                <w:rFonts w:ascii="Courier New" w:hAnsi="Courier New" w:cs="Courier New"/>
                <w:sz w:val="16"/>
              </w:rPr>
            </w:pPr>
          </w:p>
          <w:p w14:paraId="63A8CE87" w14:textId="77777777" w:rsidR="00E91007" w:rsidRDefault="00E91007">
            <w:pPr>
              <w:jc w:val="both"/>
              <w:rPr>
                <w:rFonts w:ascii="Courier New" w:hAnsi="Courier New" w:cs="Courier New"/>
                <w:sz w:val="16"/>
              </w:rPr>
            </w:pPr>
          </w:p>
          <w:p w14:paraId="63A8CE88" w14:textId="77777777" w:rsidR="00E91007" w:rsidRDefault="00E91007">
            <w:pPr>
              <w:jc w:val="both"/>
              <w:rPr>
                <w:rFonts w:ascii="Courier New" w:hAnsi="Courier New" w:cs="Courier New"/>
                <w:sz w:val="16"/>
              </w:rPr>
            </w:pPr>
          </w:p>
        </w:tc>
      </w:tr>
    </w:tbl>
    <w:p w14:paraId="63A8CE8A" w14:textId="77777777" w:rsidR="00E91007" w:rsidRDefault="00E91007">
      <w:pPr>
        <w:rPr>
          <w:sz w:val="20"/>
          <w:szCs w:val="22"/>
        </w:rPr>
      </w:pPr>
    </w:p>
    <w:p w14:paraId="63A8CE8B" w14:textId="4E13377D" w:rsidR="00E91007" w:rsidRDefault="00E91007">
      <w:pPr>
        <w:ind w:firstLine="55"/>
        <w:jc w:val="both"/>
        <w:rPr>
          <w:sz w:val="20"/>
        </w:rPr>
      </w:pPr>
    </w:p>
    <w:p w14:paraId="63A8CE8C" w14:textId="367185A7" w:rsidR="00E91007" w:rsidRDefault="00993B31">
      <w:pPr>
        <w:jc w:val="both"/>
        <w:rPr>
          <w:sz w:val="20"/>
        </w:rPr>
      </w:pPr>
      <w:r>
        <w:rPr>
          <w:b/>
          <w:sz w:val="20"/>
        </w:rPr>
        <w:t>Kontaktinis asmuo:</w:t>
      </w:r>
      <w:r>
        <w:rPr>
          <w:sz w:val="20"/>
        </w:rPr>
        <w:t xml:space="preserve"> </w:t>
      </w:r>
      <w:r>
        <w:rPr>
          <w:i/>
          <w:sz w:val="20"/>
        </w:rPr>
        <w:t>&lt;vardas, pavardė, telefonas, el. pašto adresas&gt;</w:t>
      </w:r>
    </w:p>
    <w:p w14:paraId="63A8CE8D" w14:textId="6203336C" w:rsidR="00E91007" w:rsidRDefault="00E91007">
      <w:pPr>
        <w:jc w:val="both"/>
      </w:pPr>
    </w:p>
    <w:p w14:paraId="63A8CE8E" w14:textId="460D1422" w:rsidR="00E91007" w:rsidRDefault="00993B31">
      <w:pPr>
        <w:jc w:val="center"/>
      </w:pPr>
      <w:r>
        <w:t>_________________</w:t>
      </w:r>
    </w:p>
    <w:p w14:paraId="63A8CE8F" w14:textId="77777777" w:rsidR="00E91007" w:rsidRDefault="00E91007"/>
    <w:p w14:paraId="63A8CE90" w14:textId="77539480" w:rsidR="00E91007" w:rsidRDefault="00993B31"/>
    <w:sectPr w:rsidR="00E91007">
      <w:pgSz w:w="16840" w:h="11907" w:orient="landscape" w:code="9"/>
      <w:pgMar w:top="1701" w:right="1134" w:bottom="1134" w:left="1134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8CE94" w14:textId="77777777" w:rsidR="00E91007" w:rsidRDefault="00993B31">
      <w:r>
        <w:separator/>
      </w:r>
    </w:p>
  </w:endnote>
  <w:endnote w:type="continuationSeparator" w:id="0">
    <w:p w14:paraId="63A8CE95" w14:textId="77777777" w:rsidR="00E91007" w:rsidRDefault="0099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CE98" w14:textId="77777777" w:rsidR="00E91007" w:rsidRDefault="00E9100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CE99" w14:textId="77777777" w:rsidR="00E91007" w:rsidRDefault="00E9100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CE9B" w14:textId="77777777" w:rsidR="00E91007" w:rsidRDefault="00E9100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8CE92" w14:textId="77777777" w:rsidR="00E91007" w:rsidRDefault="00993B31">
      <w:r>
        <w:separator/>
      </w:r>
    </w:p>
  </w:footnote>
  <w:footnote w:type="continuationSeparator" w:id="0">
    <w:p w14:paraId="63A8CE93" w14:textId="77777777" w:rsidR="00E91007" w:rsidRDefault="0099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CE96" w14:textId="77777777" w:rsidR="00E91007" w:rsidRDefault="00E9100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CE97" w14:textId="77777777" w:rsidR="00E91007" w:rsidRDefault="00E9100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CE9A" w14:textId="77777777" w:rsidR="00E91007" w:rsidRDefault="00E9100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C3"/>
    <w:rsid w:val="00993B31"/>
    <w:rsid w:val="00E91007"/>
    <w:rsid w:val="00FA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A8C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93B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93B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B3A5800FE81"/>
  <Relationship Id="rId11" Type="http://schemas.openxmlformats.org/officeDocument/2006/relationships/hyperlink" TargetMode="External" Target="https://www.e-tar.lt/portal/lt/legalAct/TAR.1C10F215A906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hyperlink" TargetMode="External" Target="https://www.e-tar.lt/portal/lt/legalAct/TAR.2C314E38AAA6"/>
  <Relationship Id="rId19" Type="http://schemas.openxmlformats.org/officeDocument/2006/relationships/hyperlink" TargetMode="External" Target="https://www.e-tar.lt/portal/lt/legalAct/TAR.2C314E38AAA6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B5EDBF2-B0E6-48BF-B83E-CF75B1B1BA16}"/>
      </w:docPartPr>
      <w:docPartBody>
        <w:p w14:paraId="0513687E" w14:textId="1A68ABBA" w:rsidR="00000000" w:rsidRDefault="005031CC">
          <w:r w:rsidRPr="009B0F8F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CC"/>
    <w:rsid w:val="005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031C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031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2942</Words>
  <Characters>1677</Characters>
  <Application>Microsoft Office Word</Application>
  <DocSecurity>0</DocSecurity>
  <Lines>13</Lines>
  <Paragraphs>9</Paragraphs>
  <ScaleCrop>false</ScaleCrop>
  <Company/>
  <LinksUpToDate>false</LinksUpToDate>
  <CharactersWithSpaces>4610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2015-09-04T18:36:00Z</dcterms:created>
  <dc:creator>Rima</dc:creator>
  <lastModifiedBy>SEIMAS</lastModifiedBy>
  <dcterms:modified xsi:type="dcterms:W3CDTF">2016-03-27T18:54:00Z</dcterms:modified>
  <revision>3</revision>
  <dc:title>LIETUVOS RESPUBLIKOS FINANSŲ MINISTRO</dc:title>
</coreProperties>
</file>