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301A65" w14:textId="77777777" w:rsidR="00706838" w:rsidRDefault="00706838">
      <w:pPr>
        <w:tabs>
          <w:tab w:val="center" w:pos="4153"/>
          <w:tab w:val="right" w:pos="8306"/>
        </w:tabs>
        <w:rPr>
          <w:lang w:val="en-GB"/>
        </w:rPr>
      </w:pPr>
    </w:p>
    <w:p w14:paraId="7F301A66" w14:textId="77777777" w:rsidR="00706838" w:rsidRDefault="00E574CF">
      <w:pPr>
        <w:widowControl w:val="0"/>
        <w:jc w:val="center"/>
        <w:rPr>
          <w:caps/>
        </w:rPr>
      </w:pPr>
      <w:r>
        <w:rPr>
          <w:caps/>
          <w:lang w:eastAsia="lt-LT"/>
        </w:rPr>
        <w:pict w14:anchorId="7F301A7A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9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5" w:shapeid="_x0000_s1029"/>
        </w:pict>
      </w:r>
      <w:r>
        <w:rPr>
          <w:caps/>
        </w:rPr>
        <w:t>Lietuvos Respublikos Vyriausybė</w:t>
      </w:r>
    </w:p>
    <w:p w14:paraId="7F301A67" w14:textId="77777777" w:rsidR="00706838" w:rsidRDefault="00E574CF">
      <w:pPr>
        <w:widowControl w:val="0"/>
        <w:jc w:val="center"/>
        <w:rPr>
          <w:caps/>
          <w:spacing w:val="60"/>
        </w:rPr>
      </w:pPr>
      <w:r>
        <w:rPr>
          <w:caps/>
          <w:spacing w:val="60"/>
        </w:rPr>
        <w:t>NUTARIMAS</w:t>
      </w:r>
    </w:p>
    <w:p w14:paraId="7F301A68" w14:textId="77777777" w:rsidR="00706838" w:rsidRDefault="00706838">
      <w:pPr>
        <w:widowControl w:val="0"/>
        <w:jc w:val="center"/>
        <w:outlineLvl w:val="1"/>
        <w:rPr>
          <w:caps/>
        </w:rPr>
      </w:pPr>
    </w:p>
    <w:p w14:paraId="7F301A69" w14:textId="77777777" w:rsidR="00706838" w:rsidRDefault="00E574CF">
      <w:pPr>
        <w:jc w:val="center"/>
        <w:rPr>
          <w:b/>
        </w:rPr>
      </w:pPr>
      <w:r>
        <w:rPr>
          <w:b/>
        </w:rPr>
        <w:t>DĖL LIETUVOS RESPUBLIKOS VYRIAUSYBĖS 2010 M. KOVO 24 D. NUTARIMO NR. 330 „DĖL MINISTRAMS PAVEDAMŲ VALDYMO SRIČIŲ“ PAKEITIMO</w:t>
      </w:r>
    </w:p>
    <w:p w14:paraId="7F301A6A" w14:textId="77777777" w:rsidR="00706838" w:rsidRDefault="00706838"/>
    <w:p w14:paraId="7F301A6B" w14:textId="77777777" w:rsidR="00706838" w:rsidRDefault="00E574CF">
      <w:pPr>
        <w:jc w:val="center"/>
      </w:pPr>
      <w:r>
        <w:t>2011 m. gruodžio 21 d. Nr. 1486</w:t>
      </w:r>
    </w:p>
    <w:p w14:paraId="7F301A6C" w14:textId="77777777" w:rsidR="00706838" w:rsidRDefault="00E574CF">
      <w:pPr>
        <w:jc w:val="center"/>
      </w:pPr>
      <w:r>
        <w:t>Vilnius</w:t>
      </w:r>
    </w:p>
    <w:p w14:paraId="7F301A6D" w14:textId="77777777" w:rsidR="00706838" w:rsidRDefault="00706838">
      <w:pPr>
        <w:jc w:val="center"/>
      </w:pPr>
    </w:p>
    <w:p w14:paraId="7F301A6E" w14:textId="77777777" w:rsidR="00706838" w:rsidRDefault="00E574CF">
      <w:pPr>
        <w:ind w:firstLine="567"/>
        <w:jc w:val="both"/>
      </w:pPr>
      <w:r>
        <w:t>Lietuvos Res</w:t>
      </w:r>
      <w:r>
        <w:t>publikos Vyriausybė</w:t>
      </w:r>
      <w:r>
        <w:rPr>
          <w:spacing w:val="80"/>
        </w:rPr>
        <w:t xml:space="preserve"> </w:t>
      </w:r>
      <w:r>
        <w:rPr>
          <w:spacing w:val="60"/>
        </w:rPr>
        <w:t>nutari</w:t>
      </w:r>
      <w:r>
        <w:t>a:</w:t>
      </w:r>
    </w:p>
    <w:p w14:paraId="7F301A6F" w14:textId="77777777" w:rsidR="00706838" w:rsidRDefault="00E574CF">
      <w:pPr>
        <w:ind w:firstLine="567"/>
        <w:jc w:val="both"/>
      </w:pPr>
      <w:r>
        <w:t xml:space="preserve">Pakeisti Lietuvos Respublikos Vyriausybės 2010 m. kovo 24 d. nutarimą Nr. 330 „Dėl ministrams pavedamų valdymo sričių“ (Žin., 2010, Nr. </w:t>
      </w:r>
      <w:hyperlink r:id="rId10" w:tgtFrame="_blank" w:history="1">
        <w:r>
          <w:rPr>
            <w:color w:val="0000FF" w:themeColor="hyperlink"/>
            <w:u w:val="single"/>
          </w:rPr>
          <w:t>38-1784</w:t>
        </w:r>
      </w:hyperlink>
      <w:r>
        <w:t>, N</w:t>
      </w:r>
      <w:r>
        <w:t xml:space="preserve">r. </w:t>
      </w:r>
      <w:hyperlink r:id="rId11" w:tgtFrame="_blank" w:history="1">
        <w:r>
          <w:rPr>
            <w:color w:val="0000FF" w:themeColor="hyperlink"/>
            <w:u w:val="single"/>
          </w:rPr>
          <w:t>90-4772</w:t>
        </w:r>
      </w:hyperlink>
      <w:r>
        <w:t>):</w:t>
      </w:r>
    </w:p>
    <w:p w14:paraId="7F301A70" w14:textId="77777777" w:rsidR="00706838" w:rsidRDefault="00E574CF">
      <w:pPr>
        <w:ind w:firstLine="567"/>
        <w:jc w:val="both"/>
      </w:pPr>
      <w:r>
        <w:t>1</w:t>
      </w:r>
      <w:r>
        <w:t>. Išdėstyti 1.1.3 punktą taip:</w:t>
      </w:r>
    </w:p>
    <w:p w14:paraId="7F301A71" w14:textId="77777777" w:rsidR="00706838" w:rsidRDefault="00E574CF">
      <w:pPr>
        <w:ind w:firstLine="567"/>
        <w:jc w:val="both"/>
      </w:pPr>
      <w:r>
        <w:t>„</w:t>
      </w:r>
      <w:r>
        <w:t>1.1.3</w:t>
      </w:r>
      <w:r>
        <w:t>. Teritorijų planavimas ir priežiūra, statyba ir jos priežiūra, gyvenamųjų pastatų valdymas, priežiūra ir atnaujinimas (</w:t>
      </w:r>
      <w:r>
        <w:t>modernizavimas), valstybės nekilnojamasis turtas.“</w:t>
      </w:r>
    </w:p>
    <w:p w14:paraId="7F301A74" w14:textId="46FB5498" w:rsidR="00706838" w:rsidRDefault="00E574CF" w:rsidP="00E574CF">
      <w:pPr>
        <w:ind w:firstLine="567"/>
        <w:jc w:val="both"/>
      </w:pPr>
      <w:r>
        <w:t>2</w:t>
      </w:r>
      <w:r>
        <w:t>. Įrašyti 1.6.3 punkte po žodžių „socialinės paslaugos“ žodžius „valstybės parama būstui įsigyti ar išsinuomoti“.</w:t>
      </w:r>
    </w:p>
    <w:p w14:paraId="7928F481" w14:textId="77777777" w:rsidR="00E574CF" w:rsidRDefault="00E574CF">
      <w:pPr>
        <w:tabs>
          <w:tab w:val="right" w:pos="9071"/>
        </w:tabs>
      </w:pPr>
    </w:p>
    <w:p w14:paraId="2AF45BB8" w14:textId="77777777" w:rsidR="00E574CF" w:rsidRDefault="00E574CF">
      <w:pPr>
        <w:tabs>
          <w:tab w:val="right" w:pos="9071"/>
        </w:tabs>
      </w:pPr>
    </w:p>
    <w:p w14:paraId="7B6F6786" w14:textId="77777777" w:rsidR="00E574CF" w:rsidRDefault="00E574CF">
      <w:pPr>
        <w:tabs>
          <w:tab w:val="right" w:pos="9071"/>
        </w:tabs>
      </w:pPr>
    </w:p>
    <w:p w14:paraId="7F301A75" w14:textId="3338F3F9" w:rsidR="00706838" w:rsidRDefault="00E574CF">
      <w:pPr>
        <w:tabs>
          <w:tab w:val="right" w:pos="9071"/>
        </w:tabs>
      </w:pPr>
      <w:r>
        <w:t>MINISTRAS PIRMININKAS</w:t>
      </w:r>
      <w:r>
        <w:tab/>
        <w:t>ANDRIUS KUBILIUS</w:t>
      </w:r>
    </w:p>
    <w:p w14:paraId="7F301A76" w14:textId="77777777" w:rsidR="00706838" w:rsidRDefault="00706838"/>
    <w:p w14:paraId="7BE37D08" w14:textId="77777777" w:rsidR="00E574CF" w:rsidRDefault="00E574CF"/>
    <w:p w14:paraId="614097C3" w14:textId="77777777" w:rsidR="00E574CF" w:rsidRDefault="00E574CF"/>
    <w:p w14:paraId="7F301A79" w14:textId="6DC2AD11" w:rsidR="00706838" w:rsidRDefault="00E574CF" w:rsidP="00E574CF">
      <w:pPr>
        <w:tabs>
          <w:tab w:val="right" w:pos="9071"/>
        </w:tabs>
      </w:pPr>
      <w:r>
        <w:t>VIDAUS REIKALŲ MINISTRAS</w:t>
      </w:r>
      <w:r>
        <w:tab/>
        <w:t>RAIMUNDAS PAL</w:t>
      </w:r>
      <w:r>
        <w:t>AITIS</w:t>
      </w:r>
    </w:p>
    <w:bookmarkStart w:id="0" w:name="_GoBack" w:displacedByCustomXml="next"/>
    <w:bookmarkEnd w:id="0" w:displacedByCustomXml="next"/>
    <w:sectPr w:rsidR="0070683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701" w:header="567" w:footer="567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301A7D" w14:textId="77777777" w:rsidR="00706838" w:rsidRDefault="00E574CF">
      <w:r>
        <w:separator/>
      </w:r>
    </w:p>
  </w:endnote>
  <w:endnote w:type="continuationSeparator" w:id="0">
    <w:p w14:paraId="7F301A7E" w14:textId="77777777" w:rsidR="00706838" w:rsidRDefault="00E57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01A83" w14:textId="77777777" w:rsidR="00706838" w:rsidRDefault="00706838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01A84" w14:textId="77777777" w:rsidR="00706838" w:rsidRDefault="00706838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01A86" w14:textId="77777777" w:rsidR="00706838" w:rsidRDefault="00706838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301A7B" w14:textId="77777777" w:rsidR="00706838" w:rsidRDefault="00E574CF">
      <w:r>
        <w:separator/>
      </w:r>
    </w:p>
  </w:footnote>
  <w:footnote w:type="continuationSeparator" w:id="0">
    <w:p w14:paraId="7F301A7C" w14:textId="77777777" w:rsidR="00706838" w:rsidRDefault="00E574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01A7F" w14:textId="77777777" w:rsidR="00706838" w:rsidRDefault="00E574CF">
    <w:pPr>
      <w:framePr w:wrap="auto" w:vAnchor="text" w:hAnchor="margin" w:xAlign="center" w:y="1"/>
      <w:tabs>
        <w:tab w:val="center" w:pos="4153"/>
        <w:tab w:val="right" w:pos="8306"/>
      </w:tabs>
    </w:pPr>
    <w:r>
      <w:fldChar w:fldCharType="begin"/>
    </w:r>
    <w:r>
      <w:instrText xml:space="preserve">PAGE  </w:instrText>
    </w:r>
    <w:r>
      <w:fldChar w:fldCharType="separate"/>
    </w:r>
    <w:r>
      <w:t>1</w:t>
    </w:r>
    <w:r>
      <w:fldChar w:fldCharType="end"/>
    </w:r>
  </w:p>
  <w:p w14:paraId="7F301A80" w14:textId="77777777" w:rsidR="00706838" w:rsidRDefault="00706838">
    <w:pPr>
      <w:tabs>
        <w:tab w:val="center" w:pos="4153"/>
        <w:tab w:val="right" w:pos="8306"/>
      </w:tabs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01A81" w14:textId="77777777" w:rsidR="00706838" w:rsidRDefault="00E574CF">
    <w:pPr>
      <w:framePr w:wrap="auto" w:vAnchor="text" w:hAnchor="margin" w:xAlign="center" w:y="1"/>
      <w:tabs>
        <w:tab w:val="center" w:pos="4153"/>
        <w:tab w:val="right" w:pos="8306"/>
      </w:tabs>
      <w:rPr>
        <w:sz w:val="22"/>
      </w:rPr>
    </w:pPr>
    <w:r>
      <w:rPr>
        <w:sz w:val="22"/>
      </w:rPr>
      <w:fldChar w:fldCharType="begin"/>
    </w:r>
    <w:r>
      <w:rPr>
        <w:sz w:val="22"/>
      </w:rPr>
      <w:instrText xml:space="preserve">PAGE  </w:instrText>
    </w:r>
    <w:r>
      <w:rPr>
        <w:sz w:val="22"/>
      </w:rPr>
      <w:fldChar w:fldCharType="separate"/>
    </w:r>
    <w:r>
      <w:rPr>
        <w:sz w:val="22"/>
      </w:rPr>
      <w:t>2</w:t>
    </w:r>
    <w:r>
      <w:rPr>
        <w:sz w:val="22"/>
      </w:rPr>
      <w:fldChar w:fldCharType="end"/>
    </w:r>
  </w:p>
  <w:p w14:paraId="7F301A82" w14:textId="77777777" w:rsidR="00706838" w:rsidRDefault="00706838">
    <w:pPr>
      <w:tabs>
        <w:tab w:val="center" w:pos="4153"/>
        <w:tab w:val="right" w:pos="8306"/>
      </w:tabs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01A85" w14:textId="77777777" w:rsidR="00706838" w:rsidRDefault="00706838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E7"/>
    <w:rsid w:val="004C66E7"/>
    <w:rsid w:val="00706838"/>
    <w:rsid w:val="00E5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F301A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E574C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E574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9A0C4B3240EA"/>
  <Relationship Id="rId11" Type="http://schemas.openxmlformats.org/officeDocument/2006/relationships/hyperlink" TargetMode="External" Target="https://www.e-tar.lt/portal/lt/legalAct/TAR.4BB512EB4FAB"/>
  <Relationship Id="rId12" Type="http://schemas.openxmlformats.org/officeDocument/2006/relationships/header" Target="header1.xml"/>
  <Relationship Id="rId13" Type="http://schemas.openxmlformats.org/officeDocument/2006/relationships/header" Target="header2.xml"/>
  <Relationship Id="rId14" Type="http://schemas.openxmlformats.org/officeDocument/2006/relationships/footer" Target="footer1.xml"/>
  <Relationship Id="rId15" Type="http://schemas.openxmlformats.org/officeDocument/2006/relationships/footer" Target="footer2.xml"/>
  <Relationship Id="rId16" Type="http://schemas.openxmlformats.org/officeDocument/2006/relationships/header" Target="header3.xml"/>
  <Relationship Id="rId17" Type="http://schemas.openxmlformats.org/officeDocument/2006/relationships/footer" Target="footer3.xml"/>
  <Relationship Id="rId18" Type="http://schemas.openxmlformats.org/officeDocument/2006/relationships/fontTable" Target="fontTable.xml"/>
  <Relationship Id="rId19" Type="http://schemas.openxmlformats.org/officeDocument/2006/relationships/glossaryDocument" Target="glossary/document.xml"/>
  <Relationship Id="rId2" Type="http://schemas.openxmlformats.org/officeDocument/2006/relationships/styles" Target="styles.xml"/>
  <Relationship Id="rId20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97B"/>
    <w:rsid w:val="00AB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AB197B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AB197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639</Words>
  <Characters>365</Characters>
  <Application>Microsoft Office Word</Application>
  <DocSecurity>0</DocSecurity>
  <Lines>3</Lines>
  <Paragraphs>2</Paragraphs>
  <ScaleCrop>false</ScaleCrop>
  <Company>LRVK</Company>
  <LinksUpToDate>false</LinksUpToDate>
  <CharactersWithSpaces>1002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2015-01-22T06:49:00Z</dcterms:created>
  <dc:creator>lrvk</dc:creator>
  <lastModifiedBy>BODIN Aušra</lastModifiedBy>
  <lastPrinted>2011-12-19T08:24:00Z</lastPrinted>
  <dcterms:modified xsi:type="dcterms:W3CDTF">2015-01-22T07:00:00Z</dcterms:modified>
  <revision>3</revision>
</coreProperties>
</file>