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00E7E" w14:textId="77777777" w:rsidR="005814FA" w:rsidRDefault="005814FA">
      <w:pPr>
        <w:tabs>
          <w:tab w:val="center" w:pos="4153"/>
          <w:tab w:val="right" w:pos="8306"/>
        </w:tabs>
        <w:rPr>
          <w:lang w:val="en-GB"/>
        </w:rPr>
      </w:pPr>
    </w:p>
    <w:p w14:paraId="65A00E7F" w14:textId="77777777" w:rsidR="005814FA" w:rsidRDefault="0015640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5A013B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MINISTRAS</w:t>
      </w:r>
    </w:p>
    <w:p w14:paraId="65A00E80" w14:textId="77777777" w:rsidR="005814FA" w:rsidRDefault="005814FA">
      <w:pPr>
        <w:jc w:val="center"/>
        <w:rPr>
          <w:color w:val="000000"/>
        </w:rPr>
      </w:pPr>
    </w:p>
    <w:p w14:paraId="65A00E81" w14:textId="77777777" w:rsidR="005814FA" w:rsidRDefault="0015640D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5A00E82" w14:textId="77777777" w:rsidR="005814FA" w:rsidRDefault="0015640D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APLINKOS MINISTRAS 1999 M. LAPKRIČIO 3 D. ĮSAKYMO NR. 345 „DĖL VALSTYBĖS SAUGOMŲ GAMTINIŲ KRAŠTOVAIZDŽIO OBJEKTŲ PASKELBIMO“ PAKEITIMO IR P</w:t>
      </w:r>
      <w:r>
        <w:rPr>
          <w:b/>
          <w:color w:val="000000"/>
        </w:rPr>
        <w:t>APILDYMO</w:t>
      </w:r>
    </w:p>
    <w:p w14:paraId="65A00E83" w14:textId="77777777" w:rsidR="005814FA" w:rsidRDefault="005814FA">
      <w:pPr>
        <w:jc w:val="center"/>
        <w:rPr>
          <w:color w:val="000000"/>
        </w:rPr>
      </w:pPr>
    </w:p>
    <w:p w14:paraId="65A00E84" w14:textId="77777777" w:rsidR="005814FA" w:rsidRDefault="0015640D">
      <w:pPr>
        <w:jc w:val="center"/>
        <w:rPr>
          <w:color w:val="000000"/>
        </w:rPr>
      </w:pPr>
      <w:r>
        <w:rPr>
          <w:color w:val="000000"/>
        </w:rPr>
        <w:t>2001 m. sausio 22 d. Nr. 50</w:t>
      </w:r>
    </w:p>
    <w:p w14:paraId="65A00E85" w14:textId="77777777" w:rsidR="005814FA" w:rsidRDefault="0015640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5A00E86" w14:textId="77777777" w:rsidR="005814FA" w:rsidRDefault="005814FA">
      <w:pPr>
        <w:jc w:val="center"/>
        <w:rPr>
          <w:color w:val="000000"/>
        </w:rPr>
      </w:pPr>
    </w:p>
    <w:p w14:paraId="65A00E87" w14:textId="77777777" w:rsidR="005814FA" w:rsidRDefault="001564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saugomų teritorijų įstatymu (Žin., 1993, Nr. </w:t>
      </w:r>
      <w:hyperlink r:id="rId10" w:tgtFrame="_blank" w:history="1">
        <w:r>
          <w:rPr>
            <w:color w:val="0000FF" w:themeColor="hyperlink"/>
            <w:u w:val="single"/>
          </w:rPr>
          <w:t>63-1188</w:t>
        </w:r>
      </w:hyperlink>
      <w:r>
        <w:rPr>
          <w:color w:val="000000"/>
        </w:rPr>
        <w:t xml:space="preserve">; 1995, Nr. </w:t>
      </w:r>
      <w:hyperlink r:id="rId11" w:tgtFrame="_blank" w:history="1">
        <w:r>
          <w:rPr>
            <w:color w:val="0000FF" w:themeColor="hyperlink"/>
            <w:u w:val="single"/>
          </w:rPr>
          <w:t>60-1502</w:t>
        </w:r>
      </w:hyperlink>
      <w:r>
        <w:rPr>
          <w:color w:val="000000"/>
        </w:rPr>
        <w:t xml:space="preserve">) bei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gruodžio 23 d. nutarimu Nr. 1463 „Dėl saugomų gamtinių kraštovaizdžio objektų nuostatų patvirtinimo“ (Žin., 1997, Nr. </w:t>
      </w:r>
      <w:hyperlink r:id="rId12" w:tgtFrame="_blank" w:history="1">
        <w:r>
          <w:rPr>
            <w:color w:val="0000FF" w:themeColor="hyperlink"/>
            <w:u w:val="single"/>
          </w:rPr>
          <w:t>119-3100</w:t>
        </w:r>
      </w:hyperlink>
      <w:r>
        <w:rPr>
          <w:color w:val="000000"/>
        </w:rPr>
        <w:t>) patvirtintais saugomų gamtinių kraštovaizdžio objektų nuostatais,</w:t>
      </w:r>
    </w:p>
    <w:p w14:paraId="65A00E88" w14:textId="77777777" w:rsidR="005814FA" w:rsidRDefault="0015640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spacing w:val="60"/>
        </w:rPr>
        <w:t>.Pakeičiu</w:t>
      </w:r>
      <w:r>
        <w:rPr>
          <w:color w:val="000000"/>
        </w:rPr>
        <w:t xml:space="preserve"> valstybės saugomų gamtinių kraštovaizdžio objektų sąrašo, patvirtinto Lietuvos Respublikos aplinkos ministro </w:t>
      </w:r>
      <w:smartTag w:uri="urn:schemas-microsoft-com:office:smarttags" w:element="metricconverter">
        <w:smartTagPr>
          <w:attr w:name="ProductID" w:val="1999 M"/>
        </w:smartTagPr>
        <w:r>
          <w:rPr>
            <w:color w:val="000000"/>
          </w:rPr>
          <w:t>1999 m</w:t>
        </w:r>
      </w:smartTag>
      <w:r>
        <w:rPr>
          <w:color w:val="000000"/>
        </w:rPr>
        <w:t>. lapk</w:t>
      </w:r>
      <w:r>
        <w:rPr>
          <w:color w:val="000000"/>
        </w:rPr>
        <w:t xml:space="preserve">ričio 3 d. įsakymu Nr. 345 „Dėl valstybės saugomų gamtinių kraštovaizdžio objektų paskelbimo“ (Žin., 1999, Nr. </w:t>
      </w:r>
      <w:hyperlink r:id="rId13" w:tgtFrame="_blank" w:history="1">
        <w:r>
          <w:rPr>
            <w:color w:val="0000FF" w:themeColor="hyperlink"/>
            <w:u w:val="single"/>
          </w:rPr>
          <w:t>95-2755</w:t>
        </w:r>
      </w:hyperlink>
      <w:r>
        <w:rPr>
          <w:color w:val="000000"/>
        </w:rPr>
        <w:t>) skyrių „Botaniniai objektai“:</w:t>
      </w:r>
    </w:p>
    <w:p w14:paraId="65A00E89" w14:textId="77777777" w:rsidR="005814FA" w:rsidRDefault="0015640D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Vietoj žodžių „Salan</w:t>
      </w:r>
      <w:r>
        <w:rPr>
          <w:color w:val="000000"/>
        </w:rPr>
        <w:t>tų ąžuolas-Kretingos r.-Salantų mstl.“ įrašau žodžius „Salantų kaštonas-Kretingos r.-Salantų mstl.“, vietoj žodžių „Vėgėliškių ąžuolas-Vilniaus r.-Dūkštų girininkija (37 kv.), Drebulynės miškas“ įrašau žodžius „Vaigeliškių ąžuolas-Vilniaus r.-Dūkštų girini</w:t>
      </w:r>
      <w:r>
        <w:rPr>
          <w:color w:val="000000"/>
        </w:rPr>
        <w:t>nkija (37 kv.), Drebulynės miškas“ ir šį skyrių išdėstau nauja redakcija (pridedama).</w:t>
      </w:r>
    </w:p>
    <w:p w14:paraId="65A00E8A" w14:textId="77777777" w:rsidR="005814FA" w:rsidRDefault="0015640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Papildau nurodytojo sąrašo skyrių „Geologiniai objektai“ geologiniais objektais – Kulalių skaldyklos akmenynu ir Šauklių akmeniu (pagal Salantų regioninio parko </w:t>
      </w:r>
      <w:r>
        <w:rPr>
          <w:color w:val="000000"/>
        </w:rPr>
        <w:t xml:space="preserve">direkcijos parengtus planus) bei akmeniu „Milžinu“ ir akmeniu „Šilalės kūliu“, paskelbtais gamtos paminklais Gamtos apsaugos komiteto prie Lietuvos TSR Ministrų Tarybos </w:t>
      </w:r>
      <w:smartTag w:uri="urn:schemas-microsoft-com:office:smarttags" w:element="metricconverter">
        <w:smartTagPr>
          <w:attr w:name="ProductID" w:val="1968 m"/>
        </w:smartTagPr>
        <w:r>
          <w:rPr>
            <w:color w:val="000000"/>
          </w:rPr>
          <w:t>1968 m</w:t>
        </w:r>
      </w:smartTag>
      <w:r>
        <w:rPr>
          <w:color w:val="000000"/>
        </w:rPr>
        <w:t>. gegužės 14 d. įsakymu Nr. 156 „Dėl Lietuvos TSR geologinių gamtos paminklų apsa</w:t>
      </w:r>
      <w:r>
        <w:rPr>
          <w:color w:val="000000"/>
        </w:rPr>
        <w:t>ugos“ (Žin., 1968, Nr. 17-138) ir šį skyrių išdėstau nauja redakcija (pridedama).</w:t>
      </w:r>
    </w:p>
    <w:p w14:paraId="65A00E8B" w14:textId="77777777" w:rsidR="005814FA" w:rsidRDefault="005814FA">
      <w:pPr>
        <w:ind w:firstLine="709"/>
        <w:jc w:val="both"/>
        <w:rPr>
          <w:color w:val="000000"/>
        </w:rPr>
      </w:pPr>
    </w:p>
    <w:p w14:paraId="65A00E8C" w14:textId="77777777" w:rsidR="005814FA" w:rsidRDefault="0015640D">
      <w:pPr>
        <w:ind w:firstLine="709"/>
        <w:jc w:val="both"/>
        <w:rPr>
          <w:color w:val="000000"/>
        </w:rPr>
      </w:pPr>
    </w:p>
    <w:p w14:paraId="65A00E8E" w14:textId="7773F6C9" w:rsidR="005814FA" w:rsidRPr="0015640D" w:rsidRDefault="0015640D" w:rsidP="0015640D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HENRIKAS ŽUKAUSKAS</w:t>
      </w:r>
    </w:p>
    <w:p w14:paraId="37F3F60E" w14:textId="77777777" w:rsidR="0015640D" w:rsidRDefault="0015640D">
      <w:pPr>
        <w:ind w:firstLine="5102"/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br w:type="page"/>
      </w:r>
    </w:p>
    <w:p w14:paraId="65A00E8F" w14:textId="2533525A" w:rsidR="005814FA" w:rsidRDefault="0015640D">
      <w:pPr>
        <w:ind w:firstLine="5102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en-US"/>
        </w:rPr>
        <w:lastRenderedPageBreak/>
        <w:t>PATVIRTINTA</w:t>
      </w:r>
    </w:p>
    <w:p w14:paraId="65A00E90" w14:textId="77777777" w:rsidR="005814FA" w:rsidRDefault="0015640D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  <w:szCs w:val="24"/>
        </w:rPr>
      </w:pPr>
      <w:r>
        <w:rPr>
          <w:color w:val="000000"/>
          <w:szCs w:val="24"/>
        </w:rPr>
        <w:t>aplinkos ministro</w:t>
      </w:r>
    </w:p>
    <w:p w14:paraId="65A00E91" w14:textId="77777777" w:rsidR="005814FA" w:rsidRDefault="0015640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  <w:smartTag w:uri="urn:schemas-microsoft-com:office:smarttags" w:element="metricconverter">
        <w:smartTagPr>
          <w:attr w:name="ProductID" w:val="1999 M"/>
        </w:smartTagPr>
        <w:r>
          <w:rPr>
            <w:color w:val="000000"/>
            <w:szCs w:val="24"/>
          </w:rPr>
          <w:t>1999 m</w:t>
        </w:r>
      </w:smartTag>
      <w:r>
        <w:rPr>
          <w:color w:val="000000"/>
          <w:szCs w:val="24"/>
        </w:rPr>
        <w:t xml:space="preserve">. lapkričio 3 d. įsakymu Nr. 345 (Aplinkos ministro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  <w:szCs w:val="24"/>
          </w:rPr>
          <w:t>2001 m</w:t>
        </w:r>
      </w:smartTag>
      <w:r>
        <w:rPr>
          <w:color w:val="000000"/>
          <w:szCs w:val="24"/>
        </w:rPr>
        <w:t xml:space="preserve">. sausio 22 d. </w:t>
      </w:r>
      <w:r>
        <w:rPr>
          <w:color w:val="000000"/>
          <w:szCs w:val="24"/>
        </w:rPr>
        <w:t>įsakymu Nr. 50</w:t>
      </w:r>
      <w:r>
        <w:rPr>
          <w:color w:val="000000"/>
        </w:rPr>
        <w:t>)</w:t>
      </w:r>
    </w:p>
    <w:p w14:paraId="65A00E92" w14:textId="77777777" w:rsidR="005814FA" w:rsidRDefault="005814FA">
      <w:pPr>
        <w:ind w:firstLine="5102"/>
        <w:rPr>
          <w:color w:val="000000"/>
        </w:rPr>
      </w:pPr>
    </w:p>
    <w:p w14:paraId="65A00E93" w14:textId="77777777" w:rsidR="005814FA" w:rsidRDefault="0015640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VALSTYBĖS SAUGOMI GAMTINIAI KRAŠTOVAIZDŽIO OBJEKTAI</w:t>
      </w:r>
    </w:p>
    <w:p w14:paraId="65A00E94" w14:textId="77777777" w:rsidR="005814FA" w:rsidRDefault="005814FA">
      <w:pPr>
        <w:ind w:firstLine="709"/>
        <w:jc w:val="both"/>
        <w:rPr>
          <w:color w:val="000000"/>
        </w:rPr>
      </w:pPr>
    </w:p>
    <w:p w14:paraId="65A00E95" w14:textId="6ED8B732" w:rsidR="005814FA" w:rsidRDefault="0015640D">
      <w:pPr>
        <w:jc w:val="center"/>
        <w:rPr>
          <w:b/>
          <w:color w:val="000000"/>
        </w:rPr>
      </w:pPr>
      <w:r>
        <w:rPr>
          <w:b/>
          <w:color w:val="000000"/>
        </w:rPr>
        <w:t>Geologiniai objektai</w:t>
      </w:r>
    </w:p>
    <w:p w14:paraId="65A00E96" w14:textId="77777777" w:rsidR="005814FA" w:rsidRDefault="005814FA">
      <w:pPr>
        <w:tabs>
          <w:tab w:val="left" w:pos="3402"/>
          <w:tab w:val="left" w:pos="5102"/>
        </w:tabs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0"/>
        <w:gridCol w:w="4753"/>
      </w:tblGrid>
      <w:tr w:rsidR="005814FA" w14:paraId="65A00E9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E9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E9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Rajonas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E9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Vietovė</w:t>
            </w:r>
          </w:p>
        </w:tc>
      </w:tr>
      <w:tr w:rsidR="005814FA" w14:paraId="65A00E9E" w14:textId="7777777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0E9B" w14:textId="77777777" w:rsidR="005814FA" w:rsidRDefault="005814FA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0E9C" w14:textId="77777777" w:rsidR="005814FA" w:rsidRDefault="005814FA">
            <w:pPr>
              <w:jc w:val="both"/>
              <w:rPr>
                <w:color w:val="000000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0E9D" w14:textId="77777777" w:rsidR="005814FA" w:rsidRDefault="005814FA">
            <w:pPr>
              <w:jc w:val="both"/>
              <w:rPr>
                <w:color w:val="000000"/>
              </w:rPr>
            </w:pPr>
          </w:p>
        </w:tc>
      </w:tr>
      <w:tr w:rsidR="005814FA" w14:paraId="65A00EA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9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Papilės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A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Akmenės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A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Papilės mstl.</w:t>
            </w:r>
          </w:p>
        </w:tc>
      </w:tr>
      <w:tr w:rsidR="005814FA" w14:paraId="65A00EA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A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Juodasis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A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Akmenės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A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Žibikų k.</w:t>
            </w:r>
          </w:p>
        </w:tc>
      </w:tr>
      <w:tr w:rsidR="005814FA" w14:paraId="65A00EA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A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Alovės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A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A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Kaniūkų k.</w:t>
            </w:r>
          </w:p>
        </w:tc>
      </w:tr>
      <w:tr w:rsidR="005814FA" w14:paraId="65A00EA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A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Nemunaičio atodangos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A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A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Nemunaičio k.</w:t>
            </w:r>
          </w:p>
        </w:tc>
      </w:tr>
      <w:tr w:rsidR="005814FA" w14:paraId="65A00EB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A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Didysis Dzūkijos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B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B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Vangelonių k.</w:t>
            </w:r>
          </w:p>
        </w:tc>
      </w:tr>
      <w:tr w:rsidR="005814FA" w14:paraId="65A00EB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B3" w14:textId="77777777" w:rsidR="005814FA" w:rsidRDefault="0015640D">
            <w:pPr>
              <w:rPr>
                <w:b/>
                <w:color w:val="000000"/>
              </w:rPr>
            </w:pPr>
            <w:r>
              <w:rPr>
                <w:color w:val="000000"/>
              </w:rPr>
              <w:t>Dūdiškių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B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B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Dūdiškių k.</w:t>
            </w:r>
          </w:p>
        </w:tc>
      </w:tr>
      <w:tr w:rsidR="005814FA" w14:paraId="65A00EB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B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Raudonasis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B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B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Dzirmiškių girininkija, Norūnų miškas</w:t>
            </w:r>
          </w:p>
        </w:tc>
      </w:tr>
      <w:tr w:rsidR="005814FA" w14:paraId="65A00EB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B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Variaus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B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B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Stakių k.</w:t>
            </w:r>
          </w:p>
        </w:tc>
      </w:tr>
      <w:tr w:rsidR="005814FA" w14:paraId="65A00EC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B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 xml:space="preserve">Vetygalos </w:t>
            </w:r>
            <w:r>
              <w:rPr>
                <w:color w:val="000000"/>
              </w:rPr>
              <w:t>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C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C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Vetygalos k.</w:t>
            </w:r>
          </w:p>
        </w:tc>
      </w:tr>
      <w:tr w:rsidR="005814FA" w14:paraId="65A00EC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C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„Puntukas“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C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C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girininkija, Anykščių šilelis</w:t>
            </w:r>
          </w:p>
        </w:tc>
      </w:tr>
      <w:tr w:rsidR="005814FA" w14:paraId="65A00EC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C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„Puntuko brolis“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C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C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girininkija, Penionių miškas</w:t>
            </w:r>
          </w:p>
        </w:tc>
      </w:tr>
      <w:tr w:rsidR="005814FA" w14:paraId="65A00EC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C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Barboros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C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C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Dabužių girininkija</w:t>
            </w:r>
          </w:p>
        </w:tc>
      </w:tr>
      <w:tr w:rsidR="005814FA" w14:paraId="65A00ED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C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Pavarių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D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Anykščių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D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Pavarių girininkija (59 kv.), Pavarių miškas, Pavarių k.</w:t>
            </w:r>
          </w:p>
        </w:tc>
      </w:tr>
      <w:tr w:rsidR="005814FA" w14:paraId="65A00ED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D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Jaronio karstinė įgriuva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D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Biržų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D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Kirdonėlių k.</w:t>
            </w:r>
          </w:p>
        </w:tc>
      </w:tr>
      <w:tr w:rsidR="005814FA" w14:paraId="65A00ED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D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Karstinė įgriuva „Karvės ola“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D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Biržų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D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Karajimiškio k.</w:t>
            </w:r>
          </w:p>
        </w:tc>
      </w:tr>
      <w:tr w:rsidR="005814FA" w14:paraId="65A00ED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D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Tabokinės atodanga*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D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Biržų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D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Tabokinės k.</w:t>
            </w:r>
          </w:p>
        </w:tc>
      </w:tr>
      <w:tr w:rsidR="005814FA" w14:paraId="65A00EE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D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Velniapilio ola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E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Biržų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E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Padvariečių k.</w:t>
            </w:r>
          </w:p>
        </w:tc>
      </w:tr>
      <w:tr w:rsidR="005814FA" w14:paraId="65A00EE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E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Andruškonių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E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E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Andruškonių k.</w:t>
            </w:r>
          </w:p>
        </w:tc>
      </w:tr>
      <w:tr w:rsidR="005814FA" w14:paraId="65A00EE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E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„Gaidys“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E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E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Neries upė ties Krėslynų k.</w:t>
            </w:r>
          </w:p>
        </w:tc>
      </w:tr>
      <w:tr w:rsidR="005814FA" w14:paraId="65A00EE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E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„Valiūnas“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E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E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Batėgalos k.</w:t>
            </w:r>
          </w:p>
        </w:tc>
      </w:tr>
      <w:tr w:rsidR="005814FA" w14:paraId="65A00EF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E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Mykoliškių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F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F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Mykoliškių k.</w:t>
            </w:r>
          </w:p>
        </w:tc>
      </w:tr>
      <w:tr w:rsidR="005814FA" w14:paraId="65A00EF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F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Žagarės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F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Žagarės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F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Žagarės m.</w:t>
            </w:r>
          </w:p>
        </w:tc>
      </w:tr>
      <w:tr w:rsidR="005814FA" w14:paraId="65A00EF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F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Kovaičių akmenys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F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Kaišiadorių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F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Kovaičių k.</w:t>
            </w:r>
          </w:p>
        </w:tc>
      </w:tr>
      <w:tr w:rsidR="005814FA" w14:paraId="65A00EF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F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Totoriškių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EF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Kaišiadorių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EF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Totoriškių k.</w:t>
            </w:r>
          </w:p>
        </w:tc>
      </w:tr>
      <w:tr w:rsidR="005814FA" w14:paraId="65A00F0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EF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Adomo Mickevičiaus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0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Kauno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0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Žaliakalnis</w:t>
            </w:r>
          </w:p>
        </w:tc>
      </w:tr>
      <w:tr w:rsidR="005814FA" w14:paraId="65A00F0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0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Drąseikių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0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Kauno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0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Drąseikių k.</w:t>
            </w:r>
          </w:p>
        </w:tc>
      </w:tr>
      <w:tr w:rsidR="005814FA" w14:paraId="65A00F0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0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Karalgirio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0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Kauno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0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Karalgirio k.</w:t>
            </w:r>
          </w:p>
        </w:tc>
      </w:tr>
      <w:tr w:rsidR="005814FA" w14:paraId="65A00F0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0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Ėrtelio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0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0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Pašimšės k.</w:t>
            </w:r>
          </w:p>
        </w:tc>
      </w:tr>
      <w:tr w:rsidR="005814FA" w14:paraId="65A00F1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0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 xml:space="preserve">Kriaučiaus </w:t>
            </w:r>
            <w:r>
              <w:rPr>
                <w:color w:val="000000"/>
              </w:rPr>
              <w:t>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1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1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Vileikių k.</w:t>
            </w:r>
          </w:p>
        </w:tc>
      </w:tr>
      <w:tr w:rsidR="005814FA" w14:paraId="65A00F1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1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Oreliškės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1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1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Oreliškės k.</w:t>
            </w:r>
          </w:p>
        </w:tc>
      </w:tr>
      <w:tr w:rsidR="005814FA" w14:paraId="65A00F1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1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Pilsupių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1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1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Pilsupių k.</w:t>
            </w:r>
          </w:p>
        </w:tc>
      </w:tr>
      <w:tr w:rsidR="005814FA" w14:paraId="65A00F1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1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Vosbučių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1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1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Vosbučių k.</w:t>
            </w:r>
          </w:p>
        </w:tc>
      </w:tr>
      <w:tr w:rsidR="005814FA" w14:paraId="65A00F2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1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Siponių ožakmenis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2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2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Siponių k.</w:t>
            </w:r>
          </w:p>
        </w:tc>
      </w:tr>
      <w:tr w:rsidR="005814FA" w14:paraId="65A00F2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2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„Baravykas“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2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Klaipėdos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2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Dovilų girininkija (19 kv.),</w:t>
            </w:r>
            <w:r>
              <w:rPr>
                <w:color w:val="000000"/>
              </w:rPr>
              <w:t xml:space="preserve"> Dumpių miškas</w:t>
            </w:r>
          </w:p>
        </w:tc>
      </w:tr>
      <w:tr w:rsidR="005814FA" w14:paraId="65A00F2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2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Lapiškės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2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Klaipėdos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2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Lapiškės miškas</w:t>
            </w:r>
          </w:p>
        </w:tc>
      </w:tr>
      <w:tr w:rsidR="005814FA" w14:paraId="65A00F2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2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„Daubos kūlis“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2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2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N. Įpilties k.</w:t>
            </w:r>
          </w:p>
        </w:tc>
      </w:tr>
      <w:tr w:rsidR="005814FA" w14:paraId="65A00F3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2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„Kulių bobelė“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3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3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Benaičių k.</w:t>
            </w:r>
          </w:p>
        </w:tc>
      </w:tr>
      <w:tr w:rsidR="005814FA" w14:paraId="65A00F3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3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„Laumės lova“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3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3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Auksūdžio k.</w:t>
            </w:r>
          </w:p>
        </w:tc>
      </w:tr>
      <w:tr w:rsidR="005814FA" w14:paraId="65A00F3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3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Pelėkių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3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3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Pelėkių k.</w:t>
            </w:r>
          </w:p>
        </w:tc>
      </w:tr>
      <w:tr w:rsidR="005814FA" w14:paraId="65A00F3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3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Stirniškių </w:t>
            </w:r>
            <w:r>
              <w:rPr>
                <w:color w:val="000000"/>
              </w:rPr>
              <w:t>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3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Kupiškio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3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Stirniškio k.</w:t>
            </w:r>
          </w:p>
        </w:tc>
      </w:tr>
      <w:tr w:rsidR="005814FA" w14:paraId="65A00F4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3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Snaigupėlės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4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Lazdijų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4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Gailiūnų k.</w:t>
            </w:r>
          </w:p>
        </w:tc>
      </w:tr>
      <w:tr w:rsidR="005814FA" w14:paraId="65A00F4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4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Geidžių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4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Mažeikių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4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Spurganų k.</w:t>
            </w:r>
          </w:p>
        </w:tc>
      </w:tr>
      <w:tr w:rsidR="005814FA" w14:paraId="65A00F4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4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„Valiulis“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4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Molėtų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4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Svobiškėlio k.</w:t>
            </w:r>
          </w:p>
        </w:tc>
      </w:tr>
      <w:tr w:rsidR="005814FA" w14:paraId="65A00F4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4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Kreiviškių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4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Molėtų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4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Kreiviškių k.</w:t>
            </w:r>
          </w:p>
        </w:tc>
      </w:tr>
      <w:tr w:rsidR="005814FA" w14:paraId="65A00F5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4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Mindučių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5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Molėtų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5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Mindučių k.</w:t>
            </w:r>
          </w:p>
        </w:tc>
      </w:tr>
      <w:tr w:rsidR="005814FA" w14:paraId="65A00F5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5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Marių </w:t>
            </w:r>
            <w:r>
              <w:rPr>
                <w:color w:val="000000"/>
              </w:rPr>
              <w:t>mergelio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5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Neringos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5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Nidos girininkija</w:t>
            </w:r>
          </w:p>
        </w:tc>
      </w:tr>
      <w:tr w:rsidR="005814FA" w14:paraId="65A00F5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5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Raudonpamūšio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5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5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Raudonpamūšio k.</w:t>
            </w:r>
          </w:p>
        </w:tc>
      </w:tr>
      <w:tr w:rsidR="005814FA" w14:paraId="65A00F5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5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Bulotiškio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5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5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Žeimelio girininkija (21 kv.), Bulotiškio miškas</w:t>
            </w:r>
          </w:p>
        </w:tc>
      </w:tr>
      <w:tr w:rsidR="005814FA" w14:paraId="65A00F6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5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Kundročių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6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6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Kundročių k.</w:t>
            </w:r>
          </w:p>
        </w:tc>
      </w:tr>
      <w:tr w:rsidR="005814FA" w14:paraId="65A00F6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6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„Rapolas“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6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6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Krekenavos girininkija, Varnakalnio miškas, Linkavos upė</w:t>
            </w:r>
          </w:p>
        </w:tc>
      </w:tr>
      <w:tr w:rsidR="005814FA" w14:paraId="65A00F6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6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„Velnio pėda“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6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6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Ėriškių k.</w:t>
            </w:r>
          </w:p>
        </w:tc>
      </w:tr>
      <w:tr w:rsidR="005814FA" w14:paraId="65A00F6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6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Banionių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6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6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Kliuokmaniškio k.</w:t>
            </w:r>
          </w:p>
        </w:tc>
      </w:tr>
      <w:tr w:rsidR="005814FA" w14:paraId="65A00F7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6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Barklainių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7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7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Barklainių k.</w:t>
            </w:r>
          </w:p>
        </w:tc>
      </w:tr>
      <w:tr w:rsidR="005814FA" w14:paraId="65A00F7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7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Didysis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7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7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Barklainių k.</w:t>
            </w:r>
          </w:p>
        </w:tc>
      </w:tr>
      <w:tr w:rsidR="005814FA" w14:paraId="65A00F7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7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Mukolas su Mukoliuk</w:t>
            </w:r>
            <w:r>
              <w:rPr>
                <w:color w:val="000000"/>
              </w:rPr>
              <w:t>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7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7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Naurašilių k.</w:t>
            </w:r>
          </w:p>
        </w:tc>
      </w:tr>
      <w:tr w:rsidR="005814FA" w14:paraId="65A00F7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7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Naujamiesčio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7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7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Naujamiesčio k.</w:t>
            </w:r>
          </w:p>
        </w:tc>
      </w:tr>
      <w:tr w:rsidR="005814FA" w14:paraId="65A00F8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7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Skalių kalnas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8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8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Stipinų k.</w:t>
            </w:r>
          </w:p>
        </w:tc>
      </w:tr>
      <w:tr w:rsidR="005814FA" w14:paraId="65A00F8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8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Petraičių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8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8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Petraičių vnk.</w:t>
            </w:r>
          </w:p>
        </w:tc>
      </w:tr>
      <w:tr w:rsidR="005814FA" w14:paraId="65A00F8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8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„Dievo stalas“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8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8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Purvaičių girininkija, Keturakių miškas</w:t>
            </w:r>
          </w:p>
        </w:tc>
      </w:tr>
      <w:tr w:rsidR="005814FA" w14:paraId="65A00F8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8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„Galąstuvas“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8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8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Šašaičių k.</w:t>
            </w:r>
          </w:p>
        </w:tc>
      </w:tr>
      <w:tr w:rsidR="005814FA" w14:paraId="65A00F9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8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Balbieriškio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9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Prienų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9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Žydaviškių k.</w:t>
            </w:r>
          </w:p>
        </w:tc>
      </w:tr>
      <w:tr w:rsidR="005814FA" w14:paraId="65A00F9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9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Ožkų pečius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9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Prienų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9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Žideikonių k.</w:t>
            </w:r>
          </w:p>
        </w:tc>
      </w:tr>
      <w:tr w:rsidR="005814FA" w14:paraId="65A00F9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9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Siponių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9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Prienų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9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Siponių k.</w:t>
            </w:r>
          </w:p>
        </w:tc>
      </w:tr>
      <w:tr w:rsidR="005814FA" w14:paraId="65A00F9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9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Škėvonių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9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Birštono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9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Birštono m.</w:t>
            </w:r>
          </w:p>
        </w:tc>
      </w:tr>
      <w:tr w:rsidR="005814FA" w14:paraId="65A00FA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9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Šiauliškių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A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Prienų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A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Meškapievių girininkija, Mačiūnų miškas</w:t>
            </w:r>
          </w:p>
        </w:tc>
      </w:tr>
      <w:tr w:rsidR="005814FA" w14:paraId="65A00FA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A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Velnio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A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A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Baisogalos girininkija, Baisogalos miškas</w:t>
            </w:r>
          </w:p>
        </w:tc>
      </w:tr>
      <w:tr w:rsidR="005814FA" w14:paraId="65A00FA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A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Akmenės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A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A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Akmenės k.</w:t>
            </w:r>
          </w:p>
        </w:tc>
      </w:tr>
      <w:tr w:rsidR="005814FA" w14:paraId="65A00FA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A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Dubenuotas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A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A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Žalpių k.</w:t>
            </w:r>
          </w:p>
        </w:tc>
      </w:tr>
      <w:tr w:rsidR="005814FA" w14:paraId="65A00FB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A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Pakalniškių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B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B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Pakalniškių k.</w:t>
            </w:r>
          </w:p>
        </w:tc>
      </w:tr>
      <w:tr w:rsidR="005814FA" w14:paraId="65A00FB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B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Rinkšelių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B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B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Rinkšelių k.</w:t>
            </w:r>
          </w:p>
        </w:tc>
      </w:tr>
      <w:tr w:rsidR="005814FA" w14:paraId="65A00FB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B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Skirtino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B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B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Paskirtinio k.</w:t>
            </w:r>
          </w:p>
        </w:tc>
      </w:tr>
      <w:tr w:rsidR="005814FA" w14:paraId="65A00FB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B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Ožakmenis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B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Rokiškio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B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Vyžūnų girininkija, Sniegių miškas</w:t>
            </w:r>
          </w:p>
        </w:tc>
      </w:tr>
      <w:tr w:rsidR="005814FA" w14:paraId="65A00FC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B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„Stabo kūlis“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C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Skuodo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C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Krakių k.</w:t>
            </w:r>
          </w:p>
        </w:tc>
      </w:tr>
      <w:tr w:rsidR="005814FA" w14:paraId="65A00FC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C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„Šilalės kūlis“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C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Skuodo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C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k.</w:t>
            </w:r>
          </w:p>
        </w:tc>
      </w:tr>
      <w:tr w:rsidR="005814FA" w14:paraId="65A00FC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C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Kulalių skaldyklos akmenynas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C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Skuodo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C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Kulalių k.</w:t>
            </w:r>
          </w:p>
        </w:tc>
      </w:tr>
      <w:tr w:rsidR="005814FA" w14:paraId="65A00FC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C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Puokės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C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Skuodo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C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Puokės k.</w:t>
            </w:r>
          </w:p>
        </w:tc>
      </w:tr>
      <w:tr w:rsidR="005814FA" w14:paraId="65A00FD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C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Šauklių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D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Skuodo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D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Šauklių k.</w:t>
            </w:r>
          </w:p>
        </w:tc>
      </w:tr>
      <w:tr w:rsidR="005814FA" w14:paraId="65A00FD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D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„Mokas“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D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Šalčininkų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D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Dieveniškių girininkija (155 kv.)</w:t>
            </w:r>
          </w:p>
        </w:tc>
      </w:tr>
      <w:tr w:rsidR="005814FA" w14:paraId="65A00FD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D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Cegelnios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D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Šalčininkų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D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Karalinos k.</w:t>
            </w:r>
          </w:p>
        </w:tc>
      </w:tr>
      <w:tr w:rsidR="005814FA" w14:paraId="65A00FD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D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Kaniūkų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D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Šalčininkų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D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Kaniūkų k.</w:t>
            </w:r>
          </w:p>
        </w:tc>
      </w:tr>
      <w:tr w:rsidR="005814FA" w14:paraId="65A00FE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D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Rėžių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E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Šalčininkų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E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Rėžių k.</w:t>
            </w:r>
          </w:p>
        </w:tc>
      </w:tr>
      <w:tr w:rsidR="005814FA" w14:paraId="65A00FE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E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Šaltinių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E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Šalčininkų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E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Šaltinių</w:t>
            </w:r>
            <w:r>
              <w:rPr>
                <w:color w:val="000000"/>
              </w:rPr>
              <w:t xml:space="preserve"> miškas</w:t>
            </w:r>
          </w:p>
        </w:tc>
      </w:tr>
      <w:tr w:rsidR="005814FA" w14:paraId="65A00FE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E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Laumės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E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E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Šaukėnų girininkija, Varputėnų miškas</w:t>
            </w:r>
          </w:p>
        </w:tc>
      </w:tr>
      <w:tr w:rsidR="005814FA" w14:paraId="65A00FE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E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Martyno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E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E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Šaukėnų girininkija, Skaistgirio miškas</w:t>
            </w:r>
          </w:p>
        </w:tc>
      </w:tr>
      <w:tr w:rsidR="005814FA" w14:paraId="65A00FF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E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Urkuvėnų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F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F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Šaukėnų girininkija (2 kv.), Varputėnų miškas</w:t>
            </w:r>
          </w:p>
        </w:tc>
      </w:tr>
      <w:tr w:rsidR="005814FA" w14:paraId="65A00FF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F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Didysis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F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F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Keberkščių k.</w:t>
            </w:r>
          </w:p>
        </w:tc>
      </w:tr>
      <w:tr w:rsidR="005814FA" w14:paraId="65A00FF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F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Drobūkščių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F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F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Drobūkščių k.</w:t>
            </w:r>
          </w:p>
        </w:tc>
      </w:tr>
      <w:tr w:rsidR="005814FA" w14:paraId="65A00FF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F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Gerugynės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0FF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0FF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Pakoplyčio k.</w:t>
            </w:r>
          </w:p>
        </w:tc>
      </w:tr>
      <w:tr w:rsidR="005814FA" w14:paraId="65A0100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0FF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Gudirvių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0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0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Gudirvių k.</w:t>
            </w:r>
          </w:p>
        </w:tc>
      </w:tr>
      <w:tr w:rsidR="005814FA" w14:paraId="65A0100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0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Gūvainių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0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0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Gūvainių k.</w:t>
            </w:r>
          </w:p>
        </w:tc>
      </w:tr>
      <w:tr w:rsidR="005814FA" w14:paraId="65A0100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0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Ilgočio akmenys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0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0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Pailgočio k.</w:t>
            </w:r>
          </w:p>
        </w:tc>
      </w:tr>
      <w:tr w:rsidR="005814FA" w14:paraId="65A0100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0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Kunigiškių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0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0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Kunigiškių k.</w:t>
            </w:r>
          </w:p>
        </w:tc>
      </w:tr>
      <w:tr w:rsidR="005814FA" w14:paraId="65A0101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0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Lileikėnų</w:t>
            </w:r>
            <w:r>
              <w:rPr>
                <w:color w:val="000000"/>
              </w:rPr>
              <w:t xml:space="preserve">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1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1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Lileikėnų k.</w:t>
            </w:r>
          </w:p>
        </w:tc>
      </w:tr>
      <w:tr w:rsidR="005814FA" w14:paraId="65A0101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1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Pabremenio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1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1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Pabremenio k.</w:t>
            </w:r>
          </w:p>
        </w:tc>
      </w:tr>
      <w:tr w:rsidR="005814FA" w14:paraId="65A0101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1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Pakoplyčio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1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1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Pakoplyčio k.</w:t>
            </w:r>
          </w:p>
        </w:tc>
      </w:tr>
      <w:tr w:rsidR="005814FA" w14:paraId="65A0101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1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Rauško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1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1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Paežerio k.</w:t>
            </w:r>
          </w:p>
        </w:tc>
      </w:tr>
      <w:tr w:rsidR="005814FA" w14:paraId="65A0102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1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Dūdų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2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Širvintų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2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Dūdų k.</w:t>
            </w:r>
          </w:p>
        </w:tc>
      </w:tr>
      <w:tr w:rsidR="005814FA" w14:paraId="65A0102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2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Ožkos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2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2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Pasiaurės girininkija, Baranavos miškas</w:t>
            </w:r>
          </w:p>
        </w:tc>
      </w:tr>
      <w:tr w:rsidR="005814FA" w14:paraId="65A0102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2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Šakalių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2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2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Šakalių k.</w:t>
            </w:r>
          </w:p>
        </w:tc>
      </w:tr>
      <w:tr w:rsidR="005814FA" w14:paraId="65A0102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2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„Milžinas“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2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Tauragės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2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Tamošaičių k.</w:t>
            </w:r>
          </w:p>
        </w:tc>
      </w:tr>
      <w:tr w:rsidR="005814FA" w14:paraId="65A0103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2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Didysis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3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Telšių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3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Survilų girininkija, Jomantų miškas</w:t>
            </w:r>
          </w:p>
        </w:tc>
      </w:tr>
      <w:tr w:rsidR="005814FA" w14:paraId="65A0103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3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Velnio duobė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3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Trakų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3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Aukštadvario girininkija, Kalvių miškas</w:t>
            </w:r>
          </w:p>
        </w:tc>
      </w:tr>
      <w:tr w:rsidR="005814FA" w14:paraId="65A0103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3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Nikronių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3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Trakų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3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 xml:space="preserve">Aukštadvario </w:t>
            </w:r>
            <w:r>
              <w:rPr>
                <w:color w:val="000000"/>
              </w:rPr>
              <w:t>girininkija, Babrauninkų miškas</w:t>
            </w:r>
          </w:p>
        </w:tc>
      </w:tr>
      <w:tr w:rsidR="005814FA" w14:paraId="65A0103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3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„Mokas“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3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3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Pašilės girininkija, Šaltupės miškas</w:t>
            </w:r>
          </w:p>
        </w:tc>
      </w:tr>
      <w:tr w:rsidR="005814FA" w14:paraId="65A0104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3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Juozapavos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4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4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Juozapavos vnk.</w:t>
            </w:r>
          </w:p>
        </w:tc>
      </w:tr>
      <w:tr w:rsidR="005814FA" w14:paraId="65A0104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4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Šaltupės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4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4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Pašilės girininkija (68 kv.), Šaltupės miškas</w:t>
            </w:r>
          </w:p>
        </w:tc>
      </w:tr>
      <w:tr w:rsidR="005814FA" w14:paraId="65A0104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4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Šeimyniškių atodanga su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4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4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Šeimyniškių k.</w:t>
            </w:r>
          </w:p>
        </w:tc>
      </w:tr>
      <w:tr w:rsidR="005814FA" w14:paraId="65A0104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4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konglomerato uola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4C" w14:textId="77777777" w:rsidR="005814FA" w:rsidRDefault="005814FA">
            <w:pPr>
              <w:rPr>
                <w:color w:val="00000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4D" w14:textId="77777777" w:rsidR="005814FA" w:rsidRDefault="005814FA">
            <w:pPr>
              <w:rPr>
                <w:color w:val="000000"/>
              </w:rPr>
            </w:pPr>
          </w:p>
        </w:tc>
      </w:tr>
      <w:tr w:rsidR="005814FA" w14:paraId="65A0105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4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„Mokas ir Mokiukas“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5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5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Šeimaties k.</w:t>
            </w:r>
          </w:p>
        </w:tc>
      </w:tr>
      <w:tr w:rsidR="005814FA" w14:paraId="65A0105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5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Utenio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5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5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Viskėnų k.</w:t>
            </w:r>
          </w:p>
        </w:tc>
      </w:tr>
      <w:tr w:rsidR="005814FA" w14:paraId="65A0105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5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Vosgėlių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5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5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Vosgėlių k.</w:t>
            </w:r>
          </w:p>
        </w:tc>
      </w:tr>
      <w:tr w:rsidR="005814FA" w14:paraId="65A0105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5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Liškiavos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5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5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Liškiavos k.</w:t>
            </w:r>
          </w:p>
        </w:tc>
      </w:tr>
      <w:tr w:rsidR="005814FA" w14:paraId="65A0106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5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„Jaučio pėda“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6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6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Kuršių k.</w:t>
            </w:r>
          </w:p>
        </w:tc>
      </w:tr>
      <w:tr w:rsidR="005814FA" w14:paraId="65A0106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6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 xml:space="preserve">Akmuo </w:t>
            </w:r>
            <w:r>
              <w:rPr>
                <w:color w:val="000000"/>
              </w:rPr>
              <w:t>„Kiškio bažnyčia“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6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6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Vėžionių girininkija, Šilaičio miškas</w:t>
            </w:r>
          </w:p>
        </w:tc>
      </w:tr>
      <w:tr w:rsidR="005814FA" w14:paraId="65A0106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67" w14:textId="77777777" w:rsidR="005814FA" w:rsidRDefault="0015640D">
            <w:pPr>
              <w:rPr>
                <w:b/>
                <w:color w:val="000000"/>
              </w:rPr>
            </w:pPr>
            <w:r>
              <w:rPr>
                <w:color w:val="000000"/>
              </w:rPr>
              <w:t>Velnio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6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6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Švendubrės k.</w:t>
            </w:r>
          </w:p>
        </w:tc>
      </w:tr>
      <w:tr w:rsidR="005814FA" w14:paraId="65A0106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6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Vištyčio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6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Vilkaviškio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6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Nebūtkiemio k.</w:t>
            </w:r>
          </w:p>
        </w:tc>
      </w:tr>
      <w:tr w:rsidR="005814FA" w14:paraId="65A0107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6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Plikakalnio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7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Vilniaus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7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Karoliniškės</w:t>
            </w:r>
          </w:p>
        </w:tc>
      </w:tr>
      <w:tr w:rsidR="005814FA" w14:paraId="65A0107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7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Pučkorių atodanga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7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Vilniaus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7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Pavilniai</w:t>
            </w:r>
          </w:p>
        </w:tc>
      </w:tr>
      <w:tr w:rsidR="005814FA" w14:paraId="65A0107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77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Skališkių uola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78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Vilniaus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79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Nemenčinės girininkija</w:t>
            </w:r>
          </w:p>
        </w:tc>
      </w:tr>
      <w:tr w:rsidR="005814FA" w14:paraId="65A0107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7B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Akmuo „Raganos sostas“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7C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Zarasų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7D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Lapeliškių k.</w:t>
            </w:r>
          </w:p>
        </w:tc>
      </w:tr>
      <w:tr w:rsidR="005814FA" w14:paraId="65A0108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7F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Lygumų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80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Zarasų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81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Zarasų girininkija, Lygumų miškas</w:t>
            </w:r>
          </w:p>
        </w:tc>
      </w:tr>
      <w:tr w:rsidR="005814FA" w14:paraId="65A0108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83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Napoleono akmuo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84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Zarasų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85" w14:textId="77777777" w:rsidR="005814FA" w:rsidRDefault="0015640D">
            <w:pPr>
              <w:rPr>
                <w:color w:val="000000"/>
              </w:rPr>
            </w:pPr>
            <w:r>
              <w:rPr>
                <w:color w:val="000000"/>
              </w:rPr>
              <w:t>Salako girininkija (58 kv.), Salako miškas</w:t>
            </w:r>
          </w:p>
        </w:tc>
      </w:tr>
      <w:tr w:rsidR="005814FA" w14:paraId="65A0108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87" w14:textId="77777777" w:rsidR="005814FA" w:rsidRDefault="005814FA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88" w14:textId="77777777" w:rsidR="005814FA" w:rsidRDefault="005814FA">
            <w:pPr>
              <w:rPr>
                <w:color w:val="00000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89" w14:textId="3567EC15" w:rsidR="005814FA" w:rsidRDefault="005814FA">
            <w:pPr>
              <w:rPr>
                <w:color w:val="000000"/>
              </w:rPr>
            </w:pPr>
          </w:p>
        </w:tc>
      </w:tr>
    </w:tbl>
    <w:p w14:paraId="65A0108B" w14:textId="0941C267" w:rsidR="005814FA" w:rsidRDefault="0015640D">
      <w:pPr>
        <w:jc w:val="center"/>
        <w:rPr>
          <w:color w:val="000000"/>
        </w:rPr>
      </w:pPr>
      <w:r>
        <w:rPr>
          <w:color w:val="000000"/>
        </w:rPr>
        <w:t>______________</w:t>
      </w:r>
    </w:p>
    <w:bookmarkStart w:id="0" w:name="_GoBack" w:displacedByCustomXml="prev"/>
    <w:p w14:paraId="3ACBA942" w14:textId="77777777" w:rsidR="0015640D" w:rsidRDefault="0015640D">
      <w:pPr>
        <w:tabs>
          <w:tab w:val="left" w:pos="3402"/>
          <w:tab w:val="left" w:pos="5102"/>
        </w:tabs>
        <w:ind w:firstLine="5102"/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br w:type="page"/>
      </w:r>
    </w:p>
    <w:p w14:paraId="65A0108C" w14:textId="32291987" w:rsidR="005814FA" w:rsidRDefault="0015640D">
      <w:pPr>
        <w:tabs>
          <w:tab w:val="left" w:pos="3402"/>
          <w:tab w:val="left" w:pos="5102"/>
        </w:tabs>
        <w:ind w:firstLine="5102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en-US"/>
        </w:rPr>
        <w:lastRenderedPageBreak/>
        <w:t>PATVIRTINTA</w:t>
      </w:r>
    </w:p>
    <w:p w14:paraId="65A0108D" w14:textId="77777777" w:rsidR="005814FA" w:rsidRDefault="0015640D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  <w:szCs w:val="24"/>
        </w:rPr>
      </w:pPr>
      <w:r>
        <w:rPr>
          <w:color w:val="000000"/>
          <w:szCs w:val="24"/>
        </w:rPr>
        <w:t>aplinkos ministro</w:t>
      </w:r>
    </w:p>
    <w:p w14:paraId="65A0108E" w14:textId="77777777" w:rsidR="005814FA" w:rsidRDefault="0015640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  <w:szCs w:val="24"/>
        </w:rPr>
      </w:pPr>
      <w:smartTag w:uri="urn:schemas-microsoft-com:office:smarttags" w:element="metricconverter">
        <w:smartTagPr>
          <w:attr w:name="ProductID" w:val="1999 M"/>
        </w:smartTagPr>
        <w:r>
          <w:rPr>
            <w:color w:val="000000"/>
            <w:szCs w:val="24"/>
          </w:rPr>
          <w:t>1999 m</w:t>
        </w:r>
      </w:smartTag>
      <w:r>
        <w:rPr>
          <w:color w:val="000000"/>
          <w:szCs w:val="24"/>
        </w:rPr>
        <w:t xml:space="preserve">. lapkričio 3 d. įsakymu Nr. 345 (Aplinkos ministro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  <w:szCs w:val="24"/>
          </w:rPr>
          <w:t>2001 m</w:t>
        </w:r>
      </w:smartTag>
      <w:r>
        <w:rPr>
          <w:color w:val="000000"/>
          <w:szCs w:val="24"/>
        </w:rPr>
        <w:t>. sausio 22 d. įsakymu Nr. 50)</w:t>
      </w:r>
    </w:p>
    <w:p w14:paraId="65A0108F" w14:textId="77777777" w:rsidR="005814FA" w:rsidRDefault="005814FA">
      <w:pPr>
        <w:tabs>
          <w:tab w:val="left" w:pos="3402"/>
          <w:tab w:val="left" w:pos="5102"/>
        </w:tabs>
        <w:ind w:firstLine="709"/>
        <w:jc w:val="both"/>
        <w:rPr>
          <w:color w:val="000000"/>
          <w:szCs w:val="24"/>
        </w:rPr>
      </w:pPr>
    </w:p>
    <w:p w14:paraId="65A01090" w14:textId="77777777" w:rsidR="005814FA" w:rsidRDefault="0015640D">
      <w:pPr>
        <w:jc w:val="center"/>
        <w:rPr>
          <w:b/>
          <w:color w:val="000000"/>
        </w:rPr>
      </w:pPr>
      <w:r>
        <w:rPr>
          <w:b/>
          <w:color w:val="000000"/>
        </w:rPr>
        <w:t>VALSTYBĖS SAUGOMI GAMTINIAI KRAŠTOVAIZDŽIO OBJEKTAI</w:t>
      </w:r>
    </w:p>
    <w:p w14:paraId="65A01091" w14:textId="77777777" w:rsidR="005814FA" w:rsidRDefault="005814FA">
      <w:pPr>
        <w:jc w:val="center"/>
        <w:rPr>
          <w:b/>
          <w:color w:val="000000"/>
        </w:rPr>
      </w:pPr>
    </w:p>
    <w:p w14:paraId="65A01092" w14:textId="45A66071" w:rsidR="005814FA" w:rsidRDefault="0015640D">
      <w:pPr>
        <w:jc w:val="center"/>
        <w:rPr>
          <w:b/>
          <w:color w:val="000000"/>
        </w:rPr>
      </w:pPr>
      <w:r>
        <w:rPr>
          <w:b/>
          <w:color w:val="000000"/>
        </w:rPr>
        <w:t>Botaniniai objektai</w:t>
      </w:r>
    </w:p>
    <w:p w14:paraId="65A01093" w14:textId="77777777" w:rsidR="005814FA" w:rsidRDefault="005814FA">
      <w:pPr>
        <w:tabs>
          <w:tab w:val="left" w:pos="3402"/>
          <w:tab w:val="left" w:pos="5102"/>
        </w:tabs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0"/>
        <w:gridCol w:w="4753"/>
      </w:tblGrid>
      <w:tr w:rsidR="005814FA" w14:paraId="65A01097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65A0109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Pavadinimas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5A0109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Rajonas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65A0109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Vietovė</w:t>
            </w:r>
          </w:p>
        </w:tc>
      </w:tr>
      <w:tr w:rsidR="005814FA" w14:paraId="65A0109B" w14:textId="7777777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1098" w14:textId="77777777" w:rsidR="005814FA" w:rsidRDefault="005814FA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1099" w14:textId="77777777" w:rsidR="005814FA" w:rsidRDefault="005814FA">
            <w:pPr>
              <w:jc w:val="both"/>
              <w:rPr>
                <w:color w:val="000000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109A" w14:textId="77777777" w:rsidR="005814FA" w:rsidRDefault="005814FA">
            <w:pPr>
              <w:jc w:val="both"/>
              <w:rPr>
                <w:color w:val="000000"/>
              </w:rPr>
            </w:pPr>
          </w:p>
        </w:tc>
      </w:tr>
      <w:tr w:rsidR="005814FA" w14:paraId="65A0109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9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Dovydžių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9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Akmenės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9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Dovydžių k.</w:t>
            </w:r>
          </w:p>
        </w:tc>
      </w:tr>
      <w:tr w:rsidR="005814FA" w14:paraId="65A010A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A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Užbrasčių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A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Akmenės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A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Užbrasčių k.</w:t>
            </w:r>
          </w:p>
        </w:tc>
      </w:tr>
      <w:tr w:rsidR="005814FA" w14:paraId="65A010A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A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Žibikų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A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Akmenės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A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Žibikų k.</w:t>
            </w:r>
          </w:p>
        </w:tc>
      </w:tr>
      <w:tr w:rsidR="005814FA" w14:paraId="65A010A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A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15-kamienė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A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Akmenės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A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Papilės mstl.</w:t>
            </w:r>
          </w:p>
        </w:tc>
      </w:tr>
      <w:tr w:rsidR="005814FA" w14:paraId="65A010A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A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Aukščiausia Lietuvos eglė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A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A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Dzirmiškių girininkija (42 kv., 8 skl.)</w:t>
            </w:r>
          </w:p>
        </w:tc>
      </w:tr>
      <w:tr w:rsidR="005814FA" w14:paraId="65A010B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B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Aukščiausia Lietuvos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B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B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Punios girininkija (3 kv., 7 skl.), Punios šilas</w:t>
            </w:r>
          </w:p>
        </w:tc>
      </w:tr>
      <w:tr w:rsidR="005814FA" w14:paraId="65A010B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B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Punios šilo ąžuolai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B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B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Punios girininkija (32 kv.; 15 skl.), Punios šilas</w:t>
            </w:r>
          </w:p>
        </w:tc>
      </w:tr>
      <w:tr w:rsidR="005814FA" w14:paraId="65A010B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B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Senoji guoba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B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B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Geisčiūnų k.</w:t>
            </w:r>
          </w:p>
        </w:tc>
      </w:tr>
      <w:tr w:rsidR="005814FA" w14:paraId="65A010B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B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Senoji kriaušė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B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B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Geisčiūnų k.</w:t>
            </w:r>
          </w:p>
        </w:tc>
      </w:tr>
      <w:tr w:rsidR="005814FA" w14:paraId="65A010C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C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Storasis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C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C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Punios </w:t>
            </w:r>
            <w:r>
              <w:rPr>
                <w:color w:val="000000"/>
              </w:rPr>
              <w:t>girininkija, Punios šilas</w:t>
            </w:r>
          </w:p>
        </w:tc>
      </w:tr>
      <w:tr w:rsidR="005814FA" w14:paraId="65A010C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C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Žvirgždėnų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C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Alytaus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C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Žvirgždėnų k.</w:t>
            </w:r>
          </w:p>
        </w:tc>
      </w:tr>
      <w:tr w:rsidR="005814FA" w14:paraId="65A010C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C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Bielinio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C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Biržų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C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Purviškių k.</w:t>
            </w:r>
          </w:p>
        </w:tc>
      </w:tr>
      <w:tr w:rsidR="005814FA" w14:paraId="65A010C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C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Asalnų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C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Ignalinos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C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Palūšės girininkija, Linkmenų miškas</w:t>
            </w:r>
          </w:p>
        </w:tc>
      </w:tr>
      <w:tr w:rsidR="005814FA" w14:paraId="65A010D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D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Labakaršio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D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Ignalinos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D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Kaltanėnų girininkija, Kamčiatkos miškas</w:t>
            </w:r>
          </w:p>
        </w:tc>
      </w:tr>
      <w:tr w:rsidR="005814FA" w14:paraId="65A010D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D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Trainiškio</w:t>
            </w:r>
            <w:r>
              <w:rPr>
                <w:color w:val="000000"/>
              </w:rPr>
              <w:t xml:space="preserve">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D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Ignalinos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D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Palūšės girininkija, Linkmenų miškas</w:t>
            </w:r>
          </w:p>
        </w:tc>
      </w:tr>
      <w:tr w:rsidR="005814FA" w14:paraId="65A010D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D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Tverečiaus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D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Ignalinos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D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Tverečiaus k.</w:t>
            </w:r>
          </w:p>
        </w:tc>
      </w:tr>
      <w:tr w:rsidR="005814FA" w14:paraId="65A010D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D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Švėgždos kriaušė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D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D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Mogenių k.</w:t>
            </w:r>
          </w:p>
        </w:tc>
      </w:tr>
      <w:tr w:rsidR="005814FA" w14:paraId="65A010E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E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Upninkų liepos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E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E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Keižonių k.</w:t>
            </w:r>
          </w:p>
        </w:tc>
      </w:tr>
      <w:tr w:rsidR="005814FA" w14:paraId="65A010E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E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Vainių tuopa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E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Jonavos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E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Vainių vnk.</w:t>
            </w:r>
          </w:p>
        </w:tc>
      </w:tr>
      <w:tr w:rsidR="005814FA" w14:paraId="65A010E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E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Beržynės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E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E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Endriškių girininkija (27 kv.), Beržynės miškas</w:t>
            </w:r>
          </w:p>
        </w:tc>
      </w:tr>
      <w:tr w:rsidR="005814FA" w14:paraId="65A010E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E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Dvikamienis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E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E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Skaistgirio girininkija (20 kv.), Reibiniškio miškas</w:t>
            </w:r>
          </w:p>
        </w:tc>
      </w:tr>
      <w:tr w:rsidR="005814FA" w14:paraId="65A010F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F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Gumbuotasis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F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F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Vaineikių k.</w:t>
            </w:r>
          </w:p>
        </w:tc>
      </w:tr>
      <w:tr w:rsidR="005814FA" w14:paraId="65A010F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F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Maldenių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F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F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Endriškių girininkija (9 kv.), Maldenių miškas</w:t>
            </w:r>
          </w:p>
        </w:tc>
      </w:tr>
      <w:tr w:rsidR="005814FA" w14:paraId="65A010F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F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Taučiūnų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F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F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Taučiūnų k.</w:t>
            </w:r>
          </w:p>
        </w:tc>
      </w:tr>
      <w:tr w:rsidR="005814FA" w14:paraId="65A010F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0F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Avietiškių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0F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0F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Avietiškių k.</w:t>
            </w:r>
          </w:p>
        </w:tc>
      </w:tr>
      <w:tr w:rsidR="005814FA" w14:paraId="65A0110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0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Ąžuolų alėja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0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0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Vidkiemio k.</w:t>
            </w:r>
          </w:p>
        </w:tc>
      </w:tr>
      <w:tr w:rsidR="005814FA" w14:paraId="65A0110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0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Baublio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0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0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Stulgių k.</w:t>
            </w:r>
          </w:p>
        </w:tc>
      </w:tr>
      <w:tr w:rsidR="005814FA" w14:paraId="65A0110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0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Globio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0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0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Stulgių k.</w:t>
            </w:r>
          </w:p>
        </w:tc>
      </w:tr>
      <w:tr w:rsidR="005814FA" w14:paraId="65A0110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0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Milaičių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0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0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Milaičių k.</w:t>
            </w:r>
          </w:p>
        </w:tc>
      </w:tr>
      <w:tr w:rsidR="005814FA" w14:paraId="65A0111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1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Žvirblaukio ąžuolai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1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Jurbarko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1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Žvirblaukio k.</w:t>
            </w:r>
          </w:p>
        </w:tc>
      </w:tr>
      <w:tr w:rsidR="005814FA" w14:paraId="65A0111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1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Borų miško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1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Kaišiadorių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1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Borų miškas</w:t>
            </w:r>
          </w:p>
        </w:tc>
      </w:tr>
      <w:tr w:rsidR="005814FA" w14:paraId="65A0111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1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J. Grigaliūno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1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Kaišiadorių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1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Antakalnio k.</w:t>
            </w:r>
          </w:p>
        </w:tc>
      </w:tr>
      <w:tr w:rsidR="005814FA" w14:paraId="65A0111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1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Rumšiškių miško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1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Kaišiadorių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1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Rumšiškių miškas</w:t>
            </w:r>
          </w:p>
        </w:tc>
      </w:tr>
      <w:tr w:rsidR="005814FA" w14:paraId="65A0112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2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Žaslių guobos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2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Kaišiadorių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2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Žaslių mstl.</w:t>
            </w:r>
          </w:p>
        </w:tc>
      </w:tr>
      <w:tr w:rsidR="005814FA" w14:paraId="65A0112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2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Lampėdžių liepa gražuolė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2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Kauno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2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Lampėdžiai</w:t>
            </w:r>
          </w:p>
        </w:tc>
      </w:tr>
      <w:tr w:rsidR="005814FA" w14:paraId="65A0112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2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Senoji obelis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2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Kauno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2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Obels g. 18</w:t>
            </w:r>
          </w:p>
        </w:tc>
      </w:tr>
      <w:tr w:rsidR="005814FA" w14:paraId="65A0112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2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Dubravos dvyniai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2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Kauno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2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Šilėnų girininkija, Dubravų miškas</w:t>
            </w:r>
          </w:p>
        </w:tc>
      </w:tr>
      <w:tr w:rsidR="005814FA" w14:paraId="65A0113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3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Liepa „Motinėlė“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3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Kauno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3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Braziukų k.</w:t>
            </w:r>
          </w:p>
        </w:tc>
      </w:tr>
      <w:tr w:rsidR="005814FA" w14:paraId="65A0113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3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Didysis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3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3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Gorainių k.</w:t>
            </w:r>
          </w:p>
        </w:tc>
      </w:tr>
      <w:tr w:rsidR="005814FA" w14:paraId="65A0113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3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Elbarų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3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3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Elbarų k.</w:t>
            </w:r>
          </w:p>
        </w:tc>
      </w:tr>
      <w:tr w:rsidR="005814FA" w14:paraId="65A0113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3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Kiaunorių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3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3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Kiaunorių k.</w:t>
            </w:r>
          </w:p>
        </w:tc>
      </w:tr>
      <w:tr w:rsidR="005814FA" w14:paraId="65A0114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4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Martyno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4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4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Užvenčio girininkija (13 kv.), Plikšilio miškas</w:t>
            </w:r>
          </w:p>
        </w:tc>
      </w:tr>
      <w:tr w:rsidR="005814FA" w14:paraId="65A0114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4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Pabutkalnio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4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4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Pabutkalnio k.</w:t>
            </w:r>
          </w:p>
        </w:tc>
      </w:tr>
      <w:tr w:rsidR="005814FA" w14:paraId="65A0114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4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Pakarčemio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4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4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Pakarčemio k.</w:t>
            </w:r>
          </w:p>
        </w:tc>
      </w:tr>
      <w:tr w:rsidR="005814FA" w14:paraId="65A0114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4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Panūdžių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4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4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Panūdžių k.</w:t>
            </w:r>
          </w:p>
        </w:tc>
      </w:tr>
      <w:tr w:rsidR="005814FA" w14:paraId="65A0115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5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Perkūnkalnio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5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5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Užvenčio girininkija (35 kv.), Želvių miškas</w:t>
            </w:r>
          </w:p>
        </w:tc>
      </w:tr>
      <w:tr w:rsidR="005814FA" w14:paraId="65A0115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5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Reibių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5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5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Reibių k.</w:t>
            </w:r>
          </w:p>
        </w:tc>
      </w:tr>
      <w:tr w:rsidR="005814FA" w14:paraId="65A0115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5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Spunsčio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5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5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Paspunsčio k.</w:t>
            </w:r>
          </w:p>
        </w:tc>
      </w:tr>
      <w:tr w:rsidR="005814FA" w14:paraId="65A0115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5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Šventragių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5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Kelmės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5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Šventragių k.</w:t>
            </w:r>
          </w:p>
        </w:tc>
      </w:tr>
      <w:tr w:rsidR="005814FA" w14:paraId="65A0116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6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Daukšos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6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6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Babėnų k.</w:t>
            </w:r>
          </w:p>
        </w:tc>
      </w:tr>
      <w:tr w:rsidR="005814FA" w14:paraId="65A0116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6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Lančiūnavos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6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6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Lančiūnavos miškas (23 kv.)</w:t>
            </w:r>
          </w:p>
        </w:tc>
      </w:tr>
      <w:tr w:rsidR="005814FA" w14:paraId="65A0116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6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Nykio vinkšna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6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6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Miegėnų k.</w:t>
            </w:r>
          </w:p>
        </w:tc>
      </w:tr>
      <w:tr w:rsidR="005814FA" w14:paraId="65A0116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6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Šaravų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6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6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Šaravų miškas (43 kv.)</w:t>
            </w:r>
          </w:p>
        </w:tc>
      </w:tr>
      <w:tr w:rsidR="005814FA" w14:paraId="65A0117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7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Šventybrasčio ąžuolai (5)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7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Kėdainių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7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Šventybrasčio k.</w:t>
            </w:r>
          </w:p>
        </w:tc>
      </w:tr>
      <w:tr w:rsidR="005814FA" w14:paraId="65A0117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7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Storoji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7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Klaipėdos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7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Minijos g-vė</w:t>
            </w:r>
          </w:p>
        </w:tc>
      </w:tr>
      <w:tr w:rsidR="005814FA" w14:paraId="65A0117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7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Svencelės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7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Klaipėdos </w:t>
            </w:r>
            <w:r>
              <w:rPr>
                <w:color w:val="000000"/>
              </w:rPr>
              <w:t>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7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Drevernos k.</w:t>
            </w:r>
          </w:p>
        </w:tc>
      </w:tr>
      <w:tr w:rsidR="005814FA" w14:paraId="65A0117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7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Šernų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7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Klaipėdos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7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Dovilų girininkija (25 kv.), Šernų miškas</w:t>
            </w:r>
          </w:p>
        </w:tc>
      </w:tr>
      <w:tr w:rsidR="005814FA" w14:paraId="65A0118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8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Galdiko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8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8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Mažųjų Žalimų k.</w:t>
            </w:r>
          </w:p>
        </w:tc>
      </w:tr>
      <w:tr w:rsidR="005814FA" w14:paraId="65A0118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8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Grūšlaukės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8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8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Grūšlaukės k.</w:t>
            </w:r>
          </w:p>
        </w:tc>
      </w:tr>
      <w:tr w:rsidR="005814FA" w14:paraId="65A0118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8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Salantų kaštonas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8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Kretingos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8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Salantų mstl.</w:t>
            </w:r>
          </w:p>
        </w:tc>
      </w:tr>
      <w:tr w:rsidR="005814FA" w14:paraId="65A0118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8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Vaineikupio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8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Kretingos </w:t>
            </w:r>
            <w:r>
              <w:rPr>
                <w:color w:val="000000"/>
              </w:rPr>
              <w:t>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8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Vaineikupio k.</w:t>
            </w:r>
          </w:p>
        </w:tc>
      </w:tr>
      <w:tr w:rsidR="005814FA" w14:paraId="65A0119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9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Buivėnų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9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Kupiškio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9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Buivėnų k.</w:t>
            </w:r>
          </w:p>
        </w:tc>
      </w:tr>
      <w:tr w:rsidR="005814FA" w14:paraId="65A0119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9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Storasis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9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Mažeikių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9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Gargždų k.</w:t>
            </w:r>
          </w:p>
        </w:tc>
      </w:tr>
      <w:tr w:rsidR="005814FA" w14:paraId="65A0119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9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Storoji eglė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9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Mažeikių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9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Renavo k.</w:t>
            </w:r>
          </w:p>
        </w:tc>
      </w:tr>
      <w:tr w:rsidR="005814FA" w14:paraId="65A0119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9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Alkūnų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9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Molėtų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9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Dubingių girininkija, Alkūnų miškas</w:t>
            </w:r>
          </w:p>
        </w:tc>
      </w:tr>
      <w:tr w:rsidR="005814FA" w14:paraId="65A011A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A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Virintos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A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Molėtų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A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Jakubėliškio k.</w:t>
            </w:r>
          </w:p>
        </w:tc>
      </w:tr>
      <w:tr w:rsidR="005814FA" w14:paraId="65A011A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A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A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A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Klovainių girininkija</w:t>
            </w:r>
          </w:p>
        </w:tc>
      </w:tr>
      <w:tr w:rsidR="005814FA" w14:paraId="65A011A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A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Klovainių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A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A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Klovainių k.</w:t>
            </w:r>
          </w:p>
        </w:tc>
      </w:tr>
      <w:tr w:rsidR="005814FA" w14:paraId="65A011A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A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Klovainių storasis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A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A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Klovainių k.</w:t>
            </w:r>
          </w:p>
        </w:tc>
      </w:tr>
      <w:tr w:rsidR="005814FA" w14:paraId="65A011B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B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Rozalimo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B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B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Rozalimo mstl.</w:t>
            </w:r>
          </w:p>
        </w:tc>
      </w:tr>
      <w:tr w:rsidR="005814FA" w14:paraId="65A011B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B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Storasis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B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Pakruojo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B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Pamūšio k.</w:t>
            </w:r>
          </w:p>
        </w:tc>
      </w:tr>
      <w:tr w:rsidR="005814FA" w14:paraId="65A011B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B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Kadagys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B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Panevėžio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B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Pakuodžiupių k.</w:t>
            </w:r>
          </w:p>
        </w:tc>
      </w:tr>
      <w:tr w:rsidR="005814FA" w14:paraId="65A011B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B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Gedučių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B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B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Vaškų girininkija (94 kv.), Gedučių miškas</w:t>
            </w:r>
          </w:p>
        </w:tc>
      </w:tr>
      <w:tr w:rsidR="005814FA" w14:paraId="65A011C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C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Girniūnų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C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C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Girniūnų k.</w:t>
            </w:r>
          </w:p>
        </w:tc>
      </w:tr>
      <w:tr w:rsidR="005814FA" w14:paraId="65A011C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C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Moliūnų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C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C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Moliūnų k.</w:t>
            </w:r>
          </w:p>
        </w:tc>
      </w:tr>
      <w:tr w:rsidR="005814FA" w14:paraId="65A011C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C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Moliūnų miško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C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C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Kriklinių girininkija (139 kv.), Moliūnų miškas</w:t>
            </w:r>
          </w:p>
        </w:tc>
      </w:tr>
      <w:tr w:rsidR="005814FA" w14:paraId="65A011C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C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Ramoninės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C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C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Ramoninės vnk.</w:t>
            </w:r>
          </w:p>
        </w:tc>
      </w:tr>
      <w:tr w:rsidR="005814FA" w14:paraId="65A011D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D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Šakarnių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D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D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Saločių girininkija (17 kv.), Šakarnių miškas</w:t>
            </w:r>
          </w:p>
        </w:tc>
      </w:tr>
      <w:tr w:rsidR="005814FA" w14:paraId="65A011D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D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Žadeikonių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D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Pasvalio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D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Žadeikonių k.</w:t>
            </w:r>
          </w:p>
        </w:tc>
      </w:tr>
      <w:tr w:rsidR="005814FA" w14:paraId="65A011D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D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Mingėlos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D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D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Vieštovėnų k.</w:t>
            </w:r>
          </w:p>
        </w:tc>
      </w:tr>
      <w:tr w:rsidR="005814FA" w14:paraId="65A011D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D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Perkūno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D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D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m.</w:t>
            </w:r>
          </w:p>
        </w:tc>
      </w:tr>
      <w:tr w:rsidR="005814FA" w14:paraId="65A011E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E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Platelių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E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E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Platelių mstl.</w:t>
            </w:r>
          </w:p>
        </w:tc>
      </w:tr>
      <w:tr w:rsidR="005814FA" w14:paraId="65A011E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E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Platelių vinkšna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E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E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Platelių mstl.</w:t>
            </w:r>
          </w:p>
        </w:tc>
      </w:tr>
      <w:tr w:rsidR="005814FA" w14:paraId="65A011E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E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Raganos uosis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E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E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Platelių mstl.</w:t>
            </w:r>
          </w:p>
        </w:tc>
      </w:tr>
      <w:tr w:rsidR="005814FA" w14:paraId="65A011E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E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Stirbaičių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E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Plungės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E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Stirbaičių k., Stirbaičių miškas</w:t>
            </w:r>
          </w:p>
        </w:tc>
      </w:tr>
      <w:tr w:rsidR="005814FA" w14:paraId="65A011F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F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Žvėrinčiaus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F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Prienų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F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Žvėrinčiaus miškas (34 kv.)</w:t>
            </w:r>
          </w:p>
        </w:tc>
      </w:tr>
      <w:tr w:rsidR="005814FA" w14:paraId="65A011F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F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Aukštelkų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F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F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Aukštelkų k.</w:t>
            </w:r>
          </w:p>
        </w:tc>
      </w:tr>
      <w:tr w:rsidR="005814FA" w14:paraId="65A011F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F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Dapšionių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F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F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Dapšionių k.</w:t>
            </w:r>
          </w:p>
        </w:tc>
      </w:tr>
      <w:tr w:rsidR="005814FA" w14:paraId="65A011F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1F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Dvikamienis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1F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1F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Radvilonių girininkija (62 kv.), Radvilonių miškas</w:t>
            </w:r>
          </w:p>
        </w:tc>
      </w:tr>
      <w:tr w:rsidR="005814FA" w14:paraId="65A0120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0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Kurklių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0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0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Šeduvos girininkija (54 kv.), Kurklių miškas</w:t>
            </w:r>
          </w:p>
        </w:tc>
      </w:tr>
      <w:tr w:rsidR="005814FA" w14:paraId="65A0120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0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Liaudiškių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0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Radviliškio </w:t>
            </w:r>
            <w:r>
              <w:rPr>
                <w:color w:val="000000"/>
              </w:rPr>
              <w:t>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0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Gimbogalos girininkija (46 kv.), Liaudiškių miškas</w:t>
            </w:r>
          </w:p>
        </w:tc>
      </w:tr>
      <w:tr w:rsidR="005814FA" w14:paraId="65A0120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0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Linkaičių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0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0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girininkija (29 kv.), Linkaičių miškas</w:t>
            </w:r>
          </w:p>
        </w:tc>
      </w:tr>
      <w:tr w:rsidR="005814FA" w14:paraId="65A0120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0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Radvilonių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0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0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Radvilonių girininkija (51 kv.), Radvilonių miškas</w:t>
            </w:r>
          </w:p>
        </w:tc>
      </w:tr>
      <w:tr w:rsidR="005814FA" w14:paraId="65A0121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1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Gražusis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1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1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Plauginių miškas</w:t>
            </w:r>
          </w:p>
        </w:tc>
      </w:tr>
      <w:tr w:rsidR="005814FA" w14:paraId="65A0121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1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Molavėnų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1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1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Molavėnų k.</w:t>
            </w:r>
          </w:p>
        </w:tc>
      </w:tr>
      <w:tr w:rsidR="005814FA" w14:paraId="65A0121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1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Vienišoji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1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Raseinių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1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Zvėgių miškas</w:t>
            </w:r>
          </w:p>
        </w:tc>
      </w:tr>
      <w:tr w:rsidR="005814FA" w14:paraId="65A0121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1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Bradesių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1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Rokiškio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1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Bradesių k.</w:t>
            </w:r>
          </w:p>
        </w:tc>
      </w:tr>
      <w:tr w:rsidR="005814FA" w14:paraId="65A0122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2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Dvikamienė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2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2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Klevinių girininkija (51 kv.), Zyplių miškas</w:t>
            </w:r>
          </w:p>
        </w:tc>
      </w:tr>
      <w:tr w:rsidR="005814FA" w14:paraId="65A0122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2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Pušis „Raganų šluota“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2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2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Novos </w:t>
            </w:r>
            <w:r>
              <w:rPr>
                <w:color w:val="000000"/>
              </w:rPr>
              <w:t>girininkija (57 kv.), Šunkorių miškas</w:t>
            </w:r>
          </w:p>
        </w:tc>
      </w:tr>
      <w:tr w:rsidR="005814FA" w14:paraId="65A0122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2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Storiausia Lietuvos eglė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2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2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Gelgaudiškio girininkija (2 kv., 3 skl.)</w:t>
            </w:r>
          </w:p>
        </w:tc>
      </w:tr>
      <w:tr w:rsidR="005814FA" w14:paraId="65A0122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2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Zyplių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2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Šakių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2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Tubelių k.</w:t>
            </w:r>
          </w:p>
        </w:tc>
      </w:tr>
      <w:tr w:rsidR="005814FA" w14:paraId="65A0123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3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Grybiškių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3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Šalčininkų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3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Poškonių girininkija (45 kv., 4 skl.), Nemkamedžio miškas</w:t>
            </w:r>
          </w:p>
        </w:tc>
      </w:tr>
      <w:tr w:rsidR="005814FA" w14:paraId="65A0123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3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Bubių </w:t>
            </w:r>
            <w:r>
              <w:rPr>
                <w:color w:val="000000"/>
              </w:rPr>
              <w:t>šešiakamienė eglė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3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3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Bubių girininkija (53 kv.), Paraudžių miškas</w:t>
            </w:r>
          </w:p>
        </w:tc>
      </w:tr>
      <w:tr w:rsidR="005814FA" w14:paraId="65A0123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3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Bubių tuopos (5)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3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3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Bubių k.</w:t>
            </w:r>
          </w:p>
        </w:tc>
      </w:tr>
      <w:tr w:rsidR="005814FA" w14:paraId="65A0123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3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Dugnų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3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3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Paežerių girininkija (3 kv.), Dugnų miškas</w:t>
            </w:r>
          </w:p>
        </w:tc>
      </w:tr>
      <w:tr w:rsidR="005814FA" w14:paraId="65A0124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4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Lieporių liepos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4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4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Lieporių k.</w:t>
            </w:r>
          </w:p>
        </w:tc>
      </w:tr>
      <w:tr w:rsidR="005814FA" w14:paraId="65A0124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4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Paežerių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4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4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Paežerių girininkija (16 kv.), Paežerių miškas</w:t>
            </w:r>
          </w:p>
        </w:tc>
      </w:tr>
      <w:tr w:rsidR="005814FA" w14:paraId="65A0124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4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Zuikiškės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4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Šiaulių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4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Bubių girininkija (17 kv.), Paraudžių miškas</w:t>
            </w:r>
          </w:p>
        </w:tc>
      </w:tr>
      <w:tr w:rsidR="005814FA" w14:paraId="65A0124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4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Antininkų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4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4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Košių k.</w:t>
            </w:r>
          </w:p>
        </w:tc>
      </w:tr>
      <w:tr w:rsidR="005814FA" w14:paraId="65A0125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5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Ręsčių uosis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5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5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Ręsčių k.</w:t>
            </w:r>
          </w:p>
        </w:tc>
      </w:tr>
      <w:tr w:rsidR="005814FA" w14:paraId="65A0125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5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Visdžiaugų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5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Šilalės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5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Visdžiaugų k.</w:t>
            </w:r>
          </w:p>
        </w:tc>
      </w:tr>
      <w:tr w:rsidR="005814FA" w14:paraId="65A0125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5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Didžioji tuja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5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Šilutės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5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Kintų girininkija (26 kv.), Kintų miškas</w:t>
            </w:r>
          </w:p>
        </w:tc>
      </w:tr>
      <w:tr w:rsidR="005814FA" w14:paraId="65A0125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5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Pagrynių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5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Šilutės m.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5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Šilutės m.</w:t>
            </w:r>
          </w:p>
        </w:tc>
      </w:tr>
      <w:tr w:rsidR="005814FA" w14:paraId="65A0126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6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Raganų eglė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6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Šilutės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6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Rambyno girininkija, Vilkyškių miškas</w:t>
            </w:r>
          </w:p>
        </w:tc>
      </w:tr>
      <w:tr w:rsidR="005814FA" w14:paraId="65A0126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6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Adamavo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6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6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Adamavo k.</w:t>
            </w:r>
          </w:p>
        </w:tc>
      </w:tr>
      <w:tr w:rsidR="005814FA" w14:paraId="65A0126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6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Gražusis kadagys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6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6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Obelų Rago k.</w:t>
            </w:r>
          </w:p>
        </w:tc>
      </w:tr>
      <w:tr w:rsidR="005814FA" w14:paraId="65A0126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6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Grybų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6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6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Grybų k.</w:t>
            </w:r>
          </w:p>
        </w:tc>
      </w:tr>
      <w:tr w:rsidR="005814FA" w14:paraId="65A0127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7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Kaltanėnų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7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7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Kaltanėnų mstl.</w:t>
            </w:r>
          </w:p>
        </w:tc>
      </w:tr>
      <w:tr w:rsidR="005814FA" w14:paraId="65A0127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7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Kretuonių ąžuolai (3)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7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7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Kretuonių k.</w:t>
            </w:r>
          </w:p>
        </w:tc>
      </w:tr>
      <w:tr w:rsidR="005814FA" w14:paraId="65A0127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7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Labanoro pušys (6)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7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7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Linkmenų girininkija (99 kv.), Labanoro miškas</w:t>
            </w:r>
          </w:p>
        </w:tc>
      </w:tr>
      <w:tr w:rsidR="005814FA" w14:paraId="65A0127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7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Laužėnų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7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7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Laužėnų k.</w:t>
            </w:r>
          </w:p>
        </w:tc>
      </w:tr>
      <w:tr w:rsidR="005814FA" w14:paraId="65A0128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8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Laužėnų </w:t>
            </w:r>
            <w:r>
              <w:rPr>
                <w:color w:val="000000"/>
              </w:rPr>
              <w:t>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8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8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Laužėnų k.</w:t>
            </w:r>
          </w:p>
        </w:tc>
      </w:tr>
      <w:tr w:rsidR="005814FA" w14:paraId="65A0128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8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Liepų (17) pavėsinė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8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8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Šventos k.</w:t>
            </w:r>
          </w:p>
        </w:tc>
      </w:tr>
      <w:tr w:rsidR="005814FA" w14:paraId="65A0128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8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Medišionių liepos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8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8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Medišionių k.</w:t>
            </w:r>
          </w:p>
        </w:tc>
      </w:tr>
      <w:tr w:rsidR="005814FA" w14:paraId="65A0128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8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Pušis „Karalienė“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8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Švenčionių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8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Labanoro girininkija (64 kv.), Kiauliaversnių miškas</w:t>
            </w:r>
          </w:p>
        </w:tc>
      </w:tr>
      <w:tr w:rsidR="005814FA" w14:paraId="65A0129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9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Karklotės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9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Tauragės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9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Karklotės k.</w:t>
            </w:r>
          </w:p>
        </w:tc>
      </w:tr>
      <w:tr w:rsidR="005814FA" w14:paraId="65A0129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9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Skliausčių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9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Telšių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9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Skliausčių k.</w:t>
            </w:r>
          </w:p>
        </w:tc>
      </w:tr>
      <w:tr w:rsidR="005814FA" w14:paraId="65A0129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9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Tado Blindos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9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Telšių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9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Ubiškės girininkija (26 kv.), Byvainės miškas</w:t>
            </w:r>
          </w:p>
        </w:tc>
      </w:tr>
      <w:tr w:rsidR="005814FA" w14:paraId="65A0129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9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A. Mickevičiaus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9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9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Aukštadvario mstl.</w:t>
            </w:r>
          </w:p>
        </w:tc>
      </w:tr>
      <w:tr w:rsidR="005814FA" w14:paraId="65A012A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A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Paneriškių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A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A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Paneriškių k.</w:t>
            </w:r>
          </w:p>
        </w:tc>
      </w:tr>
      <w:tr w:rsidR="005814FA" w14:paraId="65A012A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A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Rykantų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A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Trakų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A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Rykantų k., </w:t>
            </w:r>
            <w:r>
              <w:rPr>
                <w:color w:val="000000"/>
              </w:rPr>
              <w:t>automagistralės Vilnius-Kaunas 23 k.</w:t>
            </w:r>
          </w:p>
        </w:tc>
      </w:tr>
      <w:tr w:rsidR="005814FA" w14:paraId="65A012A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A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Atkočių tuopa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A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A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Atkočių k.</w:t>
            </w:r>
          </w:p>
        </w:tc>
      </w:tr>
      <w:tr w:rsidR="005814FA" w14:paraId="65A012A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A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Felinkos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A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A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Želvos girininkija, Felinkos miškas</w:t>
            </w:r>
          </w:p>
        </w:tc>
      </w:tr>
      <w:tr w:rsidR="005814FA" w14:paraId="65A012B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B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Lentvorų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B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B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Lentvorų k.</w:t>
            </w:r>
          </w:p>
        </w:tc>
      </w:tr>
      <w:tr w:rsidR="005814FA" w14:paraId="65A012B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B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Viškonių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B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Ukmergės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B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Balelių k.</w:t>
            </w:r>
          </w:p>
        </w:tc>
      </w:tr>
      <w:tr w:rsidR="005814FA" w14:paraId="65A012B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B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Pakalnių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B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B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Pakalnių k.</w:t>
            </w:r>
          </w:p>
        </w:tc>
      </w:tr>
      <w:tr w:rsidR="005814FA" w14:paraId="65A012B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B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Šuminų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B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B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Šuminų k.</w:t>
            </w:r>
          </w:p>
        </w:tc>
      </w:tr>
      <w:tr w:rsidR="005814FA" w14:paraId="65A012C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C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Varniškių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C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C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Varniškių k.</w:t>
            </w:r>
          </w:p>
        </w:tc>
      </w:tr>
      <w:tr w:rsidR="005814FA" w14:paraId="65A012C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C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Varniškių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C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Utenos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C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Varniškių k.</w:t>
            </w:r>
          </w:p>
        </w:tc>
      </w:tr>
      <w:tr w:rsidR="005814FA" w14:paraId="65A012C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C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Aukštagirio augavietė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C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C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(168 kv.)</w:t>
            </w:r>
          </w:p>
        </w:tc>
      </w:tr>
      <w:tr w:rsidR="005814FA" w14:paraId="65A012C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C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Drevėtos pušys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C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C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Čepkelių rezervatas (1 kv.; 7 </w:t>
            </w:r>
            <w:r>
              <w:rPr>
                <w:color w:val="000000"/>
              </w:rPr>
              <w:t>skl.)</w:t>
            </w:r>
          </w:p>
        </w:tc>
      </w:tr>
      <w:tr w:rsidR="005814FA" w14:paraId="65A012D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D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D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D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(5 kv.; 23 skl.)</w:t>
            </w:r>
          </w:p>
        </w:tc>
      </w:tr>
      <w:tr w:rsidR="005814FA" w14:paraId="65A012D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D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D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D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(5 kv.; 24 skl.)</w:t>
            </w:r>
          </w:p>
        </w:tc>
      </w:tr>
      <w:tr w:rsidR="005814FA" w14:paraId="65A012D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D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D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D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(42 kv.; 4 skl.)</w:t>
            </w:r>
          </w:p>
        </w:tc>
      </w:tr>
      <w:tr w:rsidR="005814FA" w14:paraId="65A012D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D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D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D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Čepkelių rezervatas (67 kv.; 10 </w:t>
            </w:r>
            <w:r>
              <w:rPr>
                <w:color w:val="000000"/>
              </w:rPr>
              <w:t>skl.)</w:t>
            </w:r>
          </w:p>
        </w:tc>
      </w:tr>
      <w:tr w:rsidR="005814FA" w14:paraId="65A012E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E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E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E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(72 kv.; 7 skl.)</w:t>
            </w:r>
          </w:p>
        </w:tc>
      </w:tr>
      <w:tr w:rsidR="005814FA" w14:paraId="65A012E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E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Drevėtos pušys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E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E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(73 kv.; 2 skl.)</w:t>
            </w:r>
          </w:p>
        </w:tc>
      </w:tr>
      <w:tr w:rsidR="005814FA" w14:paraId="65A012E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E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E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E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(73 kv.; 6 skl.)</w:t>
            </w:r>
          </w:p>
        </w:tc>
      </w:tr>
      <w:tr w:rsidR="005814FA" w14:paraId="65A012E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E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E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E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(74 kv.; 5</w:t>
            </w:r>
            <w:r>
              <w:rPr>
                <w:color w:val="000000"/>
              </w:rPr>
              <w:t xml:space="preserve"> skl.)</w:t>
            </w:r>
          </w:p>
        </w:tc>
      </w:tr>
      <w:tr w:rsidR="005814FA" w14:paraId="65A012F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F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F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F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(74 kv.; 6 skl.)</w:t>
            </w:r>
          </w:p>
        </w:tc>
      </w:tr>
      <w:tr w:rsidR="005814FA" w14:paraId="65A012F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F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F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F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(106 kv.; 17 skl.)</w:t>
            </w:r>
          </w:p>
        </w:tc>
      </w:tr>
      <w:tr w:rsidR="005814FA" w14:paraId="65A012F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F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Drevėtos pušys 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F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F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(112 kv.; 22, 26 skl.)</w:t>
            </w:r>
          </w:p>
        </w:tc>
      </w:tr>
      <w:tr w:rsidR="005814FA" w14:paraId="65A012F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2F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2F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2F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Čepkelių rezervatas </w:t>
            </w:r>
            <w:r>
              <w:rPr>
                <w:color w:val="000000"/>
              </w:rPr>
              <w:t>(203 kv.; 11 skl.)</w:t>
            </w:r>
          </w:p>
        </w:tc>
      </w:tr>
      <w:tr w:rsidR="005814FA" w14:paraId="65A0130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0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0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0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(258 kv.; 5 skl.)</w:t>
            </w:r>
          </w:p>
        </w:tc>
      </w:tr>
      <w:tr w:rsidR="005814FA" w14:paraId="65A0130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0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0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0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(286 kv.; 4 skl.)</w:t>
            </w:r>
          </w:p>
        </w:tc>
      </w:tr>
      <w:tr w:rsidR="005814FA" w14:paraId="65A0130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0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0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0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(308 kv.; 24 skl.)</w:t>
            </w:r>
          </w:p>
        </w:tc>
      </w:tr>
      <w:tr w:rsidR="005814FA" w14:paraId="65A0130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0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0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0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Čepkelių </w:t>
            </w:r>
            <w:r>
              <w:rPr>
                <w:color w:val="000000"/>
              </w:rPr>
              <w:t>rezervatas (310 kv.; 5 skl.)</w:t>
            </w:r>
          </w:p>
        </w:tc>
      </w:tr>
      <w:tr w:rsidR="005814FA" w14:paraId="65A0131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1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1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1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(313 kv.; 3 skl.)</w:t>
            </w:r>
          </w:p>
        </w:tc>
      </w:tr>
      <w:tr w:rsidR="005814FA" w14:paraId="65A0131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1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1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1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(317 kv.; 20 skl.)</w:t>
            </w:r>
          </w:p>
        </w:tc>
      </w:tr>
      <w:tr w:rsidR="005814FA" w14:paraId="65A0131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1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1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1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(327 kv.; 12 skl.)</w:t>
            </w:r>
          </w:p>
        </w:tc>
      </w:tr>
      <w:tr w:rsidR="005814FA" w14:paraId="65A0131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1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1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1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Čepkelių rezervatas (337 kv.; 1 skl.)</w:t>
            </w:r>
          </w:p>
        </w:tc>
      </w:tr>
      <w:tr w:rsidR="005814FA" w14:paraId="65A0132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2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2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2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(2 kv.; 9 skl.), Zervynų k.</w:t>
            </w:r>
          </w:p>
        </w:tc>
      </w:tr>
      <w:tr w:rsidR="005814FA" w14:paraId="65A0132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2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2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2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(76 kv.; 4 skl.)</w:t>
            </w:r>
          </w:p>
        </w:tc>
      </w:tr>
      <w:tr w:rsidR="005814FA" w14:paraId="65A0132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2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2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2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(78 kv.; 7 skl.)</w:t>
            </w:r>
          </w:p>
        </w:tc>
      </w:tr>
      <w:tr w:rsidR="005814FA" w14:paraId="65A0132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2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2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2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(79 kv.; 5 skl.)</w:t>
            </w:r>
          </w:p>
        </w:tc>
      </w:tr>
      <w:tr w:rsidR="005814FA" w14:paraId="65A0133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3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3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3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(107 kv.; 10 skl.), Marcinkonių k.</w:t>
            </w:r>
          </w:p>
        </w:tc>
      </w:tr>
      <w:tr w:rsidR="005814FA" w14:paraId="65A0133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3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3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3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(126 kv.; 7 skl.)</w:t>
            </w:r>
          </w:p>
        </w:tc>
      </w:tr>
      <w:tr w:rsidR="005814FA" w14:paraId="65A0133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3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3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3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</w:t>
            </w:r>
            <w:r>
              <w:rPr>
                <w:color w:val="000000"/>
              </w:rPr>
              <w:t xml:space="preserve"> girininkija (127 kv.; 5 skl.), Marcinkonių k.</w:t>
            </w:r>
          </w:p>
        </w:tc>
      </w:tr>
      <w:tr w:rsidR="005814FA" w14:paraId="65A0133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3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3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3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(142 kv.; 47 skl.), Marcinkonių k.</w:t>
            </w:r>
          </w:p>
        </w:tc>
      </w:tr>
      <w:tr w:rsidR="005814FA" w14:paraId="65A0134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4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4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4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(143 kv.; 33 skl.)</w:t>
            </w:r>
          </w:p>
        </w:tc>
      </w:tr>
      <w:tr w:rsidR="005814FA" w14:paraId="65A0134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4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4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4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Marcinkonių girininkija (197 </w:t>
            </w:r>
            <w:r>
              <w:rPr>
                <w:color w:val="000000"/>
              </w:rPr>
              <w:t>kv.; 21 skl.), Marcinkonių k.</w:t>
            </w:r>
          </w:p>
        </w:tc>
      </w:tr>
      <w:tr w:rsidR="005814FA" w14:paraId="65A0134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4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4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4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(198 kv.; 5 skl.)</w:t>
            </w:r>
          </w:p>
        </w:tc>
      </w:tr>
      <w:tr w:rsidR="005814FA" w14:paraId="65A0134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4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4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4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(199 kv.; 7 skl.)</w:t>
            </w:r>
          </w:p>
        </w:tc>
      </w:tr>
      <w:tr w:rsidR="005814FA" w14:paraId="65A0135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5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5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5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(141 kv.; 16 skl.)</w:t>
            </w:r>
          </w:p>
        </w:tc>
      </w:tr>
      <w:tr w:rsidR="005814FA" w14:paraId="65A0135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5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5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Varėnos </w:t>
            </w:r>
            <w:r>
              <w:rPr>
                <w:color w:val="000000"/>
              </w:rPr>
              <w:t>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5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(141 kv.; 21 skl.)</w:t>
            </w:r>
          </w:p>
        </w:tc>
      </w:tr>
      <w:tr w:rsidR="005814FA" w14:paraId="65A0135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5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5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5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(160 kv.; 1 skl.)</w:t>
            </w:r>
          </w:p>
        </w:tc>
      </w:tr>
      <w:tr w:rsidR="005814FA" w14:paraId="65A0135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5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5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5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(182 kv.; 25 skl.)</w:t>
            </w:r>
          </w:p>
        </w:tc>
      </w:tr>
      <w:tr w:rsidR="005814FA" w14:paraId="65A0136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6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6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6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(204 kv.; 9 skl.), Darželių k.</w:t>
            </w:r>
          </w:p>
        </w:tc>
      </w:tr>
      <w:tr w:rsidR="005814FA" w14:paraId="65A0136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6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6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6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girininkija (204 kv.; 11 skl.), Darželių k.</w:t>
            </w:r>
          </w:p>
        </w:tc>
      </w:tr>
      <w:tr w:rsidR="005814FA" w14:paraId="65A0136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6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6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6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Musteikos girininkija (257 kv.; 9 skl.)</w:t>
            </w:r>
          </w:p>
        </w:tc>
      </w:tr>
      <w:tr w:rsidR="005814FA" w14:paraId="65A0136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6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6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6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Musteikos girininkija (257 kv.; 24 skl.)</w:t>
            </w:r>
          </w:p>
        </w:tc>
      </w:tr>
      <w:tr w:rsidR="005814FA" w14:paraId="65A0137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7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7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7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Musteikos girinin</w:t>
            </w:r>
            <w:r>
              <w:rPr>
                <w:color w:val="000000"/>
              </w:rPr>
              <w:t>kija (268 kv.; 10 skl.)</w:t>
            </w:r>
          </w:p>
        </w:tc>
      </w:tr>
      <w:tr w:rsidR="005814FA" w14:paraId="65A0137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7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7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7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Musteikos girininkija (269 kv.)</w:t>
            </w:r>
          </w:p>
        </w:tc>
      </w:tr>
      <w:tr w:rsidR="005814FA" w14:paraId="65A0137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7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7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7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Musteikos girininkija (271 kv.; 1 skl.)</w:t>
            </w:r>
          </w:p>
        </w:tc>
      </w:tr>
      <w:tr w:rsidR="005814FA" w14:paraId="65A0137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7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7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7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Musteikos girininkija (271 kv.; 21 skl.)</w:t>
            </w:r>
          </w:p>
        </w:tc>
      </w:tr>
      <w:tr w:rsidR="005814FA" w14:paraId="65A0138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8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8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8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Musteikos </w:t>
            </w:r>
            <w:r>
              <w:rPr>
                <w:color w:val="000000"/>
              </w:rPr>
              <w:t>girininkija (271 kv.; 30 skl.)</w:t>
            </w:r>
          </w:p>
        </w:tc>
      </w:tr>
      <w:tr w:rsidR="005814FA" w14:paraId="65A0138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8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Drevėta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8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8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Trasninkų k.</w:t>
            </w:r>
          </w:p>
        </w:tc>
      </w:tr>
      <w:tr w:rsidR="005814FA" w14:paraId="65A0138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8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Dūbo pušis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8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8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Senovės girininkija, Dūbo miškas</w:t>
            </w:r>
          </w:p>
        </w:tc>
      </w:tr>
      <w:tr w:rsidR="005814FA" w14:paraId="65A0138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8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Latežerio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8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8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Latežerio girininkija (357 kv.; 11 skl.), Latežerio k.</w:t>
            </w:r>
          </w:p>
        </w:tc>
      </w:tr>
      <w:tr w:rsidR="005814FA" w14:paraId="65A0139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9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Lietuvio liepa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9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9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Margionių k.</w:t>
            </w:r>
          </w:p>
        </w:tc>
      </w:tr>
      <w:tr w:rsidR="005814FA" w14:paraId="65A0139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9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Zervynų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9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Varėnos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9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Marcinkonių girininkija (446 kv.), Zervynų k.</w:t>
            </w:r>
          </w:p>
        </w:tc>
      </w:tr>
      <w:tr w:rsidR="005814FA" w14:paraId="65A0139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9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Ąžuolų karalienė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9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Vilniaus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9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Dūkštų girininkija (25 kv.), Drebulynės miškas</w:t>
            </w:r>
          </w:p>
        </w:tc>
      </w:tr>
      <w:tr w:rsidR="005814FA" w14:paraId="65A0139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9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Belūnų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9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Vilniaus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9E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Sudervės girininkija (124 kv.), Belūnų miškas</w:t>
            </w:r>
          </w:p>
        </w:tc>
      </w:tr>
      <w:tr w:rsidR="005814FA" w14:paraId="65A013A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A0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Glitiškių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A1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Vilniaus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A2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Glitiškių k.</w:t>
            </w:r>
          </w:p>
        </w:tc>
      </w:tr>
      <w:tr w:rsidR="005814FA" w14:paraId="65A013A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A4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Vaigeliškių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A5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Vilniaus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A6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Dūkštų girininkija (37 kv.), Drebulynės miškas</w:t>
            </w:r>
          </w:p>
        </w:tc>
      </w:tr>
      <w:tr w:rsidR="005814FA" w14:paraId="65A013A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A8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Mukulių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A9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Zarasų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AA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Mukulių k.</w:t>
            </w:r>
          </w:p>
        </w:tc>
      </w:tr>
      <w:tr w:rsidR="005814FA" w14:paraId="65A013A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A013AC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Stelmužės ąžuolas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013AD" w14:textId="77777777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Zarasų r.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5A013AE" w14:textId="597A589D" w:rsidR="005814FA" w:rsidRDefault="00156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Stelmužės k.</w:t>
            </w:r>
          </w:p>
        </w:tc>
      </w:tr>
    </w:tbl>
    <w:p w14:paraId="65A013B0" w14:textId="05F57BB6" w:rsidR="005814FA" w:rsidRDefault="0015640D">
      <w:pPr>
        <w:tabs>
          <w:tab w:val="left" w:pos="3402"/>
          <w:tab w:val="left" w:pos="5102"/>
        </w:tabs>
        <w:jc w:val="center"/>
        <w:rPr>
          <w:color w:val="000000"/>
        </w:rPr>
      </w:pPr>
      <w:r>
        <w:rPr>
          <w:color w:val="000000"/>
        </w:rPr>
        <w:t>______________</w:t>
      </w:r>
    </w:p>
    <w:p w14:paraId="65A013B1" w14:textId="1ACEADFD" w:rsidR="005814FA" w:rsidRDefault="0015640D"/>
    <w:bookmarkEnd w:id="0" w:displacedByCustomXml="next"/>
    <w:sectPr w:rsidR="005814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013B5" w14:textId="77777777" w:rsidR="005814FA" w:rsidRDefault="0015640D">
      <w:r>
        <w:separator/>
      </w:r>
    </w:p>
  </w:endnote>
  <w:endnote w:type="continuationSeparator" w:id="0">
    <w:p w14:paraId="65A013B6" w14:textId="77777777" w:rsidR="005814FA" w:rsidRDefault="0015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13BB" w14:textId="77777777" w:rsidR="005814FA" w:rsidRDefault="005814F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13BC" w14:textId="77777777" w:rsidR="005814FA" w:rsidRDefault="005814F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13BE" w14:textId="77777777" w:rsidR="005814FA" w:rsidRDefault="005814F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13B3" w14:textId="77777777" w:rsidR="005814FA" w:rsidRDefault="0015640D">
      <w:r>
        <w:separator/>
      </w:r>
    </w:p>
  </w:footnote>
  <w:footnote w:type="continuationSeparator" w:id="0">
    <w:p w14:paraId="65A013B4" w14:textId="77777777" w:rsidR="005814FA" w:rsidRDefault="0015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13B7" w14:textId="77777777" w:rsidR="005814FA" w:rsidRDefault="0015640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5A013B8" w14:textId="77777777" w:rsidR="005814FA" w:rsidRDefault="005814F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13B9" w14:textId="77777777" w:rsidR="005814FA" w:rsidRDefault="0015640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9</w:t>
    </w:r>
    <w:r>
      <w:rPr>
        <w:lang w:val="en-GB"/>
      </w:rPr>
      <w:fldChar w:fldCharType="end"/>
    </w:r>
  </w:p>
  <w:p w14:paraId="65A013BA" w14:textId="77777777" w:rsidR="005814FA" w:rsidRDefault="005814F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13BD" w14:textId="77777777" w:rsidR="005814FA" w:rsidRDefault="005814F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1"/>
    <w:rsid w:val="0015640D"/>
    <w:rsid w:val="00205E01"/>
    <w:rsid w:val="005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5A00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F1083B528B7"/>
  <Relationship Id="rId11" Type="http://schemas.openxmlformats.org/officeDocument/2006/relationships/hyperlink" TargetMode="External" Target="https://www.e-tar.lt/portal/lt/legalAct/TAR.4FB28070CF22"/>
  <Relationship Id="rId12" Type="http://schemas.openxmlformats.org/officeDocument/2006/relationships/hyperlink" TargetMode="External" Target="https://www.e-tar.lt/portal/lt/legalAct/TAR.5892FC7ED431"/>
  <Relationship Id="rId13" Type="http://schemas.openxmlformats.org/officeDocument/2006/relationships/hyperlink" TargetMode="External" Target="https://www.e-tar.lt/portal/lt/legalAct/TAR.EA40428E63D4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12519</Words>
  <Characters>7137</Characters>
  <Application>Microsoft Office Word</Application>
  <DocSecurity>0</DocSecurity>
  <Lines>59</Lines>
  <Paragraphs>39</Paragraphs>
  <ScaleCrop>false</ScaleCrop>
  <Company/>
  <LinksUpToDate>false</LinksUpToDate>
  <CharactersWithSpaces>19617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2015-09-29T16:34:00Z</dcterms:created>
  <dc:creator>User</dc:creator>
  <lastModifiedBy>JUOSPONIENĖ Karolina</lastModifiedBy>
  <dcterms:modified xsi:type="dcterms:W3CDTF">2017-03-13T13:14:00Z</dcterms:modified>
  <revision>3</revision>
</coreProperties>
</file>