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6C1D8" w14:textId="77777777" w:rsidR="00E619CF" w:rsidRDefault="00E619CF">
      <w:pPr>
        <w:tabs>
          <w:tab w:val="center" w:pos="4153"/>
          <w:tab w:val="right" w:pos="8306"/>
        </w:tabs>
        <w:rPr>
          <w:lang w:val="en-GB"/>
        </w:rPr>
      </w:pPr>
    </w:p>
    <w:p w14:paraId="2926C1D9" w14:textId="77777777" w:rsidR="00E619CF" w:rsidRDefault="008A4AA4">
      <w:pPr>
        <w:jc w:val="center"/>
        <w:rPr>
          <w:b/>
        </w:rPr>
      </w:pPr>
      <w:r>
        <w:rPr>
          <w:b/>
          <w:lang w:eastAsia="lt-LT"/>
        </w:rPr>
        <w:pict w14:anchorId="2926C1E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b/>
        </w:rPr>
        <w:t>LIETUVOS RESPUBLIKOS VYRIAUSYBĖ</w:t>
      </w:r>
    </w:p>
    <w:p w14:paraId="2926C1DA" w14:textId="77777777" w:rsidR="00E619CF" w:rsidRDefault="00E619CF">
      <w:pPr>
        <w:jc w:val="center"/>
      </w:pPr>
    </w:p>
    <w:p w14:paraId="2926C1DB" w14:textId="77777777" w:rsidR="00E619CF" w:rsidRDefault="008A4AA4">
      <w:pPr>
        <w:jc w:val="center"/>
        <w:rPr>
          <w:b/>
        </w:rPr>
      </w:pPr>
      <w:r>
        <w:rPr>
          <w:b/>
        </w:rPr>
        <w:t>N U T A R I M A S</w:t>
      </w:r>
    </w:p>
    <w:p w14:paraId="2926C1DC" w14:textId="77777777" w:rsidR="00E619CF" w:rsidRDefault="008A4AA4">
      <w:pPr>
        <w:jc w:val="center"/>
        <w:rPr>
          <w:b/>
        </w:rPr>
      </w:pPr>
      <w:r>
        <w:rPr>
          <w:b/>
        </w:rPr>
        <w:t>DĖL LIETUVOS RESPUBLIKOS VYRIAUSYBĖS 1992 M. GRUODŽIO 15 D. NUTARIMO NR. 950 DALINIO PAKEITIMO</w:t>
      </w:r>
    </w:p>
    <w:p w14:paraId="2926C1DD" w14:textId="77777777" w:rsidR="00E619CF" w:rsidRDefault="00E619CF">
      <w:pPr>
        <w:jc w:val="center"/>
      </w:pPr>
    </w:p>
    <w:p w14:paraId="2926C1DE" w14:textId="77777777" w:rsidR="00E619CF" w:rsidRDefault="008A4AA4">
      <w:pPr>
        <w:jc w:val="center"/>
      </w:pPr>
      <w:r>
        <w:t>1994 m. sausio 31 d. Nr. 70</w:t>
      </w:r>
    </w:p>
    <w:p w14:paraId="2926C1DF" w14:textId="77777777" w:rsidR="00E619CF" w:rsidRDefault="008A4AA4">
      <w:pPr>
        <w:jc w:val="center"/>
      </w:pPr>
      <w:r>
        <w:t>Vilnius</w:t>
      </w:r>
    </w:p>
    <w:p w14:paraId="2926C1E0" w14:textId="77777777" w:rsidR="00E619CF" w:rsidRDefault="00E619CF">
      <w:pPr>
        <w:ind w:firstLine="708"/>
      </w:pPr>
    </w:p>
    <w:p w14:paraId="2926C1E1" w14:textId="77777777" w:rsidR="00E619CF" w:rsidRDefault="008A4AA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</w:t>
      </w:r>
      <w:r>
        <w:rPr>
          <w:color w:val="000000"/>
          <w:spacing w:val="60"/>
        </w:rPr>
        <w:t>i</w:t>
      </w:r>
      <w:r>
        <w:rPr>
          <w:color w:val="000000"/>
          <w:spacing w:val="20"/>
        </w:rPr>
        <w:t>a:</w:t>
      </w:r>
    </w:p>
    <w:p w14:paraId="2926C1E2" w14:textId="77777777" w:rsidR="00E619CF" w:rsidRDefault="008A4AA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Iš dalies pakeičiant Lietuvos Respublikos Vyriausybės 1992 m. gruodžio 15 d. nutarimą Nr. 950 „Dėl Valstybinės Jono Basanavičiaus premijos įsteigimo“ (Žin., 1993, Nr. </w:t>
      </w:r>
      <w:hyperlink r:id="rId10" w:tgtFrame="_blank" w:history="1">
        <w:r>
          <w:rPr>
            <w:color w:val="0000FF" w:themeColor="hyperlink"/>
            <w:u w:val="single"/>
          </w:rPr>
          <w:t>1-23</w:t>
        </w:r>
      </w:hyperlink>
      <w:r>
        <w:rPr>
          <w:color w:val="000000"/>
        </w:rPr>
        <w:t>), 1 punktą išdėstyti taip:</w:t>
      </w:r>
    </w:p>
    <w:p w14:paraId="2926C1E5" w14:textId="181CE226" w:rsidR="00E619CF" w:rsidRDefault="008A4AA4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Įsteigti 100 minimalių gyvenimo lygių dydžio valstybinę Jono Basanavičiaus premiją už veiklą, susijusią su etnine kultūra“.</w:t>
      </w:r>
    </w:p>
    <w:p w14:paraId="271C886C" w14:textId="77777777" w:rsidR="008A4AA4" w:rsidRDefault="008A4AA4">
      <w:pPr>
        <w:tabs>
          <w:tab w:val="right" w:pos="9639"/>
        </w:tabs>
      </w:pPr>
    </w:p>
    <w:p w14:paraId="01731B12" w14:textId="77777777" w:rsidR="008A4AA4" w:rsidRDefault="008A4AA4">
      <w:pPr>
        <w:tabs>
          <w:tab w:val="right" w:pos="9639"/>
        </w:tabs>
      </w:pPr>
    </w:p>
    <w:p w14:paraId="37E230BF" w14:textId="77777777" w:rsidR="008A4AA4" w:rsidRDefault="008A4AA4">
      <w:pPr>
        <w:tabs>
          <w:tab w:val="right" w:pos="9639"/>
        </w:tabs>
      </w:pPr>
    </w:p>
    <w:p w14:paraId="2926C1E6" w14:textId="0CAA6F0E" w:rsidR="00E619CF" w:rsidRDefault="008A4AA4">
      <w:pPr>
        <w:tabs>
          <w:tab w:val="right" w:pos="9639"/>
        </w:tabs>
      </w:pPr>
      <w:r>
        <w:t>MINISTRAS PIRMININKAS</w:t>
      </w:r>
      <w:r>
        <w:tab/>
        <w:t>ADOLFAS ŠLEŽEVIČIUS</w:t>
      </w:r>
    </w:p>
    <w:p w14:paraId="2926C1E7" w14:textId="77777777" w:rsidR="00E619CF" w:rsidRDefault="00E619CF"/>
    <w:p w14:paraId="7B74D37F" w14:textId="77777777" w:rsidR="008A4AA4" w:rsidRDefault="008A4AA4"/>
    <w:p w14:paraId="4BE298B6" w14:textId="77777777" w:rsidR="008A4AA4" w:rsidRDefault="008A4AA4">
      <w:bookmarkStart w:id="0" w:name="_GoBack"/>
      <w:bookmarkEnd w:id="0"/>
    </w:p>
    <w:p w14:paraId="2926C1E8" w14:textId="77777777" w:rsidR="00E619CF" w:rsidRDefault="008A4AA4">
      <w:pPr>
        <w:tabs>
          <w:tab w:val="right" w:pos="9639"/>
        </w:tabs>
      </w:pPr>
      <w:r>
        <w:t>KULTŪROS IR ŠVIETIMO MINISTRAS</w:t>
      </w:r>
      <w:r>
        <w:tab/>
        <w:t>DAINIUS TRINKŪNA</w:t>
      </w:r>
      <w:r>
        <w:t>S</w:t>
      </w:r>
    </w:p>
    <w:p w14:paraId="2926C1E9" w14:textId="3285FA8D" w:rsidR="00E619CF" w:rsidRDefault="008A4AA4">
      <w:pPr>
        <w:jc w:val="center"/>
      </w:pPr>
    </w:p>
    <w:sectPr w:rsidR="00E619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6C1ED" w14:textId="77777777" w:rsidR="00E619CF" w:rsidRDefault="008A4AA4">
      <w:r>
        <w:separator/>
      </w:r>
    </w:p>
  </w:endnote>
  <w:endnote w:type="continuationSeparator" w:id="0">
    <w:p w14:paraId="2926C1EE" w14:textId="77777777" w:rsidR="00E619CF" w:rsidRDefault="008A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6C1F3" w14:textId="77777777" w:rsidR="00E619CF" w:rsidRDefault="00E619C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6C1F4" w14:textId="77777777" w:rsidR="00E619CF" w:rsidRDefault="00E619C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6C1F6" w14:textId="77777777" w:rsidR="00E619CF" w:rsidRDefault="00E619C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6C1EB" w14:textId="77777777" w:rsidR="00E619CF" w:rsidRDefault="008A4AA4">
      <w:r>
        <w:separator/>
      </w:r>
    </w:p>
  </w:footnote>
  <w:footnote w:type="continuationSeparator" w:id="0">
    <w:p w14:paraId="2926C1EC" w14:textId="77777777" w:rsidR="00E619CF" w:rsidRDefault="008A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6C1EF" w14:textId="77777777" w:rsidR="00E619CF" w:rsidRDefault="008A4AA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926C1F0" w14:textId="77777777" w:rsidR="00E619CF" w:rsidRDefault="00E619C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6C1F1" w14:textId="77777777" w:rsidR="00E619CF" w:rsidRDefault="008A4AA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2926C1F2" w14:textId="77777777" w:rsidR="00E619CF" w:rsidRDefault="00E619C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6C1F5" w14:textId="77777777" w:rsidR="00E619CF" w:rsidRDefault="00E619C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9E"/>
    <w:rsid w:val="008A4AA4"/>
    <w:rsid w:val="00CB789E"/>
    <w:rsid w:val="00E6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926C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E62F4E6EE0A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271</Characters>
  <Application>Microsoft Office Word</Application>
  <DocSecurity>0</DocSecurity>
  <Lines>2</Lines>
  <Paragraphs>1</Paragraphs>
  <ScaleCrop>false</ScaleCrop>
  <Company/>
  <LinksUpToDate>false</LinksUpToDate>
  <CharactersWithSpaces>744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2015-08-10T18:34:00Z</dcterms:created>
  <dc:creator>Tadeuš Buivid</dc:creator>
  <lastModifiedBy>BODIN Aušra</lastModifiedBy>
  <dcterms:modified xsi:type="dcterms:W3CDTF">2017-08-09T05:13:00Z</dcterms:modified>
  <revision>3</revision>
</coreProperties>
</file>