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E4E95" w14:textId="77777777" w:rsidR="00292FD7" w:rsidRDefault="00292FD7">
      <w:pPr>
        <w:tabs>
          <w:tab w:val="center" w:pos="4153"/>
          <w:tab w:val="right" w:pos="8306"/>
        </w:tabs>
        <w:rPr>
          <w:lang w:val="en-GB"/>
        </w:rPr>
      </w:pPr>
    </w:p>
    <w:p w14:paraId="394E4E96" w14:textId="77777777" w:rsidR="00292FD7" w:rsidRDefault="005E6571">
      <w:pPr>
        <w:jc w:val="center"/>
        <w:rPr>
          <w:b/>
        </w:rPr>
      </w:pPr>
      <w:r>
        <w:rPr>
          <w:b/>
          <w:lang w:eastAsia="lt-LT"/>
        </w:rPr>
        <w:pict w14:anchorId="394E4EB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394E4E97" w14:textId="77777777" w:rsidR="00292FD7" w:rsidRDefault="005E6571">
      <w:pPr>
        <w:jc w:val="center"/>
        <w:rPr>
          <w:b/>
        </w:rPr>
      </w:pPr>
      <w:r>
        <w:rPr>
          <w:b/>
        </w:rPr>
        <w:t>AVIACIJOS ĮSTATYMO 56 STRAIPSNIO PAKEITIMO</w:t>
      </w:r>
    </w:p>
    <w:p w14:paraId="394E4E98" w14:textId="77777777" w:rsidR="00292FD7" w:rsidRDefault="005E6571">
      <w:pPr>
        <w:jc w:val="center"/>
        <w:rPr>
          <w:b/>
        </w:rPr>
      </w:pPr>
      <w:r>
        <w:rPr>
          <w:b/>
        </w:rPr>
        <w:t>Į S T A T Y M A S</w:t>
      </w:r>
    </w:p>
    <w:p w14:paraId="394E4E99" w14:textId="77777777" w:rsidR="00292FD7" w:rsidRDefault="00292FD7">
      <w:pPr>
        <w:jc w:val="center"/>
      </w:pPr>
    </w:p>
    <w:p w14:paraId="394E4E9A" w14:textId="77777777" w:rsidR="00292FD7" w:rsidRDefault="005E6571">
      <w:pPr>
        <w:jc w:val="center"/>
      </w:pPr>
      <w:r>
        <w:t>2004 m. balandžio 29 d. Nr. IX-2197</w:t>
      </w:r>
    </w:p>
    <w:p w14:paraId="394E4E9B" w14:textId="77777777" w:rsidR="00292FD7" w:rsidRDefault="005E6571">
      <w:pPr>
        <w:jc w:val="center"/>
      </w:pPr>
      <w:r>
        <w:t>Vilnius</w:t>
      </w:r>
    </w:p>
    <w:p w14:paraId="394E4E9C" w14:textId="77777777" w:rsidR="00292FD7" w:rsidRDefault="00292FD7">
      <w:pPr>
        <w:jc w:val="center"/>
      </w:pPr>
    </w:p>
    <w:p w14:paraId="394E4E9D" w14:textId="77777777" w:rsidR="00292FD7" w:rsidRDefault="005E6571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94-2918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94-4248</w:t>
        </w:r>
      </w:hyperlink>
      <w:r>
        <w:rPr>
          <w:color w:val="000000"/>
        </w:rPr>
        <w:t>)</w:t>
      </w:r>
    </w:p>
    <w:p w14:paraId="394E4E9E" w14:textId="77777777" w:rsidR="00292FD7" w:rsidRDefault="00292FD7">
      <w:pPr>
        <w:ind w:firstLine="708"/>
        <w:rPr>
          <w:color w:val="000000"/>
        </w:rPr>
      </w:pPr>
    </w:p>
    <w:p w14:paraId="394E4E9F" w14:textId="77777777" w:rsidR="00292FD7" w:rsidRDefault="005E657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56 straipsnio 3 dalies pakeitimas</w:t>
      </w:r>
    </w:p>
    <w:p w14:paraId="394E4EA0" w14:textId="77777777" w:rsidR="00292FD7" w:rsidRDefault="005E6571">
      <w:pPr>
        <w:ind w:firstLine="708"/>
        <w:rPr>
          <w:color w:val="000000"/>
        </w:rPr>
      </w:pPr>
      <w:r>
        <w:rPr>
          <w:color w:val="000000"/>
        </w:rPr>
        <w:t>Pakeisti 56 straipsnio 3 dalį ir ją išdėstyti taip:</w:t>
      </w:r>
    </w:p>
    <w:p w14:paraId="394E4EA1" w14:textId="77777777" w:rsidR="00292FD7" w:rsidRDefault="005E6571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straipsnio 1 dalyje numatyta li</w:t>
      </w:r>
      <w:r>
        <w:rPr>
          <w:color w:val="000000"/>
        </w:rPr>
        <w:t>cencija vežėjui išduodama pagal Tarybos Reglamento (EEB) Nr. 2407/92 dėl oro vežėjų licencijavimo nuostatas.“</w:t>
      </w:r>
    </w:p>
    <w:p w14:paraId="394E4EA2" w14:textId="77777777" w:rsidR="00292FD7" w:rsidRDefault="005E6571"/>
    <w:p w14:paraId="394E4EA3" w14:textId="77777777" w:rsidR="00292FD7" w:rsidRDefault="005E6571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</w:t>
      </w:r>
      <w:bookmarkStart w:id="0" w:name="_GoBack"/>
      <w:bookmarkEnd w:id="0"/>
      <w:r>
        <w:rPr>
          <w:b/>
          <w:color w:val="000000"/>
        </w:rPr>
        <w:t>iojimas</w:t>
      </w:r>
    </w:p>
    <w:p w14:paraId="394E4EA4" w14:textId="77777777" w:rsidR="00292FD7" w:rsidRDefault="005E6571"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Lietuvos Respublikos įstojimo į Europos Sąjungą dienos.</w:t>
      </w:r>
    </w:p>
    <w:p w14:paraId="394E4EA5" w14:textId="77777777" w:rsidR="00292FD7" w:rsidRDefault="00292FD7">
      <w:pPr>
        <w:ind w:firstLine="708"/>
        <w:jc w:val="both"/>
        <w:rPr>
          <w:color w:val="000000"/>
        </w:rPr>
      </w:pPr>
    </w:p>
    <w:p w14:paraId="394E4EA6" w14:textId="77777777" w:rsidR="00292FD7" w:rsidRDefault="005E6571">
      <w:pPr>
        <w:ind w:firstLine="708"/>
      </w:pPr>
    </w:p>
    <w:p w14:paraId="394E4EA7" w14:textId="77777777" w:rsidR="00292FD7" w:rsidRDefault="005E6571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</w:t>
      </w:r>
      <w:r>
        <w:rPr>
          <w:i/>
          <w:iCs/>
          <w:color w:val="000000"/>
        </w:rPr>
        <w:t xml:space="preserve">iu šį Lietuvos Respublikos Seimo priimtą įstatymą. </w:t>
      </w:r>
    </w:p>
    <w:p w14:paraId="394E4EA8" w14:textId="77777777" w:rsidR="00292FD7" w:rsidRDefault="00292FD7">
      <w:pPr>
        <w:ind w:firstLine="708"/>
        <w:rPr>
          <w:color w:val="000000"/>
        </w:rPr>
      </w:pPr>
    </w:p>
    <w:p w14:paraId="22D3AA40" w14:textId="77777777" w:rsidR="005E6571" w:rsidRDefault="005E6571">
      <w:pPr>
        <w:ind w:firstLine="708"/>
        <w:rPr>
          <w:color w:val="000000"/>
        </w:rPr>
      </w:pPr>
    </w:p>
    <w:p w14:paraId="2D370D67" w14:textId="77777777" w:rsidR="005E6571" w:rsidRDefault="005E6571">
      <w:pPr>
        <w:ind w:firstLine="708"/>
        <w:rPr>
          <w:color w:val="000000"/>
        </w:rPr>
      </w:pPr>
    </w:p>
    <w:p w14:paraId="394E4EA9" w14:textId="77777777" w:rsidR="00292FD7" w:rsidRDefault="005E6571">
      <w:pPr>
        <w:tabs>
          <w:tab w:val="right" w:pos="9639"/>
        </w:tabs>
      </w:pPr>
      <w:r>
        <w:t>LAIKINAI EINANTIS</w:t>
      </w:r>
    </w:p>
    <w:p w14:paraId="394E4EAA" w14:textId="77777777" w:rsidR="00292FD7" w:rsidRDefault="005E6571">
      <w:pPr>
        <w:tabs>
          <w:tab w:val="right" w:pos="9639"/>
        </w:tabs>
      </w:pPr>
      <w:r>
        <w:t>RESPUBLIKOS PREZIDENTO PAREIGAS</w:t>
      </w:r>
      <w:r>
        <w:tab/>
        <w:t>ARTŪRAS PAULAUSKAS</w:t>
      </w:r>
    </w:p>
    <w:p w14:paraId="394E4EB0" w14:textId="77777777" w:rsidR="00292FD7" w:rsidRDefault="00292FD7">
      <w:pPr>
        <w:ind w:firstLine="708"/>
      </w:pPr>
    </w:p>
    <w:p w14:paraId="394E4EB1" w14:textId="77777777" w:rsidR="00292FD7" w:rsidRDefault="005E6571">
      <w:pPr>
        <w:ind w:firstLine="708"/>
      </w:pPr>
    </w:p>
    <w:sectPr w:rsidR="00292F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4EB5" w14:textId="77777777" w:rsidR="00292FD7" w:rsidRDefault="005E6571">
      <w:r>
        <w:separator/>
      </w:r>
    </w:p>
  </w:endnote>
  <w:endnote w:type="continuationSeparator" w:id="0">
    <w:p w14:paraId="394E4EB6" w14:textId="77777777" w:rsidR="00292FD7" w:rsidRDefault="005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EBC" w14:textId="77777777" w:rsidR="00292FD7" w:rsidRDefault="00292FD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EBD" w14:textId="77777777" w:rsidR="00292FD7" w:rsidRDefault="00292FD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EBF" w14:textId="77777777" w:rsidR="00292FD7" w:rsidRDefault="00292FD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4EB3" w14:textId="77777777" w:rsidR="00292FD7" w:rsidRDefault="005E6571">
      <w:r>
        <w:separator/>
      </w:r>
    </w:p>
  </w:footnote>
  <w:footnote w:type="continuationSeparator" w:id="0">
    <w:p w14:paraId="394E4EB4" w14:textId="77777777" w:rsidR="00292FD7" w:rsidRDefault="005E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EB7" w14:textId="77777777" w:rsidR="00292FD7" w:rsidRDefault="005E657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94E4EB8" w14:textId="77777777" w:rsidR="00292FD7" w:rsidRDefault="005E657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94E4EB9" w14:textId="77777777" w:rsidR="00292FD7" w:rsidRDefault="00292FD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EBA" w14:textId="77777777" w:rsidR="00292FD7" w:rsidRDefault="005E657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394E4EBB" w14:textId="77777777" w:rsidR="00292FD7" w:rsidRDefault="00292FD7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EBE" w14:textId="77777777" w:rsidR="00292FD7" w:rsidRDefault="00292FD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F7"/>
    <w:rsid w:val="00023BF7"/>
    <w:rsid w:val="00292FD7"/>
    <w:rsid w:val="005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4E4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D2F66B96EBC"/>
  <Relationship Id="rId11" Type="http://schemas.openxmlformats.org/officeDocument/2006/relationships/hyperlink" TargetMode="External" Target="https://www.e-tar.lt/portal/lt/legalAct/TAR.6348407A2A89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2015-08-27T19:50:00Z</dcterms:created>
  <dc:creator>User</dc:creator>
  <lastModifiedBy>TRAPINSKIENĖ Aušrinė</lastModifiedBy>
  <dcterms:modified xsi:type="dcterms:W3CDTF">2018-11-08T13:03:00Z</dcterms:modified>
  <revision>3</revision>
</coreProperties>
</file>