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ED576" w14:textId="77777777" w:rsidR="00CF52A3" w:rsidRDefault="00205C4D">
      <w:pPr>
        <w:jc w:val="center"/>
        <w:rPr>
          <w:b/>
        </w:rPr>
      </w:pPr>
      <w:r>
        <w:rPr>
          <w:b/>
          <w:lang w:eastAsia="lt-LT"/>
        </w:rPr>
        <w:pict w14:anchorId="677ED58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677ED577" w14:textId="77777777" w:rsidR="00CF52A3" w:rsidRDefault="00205C4D">
      <w:pPr>
        <w:jc w:val="center"/>
        <w:rPr>
          <w:b/>
        </w:rPr>
      </w:pPr>
      <w:r>
        <w:rPr>
          <w:b/>
        </w:rPr>
        <w:t>VALSTYBĖS ĮMONĖS IGNALINOS ATOMINĖS ELEKTRINĖS PIRMOJO BLOKO EKSPLOATAVIMO NUTRAUKIMO ĮSTATYMO PREAMBULĖS PAKEITIMO</w:t>
      </w:r>
    </w:p>
    <w:p w14:paraId="677ED578" w14:textId="2843BAD1" w:rsidR="00CF52A3" w:rsidRDefault="00205C4D">
      <w:pPr>
        <w:jc w:val="center"/>
        <w:rPr>
          <w:b/>
        </w:rPr>
      </w:pP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A</w:t>
      </w:r>
      <w:bookmarkStart w:id="0" w:name="_GoBack"/>
      <w:bookmarkEnd w:id="0"/>
      <w:r>
        <w:rPr>
          <w:b/>
        </w:rPr>
        <w:t>S</w:t>
      </w:r>
    </w:p>
    <w:p w14:paraId="677ED579" w14:textId="77777777" w:rsidR="00CF52A3" w:rsidRDefault="00CF52A3">
      <w:pPr>
        <w:jc w:val="center"/>
      </w:pPr>
    </w:p>
    <w:p w14:paraId="677ED57A" w14:textId="77777777" w:rsidR="00CF52A3" w:rsidRDefault="00205C4D">
      <w:pPr>
        <w:jc w:val="center"/>
      </w:pPr>
      <w:r>
        <w:t>2000 m. birželio 22 d. Nr. VIII-1747</w:t>
      </w:r>
    </w:p>
    <w:p w14:paraId="677ED57B" w14:textId="77777777" w:rsidR="00CF52A3" w:rsidRDefault="00205C4D">
      <w:pPr>
        <w:jc w:val="center"/>
      </w:pPr>
      <w:r>
        <w:t>Vilnius</w:t>
      </w:r>
    </w:p>
    <w:p w14:paraId="677ED57C" w14:textId="77777777" w:rsidR="00CF52A3" w:rsidRDefault="00CF52A3">
      <w:pPr>
        <w:jc w:val="center"/>
      </w:pPr>
    </w:p>
    <w:p w14:paraId="677ED57D" w14:textId="77777777" w:rsidR="00CF52A3" w:rsidRDefault="00205C4D"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10" w:tgtFrame="_blank" w:history="1">
        <w:r>
          <w:rPr>
            <w:color w:val="0000FF" w:themeColor="hyperlink"/>
            <w:u w:val="single"/>
          </w:rPr>
          <w:t>42-1189</w:t>
        </w:r>
      </w:hyperlink>
      <w:r>
        <w:rPr>
          <w:color w:val="000000"/>
        </w:rPr>
        <w:t>)</w:t>
      </w:r>
    </w:p>
    <w:p w14:paraId="677ED57E" w14:textId="77777777" w:rsidR="00CF52A3" w:rsidRDefault="00CF52A3">
      <w:pPr>
        <w:ind w:firstLine="708"/>
        <w:rPr>
          <w:color w:val="000000"/>
        </w:rPr>
      </w:pPr>
    </w:p>
    <w:p w14:paraId="677ED57F" w14:textId="77777777" w:rsidR="00CF52A3" w:rsidRDefault="00205C4D"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preambulės pakeitimas</w:t>
      </w:r>
    </w:p>
    <w:p w14:paraId="677ED580" w14:textId="77777777" w:rsidR="00CF52A3" w:rsidRDefault="00205C4D">
      <w:pPr>
        <w:ind w:firstLine="708"/>
        <w:jc w:val="both"/>
        <w:rPr>
          <w:color w:val="000000"/>
        </w:rPr>
      </w:pPr>
      <w:r>
        <w:rPr>
          <w:color w:val="000000"/>
        </w:rPr>
        <w:t>Įstatymo preambulės pirmajame sakinyje vietoj žodžio „atominė“ įrašyti žodį „atominės“, išbraukti žodžius „elektrinė buv</w:t>
      </w:r>
      <w:r>
        <w:rPr>
          <w:color w:val="000000"/>
        </w:rPr>
        <w:t>o statyta didelės dalies Rytų Europos šalių energetikos problemoms spręsti, todėl šios“ ir ją išdėstyti taip:</w:t>
      </w:r>
    </w:p>
    <w:p w14:paraId="677ED581" w14:textId="77777777" w:rsidR="00CF52A3" w:rsidRDefault="00CF52A3">
      <w:pPr>
        <w:jc w:val="center"/>
        <w:rPr>
          <w:color w:val="000000"/>
        </w:rPr>
      </w:pPr>
    </w:p>
    <w:p w14:paraId="677ED582" w14:textId="77777777" w:rsidR="00CF52A3" w:rsidRDefault="00205C4D">
      <w:pPr>
        <w:jc w:val="center"/>
        <w:rPr>
          <w:b/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PREAMBULĖ</w:t>
      </w:r>
    </w:p>
    <w:p w14:paraId="677ED583" w14:textId="77777777" w:rsidR="00CF52A3" w:rsidRDefault="00CF52A3">
      <w:pPr>
        <w:ind w:firstLine="708"/>
        <w:rPr>
          <w:color w:val="000000"/>
        </w:rPr>
      </w:pPr>
    </w:p>
    <w:p w14:paraId="677ED584" w14:textId="77777777" w:rsidR="00CF52A3" w:rsidRDefault="00205C4D">
      <w:pPr>
        <w:ind w:firstLine="708"/>
        <w:jc w:val="both"/>
        <w:rPr>
          <w:color w:val="000000"/>
        </w:rPr>
      </w:pPr>
      <w:r>
        <w:rPr>
          <w:color w:val="000000"/>
        </w:rPr>
        <w:t>Ignalinos atominės elektrinės uždarymas yra ne tik Lietuvos, bet ir tarptautinė problema. Įstatymas priimamas remiantis Nacionaline</w:t>
      </w:r>
      <w:r>
        <w:rPr>
          <w:color w:val="000000"/>
        </w:rPr>
        <w:t xml:space="preserve"> energetikos strategija.“</w:t>
      </w:r>
    </w:p>
    <w:p w14:paraId="677ED585" w14:textId="77777777" w:rsidR="00CF52A3" w:rsidRDefault="00CF52A3">
      <w:pPr>
        <w:ind w:firstLine="708"/>
      </w:pPr>
    </w:p>
    <w:p w14:paraId="677ED586" w14:textId="77777777" w:rsidR="00CF52A3" w:rsidRDefault="00205C4D">
      <w:pPr>
        <w:ind w:firstLine="708"/>
      </w:pPr>
    </w:p>
    <w:p w14:paraId="677ED587" w14:textId="77777777" w:rsidR="00CF52A3" w:rsidRDefault="00205C4D">
      <w:pPr>
        <w:ind w:firstLine="708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677ED588" w14:textId="77777777" w:rsidR="00CF52A3" w:rsidRDefault="00CF52A3">
      <w:pPr>
        <w:tabs>
          <w:tab w:val="right" w:pos="8730"/>
        </w:tabs>
        <w:rPr>
          <w:caps/>
          <w:color w:val="000000"/>
        </w:rPr>
      </w:pPr>
    </w:p>
    <w:p w14:paraId="6AE8E0CD" w14:textId="77777777" w:rsidR="00205C4D" w:rsidRDefault="00205C4D">
      <w:pPr>
        <w:tabs>
          <w:tab w:val="right" w:pos="8730"/>
        </w:tabs>
        <w:rPr>
          <w:caps/>
          <w:color w:val="000000"/>
        </w:rPr>
      </w:pPr>
    </w:p>
    <w:p w14:paraId="03051468" w14:textId="77777777" w:rsidR="00205C4D" w:rsidRDefault="00205C4D">
      <w:pPr>
        <w:tabs>
          <w:tab w:val="right" w:pos="8730"/>
        </w:tabs>
        <w:rPr>
          <w:caps/>
          <w:color w:val="000000"/>
        </w:rPr>
      </w:pPr>
    </w:p>
    <w:p w14:paraId="677ED589" w14:textId="77777777" w:rsidR="00CF52A3" w:rsidRDefault="00205C4D" w:rsidP="00205C4D">
      <w:pPr>
        <w:tabs>
          <w:tab w:val="right" w:pos="9356"/>
        </w:tabs>
      </w:pPr>
      <w:r>
        <w:t>RESPUBLIKOS PREZIDENTAS</w:t>
      </w:r>
      <w:r>
        <w:tab/>
        <w:t>VALDAS ADAMKUS</w:t>
      </w:r>
    </w:p>
    <w:p w14:paraId="677ED58A" w14:textId="571E314A" w:rsidR="00CF52A3" w:rsidRDefault="00205C4D">
      <w:pPr>
        <w:jc w:val="center"/>
      </w:pPr>
    </w:p>
    <w:sectPr w:rsidR="00CF52A3" w:rsidSect="00205C4D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ED58E" w14:textId="77777777" w:rsidR="00CF52A3" w:rsidRDefault="00205C4D">
      <w:r>
        <w:separator/>
      </w:r>
    </w:p>
  </w:endnote>
  <w:endnote w:type="continuationSeparator" w:id="0">
    <w:p w14:paraId="677ED58F" w14:textId="77777777" w:rsidR="00CF52A3" w:rsidRDefault="0020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D595" w14:textId="77777777" w:rsidR="00CF52A3" w:rsidRDefault="00205C4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77ED596" w14:textId="77777777" w:rsidR="00CF52A3" w:rsidRDefault="00CF52A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D597" w14:textId="77777777" w:rsidR="00CF52A3" w:rsidRDefault="00205C4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1</w:t>
    </w:r>
    <w:r>
      <w:rPr>
        <w:rFonts w:ascii="TimesLT" w:hAnsi="TimesLT"/>
      </w:rPr>
      <w:fldChar w:fldCharType="end"/>
    </w:r>
  </w:p>
  <w:p w14:paraId="677ED598" w14:textId="77777777" w:rsidR="00CF52A3" w:rsidRDefault="00CF52A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D59A" w14:textId="77777777" w:rsidR="00CF52A3" w:rsidRDefault="00CF52A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ED58C" w14:textId="77777777" w:rsidR="00CF52A3" w:rsidRDefault="00205C4D">
      <w:r>
        <w:separator/>
      </w:r>
    </w:p>
  </w:footnote>
  <w:footnote w:type="continuationSeparator" w:id="0">
    <w:p w14:paraId="677ED58D" w14:textId="77777777" w:rsidR="00CF52A3" w:rsidRDefault="0020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D590" w14:textId="77777777" w:rsidR="00CF52A3" w:rsidRDefault="00205C4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77ED591" w14:textId="77777777" w:rsidR="00CF52A3" w:rsidRDefault="00205C4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77ED592" w14:textId="77777777" w:rsidR="00CF52A3" w:rsidRDefault="00CF52A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D599" w14:textId="77777777" w:rsidR="00CF52A3" w:rsidRDefault="00CF52A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45"/>
    <w:rsid w:val="00205C4D"/>
    <w:rsid w:val="00634D45"/>
    <w:rsid w:val="00C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7ED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05C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0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05C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0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0FD7CCA5785"/>
  <Relationship Id="rId11" Type="http://schemas.openxmlformats.org/officeDocument/2006/relationships/header" Target="header1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2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315</Characters>
  <Application>Microsoft Office Word</Application>
  <DocSecurity>0</DocSecurity>
  <Lines>2</Lines>
  <Paragraphs>1</Paragraphs>
  <ScaleCrop>false</ScaleCrop>
  <Company/>
  <LinksUpToDate>false</LinksUpToDate>
  <CharactersWithSpaces>865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2015-10-13T00:57:00Z</dcterms:created>
  <dc:creator>User</dc:creator>
  <lastModifiedBy>TRAPINSKIENĖ Aušrinė</lastModifiedBy>
  <dcterms:modified xsi:type="dcterms:W3CDTF">2020-07-22T10:49:00Z</dcterms:modified>
  <revision>3</revision>
</coreProperties>
</file>