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27F55" w14:textId="77777777" w:rsidR="001A4493" w:rsidRDefault="0001050C">
      <w:pPr>
        <w:jc w:val="center"/>
      </w:pPr>
      <w:r>
        <w:pict w14:anchorId="38427FF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t>LIETUVOS RESPUBLIKOS</w:t>
      </w:r>
    </w:p>
    <w:p w14:paraId="38427F56" w14:textId="77777777" w:rsidR="001A4493" w:rsidRDefault="0001050C">
      <w:pPr>
        <w:jc w:val="center"/>
      </w:pPr>
      <w:r>
        <w:t>VALSTYBINĖS MAISTO IR VETERINARIJOS TARNYBOS DIREKTORIAUS</w:t>
      </w:r>
    </w:p>
    <w:p w14:paraId="38427F57" w14:textId="77777777" w:rsidR="001A4493" w:rsidRDefault="0001050C">
      <w:pPr>
        <w:jc w:val="center"/>
        <w:rPr>
          <w:spacing w:val="60"/>
        </w:rPr>
      </w:pPr>
      <w:r>
        <w:rPr>
          <w:spacing w:val="60"/>
        </w:rPr>
        <w:t>ĮSAKYMAS</w:t>
      </w:r>
    </w:p>
    <w:p w14:paraId="38427F58" w14:textId="77777777" w:rsidR="001A4493" w:rsidRDefault="001A4493">
      <w:pPr>
        <w:jc w:val="center"/>
      </w:pPr>
    </w:p>
    <w:p w14:paraId="38427F59" w14:textId="77777777" w:rsidR="001A4493" w:rsidRDefault="0001050C">
      <w:pPr>
        <w:jc w:val="center"/>
        <w:rPr>
          <w:b/>
          <w:bCs/>
          <w:caps/>
        </w:rPr>
      </w:pPr>
      <w:r>
        <w:rPr>
          <w:b/>
          <w:bCs/>
          <w:caps/>
        </w:rPr>
        <w:t>DĖL VALSTYBINĖS MAISTO IR VETERINARIJOS TARNYBOS DIREKTORIAUS 2006 M. KOVO 16 D. ĮSAKYMO NR. B1-207 „DĖL LIETUVOS RESPUBLIKOJE VEŽAM</w:t>
      </w:r>
      <w:r>
        <w:rPr>
          <w:b/>
          <w:bCs/>
          <w:caps/>
        </w:rPr>
        <w:t>Ų GYVŪNŲ VAŽTARAŠČIO IR LEIDIMO PASKERSTI GYVŪNĄ SKERDYKLOJE FORMŲ PATVIRTINIMO“ PAKEITIMO</w:t>
      </w:r>
    </w:p>
    <w:p w14:paraId="38427F5A" w14:textId="77777777" w:rsidR="001A4493" w:rsidRDefault="001A4493">
      <w:pPr>
        <w:jc w:val="center"/>
      </w:pPr>
    </w:p>
    <w:p w14:paraId="38427F5B" w14:textId="77777777" w:rsidR="001A4493" w:rsidRDefault="0001050C">
      <w:pPr>
        <w:jc w:val="center"/>
      </w:pPr>
      <w:r>
        <w:t>2007 m. gruodžio 20 d. Nr. B1-875</w:t>
      </w:r>
    </w:p>
    <w:p w14:paraId="38427F5C" w14:textId="77777777" w:rsidR="001A4493" w:rsidRDefault="0001050C">
      <w:pPr>
        <w:jc w:val="center"/>
      </w:pPr>
      <w:r>
        <w:t>Vilnius</w:t>
      </w:r>
    </w:p>
    <w:p w14:paraId="38427F5D" w14:textId="77777777" w:rsidR="001A4493" w:rsidRDefault="001A4493">
      <w:pPr>
        <w:jc w:val="both"/>
      </w:pPr>
    </w:p>
    <w:p w14:paraId="38427F5E" w14:textId="77777777" w:rsidR="001A4493" w:rsidRDefault="0001050C">
      <w:pPr>
        <w:ind w:firstLine="567"/>
        <w:jc w:val="both"/>
      </w:pPr>
      <w:r>
        <w:t>Vadovaudamasis 2004 m. gruodžio 22 d. Tarybos reglamento (EB) Nr. 1/2005 dėl</w:t>
      </w:r>
      <w:r>
        <w:rPr>
          <w:b/>
          <w:bCs/>
        </w:rPr>
        <w:t xml:space="preserve"> </w:t>
      </w:r>
      <w:r>
        <w:t>gyvūnų apsaugos juos vežant ir atliekant sus</w:t>
      </w:r>
      <w:r>
        <w:t>ijusias operacijas ir iš dalies keičiančio direktyvas 64/432 ir 93/119 ir reglamentą (EB) Nr. 1255/97</w:t>
      </w:r>
      <w:r>
        <w:rPr>
          <w:i/>
          <w:iCs/>
        </w:rPr>
        <w:t xml:space="preserve"> </w:t>
      </w:r>
      <w:r>
        <w:t xml:space="preserve">(OL 2005 L 3, p. 1) 34 straipsniu, </w:t>
      </w:r>
      <w:r>
        <w:rPr>
          <w:spacing w:val="60"/>
        </w:rPr>
        <w:t>pakeiči</w:t>
      </w:r>
      <w:r>
        <w:t>u:</w:t>
      </w:r>
    </w:p>
    <w:p w14:paraId="38427F5F" w14:textId="77777777" w:rsidR="001A4493" w:rsidRDefault="0001050C">
      <w:pPr>
        <w:ind w:firstLine="567"/>
        <w:jc w:val="both"/>
      </w:pPr>
      <w:r>
        <w:t>1</w:t>
      </w:r>
      <w:r>
        <w:t>. Valstybinės maisto ir veterinarijos tarnybos direktoriaus 2006 m. kovo 16 d. įsakymo Nr. B1-207 „Dėl L</w:t>
      </w:r>
      <w:r>
        <w:t>ietuvos Respublikoje vežamų gyvūnų važtaraščio ir leidimo paskersti gyvūną skerdykloje formų patvirtinimo“ (Žin., 2006, Nr. </w:t>
      </w:r>
      <w:hyperlink r:id="rId8" w:tgtFrame="_blank" w:history="1">
        <w:r>
          <w:rPr>
            <w:color w:val="0000FF" w:themeColor="hyperlink"/>
            <w:u w:val="single"/>
          </w:rPr>
          <w:t>31-1102</w:t>
        </w:r>
      </w:hyperlink>
      <w:r>
        <w:t>) 1.1 punktu patvirtintą Lietuvos Respublikoje</w:t>
      </w:r>
      <w:r>
        <w:t xml:space="preserve"> vežamų gyvūnų važtaraščio formą ir ją išdėstau nauja redakcija (pridedama).</w:t>
      </w:r>
    </w:p>
    <w:p w14:paraId="38427F60" w14:textId="77777777" w:rsidR="001A4493" w:rsidRDefault="0001050C">
      <w:pPr>
        <w:ind w:firstLine="567"/>
        <w:jc w:val="both"/>
      </w:pPr>
      <w:r>
        <w:t>2</w:t>
      </w:r>
      <w:r>
        <w:t>. Valstybinės maisto ir veterinarijos tarnybos direktoriaus 2006 m. kovo 16 d. įsakymo Nr. B1-207 „Dėl Lietuvos Respublikoje vežamų gyvūnų važtaraščio ir leidimo paskersti gy</w:t>
      </w:r>
      <w:r>
        <w:t>vūną skerdykloje formų patvirtinimo“ 4.2 punktą ir jį išdėstau taip:</w:t>
      </w:r>
    </w:p>
    <w:p w14:paraId="38427F61" w14:textId="77777777" w:rsidR="001A4493" w:rsidRDefault="0001050C">
      <w:pPr>
        <w:ind w:firstLine="567"/>
        <w:jc w:val="both"/>
      </w:pPr>
      <w:r>
        <w:t>„</w:t>
      </w:r>
      <w:r>
        <w:t>4.2</w:t>
      </w:r>
      <w:r>
        <w:t>. įsakymo vykdymo kontrolę Valstybinės maisto ir veterinarijos tarnybos Gyvūnų sveikatingumo ir gerovės skyriui ir Maisto ir veterinarijos vidaus audito tarnybai.“</w:t>
      </w:r>
    </w:p>
    <w:p w14:paraId="38427F62" w14:textId="77777777" w:rsidR="001A4493" w:rsidRDefault="0001050C">
      <w:pPr>
        <w:jc w:val="both"/>
      </w:pPr>
    </w:p>
    <w:p w14:paraId="38427F63" w14:textId="266CF3E8" w:rsidR="001A4493" w:rsidRDefault="0001050C">
      <w:pPr>
        <w:rPr>
          <w:caps/>
        </w:rPr>
      </w:pPr>
      <w:r>
        <w:rPr>
          <w:caps/>
        </w:rPr>
        <w:t>Direktoria</w:t>
      </w:r>
      <w:r>
        <w:rPr>
          <w:caps/>
        </w:rPr>
        <w:t>us pavaduotojas</w:t>
      </w:r>
    </w:p>
    <w:p w14:paraId="38427F64" w14:textId="77777777" w:rsidR="001A4493" w:rsidRDefault="0001050C">
      <w:pPr>
        <w:rPr>
          <w:caps/>
        </w:rPr>
      </w:pPr>
      <w:r>
        <w:rPr>
          <w:caps/>
        </w:rPr>
        <w:t>negyvūninio maisto klausimams,</w:t>
      </w:r>
    </w:p>
    <w:p w14:paraId="38427F68" w14:textId="497EC1DA" w:rsidR="001A4493" w:rsidRDefault="0001050C" w:rsidP="0001050C">
      <w:pPr>
        <w:tabs>
          <w:tab w:val="right" w:pos="9071"/>
        </w:tabs>
      </w:pPr>
      <w:r>
        <w:rPr>
          <w:caps/>
        </w:rPr>
        <w:t xml:space="preserve">pavaduojantis direktorių </w:t>
      </w:r>
      <w:r>
        <w:rPr>
          <w:caps/>
        </w:rPr>
        <w:tab/>
        <w:t>Zenonas Stanevičius</w:t>
      </w:r>
    </w:p>
    <w:p w14:paraId="5D6AAE44" w14:textId="60AC4E1A" w:rsidR="0001050C" w:rsidRDefault="0001050C" w:rsidP="0001050C">
      <w:pPr>
        <w:ind w:left="4535"/>
      </w:pPr>
      <w:r>
        <w:br w:type="page"/>
      </w:r>
    </w:p>
    <w:p w14:paraId="38427F69" w14:textId="647E5408" w:rsidR="001A4493" w:rsidRDefault="0001050C">
      <w:pPr>
        <w:ind w:left="4535"/>
      </w:pPr>
      <w:r>
        <w:lastRenderedPageBreak/>
        <w:t>Forma patvirtinta</w:t>
      </w:r>
    </w:p>
    <w:p w14:paraId="360117C1" w14:textId="77777777" w:rsidR="0001050C" w:rsidRDefault="0001050C">
      <w:pPr>
        <w:ind w:left="4535"/>
      </w:pPr>
      <w:r>
        <w:t xml:space="preserve">Valstybinės maisto ir veterinarijos tarnybos </w:t>
      </w:r>
    </w:p>
    <w:p w14:paraId="38427F6A" w14:textId="62F921C6" w:rsidR="001A4493" w:rsidRDefault="0001050C">
      <w:pPr>
        <w:ind w:left="4535"/>
      </w:pPr>
      <w:r>
        <w:t xml:space="preserve">direktoriaus 2006 m. kovo 16 d. įsakymu </w:t>
      </w:r>
      <w:r>
        <w:br/>
        <w:t>Nr. B1-207</w:t>
      </w:r>
    </w:p>
    <w:p w14:paraId="0A91A0E5" w14:textId="77777777" w:rsidR="0001050C" w:rsidRDefault="0001050C">
      <w:pPr>
        <w:ind w:left="4535"/>
      </w:pPr>
      <w:r>
        <w:t>(Valstybinės maisto ir</w:t>
      </w:r>
      <w:r>
        <w:t xml:space="preserve"> veterinarijos tarnybos </w:t>
      </w:r>
    </w:p>
    <w:p w14:paraId="242CF299" w14:textId="77777777" w:rsidR="0001050C" w:rsidRDefault="0001050C">
      <w:pPr>
        <w:ind w:left="4535"/>
      </w:pPr>
      <w:r>
        <w:t xml:space="preserve">direktoriaus 2007 m. gruodžio 20 d. įsakymo </w:t>
      </w:r>
    </w:p>
    <w:p w14:paraId="38427F6B" w14:textId="6B63A2F5" w:rsidR="001A4493" w:rsidRDefault="0001050C">
      <w:pPr>
        <w:ind w:left="4535"/>
        <w:rPr>
          <w:lang w:val="pl-PL"/>
        </w:rPr>
      </w:pPr>
      <w:r>
        <w:t>Nr. B1-875 redakcija)</w:t>
      </w:r>
    </w:p>
    <w:p w14:paraId="38427F6C" w14:textId="77777777" w:rsidR="001A4493" w:rsidRDefault="001A4493">
      <w:pPr>
        <w:rPr>
          <w:b/>
          <w:bCs/>
          <w:sz w:val="20"/>
        </w:rPr>
      </w:pPr>
    </w:p>
    <w:p w14:paraId="38427F6D" w14:textId="77777777" w:rsidR="001A4493" w:rsidRDefault="001A4493">
      <w:pPr>
        <w:rPr>
          <w:sz w:val="20"/>
        </w:rPr>
      </w:pPr>
    </w:p>
    <w:p w14:paraId="38427F6E" w14:textId="77777777" w:rsidR="001A4493" w:rsidRPr="0001050C" w:rsidRDefault="0001050C" w:rsidP="0001050C">
      <w:pPr>
        <w:keepNext/>
        <w:jc w:val="center"/>
        <w:rPr>
          <w:b/>
          <w:kern w:val="28"/>
          <w:sz w:val="28"/>
        </w:rPr>
      </w:pPr>
      <w:r w:rsidRPr="0001050C">
        <w:rPr>
          <w:b/>
          <w:kern w:val="28"/>
          <w:sz w:val="28"/>
        </w:rPr>
        <w:t>LIETUVOS RESPUBLIKOJE VEŽAMŲ GYVŪNŲ VAŽTARAŠTIS</w:t>
      </w:r>
    </w:p>
    <w:p w14:paraId="38427F6F" w14:textId="77777777" w:rsidR="001A4493" w:rsidRDefault="001A4493">
      <w:pPr>
        <w:rPr>
          <w:sz w:val="6"/>
          <w:szCs w:val="6"/>
        </w:rPr>
      </w:pPr>
    </w:p>
    <w:p w14:paraId="38427F70" w14:textId="77777777" w:rsidR="001A4493" w:rsidRDefault="001A4493"/>
    <w:p w14:paraId="38427F71" w14:textId="77777777" w:rsidR="001A4493" w:rsidRDefault="0001050C">
      <w:pPr>
        <w:jc w:val="center"/>
        <w:rPr>
          <w:sz w:val="18"/>
        </w:rPr>
      </w:pPr>
      <w:r>
        <w:rPr>
          <w:sz w:val="18"/>
        </w:rPr>
        <w:t>_________________________________</w:t>
      </w:r>
    </w:p>
    <w:p w14:paraId="38427F72" w14:textId="77777777" w:rsidR="001A4493" w:rsidRDefault="0001050C">
      <w:pPr>
        <w:jc w:val="center"/>
        <w:rPr>
          <w:sz w:val="18"/>
        </w:rPr>
      </w:pPr>
      <w:r>
        <w:rPr>
          <w:sz w:val="18"/>
        </w:rPr>
        <w:t>(data)</w:t>
      </w:r>
    </w:p>
    <w:p w14:paraId="38427F73" w14:textId="77777777" w:rsidR="001A4493" w:rsidRDefault="001A4493"/>
    <w:p w14:paraId="38427F74" w14:textId="77777777" w:rsidR="001A4493" w:rsidRDefault="0001050C">
      <w:pPr>
        <w:tabs>
          <w:tab w:val="right" w:leader="underscore" w:pos="9000"/>
        </w:tabs>
      </w:pPr>
      <w:r>
        <w:t xml:space="preserve">Laikytojas </w:t>
      </w:r>
      <w:r>
        <w:tab/>
      </w:r>
    </w:p>
    <w:p w14:paraId="38427F75" w14:textId="77777777" w:rsidR="001A4493" w:rsidRDefault="0001050C">
      <w:pPr>
        <w:tabs>
          <w:tab w:val="right" w:leader="underscore" w:pos="9000"/>
        </w:tabs>
        <w:jc w:val="center"/>
        <w:rPr>
          <w:sz w:val="18"/>
        </w:rPr>
      </w:pPr>
      <w:r>
        <w:rPr>
          <w:sz w:val="18"/>
        </w:rPr>
        <w:t xml:space="preserve">(vardas, pavardė/įmonės pavadinimas, kodas, veterinarinio patvirtinimo Nr. * ) </w:t>
      </w:r>
    </w:p>
    <w:p w14:paraId="38427F76" w14:textId="77777777" w:rsidR="001A4493" w:rsidRDefault="001A4493">
      <w:pPr>
        <w:tabs>
          <w:tab w:val="right" w:leader="underscore" w:pos="9000"/>
        </w:tabs>
        <w:rPr>
          <w:sz w:val="18"/>
        </w:rPr>
      </w:pPr>
    </w:p>
    <w:p w14:paraId="38427F77" w14:textId="77777777" w:rsidR="001A4493" w:rsidRDefault="0001050C">
      <w:pPr>
        <w:tabs>
          <w:tab w:val="left" w:pos="4440"/>
          <w:tab w:val="right" w:leader="underscore" w:pos="9000"/>
        </w:tabs>
        <w:rPr>
          <w:sz w:val="18"/>
        </w:rPr>
      </w:pPr>
      <w:r>
        <w:rPr>
          <w:sz w:val="18"/>
        </w:rPr>
        <w:t xml:space="preserve">_____________________________________ </w:t>
      </w:r>
      <w:r>
        <w:rPr>
          <w:sz w:val="18"/>
        </w:rPr>
        <w:tab/>
        <w:t>_________________________________________</w:t>
      </w:r>
    </w:p>
    <w:p w14:paraId="38427F78" w14:textId="77777777" w:rsidR="001A4493" w:rsidRDefault="0001050C">
      <w:pPr>
        <w:tabs>
          <w:tab w:val="left" w:pos="4440"/>
        </w:tabs>
        <w:rPr>
          <w:sz w:val="18"/>
        </w:rPr>
      </w:pPr>
      <w:r>
        <w:rPr>
          <w:sz w:val="18"/>
        </w:rPr>
        <w:t xml:space="preserve">(rajonas) </w:t>
      </w:r>
      <w:r>
        <w:rPr>
          <w:sz w:val="18"/>
        </w:rPr>
        <w:tab/>
        <w:t>(seniūnija)</w:t>
      </w:r>
    </w:p>
    <w:p w14:paraId="38427F79" w14:textId="77777777" w:rsidR="001A4493" w:rsidRDefault="0001050C">
      <w:pPr>
        <w:tabs>
          <w:tab w:val="left" w:pos="4440"/>
          <w:tab w:val="right" w:leader="underscore" w:pos="9000"/>
        </w:tabs>
        <w:rPr>
          <w:sz w:val="18"/>
        </w:rPr>
      </w:pPr>
      <w:r>
        <w:rPr>
          <w:sz w:val="18"/>
        </w:rPr>
        <w:t xml:space="preserve">_____________________________________ </w:t>
      </w:r>
      <w:r>
        <w:rPr>
          <w:sz w:val="18"/>
        </w:rPr>
        <w:tab/>
        <w:t>________________________________</w:t>
      </w:r>
      <w:r>
        <w:rPr>
          <w:sz w:val="18"/>
        </w:rPr>
        <w:t>_________</w:t>
      </w:r>
    </w:p>
    <w:p w14:paraId="38427F7A" w14:textId="77777777" w:rsidR="001A4493" w:rsidRDefault="0001050C">
      <w:pPr>
        <w:tabs>
          <w:tab w:val="left" w:pos="4440"/>
        </w:tabs>
        <w:rPr>
          <w:sz w:val="18"/>
        </w:rPr>
      </w:pPr>
      <w:r>
        <w:rPr>
          <w:sz w:val="18"/>
        </w:rPr>
        <w:t xml:space="preserve">(vietovė) </w:t>
      </w:r>
      <w:r>
        <w:rPr>
          <w:sz w:val="18"/>
        </w:rPr>
        <w:tab/>
        <w:t>(gatvės pav., namo Nr. )</w:t>
      </w:r>
    </w:p>
    <w:p w14:paraId="38427F7B" w14:textId="77777777" w:rsidR="001A4493" w:rsidRDefault="001A4493">
      <w:pPr>
        <w:tabs>
          <w:tab w:val="right" w:leader="underscore" w:pos="9000"/>
        </w:tabs>
        <w:rPr>
          <w:sz w:val="18"/>
        </w:rPr>
      </w:pPr>
    </w:p>
    <w:p w14:paraId="38427F7C" w14:textId="77777777" w:rsidR="001A4493" w:rsidRDefault="0001050C">
      <w:pPr>
        <w:keepNext/>
        <w:keepLines/>
        <w:tabs>
          <w:tab w:val="right" w:leader="underscore" w:pos="9000"/>
        </w:tabs>
      </w:pPr>
      <w:r>
        <w:t xml:space="preserve">Gyvūnų laikymo vieta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2"/>
        <w:gridCol w:w="362"/>
        <w:gridCol w:w="356"/>
        <w:gridCol w:w="356"/>
        <w:gridCol w:w="356"/>
        <w:gridCol w:w="356"/>
        <w:gridCol w:w="1080"/>
        <w:gridCol w:w="316"/>
        <w:gridCol w:w="316"/>
        <w:gridCol w:w="317"/>
        <w:gridCol w:w="316"/>
        <w:gridCol w:w="316"/>
        <w:gridCol w:w="317"/>
        <w:gridCol w:w="316"/>
        <w:gridCol w:w="316"/>
        <w:gridCol w:w="317"/>
        <w:gridCol w:w="316"/>
        <w:gridCol w:w="317"/>
        <w:gridCol w:w="2520"/>
      </w:tblGrid>
      <w:tr w:rsidR="001A4493" w14:paraId="38427F90" w14:textId="77777777">
        <w:tc>
          <w:tcPr>
            <w:tcW w:w="362" w:type="dxa"/>
          </w:tcPr>
          <w:p w14:paraId="38427F7D" w14:textId="77777777" w:rsidR="001A4493" w:rsidRDefault="001A4493">
            <w:pPr>
              <w:keepNext/>
              <w:keepLines/>
              <w:tabs>
                <w:tab w:val="right" w:leader="underscore" w:pos="9000"/>
              </w:tabs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38427F7E" w14:textId="77777777" w:rsidR="001A4493" w:rsidRDefault="001A4493">
            <w:pPr>
              <w:keepNext/>
              <w:keepLines/>
              <w:tabs>
                <w:tab w:val="right" w:leader="underscore" w:pos="9000"/>
              </w:tabs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7F7F" w14:textId="77777777" w:rsidR="001A4493" w:rsidRDefault="001A4493">
            <w:pPr>
              <w:keepNext/>
              <w:keepLines/>
              <w:tabs>
                <w:tab w:val="right" w:leader="underscore" w:pos="9000"/>
              </w:tabs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7F80" w14:textId="77777777" w:rsidR="001A4493" w:rsidRDefault="001A4493">
            <w:pPr>
              <w:keepNext/>
              <w:keepLines/>
              <w:tabs>
                <w:tab w:val="right" w:leader="underscore" w:pos="9000"/>
              </w:tabs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7F81" w14:textId="77777777" w:rsidR="001A4493" w:rsidRDefault="001A4493">
            <w:pPr>
              <w:keepNext/>
              <w:keepLines/>
              <w:tabs>
                <w:tab w:val="right" w:leader="underscore" w:pos="9000"/>
              </w:tabs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7F82" w14:textId="77777777" w:rsidR="001A4493" w:rsidRDefault="001A4493">
            <w:pPr>
              <w:keepNext/>
              <w:keepLines/>
              <w:tabs>
                <w:tab w:val="right" w:leader="underscore" w:pos="9000"/>
              </w:tabs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38427F83" w14:textId="77777777" w:rsidR="001A4493" w:rsidRDefault="001A4493">
            <w:pPr>
              <w:keepNext/>
              <w:keepLines/>
              <w:tabs>
                <w:tab w:val="right" w:leader="underscore" w:pos="9000"/>
              </w:tabs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7F84" w14:textId="77777777" w:rsidR="001A4493" w:rsidRDefault="001A4493">
            <w:pPr>
              <w:keepNext/>
              <w:keepLines/>
              <w:tabs>
                <w:tab w:val="right" w:leader="underscore" w:pos="9000"/>
              </w:tabs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7F85" w14:textId="77777777" w:rsidR="001A4493" w:rsidRDefault="001A4493">
            <w:pPr>
              <w:keepNext/>
              <w:keepLines/>
              <w:tabs>
                <w:tab w:val="right" w:leader="underscore" w:pos="9000"/>
              </w:tabs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7F86" w14:textId="77777777" w:rsidR="001A4493" w:rsidRDefault="001A4493">
            <w:pPr>
              <w:keepNext/>
              <w:keepLines/>
              <w:tabs>
                <w:tab w:val="right" w:leader="underscore" w:pos="9000"/>
              </w:tabs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7F87" w14:textId="77777777" w:rsidR="001A4493" w:rsidRDefault="001A4493">
            <w:pPr>
              <w:keepNext/>
              <w:keepLines/>
              <w:tabs>
                <w:tab w:val="right" w:leader="underscore" w:pos="9000"/>
              </w:tabs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7F88" w14:textId="77777777" w:rsidR="001A4493" w:rsidRDefault="001A4493">
            <w:pPr>
              <w:keepNext/>
              <w:keepLines/>
              <w:tabs>
                <w:tab w:val="right" w:leader="underscore" w:pos="9000"/>
              </w:tabs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7F89" w14:textId="77777777" w:rsidR="001A4493" w:rsidRDefault="001A4493">
            <w:pPr>
              <w:keepNext/>
              <w:keepLines/>
              <w:tabs>
                <w:tab w:val="right" w:leader="underscore" w:pos="9000"/>
              </w:tabs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7F8A" w14:textId="77777777" w:rsidR="001A4493" w:rsidRDefault="001A4493">
            <w:pPr>
              <w:keepNext/>
              <w:keepLines/>
              <w:tabs>
                <w:tab w:val="right" w:leader="underscore" w:pos="9000"/>
              </w:tabs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7F8B" w14:textId="77777777" w:rsidR="001A4493" w:rsidRDefault="001A4493">
            <w:pPr>
              <w:keepNext/>
              <w:keepLines/>
              <w:tabs>
                <w:tab w:val="right" w:leader="underscore" w:pos="9000"/>
              </w:tabs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7F8C" w14:textId="77777777" w:rsidR="001A4493" w:rsidRDefault="001A4493">
            <w:pPr>
              <w:keepNext/>
              <w:keepLines/>
              <w:tabs>
                <w:tab w:val="right" w:leader="underscore" w:pos="9000"/>
              </w:tabs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7F8D" w14:textId="77777777" w:rsidR="001A4493" w:rsidRDefault="001A4493">
            <w:pPr>
              <w:keepNext/>
              <w:keepLines/>
              <w:tabs>
                <w:tab w:val="right" w:leader="underscore" w:pos="9000"/>
              </w:tabs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7F8E" w14:textId="77777777" w:rsidR="001A4493" w:rsidRDefault="001A4493">
            <w:pPr>
              <w:keepNext/>
              <w:keepLines/>
              <w:tabs>
                <w:tab w:val="right" w:leader="underscore" w:pos="9000"/>
              </w:tabs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8427F8F" w14:textId="77777777" w:rsidR="001A4493" w:rsidRDefault="001A4493">
            <w:pPr>
              <w:keepNext/>
              <w:keepLines/>
              <w:tabs>
                <w:tab w:val="right" w:leader="underscore" w:pos="9000"/>
              </w:tabs>
            </w:pPr>
          </w:p>
        </w:tc>
      </w:tr>
    </w:tbl>
    <w:p w14:paraId="38427F91" w14:textId="77777777" w:rsidR="001A4493" w:rsidRDefault="0001050C">
      <w:pPr>
        <w:tabs>
          <w:tab w:val="left" w:pos="3480"/>
        </w:tabs>
        <w:ind w:left="600"/>
        <w:rPr>
          <w:sz w:val="18"/>
        </w:rPr>
      </w:pPr>
      <w:r>
        <w:rPr>
          <w:sz w:val="18"/>
        </w:rPr>
        <w:t xml:space="preserve">(laikymo vietos numeris*) </w:t>
      </w:r>
      <w:r>
        <w:rPr>
          <w:sz w:val="18"/>
        </w:rPr>
        <w:tab/>
        <w:t>(bandos numeris*)</w:t>
      </w:r>
    </w:p>
    <w:p w14:paraId="38427F92" w14:textId="77777777" w:rsidR="001A4493" w:rsidRDefault="0001050C">
      <w:pPr>
        <w:tabs>
          <w:tab w:val="right" w:leader="underscore" w:pos="9000"/>
        </w:tabs>
      </w:pPr>
      <w:r>
        <w:t>Gyvūnų vežėjo veterinarinio patvirtinimo numeris *________________</w:t>
      </w:r>
    </w:p>
    <w:p w14:paraId="38427F93" w14:textId="77777777" w:rsidR="001A4493" w:rsidRDefault="0001050C">
      <w:pPr>
        <w:tabs>
          <w:tab w:val="left" w:pos="4440"/>
          <w:tab w:val="right" w:leader="underscore" w:pos="9000"/>
        </w:tabs>
      </w:pPr>
      <w:r>
        <w:t>___________________________</w:t>
      </w:r>
      <w:r>
        <w:tab/>
        <w:t>______________________</w:t>
      </w:r>
    </w:p>
    <w:p w14:paraId="38427F94" w14:textId="77777777" w:rsidR="001A4493" w:rsidRDefault="0001050C">
      <w:pPr>
        <w:tabs>
          <w:tab w:val="left" w:pos="4440"/>
          <w:tab w:val="right" w:leader="underscore" w:pos="9000"/>
        </w:tabs>
        <w:rPr>
          <w:sz w:val="18"/>
        </w:rPr>
      </w:pPr>
      <w:r>
        <w:rPr>
          <w:sz w:val="18"/>
        </w:rPr>
        <w:t xml:space="preserve">(transporto priemonės Nr.) </w:t>
      </w:r>
      <w:r>
        <w:rPr>
          <w:sz w:val="18"/>
        </w:rPr>
        <w:tab/>
        <w:t>(transporto priemonės priekabos Nr. )</w:t>
      </w:r>
    </w:p>
    <w:p w14:paraId="38427F95" w14:textId="77777777" w:rsidR="001A4493" w:rsidRDefault="0001050C">
      <w:pPr>
        <w:tabs>
          <w:tab w:val="right" w:leader="underscore" w:pos="9000"/>
        </w:tabs>
      </w:pPr>
      <w:r>
        <w:t>_</w:t>
      </w:r>
      <w:r>
        <w:tab/>
      </w:r>
    </w:p>
    <w:p w14:paraId="38427F96" w14:textId="77777777" w:rsidR="001A4493" w:rsidRDefault="0001050C">
      <w:pPr>
        <w:tabs>
          <w:tab w:val="right" w:leader="underscore" w:pos="9000"/>
        </w:tabs>
        <w:ind w:firstLine="45"/>
        <w:rPr>
          <w:sz w:val="18"/>
        </w:rPr>
      </w:pPr>
      <w:r>
        <w:rPr>
          <w:sz w:val="18"/>
        </w:rPr>
        <w:t xml:space="preserve">(paskirties vieta, adresas, veterinarinio patvirtinimo Nr. *, laikymo vietos Nr. *) </w:t>
      </w:r>
    </w:p>
    <w:p w14:paraId="38427F97" w14:textId="77777777" w:rsidR="001A4493" w:rsidRDefault="001A4493">
      <w:pPr>
        <w:tabs>
          <w:tab w:val="right" w:leader="underscore" w:pos="9000"/>
        </w:tabs>
        <w:rPr>
          <w:sz w:val="18"/>
        </w:rPr>
      </w:pPr>
    </w:p>
    <w:p w14:paraId="38427F98" w14:textId="77777777" w:rsidR="001A4493" w:rsidRDefault="0001050C">
      <w:pPr>
        <w:tabs>
          <w:tab w:val="right" w:leader="underscore" w:pos="9000"/>
        </w:tabs>
        <w:rPr>
          <w:sz w:val="18"/>
        </w:rPr>
      </w:pPr>
      <w:r>
        <w:t>Planuojama kelionės trukmė (val.): ____________________</w:t>
      </w:r>
      <w:r>
        <w:rPr>
          <w:sz w:val="18"/>
        </w:rPr>
        <w:t xml:space="preserve"> </w:t>
      </w:r>
    </w:p>
    <w:p w14:paraId="38427F99" w14:textId="77777777" w:rsidR="001A4493" w:rsidRDefault="0001050C">
      <w:pPr>
        <w:tabs>
          <w:tab w:val="right" w:leader="underscore" w:pos="9000"/>
        </w:tabs>
      </w:pPr>
      <w:r>
        <w:t xml:space="preserve">Išvykimo data ir </w:t>
      </w:r>
      <w:r>
        <w:t>laikas:_____________________________</w:t>
      </w:r>
    </w:p>
    <w:p w14:paraId="38427F9A" w14:textId="77777777" w:rsidR="001A4493" w:rsidRDefault="0001050C">
      <w:pPr>
        <w:tabs>
          <w:tab w:val="right" w:leader="underscore" w:pos="9000"/>
        </w:tabs>
      </w:pPr>
      <w:r>
        <w:t>Atvykimo į paskirties vietą data ir laikas:__________________</w:t>
      </w:r>
    </w:p>
    <w:p w14:paraId="38427F9B" w14:textId="77777777" w:rsidR="001A4493" w:rsidRDefault="0001050C">
      <w:pPr>
        <w:tabs>
          <w:tab w:val="right" w:leader="underscore" w:pos="9000"/>
        </w:tabs>
        <w:rPr>
          <w:sz w:val="22"/>
        </w:rPr>
      </w:pPr>
      <w:r>
        <w:rPr>
          <w:sz w:val="22"/>
        </w:rPr>
        <w:t>Gyvūnų rūšis: _______________________________</w:t>
      </w:r>
    </w:p>
    <w:p w14:paraId="38427F9C" w14:textId="77777777" w:rsidR="001A4493" w:rsidRDefault="001A4493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3351"/>
        <w:gridCol w:w="1001"/>
        <w:gridCol w:w="1402"/>
        <w:gridCol w:w="2603"/>
      </w:tblGrid>
      <w:tr w:rsidR="001A4493" w14:paraId="38427F9F" w14:textId="77777777">
        <w:trPr>
          <w:cantSplit/>
          <w:trHeight w:val="24"/>
        </w:trPr>
        <w:tc>
          <w:tcPr>
            <w:tcW w:w="774" w:type="dxa"/>
            <w:vMerge w:val="restart"/>
          </w:tcPr>
          <w:p w14:paraId="38427F9D" w14:textId="77777777" w:rsidR="001A4493" w:rsidRDefault="0001050C">
            <w:pPr>
              <w:rPr>
                <w:sz w:val="22"/>
              </w:rPr>
            </w:pPr>
            <w:r>
              <w:rPr>
                <w:sz w:val="22"/>
              </w:rPr>
              <w:t xml:space="preserve">Eilės Nr. </w:t>
            </w:r>
          </w:p>
        </w:tc>
        <w:tc>
          <w:tcPr>
            <w:tcW w:w="8357" w:type="dxa"/>
            <w:gridSpan w:val="4"/>
          </w:tcPr>
          <w:p w14:paraId="38427F9E" w14:textId="77777777" w:rsidR="001A4493" w:rsidRDefault="000105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Gyvūno</w:t>
            </w:r>
          </w:p>
        </w:tc>
      </w:tr>
      <w:tr w:rsidR="001A4493" w14:paraId="38427FA5" w14:textId="77777777">
        <w:trPr>
          <w:cantSplit/>
          <w:trHeight w:val="24"/>
        </w:trPr>
        <w:tc>
          <w:tcPr>
            <w:tcW w:w="774" w:type="dxa"/>
            <w:vMerge/>
          </w:tcPr>
          <w:p w14:paraId="38427FA0" w14:textId="77777777" w:rsidR="001A4493" w:rsidRDefault="001A4493">
            <w:pPr>
              <w:rPr>
                <w:sz w:val="22"/>
              </w:rPr>
            </w:pPr>
          </w:p>
        </w:tc>
        <w:tc>
          <w:tcPr>
            <w:tcW w:w="3351" w:type="dxa"/>
          </w:tcPr>
          <w:p w14:paraId="38427FA1" w14:textId="77777777" w:rsidR="001A4493" w:rsidRDefault="0001050C">
            <w:pPr>
              <w:rPr>
                <w:sz w:val="22"/>
              </w:rPr>
            </w:pPr>
            <w:r>
              <w:rPr>
                <w:sz w:val="22"/>
              </w:rPr>
              <w:t>ženklinimo Nr. /bandos Nr. *</w:t>
            </w:r>
          </w:p>
        </w:tc>
        <w:tc>
          <w:tcPr>
            <w:tcW w:w="1001" w:type="dxa"/>
          </w:tcPr>
          <w:p w14:paraId="38427FA2" w14:textId="77777777" w:rsidR="001A4493" w:rsidRDefault="0001050C">
            <w:pPr>
              <w:rPr>
                <w:sz w:val="22"/>
              </w:rPr>
            </w:pPr>
            <w:r>
              <w:rPr>
                <w:sz w:val="22"/>
              </w:rPr>
              <w:t>lytis</w:t>
            </w:r>
          </w:p>
        </w:tc>
        <w:tc>
          <w:tcPr>
            <w:tcW w:w="1402" w:type="dxa"/>
          </w:tcPr>
          <w:p w14:paraId="38427FA3" w14:textId="77777777" w:rsidR="001A4493" w:rsidRDefault="0001050C">
            <w:pPr>
              <w:rPr>
                <w:sz w:val="22"/>
              </w:rPr>
            </w:pPr>
            <w:r>
              <w:rPr>
                <w:sz w:val="22"/>
              </w:rPr>
              <w:t>veislė</w:t>
            </w:r>
          </w:p>
        </w:tc>
        <w:tc>
          <w:tcPr>
            <w:tcW w:w="2603" w:type="dxa"/>
          </w:tcPr>
          <w:p w14:paraId="38427FA4" w14:textId="77777777" w:rsidR="001A4493" w:rsidRDefault="0001050C">
            <w:pPr>
              <w:rPr>
                <w:sz w:val="22"/>
              </w:rPr>
            </w:pPr>
            <w:r>
              <w:rPr>
                <w:sz w:val="22"/>
              </w:rPr>
              <w:t>gimimo data</w:t>
            </w:r>
          </w:p>
        </w:tc>
      </w:tr>
      <w:tr w:rsidR="001A4493" w14:paraId="38427FAB" w14:textId="77777777">
        <w:trPr>
          <w:cantSplit/>
          <w:trHeight w:val="24"/>
        </w:trPr>
        <w:tc>
          <w:tcPr>
            <w:tcW w:w="774" w:type="dxa"/>
          </w:tcPr>
          <w:p w14:paraId="38427FA6" w14:textId="77777777" w:rsidR="001A4493" w:rsidRDefault="0001050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351" w:type="dxa"/>
          </w:tcPr>
          <w:p w14:paraId="38427FA7" w14:textId="77777777" w:rsidR="001A4493" w:rsidRDefault="001A4493">
            <w:pPr>
              <w:rPr>
                <w:sz w:val="22"/>
              </w:rPr>
            </w:pPr>
          </w:p>
        </w:tc>
        <w:tc>
          <w:tcPr>
            <w:tcW w:w="1001" w:type="dxa"/>
          </w:tcPr>
          <w:p w14:paraId="38427FA8" w14:textId="77777777" w:rsidR="001A4493" w:rsidRDefault="001A4493">
            <w:pPr>
              <w:rPr>
                <w:sz w:val="22"/>
              </w:rPr>
            </w:pPr>
          </w:p>
        </w:tc>
        <w:tc>
          <w:tcPr>
            <w:tcW w:w="1402" w:type="dxa"/>
          </w:tcPr>
          <w:p w14:paraId="38427FA9" w14:textId="77777777" w:rsidR="001A4493" w:rsidRDefault="001A4493">
            <w:pPr>
              <w:rPr>
                <w:sz w:val="22"/>
              </w:rPr>
            </w:pPr>
          </w:p>
        </w:tc>
        <w:tc>
          <w:tcPr>
            <w:tcW w:w="2603" w:type="dxa"/>
          </w:tcPr>
          <w:p w14:paraId="38427FAA" w14:textId="77777777" w:rsidR="001A4493" w:rsidRDefault="001A4493">
            <w:pPr>
              <w:rPr>
                <w:sz w:val="22"/>
              </w:rPr>
            </w:pPr>
          </w:p>
        </w:tc>
      </w:tr>
      <w:tr w:rsidR="001A4493" w14:paraId="38427FB1" w14:textId="77777777">
        <w:trPr>
          <w:cantSplit/>
          <w:trHeight w:val="24"/>
        </w:trPr>
        <w:tc>
          <w:tcPr>
            <w:tcW w:w="774" w:type="dxa"/>
          </w:tcPr>
          <w:p w14:paraId="38427FAC" w14:textId="77777777" w:rsidR="001A4493" w:rsidRDefault="0001050C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351" w:type="dxa"/>
          </w:tcPr>
          <w:p w14:paraId="38427FAD" w14:textId="77777777" w:rsidR="001A4493" w:rsidRDefault="001A4493">
            <w:pPr>
              <w:rPr>
                <w:sz w:val="22"/>
              </w:rPr>
            </w:pPr>
          </w:p>
        </w:tc>
        <w:tc>
          <w:tcPr>
            <w:tcW w:w="1001" w:type="dxa"/>
          </w:tcPr>
          <w:p w14:paraId="38427FAE" w14:textId="77777777" w:rsidR="001A4493" w:rsidRDefault="001A4493">
            <w:pPr>
              <w:rPr>
                <w:sz w:val="22"/>
              </w:rPr>
            </w:pPr>
          </w:p>
        </w:tc>
        <w:tc>
          <w:tcPr>
            <w:tcW w:w="1402" w:type="dxa"/>
          </w:tcPr>
          <w:p w14:paraId="38427FAF" w14:textId="77777777" w:rsidR="001A4493" w:rsidRDefault="001A4493">
            <w:pPr>
              <w:rPr>
                <w:sz w:val="22"/>
              </w:rPr>
            </w:pPr>
          </w:p>
        </w:tc>
        <w:tc>
          <w:tcPr>
            <w:tcW w:w="2603" w:type="dxa"/>
          </w:tcPr>
          <w:p w14:paraId="38427FB0" w14:textId="77777777" w:rsidR="001A4493" w:rsidRDefault="001A4493">
            <w:pPr>
              <w:rPr>
                <w:sz w:val="22"/>
              </w:rPr>
            </w:pPr>
          </w:p>
        </w:tc>
      </w:tr>
      <w:tr w:rsidR="001A4493" w14:paraId="38427FB7" w14:textId="77777777">
        <w:trPr>
          <w:cantSplit/>
          <w:trHeight w:val="24"/>
        </w:trPr>
        <w:tc>
          <w:tcPr>
            <w:tcW w:w="774" w:type="dxa"/>
          </w:tcPr>
          <w:p w14:paraId="38427FB2" w14:textId="77777777" w:rsidR="001A4493" w:rsidRDefault="0001050C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351" w:type="dxa"/>
          </w:tcPr>
          <w:p w14:paraId="38427FB3" w14:textId="77777777" w:rsidR="001A4493" w:rsidRDefault="001A4493">
            <w:pPr>
              <w:rPr>
                <w:sz w:val="22"/>
              </w:rPr>
            </w:pPr>
          </w:p>
        </w:tc>
        <w:tc>
          <w:tcPr>
            <w:tcW w:w="1001" w:type="dxa"/>
          </w:tcPr>
          <w:p w14:paraId="38427FB4" w14:textId="77777777" w:rsidR="001A4493" w:rsidRDefault="001A4493">
            <w:pPr>
              <w:rPr>
                <w:sz w:val="22"/>
              </w:rPr>
            </w:pPr>
          </w:p>
        </w:tc>
        <w:tc>
          <w:tcPr>
            <w:tcW w:w="1402" w:type="dxa"/>
          </w:tcPr>
          <w:p w14:paraId="38427FB5" w14:textId="77777777" w:rsidR="001A4493" w:rsidRDefault="001A4493">
            <w:pPr>
              <w:rPr>
                <w:sz w:val="22"/>
              </w:rPr>
            </w:pPr>
          </w:p>
        </w:tc>
        <w:tc>
          <w:tcPr>
            <w:tcW w:w="2603" w:type="dxa"/>
          </w:tcPr>
          <w:p w14:paraId="38427FB6" w14:textId="77777777" w:rsidR="001A4493" w:rsidRDefault="001A4493">
            <w:pPr>
              <w:rPr>
                <w:sz w:val="22"/>
              </w:rPr>
            </w:pPr>
          </w:p>
        </w:tc>
      </w:tr>
      <w:tr w:rsidR="001A4493" w14:paraId="38427FBD" w14:textId="77777777">
        <w:trPr>
          <w:cantSplit/>
          <w:trHeight w:val="24"/>
        </w:trPr>
        <w:tc>
          <w:tcPr>
            <w:tcW w:w="774" w:type="dxa"/>
          </w:tcPr>
          <w:p w14:paraId="38427FB8" w14:textId="77777777" w:rsidR="001A4493" w:rsidRDefault="0001050C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351" w:type="dxa"/>
          </w:tcPr>
          <w:p w14:paraId="38427FB9" w14:textId="77777777" w:rsidR="001A4493" w:rsidRDefault="001A4493">
            <w:pPr>
              <w:rPr>
                <w:sz w:val="22"/>
              </w:rPr>
            </w:pPr>
          </w:p>
        </w:tc>
        <w:tc>
          <w:tcPr>
            <w:tcW w:w="1001" w:type="dxa"/>
          </w:tcPr>
          <w:p w14:paraId="38427FBA" w14:textId="77777777" w:rsidR="001A4493" w:rsidRDefault="001A4493">
            <w:pPr>
              <w:rPr>
                <w:sz w:val="22"/>
              </w:rPr>
            </w:pPr>
          </w:p>
        </w:tc>
        <w:tc>
          <w:tcPr>
            <w:tcW w:w="1402" w:type="dxa"/>
          </w:tcPr>
          <w:p w14:paraId="38427FBB" w14:textId="77777777" w:rsidR="001A4493" w:rsidRDefault="001A4493">
            <w:pPr>
              <w:rPr>
                <w:sz w:val="22"/>
              </w:rPr>
            </w:pPr>
          </w:p>
        </w:tc>
        <w:tc>
          <w:tcPr>
            <w:tcW w:w="2603" w:type="dxa"/>
          </w:tcPr>
          <w:p w14:paraId="38427FBC" w14:textId="77777777" w:rsidR="001A4493" w:rsidRDefault="001A4493">
            <w:pPr>
              <w:rPr>
                <w:sz w:val="22"/>
              </w:rPr>
            </w:pPr>
          </w:p>
        </w:tc>
      </w:tr>
      <w:tr w:rsidR="001A4493" w14:paraId="38427FC3" w14:textId="77777777">
        <w:trPr>
          <w:cantSplit/>
          <w:trHeight w:val="24"/>
        </w:trPr>
        <w:tc>
          <w:tcPr>
            <w:tcW w:w="774" w:type="dxa"/>
          </w:tcPr>
          <w:p w14:paraId="38427FBE" w14:textId="77777777" w:rsidR="001A4493" w:rsidRDefault="0001050C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351" w:type="dxa"/>
          </w:tcPr>
          <w:p w14:paraId="38427FBF" w14:textId="77777777" w:rsidR="001A4493" w:rsidRDefault="001A4493">
            <w:pPr>
              <w:rPr>
                <w:sz w:val="22"/>
              </w:rPr>
            </w:pPr>
          </w:p>
        </w:tc>
        <w:tc>
          <w:tcPr>
            <w:tcW w:w="1001" w:type="dxa"/>
          </w:tcPr>
          <w:p w14:paraId="38427FC0" w14:textId="77777777" w:rsidR="001A4493" w:rsidRDefault="001A4493">
            <w:pPr>
              <w:rPr>
                <w:sz w:val="22"/>
              </w:rPr>
            </w:pPr>
          </w:p>
        </w:tc>
        <w:tc>
          <w:tcPr>
            <w:tcW w:w="1402" w:type="dxa"/>
          </w:tcPr>
          <w:p w14:paraId="38427FC1" w14:textId="77777777" w:rsidR="001A4493" w:rsidRDefault="001A4493">
            <w:pPr>
              <w:rPr>
                <w:sz w:val="22"/>
              </w:rPr>
            </w:pPr>
          </w:p>
        </w:tc>
        <w:tc>
          <w:tcPr>
            <w:tcW w:w="2603" w:type="dxa"/>
          </w:tcPr>
          <w:p w14:paraId="38427FC2" w14:textId="77777777" w:rsidR="001A4493" w:rsidRDefault="001A4493">
            <w:pPr>
              <w:rPr>
                <w:sz w:val="22"/>
              </w:rPr>
            </w:pPr>
          </w:p>
        </w:tc>
      </w:tr>
      <w:tr w:rsidR="001A4493" w14:paraId="38427FC9" w14:textId="77777777">
        <w:trPr>
          <w:cantSplit/>
          <w:trHeight w:val="24"/>
        </w:trPr>
        <w:tc>
          <w:tcPr>
            <w:tcW w:w="774" w:type="dxa"/>
          </w:tcPr>
          <w:p w14:paraId="38427FC4" w14:textId="77777777" w:rsidR="001A4493" w:rsidRDefault="0001050C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351" w:type="dxa"/>
          </w:tcPr>
          <w:p w14:paraId="38427FC5" w14:textId="77777777" w:rsidR="001A4493" w:rsidRDefault="001A4493">
            <w:pPr>
              <w:rPr>
                <w:sz w:val="22"/>
              </w:rPr>
            </w:pPr>
          </w:p>
        </w:tc>
        <w:tc>
          <w:tcPr>
            <w:tcW w:w="1001" w:type="dxa"/>
          </w:tcPr>
          <w:p w14:paraId="38427FC6" w14:textId="77777777" w:rsidR="001A4493" w:rsidRDefault="001A4493">
            <w:pPr>
              <w:rPr>
                <w:sz w:val="22"/>
              </w:rPr>
            </w:pPr>
          </w:p>
        </w:tc>
        <w:tc>
          <w:tcPr>
            <w:tcW w:w="1402" w:type="dxa"/>
          </w:tcPr>
          <w:p w14:paraId="38427FC7" w14:textId="77777777" w:rsidR="001A4493" w:rsidRDefault="001A4493">
            <w:pPr>
              <w:rPr>
                <w:sz w:val="22"/>
              </w:rPr>
            </w:pPr>
          </w:p>
        </w:tc>
        <w:tc>
          <w:tcPr>
            <w:tcW w:w="2603" w:type="dxa"/>
          </w:tcPr>
          <w:p w14:paraId="38427FC8" w14:textId="77777777" w:rsidR="001A4493" w:rsidRDefault="001A4493">
            <w:pPr>
              <w:rPr>
                <w:sz w:val="22"/>
              </w:rPr>
            </w:pPr>
          </w:p>
        </w:tc>
      </w:tr>
      <w:tr w:rsidR="001A4493" w14:paraId="38427FCF" w14:textId="77777777">
        <w:trPr>
          <w:cantSplit/>
          <w:trHeight w:val="24"/>
        </w:trPr>
        <w:tc>
          <w:tcPr>
            <w:tcW w:w="774" w:type="dxa"/>
          </w:tcPr>
          <w:p w14:paraId="38427FCA" w14:textId="77777777" w:rsidR="001A4493" w:rsidRDefault="0001050C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351" w:type="dxa"/>
          </w:tcPr>
          <w:p w14:paraId="38427FCB" w14:textId="77777777" w:rsidR="001A4493" w:rsidRDefault="001A4493">
            <w:pPr>
              <w:rPr>
                <w:sz w:val="22"/>
              </w:rPr>
            </w:pPr>
          </w:p>
        </w:tc>
        <w:tc>
          <w:tcPr>
            <w:tcW w:w="1001" w:type="dxa"/>
          </w:tcPr>
          <w:p w14:paraId="38427FCC" w14:textId="77777777" w:rsidR="001A4493" w:rsidRDefault="001A4493">
            <w:pPr>
              <w:rPr>
                <w:sz w:val="22"/>
              </w:rPr>
            </w:pPr>
          </w:p>
        </w:tc>
        <w:tc>
          <w:tcPr>
            <w:tcW w:w="1402" w:type="dxa"/>
          </w:tcPr>
          <w:p w14:paraId="38427FCD" w14:textId="77777777" w:rsidR="001A4493" w:rsidRDefault="001A4493">
            <w:pPr>
              <w:rPr>
                <w:sz w:val="22"/>
              </w:rPr>
            </w:pPr>
          </w:p>
        </w:tc>
        <w:tc>
          <w:tcPr>
            <w:tcW w:w="2603" w:type="dxa"/>
          </w:tcPr>
          <w:p w14:paraId="38427FCE" w14:textId="77777777" w:rsidR="001A4493" w:rsidRDefault="001A4493">
            <w:pPr>
              <w:rPr>
                <w:sz w:val="22"/>
              </w:rPr>
            </w:pPr>
          </w:p>
        </w:tc>
      </w:tr>
      <w:tr w:rsidR="001A4493" w14:paraId="38427FD5" w14:textId="77777777">
        <w:trPr>
          <w:cantSplit/>
          <w:trHeight w:val="24"/>
        </w:trPr>
        <w:tc>
          <w:tcPr>
            <w:tcW w:w="774" w:type="dxa"/>
          </w:tcPr>
          <w:p w14:paraId="38427FD0" w14:textId="77777777" w:rsidR="001A4493" w:rsidRDefault="0001050C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351" w:type="dxa"/>
          </w:tcPr>
          <w:p w14:paraId="38427FD1" w14:textId="77777777" w:rsidR="001A4493" w:rsidRDefault="001A4493">
            <w:pPr>
              <w:rPr>
                <w:sz w:val="22"/>
              </w:rPr>
            </w:pPr>
          </w:p>
        </w:tc>
        <w:tc>
          <w:tcPr>
            <w:tcW w:w="1001" w:type="dxa"/>
          </w:tcPr>
          <w:p w14:paraId="38427FD2" w14:textId="77777777" w:rsidR="001A4493" w:rsidRDefault="001A4493">
            <w:pPr>
              <w:rPr>
                <w:sz w:val="22"/>
              </w:rPr>
            </w:pPr>
          </w:p>
        </w:tc>
        <w:tc>
          <w:tcPr>
            <w:tcW w:w="1402" w:type="dxa"/>
          </w:tcPr>
          <w:p w14:paraId="38427FD3" w14:textId="77777777" w:rsidR="001A4493" w:rsidRDefault="001A4493">
            <w:pPr>
              <w:rPr>
                <w:sz w:val="22"/>
              </w:rPr>
            </w:pPr>
          </w:p>
        </w:tc>
        <w:tc>
          <w:tcPr>
            <w:tcW w:w="2603" w:type="dxa"/>
          </w:tcPr>
          <w:p w14:paraId="38427FD4" w14:textId="77777777" w:rsidR="001A4493" w:rsidRDefault="001A4493">
            <w:pPr>
              <w:rPr>
                <w:sz w:val="22"/>
              </w:rPr>
            </w:pPr>
          </w:p>
        </w:tc>
      </w:tr>
      <w:tr w:rsidR="001A4493" w14:paraId="38427FDB" w14:textId="77777777">
        <w:trPr>
          <w:cantSplit/>
          <w:trHeight w:val="24"/>
        </w:trPr>
        <w:tc>
          <w:tcPr>
            <w:tcW w:w="774" w:type="dxa"/>
          </w:tcPr>
          <w:p w14:paraId="38427FD6" w14:textId="77777777" w:rsidR="001A4493" w:rsidRDefault="0001050C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351" w:type="dxa"/>
          </w:tcPr>
          <w:p w14:paraId="38427FD7" w14:textId="77777777" w:rsidR="001A4493" w:rsidRDefault="001A4493">
            <w:pPr>
              <w:rPr>
                <w:sz w:val="22"/>
              </w:rPr>
            </w:pPr>
          </w:p>
        </w:tc>
        <w:tc>
          <w:tcPr>
            <w:tcW w:w="1001" w:type="dxa"/>
          </w:tcPr>
          <w:p w14:paraId="38427FD8" w14:textId="77777777" w:rsidR="001A4493" w:rsidRDefault="001A4493">
            <w:pPr>
              <w:rPr>
                <w:sz w:val="22"/>
              </w:rPr>
            </w:pPr>
          </w:p>
        </w:tc>
        <w:tc>
          <w:tcPr>
            <w:tcW w:w="1402" w:type="dxa"/>
          </w:tcPr>
          <w:p w14:paraId="38427FD9" w14:textId="77777777" w:rsidR="001A4493" w:rsidRDefault="001A4493">
            <w:pPr>
              <w:rPr>
                <w:sz w:val="22"/>
              </w:rPr>
            </w:pPr>
          </w:p>
        </w:tc>
        <w:tc>
          <w:tcPr>
            <w:tcW w:w="2603" w:type="dxa"/>
          </w:tcPr>
          <w:p w14:paraId="38427FDA" w14:textId="77777777" w:rsidR="001A4493" w:rsidRDefault="001A4493">
            <w:pPr>
              <w:rPr>
                <w:sz w:val="22"/>
              </w:rPr>
            </w:pPr>
          </w:p>
        </w:tc>
      </w:tr>
      <w:tr w:rsidR="001A4493" w14:paraId="38427FE1" w14:textId="77777777">
        <w:trPr>
          <w:cantSplit/>
          <w:trHeight w:val="24"/>
        </w:trPr>
        <w:tc>
          <w:tcPr>
            <w:tcW w:w="774" w:type="dxa"/>
          </w:tcPr>
          <w:p w14:paraId="38427FDC" w14:textId="77777777" w:rsidR="001A4493" w:rsidRDefault="0001050C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351" w:type="dxa"/>
          </w:tcPr>
          <w:p w14:paraId="38427FDD" w14:textId="77777777" w:rsidR="001A4493" w:rsidRDefault="001A4493">
            <w:pPr>
              <w:rPr>
                <w:sz w:val="22"/>
              </w:rPr>
            </w:pPr>
          </w:p>
        </w:tc>
        <w:tc>
          <w:tcPr>
            <w:tcW w:w="1001" w:type="dxa"/>
          </w:tcPr>
          <w:p w14:paraId="38427FDE" w14:textId="77777777" w:rsidR="001A4493" w:rsidRDefault="001A4493">
            <w:pPr>
              <w:rPr>
                <w:sz w:val="22"/>
              </w:rPr>
            </w:pPr>
          </w:p>
        </w:tc>
        <w:tc>
          <w:tcPr>
            <w:tcW w:w="1402" w:type="dxa"/>
          </w:tcPr>
          <w:p w14:paraId="38427FDF" w14:textId="77777777" w:rsidR="001A4493" w:rsidRDefault="001A4493">
            <w:pPr>
              <w:rPr>
                <w:sz w:val="22"/>
              </w:rPr>
            </w:pPr>
          </w:p>
        </w:tc>
        <w:tc>
          <w:tcPr>
            <w:tcW w:w="2603" w:type="dxa"/>
          </w:tcPr>
          <w:p w14:paraId="38427FE0" w14:textId="77777777" w:rsidR="001A4493" w:rsidRDefault="001A4493">
            <w:pPr>
              <w:rPr>
                <w:sz w:val="22"/>
              </w:rPr>
            </w:pPr>
          </w:p>
        </w:tc>
      </w:tr>
    </w:tbl>
    <w:p w14:paraId="38427FE2" w14:textId="77777777" w:rsidR="001A4493" w:rsidRDefault="001A4493">
      <w:pPr>
        <w:ind w:firstLine="60"/>
        <w:jc w:val="both"/>
      </w:pPr>
    </w:p>
    <w:p w14:paraId="38427FE3" w14:textId="77777777" w:rsidR="001A4493" w:rsidRDefault="0001050C">
      <w:pPr>
        <w:jc w:val="both"/>
      </w:pPr>
      <w:r>
        <w:t xml:space="preserve">Gyvūnų skaičius/kiekis ____________________ vnt./kg </w:t>
      </w:r>
    </w:p>
    <w:p w14:paraId="38427FE4" w14:textId="77777777" w:rsidR="001A4493" w:rsidRDefault="0001050C">
      <w:pPr>
        <w:tabs>
          <w:tab w:val="right" w:leader="underscore" w:pos="9000"/>
        </w:tabs>
        <w:jc w:val="both"/>
      </w:pPr>
      <w:r>
        <w:t xml:space="preserve">Aš </w:t>
      </w:r>
      <w:r>
        <w:tab/>
        <w:t>,</w:t>
      </w:r>
    </w:p>
    <w:p w14:paraId="38427FE5" w14:textId="77777777" w:rsidR="001A4493" w:rsidRDefault="0001050C">
      <w:pPr>
        <w:tabs>
          <w:tab w:val="right" w:leader="underscore" w:pos="9000"/>
        </w:tabs>
        <w:jc w:val="center"/>
      </w:pPr>
      <w:r>
        <w:t>(</w:t>
      </w:r>
      <w:r>
        <w:rPr>
          <w:sz w:val="20"/>
        </w:rPr>
        <w:t>gyvūnų laikytojo vardas, pavardė</w:t>
      </w:r>
      <w:r>
        <w:t>)</w:t>
      </w:r>
    </w:p>
    <w:p w14:paraId="38427FE6" w14:textId="77777777" w:rsidR="001A4493" w:rsidRDefault="0001050C">
      <w:pPr>
        <w:tabs>
          <w:tab w:val="right" w:leader="underscore" w:pos="9000"/>
        </w:tabs>
        <w:jc w:val="both"/>
      </w:pPr>
      <w:r>
        <w:t xml:space="preserve">patvirtinu, kad laikymo vietoje netaikomi apribojimai dėl gyvūnų užkrečiamųjų ligų; gyvūnams nebuvo naudoti augimo stimuliatoriai (skatintojai) ir veterinariniai vaistai; paskutinius 2 mėnesius gyvūnams gydyti buvo naudoti veterinariniai vaistai </w:t>
      </w:r>
      <w:r>
        <w:tab/>
      </w:r>
    </w:p>
    <w:p w14:paraId="38427FE7" w14:textId="77777777" w:rsidR="001A4493" w:rsidRDefault="0001050C">
      <w:pPr>
        <w:tabs>
          <w:tab w:val="right" w:leader="underscore" w:pos="9000"/>
        </w:tabs>
        <w:jc w:val="both"/>
      </w:pPr>
      <w:r>
        <w:t>_</w:t>
      </w:r>
      <w:r>
        <w:tab/>
        <w:t xml:space="preserve">ir </w:t>
      </w:r>
    </w:p>
    <w:p w14:paraId="38427FE8" w14:textId="77777777" w:rsidR="001A4493" w:rsidRDefault="0001050C">
      <w:pPr>
        <w:jc w:val="center"/>
        <w:rPr>
          <w:sz w:val="20"/>
        </w:rPr>
      </w:pPr>
      <w:r>
        <w:rPr>
          <w:sz w:val="20"/>
        </w:rPr>
        <w:lastRenderedPageBreak/>
        <w:t>(v</w:t>
      </w:r>
      <w:r>
        <w:rPr>
          <w:sz w:val="20"/>
        </w:rPr>
        <w:t>eterinarinių vaistų pavadinimas)</w:t>
      </w:r>
    </w:p>
    <w:p w14:paraId="38427FE9" w14:textId="77777777" w:rsidR="001A4493" w:rsidRDefault="0001050C">
      <w:pPr>
        <w:jc w:val="both"/>
      </w:pPr>
      <w:r>
        <w:t>išlaukos laikotarpis pasibaigė 200 m. __________________ mėn. ______ d.</w:t>
      </w:r>
    </w:p>
    <w:p w14:paraId="38427FEA" w14:textId="77777777" w:rsidR="001A4493" w:rsidRDefault="001A4493">
      <w:pPr>
        <w:jc w:val="both"/>
        <w:rPr>
          <w:sz w:val="18"/>
        </w:rPr>
      </w:pPr>
    </w:p>
    <w:p w14:paraId="38427FEB" w14:textId="77777777" w:rsidR="001A4493" w:rsidRDefault="0001050C">
      <w:pPr>
        <w:jc w:val="both"/>
        <w:rPr>
          <w:sz w:val="18"/>
        </w:rPr>
      </w:pPr>
      <w:r>
        <w:t>Surašyti 2 važtaraščio egzemplioriai ir perduoti gyvūnų laikytojui ir vežėjui. Vežėjo turimas egzempliorius paliekamas paskirties vietoje.</w:t>
      </w:r>
    </w:p>
    <w:p w14:paraId="38427FEC" w14:textId="77777777" w:rsidR="001A4493" w:rsidRDefault="001A4493">
      <w:pPr>
        <w:jc w:val="both"/>
      </w:pPr>
    </w:p>
    <w:p w14:paraId="38427FED" w14:textId="77777777" w:rsidR="001A4493" w:rsidRDefault="0001050C">
      <w:pPr>
        <w:tabs>
          <w:tab w:val="center" w:pos="3960"/>
          <w:tab w:val="center" w:pos="7080"/>
        </w:tabs>
        <w:jc w:val="both"/>
      </w:pPr>
      <w:r>
        <w:t>Gyvūnų lai</w:t>
      </w:r>
      <w:r>
        <w:t xml:space="preserve">kytojas </w:t>
      </w:r>
      <w:r>
        <w:tab/>
        <w:t>_________________</w:t>
      </w:r>
      <w:r>
        <w:tab/>
        <w:t>________________________</w:t>
      </w:r>
    </w:p>
    <w:p w14:paraId="38427FEE" w14:textId="77777777" w:rsidR="001A4493" w:rsidRDefault="0001050C">
      <w:pPr>
        <w:tabs>
          <w:tab w:val="center" w:pos="3960"/>
          <w:tab w:val="center" w:pos="7080"/>
        </w:tabs>
        <w:ind w:left="3480"/>
        <w:jc w:val="both"/>
        <w:rPr>
          <w:sz w:val="18"/>
        </w:rPr>
      </w:pPr>
      <w:r>
        <w:rPr>
          <w:sz w:val="18"/>
        </w:rPr>
        <w:t xml:space="preserve">(parašas) </w:t>
      </w:r>
      <w:r>
        <w:rPr>
          <w:sz w:val="18"/>
        </w:rPr>
        <w:tab/>
        <w:t>(vardas ir pavardė)</w:t>
      </w:r>
    </w:p>
    <w:p w14:paraId="38427FEF" w14:textId="77777777" w:rsidR="001A4493" w:rsidRDefault="001A4493">
      <w:pPr>
        <w:tabs>
          <w:tab w:val="center" w:pos="3960"/>
          <w:tab w:val="center" w:pos="7080"/>
        </w:tabs>
        <w:jc w:val="both"/>
        <w:rPr>
          <w:sz w:val="18"/>
        </w:rPr>
      </w:pPr>
    </w:p>
    <w:p w14:paraId="38427FF0" w14:textId="77777777" w:rsidR="001A4493" w:rsidRDefault="0001050C">
      <w:pPr>
        <w:tabs>
          <w:tab w:val="center" w:pos="3960"/>
          <w:tab w:val="center" w:pos="7080"/>
        </w:tabs>
        <w:jc w:val="both"/>
      </w:pPr>
      <w:r>
        <w:t>Gyvūnų vežėjas</w:t>
      </w:r>
      <w:r>
        <w:tab/>
        <w:t>_________________</w:t>
      </w:r>
      <w:r>
        <w:tab/>
        <w:t>_______________________</w:t>
      </w:r>
    </w:p>
    <w:p w14:paraId="38427FF1" w14:textId="77777777" w:rsidR="001A4493" w:rsidRDefault="0001050C">
      <w:pPr>
        <w:tabs>
          <w:tab w:val="center" w:pos="3960"/>
          <w:tab w:val="center" w:pos="7080"/>
        </w:tabs>
        <w:ind w:left="3480"/>
        <w:jc w:val="both"/>
        <w:rPr>
          <w:sz w:val="18"/>
        </w:rPr>
      </w:pPr>
      <w:r>
        <w:rPr>
          <w:sz w:val="18"/>
        </w:rPr>
        <w:t xml:space="preserve">(parašas) </w:t>
      </w:r>
      <w:r>
        <w:rPr>
          <w:sz w:val="18"/>
        </w:rPr>
        <w:tab/>
        <w:t>(vardas ir pavardė)</w:t>
      </w:r>
    </w:p>
    <w:p w14:paraId="38427FF2" w14:textId="77777777" w:rsidR="001A4493" w:rsidRDefault="001A4493">
      <w:pPr>
        <w:jc w:val="both"/>
        <w:rPr>
          <w:sz w:val="18"/>
        </w:rPr>
      </w:pPr>
    </w:p>
    <w:p w14:paraId="38427FF3" w14:textId="77777777" w:rsidR="001A4493" w:rsidRDefault="0001050C">
      <w:pPr>
        <w:jc w:val="both"/>
        <w:rPr>
          <w:sz w:val="18"/>
        </w:rPr>
      </w:pPr>
      <w:r>
        <w:rPr>
          <w:sz w:val="18"/>
        </w:rPr>
        <w:t>*- jei suteiktas.</w:t>
      </w:r>
    </w:p>
    <w:bookmarkStart w:id="0" w:name="_GoBack" w:displacedByCustomXml="prev"/>
    <w:p w14:paraId="38427FF4" w14:textId="77777777" w:rsidR="001A4493" w:rsidRDefault="0001050C">
      <w:pPr>
        <w:jc w:val="center"/>
      </w:pPr>
      <w:r>
        <w:t>_________________</w:t>
      </w:r>
    </w:p>
    <w:bookmarkEnd w:id="0" w:displacedByCustomXml="next"/>
    <w:sectPr w:rsidR="001A4493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93"/>
    <w:rsid w:val="0001050C"/>
    <w:rsid w:val="001A4493"/>
    <w:rsid w:val="00DC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427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105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105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glossaryDocument" Target="glossary/document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84ADE1C2BB16"/>
  <Relationship Id="rId9" Type="http://schemas.openxmlformats.org/officeDocument/2006/relationships/fontTable" Target="fontTable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6E"/>
    <w:rsid w:val="00C0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05E6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05E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2413</Words>
  <Characters>1376</Characters>
  <Application>Microsoft Office Word</Application>
  <DocSecurity>0</DocSecurity>
  <Lines>11</Lines>
  <Paragraphs>7</Paragraphs>
  <ScaleCrop>false</ScaleCrop>
  <Company>LR Seimas</Company>
  <LinksUpToDate>false</LinksUpToDate>
  <CharactersWithSpaces>3782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2015-07-05T21:25:00Z</dcterms:created>
  <dc:creator>irlauk</dc:creator>
  <lastModifiedBy>BOREIŠIS Marius</lastModifiedBy>
  <dcterms:modified xsi:type="dcterms:W3CDTF">2016-03-22T13:04:00Z</dcterms:modified>
  <revision>3</revision>
  <dc:title>LIETUVOS RESPUBLIKOS</dc:title>
</coreProperties>
</file>