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a047083878474188be52faec05aa31b0"/>
        <w:id w:val="969175649"/>
        <w:lock w:val="sdtLocked"/>
      </w:sdtPr>
      <w:sdtEndPr/>
      <w:sdtContent>
        <w:p w14:paraId="493967AD" w14:textId="77777777" w:rsidR="004A70D7" w:rsidRPr="00E45C2D" w:rsidRDefault="00E45C2D">
          <w:pPr>
            <w:widowControl w:val="0"/>
            <w:suppressAutoHyphens/>
            <w:jc w:val="center"/>
            <w:rPr>
              <w:b/>
              <w:caps/>
              <w:color w:val="000000"/>
            </w:rPr>
          </w:pPr>
          <w:r w:rsidRPr="00E45C2D">
            <w:rPr>
              <w:b/>
              <w:caps/>
              <w:color w:val="000000"/>
              <w:lang w:val="en-US"/>
            </w:rPr>
            <w:pict w14:anchorId="4939683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pict>
          </w:r>
          <w:r w:rsidRPr="00E45C2D">
            <w:rPr>
              <w:b/>
              <w:caps/>
              <w:color w:val="000000"/>
            </w:rPr>
            <w:t>lietuvos valstybinio mokslo ir studijų fondo direktoriaus</w:t>
          </w:r>
        </w:p>
        <w:p w14:paraId="2CC3205D" w14:textId="77777777" w:rsidR="00E45C2D" w:rsidRPr="00E45C2D" w:rsidRDefault="00E45C2D">
          <w:pPr>
            <w:widowControl w:val="0"/>
            <w:suppressAutoHyphens/>
            <w:jc w:val="center"/>
            <w:rPr>
              <w:b/>
              <w:caps/>
              <w:color w:val="000000"/>
            </w:rPr>
          </w:pPr>
        </w:p>
        <w:p w14:paraId="493967AF" w14:textId="36B2BFE2" w:rsidR="004A70D7" w:rsidRPr="00E45C2D" w:rsidRDefault="00E45C2D">
          <w:pPr>
            <w:widowControl w:val="0"/>
            <w:suppressAutoHyphens/>
            <w:jc w:val="center"/>
            <w:rPr>
              <w:b/>
              <w:color w:val="000000"/>
            </w:rPr>
          </w:pPr>
          <w:r w:rsidRPr="00E45C2D">
            <w:rPr>
              <w:b/>
              <w:caps/>
              <w:color w:val="000000"/>
              <w:spacing w:val="60"/>
            </w:rPr>
            <w:t>ĮSAKYMAS</w:t>
          </w:r>
        </w:p>
        <w:p w14:paraId="493967B0" w14:textId="77777777" w:rsidR="004A70D7" w:rsidRDefault="00E45C2D">
          <w:pPr>
            <w:widowControl w:val="0"/>
            <w:suppressAutoHyphens/>
            <w:jc w:val="center"/>
            <w:rPr>
              <w:b/>
              <w:bCs/>
              <w:caps/>
              <w:color w:val="000000"/>
            </w:rPr>
          </w:pPr>
          <w:r>
            <w:rPr>
              <w:b/>
              <w:bCs/>
              <w:caps/>
              <w:color w:val="000000"/>
            </w:rPr>
            <w:t>Dėl PASKOLŲ TEIKIMO STUDENTAMS NUOSTATŲ PATVIRTINIMO</w:t>
          </w:r>
        </w:p>
        <w:p w14:paraId="493967B1" w14:textId="77777777" w:rsidR="004A70D7" w:rsidRDefault="004A70D7">
          <w:pPr>
            <w:widowControl w:val="0"/>
            <w:suppressAutoHyphens/>
            <w:jc w:val="center"/>
            <w:rPr>
              <w:color w:val="000000"/>
            </w:rPr>
          </w:pPr>
        </w:p>
        <w:p w14:paraId="493967B2" w14:textId="77777777" w:rsidR="004A70D7" w:rsidRDefault="00E45C2D">
          <w:pPr>
            <w:widowControl w:val="0"/>
            <w:suppressAutoHyphens/>
            <w:jc w:val="center"/>
            <w:rPr>
              <w:color w:val="000000"/>
            </w:rPr>
          </w:pPr>
          <w:r>
            <w:rPr>
              <w:color w:val="000000"/>
            </w:rPr>
            <w:t>2009 m. rugpjūčio 24 d. Nr. V1-29</w:t>
          </w:r>
        </w:p>
        <w:p w14:paraId="493967B3" w14:textId="77777777" w:rsidR="004A70D7" w:rsidRDefault="00E45C2D">
          <w:pPr>
            <w:widowControl w:val="0"/>
            <w:suppressAutoHyphens/>
            <w:jc w:val="center"/>
            <w:rPr>
              <w:color w:val="000000"/>
            </w:rPr>
          </w:pPr>
          <w:r>
            <w:rPr>
              <w:color w:val="000000"/>
            </w:rPr>
            <w:t>Vilnius</w:t>
          </w:r>
        </w:p>
        <w:p w14:paraId="493967B4" w14:textId="77777777" w:rsidR="004A70D7" w:rsidRDefault="004A70D7">
          <w:pPr>
            <w:widowControl w:val="0"/>
            <w:suppressAutoHyphens/>
            <w:jc w:val="both"/>
            <w:rPr>
              <w:color w:val="000000"/>
            </w:rPr>
          </w:pPr>
        </w:p>
        <w:p w14:paraId="02780B36" w14:textId="77777777" w:rsidR="00E45C2D" w:rsidRDefault="00E45C2D">
          <w:pPr>
            <w:widowControl w:val="0"/>
            <w:suppressAutoHyphens/>
            <w:jc w:val="both"/>
            <w:rPr>
              <w:color w:val="000000"/>
            </w:rPr>
          </w:pPr>
        </w:p>
        <w:sdt>
          <w:sdtPr>
            <w:alias w:val="preambule"/>
            <w:tag w:val="part_b647a24ba7c249f0a273ba038bb257fd"/>
            <w:id w:val="1525678839"/>
            <w:lock w:val="sdtLocked"/>
          </w:sdtPr>
          <w:sdtEndPr/>
          <w:sdtContent>
            <w:p w14:paraId="493967B5" w14:textId="77777777" w:rsidR="004A70D7" w:rsidRDefault="00E45C2D">
              <w:pPr>
                <w:widowControl w:val="0"/>
                <w:suppressAutoHyphens/>
                <w:ind w:firstLine="567"/>
                <w:jc w:val="both"/>
                <w:rPr>
                  <w:color w:val="000000"/>
                </w:rPr>
              </w:pPr>
              <w:r>
                <w:rPr>
                  <w:color w:val="000000"/>
                </w:rPr>
                <w:t>Vadovaudamasis Valstybės paskolų ir valstybės remiamų pa</w:t>
              </w:r>
              <w:r>
                <w:rPr>
                  <w:color w:val="000000"/>
                </w:rPr>
                <w:t xml:space="preserve">skolų studentams suteikimo, administravimo ir grąžinimo tvarkos aprašo, patvirtinto Lietuvos Respublikos Vyriausybės 2009 m. gegužės 27 d. nutarimu Nr. 480 (Žin., 2009, Nr. </w:t>
              </w:r>
              <w:hyperlink r:id="rId7" w:tgtFrame="_blank" w:history="1">
                <w:r>
                  <w:rPr>
                    <w:color w:val="0000FF" w:themeColor="hyperlink"/>
                    <w:u w:val="single"/>
                  </w:rPr>
                  <w:t>64-2</w:t>
                </w:r>
                <w:r>
                  <w:rPr>
                    <w:color w:val="0000FF" w:themeColor="hyperlink"/>
                    <w:u w:val="single"/>
                  </w:rPr>
                  <w:t>569</w:t>
                </w:r>
              </w:hyperlink>
              <w:r>
                <w:rPr>
                  <w:color w:val="000000"/>
                </w:rPr>
                <w:t>), 24 punktu:</w:t>
              </w:r>
            </w:p>
          </w:sdtContent>
        </w:sdt>
        <w:sdt>
          <w:sdtPr>
            <w:alias w:val="1 p."/>
            <w:tag w:val="part_b5c295a6b7584130a1d0895f9ad3786d"/>
            <w:id w:val="824787221"/>
            <w:lock w:val="sdtLocked"/>
          </w:sdtPr>
          <w:sdtEndPr/>
          <w:sdtContent>
            <w:p w14:paraId="493967B6" w14:textId="77777777" w:rsidR="004A70D7" w:rsidRDefault="00E45C2D">
              <w:pPr>
                <w:widowControl w:val="0"/>
                <w:suppressAutoHyphens/>
                <w:ind w:firstLine="567"/>
                <w:jc w:val="both"/>
                <w:rPr>
                  <w:color w:val="000000"/>
                </w:rPr>
              </w:pPr>
              <w:sdt>
                <w:sdtPr>
                  <w:alias w:val="Numeris"/>
                  <w:tag w:val="nr_b5c295a6b7584130a1d0895f9ad3786d"/>
                  <w:id w:val="341445088"/>
                  <w:lock w:val="sdtLocked"/>
                </w:sdtPr>
                <w:sdtEndPr/>
                <w:sdtContent>
                  <w:r>
                    <w:rPr>
                      <w:color w:val="000000"/>
                    </w:rPr>
                    <w:t>1</w:t>
                  </w:r>
                </w:sdtContent>
              </w:sdt>
              <w:r>
                <w:rPr>
                  <w:color w:val="000000"/>
                </w:rPr>
                <w:t xml:space="preserve">. </w:t>
              </w:r>
              <w:r>
                <w:rPr>
                  <w:color w:val="000000"/>
                  <w:spacing w:val="60"/>
                </w:rPr>
                <w:t>Tvirtinu</w:t>
              </w:r>
              <w:r>
                <w:rPr>
                  <w:color w:val="000000"/>
                  <w:spacing w:val="33"/>
                </w:rPr>
                <w:t xml:space="preserve"> </w:t>
              </w:r>
              <w:r>
                <w:rPr>
                  <w:color w:val="000000"/>
                </w:rPr>
                <w:t>Paskolų teikimo studentams nuostatus</w:t>
              </w:r>
              <w:r>
                <w:rPr>
                  <w:color w:val="000000"/>
                  <w:spacing w:val="33"/>
                </w:rPr>
                <w:t xml:space="preserve"> </w:t>
              </w:r>
              <w:r>
                <w:rPr>
                  <w:color w:val="000000"/>
                </w:rPr>
                <w:t>(pridedama).</w:t>
              </w:r>
            </w:p>
          </w:sdtContent>
        </w:sdt>
        <w:sdt>
          <w:sdtPr>
            <w:alias w:val="2 p."/>
            <w:tag w:val="part_1ee2b1f529924a92aee84612a7b753d8"/>
            <w:id w:val="-607738963"/>
            <w:lock w:val="sdtLocked"/>
          </w:sdtPr>
          <w:sdtEndPr/>
          <w:sdtContent>
            <w:p w14:paraId="493967B7" w14:textId="77777777" w:rsidR="004A70D7" w:rsidRDefault="00E45C2D">
              <w:pPr>
                <w:widowControl w:val="0"/>
                <w:suppressAutoHyphens/>
                <w:ind w:firstLine="567"/>
                <w:jc w:val="both"/>
                <w:rPr>
                  <w:color w:val="000000"/>
                </w:rPr>
              </w:pPr>
              <w:sdt>
                <w:sdtPr>
                  <w:alias w:val="Numeris"/>
                  <w:tag w:val="nr_1ee2b1f529924a92aee84612a7b753d8"/>
                  <w:id w:val="457301446"/>
                  <w:lock w:val="sdtLocked"/>
                </w:sdtPr>
                <w:sdtEndPr/>
                <w:sdtContent>
                  <w:r>
                    <w:rPr>
                      <w:color w:val="000000"/>
                    </w:rPr>
                    <w:t>2</w:t>
                  </w:r>
                </w:sdtContent>
              </w:sdt>
              <w:r>
                <w:rPr>
                  <w:color w:val="000000"/>
                </w:rPr>
                <w:t xml:space="preserve">. </w:t>
              </w:r>
              <w:r>
                <w:rPr>
                  <w:color w:val="000000"/>
                  <w:spacing w:val="60"/>
                </w:rPr>
                <w:t>Pripažįst</w:t>
              </w:r>
              <w:r>
                <w:rPr>
                  <w:color w:val="000000"/>
                  <w:spacing w:val="33"/>
                </w:rPr>
                <w:t>u</w:t>
              </w:r>
              <w:r>
                <w:rPr>
                  <w:color w:val="000000"/>
                </w:rPr>
                <w:t xml:space="preserve"> netekusiais galios:</w:t>
              </w:r>
            </w:p>
            <w:sdt>
              <w:sdtPr>
                <w:alias w:val="2.1 p."/>
                <w:tag w:val="part_a08217c483b942c28bf6be59d7b53bbe"/>
                <w:id w:val="-1363508690"/>
                <w:lock w:val="sdtLocked"/>
              </w:sdtPr>
              <w:sdtEndPr/>
              <w:sdtContent>
                <w:p w14:paraId="493967B8" w14:textId="77777777" w:rsidR="004A70D7" w:rsidRDefault="00E45C2D">
                  <w:pPr>
                    <w:widowControl w:val="0"/>
                    <w:suppressAutoHyphens/>
                    <w:ind w:firstLine="567"/>
                    <w:jc w:val="both"/>
                    <w:rPr>
                      <w:color w:val="000000"/>
                    </w:rPr>
                  </w:pPr>
                  <w:sdt>
                    <w:sdtPr>
                      <w:alias w:val="Numeris"/>
                      <w:tag w:val="nr_a08217c483b942c28bf6be59d7b53bbe"/>
                      <w:id w:val="1871725979"/>
                      <w:lock w:val="sdtLocked"/>
                    </w:sdtPr>
                    <w:sdtEndPr/>
                    <w:sdtContent>
                      <w:r>
                        <w:rPr>
                          <w:color w:val="000000"/>
                        </w:rPr>
                        <w:t>2.1</w:t>
                      </w:r>
                    </w:sdtContent>
                  </w:sdt>
                  <w:r>
                    <w:rPr>
                      <w:color w:val="000000"/>
                    </w:rPr>
                    <w:t>. Lietuvos valstybinio mokslo ir studijų fondo direktoriaus 2006 m. gruodžio 21 d. įsakymą Nr. VI-67 „Dėl Paskolų skyrimo studenta</w:t>
                  </w:r>
                  <w:r>
                    <w:rPr>
                      <w:color w:val="000000"/>
                    </w:rPr>
                    <w:t xml:space="preserve">ms konkurso nuostatų patvirtinimo“ (Žin., 2006, Nr. </w:t>
                  </w:r>
                  <w:hyperlink r:id="rId8" w:tgtFrame="_blank" w:history="1">
                    <w:r>
                      <w:rPr>
                        <w:color w:val="0000FF" w:themeColor="hyperlink"/>
                        <w:u w:val="single"/>
                      </w:rPr>
                      <w:t>145-5561</w:t>
                    </w:r>
                  </w:hyperlink>
                  <w:r>
                    <w:rPr>
                      <w:color w:val="000000"/>
                    </w:rPr>
                    <w:t>);</w:t>
                  </w:r>
                </w:p>
              </w:sdtContent>
            </w:sdt>
            <w:sdt>
              <w:sdtPr>
                <w:alias w:val="2.2 p."/>
                <w:tag w:val="part_8d6e416bd80c47c3b461b64a1daa8b22"/>
                <w:id w:val="1489285858"/>
                <w:lock w:val="sdtLocked"/>
              </w:sdtPr>
              <w:sdtEndPr/>
              <w:sdtContent>
                <w:p w14:paraId="493967BB" w14:textId="191B7783" w:rsidR="004A70D7" w:rsidRDefault="00E45C2D" w:rsidP="00E45C2D">
                  <w:pPr>
                    <w:widowControl w:val="0"/>
                    <w:suppressAutoHyphens/>
                    <w:ind w:firstLine="567"/>
                    <w:jc w:val="both"/>
                    <w:rPr>
                      <w:caps/>
                      <w:color w:val="000000"/>
                    </w:rPr>
                  </w:pPr>
                  <w:sdt>
                    <w:sdtPr>
                      <w:alias w:val="Numeris"/>
                      <w:tag w:val="nr_8d6e416bd80c47c3b461b64a1daa8b22"/>
                      <w:id w:val="1906646829"/>
                      <w:lock w:val="sdtLocked"/>
                    </w:sdtPr>
                    <w:sdtEndPr/>
                    <w:sdtContent>
                      <w:r>
                        <w:rPr>
                          <w:color w:val="000000"/>
                        </w:rPr>
                        <w:t>2.2</w:t>
                      </w:r>
                    </w:sdtContent>
                  </w:sdt>
                  <w:r>
                    <w:rPr>
                      <w:color w:val="000000"/>
                    </w:rPr>
                    <w:t>. Lietuvos valstybinio mokslo ir studijų fondo direktoriaus 2007 m. gruodžio 19 d. įsakymą Nr. VI-73 „Dėl Lietuvos valstybinio mokslo ir studijų fondo direktoriaus 2006 m. gruodžio 21 d. įsakymo Nr. VI-67 „Dėl Paskolų skyrimo studentams konkurso nuostatų p</w:t>
                  </w:r>
                  <w:r>
                    <w:rPr>
                      <w:color w:val="000000"/>
                    </w:rPr>
                    <w:t xml:space="preserve">atvirtinimo“ pakeitimo“ (Žin., 2007, Nr. </w:t>
                  </w:r>
                  <w:hyperlink r:id="rId9" w:tgtFrame="_blank" w:history="1">
                    <w:r>
                      <w:rPr>
                        <w:color w:val="0000FF" w:themeColor="hyperlink"/>
                        <w:u w:val="single"/>
                      </w:rPr>
                      <w:t>138-5699</w:t>
                    </w:r>
                  </w:hyperlink>
                  <w:r>
                    <w:rPr>
                      <w:color w:val="000000"/>
                    </w:rPr>
                    <w:t>).</w:t>
                  </w:r>
                </w:p>
              </w:sdtContent>
            </w:sdt>
          </w:sdtContent>
        </w:sdt>
        <w:sdt>
          <w:sdtPr>
            <w:rPr>
              <w:caps/>
              <w:color w:val="000000"/>
            </w:rPr>
            <w:alias w:val="signatura"/>
            <w:tag w:val="part_c505f0fe10d74118be987b6cc96beb3e"/>
            <w:id w:val="-679734338"/>
            <w:lock w:val="sdtLocked"/>
            <w:placeholder>
              <w:docPart w:val="DefaultPlaceholder_1082065158"/>
            </w:placeholder>
          </w:sdtPr>
          <w:sdtEndPr>
            <w:rPr>
              <w:caps w:val="0"/>
              <w:color w:val="auto"/>
            </w:rPr>
          </w:sdtEndPr>
          <w:sdtContent>
            <w:p w14:paraId="5ECAAC71" w14:textId="77777777" w:rsidR="00E45C2D" w:rsidRDefault="00E45C2D">
              <w:pPr>
                <w:widowControl w:val="0"/>
                <w:tabs>
                  <w:tab w:val="right" w:pos="9071"/>
                </w:tabs>
                <w:suppressAutoHyphens/>
                <w:rPr>
                  <w:caps/>
                  <w:color w:val="000000"/>
                </w:rPr>
              </w:pPr>
            </w:p>
            <w:p w14:paraId="45D2EDB6" w14:textId="77777777" w:rsidR="00E45C2D" w:rsidRDefault="00E45C2D">
              <w:pPr>
                <w:widowControl w:val="0"/>
                <w:tabs>
                  <w:tab w:val="right" w:pos="9071"/>
                </w:tabs>
                <w:suppressAutoHyphens/>
                <w:rPr>
                  <w:caps/>
                  <w:color w:val="000000"/>
                </w:rPr>
              </w:pPr>
            </w:p>
            <w:p w14:paraId="47F63C7A" w14:textId="77777777" w:rsidR="00E45C2D" w:rsidRDefault="00E45C2D">
              <w:pPr>
                <w:widowControl w:val="0"/>
                <w:tabs>
                  <w:tab w:val="right" w:pos="9071"/>
                </w:tabs>
                <w:suppressAutoHyphens/>
                <w:rPr>
                  <w:caps/>
                  <w:color w:val="000000"/>
                </w:rPr>
              </w:pPr>
            </w:p>
            <w:p w14:paraId="493967BF" w14:textId="4C7AFA99" w:rsidR="004A70D7" w:rsidRPr="00E45C2D" w:rsidRDefault="00E45C2D" w:rsidP="00E45C2D">
              <w:pPr>
                <w:widowControl w:val="0"/>
                <w:tabs>
                  <w:tab w:val="right" w:pos="9071"/>
                </w:tabs>
                <w:suppressAutoHyphens/>
                <w:rPr>
                  <w:caps/>
                  <w:color w:val="000000"/>
                </w:rPr>
              </w:pPr>
              <w:r>
                <w:rPr>
                  <w:caps/>
                  <w:color w:val="000000"/>
                </w:rPr>
                <w:t xml:space="preserve">Direktorius </w:t>
              </w:r>
              <w:r>
                <w:rPr>
                  <w:caps/>
                  <w:color w:val="000000"/>
                </w:rPr>
                <w:tab/>
                <w:t>Sigitas Renčys</w:t>
              </w:r>
            </w:p>
          </w:sdtContent>
        </w:sdt>
      </w:sdtContent>
    </w:sdt>
    <w:sdt>
      <w:sdtPr>
        <w:alias w:val="patvirtinta"/>
        <w:tag w:val="part_6a12e33294be4f7197afc71140db63ae"/>
        <w:id w:val="-1688284944"/>
        <w:lock w:val="sdtLocked"/>
      </w:sdtPr>
      <w:sdtEndPr/>
      <w:sdtContent>
        <w:p w14:paraId="493967C0" w14:textId="77777777" w:rsidR="004A70D7" w:rsidRDefault="00E45C2D">
          <w:pPr>
            <w:widowControl w:val="0"/>
            <w:suppressAutoHyphens/>
            <w:ind w:left="4535"/>
            <w:rPr>
              <w:color w:val="000000"/>
            </w:rPr>
          </w:pPr>
          <w:r>
            <w:rPr>
              <w:color w:val="000000"/>
            </w:rPr>
            <w:br w:type="page"/>
          </w:r>
          <w:r>
            <w:rPr>
              <w:color w:val="000000"/>
            </w:rPr>
            <w:lastRenderedPageBreak/>
            <w:t>PATVIRTINTA</w:t>
          </w:r>
        </w:p>
        <w:p w14:paraId="493967C1" w14:textId="77777777" w:rsidR="004A70D7" w:rsidRDefault="00E45C2D">
          <w:pPr>
            <w:widowControl w:val="0"/>
            <w:suppressAutoHyphens/>
            <w:ind w:left="4535"/>
            <w:rPr>
              <w:color w:val="000000"/>
            </w:rPr>
          </w:pPr>
          <w:r>
            <w:rPr>
              <w:color w:val="000000"/>
            </w:rPr>
            <w:t>Lietuvos valstybinio mokslo ir studijų fondo direkto</w:t>
          </w:r>
          <w:r>
            <w:rPr>
              <w:color w:val="000000"/>
            </w:rPr>
            <w:t>riaus 2009 m. rugpjūčio 24 d. įsakymu Nr. V1-29</w:t>
          </w:r>
        </w:p>
        <w:p w14:paraId="493967C2" w14:textId="77777777" w:rsidR="004A70D7" w:rsidRDefault="004A70D7">
          <w:pPr>
            <w:widowControl w:val="0"/>
            <w:suppressAutoHyphens/>
            <w:jc w:val="both"/>
            <w:rPr>
              <w:color w:val="000000"/>
            </w:rPr>
          </w:pPr>
        </w:p>
        <w:p w14:paraId="493967C3" w14:textId="77777777" w:rsidR="004A70D7" w:rsidRDefault="00E45C2D">
          <w:pPr>
            <w:widowControl w:val="0"/>
            <w:suppressAutoHyphens/>
            <w:jc w:val="center"/>
            <w:rPr>
              <w:b/>
              <w:bCs/>
              <w:caps/>
              <w:color w:val="000000"/>
            </w:rPr>
          </w:pPr>
          <w:sdt>
            <w:sdtPr>
              <w:alias w:val="Pavadinimas"/>
              <w:tag w:val="title_6a12e33294be4f7197afc71140db63ae"/>
              <w:id w:val="1253859502"/>
              <w:lock w:val="sdtLocked"/>
            </w:sdtPr>
            <w:sdtEndPr/>
            <w:sdtContent>
              <w:r>
                <w:rPr>
                  <w:b/>
                  <w:bCs/>
                  <w:caps/>
                  <w:color w:val="000000"/>
                </w:rPr>
                <w:t>pASKOLŲ teikimo STUDENTAMS NUOSTATAI</w:t>
              </w:r>
            </w:sdtContent>
          </w:sdt>
        </w:p>
        <w:p w14:paraId="493967C4" w14:textId="77777777" w:rsidR="004A70D7" w:rsidRDefault="004A70D7">
          <w:pPr>
            <w:widowControl w:val="0"/>
            <w:suppressAutoHyphens/>
            <w:jc w:val="center"/>
            <w:rPr>
              <w:color w:val="000000"/>
            </w:rPr>
          </w:pPr>
        </w:p>
        <w:sdt>
          <w:sdtPr>
            <w:alias w:val="skyrius"/>
            <w:tag w:val="part_9b761e1a6d2d47e1b1a53dc651408b50"/>
            <w:id w:val="-246353813"/>
            <w:lock w:val="sdtLocked"/>
          </w:sdtPr>
          <w:sdtEndPr/>
          <w:sdtContent>
            <w:p w14:paraId="493967C5" w14:textId="77777777" w:rsidR="004A70D7" w:rsidRDefault="00E45C2D">
              <w:pPr>
                <w:widowControl w:val="0"/>
                <w:suppressAutoHyphens/>
                <w:jc w:val="center"/>
                <w:rPr>
                  <w:b/>
                  <w:bCs/>
                  <w:caps/>
                  <w:color w:val="000000"/>
                </w:rPr>
              </w:pPr>
              <w:sdt>
                <w:sdtPr>
                  <w:alias w:val="Numeris"/>
                  <w:tag w:val="nr_9b761e1a6d2d47e1b1a53dc651408b50"/>
                  <w:id w:val="1123887102"/>
                  <w:lock w:val="sdtLocked"/>
                </w:sdtPr>
                <w:sdtEndPr/>
                <w:sdtContent>
                  <w:r>
                    <w:rPr>
                      <w:b/>
                      <w:bCs/>
                      <w:caps/>
                      <w:color w:val="000000"/>
                    </w:rPr>
                    <w:t>I</w:t>
                  </w:r>
                </w:sdtContent>
              </w:sdt>
              <w:r>
                <w:rPr>
                  <w:b/>
                  <w:bCs/>
                  <w:caps/>
                  <w:color w:val="000000"/>
                </w:rPr>
                <w:t xml:space="preserve">. </w:t>
              </w:r>
              <w:sdt>
                <w:sdtPr>
                  <w:alias w:val="Pavadinimas"/>
                  <w:tag w:val="title_9b761e1a6d2d47e1b1a53dc651408b50"/>
                  <w:id w:val="2146317026"/>
                  <w:lock w:val="sdtLocked"/>
                </w:sdtPr>
                <w:sdtEndPr/>
                <w:sdtContent>
                  <w:r>
                    <w:rPr>
                      <w:b/>
                      <w:bCs/>
                      <w:caps/>
                      <w:color w:val="000000"/>
                    </w:rPr>
                    <w:t>BENDROSIOS NUOSTATOS</w:t>
                  </w:r>
                </w:sdtContent>
              </w:sdt>
            </w:p>
            <w:p w14:paraId="493967C6" w14:textId="77777777" w:rsidR="004A70D7" w:rsidRDefault="004A70D7">
              <w:pPr>
                <w:widowControl w:val="0"/>
                <w:suppressAutoHyphens/>
                <w:jc w:val="both"/>
                <w:rPr>
                  <w:color w:val="000000"/>
                </w:rPr>
              </w:pPr>
            </w:p>
            <w:sdt>
              <w:sdtPr>
                <w:alias w:val="1 p."/>
                <w:tag w:val="part_bd3ac828e7c74c5092c9ceaef277b2b1"/>
                <w:id w:val="-590088311"/>
                <w:lock w:val="sdtLocked"/>
              </w:sdtPr>
              <w:sdtEndPr/>
              <w:sdtContent>
                <w:p w14:paraId="493967C7" w14:textId="77777777" w:rsidR="004A70D7" w:rsidRDefault="00E45C2D">
                  <w:pPr>
                    <w:widowControl w:val="0"/>
                    <w:suppressAutoHyphens/>
                    <w:ind w:firstLine="567"/>
                    <w:jc w:val="both"/>
                    <w:rPr>
                      <w:color w:val="000000"/>
                    </w:rPr>
                  </w:pPr>
                  <w:sdt>
                    <w:sdtPr>
                      <w:alias w:val="Numeris"/>
                      <w:tag w:val="nr_bd3ac828e7c74c5092c9ceaef277b2b1"/>
                      <w:id w:val="1229107984"/>
                      <w:lock w:val="sdtLocked"/>
                    </w:sdtPr>
                    <w:sdtEndPr/>
                    <w:sdtContent>
                      <w:r>
                        <w:rPr>
                          <w:color w:val="000000"/>
                        </w:rPr>
                        <w:t>1</w:t>
                      </w:r>
                    </w:sdtContent>
                  </w:sdt>
                  <w:r>
                    <w:rPr>
                      <w:color w:val="000000"/>
                    </w:rPr>
                    <w:t xml:space="preserve">. Paskolų teikimo studentams nuostatai (toliau – nuostatai) reglamentuoja dokumentus valstybės paskoloms ir valstybės remiamoms </w:t>
                  </w:r>
                  <w:r>
                    <w:rPr>
                      <w:color w:val="000000"/>
                    </w:rPr>
                    <w:t xml:space="preserve">paskoloms (toliau – paskolos) gauti, jų pateikimo tvarką ir terminus, studentų, kuriems siūloma sudaryti valstybės remiamų paskolų sutartis, ir studentų, kuriems siūloma sudaryti valstybės paskolų sutartis, sąrašų sudarymą, paskolų grąžinimo atidėjimą bei </w:t>
                  </w:r>
                  <w:r>
                    <w:rPr>
                      <w:color w:val="000000"/>
                    </w:rPr>
                    <w:t>atleidimą nuo paskolų grąžinimo, valstybės garantinių įsipareigojimų vykdymą ir už paskolos gavėją kredito įstaigai sumokėtų lėšų grąžinimą Fondui.</w:t>
                  </w:r>
                </w:p>
              </w:sdtContent>
            </w:sdt>
            <w:sdt>
              <w:sdtPr>
                <w:alias w:val="2 p."/>
                <w:tag w:val="part_677f6ba5ba59497c97579c76d130ebc3"/>
                <w:id w:val="-1100713376"/>
                <w:lock w:val="sdtLocked"/>
              </w:sdtPr>
              <w:sdtEndPr/>
              <w:sdtContent>
                <w:p w14:paraId="493967C8" w14:textId="77777777" w:rsidR="004A70D7" w:rsidRDefault="00E45C2D">
                  <w:pPr>
                    <w:widowControl w:val="0"/>
                    <w:suppressAutoHyphens/>
                    <w:ind w:firstLine="567"/>
                    <w:jc w:val="both"/>
                    <w:rPr>
                      <w:color w:val="000000"/>
                    </w:rPr>
                  </w:pPr>
                  <w:sdt>
                    <w:sdtPr>
                      <w:alias w:val="Numeris"/>
                      <w:tag w:val="nr_677f6ba5ba59497c97579c76d130ebc3"/>
                      <w:id w:val="-1539581980"/>
                      <w:lock w:val="sdtLocked"/>
                    </w:sdtPr>
                    <w:sdtEndPr/>
                    <w:sdtContent>
                      <w:r>
                        <w:rPr>
                          <w:color w:val="000000"/>
                        </w:rPr>
                        <w:t>2</w:t>
                      </w:r>
                    </w:sdtContent>
                  </w:sdt>
                  <w:r>
                    <w:rPr>
                      <w:color w:val="000000"/>
                    </w:rPr>
                    <w:t>. Teisę gauti valstybės remiamas paskolas turi Valstybės paskolų ir valstybės remiamų paskolų studentam</w:t>
                  </w:r>
                  <w:r>
                    <w:rPr>
                      <w:color w:val="000000"/>
                    </w:rPr>
                    <w:t xml:space="preserve">s suteikimo, administravimo ir grąžinimo tvarkos aprašo, patvirtinto Lietuvos Respublikos Vyriausybės 2009 m. gegužės 27 d. nutarimu Nr. 480 (Žin., 2009, Nr. </w:t>
                  </w:r>
                  <w:hyperlink r:id="rId10" w:tgtFrame="_blank" w:history="1">
                    <w:r>
                      <w:rPr>
                        <w:color w:val="0000FF" w:themeColor="hyperlink"/>
                        <w:u w:val="single"/>
                      </w:rPr>
                      <w:t>64-2569</w:t>
                    </w:r>
                  </w:hyperlink>
                  <w:r>
                    <w:rPr>
                      <w:color w:val="000000"/>
                    </w:rPr>
                    <w:t xml:space="preserve">) (toliau – </w:t>
                  </w:r>
                  <w:r>
                    <w:rPr>
                      <w:color w:val="000000"/>
                    </w:rPr>
                    <w:t>Aprašas), 20 punkte nurodyti studentai. Teisę gauti valstybės paskolas turi Aprašo 66 punkte nurodyti studentai.</w:t>
                  </w:r>
                </w:p>
              </w:sdtContent>
            </w:sdt>
            <w:sdt>
              <w:sdtPr>
                <w:alias w:val="3 p."/>
                <w:tag w:val="part_245e09031cc9431589415322f3f4fd56"/>
                <w:id w:val="-1252885178"/>
                <w:lock w:val="sdtLocked"/>
              </w:sdtPr>
              <w:sdtEndPr/>
              <w:sdtContent>
                <w:p w14:paraId="493967C9" w14:textId="77777777" w:rsidR="004A70D7" w:rsidRDefault="00E45C2D">
                  <w:pPr>
                    <w:widowControl w:val="0"/>
                    <w:suppressAutoHyphens/>
                    <w:ind w:firstLine="567"/>
                    <w:jc w:val="both"/>
                    <w:rPr>
                      <w:color w:val="000000"/>
                    </w:rPr>
                  </w:pPr>
                  <w:sdt>
                    <w:sdtPr>
                      <w:alias w:val="Numeris"/>
                      <w:tag w:val="nr_245e09031cc9431589415322f3f4fd56"/>
                      <w:id w:val="876510063"/>
                      <w:lock w:val="sdtLocked"/>
                    </w:sdtPr>
                    <w:sdtEndPr/>
                    <w:sdtContent>
                      <w:r>
                        <w:rPr>
                          <w:color w:val="000000"/>
                        </w:rPr>
                        <w:t>3</w:t>
                      </w:r>
                    </w:sdtContent>
                  </w:sdt>
                  <w:r>
                    <w:rPr>
                      <w:color w:val="000000"/>
                    </w:rPr>
                    <w:t>. Paskolų rūšis ir dydžius nustato Aprašo 6–8 punktai.</w:t>
                  </w:r>
                </w:p>
              </w:sdtContent>
            </w:sdt>
            <w:sdt>
              <w:sdtPr>
                <w:alias w:val="4 p."/>
                <w:tag w:val="part_28db28919913440888eb76eb486917d6"/>
                <w:id w:val="-1074189710"/>
                <w:lock w:val="sdtLocked"/>
              </w:sdtPr>
              <w:sdtEndPr/>
              <w:sdtContent>
                <w:p w14:paraId="493967CA" w14:textId="77777777" w:rsidR="004A70D7" w:rsidRDefault="00E45C2D">
                  <w:pPr>
                    <w:widowControl w:val="0"/>
                    <w:suppressAutoHyphens/>
                    <w:ind w:firstLine="567"/>
                    <w:jc w:val="both"/>
                    <w:rPr>
                      <w:color w:val="000000"/>
                    </w:rPr>
                  </w:pPr>
                  <w:sdt>
                    <w:sdtPr>
                      <w:alias w:val="Numeris"/>
                      <w:tag w:val="nr_28db28919913440888eb76eb486917d6"/>
                      <w:id w:val="826250471"/>
                      <w:lock w:val="sdtLocked"/>
                    </w:sdtPr>
                    <w:sdtEndPr/>
                    <w:sdtContent>
                      <w:r>
                        <w:rPr>
                          <w:color w:val="000000"/>
                        </w:rPr>
                        <w:t>4</w:t>
                      </w:r>
                    </w:sdtContent>
                  </w:sdt>
                  <w:r>
                    <w:rPr>
                      <w:color w:val="000000"/>
                    </w:rPr>
                    <w:t xml:space="preserve">. Studentas turi teisę gauti kiekvieną iš Aprašo 6–7 punktuose nurodytų rūšių </w:t>
                  </w:r>
                  <w:r>
                    <w:rPr>
                      <w:color w:val="000000"/>
                    </w:rPr>
                    <w:t>paskolą, jeigu jis atitinka Aprašo 20–21 ir (arba) 66 punktuose nustatytus kriterijus atitinkamos rūšies paskolai gauti.</w:t>
                  </w:r>
                </w:p>
              </w:sdtContent>
            </w:sdt>
            <w:sdt>
              <w:sdtPr>
                <w:alias w:val="5 p."/>
                <w:tag w:val="part_39970a91c15c41bd8b55d285256e3786"/>
                <w:id w:val="-1999945167"/>
                <w:lock w:val="sdtLocked"/>
              </w:sdtPr>
              <w:sdtEndPr/>
              <w:sdtContent>
                <w:p w14:paraId="493967CB" w14:textId="77777777" w:rsidR="004A70D7" w:rsidRDefault="00E45C2D">
                  <w:pPr>
                    <w:widowControl w:val="0"/>
                    <w:suppressAutoHyphens/>
                    <w:ind w:firstLine="567"/>
                    <w:jc w:val="both"/>
                    <w:rPr>
                      <w:color w:val="000000"/>
                    </w:rPr>
                  </w:pPr>
                  <w:sdt>
                    <w:sdtPr>
                      <w:alias w:val="Numeris"/>
                      <w:tag w:val="nr_39970a91c15c41bd8b55d285256e3786"/>
                      <w:id w:val="-1549837160"/>
                      <w:lock w:val="sdtLocked"/>
                    </w:sdtPr>
                    <w:sdtEndPr/>
                    <w:sdtContent>
                      <w:r>
                        <w:rPr>
                          <w:color w:val="000000"/>
                        </w:rPr>
                        <w:t>5</w:t>
                      </w:r>
                    </w:sdtContent>
                  </w:sdt>
                  <w:r>
                    <w:rPr>
                      <w:color w:val="000000"/>
                    </w:rPr>
                    <w:t>. Paskolos studijų kainai sumokėti ir paskolos gyvenimo išlaidoms teikiamos vieną kartą per studijų metus rudens semestre. Paskolo</w:t>
                  </w:r>
                  <w:r>
                    <w:rPr>
                      <w:color w:val="000000"/>
                    </w:rPr>
                    <w:t>s dalinėms studijoms pagal tarptautines (tarpžinybines) sutartis teikiamos du kartus per studijų metus – pavasario ir rudens semestre. Šios paskolos teikiamos studentams vieneriems studijų metams. Paskolos studijų įmokoms mokėti teikiamos du kartus per met</w:t>
                  </w:r>
                  <w:r>
                    <w:rPr>
                      <w:color w:val="000000"/>
                    </w:rPr>
                    <w:t>us – pavasario ir rudens semestre.</w:t>
                  </w:r>
                </w:p>
              </w:sdtContent>
            </w:sdt>
            <w:sdt>
              <w:sdtPr>
                <w:alias w:val="6 p."/>
                <w:tag w:val="part_4b58148e90f44e50a9c908364a17abeb"/>
                <w:id w:val="1114870807"/>
                <w:lock w:val="sdtLocked"/>
              </w:sdtPr>
              <w:sdtEndPr/>
              <w:sdtContent>
                <w:p w14:paraId="493967CC" w14:textId="77777777" w:rsidR="004A70D7" w:rsidRDefault="00E45C2D">
                  <w:pPr>
                    <w:widowControl w:val="0"/>
                    <w:suppressAutoHyphens/>
                    <w:ind w:firstLine="567"/>
                    <w:jc w:val="both"/>
                    <w:rPr>
                      <w:color w:val="000000"/>
                    </w:rPr>
                  </w:pPr>
                  <w:sdt>
                    <w:sdtPr>
                      <w:alias w:val="Numeris"/>
                      <w:tag w:val="nr_4b58148e90f44e50a9c908364a17abeb"/>
                      <w:id w:val="-1309313382"/>
                      <w:lock w:val="sdtLocked"/>
                    </w:sdtPr>
                    <w:sdtEndPr/>
                    <w:sdtContent>
                      <w:r>
                        <w:rPr>
                          <w:color w:val="000000"/>
                        </w:rPr>
                        <w:t>6</w:t>
                      </w:r>
                    </w:sdtContent>
                  </w:sdt>
                  <w:r>
                    <w:rPr>
                      <w:color w:val="000000"/>
                    </w:rPr>
                    <w:t xml:space="preserve">. Šie nuostatai parengti vadovaujantis Lietuvos Respublikos mokslo ir studijų įstatymu (Žin., 2009, Nr. </w:t>
                  </w:r>
                  <w:hyperlink r:id="rId11" w:tgtFrame="_blank" w:history="1">
                    <w:r>
                      <w:rPr>
                        <w:color w:val="0000FF" w:themeColor="hyperlink"/>
                        <w:u w:val="single"/>
                      </w:rPr>
                      <w:t>54-2140</w:t>
                    </w:r>
                  </w:hyperlink>
                  <w:r>
                    <w:rPr>
                      <w:color w:val="000000"/>
                    </w:rPr>
                    <w:t>), Valstybės paskolų ir valstybės remiamų paskolų studentams suteikimo, administravimo ir grąžinimo tvarkos aprašu, patvirtintu Lietuvos Respublikos Vyriausybės 2009 m. gegužės 27 d. nutarimu Nr. 480 „Dėl valstybės paskolų ir valstybės remiamų paskolų stud</w:t>
                  </w:r>
                  <w:r>
                    <w:rPr>
                      <w:color w:val="000000"/>
                    </w:rPr>
                    <w:t xml:space="preserve">entams suteikimo, administravimo ir grąžinimo tvarkos aprašo“ (Žin., 2009, Nr. </w:t>
                  </w:r>
                  <w:hyperlink r:id="rId12" w:tgtFrame="_blank" w:history="1">
                    <w:r>
                      <w:rPr>
                        <w:color w:val="0000FF" w:themeColor="hyperlink"/>
                        <w:u w:val="single"/>
                      </w:rPr>
                      <w:t>64-2569</w:t>
                    </w:r>
                  </w:hyperlink>
                  <w:r>
                    <w:rPr>
                      <w:color w:val="000000"/>
                    </w:rPr>
                    <w:t>), Lietuvos valstybinio mokslo ir studijų fondo nuostatais, patvirtintais Lietuvos Respubli</w:t>
                  </w:r>
                  <w:r>
                    <w:rPr>
                      <w:color w:val="000000"/>
                    </w:rPr>
                    <w:t xml:space="preserve">kos Vyriausybės 1993 m. liepos 21 d. nutarimu Nr. 540 „Dėl Lietuvos valstybinio mokslo ir studijų fondo steigimo ir šio fondo nuostatų patvirtinimo“ (Žin., 1993, Nr. </w:t>
                  </w:r>
                  <w:hyperlink r:id="rId13" w:tgtFrame="_blank" w:history="1">
                    <w:r>
                      <w:rPr>
                        <w:color w:val="0000FF" w:themeColor="hyperlink"/>
                        <w:u w:val="single"/>
                      </w:rPr>
                      <w:t>32-741</w:t>
                    </w:r>
                  </w:hyperlink>
                  <w:r>
                    <w:rPr>
                      <w:color w:val="000000"/>
                    </w:rPr>
                    <w:t>; 200</w:t>
                  </w:r>
                  <w:r>
                    <w:rPr>
                      <w:color w:val="000000"/>
                    </w:rPr>
                    <w:t>5, Nr. 34-1098).</w:t>
                  </w:r>
                </w:p>
              </w:sdtContent>
            </w:sdt>
            <w:sdt>
              <w:sdtPr>
                <w:alias w:val="7 p."/>
                <w:tag w:val="part_bc375d19b52f4d809b8b3423ec625205"/>
                <w:id w:val="1154406214"/>
                <w:lock w:val="sdtLocked"/>
              </w:sdtPr>
              <w:sdtEndPr/>
              <w:sdtContent>
                <w:p w14:paraId="493967CD" w14:textId="77777777" w:rsidR="004A70D7" w:rsidRDefault="00E45C2D">
                  <w:pPr>
                    <w:widowControl w:val="0"/>
                    <w:suppressAutoHyphens/>
                    <w:ind w:firstLine="567"/>
                    <w:jc w:val="both"/>
                    <w:rPr>
                      <w:color w:val="000000"/>
                    </w:rPr>
                  </w:pPr>
                  <w:sdt>
                    <w:sdtPr>
                      <w:alias w:val="Numeris"/>
                      <w:tag w:val="nr_bc375d19b52f4d809b8b3423ec625205"/>
                      <w:id w:val="-1726135521"/>
                      <w:lock w:val="sdtLocked"/>
                    </w:sdtPr>
                    <w:sdtEndPr/>
                    <w:sdtContent>
                      <w:r>
                        <w:rPr>
                          <w:color w:val="000000"/>
                        </w:rPr>
                        <w:t>7</w:t>
                      </w:r>
                    </w:sdtContent>
                  </w:sdt>
                  <w:r>
                    <w:rPr>
                      <w:color w:val="000000"/>
                    </w:rPr>
                    <w:t xml:space="preserve">. Šiuose nuostatuose vartojamos sąvokos atitinka Lietuvos Respublikos mokslo ir studijų įstatyme (Žin., 2009, Nr. </w:t>
                  </w:r>
                  <w:hyperlink r:id="rId14" w:tgtFrame="_blank" w:history="1">
                    <w:r>
                      <w:rPr>
                        <w:color w:val="0000FF" w:themeColor="hyperlink"/>
                        <w:u w:val="single"/>
                      </w:rPr>
                      <w:t>54-2140</w:t>
                    </w:r>
                  </w:hyperlink>
                  <w:r>
                    <w:rPr>
                      <w:color w:val="000000"/>
                    </w:rPr>
                    <w:t>), Lietuvos Respublikos finansinių</w:t>
                  </w:r>
                  <w:r>
                    <w:rPr>
                      <w:color w:val="000000"/>
                    </w:rPr>
                    <w:t xml:space="preserve"> įstaigų įstatyme (Žin., 2002, Nr. </w:t>
                  </w:r>
                  <w:hyperlink r:id="rId15" w:tgtFrame="_blank" w:history="1">
                    <w:r>
                      <w:rPr>
                        <w:color w:val="0000FF" w:themeColor="hyperlink"/>
                        <w:u w:val="single"/>
                      </w:rPr>
                      <w:t>91-3891</w:t>
                    </w:r>
                  </w:hyperlink>
                  <w:r>
                    <w:rPr>
                      <w:color w:val="000000"/>
                    </w:rPr>
                    <w:t>) ir Lietuvos Respublikos piniginės socialinės paramos nepasiturinčioms šeimoms ir vieniems gyvenantiems asmenims įstatyme (Žin., 2003,</w:t>
                  </w:r>
                  <w:r>
                    <w:rPr>
                      <w:color w:val="000000"/>
                    </w:rPr>
                    <w:t xml:space="preserve"> Nr. </w:t>
                  </w:r>
                  <w:hyperlink r:id="rId16" w:tgtFrame="_blank" w:history="1">
                    <w:r>
                      <w:rPr>
                        <w:color w:val="0000FF" w:themeColor="hyperlink"/>
                        <w:u w:val="single"/>
                      </w:rPr>
                      <w:t>73-3352</w:t>
                    </w:r>
                  </w:hyperlink>
                  <w:r>
                    <w:rPr>
                      <w:color w:val="000000"/>
                    </w:rPr>
                    <w:t xml:space="preserve">; 2006, Nr. </w:t>
                  </w:r>
                  <w:hyperlink r:id="rId17" w:tgtFrame="_blank" w:history="1">
                    <w:r>
                      <w:rPr>
                        <w:color w:val="0000FF" w:themeColor="hyperlink"/>
                        <w:u w:val="single"/>
                      </w:rPr>
                      <w:t>130-4889</w:t>
                    </w:r>
                  </w:hyperlink>
                  <w:r>
                    <w:rPr>
                      <w:color w:val="000000"/>
                    </w:rPr>
                    <w:t>) bei Apraše vartojamas sąvokas.</w:t>
                  </w:r>
                </w:p>
                <w:p w14:paraId="493967CE" w14:textId="77777777" w:rsidR="004A70D7" w:rsidRDefault="00E45C2D">
                  <w:pPr>
                    <w:widowControl w:val="0"/>
                    <w:suppressAutoHyphens/>
                    <w:ind w:firstLine="567"/>
                    <w:jc w:val="both"/>
                    <w:rPr>
                      <w:color w:val="000000"/>
                    </w:rPr>
                  </w:pPr>
                </w:p>
              </w:sdtContent>
            </w:sdt>
          </w:sdtContent>
        </w:sdt>
        <w:sdt>
          <w:sdtPr>
            <w:alias w:val="skyrius"/>
            <w:tag w:val="part_049008e724e14e53b6fe87df9905a652"/>
            <w:id w:val="16520448"/>
            <w:lock w:val="sdtLocked"/>
          </w:sdtPr>
          <w:sdtEndPr/>
          <w:sdtContent>
            <w:p w14:paraId="493967CF" w14:textId="77777777" w:rsidR="004A70D7" w:rsidRDefault="00E45C2D">
              <w:pPr>
                <w:widowControl w:val="0"/>
                <w:suppressAutoHyphens/>
                <w:jc w:val="center"/>
                <w:rPr>
                  <w:b/>
                  <w:bCs/>
                  <w:caps/>
                  <w:color w:val="000000"/>
                </w:rPr>
              </w:pPr>
              <w:sdt>
                <w:sdtPr>
                  <w:alias w:val="Numeris"/>
                  <w:tag w:val="nr_049008e724e14e53b6fe87df9905a652"/>
                  <w:id w:val="-1761591467"/>
                  <w:lock w:val="sdtLocked"/>
                </w:sdtPr>
                <w:sdtEndPr/>
                <w:sdtContent>
                  <w:r>
                    <w:rPr>
                      <w:b/>
                      <w:bCs/>
                      <w:caps/>
                      <w:color w:val="000000"/>
                    </w:rPr>
                    <w:t>II</w:t>
                  </w:r>
                </w:sdtContent>
              </w:sdt>
              <w:r>
                <w:rPr>
                  <w:b/>
                  <w:bCs/>
                  <w:caps/>
                  <w:color w:val="000000"/>
                </w:rPr>
                <w:t xml:space="preserve">. </w:t>
              </w:r>
              <w:sdt>
                <w:sdtPr>
                  <w:alias w:val="Pavadinimas"/>
                  <w:tag w:val="title_049008e724e14e53b6fe87df9905a652"/>
                  <w:id w:val="-143591975"/>
                  <w:lock w:val="sdtLocked"/>
                </w:sdtPr>
                <w:sdtEndPr/>
                <w:sdtContent>
                  <w:r>
                    <w:rPr>
                      <w:b/>
                      <w:bCs/>
                      <w:caps/>
                      <w:color w:val="000000"/>
                    </w:rPr>
                    <w:t>DOKUMENTai Valstybės r</w:t>
                  </w:r>
                  <w:r>
                    <w:rPr>
                      <w:b/>
                      <w:bCs/>
                      <w:caps/>
                      <w:color w:val="000000"/>
                    </w:rPr>
                    <w:t>emiamoms paskoloms gauti, JŲ PATEIKIMo TVARKA IR terminai</w:t>
                  </w:r>
                </w:sdtContent>
              </w:sdt>
            </w:p>
            <w:p w14:paraId="493967D0" w14:textId="77777777" w:rsidR="004A70D7" w:rsidRDefault="004A70D7">
              <w:pPr>
                <w:widowControl w:val="0"/>
                <w:suppressAutoHyphens/>
                <w:ind w:firstLine="567"/>
                <w:jc w:val="both"/>
                <w:rPr>
                  <w:color w:val="000000"/>
                </w:rPr>
              </w:pPr>
            </w:p>
            <w:sdt>
              <w:sdtPr>
                <w:alias w:val="8 p."/>
                <w:tag w:val="part_118d20751d174ddcb48a2a0911b97ec3"/>
                <w:id w:val="-162016989"/>
                <w:lock w:val="sdtLocked"/>
              </w:sdtPr>
              <w:sdtEndPr/>
              <w:sdtContent>
                <w:p w14:paraId="493967D1" w14:textId="77777777" w:rsidR="004A70D7" w:rsidRDefault="00E45C2D">
                  <w:pPr>
                    <w:widowControl w:val="0"/>
                    <w:suppressAutoHyphens/>
                    <w:ind w:firstLine="567"/>
                    <w:jc w:val="both"/>
                    <w:rPr>
                      <w:color w:val="000000"/>
                    </w:rPr>
                  </w:pPr>
                  <w:sdt>
                    <w:sdtPr>
                      <w:alias w:val="Numeris"/>
                      <w:tag w:val="nr_118d20751d174ddcb48a2a0911b97ec3"/>
                      <w:id w:val="-97099084"/>
                      <w:lock w:val="sdtLocked"/>
                    </w:sdtPr>
                    <w:sdtEndPr/>
                    <w:sdtContent>
                      <w:r>
                        <w:rPr>
                          <w:color w:val="000000"/>
                        </w:rPr>
                        <w:t>8</w:t>
                      </w:r>
                    </w:sdtContent>
                  </w:sdt>
                  <w:r>
                    <w:rPr>
                      <w:color w:val="000000"/>
                    </w:rPr>
                    <w:t>. Aprašo 27 punkte nurodytais terminais Fondui paskelbus studentų registravimo Fondo tinklalapyje pradžios ir pabaigos datas, studentas, pageidaujantis gauti valstybės remiamą paskolą, privalo</w:t>
                  </w:r>
                  <w:r>
                    <w:rPr>
                      <w:color w:val="000000"/>
                    </w:rPr>
                    <w:t xml:space="preserve"> registruotis Fondo tinklalapyje tinkamai užpildydamas nustatytos formos prašymą-anketą.</w:t>
                  </w:r>
                </w:p>
              </w:sdtContent>
            </w:sdt>
            <w:sdt>
              <w:sdtPr>
                <w:alias w:val="9 p."/>
                <w:tag w:val="part_cc0c594bf4504d229d1df73803ff8190"/>
                <w:id w:val="611016223"/>
                <w:lock w:val="sdtLocked"/>
              </w:sdtPr>
              <w:sdtEndPr/>
              <w:sdtContent>
                <w:p w14:paraId="493967D2" w14:textId="77777777" w:rsidR="004A70D7" w:rsidRDefault="00E45C2D">
                  <w:pPr>
                    <w:widowControl w:val="0"/>
                    <w:suppressAutoHyphens/>
                    <w:ind w:firstLine="567"/>
                    <w:jc w:val="both"/>
                    <w:rPr>
                      <w:color w:val="000000"/>
                    </w:rPr>
                  </w:pPr>
                  <w:sdt>
                    <w:sdtPr>
                      <w:alias w:val="Numeris"/>
                      <w:tag w:val="nr_cc0c594bf4504d229d1df73803ff8190"/>
                      <w:id w:val="-1843305015"/>
                      <w:lock w:val="sdtLocked"/>
                    </w:sdtPr>
                    <w:sdtEndPr/>
                    <w:sdtContent>
                      <w:r>
                        <w:rPr>
                          <w:color w:val="000000"/>
                        </w:rPr>
                        <w:t>9</w:t>
                      </w:r>
                    </w:sdtContent>
                  </w:sdt>
                  <w:r>
                    <w:rPr>
                      <w:color w:val="000000"/>
                    </w:rPr>
                    <w:t>. Pildydamas prašymą-anketą studentas turi nurodyti tokius duomenis: asmens kodą, vardą, pavardę, prašomos valstybės remiamos paskolos rūšį bei paskolos sumą, mok</w:t>
                  </w:r>
                  <w:r>
                    <w:rPr>
                      <w:color w:val="000000"/>
                    </w:rPr>
                    <w:t>slo ir studijų instituciją, fakultetą, studijų pakopą, studijų formą, kursą, studijų baigimo datą (metai ir mėnuo), telefono numerį, elektroninio pašto adresą, gyvenamąją vietą (rajonas, savivaldybė, miestas, gatvė, namo ir buto numeris) bei kitą informaci</w:t>
                  </w:r>
                  <w:r>
                    <w:rPr>
                      <w:color w:val="000000"/>
                    </w:rPr>
                    <w:t>ją, reikalingą valstybės remiamų paskolų administravimui. Studentas taip pat turi nurodyti, ar jis pageidauja, jog studijų laikotarpiu palūkanos už paskolą būtų apmokamos valstybės lėšomis, vadovaujantis Aprašo 55 punktu.</w:t>
                  </w:r>
                </w:p>
              </w:sdtContent>
            </w:sdt>
            <w:sdt>
              <w:sdtPr>
                <w:alias w:val="10 p."/>
                <w:tag w:val="part_4ee6023926a24773bc9f47eee3894e2d"/>
                <w:id w:val="556202676"/>
                <w:lock w:val="sdtLocked"/>
              </w:sdtPr>
              <w:sdtEndPr/>
              <w:sdtContent>
                <w:p w14:paraId="493967D3" w14:textId="77777777" w:rsidR="004A70D7" w:rsidRDefault="00E45C2D">
                  <w:pPr>
                    <w:widowControl w:val="0"/>
                    <w:suppressAutoHyphens/>
                    <w:ind w:firstLine="567"/>
                    <w:jc w:val="both"/>
                    <w:rPr>
                      <w:color w:val="000000"/>
                    </w:rPr>
                  </w:pPr>
                  <w:sdt>
                    <w:sdtPr>
                      <w:alias w:val="Numeris"/>
                      <w:tag w:val="nr_4ee6023926a24773bc9f47eee3894e2d"/>
                      <w:id w:val="283232473"/>
                      <w:lock w:val="sdtLocked"/>
                    </w:sdtPr>
                    <w:sdtEndPr/>
                    <w:sdtContent>
                      <w:r>
                        <w:rPr>
                          <w:color w:val="000000"/>
                        </w:rPr>
                        <w:t>10</w:t>
                      </w:r>
                    </w:sdtContent>
                  </w:sdt>
                  <w:r>
                    <w:rPr>
                      <w:color w:val="000000"/>
                    </w:rPr>
                    <w:t xml:space="preserve">. Studentas, norintis gauti </w:t>
                  </w:r>
                  <w:r>
                    <w:rPr>
                      <w:color w:val="000000"/>
                    </w:rPr>
                    <w:t>valstybės remiamą paskolą, turi pateikti Fondui:</w:t>
                  </w:r>
                </w:p>
                <w:sdt>
                  <w:sdtPr>
                    <w:alias w:val="10.1 p."/>
                    <w:tag w:val="part_194782365bfd42a6b840d9a5abeb49a3"/>
                    <w:id w:val="302976849"/>
                    <w:lock w:val="sdtLocked"/>
                  </w:sdtPr>
                  <w:sdtEndPr/>
                  <w:sdtContent>
                    <w:p w14:paraId="493967D4" w14:textId="77777777" w:rsidR="004A70D7" w:rsidRDefault="00E45C2D">
                      <w:pPr>
                        <w:widowControl w:val="0"/>
                        <w:suppressAutoHyphens/>
                        <w:ind w:firstLine="567"/>
                        <w:jc w:val="both"/>
                        <w:rPr>
                          <w:color w:val="000000"/>
                        </w:rPr>
                      </w:pPr>
                      <w:sdt>
                        <w:sdtPr>
                          <w:alias w:val="Numeris"/>
                          <w:tag w:val="nr_194782365bfd42a6b840d9a5abeb49a3"/>
                          <w:id w:val="-1941987271"/>
                          <w:lock w:val="sdtLocked"/>
                        </w:sdtPr>
                        <w:sdtEndPr/>
                        <w:sdtContent>
                          <w:r>
                            <w:rPr>
                              <w:color w:val="000000"/>
                            </w:rPr>
                            <w:t>10.1</w:t>
                          </w:r>
                        </w:sdtContent>
                      </w:sdt>
                      <w:r>
                        <w:rPr>
                          <w:color w:val="000000"/>
                        </w:rPr>
                        <w:t>. tinkamai užpildytą prašymą-anketą, jei jo tapatybė nebuvo patvirtinta nuostatų 11 punkte nurodytu būdu;</w:t>
                      </w:r>
                    </w:p>
                  </w:sdtContent>
                </w:sdt>
                <w:sdt>
                  <w:sdtPr>
                    <w:alias w:val="10.2 p."/>
                    <w:tag w:val="part_597849f2f761443d9d80bc503c507532"/>
                    <w:id w:val="-429203140"/>
                    <w:lock w:val="sdtLocked"/>
                  </w:sdtPr>
                  <w:sdtEndPr/>
                  <w:sdtContent>
                    <w:p w14:paraId="493967D5" w14:textId="77777777" w:rsidR="004A70D7" w:rsidRDefault="00E45C2D">
                      <w:pPr>
                        <w:widowControl w:val="0"/>
                        <w:suppressAutoHyphens/>
                        <w:ind w:firstLine="567"/>
                        <w:jc w:val="both"/>
                        <w:rPr>
                          <w:color w:val="000000"/>
                        </w:rPr>
                      </w:pPr>
                      <w:sdt>
                        <w:sdtPr>
                          <w:alias w:val="Numeris"/>
                          <w:tag w:val="nr_597849f2f761443d9d80bc503c507532"/>
                          <w:id w:val="-755821719"/>
                          <w:lock w:val="sdtLocked"/>
                        </w:sdtPr>
                        <w:sdtEndPr/>
                        <w:sdtContent>
                          <w:r>
                            <w:rPr>
                              <w:color w:val="000000"/>
                            </w:rPr>
                            <w:t>10.2</w:t>
                          </w:r>
                        </w:sdtContent>
                      </w:sdt>
                      <w:r>
                        <w:rPr>
                          <w:color w:val="000000"/>
                        </w:rPr>
                        <w:t>.</w:t>
                      </w:r>
                      <w:r>
                        <w:rPr>
                          <w:i/>
                          <w:iCs/>
                          <w:color w:val="000000"/>
                        </w:rPr>
                        <w:t xml:space="preserve"> </w:t>
                      </w:r>
                      <w:r>
                        <w:rPr>
                          <w:color w:val="000000"/>
                        </w:rPr>
                        <w:t xml:space="preserve">asmens tapatybę patvirtinantį dokumentą, jei jo tapatybė nebuvo patvirtinta nuostatų </w:t>
                      </w:r>
                      <w:r>
                        <w:rPr>
                          <w:color w:val="000000"/>
                        </w:rPr>
                        <w:t>11 punkte nurodytu būdu.</w:t>
                      </w:r>
                    </w:p>
                  </w:sdtContent>
                </w:sdt>
              </w:sdtContent>
            </w:sdt>
            <w:sdt>
              <w:sdtPr>
                <w:alias w:val="11 p."/>
                <w:tag w:val="part_944fc1e3319840db8829e078771207e0"/>
                <w:id w:val="138771839"/>
                <w:lock w:val="sdtLocked"/>
              </w:sdtPr>
              <w:sdtEndPr/>
              <w:sdtContent>
                <w:p w14:paraId="493967D6" w14:textId="77777777" w:rsidR="004A70D7" w:rsidRDefault="00E45C2D">
                  <w:pPr>
                    <w:widowControl w:val="0"/>
                    <w:suppressAutoHyphens/>
                    <w:ind w:firstLine="567"/>
                    <w:jc w:val="both"/>
                    <w:rPr>
                      <w:color w:val="000000"/>
                    </w:rPr>
                  </w:pPr>
                  <w:sdt>
                    <w:sdtPr>
                      <w:alias w:val="Numeris"/>
                      <w:tag w:val="nr_944fc1e3319840db8829e078771207e0"/>
                      <w:id w:val="1152179371"/>
                      <w:lock w:val="sdtLocked"/>
                    </w:sdtPr>
                    <w:sdtEndPr/>
                    <w:sdtContent>
                      <w:r>
                        <w:rPr>
                          <w:color w:val="000000"/>
                        </w:rPr>
                        <w:t>11</w:t>
                      </w:r>
                    </w:sdtContent>
                  </w:sdt>
                  <w:r>
                    <w:rPr>
                      <w:color w:val="000000"/>
                    </w:rPr>
                    <w:t>. Asmens tapatybę patvirtinančio dokumento bei</w:t>
                  </w:r>
                  <w:r>
                    <w:rPr>
                      <w:i/>
                      <w:iCs/>
                      <w:color w:val="000000"/>
                    </w:rPr>
                    <w:t xml:space="preserve"> </w:t>
                  </w:r>
                  <w:r>
                    <w:rPr>
                      <w:color w:val="000000"/>
                    </w:rPr>
                    <w:t>prašymo-anketos pristatyti Fondui nereikia tuo atveju, kai studento asmens tapatybė patvirtinama jungiantis prie prašymo-anketos per Elektroninius valdžios vartus.</w:t>
                  </w:r>
                </w:p>
              </w:sdtContent>
            </w:sdt>
            <w:sdt>
              <w:sdtPr>
                <w:alias w:val="12 p."/>
                <w:tag w:val="part_7065129618c044cfafe95019c5e59d45"/>
                <w:id w:val="-941062412"/>
                <w:lock w:val="sdtLocked"/>
              </w:sdtPr>
              <w:sdtEndPr/>
              <w:sdtContent>
                <w:p w14:paraId="493967D7" w14:textId="77777777" w:rsidR="004A70D7" w:rsidRDefault="00E45C2D">
                  <w:pPr>
                    <w:widowControl w:val="0"/>
                    <w:suppressAutoHyphens/>
                    <w:ind w:firstLine="567"/>
                    <w:jc w:val="both"/>
                    <w:rPr>
                      <w:color w:val="000000"/>
                    </w:rPr>
                  </w:pPr>
                  <w:sdt>
                    <w:sdtPr>
                      <w:alias w:val="Numeris"/>
                      <w:tag w:val="nr_7065129618c044cfafe95019c5e59d45"/>
                      <w:id w:val="-1132553371"/>
                      <w:lock w:val="sdtLocked"/>
                    </w:sdtPr>
                    <w:sdtEndPr/>
                    <w:sdtContent>
                      <w:r>
                        <w:rPr>
                          <w:color w:val="000000"/>
                        </w:rPr>
                        <w:t>12</w:t>
                      </w:r>
                    </w:sdtContent>
                  </w:sdt>
                  <w:r>
                    <w:rPr>
                      <w:color w:val="000000"/>
                    </w:rPr>
                    <w:t xml:space="preserve">. </w:t>
                  </w:r>
                  <w:r>
                    <w:rPr>
                      <w:color w:val="000000"/>
                    </w:rPr>
                    <w:t>Studentas, prašyme-anketoje pažymėjęs, kad atitinka vieną ar kelis Aprašo 30.1.1.1, 30.1.1.2, 30.2.2 punktuose nurodytus kriterijus, be šių nuostatų 10 punkte nurodytų dokumentų, Fondui privalo pateikti dokumentą, patvirtinantį, kad atitinka prašyme-anketo</w:t>
                  </w:r>
                  <w:r>
                    <w:rPr>
                      <w:color w:val="000000"/>
                    </w:rPr>
                    <w:t>je nurodytą kriterijų. Dokumente turi būti nurodytas pretenduojančio gauti paskolą studento asmens kodas ar gimimo data.</w:t>
                  </w:r>
                </w:p>
              </w:sdtContent>
            </w:sdt>
            <w:sdt>
              <w:sdtPr>
                <w:alias w:val="13 p."/>
                <w:tag w:val="part_c264d01bd6ea40018f0ece5036922447"/>
                <w:id w:val="-246505523"/>
                <w:lock w:val="sdtLocked"/>
              </w:sdtPr>
              <w:sdtEndPr/>
              <w:sdtContent>
                <w:p w14:paraId="493967D8" w14:textId="77777777" w:rsidR="004A70D7" w:rsidRDefault="00E45C2D">
                  <w:pPr>
                    <w:widowControl w:val="0"/>
                    <w:suppressAutoHyphens/>
                    <w:ind w:firstLine="567"/>
                    <w:jc w:val="both"/>
                    <w:rPr>
                      <w:color w:val="000000"/>
                    </w:rPr>
                  </w:pPr>
                  <w:sdt>
                    <w:sdtPr>
                      <w:alias w:val="Numeris"/>
                      <w:tag w:val="nr_c264d01bd6ea40018f0ece5036922447"/>
                      <w:id w:val="-1938519215"/>
                      <w:lock w:val="sdtLocked"/>
                    </w:sdtPr>
                    <w:sdtEndPr/>
                    <w:sdtContent>
                      <w:r>
                        <w:rPr>
                          <w:color w:val="000000"/>
                        </w:rPr>
                        <w:t>13</w:t>
                      </w:r>
                    </w:sdtContent>
                  </w:sdt>
                  <w:r>
                    <w:rPr>
                      <w:color w:val="000000"/>
                    </w:rPr>
                    <w:t>. Studentas Fondui pateikia šių nuostatų 10–12 punktuose nurodytų dokumentų originalus ar teisės aktų nustatyta tvarka patvirtint</w:t>
                  </w:r>
                  <w:r>
                    <w:rPr>
                      <w:color w:val="000000"/>
                    </w:rPr>
                    <w:t>as kopijas.</w:t>
                  </w:r>
                </w:p>
              </w:sdtContent>
            </w:sdt>
            <w:sdt>
              <w:sdtPr>
                <w:alias w:val="14 p."/>
                <w:tag w:val="part_cbf1f182f79b4fc682764acbe501ee20"/>
                <w:id w:val="808525555"/>
                <w:lock w:val="sdtLocked"/>
              </w:sdtPr>
              <w:sdtEndPr/>
              <w:sdtContent>
                <w:p w14:paraId="493967D9" w14:textId="77777777" w:rsidR="004A70D7" w:rsidRDefault="00E45C2D">
                  <w:pPr>
                    <w:widowControl w:val="0"/>
                    <w:suppressAutoHyphens/>
                    <w:ind w:firstLine="567"/>
                    <w:jc w:val="both"/>
                    <w:rPr>
                      <w:color w:val="000000"/>
                    </w:rPr>
                  </w:pPr>
                  <w:sdt>
                    <w:sdtPr>
                      <w:alias w:val="Numeris"/>
                      <w:tag w:val="nr_cbf1f182f79b4fc682764acbe501ee20"/>
                      <w:id w:val="-677733829"/>
                      <w:lock w:val="sdtLocked"/>
                    </w:sdtPr>
                    <w:sdtEndPr/>
                    <w:sdtContent>
                      <w:r>
                        <w:rPr>
                          <w:color w:val="000000"/>
                        </w:rPr>
                        <w:t>14</w:t>
                      </w:r>
                    </w:sdtContent>
                  </w:sdt>
                  <w:r>
                    <w:rPr>
                      <w:color w:val="000000"/>
                    </w:rPr>
                    <w:t>. Šių nuostatų 10 ir 12 punkte nurodytus dokumentus Fondui pateikia studentas ar jo įgaliotas asmuo. Kai dokumentus Fondui teikia įgaliotas asmuo, kartu pateikiamas ir teisės aktų nustatyta tvarka patvirtintas įgaliojimas.</w:t>
                  </w:r>
                </w:p>
              </w:sdtContent>
            </w:sdt>
            <w:sdt>
              <w:sdtPr>
                <w:alias w:val="15 p."/>
                <w:tag w:val="part_9c6ae596070846799e492e4493cdfe55"/>
                <w:id w:val="2108766786"/>
                <w:lock w:val="sdtLocked"/>
              </w:sdtPr>
              <w:sdtEndPr/>
              <w:sdtContent>
                <w:p w14:paraId="493967DA" w14:textId="77777777" w:rsidR="004A70D7" w:rsidRDefault="00E45C2D">
                  <w:pPr>
                    <w:widowControl w:val="0"/>
                    <w:suppressAutoHyphens/>
                    <w:ind w:firstLine="567"/>
                    <w:jc w:val="both"/>
                    <w:rPr>
                      <w:color w:val="000000"/>
                    </w:rPr>
                  </w:pPr>
                  <w:sdt>
                    <w:sdtPr>
                      <w:alias w:val="Numeris"/>
                      <w:tag w:val="nr_9c6ae596070846799e492e4493cdfe55"/>
                      <w:id w:val="-1563474367"/>
                      <w:lock w:val="sdtLocked"/>
                    </w:sdtPr>
                    <w:sdtEndPr/>
                    <w:sdtContent>
                      <w:r>
                        <w:rPr>
                          <w:color w:val="000000"/>
                        </w:rPr>
                        <w:t>15</w:t>
                      </w:r>
                    </w:sdtContent>
                  </w:sdt>
                  <w:r>
                    <w:rPr>
                      <w:color w:val="000000"/>
                    </w:rPr>
                    <w:t>. Šių nuo</w:t>
                  </w:r>
                  <w:r>
                    <w:rPr>
                      <w:color w:val="000000"/>
                    </w:rPr>
                    <w:t>statų 10 ir 12 punktuose nurodytus dokumentus studentas privalo pristatyti Fondui ne vėliau kaip iki Fondo nustatytos studentų registravimo Fondo tinklalapyje pabaigos datos.</w:t>
                  </w:r>
                </w:p>
              </w:sdtContent>
            </w:sdt>
            <w:sdt>
              <w:sdtPr>
                <w:alias w:val="16 p."/>
                <w:tag w:val="part_e9316ecd80df45049aee50001712bf6f"/>
                <w:id w:val="-1739388874"/>
                <w:lock w:val="sdtLocked"/>
              </w:sdtPr>
              <w:sdtEndPr/>
              <w:sdtContent>
                <w:p w14:paraId="493967DB" w14:textId="77777777" w:rsidR="004A70D7" w:rsidRDefault="00E45C2D">
                  <w:pPr>
                    <w:widowControl w:val="0"/>
                    <w:suppressAutoHyphens/>
                    <w:ind w:firstLine="567"/>
                    <w:jc w:val="both"/>
                    <w:rPr>
                      <w:color w:val="000000"/>
                    </w:rPr>
                  </w:pPr>
                  <w:sdt>
                    <w:sdtPr>
                      <w:alias w:val="Numeris"/>
                      <w:tag w:val="nr_e9316ecd80df45049aee50001712bf6f"/>
                      <w:id w:val="1195738314"/>
                      <w:lock w:val="sdtLocked"/>
                    </w:sdtPr>
                    <w:sdtEndPr/>
                    <w:sdtContent>
                      <w:r>
                        <w:rPr>
                          <w:color w:val="000000"/>
                        </w:rPr>
                        <w:t>16</w:t>
                      </w:r>
                    </w:sdtContent>
                  </w:sdt>
                  <w:r>
                    <w:rPr>
                      <w:color w:val="000000"/>
                    </w:rPr>
                    <w:t>. Jeigu studentas per nuostatų 15 punkte nurodytą terminą nepristato Fondui</w:t>
                  </w:r>
                  <w:r>
                    <w:rPr>
                      <w:color w:val="000000"/>
                    </w:rPr>
                    <w:t xml:space="preserve"> šių nuostatų 10 punkte nurodytų dokumentų, studentas neįrašomas į studentų, kuriems siūloma sudaryti valstybės remiamų paskolų sutartis, sąrašą ir valstybės remiama paskola tokiam studentui nesuteikiama.</w:t>
                  </w:r>
                </w:p>
              </w:sdtContent>
            </w:sdt>
            <w:sdt>
              <w:sdtPr>
                <w:alias w:val="17 p."/>
                <w:tag w:val="part_469832d572ac453ab7c347e506f41473"/>
                <w:id w:val="1102532308"/>
                <w:lock w:val="sdtLocked"/>
              </w:sdtPr>
              <w:sdtEndPr/>
              <w:sdtContent>
                <w:p w14:paraId="493967DC" w14:textId="77777777" w:rsidR="004A70D7" w:rsidRDefault="00E45C2D">
                  <w:pPr>
                    <w:widowControl w:val="0"/>
                    <w:suppressAutoHyphens/>
                    <w:ind w:firstLine="567"/>
                    <w:jc w:val="both"/>
                    <w:rPr>
                      <w:color w:val="000000"/>
                    </w:rPr>
                  </w:pPr>
                  <w:sdt>
                    <w:sdtPr>
                      <w:alias w:val="Numeris"/>
                      <w:tag w:val="nr_469832d572ac453ab7c347e506f41473"/>
                      <w:id w:val="937953047"/>
                      <w:lock w:val="sdtLocked"/>
                    </w:sdtPr>
                    <w:sdtEndPr/>
                    <w:sdtContent>
                      <w:r>
                        <w:rPr>
                          <w:color w:val="000000"/>
                        </w:rPr>
                        <w:t>17</w:t>
                      </w:r>
                    </w:sdtContent>
                  </w:sdt>
                  <w:r>
                    <w:rPr>
                      <w:color w:val="000000"/>
                    </w:rPr>
                    <w:t>. Jeigu studentas per nuostatų 15 punkte nust</w:t>
                  </w:r>
                  <w:r>
                    <w:rPr>
                      <w:color w:val="000000"/>
                    </w:rPr>
                    <w:t>atytą terminą nepateikia Fondui šių nuostatų 12 punkte nurodytų dokumentų, Fondui priimant sprendimą dėl valstybės remiamos paskolos suteikimo studentui ir (arba) palūkanų apmokėjimo valstybės lėšomis studijų laikotarpiu, vadovaujantis Aprašo 55 punktu, pr</w:t>
                  </w:r>
                  <w:r>
                    <w:rPr>
                      <w:color w:val="000000"/>
                    </w:rPr>
                    <w:t>ašyme-anketoje studento nurodytas kriterijus netaikomas.</w:t>
                  </w:r>
                </w:p>
              </w:sdtContent>
            </w:sdt>
            <w:sdt>
              <w:sdtPr>
                <w:alias w:val="18 p."/>
                <w:tag w:val="part_e40eb5e160e14f65831b8af598fc80d4"/>
                <w:id w:val="-1232846860"/>
                <w:lock w:val="sdtLocked"/>
              </w:sdtPr>
              <w:sdtEndPr/>
              <w:sdtContent>
                <w:p w14:paraId="493967DD" w14:textId="77777777" w:rsidR="004A70D7" w:rsidRDefault="00E45C2D">
                  <w:pPr>
                    <w:widowControl w:val="0"/>
                    <w:suppressAutoHyphens/>
                    <w:ind w:firstLine="567"/>
                    <w:jc w:val="both"/>
                    <w:rPr>
                      <w:color w:val="000000"/>
                    </w:rPr>
                  </w:pPr>
                  <w:sdt>
                    <w:sdtPr>
                      <w:alias w:val="Numeris"/>
                      <w:tag w:val="nr_e40eb5e160e14f65831b8af598fc80d4"/>
                      <w:id w:val="1783681836"/>
                      <w:lock w:val="sdtLocked"/>
                    </w:sdtPr>
                    <w:sdtEndPr/>
                    <w:sdtContent>
                      <w:r>
                        <w:rPr>
                          <w:color w:val="000000"/>
                        </w:rPr>
                        <w:t>18</w:t>
                      </w:r>
                    </w:sdtContent>
                  </w:sdt>
                  <w:r>
                    <w:rPr>
                      <w:color w:val="000000"/>
                    </w:rPr>
                    <w:t>. Šių nuostatų 12 punkte nurodytų dokumentų Fondui pateikti nereikia, jeigu Fondas apie tai pranešė studentui arba šią informaciją paskelbė Fondo tinklalapyje.</w:t>
                  </w:r>
                </w:p>
              </w:sdtContent>
            </w:sdt>
            <w:sdt>
              <w:sdtPr>
                <w:alias w:val="19 p."/>
                <w:tag w:val="part_a65a91e6f4c545f1a2ac890c8f4848d3"/>
                <w:id w:val="2048800377"/>
                <w:lock w:val="sdtLocked"/>
              </w:sdtPr>
              <w:sdtEndPr/>
              <w:sdtContent>
                <w:p w14:paraId="493967DE" w14:textId="77777777" w:rsidR="004A70D7" w:rsidRDefault="00E45C2D">
                  <w:pPr>
                    <w:widowControl w:val="0"/>
                    <w:suppressAutoHyphens/>
                    <w:ind w:firstLine="567"/>
                    <w:jc w:val="both"/>
                    <w:rPr>
                      <w:color w:val="000000"/>
                    </w:rPr>
                  </w:pPr>
                  <w:sdt>
                    <w:sdtPr>
                      <w:alias w:val="Numeris"/>
                      <w:tag w:val="nr_a65a91e6f4c545f1a2ac890c8f4848d3"/>
                      <w:id w:val="-681975296"/>
                      <w:lock w:val="sdtLocked"/>
                    </w:sdtPr>
                    <w:sdtEndPr/>
                    <w:sdtContent>
                      <w:r>
                        <w:rPr>
                          <w:color w:val="000000"/>
                        </w:rPr>
                        <w:t>19</w:t>
                      </w:r>
                    </w:sdtContent>
                  </w:sdt>
                  <w:r>
                    <w:rPr>
                      <w:color w:val="000000"/>
                    </w:rPr>
                    <w:t xml:space="preserve">. Studentas, užpildęs </w:t>
                  </w:r>
                  <w:r>
                    <w:rPr>
                      <w:color w:val="000000"/>
                    </w:rPr>
                    <w:t>prašymą-anketą, bet kuriuo metu iki valstybės remiamos paskolos sutarties sudarymo gali raštu kreiptis į Fondą, nurodydamas, jog atsiima prašymą-anketą ir nenori, kad jam būtų suteikta paskola. Jei prašymas-anketa buvo pateikta kelių rūšių paskoloms gauti,</w:t>
                  </w:r>
                  <w:r>
                    <w:rPr>
                      <w:color w:val="000000"/>
                    </w:rPr>
                    <w:t xml:space="preserve"> tai atsisakant, būtina nurodyti, kurios(-ių) rūšies(-ių) paskolos(-ų) atsisakoma. Jei atsisakyme paskolos rūšis nenurodoma, laikoma, jog atsisakoma visų prašyme-anketoje nurodytų paskolų.</w:t>
                  </w:r>
                </w:p>
                <w:p w14:paraId="493967DF" w14:textId="77777777" w:rsidR="004A70D7" w:rsidRDefault="00E45C2D">
                  <w:pPr>
                    <w:widowControl w:val="0"/>
                    <w:suppressAutoHyphens/>
                    <w:ind w:firstLine="567"/>
                    <w:jc w:val="both"/>
                    <w:rPr>
                      <w:color w:val="000000"/>
                    </w:rPr>
                  </w:pPr>
                </w:p>
              </w:sdtContent>
            </w:sdt>
          </w:sdtContent>
        </w:sdt>
        <w:sdt>
          <w:sdtPr>
            <w:alias w:val="skyrius"/>
            <w:tag w:val="part_c081b83aa1a24300b28b67ef465646f4"/>
            <w:id w:val="-1005981071"/>
            <w:lock w:val="sdtLocked"/>
          </w:sdtPr>
          <w:sdtEndPr/>
          <w:sdtContent>
            <w:p w14:paraId="493967E0" w14:textId="77777777" w:rsidR="004A70D7" w:rsidRDefault="00E45C2D">
              <w:pPr>
                <w:widowControl w:val="0"/>
                <w:suppressAutoHyphens/>
                <w:jc w:val="center"/>
                <w:rPr>
                  <w:b/>
                  <w:bCs/>
                  <w:caps/>
                  <w:color w:val="000000"/>
                </w:rPr>
              </w:pPr>
              <w:sdt>
                <w:sdtPr>
                  <w:alias w:val="Numeris"/>
                  <w:tag w:val="nr_c081b83aa1a24300b28b67ef465646f4"/>
                  <w:id w:val="-276722605"/>
                  <w:lock w:val="sdtLocked"/>
                </w:sdtPr>
                <w:sdtEndPr/>
                <w:sdtContent>
                  <w:r>
                    <w:rPr>
                      <w:b/>
                      <w:bCs/>
                      <w:caps/>
                      <w:color w:val="000000"/>
                    </w:rPr>
                    <w:t>III</w:t>
                  </w:r>
                </w:sdtContent>
              </w:sdt>
              <w:r>
                <w:rPr>
                  <w:b/>
                  <w:bCs/>
                  <w:caps/>
                  <w:color w:val="000000"/>
                </w:rPr>
                <w:t xml:space="preserve">. </w:t>
              </w:r>
              <w:sdt>
                <w:sdtPr>
                  <w:alias w:val="Pavadinimas"/>
                  <w:tag w:val="title_c081b83aa1a24300b28b67ef465646f4"/>
                  <w:id w:val="-1667540992"/>
                  <w:lock w:val="sdtLocked"/>
                </w:sdtPr>
                <w:sdtEndPr/>
                <w:sdtContent>
                  <w:r>
                    <w:rPr>
                      <w:b/>
                      <w:bCs/>
                      <w:caps/>
                      <w:color w:val="000000"/>
                    </w:rPr>
                    <w:t>studentų, kuriems siūloma sudaryti valstybės remiamų pa</w:t>
                  </w:r>
                  <w:r>
                    <w:rPr>
                      <w:b/>
                      <w:bCs/>
                      <w:caps/>
                      <w:color w:val="000000"/>
                    </w:rPr>
                    <w:t>skolų sutartis, SĄRAŠų SUDARYMAS</w:t>
                  </w:r>
                </w:sdtContent>
              </w:sdt>
            </w:p>
            <w:p w14:paraId="493967E1" w14:textId="77777777" w:rsidR="004A70D7" w:rsidRDefault="004A70D7">
              <w:pPr>
                <w:widowControl w:val="0"/>
                <w:suppressAutoHyphens/>
                <w:ind w:firstLine="567"/>
                <w:jc w:val="both"/>
                <w:rPr>
                  <w:color w:val="000000"/>
                </w:rPr>
              </w:pPr>
            </w:p>
            <w:sdt>
              <w:sdtPr>
                <w:alias w:val="20 p."/>
                <w:tag w:val="part_51e001423fc74d1888e443b1f04e5d12"/>
                <w:id w:val="-343467658"/>
                <w:lock w:val="sdtLocked"/>
              </w:sdtPr>
              <w:sdtEndPr/>
              <w:sdtContent>
                <w:p w14:paraId="493967E2" w14:textId="77777777" w:rsidR="004A70D7" w:rsidRDefault="00E45C2D">
                  <w:pPr>
                    <w:widowControl w:val="0"/>
                    <w:suppressAutoHyphens/>
                    <w:ind w:firstLine="567"/>
                    <w:jc w:val="both"/>
                    <w:rPr>
                      <w:color w:val="000000"/>
                    </w:rPr>
                  </w:pPr>
                  <w:sdt>
                    <w:sdtPr>
                      <w:alias w:val="Numeris"/>
                      <w:tag w:val="nr_51e001423fc74d1888e443b1f04e5d12"/>
                      <w:id w:val="1404334673"/>
                      <w:lock w:val="sdtLocked"/>
                    </w:sdtPr>
                    <w:sdtEndPr/>
                    <w:sdtContent>
                      <w:r>
                        <w:rPr>
                          <w:color w:val="000000"/>
                        </w:rPr>
                        <w:t>20</w:t>
                      </w:r>
                    </w:sdtContent>
                  </w:sdt>
                  <w:r>
                    <w:rPr>
                      <w:color w:val="000000"/>
                    </w:rPr>
                    <w:t xml:space="preserve">. Studentų, kuriems siūloma sudaryti valstybės remiamų paskolų sutartis, sąrašą sudaro Fondas, vadovaudamasis Aprašo 30 punkto nuostatomis. Sprendimas valstybės </w:t>
                  </w:r>
                  <w:r>
                    <w:rPr>
                      <w:color w:val="000000"/>
                    </w:rPr>
                    <w:lastRenderedPageBreak/>
                    <w:t>lėšomis apmokėti palūkanas studijų metu yra priimamas v</w:t>
                  </w:r>
                  <w:r>
                    <w:rPr>
                      <w:color w:val="000000"/>
                    </w:rPr>
                    <w:t>adovaujantis Aprašo 55–56 punktų nuostatomis. Tai, kad palūkanos ar jų dalis studentui bus apmokamos valstybės lėšomis, nurodoma studentų, kuriems siūloma sudaryti valstybės remiamų paskolų sutartis, sąraše.</w:t>
                  </w:r>
                </w:p>
              </w:sdtContent>
            </w:sdt>
            <w:sdt>
              <w:sdtPr>
                <w:alias w:val="21 p."/>
                <w:tag w:val="part_d11229427769439ba6aac9252175df1d"/>
                <w:id w:val="268133408"/>
                <w:lock w:val="sdtLocked"/>
              </w:sdtPr>
              <w:sdtEndPr/>
              <w:sdtContent>
                <w:p w14:paraId="493967E3" w14:textId="77777777" w:rsidR="004A70D7" w:rsidRDefault="00E45C2D">
                  <w:pPr>
                    <w:widowControl w:val="0"/>
                    <w:suppressAutoHyphens/>
                    <w:ind w:firstLine="567"/>
                    <w:jc w:val="both"/>
                    <w:rPr>
                      <w:color w:val="000000"/>
                    </w:rPr>
                  </w:pPr>
                  <w:sdt>
                    <w:sdtPr>
                      <w:alias w:val="Numeris"/>
                      <w:tag w:val="nr_d11229427769439ba6aac9252175df1d"/>
                      <w:id w:val="371893709"/>
                      <w:lock w:val="sdtLocked"/>
                    </w:sdtPr>
                    <w:sdtEndPr/>
                    <w:sdtContent>
                      <w:r>
                        <w:rPr>
                          <w:color w:val="000000"/>
                        </w:rPr>
                        <w:t>21</w:t>
                      </w:r>
                    </w:sdtContent>
                  </w:sdt>
                  <w:r>
                    <w:rPr>
                      <w:color w:val="000000"/>
                    </w:rPr>
                    <w:t>. Studentų, pretenduojančių gauti valstybė</w:t>
                  </w:r>
                  <w:r>
                    <w:rPr>
                      <w:color w:val="000000"/>
                    </w:rPr>
                    <w:t>s remiamą paskolą, sąrašas, o tais atvejais, kai lėšų poreikis valstybės remiamoms paskoloms teikti ir (arba) valstybės lėšomis apmokėti palūkanas studijų metu, vadovaujantis Aprašo 55 punktu, viršija numatytą lėšų sumą, ir konkursinė eilė sudaromi naudoja</w:t>
                  </w:r>
                  <w:r>
                    <w:rPr>
                      <w:color w:val="000000"/>
                    </w:rPr>
                    <w:t>nt Fondo informacinę sistemą, skirtą paskolų administravimui.</w:t>
                  </w:r>
                </w:p>
              </w:sdtContent>
            </w:sdt>
            <w:sdt>
              <w:sdtPr>
                <w:alias w:val="22 p."/>
                <w:tag w:val="part_618f3c32b1c045d08742eda8dddaf3ab"/>
                <w:id w:val="2044016357"/>
                <w:lock w:val="sdtLocked"/>
              </w:sdtPr>
              <w:sdtEndPr/>
              <w:sdtContent>
                <w:p w14:paraId="493967E4" w14:textId="77777777" w:rsidR="004A70D7" w:rsidRDefault="00E45C2D">
                  <w:pPr>
                    <w:widowControl w:val="0"/>
                    <w:suppressAutoHyphens/>
                    <w:ind w:firstLine="567"/>
                    <w:jc w:val="both"/>
                    <w:rPr>
                      <w:color w:val="000000"/>
                    </w:rPr>
                  </w:pPr>
                  <w:sdt>
                    <w:sdtPr>
                      <w:alias w:val="Numeris"/>
                      <w:tag w:val="nr_618f3c32b1c045d08742eda8dddaf3ab"/>
                      <w:id w:val="1984804432"/>
                      <w:lock w:val="sdtLocked"/>
                    </w:sdtPr>
                    <w:sdtEndPr/>
                    <w:sdtContent>
                      <w:r>
                        <w:rPr>
                          <w:color w:val="000000"/>
                        </w:rPr>
                        <w:t>22</w:t>
                      </w:r>
                    </w:sdtContent>
                  </w:sdt>
                  <w:r>
                    <w:rPr>
                      <w:color w:val="000000"/>
                    </w:rPr>
                    <w:t xml:space="preserve">. Per Aprašo 28 punkte nurodytą terminą mokslo ir studijų institucijos Fondo prašymu, naudodamos Fondo informacinę sistemą, pateikia Fondui šiuos duomenis apie studentus, pretenduojančius </w:t>
                  </w:r>
                  <w:r>
                    <w:rPr>
                      <w:color w:val="000000"/>
                    </w:rPr>
                    <w:t>gauti valstybės remiamą paskolą: patvirtinimą, kad studentas yra šios aukštosios mokyklos studentas ir nėra sustabdęs, nutraukęs studijų ar išbrauktas iš studentų sąrašų, numatomą studijų baigimo datą, už vienerius studijų metus mokamą kainą, studijų pakop</w:t>
                  </w:r>
                  <w:r>
                    <w:rPr>
                      <w:color w:val="000000"/>
                    </w:rPr>
                    <w:t>ą, studijų programą, studijų dalykų įvertinimų vidurkį per praėjusį semestrą (pirmąjį studijų semestrą – stojamojo balo sumą), patvirtinimą, kad studentas priimamas studijuoti pagal tarptautines (tarpžinybines) sutartis.</w:t>
                  </w:r>
                </w:p>
              </w:sdtContent>
            </w:sdt>
            <w:sdt>
              <w:sdtPr>
                <w:alias w:val="23 p."/>
                <w:tag w:val="part_9ff3e9341a3c4adba35dfa07d9e46cd1"/>
                <w:id w:val="846446282"/>
                <w:lock w:val="sdtLocked"/>
              </w:sdtPr>
              <w:sdtEndPr/>
              <w:sdtContent>
                <w:p w14:paraId="493967E5" w14:textId="77777777" w:rsidR="004A70D7" w:rsidRDefault="00E45C2D">
                  <w:pPr>
                    <w:widowControl w:val="0"/>
                    <w:suppressAutoHyphens/>
                    <w:ind w:firstLine="567"/>
                    <w:jc w:val="both"/>
                    <w:rPr>
                      <w:color w:val="000000"/>
                    </w:rPr>
                  </w:pPr>
                  <w:sdt>
                    <w:sdtPr>
                      <w:alias w:val="Numeris"/>
                      <w:tag w:val="nr_9ff3e9341a3c4adba35dfa07d9e46cd1"/>
                      <w:id w:val="1224257769"/>
                      <w:lock w:val="sdtLocked"/>
                    </w:sdtPr>
                    <w:sdtEndPr/>
                    <w:sdtContent>
                      <w:r>
                        <w:rPr>
                          <w:color w:val="000000"/>
                        </w:rPr>
                        <w:t>23</w:t>
                      </w:r>
                    </w:sdtContent>
                  </w:sdt>
                  <w:r>
                    <w:rPr>
                      <w:color w:val="000000"/>
                    </w:rPr>
                    <w:t>. Jeigu studento, pretenduoja</w:t>
                  </w:r>
                  <w:r>
                    <w:rPr>
                      <w:color w:val="000000"/>
                    </w:rPr>
                    <w:t>nčio gauti valstybės remiamą paskolą, duomenys, nurodyti šių nuostatų 22 punkte, pasikeičia pasibaigus Aprašo 28 punkte nurodytam terminui, mokslo ir studijų institucija per 3 darbo dienas raštu turi informuoti Fondą apie duomenų pasikeitimą, konkrečiai nu</w:t>
                  </w:r>
                  <w:r>
                    <w:rPr>
                      <w:color w:val="000000"/>
                    </w:rPr>
                    <w:t>rodydama, kurio studento ir kokie duomenys pasikeitė.</w:t>
                  </w:r>
                </w:p>
              </w:sdtContent>
            </w:sdt>
            <w:sdt>
              <w:sdtPr>
                <w:alias w:val="24 p."/>
                <w:tag w:val="part_349ff478e1ba49ef879da938c4421f95"/>
                <w:id w:val="143168630"/>
                <w:lock w:val="sdtLocked"/>
              </w:sdtPr>
              <w:sdtEndPr/>
              <w:sdtContent>
                <w:p w14:paraId="493967E6" w14:textId="77777777" w:rsidR="004A70D7" w:rsidRDefault="00E45C2D">
                  <w:pPr>
                    <w:widowControl w:val="0"/>
                    <w:suppressAutoHyphens/>
                    <w:ind w:firstLine="567"/>
                    <w:jc w:val="both"/>
                    <w:rPr>
                      <w:color w:val="000000"/>
                    </w:rPr>
                  </w:pPr>
                  <w:sdt>
                    <w:sdtPr>
                      <w:alias w:val="Numeris"/>
                      <w:tag w:val="nr_349ff478e1ba49ef879da938c4421f95"/>
                      <w:id w:val="-1306928297"/>
                      <w:lock w:val="sdtLocked"/>
                    </w:sdtPr>
                    <w:sdtEndPr/>
                    <w:sdtContent>
                      <w:r>
                        <w:rPr>
                          <w:color w:val="000000"/>
                        </w:rPr>
                        <w:t>24</w:t>
                      </w:r>
                    </w:sdtContent>
                  </w:sdt>
                  <w:r>
                    <w:rPr>
                      <w:color w:val="000000"/>
                    </w:rPr>
                    <w:t>. Per 3 darbo dienas nuo studentų, kuriems siūloma sudaryti valstybės remiamų paskolų sutartis, sąrašo patvirtinimo, Fondo tinklalapyje skelbiamas studentų, kuriems siūloma sudaryti valstybės remi</w:t>
                  </w:r>
                  <w:r>
                    <w:rPr>
                      <w:color w:val="000000"/>
                    </w:rPr>
                    <w:t>amų paskolų sutartis, sąrašas, valstybės remiamų paskolų sutarčių pasirašymo terminai, nurodomos kredito įstaigos, teikiančios valstybės remiamas paskolas studentams ir kita su valstybės remiamų paskolų teikimu susijusi informacija.</w:t>
                  </w:r>
                </w:p>
              </w:sdtContent>
            </w:sdt>
            <w:sdt>
              <w:sdtPr>
                <w:alias w:val="25 p."/>
                <w:tag w:val="part_6ea330524c984233b92e0be98b907b87"/>
                <w:id w:val="737980047"/>
                <w:lock w:val="sdtLocked"/>
              </w:sdtPr>
              <w:sdtEndPr/>
              <w:sdtContent>
                <w:p w14:paraId="493967E7" w14:textId="77777777" w:rsidR="004A70D7" w:rsidRDefault="00E45C2D">
                  <w:pPr>
                    <w:widowControl w:val="0"/>
                    <w:suppressAutoHyphens/>
                    <w:ind w:firstLine="567"/>
                    <w:jc w:val="both"/>
                    <w:rPr>
                      <w:color w:val="000000"/>
                    </w:rPr>
                  </w:pPr>
                  <w:sdt>
                    <w:sdtPr>
                      <w:alias w:val="Numeris"/>
                      <w:tag w:val="nr_6ea330524c984233b92e0be98b907b87"/>
                      <w:id w:val="-897058658"/>
                      <w:lock w:val="sdtLocked"/>
                    </w:sdtPr>
                    <w:sdtEndPr/>
                    <w:sdtContent>
                      <w:r>
                        <w:rPr>
                          <w:color w:val="000000"/>
                        </w:rPr>
                        <w:t>25</w:t>
                      </w:r>
                    </w:sdtContent>
                  </w:sdt>
                  <w:r>
                    <w:rPr>
                      <w:color w:val="000000"/>
                    </w:rPr>
                    <w:t xml:space="preserve">. Studentai apie </w:t>
                  </w:r>
                  <w:r>
                    <w:rPr>
                      <w:color w:val="000000"/>
                    </w:rPr>
                    <w:t>tai, kad jiems siūloma sudaryti valstybės remiamos paskolos sutartį, informuojami per Fondo informacinę sistemą, skirtą paskolų administravimui, ir (arba) prašyme-anketoje studento nurodytu elektroninio pašto adresu. Per Fondo informacinę sistemą ir (arba)</w:t>
                  </w:r>
                  <w:r>
                    <w:rPr>
                      <w:color w:val="000000"/>
                    </w:rPr>
                    <w:t xml:space="preserve"> prašyme-anketoje studento nurodytu elektroninio pašto adresu studentai bus informuojami ir tais atvejais, kai Fondas, patikrinęs Aprašo 30.1.1.1, 30.1.1.2, 30.2.2 punktuose nurodytą kriterijų patvirtinantį dokumentą, nuspręs, jog dokumentas yra netinkamas</w:t>
                  </w:r>
                  <w:r>
                    <w:rPr>
                      <w:color w:val="000000"/>
                    </w:rPr>
                    <w:t>, ir nurodys priežastį.</w:t>
                  </w:r>
                </w:p>
              </w:sdtContent>
            </w:sdt>
            <w:sdt>
              <w:sdtPr>
                <w:alias w:val="26 p."/>
                <w:tag w:val="part_7b006b8e0620472d94179cfff19d1da4"/>
                <w:id w:val="-1560244840"/>
                <w:lock w:val="sdtLocked"/>
              </w:sdtPr>
              <w:sdtEndPr/>
              <w:sdtContent>
                <w:p w14:paraId="493967E8" w14:textId="77777777" w:rsidR="004A70D7" w:rsidRDefault="00E45C2D">
                  <w:pPr>
                    <w:widowControl w:val="0"/>
                    <w:suppressAutoHyphens/>
                    <w:ind w:firstLine="567"/>
                    <w:jc w:val="both"/>
                    <w:rPr>
                      <w:color w:val="000000"/>
                    </w:rPr>
                  </w:pPr>
                  <w:sdt>
                    <w:sdtPr>
                      <w:alias w:val="Numeris"/>
                      <w:tag w:val="nr_7b006b8e0620472d94179cfff19d1da4"/>
                      <w:id w:val="288251974"/>
                      <w:lock w:val="sdtLocked"/>
                    </w:sdtPr>
                    <w:sdtEndPr/>
                    <w:sdtContent>
                      <w:r>
                        <w:rPr>
                          <w:color w:val="000000"/>
                        </w:rPr>
                        <w:t>26</w:t>
                      </w:r>
                    </w:sdtContent>
                  </w:sdt>
                  <w:r>
                    <w:rPr>
                      <w:color w:val="000000"/>
                    </w:rPr>
                    <w:t xml:space="preserve">. Mokslo ir studijų institucijoms bei aukštųjų mokyklų studentų atstovybėms informacija apie valstybės remiamų paskolų sutarčių pasirašymo terminus, kredito įstaigas, teikiančias valstybės remiamas paskolas studentams, </w:t>
                  </w:r>
                  <w:r>
                    <w:rPr>
                      <w:color w:val="000000"/>
                    </w:rPr>
                    <w:t>teikiama siunčiant pranešimą paštu.</w:t>
                  </w:r>
                </w:p>
              </w:sdtContent>
            </w:sdt>
            <w:sdt>
              <w:sdtPr>
                <w:alias w:val="27 p."/>
                <w:tag w:val="part_9e6f0a1155b64e3da56c2b1eca22a4fa"/>
                <w:id w:val="-1292433436"/>
                <w:lock w:val="sdtLocked"/>
              </w:sdtPr>
              <w:sdtEndPr/>
              <w:sdtContent>
                <w:p w14:paraId="493967E9" w14:textId="77777777" w:rsidR="004A70D7" w:rsidRDefault="00E45C2D">
                  <w:pPr>
                    <w:widowControl w:val="0"/>
                    <w:suppressAutoHyphens/>
                    <w:ind w:firstLine="567"/>
                    <w:jc w:val="both"/>
                    <w:rPr>
                      <w:color w:val="000000"/>
                    </w:rPr>
                  </w:pPr>
                  <w:sdt>
                    <w:sdtPr>
                      <w:alias w:val="Numeris"/>
                      <w:tag w:val="nr_9e6f0a1155b64e3da56c2b1eca22a4fa"/>
                      <w:id w:val="1279755667"/>
                      <w:lock w:val="sdtLocked"/>
                    </w:sdtPr>
                    <w:sdtEndPr/>
                    <w:sdtContent>
                      <w:r>
                        <w:rPr>
                          <w:color w:val="000000"/>
                        </w:rPr>
                        <w:t>27</w:t>
                      </w:r>
                    </w:sdtContent>
                  </w:sdt>
                  <w:r>
                    <w:rPr>
                      <w:color w:val="000000"/>
                    </w:rPr>
                    <w:t>. Kredito įstaigoms informacija apie studentų, kuriems siūloma sudaryti valstybės remiamų paskolų sutartis, sąrašą teikiama per Fondo informacinę sistemą pagal kredito įstaigos užklausą dėl kiekvieno studento, kuri</w:t>
                  </w:r>
                  <w:r>
                    <w:rPr>
                      <w:color w:val="000000"/>
                    </w:rPr>
                    <w:t>s kreipėsi į kredito įstaigą dėl valstybės remiamos paskolos sutarties pasirašymo. Informacija apie valstybės remiamų paskolų sutarčių pasirašymo terminus kredito įstaigoms teikiama siunčiant pranešimą paštu.</w:t>
                  </w:r>
                </w:p>
              </w:sdtContent>
            </w:sdt>
            <w:sdt>
              <w:sdtPr>
                <w:alias w:val="28 p."/>
                <w:tag w:val="part_206072b5aa114c2eb77a1d327cf0b1a1"/>
                <w:id w:val="1675683694"/>
                <w:lock w:val="sdtLocked"/>
              </w:sdtPr>
              <w:sdtEndPr/>
              <w:sdtContent>
                <w:p w14:paraId="493967EA" w14:textId="77777777" w:rsidR="004A70D7" w:rsidRDefault="00E45C2D">
                  <w:pPr>
                    <w:widowControl w:val="0"/>
                    <w:suppressAutoHyphens/>
                    <w:ind w:firstLine="567"/>
                    <w:jc w:val="both"/>
                    <w:rPr>
                      <w:color w:val="000000"/>
                    </w:rPr>
                  </w:pPr>
                  <w:sdt>
                    <w:sdtPr>
                      <w:alias w:val="Numeris"/>
                      <w:tag w:val="nr_206072b5aa114c2eb77a1d327cf0b1a1"/>
                      <w:id w:val="250872476"/>
                      <w:lock w:val="sdtLocked"/>
                    </w:sdtPr>
                    <w:sdtEndPr/>
                    <w:sdtContent>
                      <w:r>
                        <w:rPr>
                          <w:color w:val="000000"/>
                        </w:rPr>
                        <w:t>28</w:t>
                      </w:r>
                    </w:sdtContent>
                  </w:sdt>
                  <w:r>
                    <w:rPr>
                      <w:color w:val="000000"/>
                    </w:rPr>
                    <w:t>. Fondas Aprašo 29 punkte nurodytą inform</w:t>
                  </w:r>
                  <w:r>
                    <w:rPr>
                      <w:color w:val="000000"/>
                    </w:rPr>
                    <w:t xml:space="preserve">aciją skelbia ir teikia laikydamasis Lietuvos Respublikos asmens duomenų teisinės apsaugos įstatymo (Žin., 1996, Nr. </w:t>
                  </w:r>
                  <w:hyperlink r:id="rId18" w:tgtFrame="_blank" w:history="1">
                    <w:r>
                      <w:rPr>
                        <w:color w:val="0000FF" w:themeColor="hyperlink"/>
                        <w:u w:val="single"/>
                      </w:rPr>
                      <w:t>63-1497</w:t>
                    </w:r>
                  </w:hyperlink>
                  <w:r>
                    <w:rPr>
                      <w:color w:val="000000"/>
                    </w:rPr>
                    <w:t xml:space="preserve">; 2000, Nr. </w:t>
                  </w:r>
                  <w:hyperlink r:id="rId19" w:tgtFrame="_blank" w:history="1">
                    <w:r>
                      <w:rPr>
                        <w:color w:val="0000FF" w:themeColor="hyperlink"/>
                        <w:u w:val="single"/>
                      </w:rPr>
                      <w:t>64-1924</w:t>
                    </w:r>
                  </w:hyperlink>
                  <w:r>
                    <w:rPr>
                      <w:color w:val="000000"/>
                    </w:rPr>
                    <w:t>) nuostatų.</w:t>
                  </w:r>
                </w:p>
                <w:p w14:paraId="493967EB" w14:textId="77777777" w:rsidR="004A70D7" w:rsidRDefault="00E45C2D">
                  <w:pPr>
                    <w:widowControl w:val="0"/>
                    <w:suppressAutoHyphens/>
                    <w:ind w:firstLine="567"/>
                    <w:jc w:val="both"/>
                    <w:rPr>
                      <w:color w:val="000000"/>
                    </w:rPr>
                  </w:pPr>
                </w:p>
              </w:sdtContent>
            </w:sdt>
          </w:sdtContent>
        </w:sdt>
        <w:sdt>
          <w:sdtPr>
            <w:alias w:val="skyrius"/>
            <w:tag w:val="part_15a8a8764c4240eeb8f933a50b0a3bc9"/>
            <w:id w:val="214015613"/>
            <w:lock w:val="sdtLocked"/>
          </w:sdtPr>
          <w:sdtEndPr/>
          <w:sdtContent>
            <w:p w14:paraId="493967EC" w14:textId="77777777" w:rsidR="004A70D7" w:rsidRDefault="00E45C2D">
              <w:pPr>
                <w:widowControl w:val="0"/>
                <w:suppressAutoHyphens/>
                <w:jc w:val="center"/>
                <w:rPr>
                  <w:b/>
                  <w:bCs/>
                  <w:caps/>
                  <w:color w:val="000000"/>
                </w:rPr>
              </w:pPr>
              <w:sdt>
                <w:sdtPr>
                  <w:alias w:val="Numeris"/>
                  <w:tag w:val="nr_15a8a8764c4240eeb8f933a50b0a3bc9"/>
                  <w:id w:val="1366251676"/>
                  <w:lock w:val="sdtLocked"/>
                </w:sdtPr>
                <w:sdtEndPr/>
                <w:sdtContent>
                  <w:r>
                    <w:rPr>
                      <w:b/>
                      <w:bCs/>
                      <w:caps/>
                      <w:color w:val="000000"/>
                    </w:rPr>
                    <w:t>IV</w:t>
                  </w:r>
                </w:sdtContent>
              </w:sdt>
              <w:r>
                <w:rPr>
                  <w:b/>
                  <w:bCs/>
                  <w:caps/>
                  <w:color w:val="000000"/>
                </w:rPr>
                <w:t xml:space="preserve">. </w:t>
              </w:r>
              <w:sdt>
                <w:sdtPr>
                  <w:alias w:val="Pavadinimas"/>
                  <w:tag w:val="title_15a8a8764c4240eeb8f933a50b0a3bc9"/>
                  <w:id w:val="-1626692580"/>
                  <w:lock w:val="sdtLocked"/>
                </w:sdtPr>
                <w:sdtEndPr/>
                <w:sdtContent>
                  <w:r>
                    <w:rPr>
                      <w:b/>
                      <w:bCs/>
                      <w:caps/>
                      <w:color w:val="000000"/>
                    </w:rPr>
                    <w:t>Valstybės remiamų paskolų sutarčių SUDARYMAS ir valstybės remiamų paskolų išmokėjimas</w:t>
                  </w:r>
                </w:sdtContent>
              </w:sdt>
            </w:p>
            <w:p w14:paraId="493967ED" w14:textId="77777777" w:rsidR="004A70D7" w:rsidRDefault="004A70D7">
              <w:pPr>
                <w:widowControl w:val="0"/>
                <w:suppressAutoHyphens/>
                <w:ind w:firstLine="567"/>
                <w:jc w:val="both"/>
                <w:rPr>
                  <w:color w:val="000000"/>
                </w:rPr>
              </w:pPr>
            </w:p>
            <w:sdt>
              <w:sdtPr>
                <w:alias w:val="29 p."/>
                <w:tag w:val="part_0ccd006fa2404e0c8081854857fe43e3"/>
                <w:id w:val="247553199"/>
                <w:lock w:val="sdtLocked"/>
              </w:sdtPr>
              <w:sdtEndPr/>
              <w:sdtContent>
                <w:p w14:paraId="493967EE" w14:textId="77777777" w:rsidR="004A70D7" w:rsidRDefault="00E45C2D">
                  <w:pPr>
                    <w:widowControl w:val="0"/>
                    <w:suppressAutoHyphens/>
                    <w:ind w:firstLine="567"/>
                    <w:jc w:val="both"/>
                    <w:rPr>
                      <w:color w:val="000000"/>
                    </w:rPr>
                  </w:pPr>
                  <w:sdt>
                    <w:sdtPr>
                      <w:alias w:val="Numeris"/>
                      <w:tag w:val="nr_0ccd006fa2404e0c8081854857fe43e3"/>
                      <w:id w:val="889767329"/>
                      <w:lock w:val="sdtLocked"/>
                    </w:sdtPr>
                    <w:sdtEndPr/>
                    <w:sdtContent>
                      <w:r>
                        <w:rPr>
                          <w:color w:val="000000"/>
                        </w:rPr>
                        <w:t>29</w:t>
                      </w:r>
                    </w:sdtContent>
                  </w:sdt>
                  <w:r>
                    <w:rPr>
                      <w:color w:val="000000"/>
                    </w:rPr>
                    <w:t>. Per Aprašo 32 punkte nurodytą terminą studentas kreipiasi į kredito įstaigą dėl valstybės rem</w:t>
                  </w:r>
                  <w:r>
                    <w:rPr>
                      <w:color w:val="000000"/>
                    </w:rPr>
                    <w:t>iamos paskolos sutarties pasirašymo, taip pat nurodo, kokia valiuta nori gauti paskolą.</w:t>
                  </w:r>
                </w:p>
              </w:sdtContent>
            </w:sdt>
            <w:sdt>
              <w:sdtPr>
                <w:alias w:val="30 p."/>
                <w:tag w:val="part_399e3240bcfb4bb5a3508dbefdf64b36"/>
                <w:id w:val="1898310120"/>
                <w:lock w:val="sdtLocked"/>
              </w:sdtPr>
              <w:sdtEndPr/>
              <w:sdtContent>
                <w:p w14:paraId="493967EF" w14:textId="77777777" w:rsidR="004A70D7" w:rsidRDefault="00E45C2D">
                  <w:pPr>
                    <w:widowControl w:val="0"/>
                    <w:suppressAutoHyphens/>
                    <w:ind w:firstLine="567"/>
                    <w:jc w:val="both"/>
                    <w:rPr>
                      <w:color w:val="000000"/>
                    </w:rPr>
                  </w:pPr>
                  <w:sdt>
                    <w:sdtPr>
                      <w:alias w:val="Numeris"/>
                      <w:tag w:val="nr_399e3240bcfb4bb5a3508dbefdf64b36"/>
                      <w:id w:val="38010413"/>
                      <w:lock w:val="sdtLocked"/>
                    </w:sdtPr>
                    <w:sdtEndPr/>
                    <w:sdtContent>
                      <w:r>
                        <w:rPr>
                          <w:color w:val="000000"/>
                        </w:rPr>
                        <w:t>30</w:t>
                      </w:r>
                    </w:sdtContent>
                  </w:sdt>
                  <w:r>
                    <w:rPr>
                      <w:color w:val="000000"/>
                    </w:rPr>
                    <w:t>. Kredito įstaiga ir studentas, remiantis Fondo informacinės sistemos duomenimis, per Aprašo 32 ir 34 punktuose nurodytą terminą pasirašo valstybės remiamos pasko</w:t>
                  </w:r>
                  <w:r>
                    <w:rPr>
                      <w:color w:val="000000"/>
                    </w:rPr>
                    <w:t xml:space="preserve">los sutartį, </w:t>
                  </w:r>
                  <w:r>
                    <w:rPr>
                      <w:color w:val="000000"/>
                    </w:rPr>
                    <w:lastRenderedPageBreak/>
                    <w:t>išskyrus Aprašo 37 punkte nurodytus atvejus.</w:t>
                  </w:r>
                </w:p>
              </w:sdtContent>
            </w:sdt>
            <w:sdt>
              <w:sdtPr>
                <w:alias w:val="31 p."/>
                <w:tag w:val="part_adad3294bd7f42f3bc5cb0de7850326c"/>
                <w:id w:val="1928839749"/>
                <w:lock w:val="sdtLocked"/>
              </w:sdtPr>
              <w:sdtEndPr/>
              <w:sdtContent>
                <w:p w14:paraId="493967F0" w14:textId="77777777" w:rsidR="004A70D7" w:rsidRDefault="00E45C2D">
                  <w:pPr>
                    <w:widowControl w:val="0"/>
                    <w:suppressAutoHyphens/>
                    <w:ind w:firstLine="567"/>
                    <w:jc w:val="both"/>
                    <w:rPr>
                      <w:color w:val="000000"/>
                    </w:rPr>
                  </w:pPr>
                  <w:sdt>
                    <w:sdtPr>
                      <w:alias w:val="Numeris"/>
                      <w:tag w:val="nr_adad3294bd7f42f3bc5cb0de7850326c"/>
                      <w:id w:val="-1010678367"/>
                      <w:lock w:val="sdtLocked"/>
                    </w:sdtPr>
                    <w:sdtEndPr/>
                    <w:sdtContent>
                      <w:r>
                        <w:rPr>
                          <w:color w:val="000000"/>
                        </w:rPr>
                        <w:t>31</w:t>
                      </w:r>
                    </w:sdtContent>
                  </w:sdt>
                  <w:r>
                    <w:rPr>
                      <w:color w:val="000000"/>
                    </w:rPr>
                    <w:t>. Fondas kredito įstaigoms pagal pateiktą užklausą realiu laiku per Fondo informacinę sistemą teikia studentų, kuriems siūloma sudaryti valstybės remiamų paskolų sutartis, duomenis: asmens kod</w:t>
                  </w:r>
                  <w:r>
                    <w:rPr>
                      <w:color w:val="000000"/>
                    </w:rPr>
                    <w:t>ą, vardą, pavardę, paskolos rūšį, paskolos sumą, mokslo ir studijų instituciją, fakultetą, kursą, studijų pakopą, studijų programą, numatomą studijų baigimo datą (metai, mėnuo), palūkanų apmokėjimo studijų laikotarpiu požymį.</w:t>
                  </w:r>
                </w:p>
              </w:sdtContent>
            </w:sdt>
            <w:sdt>
              <w:sdtPr>
                <w:alias w:val="32 p."/>
                <w:tag w:val="part_d74dcb36296745a880682e92fe384321"/>
                <w:id w:val="961386774"/>
                <w:lock w:val="sdtLocked"/>
              </w:sdtPr>
              <w:sdtEndPr/>
              <w:sdtContent>
                <w:p w14:paraId="493967F1" w14:textId="77777777" w:rsidR="004A70D7" w:rsidRDefault="00E45C2D">
                  <w:pPr>
                    <w:widowControl w:val="0"/>
                    <w:suppressAutoHyphens/>
                    <w:ind w:firstLine="567"/>
                    <w:jc w:val="both"/>
                    <w:rPr>
                      <w:color w:val="000000"/>
                    </w:rPr>
                  </w:pPr>
                  <w:sdt>
                    <w:sdtPr>
                      <w:alias w:val="Numeris"/>
                      <w:tag w:val="nr_d74dcb36296745a880682e92fe384321"/>
                      <w:id w:val="768900008"/>
                      <w:lock w:val="sdtLocked"/>
                    </w:sdtPr>
                    <w:sdtEndPr/>
                    <w:sdtContent>
                      <w:r>
                        <w:rPr>
                          <w:color w:val="000000"/>
                        </w:rPr>
                        <w:t>32</w:t>
                      </w:r>
                    </w:sdtContent>
                  </w:sdt>
                  <w:r>
                    <w:rPr>
                      <w:color w:val="000000"/>
                    </w:rPr>
                    <w:t>. Kredito įstaiga apie s</w:t>
                  </w:r>
                  <w:r>
                    <w:rPr>
                      <w:color w:val="000000"/>
                    </w:rPr>
                    <w:t>udarytą valstybės remiamos paskolos sutartį per Fondo informacinę sistemą realiu laiku informuoja Fondą.</w:t>
                  </w:r>
                </w:p>
              </w:sdtContent>
            </w:sdt>
            <w:sdt>
              <w:sdtPr>
                <w:alias w:val="33 p."/>
                <w:tag w:val="part_d347592f916943e1b7e6a08e09a15cc9"/>
                <w:id w:val="-1867515573"/>
                <w:lock w:val="sdtLocked"/>
              </w:sdtPr>
              <w:sdtEndPr/>
              <w:sdtContent>
                <w:p w14:paraId="493967F2" w14:textId="77777777" w:rsidR="004A70D7" w:rsidRDefault="00E45C2D">
                  <w:pPr>
                    <w:widowControl w:val="0"/>
                    <w:suppressAutoHyphens/>
                    <w:ind w:firstLine="567"/>
                    <w:jc w:val="both"/>
                    <w:rPr>
                      <w:color w:val="000000"/>
                    </w:rPr>
                  </w:pPr>
                  <w:sdt>
                    <w:sdtPr>
                      <w:alias w:val="Numeris"/>
                      <w:tag w:val="nr_d347592f916943e1b7e6a08e09a15cc9"/>
                      <w:id w:val="1224403270"/>
                      <w:lock w:val="sdtLocked"/>
                    </w:sdtPr>
                    <w:sdtEndPr/>
                    <w:sdtContent>
                      <w:r>
                        <w:rPr>
                          <w:color w:val="000000"/>
                        </w:rPr>
                        <w:t>33</w:t>
                      </w:r>
                    </w:sdtContent>
                  </w:sdt>
                  <w:r>
                    <w:rPr>
                      <w:color w:val="000000"/>
                    </w:rPr>
                    <w:t>. Kredito įstaigai informavus Fondą apie sudarytą valstybės remiamos paskolos sutartį, Fondas:</w:t>
                  </w:r>
                </w:p>
                <w:sdt>
                  <w:sdtPr>
                    <w:alias w:val="33.1 p."/>
                    <w:tag w:val="part_b5bb45c12e804c259255048215363bc4"/>
                    <w:id w:val="-107900126"/>
                    <w:lock w:val="sdtLocked"/>
                  </w:sdtPr>
                  <w:sdtEndPr/>
                  <w:sdtContent>
                    <w:p w14:paraId="493967F3" w14:textId="77777777" w:rsidR="004A70D7" w:rsidRDefault="00E45C2D">
                      <w:pPr>
                        <w:widowControl w:val="0"/>
                        <w:suppressAutoHyphens/>
                        <w:ind w:firstLine="567"/>
                        <w:jc w:val="both"/>
                        <w:rPr>
                          <w:color w:val="000000"/>
                        </w:rPr>
                      </w:pPr>
                      <w:sdt>
                        <w:sdtPr>
                          <w:alias w:val="Numeris"/>
                          <w:tag w:val="nr_b5bb45c12e804c259255048215363bc4"/>
                          <w:id w:val="-2101861078"/>
                          <w:lock w:val="sdtLocked"/>
                        </w:sdtPr>
                        <w:sdtEndPr/>
                        <w:sdtContent>
                          <w:r>
                            <w:rPr>
                              <w:color w:val="000000"/>
                            </w:rPr>
                            <w:t>33.1</w:t>
                          </w:r>
                        </w:sdtContent>
                      </w:sdt>
                      <w:r>
                        <w:rPr>
                          <w:color w:val="000000"/>
                        </w:rPr>
                        <w:t>. patvirtina, jog sutartis priimta ir jai te</w:t>
                      </w:r>
                      <w:r>
                        <w:rPr>
                          <w:color w:val="000000"/>
                        </w:rPr>
                        <w:t>ikiama valstybės garantija;</w:t>
                      </w:r>
                    </w:p>
                  </w:sdtContent>
                </w:sdt>
                <w:sdt>
                  <w:sdtPr>
                    <w:alias w:val="33.2 p."/>
                    <w:tag w:val="part_baa5d4f4cc604a4cb3b132a4b476b2eb"/>
                    <w:id w:val="1558818844"/>
                    <w:lock w:val="sdtLocked"/>
                  </w:sdtPr>
                  <w:sdtEndPr/>
                  <w:sdtContent>
                    <w:p w14:paraId="493967F4" w14:textId="77777777" w:rsidR="004A70D7" w:rsidRDefault="00E45C2D">
                      <w:pPr>
                        <w:widowControl w:val="0"/>
                        <w:suppressAutoHyphens/>
                        <w:ind w:firstLine="567"/>
                        <w:jc w:val="both"/>
                        <w:rPr>
                          <w:color w:val="000000"/>
                        </w:rPr>
                      </w:pPr>
                      <w:sdt>
                        <w:sdtPr>
                          <w:alias w:val="Numeris"/>
                          <w:tag w:val="nr_baa5d4f4cc604a4cb3b132a4b476b2eb"/>
                          <w:id w:val="-624076119"/>
                          <w:lock w:val="sdtLocked"/>
                        </w:sdtPr>
                        <w:sdtEndPr/>
                        <w:sdtContent>
                          <w:r>
                            <w:rPr>
                              <w:color w:val="000000"/>
                            </w:rPr>
                            <w:t>33.2</w:t>
                          </w:r>
                        </w:sdtContent>
                      </w:sdt>
                      <w:r>
                        <w:rPr>
                          <w:color w:val="000000"/>
                        </w:rPr>
                        <w:t>. sutarties nepatvirtina, pateikdamas priežastį.</w:t>
                      </w:r>
                    </w:p>
                  </w:sdtContent>
                </w:sdt>
              </w:sdtContent>
            </w:sdt>
            <w:sdt>
              <w:sdtPr>
                <w:alias w:val="34 p."/>
                <w:tag w:val="part_922a71775fe9432192e35482c78cbb45"/>
                <w:id w:val="822626193"/>
                <w:lock w:val="sdtLocked"/>
              </w:sdtPr>
              <w:sdtEndPr/>
              <w:sdtContent>
                <w:p w14:paraId="493967F5" w14:textId="77777777" w:rsidR="004A70D7" w:rsidRDefault="00E45C2D">
                  <w:pPr>
                    <w:widowControl w:val="0"/>
                    <w:suppressAutoHyphens/>
                    <w:ind w:firstLine="567"/>
                    <w:jc w:val="both"/>
                    <w:rPr>
                      <w:color w:val="000000"/>
                    </w:rPr>
                  </w:pPr>
                  <w:sdt>
                    <w:sdtPr>
                      <w:alias w:val="Numeris"/>
                      <w:tag w:val="nr_922a71775fe9432192e35482c78cbb45"/>
                      <w:id w:val="269293035"/>
                      <w:lock w:val="sdtLocked"/>
                    </w:sdtPr>
                    <w:sdtEndPr/>
                    <w:sdtContent>
                      <w:r>
                        <w:rPr>
                          <w:color w:val="000000"/>
                        </w:rPr>
                        <w:t>34</w:t>
                      </w:r>
                    </w:sdtContent>
                  </w:sdt>
                  <w:r>
                    <w:rPr>
                      <w:color w:val="000000"/>
                    </w:rPr>
                    <w:t>. Kredito įstaiga apie paskolos gavėjui išmokėtą valstybės remiamą paskolą ar paskolos dalį informuoja Fondą per Fondo informacinę sistemą.</w:t>
                  </w:r>
                </w:p>
              </w:sdtContent>
            </w:sdt>
            <w:sdt>
              <w:sdtPr>
                <w:alias w:val="35 p."/>
                <w:tag w:val="part_de5291528fc34654a1b07baff015d7dd"/>
                <w:id w:val="198443700"/>
                <w:lock w:val="sdtLocked"/>
              </w:sdtPr>
              <w:sdtEndPr/>
              <w:sdtContent>
                <w:p w14:paraId="493967F6" w14:textId="77777777" w:rsidR="004A70D7" w:rsidRDefault="00E45C2D">
                  <w:pPr>
                    <w:widowControl w:val="0"/>
                    <w:suppressAutoHyphens/>
                    <w:ind w:firstLine="567"/>
                    <w:jc w:val="both"/>
                    <w:rPr>
                      <w:color w:val="000000"/>
                    </w:rPr>
                  </w:pPr>
                  <w:sdt>
                    <w:sdtPr>
                      <w:alias w:val="Numeris"/>
                      <w:tag w:val="nr_de5291528fc34654a1b07baff015d7dd"/>
                      <w:id w:val="-1001426243"/>
                      <w:lock w:val="sdtLocked"/>
                    </w:sdtPr>
                    <w:sdtEndPr/>
                    <w:sdtContent>
                      <w:r>
                        <w:rPr>
                          <w:color w:val="000000"/>
                        </w:rPr>
                        <w:t>35</w:t>
                      </w:r>
                    </w:sdtContent>
                  </w:sdt>
                  <w:r>
                    <w:rPr>
                      <w:color w:val="000000"/>
                    </w:rPr>
                    <w:t xml:space="preserve">. Apie studentų, </w:t>
                  </w:r>
                  <w:r>
                    <w:rPr>
                      <w:color w:val="000000"/>
                    </w:rPr>
                    <w:t>kuriems siūloma sudaryti valstybės remiamų paskolų sutartis, pasikeitusius duomenis Fondas realiu laiku informuoja kredito įstaigas per Fondo informacinę sistemą pagal pateiktą kredito įstaigos užklausą.</w:t>
                  </w:r>
                </w:p>
              </w:sdtContent>
            </w:sdt>
            <w:sdt>
              <w:sdtPr>
                <w:alias w:val="36 p."/>
                <w:tag w:val="part_d0c42b8cee6e4b7dbbf96f41c4034ee8"/>
                <w:id w:val="-1924870427"/>
                <w:lock w:val="sdtLocked"/>
              </w:sdtPr>
              <w:sdtEndPr/>
              <w:sdtContent>
                <w:p w14:paraId="493967F7" w14:textId="77777777" w:rsidR="004A70D7" w:rsidRDefault="00E45C2D">
                  <w:pPr>
                    <w:widowControl w:val="0"/>
                    <w:suppressAutoHyphens/>
                    <w:ind w:firstLine="567"/>
                    <w:jc w:val="both"/>
                    <w:rPr>
                      <w:color w:val="000000"/>
                    </w:rPr>
                  </w:pPr>
                  <w:sdt>
                    <w:sdtPr>
                      <w:alias w:val="Numeris"/>
                      <w:tag w:val="nr_d0c42b8cee6e4b7dbbf96f41c4034ee8"/>
                      <w:id w:val="26226013"/>
                      <w:lock w:val="sdtLocked"/>
                    </w:sdtPr>
                    <w:sdtEndPr/>
                    <w:sdtContent>
                      <w:r>
                        <w:rPr>
                          <w:color w:val="000000"/>
                        </w:rPr>
                        <w:t>36</w:t>
                      </w:r>
                    </w:sdtContent>
                  </w:sdt>
                  <w:r>
                    <w:rPr>
                      <w:color w:val="000000"/>
                    </w:rPr>
                    <w:t>. Aprašo 36 punkte numatytais atvejais valstyb</w:t>
                  </w:r>
                  <w:r>
                    <w:rPr>
                      <w:color w:val="000000"/>
                    </w:rPr>
                    <w:t>ės remiamos paskolos sutartis su studentu nesudaroma.</w:t>
                  </w:r>
                </w:p>
              </w:sdtContent>
            </w:sdt>
            <w:sdt>
              <w:sdtPr>
                <w:alias w:val="37 p."/>
                <w:tag w:val="part_4c1f8a232acf44dfb8517c8894732813"/>
                <w:id w:val="-749575214"/>
                <w:lock w:val="sdtLocked"/>
              </w:sdtPr>
              <w:sdtEndPr/>
              <w:sdtContent>
                <w:p w14:paraId="493967F8" w14:textId="77777777" w:rsidR="004A70D7" w:rsidRDefault="00E45C2D">
                  <w:pPr>
                    <w:widowControl w:val="0"/>
                    <w:suppressAutoHyphens/>
                    <w:ind w:firstLine="567"/>
                    <w:jc w:val="both"/>
                    <w:rPr>
                      <w:color w:val="000000"/>
                    </w:rPr>
                  </w:pPr>
                  <w:sdt>
                    <w:sdtPr>
                      <w:alias w:val="Numeris"/>
                      <w:tag w:val="nr_4c1f8a232acf44dfb8517c8894732813"/>
                      <w:id w:val="-1659220225"/>
                      <w:lock w:val="sdtLocked"/>
                    </w:sdtPr>
                    <w:sdtEndPr/>
                    <w:sdtContent>
                      <w:r>
                        <w:rPr>
                          <w:color w:val="000000"/>
                        </w:rPr>
                        <w:t>37</w:t>
                      </w:r>
                    </w:sdtContent>
                  </w:sdt>
                  <w:r>
                    <w:rPr>
                      <w:color w:val="000000"/>
                    </w:rPr>
                    <w:t>. Aprašo 40 punkte nurodytais atvejais valstybės remiama paskola neišmokama.</w:t>
                  </w:r>
                </w:p>
              </w:sdtContent>
            </w:sdt>
            <w:sdt>
              <w:sdtPr>
                <w:alias w:val="38 p."/>
                <w:tag w:val="part_e74c8bf071fd41d7b0f877ab5a6c17ef"/>
                <w:id w:val="-1115668263"/>
                <w:lock w:val="sdtLocked"/>
              </w:sdtPr>
              <w:sdtEndPr/>
              <w:sdtContent>
                <w:p w14:paraId="493967F9" w14:textId="77777777" w:rsidR="004A70D7" w:rsidRDefault="00E45C2D">
                  <w:pPr>
                    <w:widowControl w:val="0"/>
                    <w:suppressAutoHyphens/>
                    <w:ind w:firstLine="567"/>
                    <w:jc w:val="both"/>
                    <w:rPr>
                      <w:color w:val="000000"/>
                    </w:rPr>
                  </w:pPr>
                  <w:sdt>
                    <w:sdtPr>
                      <w:alias w:val="Numeris"/>
                      <w:tag w:val="nr_e74c8bf071fd41d7b0f877ab5a6c17ef"/>
                      <w:id w:val="-629391172"/>
                      <w:lock w:val="sdtLocked"/>
                    </w:sdtPr>
                    <w:sdtEndPr/>
                    <w:sdtContent>
                      <w:r>
                        <w:rPr>
                          <w:color w:val="000000"/>
                        </w:rPr>
                        <w:t>38</w:t>
                      </w:r>
                    </w:sdtContent>
                  </w:sdt>
                  <w:r>
                    <w:rPr>
                      <w:color w:val="000000"/>
                    </w:rPr>
                    <w:t>. Paskolos gavėjas turi teisę raštu atsisakyti paskolos ar jos dalies.</w:t>
                  </w:r>
                </w:p>
                <w:p w14:paraId="493967FA" w14:textId="77777777" w:rsidR="004A70D7" w:rsidRDefault="00E45C2D">
                  <w:pPr>
                    <w:widowControl w:val="0"/>
                    <w:suppressAutoHyphens/>
                    <w:ind w:firstLine="567"/>
                    <w:jc w:val="both"/>
                    <w:rPr>
                      <w:color w:val="000000"/>
                    </w:rPr>
                  </w:pPr>
                </w:p>
              </w:sdtContent>
            </w:sdt>
          </w:sdtContent>
        </w:sdt>
        <w:sdt>
          <w:sdtPr>
            <w:alias w:val="skyrius"/>
            <w:tag w:val="part_3527ec67e25646d9afbf915eeb840252"/>
            <w:id w:val="-271702275"/>
            <w:lock w:val="sdtLocked"/>
          </w:sdtPr>
          <w:sdtEndPr/>
          <w:sdtContent>
            <w:p w14:paraId="493967FB" w14:textId="77777777" w:rsidR="004A70D7" w:rsidRDefault="00E45C2D">
              <w:pPr>
                <w:widowControl w:val="0"/>
                <w:suppressAutoHyphens/>
                <w:jc w:val="center"/>
                <w:rPr>
                  <w:b/>
                  <w:bCs/>
                  <w:caps/>
                  <w:color w:val="000000"/>
                </w:rPr>
              </w:pPr>
              <w:sdt>
                <w:sdtPr>
                  <w:alias w:val="Numeris"/>
                  <w:tag w:val="nr_3527ec67e25646d9afbf915eeb840252"/>
                  <w:id w:val="1972164209"/>
                  <w:lock w:val="sdtLocked"/>
                </w:sdtPr>
                <w:sdtEndPr/>
                <w:sdtContent>
                  <w:r>
                    <w:rPr>
                      <w:b/>
                      <w:bCs/>
                      <w:caps/>
                      <w:color w:val="000000"/>
                    </w:rPr>
                    <w:t>V</w:t>
                  </w:r>
                </w:sdtContent>
              </w:sdt>
              <w:r>
                <w:rPr>
                  <w:b/>
                  <w:bCs/>
                  <w:caps/>
                  <w:color w:val="000000"/>
                </w:rPr>
                <w:t xml:space="preserve">. </w:t>
              </w:r>
              <w:sdt>
                <w:sdtPr>
                  <w:alias w:val="Pavadinimas"/>
                  <w:tag w:val="title_3527ec67e25646d9afbf915eeb840252"/>
                  <w:id w:val="99381740"/>
                  <w:lock w:val="sdtLocked"/>
                </w:sdtPr>
                <w:sdtEndPr/>
                <w:sdtContent>
                  <w:r>
                    <w:rPr>
                      <w:b/>
                      <w:bCs/>
                      <w:caps/>
                      <w:color w:val="000000"/>
                    </w:rPr>
                    <w:t xml:space="preserve">VALSTYBĖS REMIAMOS PASKOLOS </w:t>
                  </w:r>
                  <w:r>
                    <w:rPr>
                      <w:b/>
                      <w:bCs/>
                      <w:caps/>
                      <w:color w:val="000000"/>
                    </w:rPr>
                    <w:t>GRĄŽINIMO ATIDĖJIMAS BEI ATLEIDIMAS NUO VALSTYBĖS REMIAMOS PASKOLOS GRĄŽINIMO</w:t>
                  </w:r>
                </w:sdtContent>
              </w:sdt>
            </w:p>
            <w:p w14:paraId="493967FC" w14:textId="77777777" w:rsidR="004A70D7" w:rsidRDefault="004A70D7">
              <w:pPr>
                <w:widowControl w:val="0"/>
                <w:suppressAutoHyphens/>
                <w:ind w:firstLine="567"/>
                <w:jc w:val="both"/>
                <w:rPr>
                  <w:color w:val="000000"/>
                </w:rPr>
              </w:pPr>
            </w:p>
            <w:sdt>
              <w:sdtPr>
                <w:alias w:val="39 p."/>
                <w:tag w:val="part_4466752ad98e4b978844a5846f3e797d"/>
                <w:id w:val="1849674746"/>
                <w:lock w:val="sdtLocked"/>
              </w:sdtPr>
              <w:sdtEndPr/>
              <w:sdtContent>
                <w:p w14:paraId="493967FD" w14:textId="77777777" w:rsidR="004A70D7" w:rsidRDefault="00E45C2D">
                  <w:pPr>
                    <w:widowControl w:val="0"/>
                    <w:suppressAutoHyphens/>
                    <w:ind w:firstLine="567"/>
                    <w:jc w:val="both"/>
                    <w:rPr>
                      <w:color w:val="000000"/>
                    </w:rPr>
                  </w:pPr>
                  <w:sdt>
                    <w:sdtPr>
                      <w:alias w:val="Numeris"/>
                      <w:tag w:val="nr_4466752ad98e4b978844a5846f3e797d"/>
                      <w:id w:val="-1240556875"/>
                      <w:lock w:val="sdtLocked"/>
                    </w:sdtPr>
                    <w:sdtEndPr/>
                    <w:sdtContent>
                      <w:r>
                        <w:rPr>
                          <w:color w:val="000000"/>
                        </w:rPr>
                        <w:t>39</w:t>
                      </w:r>
                    </w:sdtContent>
                  </w:sdt>
                  <w:r>
                    <w:rPr>
                      <w:color w:val="000000"/>
                    </w:rPr>
                    <w:t>. Dėl valstybės remiamos paskolos ar jos dalies grąžinimo atidėjimo pagal Aprašo 51 punktą, paskolos gavėjas ar jo įgaliotas asmuo turi raštu kreiptis į Fondą ne vėliau ka</w:t>
                  </w:r>
                  <w:r>
                    <w:rPr>
                      <w:color w:val="000000"/>
                    </w:rPr>
                    <w:t>ip prieš 30 kalendorinių dienų iki eilinės įmokos dienos. Kartu su prašymu pateikiami atidėjimo priežastį įrodantys dokumentai. Kreipdamasis dėl valstybės remiamos paskolos atidėjimo pagal Aprašo 51 punktą, paskolos gavėjas, kuris yra bedarbis ar nedirbant</w:t>
                  </w:r>
                  <w:r>
                    <w:rPr>
                      <w:color w:val="000000"/>
                    </w:rPr>
                    <w:t>is asmuo, auginantis vaiką iki jam sueis 3 metai, pateikęs tai patvirtinančius dokumentus, gali prašyti valstybės lėšomis apmokėti palūkanas paskolos grąžinimo atidėjimo laikotarpiu.</w:t>
                  </w:r>
                </w:p>
              </w:sdtContent>
            </w:sdt>
            <w:sdt>
              <w:sdtPr>
                <w:alias w:val="40 p."/>
                <w:tag w:val="part_2a2aaa4ad00c44c290a65f98c06ad351"/>
                <w:id w:val="970943163"/>
                <w:lock w:val="sdtLocked"/>
              </w:sdtPr>
              <w:sdtEndPr/>
              <w:sdtContent>
                <w:p w14:paraId="493967FE" w14:textId="77777777" w:rsidR="004A70D7" w:rsidRDefault="00E45C2D">
                  <w:pPr>
                    <w:widowControl w:val="0"/>
                    <w:suppressAutoHyphens/>
                    <w:ind w:firstLine="567"/>
                    <w:jc w:val="both"/>
                    <w:rPr>
                      <w:color w:val="000000"/>
                    </w:rPr>
                  </w:pPr>
                  <w:sdt>
                    <w:sdtPr>
                      <w:alias w:val="Numeris"/>
                      <w:tag w:val="nr_2a2aaa4ad00c44c290a65f98c06ad351"/>
                      <w:id w:val="-1821654819"/>
                      <w:lock w:val="sdtLocked"/>
                    </w:sdtPr>
                    <w:sdtEndPr/>
                    <w:sdtContent>
                      <w:r>
                        <w:rPr>
                          <w:color w:val="000000"/>
                        </w:rPr>
                        <w:t>40</w:t>
                      </w:r>
                    </w:sdtContent>
                  </w:sdt>
                  <w:r>
                    <w:rPr>
                      <w:color w:val="000000"/>
                    </w:rPr>
                    <w:t>. Per 20 kalendorinių dienų nuo sprendimo atidėti valstybės remiamo</w:t>
                  </w:r>
                  <w:r>
                    <w:rPr>
                      <w:color w:val="000000"/>
                    </w:rPr>
                    <w:t>s paskolos grąžinimą priėmimo paskolos gavėjas privalo kreiptis į kredito įstaigą dėl valstybės remiamos paskolos grąžinimo atidėjimo įforminimo. Paskolos gavėjui per šiame punkte nurodytą terminą nesikreipus į kredito įstaigą, paskolos grąžinimo atidėjima</w:t>
                  </w:r>
                  <w:r>
                    <w:rPr>
                      <w:color w:val="000000"/>
                    </w:rPr>
                    <w:t>s šiam paskolos gavėjui netaikomas.</w:t>
                  </w:r>
                </w:p>
              </w:sdtContent>
            </w:sdt>
            <w:sdt>
              <w:sdtPr>
                <w:alias w:val="41 p."/>
                <w:tag w:val="part_36c7bc05665e42b3a7f4090b65a86813"/>
                <w:id w:val="-45063373"/>
                <w:lock w:val="sdtLocked"/>
              </w:sdtPr>
              <w:sdtEndPr/>
              <w:sdtContent>
                <w:p w14:paraId="493967FF" w14:textId="77777777" w:rsidR="004A70D7" w:rsidRDefault="00E45C2D">
                  <w:pPr>
                    <w:widowControl w:val="0"/>
                    <w:suppressAutoHyphens/>
                    <w:ind w:firstLine="567"/>
                    <w:jc w:val="both"/>
                    <w:rPr>
                      <w:color w:val="000000"/>
                    </w:rPr>
                  </w:pPr>
                  <w:sdt>
                    <w:sdtPr>
                      <w:alias w:val="Numeris"/>
                      <w:tag w:val="nr_36c7bc05665e42b3a7f4090b65a86813"/>
                      <w:id w:val="-690300167"/>
                      <w:lock w:val="sdtLocked"/>
                    </w:sdtPr>
                    <w:sdtEndPr/>
                    <w:sdtContent>
                      <w:r>
                        <w:rPr>
                          <w:color w:val="000000"/>
                        </w:rPr>
                        <w:t>41</w:t>
                      </w:r>
                    </w:sdtContent>
                  </w:sdt>
                  <w:r>
                    <w:rPr>
                      <w:color w:val="000000"/>
                    </w:rPr>
                    <w:t xml:space="preserve">. Dėl atleidimo nuo valstybės remiamos paskolos grąžinimo pagal Aprašo 49 punktą paskolos gavėjas ar jo įgaliotas asmuo turi raštu kreiptis į Fondą pateikdamas prašymą bei atleidimo nuo valstybės remiamos paskolos </w:t>
                  </w:r>
                  <w:r>
                    <w:rPr>
                      <w:color w:val="000000"/>
                    </w:rPr>
                    <w:t>grąžinimo priežastį įrodančius dokumentus.</w:t>
                  </w:r>
                </w:p>
                <w:p w14:paraId="49396800" w14:textId="77777777" w:rsidR="004A70D7" w:rsidRDefault="00E45C2D">
                  <w:pPr>
                    <w:widowControl w:val="0"/>
                    <w:suppressAutoHyphens/>
                    <w:ind w:firstLine="567"/>
                    <w:jc w:val="both"/>
                    <w:rPr>
                      <w:color w:val="000000"/>
                    </w:rPr>
                  </w:pPr>
                </w:p>
              </w:sdtContent>
            </w:sdt>
          </w:sdtContent>
        </w:sdt>
        <w:sdt>
          <w:sdtPr>
            <w:alias w:val="skyrius"/>
            <w:tag w:val="part_081c237d009140aaa42db4d96acbf70d"/>
            <w:id w:val="1516966006"/>
            <w:lock w:val="sdtLocked"/>
          </w:sdtPr>
          <w:sdtEndPr/>
          <w:sdtContent>
            <w:p w14:paraId="49396801" w14:textId="77777777" w:rsidR="004A70D7" w:rsidRDefault="00E45C2D">
              <w:pPr>
                <w:widowControl w:val="0"/>
                <w:suppressAutoHyphens/>
                <w:jc w:val="center"/>
                <w:rPr>
                  <w:b/>
                  <w:bCs/>
                  <w:caps/>
                  <w:color w:val="000000"/>
                </w:rPr>
              </w:pPr>
              <w:sdt>
                <w:sdtPr>
                  <w:alias w:val="Numeris"/>
                  <w:tag w:val="nr_081c237d009140aaa42db4d96acbf70d"/>
                  <w:id w:val="390159209"/>
                  <w:lock w:val="sdtLocked"/>
                </w:sdtPr>
                <w:sdtEndPr/>
                <w:sdtContent>
                  <w:r>
                    <w:rPr>
                      <w:b/>
                      <w:bCs/>
                      <w:caps/>
                      <w:color w:val="000000"/>
                    </w:rPr>
                    <w:t>VI</w:t>
                  </w:r>
                </w:sdtContent>
              </w:sdt>
              <w:r>
                <w:rPr>
                  <w:b/>
                  <w:bCs/>
                  <w:caps/>
                  <w:color w:val="000000"/>
                </w:rPr>
                <w:t xml:space="preserve">. </w:t>
              </w:r>
              <w:sdt>
                <w:sdtPr>
                  <w:alias w:val="Pavadinimas"/>
                  <w:tag w:val="title_081c237d009140aaa42db4d96acbf70d"/>
                  <w:id w:val="404430548"/>
                  <w:lock w:val="sdtLocked"/>
                </w:sdtPr>
                <w:sdtEndPr/>
                <w:sdtContent>
                  <w:r>
                    <w:rPr>
                      <w:b/>
                      <w:bCs/>
                      <w:caps/>
                      <w:color w:val="000000"/>
                    </w:rPr>
                    <w:t>VALSTYBĖS GARANTINIŲ ĮSIPAREIGOJIMŲ VYKDYMAS IR UŽ PASKOLOS GAVĖJĄ KREDITO ĮSTAIGAI SUMOKĖTŲ LĖŠŲ GRĄŽINIMAS</w:t>
                  </w:r>
                </w:sdtContent>
              </w:sdt>
            </w:p>
            <w:p w14:paraId="49396802" w14:textId="77777777" w:rsidR="004A70D7" w:rsidRDefault="004A70D7">
              <w:pPr>
                <w:widowControl w:val="0"/>
                <w:suppressAutoHyphens/>
                <w:ind w:firstLine="567"/>
                <w:jc w:val="both"/>
                <w:rPr>
                  <w:color w:val="000000"/>
                </w:rPr>
              </w:pPr>
            </w:p>
            <w:sdt>
              <w:sdtPr>
                <w:alias w:val="42 p."/>
                <w:tag w:val="part_9c18d6fe63634d18a73f95e4348b10e9"/>
                <w:id w:val="-1223978497"/>
                <w:lock w:val="sdtLocked"/>
              </w:sdtPr>
              <w:sdtEndPr/>
              <w:sdtContent>
                <w:p w14:paraId="49396803" w14:textId="77777777" w:rsidR="004A70D7" w:rsidRDefault="00E45C2D">
                  <w:pPr>
                    <w:widowControl w:val="0"/>
                    <w:suppressAutoHyphens/>
                    <w:ind w:firstLine="567"/>
                    <w:jc w:val="both"/>
                    <w:rPr>
                      <w:color w:val="000000"/>
                    </w:rPr>
                  </w:pPr>
                  <w:sdt>
                    <w:sdtPr>
                      <w:alias w:val="Numeris"/>
                      <w:tag w:val="nr_9c18d6fe63634d18a73f95e4348b10e9"/>
                      <w:id w:val="-170565061"/>
                      <w:lock w:val="sdtLocked"/>
                    </w:sdtPr>
                    <w:sdtEndPr/>
                    <w:sdtContent>
                      <w:r>
                        <w:rPr>
                          <w:color w:val="000000"/>
                        </w:rPr>
                        <w:t>42</w:t>
                      </w:r>
                    </w:sdtContent>
                  </w:sdt>
                  <w:r>
                    <w:rPr>
                      <w:color w:val="000000"/>
                    </w:rPr>
                    <w:t>. Valstybės įsipareigojimus pagal garantiją Fondas vykdo paskolos gavėjui valstybės re</w:t>
                  </w:r>
                  <w:r>
                    <w:rPr>
                      <w:color w:val="000000"/>
                    </w:rPr>
                    <w:t>miamos paskolos sutartyje nustatytais terminais ir tvarka nevykdant ar netinkamai vykdant įsipareigojimą laiku grąžinti eilinę paskolos dalį ir (arba) mokėti palūkanas ir paskolos gavėjui mirus.</w:t>
                  </w:r>
                </w:p>
              </w:sdtContent>
            </w:sdt>
            <w:sdt>
              <w:sdtPr>
                <w:alias w:val="43 p."/>
                <w:tag w:val="part_ed903036cf1f45678765e6b31fe88425"/>
                <w:id w:val="-225774531"/>
                <w:lock w:val="sdtLocked"/>
              </w:sdtPr>
              <w:sdtEndPr/>
              <w:sdtContent>
                <w:p w14:paraId="49396804" w14:textId="77777777" w:rsidR="004A70D7" w:rsidRDefault="00E45C2D">
                  <w:pPr>
                    <w:widowControl w:val="0"/>
                    <w:suppressAutoHyphens/>
                    <w:ind w:firstLine="567"/>
                    <w:jc w:val="both"/>
                    <w:rPr>
                      <w:color w:val="000000"/>
                    </w:rPr>
                  </w:pPr>
                  <w:sdt>
                    <w:sdtPr>
                      <w:alias w:val="Numeris"/>
                      <w:tag w:val="nr_ed903036cf1f45678765e6b31fe88425"/>
                      <w:id w:val="1316301201"/>
                      <w:lock w:val="sdtLocked"/>
                    </w:sdtPr>
                    <w:sdtEndPr/>
                    <w:sdtContent>
                      <w:r>
                        <w:rPr>
                          <w:color w:val="000000"/>
                        </w:rPr>
                        <w:t>43</w:t>
                      </w:r>
                    </w:sdtContent>
                  </w:sdt>
                  <w:r>
                    <w:rPr>
                      <w:color w:val="000000"/>
                    </w:rPr>
                    <w:t>. Aprašo 49 ir 52 punktuose nustatytais atvejais valsty</w:t>
                  </w:r>
                  <w:r>
                    <w:rPr>
                      <w:color w:val="000000"/>
                    </w:rPr>
                    <w:t>bės remiama paskola kredito įstaigai grąžinama iš valstybės lėšų, kuriomis disponuoja Fondas.</w:t>
                  </w:r>
                </w:p>
              </w:sdtContent>
            </w:sdt>
            <w:sdt>
              <w:sdtPr>
                <w:alias w:val="44 p."/>
                <w:tag w:val="part_4084cdf633f243ae8777cbd8c084e7d4"/>
                <w:id w:val="-581674597"/>
                <w:lock w:val="sdtLocked"/>
              </w:sdtPr>
              <w:sdtEndPr/>
              <w:sdtContent>
                <w:p w14:paraId="49396805" w14:textId="77777777" w:rsidR="004A70D7" w:rsidRDefault="00E45C2D">
                  <w:pPr>
                    <w:widowControl w:val="0"/>
                    <w:suppressAutoHyphens/>
                    <w:ind w:firstLine="567"/>
                    <w:jc w:val="both"/>
                    <w:rPr>
                      <w:color w:val="000000"/>
                    </w:rPr>
                  </w:pPr>
                  <w:sdt>
                    <w:sdtPr>
                      <w:alias w:val="Numeris"/>
                      <w:tag w:val="nr_4084cdf633f243ae8777cbd8c084e7d4"/>
                      <w:id w:val="622351313"/>
                      <w:lock w:val="sdtLocked"/>
                    </w:sdtPr>
                    <w:sdtEndPr/>
                    <w:sdtContent>
                      <w:r>
                        <w:rPr>
                          <w:color w:val="000000"/>
                        </w:rPr>
                        <w:t>44</w:t>
                      </w:r>
                    </w:sdtContent>
                  </w:sdt>
                  <w:r>
                    <w:rPr>
                      <w:color w:val="000000"/>
                    </w:rPr>
                    <w:t>. Paskolos gavėjui nevykdant įsipareigojimo grąžinti valstybės remiamą paskolą ir (arba) mokėti palūkanas, Fondas, įvykdęs garantinius įsipareigojimus kredi</w:t>
                  </w:r>
                  <w:r>
                    <w:rPr>
                      <w:color w:val="000000"/>
                    </w:rPr>
                    <w:t xml:space="preserve">to įstaigai, įgyja </w:t>
                  </w:r>
                  <w:r>
                    <w:rPr>
                      <w:color w:val="000000"/>
                    </w:rPr>
                    <w:lastRenderedPageBreak/>
                    <w:t>atgręžtinio reikalavimo teisę į tokią paskolos gavėjo pinigų sumą, kuri buvo sumokėta kredito įstaigai už paskolos gavėją. Šiuo atveju paskolos gavėjas valstybės remiamą paskolą ir (arba) palūkanas turi grąžinti Fondui.</w:t>
                  </w:r>
                </w:p>
              </w:sdtContent>
            </w:sdt>
            <w:sdt>
              <w:sdtPr>
                <w:alias w:val="45 p."/>
                <w:tag w:val="part_efd6ebd5552541f3be21d8e4b2428237"/>
                <w:id w:val="2007864167"/>
                <w:lock w:val="sdtLocked"/>
              </w:sdtPr>
              <w:sdtEndPr/>
              <w:sdtContent>
                <w:p w14:paraId="49396806" w14:textId="77777777" w:rsidR="004A70D7" w:rsidRDefault="00E45C2D">
                  <w:pPr>
                    <w:widowControl w:val="0"/>
                    <w:suppressAutoHyphens/>
                    <w:ind w:firstLine="567"/>
                    <w:jc w:val="both"/>
                    <w:rPr>
                      <w:color w:val="000000"/>
                    </w:rPr>
                  </w:pPr>
                  <w:sdt>
                    <w:sdtPr>
                      <w:alias w:val="Numeris"/>
                      <w:tag w:val="nr_efd6ebd5552541f3be21d8e4b2428237"/>
                      <w:id w:val="-214424756"/>
                      <w:lock w:val="sdtLocked"/>
                    </w:sdtPr>
                    <w:sdtEndPr/>
                    <w:sdtContent>
                      <w:r>
                        <w:rPr>
                          <w:color w:val="000000"/>
                        </w:rPr>
                        <w:t>45</w:t>
                      </w:r>
                    </w:sdtContent>
                  </w:sdt>
                  <w:r>
                    <w:rPr>
                      <w:color w:val="000000"/>
                    </w:rPr>
                    <w:t xml:space="preserve">. Paskolos </w:t>
                  </w:r>
                  <w:r>
                    <w:rPr>
                      <w:color w:val="000000"/>
                    </w:rPr>
                    <w:t>gavėjui nevykdant įsipareigojimo laiku grąžinti eilinę valstybės remiamos paskolos dalį ir (arba) mokėti palūkanas paskolos grąžinimo laikotarpiu, kredito įstaigai dėl šios priežasties pareikalavus prieš terminą grąžinti visą valstybės remiamos paskolos su</w:t>
                  </w:r>
                  <w:r>
                    <w:rPr>
                      <w:color w:val="000000"/>
                    </w:rPr>
                    <w:t>mą ir paskolos grąžinimo dieną apskaičiuotas, bet nesumokėtas palūkanas, Fondas, įvykdęs garantinius įsipareigojimus kredito įstaigai apmokėti visą valstybės remiamos paskolos sumą bei paskolos grąžinimo dieną apskaičiuotas, bet nesumokėtas palūkanas, turi</w:t>
                  </w:r>
                  <w:r>
                    <w:rPr>
                      <w:color w:val="000000"/>
                    </w:rPr>
                    <w:t xml:space="preserve"> teisę reikalauti paskolos gavėjo grąžinti visą valstybės remiamos paskolos sumą ir apskaičiuotas, bet nesumokėtas palūkanas iš karto.</w:t>
                  </w:r>
                </w:p>
              </w:sdtContent>
            </w:sdt>
            <w:sdt>
              <w:sdtPr>
                <w:alias w:val="46 p."/>
                <w:tag w:val="part_7b3d1632318c45b182b438067bcfc762"/>
                <w:id w:val="796956235"/>
                <w:lock w:val="sdtLocked"/>
              </w:sdtPr>
              <w:sdtEndPr/>
              <w:sdtContent>
                <w:p w14:paraId="49396807" w14:textId="77777777" w:rsidR="004A70D7" w:rsidRDefault="00E45C2D">
                  <w:pPr>
                    <w:widowControl w:val="0"/>
                    <w:suppressAutoHyphens/>
                    <w:ind w:firstLine="567"/>
                    <w:jc w:val="both"/>
                    <w:rPr>
                      <w:color w:val="000000"/>
                    </w:rPr>
                  </w:pPr>
                  <w:sdt>
                    <w:sdtPr>
                      <w:alias w:val="Numeris"/>
                      <w:tag w:val="nr_7b3d1632318c45b182b438067bcfc762"/>
                      <w:id w:val="864871932"/>
                      <w:lock w:val="sdtLocked"/>
                    </w:sdtPr>
                    <w:sdtEndPr/>
                    <w:sdtContent>
                      <w:r>
                        <w:rPr>
                          <w:color w:val="000000"/>
                        </w:rPr>
                        <w:t>46</w:t>
                      </w:r>
                    </w:sdtContent>
                  </w:sdt>
                  <w:r>
                    <w:rPr>
                      <w:color w:val="000000"/>
                    </w:rPr>
                    <w:t>. Fondas perima paskolos gavėjo įsipareigojimus pagal valstybės remiamos paskolos sutartį tuo atveju, kai tenkinamo</w:t>
                  </w:r>
                  <w:r>
                    <w:rPr>
                      <w:color w:val="000000"/>
                    </w:rPr>
                    <w:t>s visos toliau išdėstytos sąlygos:</w:t>
                  </w:r>
                </w:p>
                <w:sdt>
                  <w:sdtPr>
                    <w:alias w:val="46.1 p."/>
                    <w:tag w:val="part_3592e19d88764249a86654d5c8f5175b"/>
                    <w:id w:val="957066008"/>
                    <w:lock w:val="sdtLocked"/>
                  </w:sdtPr>
                  <w:sdtEndPr/>
                  <w:sdtContent>
                    <w:p w14:paraId="49396808" w14:textId="77777777" w:rsidR="004A70D7" w:rsidRDefault="00E45C2D">
                      <w:pPr>
                        <w:widowControl w:val="0"/>
                        <w:suppressAutoHyphens/>
                        <w:ind w:firstLine="567"/>
                        <w:jc w:val="both"/>
                        <w:rPr>
                          <w:color w:val="000000"/>
                        </w:rPr>
                      </w:pPr>
                      <w:sdt>
                        <w:sdtPr>
                          <w:alias w:val="Numeris"/>
                          <w:tag w:val="nr_3592e19d88764249a86654d5c8f5175b"/>
                          <w:id w:val="1510803343"/>
                          <w:lock w:val="sdtLocked"/>
                        </w:sdtPr>
                        <w:sdtEndPr/>
                        <w:sdtContent>
                          <w:r>
                            <w:rPr>
                              <w:color w:val="000000"/>
                            </w:rPr>
                            <w:t>46.1</w:t>
                          </w:r>
                        </w:sdtContent>
                      </w:sdt>
                      <w:r>
                        <w:rPr>
                          <w:color w:val="000000"/>
                        </w:rPr>
                        <w:t>. paskolos gavėjas nesusitaria su kredito įstaiga dėl valstybės remiamos paskolos grąžinimo atidėjimo;</w:t>
                      </w:r>
                    </w:p>
                  </w:sdtContent>
                </w:sdt>
                <w:sdt>
                  <w:sdtPr>
                    <w:alias w:val="46.2 p."/>
                    <w:tag w:val="part_b298e24e57234e55b7a2699c5fc191d5"/>
                    <w:id w:val="-659846200"/>
                    <w:lock w:val="sdtLocked"/>
                  </w:sdtPr>
                  <w:sdtEndPr/>
                  <w:sdtContent>
                    <w:p w14:paraId="49396809" w14:textId="77777777" w:rsidR="004A70D7" w:rsidRDefault="00E45C2D">
                      <w:pPr>
                        <w:widowControl w:val="0"/>
                        <w:suppressAutoHyphens/>
                        <w:ind w:firstLine="567"/>
                        <w:jc w:val="both"/>
                        <w:rPr>
                          <w:color w:val="000000"/>
                        </w:rPr>
                      </w:pPr>
                      <w:sdt>
                        <w:sdtPr>
                          <w:alias w:val="Numeris"/>
                          <w:tag w:val="nr_b298e24e57234e55b7a2699c5fc191d5"/>
                          <w:id w:val="473795475"/>
                          <w:lock w:val="sdtLocked"/>
                        </w:sdtPr>
                        <w:sdtEndPr/>
                        <w:sdtContent>
                          <w:r>
                            <w:rPr>
                              <w:color w:val="000000"/>
                            </w:rPr>
                            <w:t>46.2</w:t>
                          </w:r>
                        </w:sdtContent>
                      </w:sdt>
                      <w:r>
                        <w:rPr>
                          <w:color w:val="000000"/>
                        </w:rPr>
                        <w:t>. šio paskolos gavėjo šeimos pajamos per mėnesį vienam šeimos nariui pastaruosius 6 mėnesius buvo ne dau</w:t>
                      </w:r>
                      <w:r>
                        <w:rPr>
                          <w:color w:val="000000"/>
                        </w:rPr>
                        <w:t>giau kaip 50 procentų didesnės už valstybės remiamų pajamų dydį;</w:t>
                      </w:r>
                    </w:p>
                  </w:sdtContent>
                </w:sdt>
                <w:sdt>
                  <w:sdtPr>
                    <w:alias w:val="46.3 p."/>
                    <w:tag w:val="part_ca0cf2388c7244ba84d019b0ee980810"/>
                    <w:id w:val="-530337324"/>
                    <w:lock w:val="sdtLocked"/>
                  </w:sdtPr>
                  <w:sdtEndPr/>
                  <w:sdtContent>
                    <w:p w14:paraId="4939680A" w14:textId="77777777" w:rsidR="004A70D7" w:rsidRDefault="00E45C2D">
                      <w:pPr>
                        <w:widowControl w:val="0"/>
                        <w:suppressAutoHyphens/>
                        <w:ind w:firstLine="567"/>
                        <w:jc w:val="both"/>
                        <w:rPr>
                          <w:color w:val="000000"/>
                        </w:rPr>
                      </w:pPr>
                      <w:sdt>
                        <w:sdtPr>
                          <w:alias w:val="Numeris"/>
                          <w:tag w:val="nr_ca0cf2388c7244ba84d019b0ee980810"/>
                          <w:id w:val="-556163924"/>
                          <w:lock w:val="sdtLocked"/>
                        </w:sdtPr>
                        <w:sdtEndPr/>
                        <w:sdtContent>
                          <w:r>
                            <w:rPr>
                              <w:color w:val="000000"/>
                            </w:rPr>
                            <w:t>46.3</w:t>
                          </w:r>
                        </w:sdtContent>
                      </w:sdt>
                      <w:r>
                        <w:rPr>
                          <w:color w:val="000000"/>
                        </w:rPr>
                        <w:t>. valstybės remiamos paskolos grąžinimas šiuo pagrindu paskolos gavėjui buvo atidėtas ne mažiau kaip 4 kartus;</w:t>
                      </w:r>
                    </w:p>
                  </w:sdtContent>
                </w:sdt>
                <w:sdt>
                  <w:sdtPr>
                    <w:alias w:val="46.4 p."/>
                    <w:tag w:val="part_18eac8fae79740ab8a03c4d2f9618b4c"/>
                    <w:id w:val="-1527941339"/>
                    <w:lock w:val="sdtLocked"/>
                  </w:sdtPr>
                  <w:sdtEndPr/>
                  <w:sdtContent>
                    <w:p w14:paraId="4939680B" w14:textId="77777777" w:rsidR="004A70D7" w:rsidRDefault="00E45C2D">
                      <w:pPr>
                        <w:widowControl w:val="0"/>
                        <w:suppressAutoHyphens/>
                        <w:ind w:firstLine="567"/>
                        <w:jc w:val="both"/>
                        <w:rPr>
                          <w:color w:val="000000"/>
                        </w:rPr>
                      </w:pPr>
                      <w:sdt>
                        <w:sdtPr>
                          <w:alias w:val="Numeris"/>
                          <w:tag w:val="nr_18eac8fae79740ab8a03c4d2f9618b4c"/>
                          <w:id w:val="2010479204"/>
                          <w:lock w:val="sdtLocked"/>
                        </w:sdtPr>
                        <w:sdtEndPr/>
                        <w:sdtContent>
                          <w:r>
                            <w:rPr>
                              <w:color w:val="000000"/>
                            </w:rPr>
                            <w:t>46.4</w:t>
                          </w:r>
                        </w:sdtContent>
                      </w:sdt>
                      <w:r>
                        <w:rPr>
                          <w:color w:val="000000"/>
                        </w:rPr>
                        <w:t>. paskolos gavėjas dar kartą kreipėsi į Fondą dėl valstybės remi</w:t>
                      </w:r>
                      <w:r>
                        <w:rPr>
                          <w:color w:val="000000"/>
                        </w:rPr>
                        <w:t>amos paskolos grąžinimo atidėjimo Aprašo 51 punkte nurodytu pagrindu ir Fondo direktoriaus sudaryta komisija nusprendė, kad yra pagrindas atidėti valstybės remiamos paskolos grąžinimą.</w:t>
                      </w:r>
                    </w:p>
                    <w:p w14:paraId="4939680C" w14:textId="77777777" w:rsidR="004A70D7" w:rsidRDefault="00E45C2D">
                      <w:pPr>
                        <w:widowControl w:val="0"/>
                        <w:suppressAutoHyphens/>
                        <w:ind w:firstLine="567"/>
                        <w:jc w:val="both"/>
                        <w:rPr>
                          <w:color w:val="000000"/>
                        </w:rPr>
                      </w:pPr>
                      <w:r>
                        <w:rPr>
                          <w:color w:val="000000"/>
                        </w:rPr>
                        <w:t>Šiuo atveju Fondui perėmus paskolos gavėjo įsipareigojimus pagal valsty</w:t>
                      </w:r>
                      <w:r>
                        <w:rPr>
                          <w:color w:val="000000"/>
                        </w:rPr>
                        <w:t>bės remiamos paskolos sutartį, paskolos gavėjas grąžina paskolą Fondui.</w:t>
                      </w:r>
                    </w:p>
                  </w:sdtContent>
                </w:sdt>
              </w:sdtContent>
            </w:sdt>
            <w:sdt>
              <w:sdtPr>
                <w:alias w:val="47 p."/>
                <w:tag w:val="part_2a8b62dd40c2407db518969569bfee4e"/>
                <w:id w:val="1675292298"/>
                <w:lock w:val="sdtLocked"/>
              </w:sdtPr>
              <w:sdtEndPr/>
              <w:sdtContent>
                <w:p w14:paraId="4939680D" w14:textId="77777777" w:rsidR="004A70D7" w:rsidRDefault="00E45C2D">
                  <w:pPr>
                    <w:widowControl w:val="0"/>
                    <w:suppressAutoHyphens/>
                    <w:ind w:firstLine="567"/>
                    <w:jc w:val="both"/>
                    <w:rPr>
                      <w:color w:val="000000"/>
                    </w:rPr>
                  </w:pPr>
                  <w:sdt>
                    <w:sdtPr>
                      <w:alias w:val="Numeris"/>
                      <w:tag w:val="nr_2a8b62dd40c2407db518969569bfee4e"/>
                      <w:id w:val="549646375"/>
                      <w:lock w:val="sdtLocked"/>
                    </w:sdtPr>
                    <w:sdtEndPr/>
                    <w:sdtContent>
                      <w:r>
                        <w:rPr>
                          <w:color w:val="000000"/>
                        </w:rPr>
                        <w:t>47</w:t>
                      </w:r>
                    </w:sdtContent>
                  </w:sdt>
                  <w:r>
                    <w:rPr>
                      <w:color w:val="000000"/>
                    </w:rPr>
                    <w:t xml:space="preserve">. Fondui įvykdžius garantinius įsipareigojimus ar perėmus paskolos gavėjo teises ir pareigas, paskolos gavėjas privalo pranešti Fondui apie pavardės, gyvenamosios vietos, kitų </w:t>
                  </w:r>
                  <w:r>
                    <w:rPr>
                      <w:color w:val="000000"/>
                    </w:rPr>
                    <w:t>duomenų pasikeitimą, taip pat apie įsidarbinimą ar darbo vietos pasikeitimą.</w:t>
                  </w:r>
                </w:p>
              </w:sdtContent>
            </w:sdt>
            <w:sdt>
              <w:sdtPr>
                <w:alias w:val="48 p."/>
                <w:tag w:val="part_12a7d07ce1b84e68b1dd52921c77a5ed"/>
                <w:id w:val="1872963954"/>
                <w:lock w:val="sdtLocked"/>
              </w:sdtPr>
              <w:sdtEndPr/>
              <w:sdtContent>
                <w:p w14:paraId="4939680E" w14:textId="77777777" w:rsidR="004A70D7" w:rsidRDefault="00E45C2D">
                  <w:pPr>
                    <w:widowControl w:val="0"/>
                    <w:suppressAutoHyphens/>
                    <w:ind w:firstLine="567"/>
                    <w:jc w:val="both"/>
                    <w:rPr>
                      <w:color w:val="000000"/>
                    </w:rPr>
                  </w:pPr>
                  <w:sdt>
                    <w:sdtPr>
                      <w:alias w:val="Numeris"/>
                      <w:tag w:val="nr_12a7d07ce1b84e68b1dd52921c77a5ed"/>
                      <w:id w:val="-1864277434"/>
                      <w:lock w:val="sdtLocked"/>
                    </w:sdtPr>
                    <w:sdtEndPr/>
                    <w:sdtContent>
                      <w:r>
                        <w:rPr>
                          <w:color w:val="000000"/>
                        </w:rPr>
                        <w:t>48</w:t>
                      </w:r>
                    </w:sdtContent>
                  </w:sdt>
                  <w:r>
                    <w:rPr>
                      <w:color w:val="000000"/>
                    </w:rPr>
                    <w:t>. Fondui perėmus paskolos gavėjo teises ir pareigas pagal valstybės remiamos paskolos sutartį ir paskolos gavėjui nevykdant įsipareigojimo laiku grąžinti Fondui eilinę valst</w:t>
                  </w:r>
                  <w:r>
                    <w:rPr>
                      <w:color w:val="000000"/>
                    </w:rPr>
                    <w:t>ybės remiamos paskolos dalį ir (arba) mokėti palūkanas, išskyrus atvejus, kai įstatymo nustatyta tvarka pripažintas nedarbingu ar negalintis grąžinti valstybės remiamos paskolos dėl neįgalumo ligos ar sužalojimo paskolos gavėjas Fondo direktoriaus sudaryto</w:t>
                  </w:r>
                  <w:r>
                    <w:rPr>
                      <w:color w:val="000000"/>
                    </w:rPr>
                    <w:t>s komisijos sprendimu yra atleistas nuo valstybės remiamos paskolos grąžinimo ar šios paskolos grąžinimas paskolos gavėjui yra atidėtas, Fondas turi teisę reikalauti paskolos gavėjo prieš terminą grąžinti visą valstybės remiamos paskolos sumą ir apskaičiuo</w:t>
                  </w:r>
                  <w:r>
                    <w:rPr>
                      <w:color w:val="000000"/>
                    </w:rPr>
                    <w:t>tas, bet nesumokėtas palūkanas.</w:t>
                  </w:r>
                </w:p>
              </w:sdtContent>
            </w:sdt>
            <w:sdt>
              <w:sdtPr>
                <w:alias w:val="49 p."/>
                <w:tag w:val="part_0464f8f8b6d34a63a8d10b2798d8944e"/>
                <w:id w:val="2065212613"/>
                <w:lock w:val="sdtLocked"/>
              </w:sdtPr>
              <w:sdtEndPr/>
              <w:sdtContent>
                <w:p w14:paraId="4939680F" w14:textId="77777777" w:rsidR="004A70D7" w:rsidRDefault="00E45C2D">
                  <w:pPr>
                    <w:widowControl w:val="0"/>
                    <w:suppressAutoHyphens/>
                    <w:ind w:firstLine="567"/>
                    <w:jc w:val="both"/>
                    <w:rPr>
                      <w:color w:val="000000"/>
                    </w:rPr>
                  </w:pPr>
                  <w:sdt>
                    <w:sdtPr>
                      <w:alias w:val="Numeris"/>
                      <w:tag w:val="nr_0464f8f8b6d34a63a8d10b2798d8944e"/>
                      <w:id w:val="1142384556"/>
                      <w:lock w:val="sdtLocked"/>
                    </w:sdtPr>
                    <w:sdtEndPr/>
                    <w:sdtContent>
                      <w:r>
                        <w:rPr>
                          <w:color w:val="000000"/>
                        </w:rPr>
                        <w:t>49</w:t>
                      </w:r>
                    </w:sdtContent>
                  </w:sdt>
                  <w:r>
                    <w:rPr>
                      <w:color w:val="000000"/>
                    </w:rPr>
                    <w:t>. Fondas, įvykdęs garantinius įsipareigojimus kredito įstaigai ar perėmęs paskolos gavėjo teises ir pareigas, visą informaciją dėl kredito įstaigai už paskolos gavėją sumokėtų pinigų sumų grąžinimo siųs paskolos gavėjo</w:t>
                  </w:r>
                  <w:r>
                    <w:rPr>
                      <w:color w:val="000000"/>
                    </w:rPr>
                    <w:t xml:space="preserve"> ir kredito įstaigos sudarytoje valstybės remiamos paskolos sutartyje nurodytu paskolos gavėjo gyvenamosios vietos adresu. Tuo atveju, jeigu paskolos gavėjas kredito įstaigai ar Fondui raštu nurodys kitą savo gyvenamosios vietos adresą, šiame punkte nurody</w:t>
                  </w:r>
                  <w:r>
                    <w:rPr>
                      <w:color w:val="000000"/>
                    </w:rPr>
                    <w:t>ta informacija bus siunčiama paskutiniu Fondui žinomu paskolos gavėjo gyvenamosios vietos adresu.</w:t>
                  </w:r>
                </w:p>
              </w:sdtContent>
            </w:sdt>
            <w:sdt>
              <w:sdtPr>
                <w:alias w:val="50 p."/>
                <w:tag w:val="part_caa140c4f2da477281ff0eec2014ce3c"/>
                <w:id w:val="-915939524"/>
                <w:lock w:val="sdtLocked"/>
              </w:sdtPr>
              <w:sdtEndPr/>
              <w:sdtContent>
                <w:p w14:paraId="49396810" w14:textId="77777777" w:rsidR="004A70D7" w:rsidRDefault="00E45C2D">
                  <w:pPr>
                    <w:widowControl w:val="0"/>
                    <w:suppressAutoHyphens/>
                    <w:ind w:firstLine="567"/>
                    <w:jc w:val="both"/>
                    <w:rPr>
                      <w:color w:val="000000"/>
                    </w:rPr>
                  </w:pPr>
                  <w:sdt>
                    <w:sdtPr>
                      <w:alias w:val="Numeris"/>
                      <w:tag w:val="nr_caa140c4f2da477281ff0eec2014ce3c"/>
                      <w:id w:val="2046251584"/>
                      <w:lock w:val="sdtLocked"/>
                    </w:sdtPr>
                    <w:sdtEndPr/>
                    <w:sdtContent>
                      <w:r>
                        <w:rPr>
                          <w:color w:val="000000"/>
                        </w:rPr>
                        <w:t>50</w:t>
                      </w:r>
                    </w:sdtContent>
                  </w:sdt>
                  <w:r>
                    <w:rPr>
                      <w:color w:val="000000"/>
                    </w:rPr>
                    <w:t xml:space="preserve">. Paskolos gavėjui nevykdant pareigos grąžinti Fondui už jį kredito įstaigai sumokėtą sumą, šis įsiskolinimas iš paskolos gavėjo išieškomas teisės aktų </w:t>
                  </w:r>
                  <w:r>
                    <w:rPr>
                      <w:color w:val="000000"/>
                    </w:rPr>
                    <w:t>nustatyta tvarka. Šiais atvejais už kiekvieną pavėluotą dieną paskolos gavėjui skaičiuojami 0,02 procento reikalavimo sumos dydžio delspinigiai. Vėluodamas grąžinti Fondui už jį kredito įstaigai sumokėtą sumą, paskolos gavėjas pirmiausia turi grąžinti dels</w:t>
                  </w:r>
                  <w:r>
                    <w:rPr>
                      <w:color w:val="000000"/>
                    </w:rPr>
                    <w:t>pinigius, o po to Fondo už jį kredito įstaigai sumokėtą sumą.</w:t>
                  </w:r>
                </w:p>
                <w:p w14:paraId="49396811" w14:textId="77777777" w:rsidR="004A70D7" w:rsidRDefault="00E45C2D">
                  <w:pPr>
                    <w:widowControl w:val="0"/>
                    <w:suppressAutoHyphens/>
                    <w:ind w:firstLine="567"/>
                    <w:jc w:val="both"/>
                    <w:rPr>
                      <w:color w:val="000000"/>
                    </w:rPr>
                  </w:pPr>
                </w:p>
              </w:sdtContent>
            </w:sdt>
          </w:sdtContent>
        </w:sdt>
        <w:sdt>
          <w:sdtPr>
            <w:alias w:val="skyrius"/>
            <w:tag w:val="part_7b1443979cf2443ab0bd62230ecbf326"/>
            <w:id w:val="-922334833"/>
            <w:lock w:val="sdtLocked"/>
          </w:sdtPr>
          <w:sdtEndPr/>
          <w:sdtContent>
            <w:p w14:paraId="49396812" w14:textId="77777777" w:rsidR="004A70D7" w:rsidRDefault="00E45C2D">
              <w:pPr>
                <w:widowControl w:val="0"/>
                <w:suppressAutoHyphens/>
                <w:jc w:val="center"/>
                <w:rPr>
                  <w:b/>
                  <w:bCs/>
                  <w:caps/>
                  <w:color w:val="000000"/>
                </w:rPr>
              </w:pPr>
              <w:sdt>
                <w:sdtPr>
                  <w:alias w:val="Numeris"/>
                  <w:tag w:val="nr_7b1443979cf2443ab0bd62230ecbf326"/>
                  <w:id w:val="-1204949912"/>
                  <w:lock w:val="sdtLocked"/>
                </w:sdtPr>
                <w:sdtEndPr/>
                <w:sdtContent>
                  <w:r>
                    <w:rPr>
                      <w:b/>
                      <w:bCs/>
                      <w:caps/>
                      <w:color w:val="000000"/>
                    </w:rPr>
                    <w:t>VII</w:t>
                  </w:r>
                </w:sdtContent>
              </w:sdt>
              <w:r>
                <w:rPr>
                  <w:b/>
                  <w:bCs/>
                  <w:caps/>
                  <w:color w:val="000000"/>
                </w:rPr>
                <w:t xml:space="preserve">. </w:t>
              </w:r>
              <w:sdt>
                <w:sdtPr>
                  <w:alias w:val="Pavadinimas"/>
                  <w:tag w:val="title_7b1443979cf2443ab0bd62230ecbf326"/>
                  <w:id w:val="-1374452762"/>
                  <w:lock w:val="sdtLocked"/>
                </w:sdtPr>
                <w:sdtEndPr/>
                <w:sdtContent>
                  <w:r>
                    <w:rPr>
                      <w:b/>
                      <w:bCs/>
                      <w:caps/>
                      <w:color w:val="000000"/>
                    </w:rPr>
                    <w:t>DOKUMENTai Valstybės paskoloms gauti, JŲ PATEIKIMo TVARKA IR terminai</w:t>
                  </w:r>
                </w:sdtContent>
              </w:sdt>
            </w:p>
            <w:p w14:paraId="49396813" w14:textId="77777777" w:rsidR="004A70D7" w:rsidRDefault="004A70D7">
              <w:pPr>
                <w:widowControl w:val="0"/>
                <w:suppressAutoHyphens/>
                <w:ind w:firstLine="567"/>
                <w:jc w:val="both"/>
                <w:rPr>
                  <w:color w:val="000000"/>
                </w:rPr>
              </w:pPr>
            </w:p>
            <w:sdt>
              <w:sdtPr>
                <w:alias w:val="51 p."/>
                <w:tag w:val="part_e7274e2472cd47c98f1fa6291d63d35a"/>
                <w:id w:val="1910421200"/>
                <w:lock w:val="sdtLocked"/>
              </w:sdtPr>
              <w:sdtEndPr/>
              <w:sdtContent>
                <w:p w14:paraId="49396814" w14:textId="77777777" w:rsidR="004A70D7" w:rsidRDefault="00E45C2D">
                  <w:pPr>
                    <w:widowControl w:val="0"/>
                    <w:suppressAutoHyphens/>
                    <w:ind w:firstLine="567"/>
                    <w:jc w:val="both"/>
                    <w:rPr>
                      <w:color w:val="000000"/>
                    </w:rPr>
                  </w:pPr>
                  <w:sdt>
                    <w:sdtPr>
                      <w:alias w:val="Numeris"/>
                      <w:tag w:val="nr_e7274e2472cd47c98f1fa6291d63d35a"/>
                      <w:id w:val="1853218453"/>
                      <w:lock w:val="sdtLocked"/>
                    </w:sdtPr>
                    <w:sdtEndPr/>
                    <w:sdtContent>
                      <w:r>
                        <w:rPr>
                          <w:color w:val="000000"/>
                        </w:rPr>
                        <w:t>51</w:t>
                      </w:r>
                    </w:sdtContent>
                  </w:sdt>
                  <w:r>
                    <w:rPr>
                      <w:color w:val="000000"/>
                    </w:rPr>
                    <w:t xml:space="preserve">. Aprašo 27 punkte nurodytais terminais Fondui paskelbus studentų registravimo Fondo tinklalapyje </w:t>
                  </w:r>
                  <w:r>
                    <w:rPr>
                      <w:color w:val="000000"/>
                    </w:rPr>
                    <w:t>pradžios ir pabaigos datas, studentai, pageidaujantys gauti valstybės paskolą, privalo registruotis Fondo tinklalapyje tinkamai užpildydami nustatytos formos prašymą-anketą.</w:t>
                  </w:r>
                </w:p>
              </w:sdtContent>
            </w:sdt>
            <w:sdt>
              <w:sdtPr>
                <w:alias w:val="52 p."/>
                <w:tag w:val="part_f7dca9f5e960407e939303798c5a807d"/>
                <w:id w:val="1558974135"/>
                <w:lock w:val="sdtLocked"/>
              </w:sdtPr>
              <w:sdtEndPr/>
              <w:sdtContent>
                <w:p w14:paraId="49396815" w14:textId="77777777" w:rsidR="004A70D7" w:rsidRDefault="00E45C2D">
                  <w:pPr>
                    <w:widowControl w:val="0"/>
                    <w:suppressAutoHyphens/>
                    <w:ind w:firstLine="567"/>
                    <w:jc w:val="both"/>
                    <w:rPr>
                      <w:color w:val="000000"/>
                    </w:rPr>
                  </w:pPr>
                  <w:sdt>
                    <w:sdtPr>
                      <w:alias w:val="Numeris"/>
                      <w:tag w:val="nr_f7dca9f5e960407e939303798c5a807d"/>
                      <w:id w:val="-1535958076"/>
                      <w:lock w:val="sdtLocked"/>
                    </w:sdtPr>
                    <w:sdtEndPr/>
                    <w:sdtContent>
                      <w:r>
                        <w:rPr>
                          <w:color w:val="000000"/>
                        </w:rPr>
                        <w:t>52</w:t>
                      </w:r>
                    </w:sdtContent>
                  </w:sdt>
                  <w:r>
                    <w:rPr>
                      <w:color w:val="000000"/>
                    </w:rPr>
                    <w:t xml:space="preserve">. Pildydamas prašymą-anketą studentas turi nurodyti tokius duomenis: asmens </w:t>
                  </w:r>
                  <w:r>
                    <w:rPr>
                      <w:color w:val="000000"/>
                    </w:rPr>
                    <w:t>kodą, vardą, pavardę, prašomos paskolos sumą, mokslo ir studijų instituciją, fakultetą, studijų pakopą, studijų formą, kursą, numatomą studijų baigimo datą (metai ir mėnuo), telefono numerį, elektroninio pašto adresą, gyvenamąją vietą (rajonas, savivaldybė</w:t>
                  </w:r>
                  <w:r>
                    <w:rPr>
                      <w:color w:val="000000"/>
                    </w:rPr>
                    <w:t>, miestas, gatvė, namo ir buto numeris).</w:t>
                  </w:r>
                </w:p>
              </w:sdtContent>
            </w:sdt>
            <w:sdt>
              <w:sdtPr>
                <w:alias w:val="53 p."/>
                <w:tag w:val="part_e0dff037e40043b58cf49aa302d0bc0b"/>
                <w:id w:val="-1566403404"/>
                <w:lock w:val="sdtLocked"/>
              </w:sdtPr>
              <w:sdtEndPr/>
              <w:sdtContent>
                <w:p w14:paraId="49396816" w14:textId="77777777" w:rsidR="004A70D7" w:rsidRDefault="00E45C2D">
                  <w:pPr>
                    <w:widowControl w:val="0"/>
                    <w:suppressAutoHyphens/>
                    <w:ind w:firstLine="567"/>
                    <w:jc w:val="both"/>
                    <w:rPr>
                      <w:color w:val="000000"/>
                    </w:rPr>
                  </w:pPr>
                  <w:sdt>
                    <w:sdtPr>
                      <w:alias w:val="Numeris"/>
                      <w:tag w:val="nr_e0dff037e40043b58cf49aa302d0bc0b"/>
                      <w:id w:val="-604731315"/>
                      <w:lock w:val="sdtLocked"/>
                    </w:sdtPr>
                    <w:sdtEndPr/>
                    <w:sdtContent>
                      <w:r>
                        <w:rPr>
                          <w:color w:val="000000"/>
                        </w:rPr>
                        <w:t>53</w:t>
                      </w:r>
                    </w:sdtContent>
                  </w:sdt>
                  <w:r>
                    <w:rPr>
                      <w:color w:val="000000"/>
                    </w:rPr>
                    <w:t>. Studentas, norintis gauti valstybės paskolą, turi pateikti Fondui:</w:t>
                  </w:r>
                </w:p>
                <w:sdt>
                  <w:sdtPr>
                    <w:alias w:val="53.1 p."/>
                    <w:tag w:val="part_74d27bacb450457ab61e432fc89ee7a7"/>
                    <w:id w:val="1139543578"/>
                    <w:lock w:val="sdtLocked"/>
                  </w:sdtPr>
                  <w:sdtEndPr/>
                  <w:sdtContent>
                    <w:p w14:paraId="49396817" w14:textId="77777777" w:rsidR="004A70D7" w:rsidRDefault="00E45C2D">
                      <w:pPr>
                        <w:widowControl w:val="0"/>
                        <w:suppressAutoHyphens/>
                        <w:ind w:firstLine="567"/>
                        <w:jc w:val="both"/>
                        <w:rPr>
                          <w:color w:val="000000"/>
                        </w:rPr>
                      </w:pPr>
                      <w:sdt>
                        <w:sdtPr>
                          <w:alias w:val="Numeris"/>
                          <w:tag w:val="nr_74d27bacb450457ab61e432fc89ee7a7"/>
                          <w:id w:val="1517579482"/>
                          <w:lock w:val="sdtLocked"/>
                        </w:sdtPr>
                        <w:sdtEndPr/>
                        <w:sdtContent>
                          <w:r>
                            <w:rPr>
                              <w:color w:val="000000"/>
                            </w:rPr>
                            <w:t>53.1</w:t>
                          </w:r>
                        </w:sdtContent>
                      </w:sdt>
                      <w:r>
                        <w:rPr>
                          <w:color w:val="000000"/>
                        </w:rPr>
                        <w:t>. tinkamai užpildytą prašymą-anketą;</w:t>
                      </w:r>
                    </w:p>
                  </w:sdtContent>
                </w:sdt>
                <w:sdt>
                  <w:sdtPr>
                    <w:alias w:val="53.2 p."/>
                    <w:tag w:val="part_4cc7c4f004474aca95cda56f0f88a178"/>
                    <w:id w:val="-1638023505"/>
                    <w:lock w:val="sdtLocked"/>
                  </w:sdtPr>
                  <w:sdtEndPr/>
                  <w:sdtContent>
                    <w:p w14:paraId="49396818" w14:textId="77777777" w:rsidR="004A70D7" w:rsidRDefault="00E45C2D">
                      <w:pPr>
                        <w:widowControl w:val="0"/>
                        <w:suppressAutoHyphens/>
                        <w:ind w:firstLine="567"/>
                        <w:jc w:val="both"/>
                        <w:rPr>
                          <w:color w:val="000000"/>
                        </w:rPr>
                      </w:pPr>
                      <w:sdt>
                        <w:sdtPr>
                          <w:alias w:val="Numeris"/>
                          <w:tag w:val="nr_4cc7c4f004474aca95cda56f0f88a178"/>
                          <w:id w:val="1473167850"/>
                          <w:lock w:val="sdtLocked"/>
                        </w:sdtPr>
                        <w:sdtEndPr/>
                        <w:sdtContent>
                          <w:r>
                            <w:rPr>
                              <w:color w:val="000000"/>
                            </w:rPr>
                            <w:t>53.2</w:t>
                          </w:r>
                        </w:sdtContent>
                      </w:sdt>
                      <w:r>
                        <w:rPr>
                          <w:color w:val="000000"/>
                        </w:rPr>
                        <w:t>.</w:t>
                      </w:r>
                      <w:r>
                        <w:rPr>
                          <w:i/>
                          <w:iCs/>
                          <w:color w:val="000000"/>
                        </w:rPr>
                        <w:t xml:space="preserve"> </w:t>
                      </w:r>
                      <w:r>
                        <w:rPr>
                          <w:color w:val="000000"/>
                        </w:rPr>
                        <w:t>asmens tapatybę patvirtinantį dokumentą.</w:t>
                      </w:r>
                    </w:p>
                  </w:sdtContent>
                </w:sdt>
              </w:sdtContent>
            </w:sdt>
            <w:sdt>
              <w:sdtPr>
                <w:alias w:val="54 p."/>
                <w:tag w:val="part_388945a1c87f41a69c90d78b89fce3bb"/>
                <w:id w:val="1513111276"/>
                <w:lock w:val="sdtLocked"/>
              </w:sdtPr>
              <w:sdtEndPr/>
              <w:sdtContent>
                <w:p w14:paraId="49396819" w14:textId="77777777" w:rsidR="004A70D7" w:rsidRDefault="00E45C2D">
                  <w:pPr>
                    <w:widowControl w:val="0"/>
                    <w:suppressAutoHyphens/>
                    <w:ind w:firstLine="567"/>
                    <w:jc w:val="both"/>
                    <w:rPr>
                      <w:color w:val="000000"/>
                    </w:rPr>
                  </w:pPr>
                  <w:sdt>
                    <w:sdtPr>
                      <w:alias w:val="Numeris"/>
                      <w:tag w:val="nr_388945a1c87f41a69c90d78b89fce3bb"/>
                      <w:id w:val="734513734"/>
                      <w:lock w:val="sdtLocked"/>
                    </w:sdtPr>
                    <w:sdtEndPr/>
                    <w:sdtContent>
                      <w:r>
                        <w:rPr>
                          <w:color w:val="000000"/>
                        </w:rPr>
                        <w:t>54</w:t>
                      </w:r>
                    </w:sdtContent>
                  </w:sdt>
                  <w:r>
                    <w:rPr>
                      <w:color w:val="000000"/>
                    </w:rPr>
                    <w:t>. Studentas, prašyme-anketoje pažymėję</w:t>
                  </w:r>
                  <w:r>
                    <w:rPr>
                      <w:color w:val="000000"/>
                    </w:rPr>
                    <w:t>s, kad atitinka vieną ar kelis Aprašo 30.2.2 punkte nurodytus kriterijus, be šių nuostatų 53 punkte nurodytų dokumentų, Fondui privalo pateikti dokumentą, patvirtinantį, kad studentas atitinka prašyme-anketoje nurodytą kriterijų. Dokumente turi būti nurody</w:t>
                  </w:r>
                  <w:r>
                    <w:rPr>
                      <w:color w:val="000000"/>
                    </w:rPr>
                    <w:t>tas pretenduojančio gauti paskolą studento asmens kodas ar gimimo data.</w:t>
                  </w:r>
                </w:p>
              </w:sdtContent>
            </w:sdt>
            <w:sdt>
              <w:sdtPr>
                <w:alias w:val="55 p."/>
                <w:tag w:val="part_457c756ab409480fbfc5b829bb646410"/>
                <w:id w:val="643391773"/>
                <w:lock w:val="sdtLocked"/>
              </w:sdtPr>
              <w:sdtEndPr/>
              <w:sdtContent>
                <w:p w14:paraId="4939681A" w14:textId="77777777" w:rsidR="004A70D7" w:rsidRDefault="00E45C2D">
                  <w:pPr>
                    <w:widowControl w:val="0"/>
                    <w:suppressAutoHyphens/>
                    <w:ind w:firstLine="567"/>
                    <w:jc w:val="both"/>
                    <w:rPr>
                      <w:color w:val="000000"/>
                    </w:rPr>
                  </w:pPr>
                  <w:sdt>
                    <w:sdtPr>
                      <w:alias w:val="Numeris"/>
                      <w:tag w:val="nr_457c756ab409480fbfc5b829bb646410"/>
                      <w:id w:val="1044945861"/>
                      <w:lock w:val="sdtLocked"/>
                    </w:sdtPr>
                    <w:sdtEndPr/>
                    <w:sdtContent>
                      <w:r>
                        <w:rPr>
                          <w:color w:val="000000"/>
                        </w:rPr>
                        <w:t>55</w:t>
                      </w:r>
                    </w:sdtContent>
                  </w:sdt>
                  <w:r>
                    <w:rPr>
                      <w:color w:val="000000"/>
                    </w:rPr>
                    <w:t>. Asmens tapatybę patvirtinantį dokumentą ir prašymą-anketą Fondui pateikia studentas ar jo įgaliotas asmuo. Jei prašymą-anketą Fondui teikia įgaliotas asmuo, kartu pateikiamas i</w:t>
                  </w:r>
                  <w:r>
                    <w:rPr>
                      <w:color w:val="000000"/>
                    </w:rPr>
                    <w:t>r teisės aktų nustatyta tvarka patvirtintas įgaliojimas. Pristatant Fondui prašymą-anketą patvirtinama teikiančiojo asmens tapatybė.</w:t>
                  </w:r>
                </w:p>
              </w:sdtContent>
            </w:sdt>
            <w:sdt>
              <w:sdtPr>
                <w:alias w:val="56 p."/>
                <w:tag w:val="part_ff02dc91ce66467aa13d44683cda4e2b"/>
                <w:id w:val="-326132261"/>
                <w:lock w:val="sdtLocked"/>
              </w:sdtPr>
              <w:sdtEndPr/>
              <w:sdtContent>
                <w:p w14:paraId="4939681B" w14:textId="77777777" w:rsidR="004A70D7" w:rsidRDefault="00E45C2D">
                  <w:pPr>
                    <w:widowControl w:val="0"/>
                    <w:suppressAutoHyphens/>
                    <w:ind w:firstLine="567"/>
                    <w:jc w:val="both"/>
                    <w:rPr>
                      <w:color w:val="000000"/>
                    </w:rPr>
                  </w:pPr>
                  <w:sdt>
                    <w:sdtPr>
                      <w:alias w:val="Numeris"/>
                      <w:tag w:val="nr_ff02dc91ce66467aa13d44683cda4e2b"/>
                      <w:id w:val="-220600212"/>
                      <w:lock w:val="sdtLocked"/>
                    </w:sdtPr>
                    <w:sdtEndPr/>
                    <w:sdtContent>
                      <w:r>
                        <w:rPr>
                          <w:color w:val="000000"/>
                        </w:rPr>
                        <w:t>56</w:t>
                      </w:r>
                    </w:sdtContent>
                  </w:sdt>
                  <w:r>
                    <w:rPr>
                      <w:color w:val="000000"/>
                    </w:rPr>
                    <w:t>. Tinkamai užpildytą prašymą-anketą (jei studento asmens tapatybė nebuvo patvirtinta) ir Aprašo 30.2.2 punkte nurodyt</w:t>
                  </w:r>
                  <w:r>
                    <w:rPr>
                      <w:color w:val="000000"/>
                    </w:rPr>
                    <w:t>ą kriterijų (jei toks yra) patvirtinantį dokumentą studentas turi pristatyti Fondui iki studentų registracijos Fondo tinklalapyje pabaigos datos.</w:t>
                  </w:r>
                </w:p>
              </w:sdtContent>
            </w:sdt>
            <w:sdt>
              <w:sdtPr>
                <w:alias w:val="57 p."/>
                <w:tag w:val="part_64d4defe201748018b21cc8c6e596196"/>
                <w:id w:val="-463891201"/>
                <w:lock w:val="sdtLocked"/>
              </w:sdtPr>
              <w:sdtEndPr/>
              <w:sdtContent>
                <w:p w14:paraId="4939681C" w14:textId="77777777" w:rsidR="004A70D7" w:rsidRDefault="00E45C2D">
                  <w:pPr>
                    <w:widowControl w:val="0"/>
                    <w:suppressAutoHyphens/>
                    <w:ind w:firstLine="567"/>
                    <w:jc w:val="both"/>
                    <w:rPr>
                      <w:color w:val="000000"/>
                    </w:rPr>
                  </w:pPr>
                  <w:sdt>
                    <w:sdtPr>
                      <w:alias w:val="Numeris"/>
                      <w:tag w:val="nr_64d4defe201748018b21cc8c6e596196"/>
                      <w:id w:val="1059134433"/>
                      <w:lock w:val="sdtLocked"/>
                    </w:sdtPr>
                    <w:sdtEndPr/>
                    <w:sdtContent>
                      <w:r>
                        <w:rPr>
                          <w:color w:val="000000"/>
                        </w:rPr>
                        <w:t>57</w:t>
                      </w:r>
                    </w:sdtContent>
                  </w:sdt>
                  <w:r>
                    <w:rPr>
                      <w:color w:val="000000"/>
                    </w:rPr>
                    <w:t>. Jeigu studentas per nuostatų 56 punkte nurodytą terminą nepristato Fondui šių nuostatų 53 punkte nurod</w:t>
                  </w:r>
                  <w:r>
                    <w:rPr>
                      <w:color w:val="000000"/>
                    </w:rPr>
                    <w:t>ytų dokumentų, studentas neįrašomas į studentų, kuriems siūloma sudaryti valstybės paskolų sutartis, sąrašą ir valstybės paskola tokiam studentui nesuteikiama.</w:t>
                  </w:r>
                </w:p>
              </w:sdtContent>
            </w:sdt>
            <w:sdt>
              <w:sdtPr>
                <w:alias w:val="58 p."/>
                <w:tag w:val="part_8c77962005ba4b61a53b1004ce1ed914"/>
                <w:id w:val="132687909"/>
                <w:lock w:val="sdtLocked"/>
              </w:sdtPr>
              <w:sdtEndPr/>
              <w:sdtContent>
                <w:p w14:paraId="4939681D" w14:textId="77777777" w:rsidR="004A70D7" w:rsidRDefault="00E45C2D">
                  <w:pPr>
                    <w:widowControl w:val="0"/>
                    <w:suppressAutoHyphens/>
                    <w:ind w:firstLine="567"/>
                    <w:jc w:val="both"/>
                    <w:rPr>
                      <w:color w:val="000000"/>
                    </w:rPr>
                  </w:pPr>
                  <w:sdt>
                    <w:sdtPr>
                      <w:alias w:val="Numeris"/>
                      <w:tag w:val="nr_8c77962005ba4b61a53b1004ce1ed914"/>
                      <w:id w:val="1232279625"/>
                      <w:lock w:val="sdtLocked"/>
                    </w:sdtPr>
                    <w:sdtEndPr/>
                    <w:sdtContent>
                      <w:r>
                        <w:rPr>
                          <w:color w:val="000000"/>
                        </w:rPr>
                        <w:t>58</w:t>
                      </w:r>
                    </w:sdtContent>
                  </w:sdt>
                  <w:r>
                    <w:rPr>
                      <w:color w:val="000000"/>
                    </w:rPr>
                    <w:t>. Jeigu studentas per nuostatų 56 punkte nustatytą terminą nepateikia Fondui 54 punkte nur</w:t>
                  </w:r>
                  <w:r>
                    <w:rPr>
                      <w:color w:val="000000"/>
                    </w:rPr>
                    <w:t>odytų dokumentų, prašyme-anketoje studento nurodytas kriterijus netaikomas Fondui priimant sprendimą dėl valstybės paskolos suteikimo studentui.</w:t>
                  </w:r>
                </w:p>
              </w:sdtContent>
            </w:sdt>
            <w:sdt>
              <w:sdtPr>
                <w:alias w:val="59 p."/>
                <w:tag w:val="part_2e3829e56d68462eb37db5ad9adb87f9"/>
                <w:id w:val="547965050"/>
                <w:lock w:val="sdtLocked"/>
              </w:sdtPr>
              <w:sdtEndPr/>
              <w:sdtContent>
                <w:p w14:paraId="4939681E" w14:textId="77777777" w:rsidR="004A70D7" w:rsidRDefault="00E45C2D">
                  <w:pPr>
                    <w:widowControl w:val="0"/>
                    <w:suppressAutoHyphens/>
                    <w:ind w:firstLine="567"/>
                    <w:jc w:val="both"/>
                    <w:rPr>
                      <w:color w:val="000000"/>
                    </w:rPr>
                  </w:pPr>
                  <w:sdt>
                    <w:sdtPr>
                      <w:alias w:val="Numeris"/>
                      <w:tag w:val="nr_2e3829e56d68462eb37db5ad9adb87f9"/>
                      <w:id w:val="-194694378"/>
                      <w:lock w:val="sdtLocked"/>
                    </w:sdtPr>
                    <w:sdtEndPr/>
                    <w:sdtContent>
                      <w:r>
                        <w:rPr>
                          <w:color w:val="000000"/>
                        </w:rPr>
                        <w:t>59</w:t>
                      </w:r>
                    </w:sdtContent>
                  </w:sdt>
                  <w:r>
                    <w:rPr>
                      <w:color w:val="000000"/>
                    </w:rPr>
                    <w:t>. Šių nuostatų 54 punkte nurodytų dokumentų Fondui pateikti nereikia, jeigu Fondas apie tai pranešė stude</w:t>
                  </w:r>
                  <w:r>
                    <w:rPr>
                      <w:color w:val="000000"/>
                    </w:rPr>
                    <w:t>ntui arba šią informaciją paskelbė Fondo tinklalapyje.</w:t>
                  </w:r>
                </w:p>
                <w:p w14:paraId="4939681F" w14:textId="77777777" w:rsidR="004A70D7" w:rsidRDefault="00E45C2D">
                  <w:pPr>
                    <w:widowControl w:val="0"/>
                    <w:suppressAutoHyphens/>
                    <w:ind w:firstLine="567"/>
                    <w:jc w:val="both"/>
                    <w:rPr>
                      <w:color w:val="000000"/>
                    </w:rPr>
                  </w:pPr>
                </w:p>
              </w:sdtContent>
            </w:sdt>
          </w:sdtContent>
        </w:sdt>
        <w:sdt>
          <w:sdtPr>
            <w:alias w:val="skyrius"/>
            <w:tag w:val="part_134f651f37574341a5383de7108b2bd8"/>
            <w:id w:val="1707291560"/>
            <w:lock w:val="sdtLocked"/>
          </w:sdtPr>
          <w:sdtEndPr/>
          <w:sdtContent>
            <w:p w14:paraId="49396820" w14:textId="77777777" w:rsidR="004A70D7" w:rsidRDefault="00E45C2D">
              <w:pPr>
                <w:widowControl w:val="0"/>
                <w:suppressAutoHyphens/>
                <w:jc w:val="center"/>
                <w:rPr>
                  <w:b/>
                  <w:bCs/>
                  <w:caps/>
                  <w:color w:val="000000"/>
                </w:rPr>
              </w:pPr>
              <w:sdt>
                <w:sdtPr>
                  <w:alias w:val="Numeris"/>
                  <w:tag w:val="nr_134f651f37574341a5383de7108b2bd8"/>
                  <w:id w:val="1362620828"/>
                  <w:lock w:val="sdtLocked"/>
                </w:sdtPr>
                <w:sdtEndPr/>
                <w:sdtContent>
                  <w:r>
                    <w:rPr>
                      <w:b/>
                      <w:bCs/>
                      <w:caps/>
                      <w:color w:val="000000"/>
                    </w:rPr>
                    <w:t>VIII</w:t>
                  </w:r>
                </w:sdtContent>
              </w:sdt>
              <w:r>
                <w:rPr>
                  <w:b/>
                  <w:bCs/>
                  <w:caps/>
                  <w:color w:val="000000"/>
                </w:rPr>
                <w:t xml:space="preserve">. </w:t>
              </w:r>
              <w:sdt>
                <w:sdtPr>
                  <w:alias w:val="Pavadinimas"/>
                  <w:tag w:val="title_134f651f37574341a5383de7108b2bd8"/>
                  <w:id w:val="1757470252"/>
                  <w:lock w:val="sdtLocked"/>
                </w:sdtPr>
                <w:sdtEndPr/>
                <w:sdtContent>
                  <w:r>
                    <w:rPr>
                      <w:b/>
                      <w:bCs/>
                      <w:caps/>
                      <w:color w:val="000000"/>
                    </w:rPr>
                    <w:t>studentų, kuriems siūloma sudaryti valstybės paskolų sutartis, SĄRAŠų SUDARYMAS</w:t>
                  </w:r>
                </w:sdtContent>
              </w:sdt>
            </w:p>
            <w:p w14:paraId="49396821" w14:textId="77777777" w:rsidR="004A70D7" w:rsidRDefault="004A70D7">
              <w:pPr>
                <w:widowControl w:val="0"/>
                <w:suppressAutoHyphens/>
                <w:ind w:firstLine="567"/>
                <w:jc w:val="both"/>
                <w:rPr>
                  <w:color w:val="000000"/>
                </w:rPr>
              </w:pPr>
            </w:p>
            <w:sdt>
              <w:sdtPr>
                <w:alias w:val="60 p."/>
                <w:tag w:val="part_8d91eef8de854d0bb8d1cec9291561b4"/>
                <w:id w:val="436339961"/>
                <w:lock w:val="sdtLocked"/>
              </w:sdtPr>
              <w:sdtEndPr/>
              <w:sdtContent>
                <w:p w14:paraId="49396822" w14:textId="77777777" w:rsidR="004A70D7" w:rsidRDefault="00E45C2D">
                  <w:pPr>
                    <w:widowControl w:val="0"/>
                    <w:suppressAutoHyphens/>
                    <w:ind w:firstLine="567"/>
                    <w:jc w:val="both"/>
                    <w:rPr>
                      <w:color w:val="000000"/>
                    </w:rPr>
                  </w:pPr>
                  <w:sdt>
                    <w:sdtPr>
                      <w:alias w:val="Numeris"/>
                      <w:tag w:val="nr_8d91eef8de854d0bb8d1cec9291561b4"/>
                      <w:id w:val="-1757356657"/>
                      <w:lock w:val="sdtLocked"/>
                    </w:sdtPr>
                    <w:sdtEndPr/>
                    <w:sdtContent>
                      <w:r>
                        <w:rPr>
                          <w:color w:val="000000"/>
                        </w:rPr>
                        <w:t>60</w:t>
                      </w:r>
                    </w:sdtContent>
                  </w:sdt>
                  <w:r>
                    <w:rPr>
                      <w:color w:val="000000"/>
                    </w:rPr>
                    <w:t xml:space="preserve">. Studentų, kuriems siūloma sudaryti valstybės paskolų sutartis, sąrašus sudaro Fondas, </w:t>
                  </w:r>
                  <w:r>
                    <w:rPr>
                      <w:color w:val="000000"/>
                    </w:rPr>
                    <w:t>vadovaudamasis Aprašo 72 punkto nuostatomis.</w:t>
                  </w:r>
                </w:p>
              </w:sdtContent>
            </w:sdt>
            <w:sdt>
              <w:sdtPr>
                <w:alias w:val="61 p."/>
                <w:tag w:val="part_866d60b10ab5483899fe706a64dfaa8e"/>
                <w:id w:val="1353227674"/>
                <w:lock w:val="sdtLocked"/>
              </w:sdtPr>
              <w:sdtEndPr/>
              <w:sdtContent>
                <w:p w14:paraId="49396823" w14:textId="77777777" w:rsidR="004A70D7" w:rsidRDefault="00E45C2D">
                  <w:pPr>
                    <w:widowControl w:val="0"/>
                    <w:suppressAutoHyphens/>
                    <w:ind w:firstLine="567"/>
                    <w:jc w:val="both"/>
                    <w:rPr>
                      <w:color w:val="000000"/>
                    </w:rPr>
                  </w:pPr>
                  <w:sdt>
                    <w:sdtPr>
                      <w:alias w:val="Numeris"/>
                      <w:tag w:val="nr_866d60b10ab5483899fe706a64dfaa8e"/>
                      <w:id w:val="82805600"/>
                      <w:lock w:val="sdtLocked"/>
                    </w:sdtPr>
                    <w:sdtEndPr/>
                    <w:sdtContent>
                      <w:r>
                        <w:rPr>
                          <w:color w:val="000000"/>
                        </w:rPr>
                        <w:t>61</w:t>
                      </w:r>
                    </w:sdtContent>
                  </w:sdt>
                  <w:r>
                    <w:rPr>
                      <w:color w:val="000000"/>
                    </w:rPr>
                    <w:t>. Studentų, pretenduojančių gauti valstybės paskolą, sąrašas, o tais atvejais, kai lėšų poreikis valstybės paskoloms teikti viršija valstybės paskoloms teikti numatytą lėšų sumą, ir konkursinė eilė sudarom</w:t>
                  </w:r>
                  <w:r>
                    <w:rPr>
                      <w:color w:val="000000"/>
                    </w:rPr>
                    <w:t>i naudojant Fondo informacinę sistemą, skirtą paskolų administravimui.</w:t>
                  </w:r>
                </w:p>
              </w:sdtContent>
            </w:sdt>
            <w:sdt>
              <w:sdtPr>
                <w:alias w:val="62 p."/>
                <w:tag w:val="part_747e24d828f640e6b7107a5e06a3a3b3"/>
                <w:id w:val="-408621931"/>
                <w:lock w:val="sdtLocked"/>
              </w:sdtPr>
              <w:sdtEndPr/>
              <w:sdtContent>
                <w:p w14:paraId="49396824" w14:textId="77777777" w:rsidR="004A70D7" w:rsidRDefault="00E45C2D">
                  <w:pPr>
                    <w:widowControl w:val="0"/>
                    <w:suppressAutoHyphens/>
                    <w:ind w:firstLine="567"/>
                    <w:jc w:val="both"/>
                    <w:rPr>
                      <w:color w:val="000000"/>
                    </w:rPr>
                  </w:pPr>
                  <w:sdt>
                    <w:sdtPr>
                      <w:alias w:val="Numeris"/>
                      <w:tag w:val="nr_747e24d828f640e6b7107a5e06a3a3b3"/>
                      <w:id w:val="-2078744702"/>
                      <w:lock w:val="sdtLocked"/>
                    </w:sdtPr>
                    <w:sdtEndPr/>
                    <w:sdtContent>
                      <w:r>
                        <w:rPr>
                          <w:color w:val="000000"/>
                        </w:rPr>
                        <w:t>62</w:t>
                      </w:r>
                    </w:sdtContent>
                  </w:sdt>
                  <w:r>
                    <w:rPr>
                      <w:color w:val="000000"/>
                    </w:rPr>
                    <w:t>. Per Aprašo 70 punkte nurodytą terminą mokslo ir studijų institucijos Fondo prašymu, naudodamos Fondo informacinę sistemą, pateikia Fondui šiuos duomenis apie studentus, pretendu</w:t>
                  </w:r>
                  <w:r>
                    <w:rPr>
                      <w:color w:val="000000"/>
                    </w:rPr>
                    <w:t>ojančius gauti valstybės paskolą: patvirtinimą, kad studentas yra šios mokslo ir studijų institucijos studentas ir nėra sustabdęs, nutraukęs studijas ar išbrauktas iš studentų sąrašų, numatomą studijų baigimo datą, mokamą už studijų semestrą įmoką, studijų</w:t>
                  </w:r>
                  <w:r>
                    <w:rPr>
                      <w:color w:val="000000"/>
                    </w:rPr>
                    <w:t xml:space="preserve"> pakopą, studijų dalykų įvertinimų vidurkį per praėjusį semestrą.</w:t>
                  </w:r>
                </w:p>
              </w:sdtContent>
            </w:sdt>
            <w:sdt>
              <w:sdtPr>
                <w:alias w:val="63 p."/>
                <w:tag w:val="part_b1f81cef18a948cd82591fa18d0ba7e1"/>
                <w:id w:val="1488676051"/>
                <w:lock w:val="sdtLocked"/>
              </w:sdtPr>
              <w:sdtEndPr/>
              <w:sdtContent>
                <w:p w14:paraId="49396825" w14:textId="77777777" w:rsidR="004A70D7" w:rsidRDefault="00E45C2D">
                  <w:pPr>
                    <w:widowControl w:val="0"/>
                    <w:suppressAutoHyphens/>
                    <w:ind w:firstLine="567"/>
                    <w:jc w:val="both"/>
                    <w:rPr>
                      <w:color w:val="000000"/>
                    </w:rPr>
                  </w:pPr>
                  <w:sdt>
                    <w:sdtPr>
                      <w:alias w:val="Numeris"/>
                      <w:tag w:val="nr_b1f81cef18a948cd82591fa18d0ba7e1"/>
                      <w:id w:val="-2127765741"/>
                      <w:lock w:val="sdtLocked"/>
                    </w:sdtPr>
                    <w:sdtEndPr/>
                    <w:sdtContent>
                      <w:r>
                        <w:rPr>
                          <w:color w:val="000000"/>
                        </w:rPr>
                        <w:t>63</w:t>
                      </w:r>
                    </w:sdtContent>
                  </w:sdt>
                  <w:r>
                    <w:rPr>
                      <w:color w:val="000000"/>
                    </w:rPr>
                    <w:t>. Jeigu studento, pretenduojančio gauti valstybės paskolą, duomenys, nurodyti šių nuostatų 62 punkte, pasikeičia pasibaigus Aprašo 70 punkte nurodytam terminui, mokslo ir studijų insti</w:t>
                  </w:r>
                  <w:r>
                    <w:rPr>
                      <w:color w:val="000000"/>
                    </w:rPr>
                    <w:t xml:space="preserve">tucija per 3 darbo dienas raštu turi informuoti Fondą apie duomenų pasikeitimą, </w:t>
                  </w:r>
                  <w:r>
                    <w:rPr>
                      <w:color w:val="000000"/>
                    </w:rPr>
                    <w:lastRenderedPageBreak/>
                    <w:t>konkrečiai nurodydama, kurio studento ir kokie duomenys pasikeitė.</w:t>
                  </w:r>
                </w:p>
              </w:sdtContent>
            </w:sdt>
            <w:sdt>
              <w:sdtPr>
                <w:alias w:val="64 p."/>
                <w:tag w:val="part_f6515731311243f68abb4ac9e3a1b2cf"/>
                <w:id w:val="-100808327"/>
                <w:lock w:val="sdtLocked"/>
              </w:sdtPr>
              <w:sdtEndPr/>
              <w:sdtContent>
                <w:p w14:paraId="49396826" w14:textId="77777777" w:rsidR="004A70D7" w:rsidRDefault="00E45C2D">
                  <w:pPr>
                    <w:widowControl w:val="0"/>
                    <w:suppressAutoHyphens/>
                    <w:ind w:firstLine="567"/>
                    <w:jc w:val="both"/>
                    <w:rPr>
                      <w:color w:val="000000"/>
                    </w:rPr>
                  </w:pPr>
                  <w:sdt>
                    <w:sdtPr>
                      <w:alias w:val="Numeris"/>
                      <w:tag w:val="nr_f6515731311243f68abb4ac9e3a1b2cf"/>
                      <w:id w:val="1268975541"/>
                      <w:lock w:val="sdtLocked"/>
                    </w:sdtPr>
                    <w:sdtEndPr/>
                    <w:sdtContent>
                      <w:r>
                        <w:rPr>
                          <w:color w:val="000000"/>
                        </w:rPr>
                        <w:t>64</w:t>
                      </w:r>
                    </w:sdtContent>
                  </w:sdt>
                  <w:r>
                    <w:rPr>
                      <w:color w:val="000000"/>
                    </w:rPr>
                    <w:t>. Per 3 darbo dienas nuo studentų, kuriems siūloma sudaryti valstybės paskolų sutartis, sąrašo patvirti</w:t>
                  </w:r>
                  <w:r>
                    <w:rPr>
                      <w:color w:val="000000"/>
                    </w:rPr>
                    <w:t>nimo, Fondo tinklalapyje skelbiamas studentų, kuriems siūloma sudaryti valstybės paskolų sutartis, sąrašas, valstybės paskolų sutarčių pasirašymo terminai ir kita su valstybės paskolų teikimu susijusi informacija.</w:t>
                  </w:r>
                </w:p>
              </w:sdtContent>
            </w:sdt>
            <w:sdt>
              <w:sdtPr>
                <w:alias w:val="65 p."/>
                <w:tag w:val="part_d20e6ad824444a8db7b6f0cf5f7326d6"/>
                <w:id w:val="2061519026"/>
                <w:lock w:val="sdtLocked"/>
              </w:sdtPr>
              <w:sdtEndPr/>
              <w:sdtContent>
                <w:p w14:paraId="49396827" w14:textId="77777777" w:rsidR="004A70D7" w:rsidRDefault="00E45C2D">
                  <w:pPr>
                    <w:widowControl w:val="0"/>
                    <w:suppressAutoHyphens/>
                    <w:ind w:firstLine="567"/>
                    <w:jc w:val="both"/>
                    <w:rPr>
                      <w:color w:val="000000"/>
                    </w:rPr>
                  </w:pPr>
                  <w:sdt>
                    <w:sdtPr>
                      <w:alias w:val="Numeris"/>
                      <w:tag w:val="nr_d20e6ad824444a8db7b6f0cf5f7326d6"/>
                      <w:id w:val="-1728826113"/>
                      <w:lock w:val="sdtLocked"/>
                    </w:sdtPr>
                    <w:sdtEndPr/>
                    <w:sdtContent>
                      <w:r>
                        <w:rPr>
                          <w:color w:val="000000"/>
                        </w:rPr>
                        <w:t>65</w:t>
                      </w:r>
                    </w:sdtContent>
                  </w:sdt>
                  <w:r>
                    <w:rPr>
                      <w:color w:val="000000"/>
                    </w:rPr>
                    <w:t>. Studentai apie tai, kad jiems siūl</w:t>
                  </w:r>
                  <w:r>
                    <w:rPr>
                      <w:color w:val="000000"/>
                    </w:rPr>
                    <w:t>oma sudaryti valstybės paskolos sutartį, informuojami Fondo tinklalapyje paskelbiant studentų, kuriems siūloma sudaryti valstybės paskolų sutartis, sąrašą ir (arba) prašyme-anketoje studento nurodytu elektroninio pašto adresu. Prašyme-anketoje studento nur</w:t>
                  </w:r>
                  <w:r>
                    <w:rPr>
                      <w:color w:val="000000"/>
                    </w:rPr>
                    <w:t>odytu elektroninio pašto adresu studentai bus informuojami ir tais atvejais, kai Fondas, patikrinęs Aprašo 30.2.2 punktuose nurodytą kriterijų patvirtinantį dokumentą, nuspręs, jog dokumentas yra netinkamas, ir nurodys priežastį.</w:t>
                  </w:r>
                </w:p>
              </w:sdtContent>
            </w:sdt>
            <w:sdt>
              <w:sdtPr>
                <w:alias w:val="66 p."/>
                <w:tag w:val="part_70ecb3d2302c4da2ac7d69a8bccaf4c7"/>
                <w:id w:val="-1116134037"/>
                <w:lock w:val="sdtLocked"/>
              </w:sdtPr>
              <w:sdtEndPr/>
              <w:sdtContent>
                <w:p w14:paraId="49396828" w14:textId="77777777" w:rsidR="004A70D7" w:rsidRDefault="00E45C2D">
                  <w:pPr>
                    <w:widowControl w:val="0"/>
                    <w:suppressAutoHyphens/>
                    <w:ind w:firstLine="567"/>
                    <w:jc w:val="both"/>
                    <w:rPr>
                      <w:color w:val="000000"/>
                    </w:rPr>
                  </w:pPr>
                  <w:sdt>
                    <w:sdtPr>
                      <w:alias w:val="Numeris"/>
                      <w:tag w:val="nr_70ecb3d2302c4da2ac7d69a8bccaf4c7"/>
                      <w:id w:val="367185385"/>
                      <w:lock w:val="sdtLocked"/>
                    </w:sdtPr>
                    <w:sdtEndPr/>
                    <w:sdtContent>
                      <w:r>
                        <w:rPr>
                          <w:color w:val="000000"/>
                        </w:rPr>
                        <w:t>66</w:t>
                      </w:r>
                    </w:sdtContent>
                  </w:sdt>
                  <w:r>
                    <w:rPr>
                      <w:color w:val="000000"/>
                    </w:rPr>
                    <w:t xml:space="preserve">. Mokslo ir studijų </w:t>
                  </w:r>
                  <w:r>
                    <w:rPr>
                      <w:color w:val="000000"/>
                    </w:rPr>
                    <w:t>institucijoms bei aukštųjų mokyklų studentų atstovybėms informacija apie valstybės paskolų sutarčių pasirašymo terminus teikiama siunčiant pranešimą paštu.</w:t>
                  </w:r>
                </w:p>
              </w:sdtContent>
            </w:sdt>
            <w:sdt>
              <w:sdtPr>
                <w:alias w:val="67 p."/>
                <w:tag w:val="part_126b811473b64bb4ba72d63f97591a99"/>
                <w:id w:val="1727950370"/>
                <w:lock w:val="sdtLocked"/>
              </w:sdtPr>
              <w:sdtEndPr/>
              <w:sdtContent>
                <w:p w14:paraId="49396829" w14:textId="77777777" w:rsidR="004A70D7" w:rsidRDefault="00E45C2D">
                  <w:pPr>
                    <w:widowControl w:val="0"/>
                    <w:suppressAutoHyphens/>
                    <w:ind w:firstLine="567"/>
                    <w:jc w:val="both"/>
                    <w:rPr>
                      <w:color w:val="000000"/>
                    </w:rPr>
                  </w:pPr>
                  <w:sdt>
                    <w:sdtPr>
                      <w:alias w:val="Numeris"/>
                      <w:tag w:val="nr_126b811473b64bb4ba72d63f97591a99"/>
                      <w:id w:val="-611131968"/>
                      <w:lock w:val="sdtLocked"/>
                    </w:sdtPr>
                    <w:sdtEndPr/>
                    <w:sdtContent>
                      <w:r>
                        <w:rPr>
                          <w:color w:val="000000"/>
                        </w:rPr>
                        <w:t>67</w:t>
                      </w:r>
                    </w:sdtContent>
                  </w:sdt>
                  <w:r>
                    <w:rPr>
                      <w:color w:val="000000"/>
                    </w:rPr>
                    <w:t>. Fondas Aprašo 71 punkte nurodytą informaciją skelbia ir teikia laikydamasis Lietuvos Respubl</w:t>
                  </w:r>
                  <w:r>
                    <w:rPr>
                      <w:color w:val="000000"/>
                    </w:rPr>
                    <w:t xml:space="preserve">ikos asmens duomenų teisinės apsaugos įstatymo (Žin., 1996, Nr. </w:t>
                  </w:r>
                  <w:hyperlink r:id="rId20" w:tgtFrame="_blank" w:history="1">
                    <w:r>
                      <w:rPr>
                        <w:color w:val="0000FF" w:themeColor="hyperlink"/>
                        <w:u w:val="single"/>
                      </w:rPr>
                      <w:t>63-1497</w:t>
                    </w:r>
                  </w:hyperlink>
                  <w:r>
                    <w:rPr>
                      <w:color w:val="000000"/>
                    </w:rPr>
                    <w:t xml:space="preserve">; 2000, Nr. </w:t>
                  </w:r>
                  <w:hyperlink r:id="rId21" w:tgtFrame="_blank" w:history="1">
                    <w:r>
                      <w:rPr>
                        <w:color w:val="0000FF" w:themeColor="hyperlink"/>
                        <w:u w:val="single"/>
                      </w:rPr>
                      <w:t>64-1924</w:t>
                    </w:r>
                  </w:hyperlink>
                  <w:r>
                    <w:rPr>
                      <w:color w:val="000000"/>
                    </w:rPr>
                    <w:t>) nuosta</w:t>
                  </w:r>
                  <w:r>
                    <w:rPr>
                      <w:color w:val="000000"/>
                    </w:rPr>
                    <w:t>tų.</w:t>
                  </w:r>
                </w:p>
                <w:p w14:paraId="4939682A" w14:textId="77777777" w:rsidR="004A70D7" w:rsidRDefault="00E45C2D">
                  <w:pPr>
                    <w:widowControl w:val="0"/>
                    <w:suppressAutoHyphens/>
                    <w:ind w:firstLine="567"/>
                    <w:jc w:val="both"/>
                    <w:rPr>
                      <w:color w:val="000000"/>
                    </w:rPr>
                  </w:pPr>
                </w:p>
              </w:sdtContent>
            </w:sdt>
          </w:sdtContent>
        </w:sdt>
        <w:sdt>
          <w:sdtPr>
            <w:alias w:val="skyrius"/>
            <w:tag w:val="part_67c64ee1ccda424a9e1ef499a62f6f09"/>
            <w:id w:val="-882865024"/>
            <w:lock w:val="sdtLocked"/>
          </w:sdtPr>
          <w:sdtEndPr/>
          <w:sdtContent>
            <w:p w14:paraId="4939682B" w14:textId="77777777" w:rsidR="004A70D7" w:rsidRDefault="00E45C2D">
              <w:pPr>
                <w:widowControl w:val="0"/>
                <w:suppressAutoHyphens/>
                <w:jc w:val="center"/>
                <w:rPr>
                  <w:b/>
                  <w:bCs/>
                  <w:caps/>
                  <w:color w:val="000000"/>
                </w:rPr>
              </w:pPr>
              <w:sdt>
                <w:sdtPr>
                  <w:alias w:val="Numeris"/>
                  <w:tag w:val="nr_67c64ee1ccda424a9e1ef499a62f6f09"/>
                  <w:id w:val="293807491"/>
                  <w:lock w:val="sdtLocked"/>
                </w:sdtPr>
                <w:sdtEndPr/>
                <w:sdtContent>
                  <w:r>
                    <w:rPr>
                      <w:b/>
                      <w:bCs/>
                      <w:caps/>
                      <w:color w:val="000000"/>
                    </w:rPr>
                    <w:t>IX</w:t>
                  </w:r>
                </w:sdtContent>
              </w:sdt>
              <w:r>
                <w:rPr>
                  <w:b/>
                  <w:bCs/>
                  <w:caps/>
                  <w:color w:val="000000"/>
                </w:rPr>
                <w:t xml:space="preserve">. </w:t>
              </w:r>
              <w:sdt>
                <w:sdtPr>
                  <w:alias w:val="Pavadinimas"/>
                  <w:tag w:val="title_67c64ee1ccda424a9e1ef499a62f6f09"/>
                  <w:id w:val="1695964838"/>
                  <w:lock w:val="sdtLocked"/>
                </w:sdtPr>
                <w:sdtEndPr/>
                <w:sdtContent>
                  <w:r>
                    <w:rPr>
                      <w:b/>
                      <w:bCs/>
                      <w:caps/>
                      <w:color w:val="000000"/>
                    </w:rPr>
                    <w:t>Valstybės paskolų sutarčių sudarymas ir valstybės paskolų išmokėjimas</w:t>
                  </w:r>
                </w:sdtContent>
              </w:sdt>
            </w:p>
            <w:p w14:paraId="4939682C" w14:textId="77777777" w:rsidR="004A70D7" w:rsidRDefault="004A70D7">
              <w:pPr>
                <w:widowControl w:val="0"/>
                <w:suppressAutoHyphens/>
                <w:ind w:firstLine="567"/>
                <w:jc w:val="both"/>
                <w:rPr>
                  <w:color w:val="000000"/>
                </w:rPr>
              </w:pPr>
            </w:p>
            <w:sdt>
              <w:sdtPr>
                <w:alias w:val="68 p."/>
                <w:tag w:val="part_63ed570ad19945bb8b37adaa38d1af5e"/>
                <w:id w:val="-2127233596"/>
                <w:lock w:val="sdtLocked"/>
              </w:sdtPr>
              <w:sdtEndPr/>
              <w:sdtContent>
                <w:p w14:paraId="4939682D" w14:textId="77777777" w:rsidR="004A70D7" w:rsidRDefault="00E45C2D">
                  <w:pPr>
                    <w:widowControl w:val="0"/>
                    <w:suppressAutoHyphens/>
                    <w:ind w:firstLine="567"/>
                    <w:jc w:val="both"/>
                    <w:rPr>
                      <w:color w:val="000000"/>
                    </w:rPr>
                  </w:pPr>
                  <w:sdt>
                    <w:sdtPr>
                      <w:alias w:val="Numeris"/>
                      <w:tag w:val="nr_63ed570ad19945bb8b37adaa38d1af5e"/>
                      <w:id w:val="1821847090"/>
                      <w:lock w:val="sdtLocked"/>
                    </w:sdtPr>
                    <w:sdtEndPr/>
                    <w:sdtContent>
                      <w:r>
                        <w:rPr>
                          <w:color w:val="000000"/>
                        </w:rPr>
                        <w:t>68</w:t>
                      </w:r>
                    </w:sdtContent>
                  </w:sdt>
                  <w:r>
                    <w:rPr>
                      <w:color w:val="000000"/>
                    </w:rPr>
                    <w:t xml:space="preserve">. Su kiekvienu studentu, kuriam siūloma teikti valstybės paskolą, per Aprašo 74 punkte nustatytą terminą Fondo direktorius ar jo įgaliotas asmuo pasirašo valstybės </w:t>
                  </w:r>
                  <w:r>
                    <w:rPr>
                      <w:color w:val="000000"/>
                    </w:rPr>
                    <w:t>paskolos sutartį.</w:t>
                  </w:r>
                </w:p>
              </w:sdtContent>
            </w:sdt>
            <w:sdt>
              <w:sdtPr>
                <w:alias w:val="69 p."/>
                <w:tag w:val="part_f4bf490238e64984ada936e021bce29c"/>
                <w:id w:val="-1121919783"/>
                <w:lock w:val="sdtLocked"/>
              </w:sdtPr>
              <w:sdtEndPr/>
              <w:sdtContent>
                <w:p w14:paraId="4939682E" w14:textId="77777777" w:rsidR="004A70D7" w:rsidRDefault="00E45C2D">
                  <w:pPr>
                    <w:widowControl w:val="0"/>
                    <w:suppressAutoHyphens/>
                    <w:ind w:firstLine="567"/>
                    <w:jc w:val="both"/>
                    <w:rPr>
                      <w:color w:val="000000"/>
                    </w:rPr>
                  </w:pPr>
                  <w:sdt>
                    <w:sdtPr>
                      <w:alias w:val="Numeris"/>
                      <w:tag w:val="nr_f4bf490238e64984ada936e021bce29c"/>
                      <w:id w:val="-1531263364"/>
                      <w:lock w:val="sdtLocked"/>
                    </w:sdtPr>
                    <w:sdtEndPr/>
                    <w:sdtContent>
                      <w:r>
                        <w:rPr>
                          <w:color w:val="000000"/>
                        </w:rPr>
                        <w:t>69</w:t>
                      </w:r>
                    </w:sdtContent>
                  </w:sdt>
                  <w:r>
                    <w:rPr>
                      <w:color w:val="000000"/>
                    </w:rPr>
                    <w:t>. Pasirašydamas valstybės paskolos sutartį, studentas ar jo įgaliotas asmuo Fondui privalo pateikti:</w:t>
                  </w:r>
                </w:p>
                <w:sdt>
                  <w:sdtPr>
                    <w:alias w:val="69.1 p."/>
                    <w:tag w:val="part_1dc3b60e09ff40b7924b1a50bcbaf681"/>
                    <w:id w:val="-1165855004"/>
                    <w:lock w:val="sdtLocked"/>
                  </w:sdtPr>
                  <w:sdtEndPr/>
                  <w:sdtContent>
                    <w:p w14:paraId="4939682F" w14:textId="77777777" w:rsidR="004A70D7" w:rsidRDefault="00E45C2D">
                      <w:pPr>
                        <w:widowControl w:val="0"/>
                        <w:suppressAutoHyphens/>
                        <w:ind w:firstLine="567"/>
                        <w:jc w:val="both"/>
                        <w:rPr>
                          <w:color w:val="000000"/>
                        </w:rPr>
                      </w:pPr>
                      <w:sdt>
                        <w:sdtPr>
                          <w:alias w:val="Numeris"/>
                          <w:tag w:val="nr_1dc3b60e09ff40b7924b1a50bcbaf681"/>
                          <w:id w:val="-680595348"/>
                          <w:lock w:val="sdtLocked"/>
                        </w:sdtPr>
                        <w:sdtEndPr/>
                        <w:sdtContent>
                          <w:r>
                            <w:rPr>
                              <w:color w:val="000000"/>
                            </w:rPr>
                            <w:t>69.1</w:t>
                          </w:r>
                        </w:sdtContent>
                      </w:sdt>
                      <w:r>
                        <w:rPr>
                          <w:color w:val="000000"/>
                        </w:rPr>
                        <w:t>. asmens tapatybę patvirtinantį dokumentą;</w:t>
                      </w:r>
                    </w:p>
                  </w:sdtContent>
                </w:sdt>
                <w:sdt>
                  <w:sdtPr>
                    <w:alias w:val="69.2 p."/>
                    <w:tag w:val="part_108728e4afd0494b8946c4424b4dfbdd"/>
                    <w:id w:val="2057351976"/>
                    <w:lock w:val="sdtLocked"/>
                  </w:sdtPr>
                  <w:sdtEndPr/>
                  <w:sdtContent>
                    <w:p w14:paraId="49396830" w14:textId="77777777" w:rsidR="004A70D7" w:rsidRDefault="00E45C2D">
                      <w:pPr>
                        <w:widowControl w:val="0"/>
                        <w:suppressAutoHyphens/>
                        <w:ind w:firstLine="567"/>
                        <w:jc w:val="both"/>
                        <w:rPr>
                          <w:color w:val="000000"/>
                        </w:rPr>
                      </w:pPr>
                      <w:sdt>
                        <w:sdtPr>
                          <w:alias w:val="Numeris"/>
                          <w:tag w:val="nr_108728e4afd0494b8946c4424b4dfbdd"/>
                          <w:id w:val="1593130774"/>
                          <w:lock w:val="sdtLocked"/>
                        </w:sdtPr>
                        <w:sdtEndPr/>
                        <w:sdtContent>
                          <w:r>
                            <w:rPr>
                              <w:color w:val="000000"/>
                            </w:rPr>
                            <w:t>69.2</w:t>
                          </w:r>
                        </w:sdtContent>
                      </w:sdt>
                      <w:r>
                        <w:rPr>
                          <w:color w:val="000000"/>
                        </w:rPr>
                        <w:t xml:space="preserve">. teisės aktų nustatyta tvarka patvirtintą įgaliojimą pasirašyti sutartį, </w:t>
                      </w:r>
                      <w:r>
                        <w:rPr>
                          <w:color w:val="000000"/>
                        </w:rPr>
                        <w:t>jeigu valstybės paskolos sutartį pasirašo įgaliotas asmuo.</w:t>
                      </w:r>
                    </w:p>
                  </w:sdtContent>
                </w:sdt>
              </w:sdtContent>
            </w:sdt>
            <w:sdt>
              <w:sdtPr>
                <w:alias w:val="70 p."/>
                <w:tag w:val="part_ffdfebffdc754f98afe528e8c513036b"/>
                <w:id w:val="-1590234345"/>
                <w:lock w:val="sdtLocked"/>
              </w:sdtPr>
              <w:sdtEndPr/>
              <w:sdtContent>
                <w:p w14:paraId="49396831" w14:textId="77777777" w:rsidR="004A70D7" w:rsidRDefault="00E45C2D">
                  <w:pPr>
                    <w:widowControl w:val="0"/>
                    <w:suppressAutoHyphens/>
                    <w:ind w:firstLine="567"/>
                    <w:jc w:val="both"/>
                    <w:rPr>
                      <w:color w:val="000000"/>
                    </w:rPr>
                  </w:pPr>
                  <w:sdt>
                    <w:sdtPr>
                      <w:alias w:val="Numeris"/>
                      <w:tag w:val="nr_ffdfebffdc754f98afe528e8c513036b"/>
                      <w:id w:val="-845480909"/>
                      <w:lock w:val="sdtLocked"/>
                    </w:sdtPr>
                    <w:sdtEndPr/>
                    <w:sdtContent>
                      <w:r>
                        <w:rPr>
                          <w:color w:val="000000"/>
                        </w:rPr>
                        <w:t>70</w:t>
                      </w:r>
                    </w:sdtContent>
                  </w:sdt>
                  <w:r>
                    <w:rPr>
                      <w:color w:val="000000"/>
                    </w:rPr>
                    <w:t>. Valstybės paskolos sutartis nesudaroma su studentu Aprašo 77 punkte nurodytais atvejais.</w:t>
                  </w:r>
                </w:p>
              </w:sdtContent>
            </w:sdt>
            <w:sdt>
              <w:sdtPr>
                <w:alias w:val="71 p."/>
                <w:tag w:val="part_451a9d53169c49be983b86299739547d"/>
                <w:id w:val="2092889081"/>
                <w:lock w:val="sdtLocked"/>
              </w:sdtPr>
              <w:sdtEndPr/>
              <w:sdtContent>
                <w:p w14:paraId="49396832" w14:textId="77777777" w:rsidR="004A70D7" w:rsidRDefault="00E45C2D">
                  <w:pPr>
                    <w:widowControl w:val="0"/>
                    <w:suppressAutoHyphens/>
                    <w:ind w:firstLine="567"/>
                    <w:jc w:val="both"/>
                    <w:rPr>
                      <w:color w:val="000000"/>
                    </w:rPr>
                  </w:pPr>
                  <w:sdt>
                    <w:sdtPr>
                      <w:alias w:val="Numeris"/>
                      <w:tag w:val="nr_451a9d53169c49be983b86299739547d"/>
                      <w:id w:val="628357947"/>
                      <w:lock w:val="sdtLocked"/>
                    </w:sdtPr>
                    <w:sdtEndPr/>
                    <w:sdtContent>
                      <w:r>
                        <w:rPr>
                          <w:color w:val="000000"/>
                        </w:rPr>
                        <w:t>71</w:t>
                      </w:r>
                    </w:sdtContent>
                  </w:sdt>
                  <w:r>
                    <w:rPr>
                      <w:color w:val="000000"/>
                    </w:rPr>
                    <w:t>. Valstybės paskolos lėšos per 10 darbo dienų nuo sutarties pasirašymo pervedamos į valstybi</w:t>
                  </w:r>
                  <w:r>
                    <w:rPr>
                      <w:color w:val="000000"/>
                    </w:rPr>
                    <w:t>nės mokslo ir studijų institucijos sąskaitą.</w:t>
                  </w:r>
                </w:p>
              </w:sdtContent>
            </w:sdt>
            <w:sdt>
              <w:sdtPr>
                <w:alias w:val="72 p."/>
                <w:tag w:val="part_7c1744ebb20440c0ab6bc916913e9017"/>
                <w:id w:val="1791857078"/>
                <w:lock w:val="sdtLocked"/>
              </w:sdtPr>
              <w:sdtEndPr/>
              <w:sdtContent>
                <w:p w14:paraId="49396833" w14:textId="77777777" w:rsidR="004A70D7" w:rsidRDefault="00E45C2D">
                  <w:pPr>
                    <w:widowControl w:val="0"/>
                    <w:suppressAutoHyphens/>
                    <w:ind w:firstLine="567"/>
                    <w:jc w:val="both"/>
                    <w:rPr>
                      <w:color w:val="000000"/>
                    </w:rPr>
                  </w:pPr>
                  <w:sdt>
                    <w:sdtPr>
                      <w:alias w:val="Numeris"/>
                      <w:tag w:val="nr_7c1744ebb20440c0ab6bc916913e9017"/>
                      <w:id w:val="269755632"/>
                      <w:lock w:val="sdtLocked"/>
                    </w:sdtPr>
                    <w:sdtEndPr/>
                    <w:sdtContent>
                      <w:r>
                        <w:rPr>
                          <w:color w:val="000000"/>
                        </w:rPr>
                        <w:t>72</w:t>
                      </w:r>
                    </w:sdtContent>
                  </w:sdt>
                  <w:r>
                    <w:rPr>
                      <w:color w:val="000000"/>
                    </w:rPr>
                    <w:t>. Valstybės paskola neišmokama paskolos gavėjui nutraukus studijas, išbraukus paskolos gavėją iš studentų sąrašų ar paskolos gavėjui raštu atsisakius valstybės paskolos, taip pat paaiškėjus Aprašo 66.1–66.</w:t>
                  </w:r>
                  <w:r>
                    <w:rPr>
                      <w:color w:val="000000"/>
                    </w:rPr>
                    <w:t>3 punktuose nurodytoms aplinkybėms.</w:t>
                  </w:r>
                </w:p>
              </w:sdtContent>
            </w:sdt>
            <w:sdt>
              <w:sdtPr>
                <w:alias w:val="73 p."/>
                <w:tag w:val="part_ceac5881046b4ca8873b082d86b18ee0"/>
                <w:id w:val="-2092842830"/>
                <w:lock w:val="sdtLocked"/>
              </w:sdtPr>
              <w:sdtEndPr/>
              <w:sdtContent>
                <w:p w14:paraId="49396834" w14:textId="77777777" w:rsidR="004A70D7" w:rsidRDefault="00E45C2D">
                  <w:pPr>
                    <w:widowControl w:val="0"/>
                    <w:suppressAutoHyphens/>
                    <w:ind w:firstLine="567"/>
                    <w:jc w:val="both"/>
                    <w:rPr>
                      <w:color w:val="000000"/>
                    </w:rPr>
                  </w:pPr>
                  <w:sdt>
                    <w:sdtPr>
                      <w:alias w:val="Numeris"/>
                      <w:tag w:val="nr_ceac5881046b4ca8873b082d86b18ee0"/>
                      <w:id w:val="1227412314"/>
                      <w:lock w:val="sdtLocked"/>
                    </w:sdtPr>
                    <w:sdtEndPr/>
                    <w:sdtContent>
                      <w:r>
                        <w:rPr>
                          <w:color w:val="000000"/>
                        </w:rPr>
                        <w:t>73</w:t>
                      </w:r>
                    </w:sdtContent>
                  </w:sdt>
                  <w:r>
                    <w:rPr>
                      <w:color w:val="000000"/>
                    </w:rPr>
                    <w:t>. Tais atvejais, kai po valstybės paskolos pervedimo į mokslo ir studijų institucijos sąskaitą paaiškėja, kad atitinkamo semestro studijų įmoka už studentą yra sumokėta, mokslo ir studijų institucija perveda paskol</w:t>
                  </w:r>
                  <w:r>
                    <w:rPr>
                      <w:color w:val="000000"/>
                    </w:rPr>
                    <w:t>os studijų įmokai mokėti lėšas studentui.</w:t>
                  </w:r>
                </w:p>
                <w:p w14:paraId="49396835" w14:textId="77777777" w:rsidR="004A70D7" w:rsidRDefault="00E45C2D">
                  <w:pPr>
                    <w:widowControl w:val="0"/>
                    <w:suppressAutoHyphens/>
                    <w:ind w:firstLine="567"/>
                    <w:jc w:val="both"/>
                    <w:rPr>
                      <w:color w:val="000000"/>
                    </w:rPr>
                  </w:pPr>
                </w:p>
              </w:sdtContent>
            </w:sdt>
          </w:sdtContent>
        </w:sdt>
        <w:sdt>
          <w:sdtPr>
            <w:alias w:val="skyrius"/>
            <w:tag w:val="part_d2fe102a6c2a47ab8685c6ad0f7387fe"/>
            <w:id w:val="1306507768"/>
            <w:lock w:val="sdtLocked"/>
          </w:sdtPr>
          <w:sdtEndPr/>
          <w:sdtContent>
            <w:p w14:paraId="49396836" w14:textId="77777777" w:rsidR="004A70D7" w:rsidRDefault="00E45C2D">
              <w:pPr>
                <w:widowControl w:val="0"/>
                <w:suppressAutoHyphens/>
                <w:jc w:val="center"/>
                <w:rPr>
                  <w:b/>
                  <w:bCs/>
                  <w:caps/>
                  <w:color w:val="000000"/>
                </w:rPr>
              </w:pPr>
              <w:sdt>
                <w:sdtPr>
                  <w:alias w:val="Numeris"/>
                  <w:tag w:val="nr_d2fe102a6c2a47ab8685c6ad0f7387fe"/>
                  <w:id w:val="1833790348"/>
                  <w:lock w:val="sdtLocked"/>
                </w:sdtPr>
                <w:sdtEndPr/>
                <w:sdtContent>
                  <w:r>
                    <w:rPr>
                      <w:b/>
                      <w:bCs/>
                      <w:caps/>
                      <w:color w:val="000000"/>
                    </w:rPr>
                    <w:t>X</w:t>
                  </w:r>
                </w:sdtContent>
              </w:sdt>
              <w:r>
                <w:rPr>
                  <w:b/>
                  <w:bCs/>
                  <w:caps/>
                  <w:color w:val="000000"/>
                </w:rPr>
                <w:t xml:space="preserve">. </w:t>
              </w:r>
              <w:sdt>
                <w:sdtPr>
                  <w:alias w:val="Pavadinimas"/>
                  <w:tag w:val="title_d2fe102a6c2a47ab8685c6ad0f7387fe"/>
                  <w:id w:val="962930163"/>
                  <w:lock w:val="sdtLocked"/>
                </w:sdtPr>
                <w:sdtEndPr/>
                <w:sdtContent>
                  <w:r>
                    <w:rPr>
                      <w:b/>
                      <w:bCs/>
                      <w:caps/>
                      <w:color w:val="000000"/>
                    </w:rPr>
                    <w:t>VALSTYBĖS PASKOLOS GRĄŽINIMO ATIDĖJIMAS BEI ATLEIDIMAS NUO VALSTYBĖS PASKOLOS GRĄŽINIMO</w:t>
                  </w:r>
                </w:sdtContent>
              </w:sdt>
            </w:p>
            <w:p w14:paraId="49396837" w14:textId="77777777" w:rsidR="004A70D7" w:rsidRDefault="004A70D7">
              <w:pPr>
                <w:widowControl w:val="0"/>
                <w:suppressAutoHyphens/>
                <w:ind w:firstLine="567"/>
                <w:jc w:val="both"/>
                <w:rPr>
                  <w:color w:val="000000"/>
                </w:rPr>
              </w:pPr>
            </w:p>
            <w:sdt>
              <w:sdtPr>
                <w:alias w:val="74 p."/>
                <w:tag w:val="part_f2a2e0ca927c45c3987e6243c91dbab9"/>
                <w:id w:val="2130585235"/>
                <w:lock w:val="sdtLocked"/>
              </w:sdtPr>
              <w:sdtEndPr/>
              <w:sdtContent>
                <w:p w14:paraId="49396838" w14:textId="77777777" w:rsidR="004A70D7" w:rsidRDefault="00E45C2D">
                  <w:pPr>
                    <w:widowControl w:val="0"/>
                    <w:suppressAutoHyphens/>
                    <w:ind w:firstLine="567"/>
                    <w:jc w:val="both"/>
                    <w:rPr>
                      <w:color w:val="000000"/>
                    </w:rPr>
                  </w:pPr>
                  <w:sdt>
                    <w:sdtPr>
                      <w:alias w:val="Numeris"/>
                      <w:tag w:val="nr_f2a2e0ca927c45c3987e6243c91dbab9"/>
                      <w:id w:val="456759435"/>
                      <w:lock w:val="sdtLocked"/>
                    </w:sdtPr>
                    <w:sdtEndPr/>
                    <w:sdtContent>
                      <w:r>
                        <w:rPr>
                          <w:color w:val="000000"/>
                        </w:rPr>
                        <w:t>74</w:t>
                      </w:r>
                    </w:sdtContent>
                  </w:sdt>
                  <w:r>
                    <w:rPr>
                      <w:color w:val="000000"/>
                    </w:rPr>
                    <w:t>. Dėl valstybės paskolos ar jos dalies grąžinimo termino atidėjimo paskolos gavėjas ar jo įgaliotas asmuo, at</w:t>
                  </w:r>
                  <w:r>
                    <w:rPr>
                      <w:color w:val="000000"/>
                    </w:rPr>
                    <w:t>siradus Aprašo 89.1, 89.2, 89.5 punktuose nurodytoms aplinkybėms, turi raštu kreiptis į Fondą, pateikdamas prašymą dėl paskolos grąžinimo termino atidėjimo bei paskolos grąžinimo atidėjimo priežastį patvirtinančius dokumentus.</w:t>
                  </w:r>
                </w:p>
                <w:p w14:paraId="49396839" w14:textId="77777777" w:rsidR="004A70D7" w:rsidRDefault="00E45C2D">
                  <w:pPr>
                    <w:widowControl w:val="0"/>
                    <w:suppressAutoHyphens/>
                    <w:ind w:firstLine="567"/>
                    <w:jc w:val="both"/>
                    <w:rPr>
                      <w:color w:val="000000"/>
                    </w:rPr>
                  </w:pPr>
                  <w:r>
                    <w:rPr>
                      <w:color w:val="000000"/>
                    </w:rPr>
                    <w:t>Šiame punkte nurodytais atvej</w:t>
                  </w:r>
                  <w:r>
                    <w:rPr>
                      <w:color w:val="000000"/>
                    </w:rPr>
                    <w:t>ais paskolos gavėjui paskolos grąžinimo terminas atidedamas nuo prašymo ir paskolos grąžinimo atidėjimo priežastį patvirtinančių dokumentų pateikimo dienos.</w:t>
                  </w:r>
                </w:p>
              </w:sdtContent>
            </w:sdt>
            <w:sdt>
              <w:sdtPr>
                <w:alias w:val="75 p."/>
                <w:tag w:val="part_6197c72a6ca842558ec128d0d473bbce"/>
                <w:id w:val="1757476242"/>
                <w:lock w:val="sdtLocked"/>
              </w:sdtPr>
              <w:sdtEndPr/>
              <w:sdtContent>
                <w:p w14:paraId="4939683A" w14:textId="77777777" w:rsidR="004A70D7" w:rsidRDefault="00E45C2D">
                  <w:pPr>
                    <w:widowControl w:val="0"/>
                    <w:suppressAutoHyphens/>
                    <w:ind w:firstLine="567"/>
                    <w:jc w:val="both"/>
                    <w:rPr>
                      <w:color w:val="000000"/>
                    </w:rPr>
                  </w:pPr>
                  <w:sdt>
                    <w:sdtPr>
                      <w:alias w:val="Numeris"/>
                      <w:tag w:val="nr_6197c72a6ca842558ec128d0d473bbce"/>
                      <w:id w:val="311068543"/>
                      <w:lock w:val="sdtLocked"/>
                    </w:sdtPr>
                    <w:sdtEndPr/>
                    <w:sdtContent>
                      <w:r>
                        <w:rPr>
                          <w:color w:val="000000"/>
                        </w:rPr>
                        <w:t>75</w:t>
                      </w:r>
                    </w:sdtContent>
                  </w:sdt>
                  <w:r>
                    <w:rPr>
                      <w:color w:val="000000"/>
                    </w:rPr>
                    <w:t xml:space="preserve">. Dėl valstybės paskolos ar jos dalies grąžinimo termino atidėjimo paskolos gavėjas ar </w:t>
                  </w:r>
                  <w:r>
                    <w:rPr>
                      <w:color w:val="000000"/>
                    </w:rPr>
                    <w:lastRenderedPageBreak/>
                    <w:t>jo įga</w:t>
                  </w:r>
                  <w:r>
                    <w:rPr>
                      <w:color w:val="000000"/>
                    </w:rPr>
                    <w:t>liotas asmuo Aprašo 89.3, 89.4, 89.6, 89.7 punktuose nurodytais atvejais turi raštu kreiptis į Fondą, pateikdamas prašymą dėl paskolos grąžinimo termino atidėjimo bei paskolos grąžinimo atidėjimo priežastį patvirtinančius dokumentus ne vėliau kaip prieš 30</w:t>
                  </w:r>
                  <w:r>
                    <w:rPr>
                      <w:color w:val="000000"/>
                    </w:rPr>
                    <w:t xml:space="preserve"> kalendorinių dienų iki paskolos ar jos dalies grąžinimo termino pradžios.</w:t>
                  </w:r>
                </w:p>
              </w:sdtContent>
            </w:sdt>
            <w:sdt>
              <w:sdtPr>
                <w:alias w:val="76 p."/>
                <w:tag w:val="part_951b67d64f1e4ad595dd669aa35a9f75"/>
                <w:id w:val="-172961289"/>
                <w:lock w:val="sdtLocked"/>
              </w:sdtPr>
              <w:sdtEndPr/>
              <w:sdtContent>
                <w:p w14:paraId="4939683C" w14:textId="09258F3D" w:rsidR="004A70D7" w:rsidRDefault="00E45C2D" w:rsidP="00E45C2D">
                  <w:pPr>
                    <w:widowControl w:val="0"/>
                    <w:suppressAutoHyphens/>
                    <w:ind w:firstLine="567"/>
                    <w:jc w:val="both"/>
                    <w:rPr>
                      <w:color w:val="000000"/>
                    </w:rPr>
                  </w:pPr>
                  <w:sdt>
                    <w:sdtPr>
                      <w:alias w:val="Numeris"/>
                      <w:tag w:val="nr_951b67d64f1e4ad595dd669aa35a9f75"/>
                      <w:id w:val="1135214375"/>
                      <w:lock w:val="sdtLocked"/>
                    </w:sdtPr>
                    <w:sdtEndPr/>
                    <w:sdtContent>
                      <w:r>
                        <w:rPr>
                          <w:color w:val="000000"/>
                        </w:rPr>
                        <w:t>76</w:t>
                      </w:r>
                    </w:sdtContent>
                  </w:sdt>
                  <w:r>
                    <w:rPr>
                      <w:color w:val="000000"/>
                    </w:rPr>
                    <w:t>. Dėl atleidimo nuo valstybės paskolos ar jos dalies grąžinimo paskolos gavėjas ar jo įgaliotas asmuo, atsiradus Aprašo 88 punkte nurodytoms aplinkybėms, turi raštu kreiptis į</w:t>
                  </w:r>
                  <w:r>
                    <w:rPr>
                      <w:color w:val="000000"/>
                    </w:rPr>
                    <w:t xml:space="preserve"> Fondą, pateikdamas prašymą dėl atleidimo nuo paskolos grąžinimo ir atleidimo priežastį patvirtinančius dokumentus. Paskolos gavėjas atleidžiamas nuo paskolos ar jos dalies grąžinimo nuo prašymo ir atleidimo priežastį patvirtinančių dokumentų pateikimo die</w:t>
                  </w:r>
                  <w:r>
                    <w:rPr>
                      <w:color w:val="000000"/>
                    </w:rPr>
                    <w:t>nos. Atsižvelgus į paskolos gavėjo prašymą bei Aprašo 88 punkte nurodytas aplinkybes, Fondo direktoriaus sudarytos komisijos sprendimu paskolos gavėjas gali būti atleistas nuo paskolos grąžinimo nuo atleidimo pagrindą sudarančių aplinkybių atsiradimo dieno</w:t>
                  </w:r>
                  <w:r>
                    <w:rPr>
                      <w:color w:val="000000"/>
                    </w:rPr>
                    <w:t>s.</w:t>
                  </w:r>
                </w:p>
              </w:sdtContent>
            </w:sdt>
          </w:sdtContent>
        </w:sdt>
        <w:sdt>
          <w:sdtPr>
            <w:alias w:val="pabaiga"/>
            <w:tag w:val="part_043a17db999144ababa1de7fdbca90ef"/>
            <w:id w:val="-1022634386"/>
            <w:lock w:val="sdtLocked"/>
          </w:sdtPr>
          <w:sdtEndPr/>
          <w:sdtContent>
            <w:p w14:paraId="4939683E" w14:textId="6146A1E7" w:rsidR="004A70D7" w:rsidRDefault="00E45C2D" w:rsidP="00E45C2D">
              <w:pPr>
                <w:widowControl w:val="0"/>
                <w:suppressAutoHyphens/>
                <w:jc w:val="center"/>
              </w:pPr>
              <w:r>
                <w:rPr>
                  <w:color w:val="000000"/>
                </w:rPr>
                <w:t>_________________</w:t>
              </w:r>
            </w:p>
            <w:bookmarkStart w:id="0" w:name="_GoBack" w:displacedByCustomXml="next"/>
            <w:bookmarkEnd w:id="0" w:displacedByCustomXml="next"/>
          </w:sdtContent>
        </w:sdt>
      </w:sdtContent>
    </w:sdt>
    <w:sectPr w:rsidR="004A70D7">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C"/>
    <w:rsid w:val="004A496C"/>
    <w:rsid w:val="004A70D7"/>
    <w:rsid w:val="00E45C2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5C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45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7E26218929E0" TargetMode="External"/><Relationship Id="rId13" Type="http://schemas.openxmlformats.org/officeDocument/2006/relationships/hyperlink" Target="https://www.e-tar.lt/portal/lt/legalAct/TAR.DA0C11CB3DA8" TargetMode="External"/><Relationship Id="rId18" Type="http://schemas.openxmlformats.org/officeDocument/2006/relationships/hyperlink" Target="https://www.e-tar.lt/portal/lt/legalAct/TAR.FB50F0E0F7FB" TargetMode="External"/><Relationship Id="rId3" Type="http://schemas.microsoft.com/office/2007/relationships/stylesWithEffects" Target="stylesWithEffects.xml"/><Relationship Id="rId21" Type="http://schemas.openxmlformats.org/officeDocument/2006/relationships/hyperlink" Target="https://www.e-tar.lt/portal/lt/legalAct/TAR.199366D1EF9E" TargetMode="External"/><Relationship Id="rId7" Type="http://schemas.openxmlformats.org/officeDocument/2006/relationships/hyperlink" Target="https://www.e-tar.lt/portal/lt/legalAct/TAR.5D93FB6D76BC" TargetMode="External"/><Relationship Id="rId12" Type="http://schemas.openxmlformats.org/officeDocument/2006/relationships/hyperlink" Target="https://www.e-tar.lt/portal/lt/legalAct/TAR.5D93FB6D76BC" TargetMode="External"/><Relationship Id="rId17" Type="http://schemas.openxmlformats.org/officeDocument/2006/relationships/hyperlink" Target="https://www.e-tar.lt/portal/lt/legalAct/TAR.1CD04B9751C6" TargetMode="External"/><Relationship Id="rId2" Type="http://schemas.openxmlformats.org/officeDocument/2006/relationships/styles" Target="styles.xml"/><Relationship Id="rId16" Type="http://schemas.openxmlformats.org/officeDocument/2006/relationships/hyperlink" Target="https://www.e-tar.lt/portal/lt/legalAct/TAR.3EEE59417F13" TargetMode="External"/><Relationship Id="rId20" Type="http://schemas.openxmlformats.org/officeDocument/2006/relationships/hyperlink" Target="https://www.e-tar.lt/portal/lt/legalAct/TAR.FB50F0E0F7FB"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e-tar.lt/portal/lt/legalAct/TAR.C595FF45F86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t/legalAct/TAR.779892D853B4" TargetMode="External"/><Relationship Id="rId23" Type="http://schemas.openxmlformats.org/officeDocument/2006/relationships/glossaryDocument" Target="glossary/document.xml"/><Relationship Id="rId10" Type="http://schemas.openxmlformats.org/officeDocument/2006/relationships/hyperlink" Target="https://www.e-tar.lt/portal/lt/legalAct/TAR.5D93FB6D76BC" TargetMode="External"/><Relationship Id="rId19" Type="http://schemas.openxmlformats.org/officeDocument/2006/relationships/hyperlink" Target="https://www.e-tar.lt/portal/lt/legalAct/TAR.199366D1EF9E" TargetMode="External"/><Relationship Id="rId4" Type="http://schemas.openxmlformats.org/officeDocument/2006/relationships/settings" Target="settings.xml"/><Relationship Id="rId9" Type="http://schemas.openxmlformats.org/officeDocument/2006/relationships/hyperlink" Target="https://www.e-tar.lt/portal/lt/legalAct/TAR.40B85E327792" TargetMode="External"/><Relationship Id="rId14" Type="http://schemas.openxmlformats.org/officeDocument/2006/relationships/hyperlink" Target="https://www.e-tar.lt/portal/lt/legalAct/TAR.C595FF45F86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45"/>
    <w:rsid w:val="003C0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24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C02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ea1c56b0eb947b2acd549688cf1f4fb" PartId="a047083878474188be52faec05aa31b0">
    <Part Type="preambule" DocPartId="1316e48dd0ea4bd8b3ae9c4c036fb824" PartId="b647a24ba7c249f0a273ba038bb257fd"/>
    <Part Type="punktas" Nr="1" Abbr="1 p." DocPartId="061dc849e8f9456b84b88921d648f341" PartId="b5c295a6b7584130a1d0895f9ad3786d"/>
    <Part Type="punktas" Nr="2" Abbr="2 p." DocPartId="841a82c067d9449a9cc01589ea2f5809" PartId="1ee2b1f529924a92aee84612a7b753d8">
      <Part Type="punktas" Nr="2.1" Abbr="2.1 p." DocPartId="abac74dce9534f2d9f72768b09bb1669" PartId="a08217c483b942c28bf6be59d7b53bbe"/>
      <Part Type="punktas" Nr="2.2" Abbr="2.2 p." DocPartId="f7126a0d5ffe4830a419c14f73c1dc2e" PartId="8d6e416bd80c47c3b461b64a1daa8b22"/>
    </Part>
    <Part Type="signatura" DocPartId="9e4a372adff64b628456c85449131dda" PartId="c505f0fe10d74118be987b6cc96beb3e"/>
  </Part>
  <Part Type="patvirtinta" Title="PASKOLŲ TEIKIMO STUDENTAMS NUOSTATAI" DocPartId="a27097f8e09f4b24b436f6fce0c2ceac" PartId="6a12e33294be4f7197afc71140db63ae">
    <Part Type="skyrius" Nr="1" Title="BENDROSIOS NUOSTATOS" DocPartId="59fa4abe1c024c37b4aa754e4c1024bd" PartId="9b761e1a6d2d47e1b1a53dc651408b50">
      <Part Type="punktas" Nr="1" Abbr="1 p." DocPartId="290fbbe226bc410cb00afc00f197c66a" PartId="bd3ac828e7c74c5092c9ceaef277b2b1"/>
      <Part Type="punktas" Nr="2" Abbr="2 p." DocPartId="728766047ad84ec9b602a34168c81a8b" PartId="677f6ba5ba59497c97579c76d130ebc3"/>
      <Part Type="punktas" Nr="3" Abbr="3 p." DocPartId="b3638271424a4cecaee9879d821afd30" PartId="245e09031cc9431589415322f3f4fd56"/>
      <Part Type="punktas" Nr="4" Abbr="4 p." DocPartId="ce765e0543cc41de83e13f0912614fb0" PartId="28db28919913440888eb76eb486917d6"/>
      <Part Type="punktas" Nr="5" Abbr="5 p." DocPartId="1702c65701274ce097a8b39bb2e1ce23" PartId="39970a91c15c41bd8b55d285256e3786"/>
      <Part Type="punktas" Nr="6" Abbr="6 p." DocPartId="89208319e0d64148952f95bafa4727eb" PartId="4b58148e90f44e50a9c908364a17abeb"/>
      <Part Type="punktas" Nr="7" Abbr="7 p." DocPartId="3b54328ec3e349cfb96ab4da2fa058c2" PartId="bc375d19b52f4d809b8b3423ec625205"/>
    </Part>
    <Part Type="skyrius" Nr="2" Title="DOKUMENTAI VALSTYBĖS REMIAMOMS PASKOLOMS GAUTI, JŲ PATEIKIMO TVARKA IR TERMINAI" DocPartId="3235a83026ca4ca68adfc0bd9ab3a8db" PartId="049008e724e14e53b6fe87df9905a652">
      <Part Type="punktas" Nr="8" Abbr="8 p." DocPartId="7a6e43c1e5e64f5d9eb55c4844cfe3da" PartId="118d20751d174ddcb48a2a0911b97ec3"/>
      <Part Type="punktas" Nr="9" Abbr="9 p." DocPartId="0751cf0daa624e029eb3928fef9e0d81" PartId="cc0c594bf4504d229d1df73803ff8190"/>
      <Part Type="punktas" Nr="10" Abbr="10 p." DocPartId="179f677a4ca4400387c5d0cfbe5c6b52" PartId="4ee6023926a24773bc9f47eee3894e2d">
        <Part Type="punktas" Nr="10.1" Abbr="10.1 p." DocPartId="15c80b8124304794bd5b10734b09c197" PartId="194782365bfd42a6b840d9a5abeb49a3"/>
        <Part Type="punktas" Nr="10.2" Abbr="10.2 p." DocPartId="7f85ec18f5bb486485318cc1981e34dc" PartId="597849f2f761443d9d80bc503c507532"/>
      </Part>
      <Part Type="punktas" Nr="11" Abbr="11 p." DocPartId="ad7212671c0f46c2aa31875e2e5fb314" PartId="944fc1e3319840db8829e078771207e0"/>
      <Part Type="punktas" Nr="12" Abbr="12 p." DocPartId="ff6033875f58440081075a40f2f4b151" PartId="7065129618c044cfafe95019c5e59d45"/>
      <Part Type="punktas" Nr="13" Abbr="13 p." DocPartId="1ea539ea750e47d89e20931fb4ea1688" PartId="c264d01bd6ea40018f0ece5036922447"/>
      <Part Type="punktas" Nr="14" Abbr="14 p." DocPartId="2a988a59e59c4336b7c893c7d34bcb9d" PartId="cbf1f182f79b4fc682764acbe501ee20"/>
      <Part Type="punktas" Nr="15" Abbr="15 p." DocPartId="6ec6043bf2be4e93970e30442c665e1e" PartId="9c6ae596070846799e492e4493cdfe55"/>
      <Part Type="punktas" Nr="16" Abbr="16 p." DocPartId="dd8fca3f76324bcfa75f8e57144d524c" PartId="e9316ecd80df45049aee50001712bf6f"/>
      <Part Type="punktas" Nr="17" Abbr="17 p." DocPartId="c91e4801f6344d32b696eea4ddb94efa" PartId="469832d572ac453ab7c347e506f41473"/>
      <Part Type="punktas" Nr="18" Abbr="18 p." DocPartId="77eda633b90c47a7b4fd9371544e4970" PartId="e40eb5e160e14f65831b8af598fc80d4"/>
      <Part Type="punktas" Nr="19" Abbr="19 p." DocPartId="94eb6346f25247ecbbe2ce7b6e670c45" PartId="a65a91e6f4c545f1a2ac890c8f4848d3"/>
    </Part>
    <Part Type="skyrius" Nr="3" Title="STUDENTŲ, KURIEMS SIŪLOMA SUDARYTI VALSTYBĖS REMIAMŲ PASKOLŲ SUTARTIS, SĄRAŠŲ SUDARYMAS" DocPartId="6fb4969661674dd4b2a8d230ed69db3b" PartId="c081b83aa1a24300b28b67ef465646f4">
      <Part Type="punktas" Nr="20" Abbr="20 p." DocPartId="4d7ca2bf14c649949f4e5c9967179263" PartId="51e001423fc74d1888e443b1f04e5d12"/>
      <Part Type="punktas" Nr="21" Abbr="21 p." DocPartId="60c73e51531243d2916ccaf0809f4369" PartId="d11229427769439ba6aac9252175df1d"/>
      <Part Type="punktas" Nr="22" Abbr="22 p." DocPartId="663b5874f89f4e0fb4976692d8f890fb" PartId="618f3c32b1c045d08742eda8dddaf3ab"/>
      <Part Type="punktas" Nr="23" Abbr="23 p." DocPartId="73ed00a84ee3400187438f245c842a92" PartId="9ff3e9341a3c4adba35dfa07d9e46cd1"/>
      <Part Type="punktas" Nr="24" Abbr="24 p." DocPartId="11e23f52205049cc91cbfcf6bdd805f1" PartId="349ff478e1ba49ef879da938c4421f95"/>
      <Part Type="punktas" Nr="25" Abbr="25 p." DocPartId="4298611f22584039b194d8d2839b5561" PartId="6ea330524c984233b92e0be98b907b87"/>
      <Part Type="punktas" Nr="26" Abbr="26 p." DocPartId="e2d940d2988548fc8febbeb88bc73270" PartId="7b006b8e0620472d94179cfff19d1da4"/>
      <Part Type="punktas" Nr="27" Abbr="27 p." DocPartId="8a1f082aa8cd4b4cacae085250dad7b7" PartId="9e6f0a1155b64e3da56c2b1eca22a4fa"/>
      <Part Type="punktas" Nr="28" Abbr="28 p." DocPartId="26c86b8cc08c4f0ba01ee5a10b2edb2e" PartId="206072b5aa114c2eb77a1d327cf0b1a1"/>
    </Part>
    <Part Type="skyrius" Nr="4" Title="VALSTYBĖS REMIAMŲ PASKOLŲ SUTARČIŲ SUDARYMAS IR VALSTYBĖS REMIAMŲ PASKOLŲ IŠMOKĖJIMAS" DocPartId="03a894a13d834d3c8f3a720bcd50d29a" PartId="15a8a8764c4240eeb8f933a50b0a3bc9">
      <Part Type="punktas" Nr="29" Abbr="29 p." DocPartId="65cd7bc027434b45a107ff12e3a0a601" PartId="0ccd006fa2404e0c8081854857fe43e3"/>
      <Part Type="punktas" Nr="30" Abbr="30 p." DocPartId="aca84f6ccd5944aa950e4186786fbcb6" PartId="399e3240bcfb4bb5a3508dbefdf64b36"/>
      <Part Type="punktas" Nr="31" Abbr="31 p." DocPartId="20d52db921f74204a80bf4ed2bcb9187" PartId="adad3294bd7f42f3bc5cb0de7850326c"/>
      <Part Type="punktas" Nr="32" Abbr="32 p." DocPartId="e6701597796d4e27ae100d9fd352915d" PartId="d74dcb36296745a880682e92fe384321"/>
      <Part Type="punktas" Nr="33" Abbr="33 p." DocPartId="05fab313386745e4b80e754aa7678c87" PartId="d347592f916943e1b7e6a08e09a15cc9">
        <Part Type="punktas" Nr="33.1" Abbr="33.1 p." DocPartId="1135db6b6f114097826ed5e441b703a4" PartId="b5bb45c12e804c259255048215363bc4"/>
        <Part Type="punktas" Nr="33.2" Abbr="33.2 p." DocPartId="3dc7b03aaf9d4e4390f628fa8b169499" PartId="baa5d4f4cc604a4cb3b132a4b476b2eb"/>
      </Part>
      <Part Type="punktas" Nr="34" Abbr="34 p." DocPartId="c1e859ee0c4f4455a212d4afc412c11c" PartId="922a71775fe9432192e35482c78cbb45"/>
      <Part Type="punktas" Nr="35" Abbr="35 p." DocPartId="14d6277af1d54cdc997858eb34f8654a" PartId="de5291528fc34654a1b07baff015d7dd"/>
      <Part Type="punktas" Nr="36" Abbr="36 p." DocPartId="f11299af1ad14018ac10481eb40eb5c3" PartId="d0c42b8cee6e4b7dbbf96f41c4034ee8"/>
      <Part Type="punktas" Nr="37" Abbr="37 p." DocPartId="43a640ac60774ccda675cc8ab335953d" PartId="4c1f8a232acf44dfb8517c8894732813"/>
      <Part Type="punktas" Nr="38" Abbr="38 p." DocPartId="e145dd62819343c98ac0f85305c3a0f2" PartId="e74c8bf071fd41d7b0f877ab5a6c17ef"/>
    </Part>
    <Part Type="skyrius" Nr="5" Title="VALSTYBĖS REMIAMOS PASKOLOS GRĄŽINIMO ATIDĖJIMAS BEI ATLEIDIMAS NUO VALSTYBĖS REMIAMOS PASKOLOS GRĄŽINIMO" DocPartId="736b57312abd46009963645341617d00" PartId="3527ec67e25646d9afbf915eeb840252">
      <Part Type="punktas" Nr="39" Abbr="39 p." DocPartId="9b291afb602e4c9f82be154bbfad355b" PartId="4466752ad98e4b978844a5846f3e797d"/>
      <Part Type="punktas" Nr="40" Abbr="40 p." DocPartId="ae0d135e556a46da9d2eeb61ca5b4b9f" PartId="2a2aaa4ad00c44c290a65f98c06ad351"/>
      <Part Type="punktas" Nr="41" Abbr="41 p." DocPartId="d721c09cb0264be892fe1f0c9758ebb6" PartId="36c7bc05665e42b3a7f4090b65a86813"/>
    </Part>
    <Part Type="skyrius" Nr="6" Title="VALSTYBĖS GARANTINIŲ ĮSIPAREIGOJIMŲ VYKDYMAS IR UŽ PASKOLOS GAVĖJĄ KREDITO ĮSTAIGAI SUMOKĖTŲ LĖŠŲ GRĄŽINIMAS" DocPartId="9911ec79728b4ebd8b10667a2021bd14" PartId="081c237d009140aaa42db4d96acbf70d">
      <Part Type="punktas" Nr="42" Abbr="42 p." DocPartId="a0ec7edf7ea1461b9163def2f64dc62a" PartId="9c18d6fe63634d18a73f95e4348b10e9"/>
      <Part Type="punktas" Nr="43" Abbr="43 p." DocPartId="9c150c9ce4e04c5db34fcf8d5ae618d5" PartId="ed903036cf1f45678765e6b31fe88425"/>
      <Part Type="punktas" Nr="44" Abbr="44 p." DocPartId="74267388434747ba94cccc5b5a79f798" PartId="4084cdf633f243ae8777cbd8c084e7d4"/>
      <Part Type="punktas" Nr="45" Abbr="45 p." DocPartId="b23675736de248e4bb095790015a2f03" PartId="efd6ebd5552541f3be21d8e4b2428237"/>
      <Part Type="punktas" Nr="46" Abbr="46 p." DocPartId="f190debc456545d6b7fa7f1c7215353a" PartId="7b3d1632318c45b182b438067bcfc762">
        <Part Type="punktas" Nr="46.1" Abbr="46.1 p." DocPartId="44d16f0a4c824b6a9f0e51b1f671fb60" PartId="3592e19d88764249a86654d5c8f5175b"/>
        <Part Type="punktas" Nr="46.2" Abbr="46.2 p." DocPartId="5263f8503657422ebcc1179efa119c4e" PartId="b298e24e57234e55b7a2699c5fc191d5"/>
        <Part Type="punktas" Nr="46.3" Abbr="46.3 p." DocPartId="2f423f4f24be48a6a83124fe9d2be9b9" PartId="ca0cf2388c7244ba84d019b0ee980810"/>
        <Part Type="punktas" Nr="46.4" Abbr="46.4 p." DocPartId="eaf7e070e41b4cce8497c2bf4caa806b" PartId="18eac8fae79740ab8a03c4d2f9618b4c"/>
      </Part>
      <Part Type="punktas" Nr="47" Abbr="47 p." DocPartId="3b559b9155c5455ca8de174251568187" PartId="2a8b62dd40c2407db518969569bfee4e"/>
      <Part Type="punktas" Nr="48" Abbr="48 p." DocPartId="b8ba1c39e42f4381a8f9d90d8c322cde" PartId="12a7d07ce1b84e68b1dd52921c77a5ed"/>
      <Part Type="punktas" Nr="49" Abbr="49 p." DocPartId="162e5d10334c4607ba69577c7689838c" PartId="0464f8f8b6d34a63a8d10b2798d8944e"/>
      <Part Type="punktas" Nr="50" Abbr="50 p." DocPartId="473575bb32aa48e2adbf38de5537a511" PartId="caa140c4f2da477281ff0eec2014ce3c"/>
    </Part>
    <Part Type="skyrius" Nr="7" Title="DOKUMENTAI VALSTYBĖS PASKOLOMS GAUTI, JŲ PATEIKIMO TVARKA IR TERMINAI" DocPartId="9410aca3d00f44d1be702d621fbb101b" PartId="7b1443979cf2443ab0bd62230ecbf326">
      <Part Type="punktas" Nr="51" Abbr="51 p." DocPartId="b667a95b7fd44da1a26f74777fe5895a" PartId="e7274e2472cd47c98f1fa6291d63d35a"/>
      <Part Type="punktas" Nr="52" Abbr="52 p." DocPartId="ee33239e6d174f00bf9d97b1709cc20f" PartId="f7dca9f5e960407e939303798c5a807d"/>
      <Part Type="punktas" Nr="53" Abbr="53 p." DocPartId="3acea3bab56e44bda20aa9ba3b1935ab" PartId="e0dff037e40043b58cf49aa302d0bc0b">
        <Part Type="punktas" Nr="53.1" Abbr="53.1 p." DocPartId="8d0d0f6a14eb47fd810cd4e1143d0afd" PartId="74d27bacb450457ab61e432fc89ee7a7"/>
        <Part Type="punktas" Nr="53.2" Abbr="53.2 p." DocPartId="5b92eed0f1be4729a8d7618d9016001d" PartId="4cc7c4f004474aca95cda56f0f88a178"/>
      </Part>
      <Part Type="punktas" Nr="54" Abbr="54 p." DocPartId="a3730e6d4c9e4aa685cd88595346ad8c" PartId="388945a1c87f41a69c90d78b89fce3bb"/>
      <Part Type="punktas" Nr="55" Abbr="55 p." DocPartId="5c525f05ace74840ac036bd632c901b5" PartId="457c756ab409480fbfc5b829bb646410"/>
      <Part Type="punktas" Nr="56" Abbr="56 p." DocPartId="f4cb3fa00ba54c87a15642d9aa49736a" PartId="ff02dc91ce66467aa13d44683cda4e2b"/>
      <Part Type="punktas" Nr="57" Abbr="57 p." DocPartId="e30afeeb53ce442d9564d2a1027ecb6c" PartId="64d4defe201748018b21cc8c6e596196"/>
      <Part Type="punktas" Nr="58" Abbr="58 p." DocPartId="bf65794b11c048a39d7979cdf9d30320" PartId="8c77962005ba4b61a53b1004ce1ed914"/>
      <Part Type="punktas" Nr="59" Abbr="59 p." DocPartId="256a7c6b89114f33b246798f300c817a" PartId="2e3829e56d68462eb37db5ad9adb87f9"/>
    </Part>
    <Part Type="skyrius" Nr="8" Title="STUDENTŲ, KURIEMS SIŪLOMA SUDARYTI VALSTYBĖS PASKOLŲ SUTARTIS, SĄRAŠŲ SUDARYMAS" DocPartId="0c440ed156a444f687172a4a21f12295" PartId="134f651f37574341a5383de7108b2bd8">
      <Part Type="punktas" Nr="60" Abbr="60 p." DocPartId="2ec14d888ab64531896c5c1ffcac9dc9" PartId="8d91eef8de854d0bb8d1cec9291561b4"/>
      <Part Type="punktas" Nr="61" Abbr="61 p." DocPartId="e7ec1b490c6c4dd7867734c16f09abfa" PartId="866d60b10ab5483899fe706a64dfaa8e"/>
      <Part Type="punktas" Nr="62" Abbr="62 p." DocPartId="5b5b29e7b9854f00828fb808c9159c61" PartId="747e24d828f640e6b7107a5e06a3a3b3"/>
      <Part Type="punktas" Nr="63" Abbr="63 p." DocPartId="9813223fc273498897a997dce0297b56" PartId="b1f81cef18a948cd82591fa18d0ba7e1"/>
      <Part Type="punktas" Nr="64" Abbr="64 p." DocPartId="0547b73b161f454eb41f7b649751b249" PartId="f6515731311243f68abb4ac9e3a1b2cf"/>
      <Part Type="punktas" Nr="65" Abbr="65 p." DocPartId="a6993d7d02b2426aabf07191181f5b85" PartId="d20e6ad824444a8db7b6f0cf5f7326d6"/>
      <Part Type="punktas" Nr="66" Abbr="66 p." DocPartId="cce7355dfc2647ca8e9c4687206b0b4e" PartId="70ecb3d2302c4da2ac7d69a8bccaf4c7"/>
      <Part Type="punktas" Nr="67" Abbr="67 p." DocPartId="7c24bfb0161041ee8630195f0ff7c419" PartId="126b811473b64bb4ba72d63f97591a99"/>
    </Part>
    <Part Type="skyrius" Nr="9" Title="VALSTYBĖS PASKOLŲ SUTARČIŲ SUDARYMAS IR VALSTYBĖS PASKOLŲ IŠMOKĖJIMAS" DocPartId="d85292462d8c46c49161c95cdc36ae57" PartId="67c64ee1ccda424a9e1ef499a62f6f09">
      <Part Type="punktas" Nr="68" Abbr="68 p." DocPartId="a7f7c86e61d0449ea27dfdc9e2619609" PartId="63ed570ad19945bb8b37adaa38d1af5e"/>
      <Part Type="punktas" Nr="69" Abbr="69 p." DocPartId="86a9c5a7006640489a5732566dc82c3c" PartId="f4bf490238e64984ada936e021bce29c">
        <Part Type="punktas" Nr="69.1" Abbr="69.1 p." DocPartId="88a2230c0577487197cacb660c4d1905" PartId="1dc3b60e09ff40b7924b1a50bcbaf681"/>
        <Part Type="punktas" Nr="69.2" Abbr="69.2 p." DocPartId="4d458d8cb81e471a92ea394771db87ea" PartId="108728e4afd0494b8946c4424b4dfbdd"/>
      </Part>
      <Part Type="punktas" Nr="70" Abbr="70 p." DocPartId="b45f4422c0924e88ad7b0f099dd03388" PartId="ffdfebffdc754f98afe528e8c513036b"/>
      <Part Type="punktas" Nr="71" Abbr="71 p." DocPartId="d6c8f8d899624587a6bc7a5e717f7bcd" PartId="451a9d53169c49be983b86299739547d"/>
      <Part Type="punktas" Nr="72" Abbr="72 p." DocPartId="c8d6eb11c4734f85902f4ee420813afd" PartId="7c1744ebb20440c0ab6bc916913e9017"/>
      <Part Type="punktas" Nr="73" Abbr="73 p." DocPartId="1e9d1c4dce9148f7815b893c13999139" PartId="ceac5881046b4ca8873b082d86b18ee0"/>
    </Part>
    <Part Type="skyrius" Nr="10" Title="VALSTYBĖS PASKOLOS GRĄŽINIMO ATIDĖJIMAS BEI ATLEIDIMAS NUO VALSTYBĖS PASKOLOS GRĄŽINIMO" DocPartId="b9853c844c474423bf6cd34ee1e5a4ac" PartId="d2fe102a6c2a47ab8685c6ad0f7387fe">
      <Part Type="punktas" Nr="74" Abbr="74 p." DocPartId="345d3878c21449968d7569399977a367" PartId="f2a2e0ca927c45c3987e6243c91dbab9"/>
      <Part Type="punktas" Nr="75" Abbr="75 p." DocPartId="5c966609376145c9bf28b2904be7e4b7" PartId="6197c72a6ca842558ec128d0d473bbce"/>
      <Part Type="punktas" Nr="76" Abbr="76 p." DocPartId="685ae9519273410caf5526219f131ef9" PartId="951b67d64f1e4ad595dd669aa35a9f75"/>
    </Part>
    <Part Type="pabaiga" DocPartId="607c5e28885e46168af3d0b4573705c6" PartId="043a17db999144ababa1de7fdbca90ef"/>
  </Part>
</Parts>
</file>

<file path=customXml/itemProps1.xml><?xml version="1.0" encoding="utf-8"?>
<ds:datastoreItem xmlns:ds="http://schemas.openxmlformats.org/officeDocument/2006/customXml" ds:itemID="{7FEFA3A6-9D26-4AD6-96B9-EC96E8F93AD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18457</Words>
  <Characters>10522</Characters>
  <Application>Microsoft Office Word</Application>
  <DocSecurity>0</DocSecurity>
  <Lines>87</Lines>
  <Paragraphs>57</Paragraphs>
  <ScaleCrop>false</ScaleCrop>
  <Company>Teisines informacijos centras</Company>
  <LinksUpToDate>false</LinksUpToDate>
  <CharactersWithSpaces>28922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VALSTYBINIO MOKSLO IR STUDIJŲ FONDO DIREKTORIAUS</dc:title>
  <dc:creator>Sandra</dc:creator>
  <cp:lastModifiedBy>GRUNDAITĖ Aistė</cp:lastModifiedBy>
  <cp:revision>3</cp:revision>
  <dcterms:created xsi:type="dcterms:W3CDTF">2015-09-18T19:13:00Z</dcterms:created>
  <dcterms:modified xsi:type="dcterms:W3CDTF">2016-02-10T06:07:00Z</dcterms:modified>
</cp:coreProperties>
</file>