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BCC48" w14:textId="77777777" w:rsidR="001409ED" w:rsidRDefault="0092439B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lang w:val="en-US"/>
        </w:rPr>
        <w:pict w14:anchorId="2C7BCC77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b/>
          <w:bCs/>
          <w:caps/>
          <w:color w:val="000000"/>
        </w:rPr>
        <w:t xml:space="preserve">LIETUVOS RESPUBLIKOS </w:t>
      </w:r>
    </w:p>
    <w:p w14:paraId="2C7BCC49" w14:textId="77777777" w:rsidR="001409ED" w:rsidRDefault="0092439B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SAUGOMŲ TERITORIJŲ ĮSTATYMO 7, 9, 11, 13, 17, 19, 20 STRAIPSNIŲ PAKEITIMO IR PAPILDYMO </w:t>
      </w:r>
    </w:p>
    <w:p w14:paraId="2C7BCC4A" w14:textId="77777777" w:rsidR="001409ED" w:rsidRDefault="0092439B">
      <w:pPr>
        <w:keepLines/>
        <w:widowControl w:val="0"/>
        <w:suppressAutoHyphens/>
        <w:jc w:val="center"/>
        <w:rPr>
          <w:b/>
          <w:bCs/>
          <w:caps/>
          <w:color w:val="000000"/>
          <w:spacing w:val="60"/>
        </w:rPr>
      </w:pPr>
      <w:r>
        <w:rPr>
          <w:b/>
          <w:bCs/>
          <w:caps/>
          <w:color w:val="000000"/>
          <w:spacing w:val="60"/>
        </w:rPr>
        <w:t>ĮSTATYMAS</w:t>
      </w:r>
    </w:p>
    <w:p w14:paraId="2C7BCC4B" w14:textId="77777777" w:rsidR="001409ED" w:rsidRDefault="001409ED">
      <w:pPr>
        <w:widowControl w:val="0"/>
        <w:suppressAutoHyphens/>
        <w:jc w:val="center"/>
        <w:rPr>
          <w:color w:val="000000"/>
        </w:rPr>
      </w:pPr>
    </w:p>
    <w:p w14:paraId="2C7BCC4C" w14:textId="77777777" w:rsidR="001409ED" w:rsidRDefault="0092439B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2012 m. balandžio 26 d. Nr. XI-1993 </w:t>
      </w:r>
    </w:p>
    <w:p w14:paraId="2C7BCC4D" w14:textId="77777777" w:rsidR="001409ED" w:rsidRDefault="0092439B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2C7BCC4E" w14:textId="77777777" w:rsidR="001409ED" w:rsidRDefault="001409ED">
      <w:pPr>
        <w:widowControl w:val="0"/>
        <w:suppressAutoHyphens/>
        <w:jc w:val="center"/>
        <w:rPr>
          <w:color w:val="000000"/>
        </w:rPr>
      </w:pPr>
    </w:p>
    <w:p w14:paraId="2C7BCC4F" w14:textId="77777777" w:rsidR="001409ED" w:rsidRDefault="0092439B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(Žin., 1993, Nr. 63-1188; 2001, Nr. 108-3902)</w:t>
      </w:r>
    </w:p>
    <w:p w14:paraId="2C7BCC50" w14:textId="77777777" w:rsidR="001409ED" w:rsidRDefault="001409ED">
      <w:pPr>
        <w:keepLines/>
        <w:widowControl w:val="0"/>
        <w:suppressAutoHyphens/>
        <w:ind w:firstLine="567"/>
        <w:jc w:val="both"/>
        <w:rPr>
          <w:color w:val="000000"/>
        </w:rPr>
      </w:pPr>
    </w:p>
    <w:p w14:paraId="2C7BCC51" w14:textId="77777777" w:rsidR="001409ED" w:rsidRDefault="0092439B">
      <w:pPr>
        <w:keepLines/>
        <w:widowControl w:val="0"/>
        <w:suppressAutoHyphens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</w:t>
      </w:r>
      <w:r>
        <w:rPr>
          <w:b/>
          <w:bCs/>
          <w:color w:val="000000"/>
        </w:rPr>
        <w:t xml:space="preserve">aipsnis. </w:t>
      </w:r>
      <w:r>
        <w:rPr>
          <w:b/>
          <w:bCs/>
          <w:color w:val="000000"/>
        </w:rPr>
        <w:t>7 straipsnio papildymas 7 dalimi</w:t>
      </w:r>
    </w:p>
    <w:p w14:paraId="2C7BCC52" w14:textId="77777777" w:rsidR="001409ED" w:rsidRDefault="0092439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Papildyti 7 straipsnį 7 dalimi:</w:t>
      </w:r>
    </w:p>
    <w:p w14:paraId="2C7BCC53" w14:textId="77777777" w:rsidR="001409ED" w:rsidRDefault="0092439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7</w:t>
      </w:r>
      <w:r>
        <w:rPr>
          <w:color w:val="000000"/>
        </w:rPr>
        <w:t>. Rezervatuose ir 5 km atstumu aplink rezervatus draudžiama auginti ir dauginti genetiškai modifikuotus organizmus, augalus ir jų sėklas.“</w:t>
      </w:r>
    </w:p>
    <w:p w14:paraId="2C7BCC54" w14:textId="77777777" w:rsidR="001409ED" w:rsidRDefault="0092439B">
      <w:pPr>
        <w:widowControl w:val="0"/>
        <w:suppressAutoHyphens/>
        <w:ind w:firstLine="567"/>
        <w:jc w:val="both"/>
        <w:rPr>
          <w:color w:val="000000"/>
        </w:rPr>
      </w:pPr>
    </w:p>
    <w:p w14:paraId="2C7BCC55" w14:textId="77777777" w:rsidR="001409ED" w:rsidRDefault="0092439B">
      <w:pPr>
        <w:keepLines/>
        <w:widowControl w:val="0"/>
        <w:suppressAutoHyphens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9 straipsnio</w:t>
      </w:r>
      <w:r>
        <w:rPr>
          <w:b/>
          <w:bCs/>
          <w:color w:val="000000"/>
        </w:rPr>
        <w:t xml:space="preserve"> 2 dalies papildymas ir pakeitimas</w:t>
      </w:r>
    </w:p>
    <w:p w14:paraId="2C7BCC56" w14:textId="77777777" w:rsidR="001409ED" w:rsidRDefault="0092439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Papildyti 9 straipsnio 2 dalį nauju 11 punktu:</w:t>
      </w:r>
    </w:p>
    <w:p w14:paraId="2C7BCC57" w14:textId="77777777" w:rsidR="001409ED" w:rsidRDefault="0092439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11</w:t>
      </w:r>
      <w:r>
        <w:rPr>
          <w:color w:val="000000"/>
        </w:rPr>
        <w:t>) auginti ir dauginti genetiškai modifikuotus organizmus, augalus ir jų sėklas. Šis draudimas taikomas ir teritorijose, esančiose 5 km atstumu aplink draustinius;</w:t>
      </w:r>
      <w:r>
        <w:rPr>
          <w:color w:val="000000"/>
        </w:rPr>
        <w:t>“.</w:t>
      </w:r>
    </w:p>
    <w:p w14:paraId="2C7BCC58" w14:textId="77777777" w:rsidR="001409ED" w:rsidRDefault="0092439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Buvusį 9 straipsnio 2 dalies 11 punktą laikyti 12 punktu.</w:t>
      </w:r>
    </w:p>
    <w:p w14:paraId="2C7BCC59" w14:textId="77777777" w:rsidR="001409ED" w:rsidRDefault="0092439B">
      <w:pPr>
        <w:widowControl w:val="0"/>
        <w:suppressAutoHyphens/>
        <w:ind w:firstLine="567"/>
        <w:jc w:val="both"/>
        <w:rPr>
          <w:color w:val="000000"/>
        </w:rPr>
      </w:pPr>
    </w:p>
    <w:p w14:paraId="2C7BCC5A" w14:textId="77777777" w:rsidR="001409ED" w:rsidRDefault="0092439B">
      <w:pPr>
        <w:keepLines/>
        <w:widowControl w:val="0"/>
        <w:suppressAutoHyphens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11 straipsnio papildymas 4 dalimi</w:t>
      </w:r>
    </w:p>
    <w:p w14:paraId="2C7BCC5B" w14:textId="77777777" w:rsidR="001409ED" w:rsidRDefault="0092439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Papildyti 11 straipsnį 4 dalimi:</w:t>
      </w:r>
    </w:p>
    <w:p w14:paraId="2C7BCC5C" w14:textId="77777777" w:rsidR="001409ED" w:rsidRDefault="0092439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</w:t>
      </w:r>
      <w:r>
        <w:rPr>
          <w:color w:val="000000"/>
        </w:rPr>
        <w:t xml:space="preserve">. Gamtos paveldo objektų teritorijose draudžiama auginti ir dauginti genetiškai </w:t>
      </w:r>
      <w:r>
        <w:rPr>
          <w:color w:val="000000"/>
        </w:rPr>
        <w:t>modifikuotus organizmus, augalus ir jų sėklas. Šis draudimas taikomas ir teritorijose, esančiose 5 km atstumu aplink paveldo objektų teritorijas.“</w:t>
      </w:r>
    </w:p>
    <w:p w14:paraId="2C7BCC5D" w14:textId="77777777" w:rsidR="001409ED" w:rsidRDefault="0092439B">
      <w:pPr>
        <w:widowControl w:val="0"/>
        <w:suppressAutoHyphens/>
        <w:ind w:firstLine="567"/>
        <w:jc w:val="both"/>
        <w:rPr>
          <w:color w:val="000000"/>
        </w:rPr>
      </w:pPr>
    </w:p>
    <w:p w14:paraId="2C7BCC5E" w14:textId="77777777" w:rsidR="001409ED" w:rsidRDefault="0092439B">
      <w:pPr>
        <w:keepLines/>
        <w:widowControl w:val="0"/>
        <w:suppressAutoHyphens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13 straipsnio 2 dalies papildymas 7 punktu</w:t>
      </w:r>
    </w:p>
    <w:p w14:paraId="2C7BCC5F" w14:textId="77777777" w:rsidR="001409ED" w:rsidRDefault="0092439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Papildyti 13 straipsnio 2 dalį 7 </w:t>
      </w:r>
      <w:r>
        <w:rPr>
          <w:color w:val="000000"/>
        </w:rPr>
        <w:t>punktu:</w:t>
      </w:r>
    </w:p>
    <w:p w14:paraId="2C7BCC60" w14:textId="77777777" w:rsidR="001409ED" w:rsidRDefault="0092439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7</w:t>
      </w:r>
      <w:r>
        <w:rPr>
          <w:color w:val="000000"/>
        </w:rPr>
        <w:t>) auginti ir dauginti genetiškai modifikuotus organizmus, augalus ir jų sėklas. Šis draudimas taikomas ir teritorijose, esančiose 5 km atstumu aplink valstybinius parkus.“</w:t>
      </w:r>
    </w:p>
    <w:p w14:paraId="2C7BCC61" w14:textId="77777777" w:rsidR="001409ED" w:rsidRDefault="0092439B">
      <w:pPr>
        <w:widowControl w:val="0"/>
        <w:suppressAutoHyphens/>
        <w:ind w:firstLine="567"/>
        <w:jc w:val="both"/>
        <w:rPr>
          <w:color w:val="000000"/>
        </w:rPr>
      </w:pPr>
    </w:p>
    <w:p w14:paraId="2C7BCC62" w14:textId="77777777" w:rsidR="001409ED" w:rsidRDefault="0092439B">
      <w:pPr>
        <w:keepLines/>
        <w:widowControl w:val="0"/>
        <w:suppressAutoHyphens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17 straipsnio papildymas 3 dalimi</w:t>
      </w:r>
    </w:p>
    <w:p w14:paraId="2C7BCC63" w14:textId="77777777" w:rsidR="001409ED" w:rsidRDefault="0092439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Papildyti 1</w:t>
      </w:r>
      <w:r>
        <w:rPr>
          <w:color w:val="000000"/>
        </w:rPr>
        <w:t>7 straipsnį 3 dalimi:</w:t>
      </w:r>
    </w:p>
    <w:p w14:paraId="2C7BCC64" w14:textId="77777777" w:rsidR="001409ED" w:rsidRDefault="0092439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>. Atkuriamuosiuose ir genetiniuose sklypuose, taip pat 5 km atstumu aplink šiuos sklypus draudžiama auginti ir dauginti genetiškai modifikuotus organizmus, augalus ir jų sėklas.“</w:t>
      </w:r>
    </w:p>
    <w:p w14:paraId="2C7BCC65" w14:textId="77777777" w:rsidR="001409ED" w:rsidRDefault="0092439B">
      <w:pPr>
        <w:widowControl w:val="0"/>
        <w:suppressAutoHyphens/>
        <w:ind w:firstLine="567"/>
        <w:jc w:val="both"/>
        <w:rPr>
          <w:color w:val="000000"/>
        </w:rPr>
      </w:pPr>
    </w:p>
    <w:p w14:paraId="2C7BCC66" w14:textId="77777777" w:rsidR="001409ED" w:rsidRDefault="0092439B">
      <w:pPr>
        <w:keepLines/>
        <w:widowControl w:val="0"/>
        <w:suppressAutoHyphens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19 straipsnio 3 dalies pap</w:t>
      </w:r>
      <w:r>
        <w:rPr>
          <w:b/>
          <w:bCs/>
          <w:color w:val="000000"/>
        </w:rPr>
        <w:t>ildymas 5 punktu</w:t>
      </w:r>
    </w:p>
    <w:p w14:paraId="2C7BCC67" w14:textId="77777777" w:rsidR="001409ED" w:rsidRDefault="0092439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Papildyti 19 straipsnio 3 dalį 5 punktu:</w:t>
      </w:r>
    </w:p>
    <w:p w14:paraId="2C7BCC68" w14:textId="77777777" w:rsidR="001409ED" w:rsidRDefault="0092439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</w:t>
      </w:r>
      <w:r>
        <w:rPr>
          <w:color w:val="000000"/>
        </w:rPr>
        <w:t>) auginti ir dauginti genetiškai modifikuotus organizmus, augalus ir jų sėklas. Šis draudimas taikomas ir teritorijose, esančiose 5 km atstumu aplink gamtinių rezervatų buferines apsaugos zona</w:t>
      </w:r>
      <w:r>
        <w:rPr>
          <w:color w:val="000000"/>
        </w:rPr>
        <w:t>s.“</w:t>
      </w:r>
    </w:p>
    <w:p w14:paraId="2C7BCC69" w14:textId="77777777" w:rsidR="001409ED" w:rsidRDefault="0092439B">
      <w:pPr>
        <w:widowControl w:val="0"/>
        <w:suppressAutoHyphens/>
        <w:ind w:firstLine="567"/>
        <w:jc w:val="both"/>
        <w:rPr>
          <w:color w:val="000000"/>
        </w:rPr>
      </w:pPr>
    </w:p>
    <w:p w14:paraId="2C7BCC6A" w14:textId="77777777" w:rsidR="001409ED" w:rsidRDefault="0092439B">
      <w:pPr>
        <w:keepLines/>
        <w:widowControl w:val="0"/>
        <w:suppressAutoHyphens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20 straipsnio 3 dalies papildymas 6 punktu</w:t>
      </w:r>
    </w:p>
    <w:p w14:paraId="2C7BCC6B" w14:textId="77777777" w:rsidR="001409ED" w:rsidRDefault="0092439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Papildyti 20 straipsnio 3 dalį 6 punktu:</w:t>
      </w:r>
    </w:p>
    <w:p w14:paraId="2C7BCC6C" w14:textId="77777777" w:rsidR="001409ED" w:rsidRDefault="0092439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6</w:t>
      </w:r>
      <w:r>
        <w:rPr>
          <w:color w:val="000000"/>
        </w:rPr>
        <w:t xml:space="preserve">) auginti ir dauginti genetiškai modifikuotus organizmus, augalus ir jų sėklas.“ </w:t>
      </w:r>
    </w:p>
    <w:p w14:paraId="2C7BCC6D" w14:textId="77777777" w:rsidR="001409ED" w:rsidRDefault="0092439B">
      <w:pPr>
        <w:widowControl w:val="0"/>
        <w:suppressAutoHyphens/>
        <w:ind w:firstLine="567"/>
        <w:jc w:val="both"/>
        <w:rPr>
          <w:color w:val="000000"/>
        </w:rPr>
      </w:pPr>
    </w:p>
    <w:p w14:paraId="4B0C3A54" w14:textId="77777777" w:rsidR="0092439B" w:rsidRDefault="0092439B" w:rsidP="0092439B">
      <w:pPr>
        <w:keepLines/>
        <w:widowControl w:val="0"/>
        <w:suppressAutoHyphens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bookmarkStart w:id="0" w:name="_GoBack"/>
    <w:bookmarkEnd w:id="0"/>
    <w:p w14:paraId="2C7BCC6E" w14:textId="2F2686ED" w:rsidR="001409ED" w:rsidRDefault="0092439B" w:rsidP="0092439B">
      <w:pPr>
        <w:keepLines/>
        <w:widowControl w:val="0"/>
        <w:suppressAutoHyphens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Įstatymo įsigaliojimas</w:t>
      </w:r>
    </w:p>
    <w:p w14:paraId="2C7BCC6F" w14:textId="77777777" w:rsidR="001409ED" w:rsidRDefault="0092439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Šis </w:t>
      </w:r>
      <w:r>
        <w:rPr>
          <w:color w:val="000000"/>
        </w:rPr>
        <w:t>įstatymas įsigalioja 2013 m. sausio 1 d.</w:t>
      </w:r>
    </w:p>
    <w:p w14:paraId="2C7BCC70" w14:textId="77777777" w:rsidR="001409ED" w:rsidRDefault="0092439B">
      <w:pPr>
        <w:widowControl w:val="0"/>
        <w:suppressAutoHyphens/>
        <w:ind w:firstLine="567"/>
        <w:jc w:val="both"/>
        <w:rPr>
          <w:strike/>
          <w:color w:val="000000"/>
        </w:rPr>
      </w:pPr>
    </w:p>
    <w:p w14:paraId="2C7BCC71" w14:textId="6A7346C8" w:rsidR="001409ED" w:rsidRDefault="0092439B">
      <w:pPr>
        <w:widowControl w:val="0"/>
        <w:suppressAutoHyphens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 w14:paraId="2C7BCC72" w14:textId="77777777" w:rsidR="001409ED" w:rsidRDefault="001409ED">
      <w:pPr>
        <w:widowControl w:val="0"/>
        <w:suppressAutoHyphens/>
        <w:ind w:firstLine="567"/>
        <w:jc w:val="both"/>
        <w:rPr>
          <w:i/>
          <w:iCs/>
          <w:color w:val="000000"/>
          <w:szCs w:val="24"/>
        </w:rPr>
      </w:pPr>
    </w:p>
    <w:p w14:paraId="2C7BCC73" w14:textId="77777777" w:rsidR="001409ED" w:rsidRDefault="001409ED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2C7BCC74" w14:textId="77777777" w:rsidR="001409ED" w:rsidRDefault="0092439B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</w:r>
      <w:r>
        <w:rPr>
          <w:caps/>
          <w:color w:val="000000"/>
        </w:rPr>
        <w:tab/>
        <w:t>DALIA GRYBAUSKAITĖ</w:t>
      </w:r>
    </w:p>
    <w:p w14:paraId="2C7BCC75" w14:textId="21EF4C37" w:rsidR="001409ED" w:rsidRDefault="001409ED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1E825469" w14:textId="77777777" w:rsidR="0092439B" w:rsidRDefault="0092439B">
      <w:pPr>
        <w:widowControl w:val="0"/>
        <w:suppressAutoHyphens/>
        <w:jc w:val="center"/>
      </w:pPr>
    </w:p>
    <w:p w14:paraId="2C7BCC76" w14:textId="17A48C07" w:rsidR="001409ED" w:rsidRDefault="0092439B">
      <w:pPr>
        <w:widowControl w:val="0"/>
        <w:suppressAutoHyphens/>
        <w:jc w:val="center"/>
      </w:pPr>
    </w:p>
    <w:sectPr w:rsidR="001409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BCC7A" w14:textId="77777777" w:rsidR="001409ED" w:rsidRDefault="0092439B">
      <w:r>
        <w:separator/>
      </w:r>
    </w:p>
  </w:endnote>
  <w:endnote w:type="continuationSeparator" w:id="0">
    <w:p w14:paraId="2C7BCC7B" w14:textId="77777777" w:rsidR="001409ED" w:rsidRDefault="0092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BCC7E" w14:textId="77777777" w:rsidR="001409ED" w:rsidRDefault="001409ED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BCC7F" w14:textId="77777777" w:rsidR="001409ED" w:rsidRDefault="001409ED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BCC81" w14:textId="77777777" w:rsidR="001409ED" w:rsidRDefault="001409ED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BCC78" w14:textId="77777777" w:rsidR="001409ED" w:rsidRDefault="0092439B">
      <w:r>
        <w:separator/>
      </w:r>
    </w:p>
  </w:footnote>
  <w:footnote w:type="continuationSeparator" w:id="0">
    <w:p w14:paraId="2C7BCC79" w14:textId="77777777" w:rsidR="001409ED" w:rsidRDefault="00924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BCC7C" w14:textId="77777777" w:rsidR="001409ED" w:rsidRDefault="001409ED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BCC7D" w14:textId="77777777" w:rsidR="001409ED" w:rsidRDefault="001409ED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BCC80" w14:textId="77777777" w:rsidR="001409ED" w:rsidRDefault="001409ED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7F"/>
    <w:rsid w:val="001409ED"/>
    <w:rsid w:val="0092439B"/>
    <w:rsid w:val="00A7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7BC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243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243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E0"/>
    <w:rsid w:val="0054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42CE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42C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1533</Words>
  <Characters>875</Characters>
  <Application>Microsoft Office Word</Application>
  <DocSecurity>0</DocSecurity>
  <Lines>7</Lines>
  <Paragraphs>4</Paragraphs>
  <ScaleCrop>false</ScaleCrop>
  <Company/>
  <LinksUpToDate>false</LinksUpToDate>
  <CharactersWithSpaces>2404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2014-10-29T08:46:00Z</dcterms:created>
  <dc:creator>Rima</dc:creator>
  <lastModifiedBy>TRAPINSKIENĖ Aušrinė</lastModifiedBy>
  <dcterms:modified xsi:type="dcterms:W3CDTF">2017-05-11T06:51:00Z</dcterms:modified>
  <revision>3</revision>
  <dc:title>LIETUVOS RESPUBLIKOS SAUGOMŲ TERITORIJŲ ĮSTATYMO 7, 9, 11, 13, 17, 19, 20 STRAIPSNIŲ PAKEITIMO IR PAPILDYMO ĮSTATYMAS</dc:title>
</coreProperties>
</file>