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5464D" w14:textId="77777777" w:rsidR="00B67D52" w:rsidRDefault="009C5B7D">
      <w:pPr>
        <w:widowControl w:val="0"/>
        <w:jc w:val="center"/>
        <w:rPr>
          <w:szCs w:val="24"/>
          <w:lang w:eastAsia="lt-LT"/>
        </w:rPr>
      </w:pPr>
      <w:r>
        <w:rPr>
          <w:szCs w:val="24"/>
          <w:lang w:eastAsia="lt-LT"/>
        </w:rPr>
        <w:pict w14:anchorId="4F9549C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szCs w:val="24"/>
          <w:lang w:eastAsia="lt-LT"/>
        </w:rPr>
        <w:t xml:space="preserve">INFORMACINĖS VISUOMENĖS PLĖTROS KOMITETO </w:t>
      </w:r>
      <w:r>
        <w:rPr>
          <w:szCs w:val="24"/>
          <w:lang w:eastAsia="lt-LT"/>
        </w:rPr>
        <w:br/>
        <w:t>PRIE LIETUVOS RESPUBLIKOS VYRIAUSYBĖS DIREKTORIAUS</w:t>
      </w:r>
    </w:p>
    <w:p w14:paraId="4F95464E" w14:textId="77777777" w:rsidR="00B67D52" w:rsidRDefault="009C5B7D">
      <w:pPr>
        <w:widowControl w:val="0"/>
        <w:jc w:val="center"/>
        <w:rPr>
          <w:spacing w:val="60"/>
          <w:szCs w:val="24"/>
          <w:lang w:eastAsia="lt-LT"/>
        </w:rPr>
      </w:pPr>
      <w:r>
        <w:rPr>
          <w:spacing w:val="60"/>
          <w:szCs w:val="24"/>
          <w:lang w:eastAsia="lt-LT"/>
        </w:rPr>
        <w:t>ĮSAKYMAS</w:t>
      </w:r>
    </w:p>
    <w:p w14:paraId="4F95464F" w14:textId="77777777" w:rsidR="00B67D52" w:rsidRDefault="00B67D52">
      <w:pPr>
        <w:rPr>
          <w:color w:val="000000"/>
          <w:szCs w:val="24"/>
          <w:lang w:eastAsia="lt-LT"/>
        </w:rPr>
      </w:pPr>
    </w:p>
    <w:p w14:paraId="4F954650" w14:textId="77777777" w:rsidR="00B67D52" w:rsidRDefault="009C5B7D">
      <w:pPr>
        <w:widowControl w:val="0"/>
        <w:jc w:val="center"/>
        <w:rPr>
          <w:b/>
          <w:bCs/>
          <w:szCs w:val="24"/>
          <w:lang w:eastAsia="lt-LT"/>
        </w:rPr>
      </w:pPr>
      <w:r>
        <w:rPr>
          <w:b/>
          <w:bCs/>
          <w:szCs w:val="24"/>
          <w:lang w:eastAsia="lt-LT"/>
        </w:rPr>
        <w:t xml:space="preserve">DĖL INFORMACINĖS VISUOMENĖS PLĖTROS KOMITETO PRIE LIETUVOS RESPUBLIKOS VYRIAUSYBĖS DIREKTORIAUS 2007 </w:t>
      </w:r>
      <w:r>
        <w:rPr>
          <w:b/>
          <w:szCs w:val="24"/>
          <w:lang w:eastAsia="lt-LT"/>
        </w:rPr>
        <w:t>M</w:t>
      </w:r>
      <w:r>
        <w:rPr>
          <w:b/>
          <w:bCs/>
          <w:szCs w:val="24"/>
          <w:lang w:eastAsia="lt-LT"/>
        </w:rPr>
        <w:t xml:space="preserve">. LAPKRIČIO 7 </w:t>
      </w:r>
      <w:r>
        <w:rPr>
          <w:b/>
          <w:szCs w:val="24"/>
          <w:lang w:eastAsia="lt-LT"/>
        </w:rPr>
        <w:t>D</w:t>
      </w:r>
      <w:r>
        <w:rPr>
          <w:b/>
          <w:bCs/>
          <w:szCs w:val="24"/>
          <w:lang w:eastAsia="lt-LT"/>
        </w:rPr>
        <w:t>.</w:t>
      </w:r>
      <w:r>
        <w:rPr>
          <w:b/>
          <w:bCs/>
          <w:szCs w:val="24"/>
          <w:lang w:eastAsia="lt-LT"/>
        </w:rPr>
        <w:t xml:space="preserve"> ĮSAKYMO N</w:t>
      </w:r>
      <w:r>
        <w:rPr>
          <w:b/>
          <w:szCs w:val="24"/>
          <w:lang w:eastAsia="lt-LT"/>
        </w:rPr>
        <w:t>R</w:t>
      </w:r>
      <w:r>
        <w:rPr>
          <w:b/>
          <w:bCs/>
          <w:szCs w:val="24"/>
          <w:lang w:eastAsia="lt-LT"/>
        </w:rPr>
        <w:t>. T-156 „DĖL BENDRO VISŲ GALIMŲ EKSPONUOTI TARPŽINYBINĖS MOKESTINIŲ DUOMENŲ SAUGYKLOS NAUDOTOJAMS SUKURTOSE TARPŽINYBINĖS MOKESTINIŲ DUOMENŲ SAUGYKLOS DARBO VIETOSE DUOMENŲ VITRINŲ, JŲ OBJEKTŲ IR TEIKIAMŲ TARPŽINYBINĖS MOKESTINIŲ DUOMENŲ SAUGYKL</w:t>
      </w:r>
      <w:r>
        <w:rPr>
          <w:b/>
          <w:bCs/>
          <w:szCs w:val="24"/>
          <w:lang w:eastAsia="lt-LT"/>
        </w:rPr>
        <w:t>OS NAUDOTOJAMS TIPINIŲ DOKUMENTŲ APRAŠO PATVIRTINIMO“ PAKEITIMO</w:t>
      </w:r>
    </w:p>
    <w:p w14:paraId="4F954651" w14:textId="77777777" w:rsidR="00B67D52" w:rsidRDefault="00B67D52">
      <w:pPr>
        <w:rPr>
          <w:color w:val="000000"/>
          <w:szCs w:val="24"/>
          <w:lang w:eastAsia="lt-LT"/>
        </w:rPr>
      </w:pPr>
    </w:p>
    <w:p w14:paraId="4F954652" w14:textId="77777777" w:rsidR="00B67D52" w:rsidRDefault="009C5B7D">
      <w:pPr>
        <w:widowControl w:val="0"/>
        <w:jc w:val="center"/>
        <w:rPr>
          <w:szCs w:val="24"/>
          <w:lang w:eastAsia="lt-LT"/>
        </w:rPr>
      </w:pPr>
      <w:r>
        <w:rPr>
          <w:szCs w:val="24"/>
          <w:lang w:eastAsia="lt-LT"/>
        </w:rPr>
        <w:t>2008 m. rugpjūčio 20 d. Nr. T-145</w:t>
      </w:r>
    </w:p>
    <w:p w14:paraId="4F954653" w14:textId="77777777" w:rsidR="00B67D52" w:rsidRDefault="009C5B7D">
      <w:pPr>
        <w:widowControl w:val="0"/>
        <w:jc w:val="center"/>
        <w:rPr>
          <w:szCs w:val="24"/>
          <w:lang w:eastAsia="lt-LT"/>
        </w:rPr>
      </w:pPr>
      <w:r>
        <w:rPr>
          <w:szCs w:val="24"/>
          <w:lang w:eastAsia="lt-LT"/>
        </w:rPr>
        <w:t>Vilnius</w:t>
      </w:r>
    </w:p>
    <w:p w14:paraId="4F954654" w14:textId="77777777" w:rsidR="00B67D52" w:rsidRDefault="00B67D52">
      <w:pPr>
        <w:rPr>
          <w:color w:val="000000"/>
          <w:szCs w:val="24"/>
          <w:lang w:eastAsia="lt-LT"/>
        </w:rPr>
      </w:pPr>
    </w:p>
    <w:p w14:paraId="4F954655" w14:textId="77777777" w:rsidR="00B67D52" w:rsidRDefault="009C5B7D">
      <w:pPr>
        <w:widowControl w:val="0"/>
        <w:ind w:firstLine="567"/>
        <w:jc w:val="both"/>
        <w:rPr>
          <w:szCs w:val="24"/>
          <w:lang w:eastAsia="lt-LT"/>
        </w:rPr>
      </w:pPr>
      <w:r>
        <w:rPr>
          <w:spacing w:val="60"/>
          <w:szCs w:val="24"/>
          <w:lang w:eastAsia="lt-LT"/>
        </w:rPr>
        <w:t>Pakeičiu</w:t>
      </w:r>
      <w:r>
        <w:rPr>
          <w:szCs w:val="24"/>
          <w:lang w:eastAsia="lt-LT"/>
        </w:rPr>
        <w:t xml:space="preserve"> Bendrą visų galimų eksponuoti Tarpžinybinės mokestinių duomenų saugyklos naudotojams sukurtose Tarpžinybinės mokestinių duomenų saugyklos d</w:t>
      </w:r>
      <w:r>
        <w:rPr>
          <w:szCs w:val="24"/>
          <w:lang w:eastAsia="lt-LT"/>
        </w:rPr>
        <w:t xml:space="preserve">arbo vietose duomenų vitrinų, jų objektų ir teikiamų Tarpžinybinės mokestinių duomenų saugyklos naudotojams tipinių dokumentų aprašą, patvirtintą Informacinės visuomenės plėtros komiteto prie Lietuvos Respublikos Vyriausybės direktoriaus 2007 m. lapkričio </w:t>
      </w:r>
      <w:r>
        <w:rPr>
          <w:szCs w:val="24"/>
          <w:lang w:eastAsia="lt-LT"/>
        </w:rPr>
        <w:t xml:space="preserve">7 d. įsakymu Nr. T-156 (Žin., 2007, Nr. </w:t>
      </w:r>
      <w:hyperlink r:id="rId8" w:tgtFrame="_blank" w:history="1">
        <w:r>
          <w:rPr>
            <w:color w:val="0000FF" w:themeColor="hyperlink"/>
            <w:szCs w:val="24"/>
            <w:u w:val="single"/>
            <w:lang w:eastAsia="lt-LT"/>
          </w:rPr>
          <w:t>116-4757</w:t>
        </w:r>
      </w:hyperlink>
      <w:r>
        <w:rPr>
          <w:szCs w:val="24"/>
          <w:lang w:eastAsia="lt-LT"/>
        </w:rPr>
        <w:t>):</w:t>
      </w:r>
    </w:p>
    <w:p w14:paraId="4F954656" w14:textId="77777777" w:rsidR="00B67D52" w:rsidRDefault="009C5B7D">
      <w:pPr>
        <w:widowControl w:val="0"/>
        <w:ind w:firstLine="567"/>
        <w:jc w:val="both"/>
        <w:rPr>
          <w:szCs w:val="24"/>
          <w:lang w:eastAsia="lt-LT"/>
        </w:rPr>
      </w:pPr>
      <w:r>
        <w:rPr>
          <w:szCs w:val="24"/>
          <w:lang w:eastAsia="lt-LT"/>
        </w:rPr>
        <w:t>1</w:t>
      </w:r>
      <w:r>
        <w:rPr>
          <w:szCs w:val="24"/>
          <w:lang w:eastAsia="lt-LT"/>
        </w:rPr>
        <w:t>. Įrašau 1 lentelės „TDS darbo vietose visos galimos eksponuoti duomenų vitrinos“ 3.6 punkte vietoj simbolių sekos „FR047</w:t>
      </w:r>
      <w:r>
        <w:rPr>
          <w:szCs w:val="24"/>
          <w:lang w:eastAsia="lt-LT"/>
        </w:rPr>
        <w:t>5“ simbolių seką „PLN204“;</w:t>
      </w:r>
    </w:p>
    <w:p w14:paraId="4F954657" w14:textId="77777777" w:rsidR="00B67D52" w:rsidRDefault="009C5B7D">
      <w:pPr>
        <w:widowControl w:val="0"/>
        <w:ind w:firstLine="567"/>
        <w:jc w:val="both"/>
        <w:rPr>
          <w:szCs w:val="24"/>
          <w:lang w:eastAsia="lt-LT"/>
        </w:rPr>
      </w:pPr>
      <w:r>
        <w:rPr>
          <w:szCs w:val="24"/>
          <w:lang w:eastAsia="lt-LT"/>
        </w:rPr>
        <w:t>2</w:t>
      </w:r>
      <w:r>
        <w:rPr>
          <w:szCs w:val="24"/>
          <w:lang w:eastAsia="lt-LT"/>
        </w:rPr>
        <w:t>. Įrašau 1 lentelės „TDS darbo vietose visos galimos eksponuoti duomenų vitrinos“ 3.7 punkte vietoj simbolių sekos „FR0475A“ simbolių seką „PLN204A“;</w:t>
      </w:r>
    </w:p>
    <w:p w14:paraId="4F954658" w14:textId="77777777" w:rsidR="00B67D52" w:rsidRDefault="009C5B7D">
      <w:pPr>
        <w:widowControl w:val="0"/>
        <w:ind w:firstLine="567"/>
        <w:jc w:val="both"/>
        <w:rPr>
          <w:szCs w:val="24"/>
          <w:lang w:eastAsia="lt-LT"/>
        </w:rPr>
      </w:pPr>
      <w:r>
        <w:rPr>
          <w:szCs w:val="24"/>
          <w:lang w:eastAsia="lt-LT"/>
        </w:rPr>
        <w:t>3</w:t>
      </w:r>
      <w:r>
        <w:rPr>
          <w:szCs w:val="24"/>
          <w:lang w:eastAsia="lt-LT"/>
        </w:rPr>
        <w:t>. Išdėstau 2 lentelę „DV aprašymai“ taip:</w:t>
      </w:r>
    </w:p>
    <w:p w14:paraId="4F954659" w14:textId="71C93A0E" w:rsidR="00B67D52" w:rsidRDefault="009C5B7D">
      <w:pPr>
        <w:widowControl w:val="0"/>
        <w:ind w:firstLine="567"/>
        <w:jc w:val="both"/>
        <w:rPr>
          <w:szCs w:val="24"/>
          <w:lang w:eastAsia="lt-LT"/>
        </w:rPr>
      </w:pPr>
      <w:r>
        <w:rPr>
          <w:szCs w:val="24"/>
          <w:lang w:eastAsia="lt-LT"/>
        </w:rPr>
        <w:t xml:space="preserve">„2 lentelė. </w:t>
      </w:r>
      <w:bookmarkStart w:id="0" w:name="_GoBack"/>
      <w:r>
        <w:rPr>
          <w:szCs w:val="24"/>
          <w:lang w:eastAsia="lt-LT"/>
        </w:rPr>
        <w:t>DV aprašymai</w:t>
      </w:r>
      <w:bookmarkEnd w:id="0"/>
    </w:p>
    <w:p w14:paraId="4F95465A" w14:textId="5CD2E182" w:rsidR="00B67D52" w:rsidRDefault="00B67D52">
      <w:pPr>
        <w:jc w:val="both"/>
      </w:pPr>
    </w:p>
    <w:tbl>
      <w:tblPr>
        <w:tblW w:w="9120" w:type="dxa"/>
        <w:tblInd w:w="40" w:type="dxa"/>
        <w:tblLayout w:type="fixed"/>
        <w:tblCellMar>
          <w:left w:w="40" w:type="dxa"/>
          <w:right w:w="40" w:type="dxa"/>
        </w:tblCellMar>
        <w:tblLook w:val="0000" w:firstRow="0" w:lastRow="0" w:firstColumn="0" w:lastColumn="0" w:noHBand="0" w:noVBand="0"/>
      </w:tblPr>
      <w:tblGrid>
        <w:gridCol w:w="1920"/>
        <w:gridCol w:w="7200"/>
      </w:tblGrid>
      <w:tr w:rsidR="00B67D52" w14:paraId="4F95465C" w14:textId="77777777">
        <w:trPr>
          <w:cantSplit/>
          <w:trHeight w:val="22"/>
        </w:trPr>
        <w:tc>
          <w:tcPr>
            <w:tcW w:w="9120" w:type="dxa"/>
            <w:gridSpan w:val="2"/>
            <w:tcBorders>
              <w:top w:val="single" w:sz="6" w:space="0" w:color="auto"/>
              <w:left w:val="single" w:sz="6" w:space="0" w:color="auto"/>
              <w:bottom w:val="single" w:sz="6" w:space="0" w:color="auto"/>
              <w:right w:val="single" w:sz="6" w:space="0" w:color="auto"/>
            </w:tcBorders>
            <w:shd w:val="clear" w:color="auto" w:fill="E0E0E0"/>
          </w:tcPr>
          <w:p w14:paraId="4F95465B" w14:textId="55940CDE" w:rsidR="00B67D52" w:rsidRDefault="009C5B7D">
            <w:pPr>
              <w:jc w:val="center"/>
              <w:rPr>
                <w:sz w:val="22"/>
              </w:rPr>
            </w:pPr>
            <w:r>
              <w:rPr>
                <w:sz w:val="22"/>
              </w:rPr>
              <w:t>1. Mokesčių mokėtojai</w:t>
            </w:r>
          </w:p>
        </w:tc>
      </w:tr>
      <w:tr w:rsidR="00B67D52" w14:paraId="4F95465E" w14:textId="77777777">
        <w:trPr>
          <w:cantSplit/>
          <w:trHeight w:val="22"/>
        </w:trPr>
        <w:tc>
          <w:tcPr>
            <w:tcW w:w="9120" w:type="dxa"/>
            <w:gridSpan w:val="2"/>
            <w:tcBorders>
              <w:top w:val="single" w:sz="6" w:space="0" w:color="auto"/>
              <w:left w:val="single" w:sz="6" w:space="0" w:color="auto"/>
              <w:bottom w:val="single" w:sz="6" w:space="0" w:color="auto"/>
              <w:right w:val="single" w:sz="6" w:space="0" w:color="auto"/>
            </w:tcBorders>
          </w:tcPr>
          <w:p w14:paraId="4F95465D" w14:textId="77777777" w:rsidR="00B67D52" w:rsidRDefault="009C5B7D">
            <w:pPr>
              <w:rPr>
                <w:b/>
                <w:bCs/>
                <w:sz w:val="22"/>
              </w:rPr>
            </w:pPr>
            <w:r>
              <w:rPr>
                <w:b/>
                <w:bCs/>
                <w:sz w:val="22"/>
              </w:rPr>
              <w:t>1.1. TDS subjektai</w:t>
            </w:r>
          </w:p>
        </w:tc>
      </w:tr>
      <w:tr w:rsidR="00B67D52" w14:paraId="4F954661" w14:textId="77777777">
        <w:trPr>
          <w:cantSplit/>
          <w:trHeight w:val="22"/>
        </w:trPr>
        <w:tc>
          <w:tcPr>
            <w:tcW w:w="1920" w:type="dxa"/>
            <w:tcBorders>
              <w:top w:val="single" w:sz="6" w:space="0" w:color="auto"/>
              <w:left w:val="single" w:sz="6" w:space="0" w:color="auto"/>
              <w:bottom w:val="single" w:sz="6" w:space="0" w:color="auto"/>
              <w:right w:val="single" w:sz="6" w:space="0" w:color="auto"/>
            </w:tcBorders>
          </w:tcPr>
          <w:p w14:paraId="4F95465F"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660" w14:textId="77777777" w:rsidR="00B67D52" w:rsidRDefault="009C5B7D">
            <w:pPr>
              <w:rPr>
                <w:sz w:val="22"/>
              </w:rPr>
            </w:pPr>
            <w:r>
              <w:rPr>
                <w:sz w:val="22"/>
              </w:rPr>
              <w:t xml:space="preserve">Juridinių asmenų registro (JAR), Mokesčių mokėtojų registro (MMR) ir metiniai statistiniai duomenys (pagrindinė ekonominė veikla, institucinis sektorius, nuosavybės forma, apyvarta) apie juridinius </w:t>
            </w:r>
            <w:r>
              <w:rPr>
                <w:sz w:val="22"/>
              </w:rPr>
              <w:t>asmenis (JA), kurių duomenys yra sukelti į TDS</w:t>
            </w:r>
          </w:p>
        </w:tc>
      </w:tr>
      <w:tr w:rsidR="00B67D52" w14:paraId="4F954664" w14:textId="77777777">
        <w:trPr>
          <w:cantSplit/>
          <w:trHeight w:val="22"/>
        </w:trPr>
        <w:tc>
          <w:tcPr>
            <w:tcW w:w="1920" w:type="dxa"/>
            <w:tcBorders>
              <w:top w:val="single" w:sz="6" w:space="0" w:color="auto"/>
              <w:left w:val="single" w:sz="6" w:space="0" w:color="auto"/>
              <w:bottom w:val="single" w:sz="6" w:space="0" w:color="auto"/>
              <w:right w:val="single" w:sz="6" w:space="0" w:color="auto"/>
            </w:tcBorders>
          </w:tcPr>
          <w:p w14:paraId="4F954662"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663" w14:textId="77777777" w:rsidR="00B67D52" w:rsidRDefault="009C5B7D">
            <w:pPr>
              <w:rPr>
                <w:sz w:val="22"/>
              </w:rPr>
            </w:pPr>
            <w:r>
              <w:rPr>
                <w:sz w:val="22"/>
              </w:rPr>
              <w:t>VMI prie FM, Statistikos departamentas</w:t>
            </w:r>
          </w:p>
        </w:tc>
      </w:tr>
      <w:tr w:rsidR="00B67D52" w14:paraId="4F954667" w14:textId="77777777">
        <w:trPr>
          <w:cantSplit/>
          <w:trHeight w:val="22"/>
        </w:trPr>
        <w:tc>
          <w:tcPr>
            <w:tcW w:w="1920" w:type="dxa"/>
            <w:tcBorders>
              <w:top w:val="single" w:sz="6" w:space="0" w:color="auto"/>
              <w:left w:val="single" w:sz="6" w:space="0" w:color="auto"/>
              <w:bottom w:val="single" w:sz="6" w:space="0" w:color="auto"/>
              <w:right w:val="single" w:sz="6" w:space="0" w:color="auto"/>
            </w:tcBorders>
          </w:tcPr>
          <w:p w14:paraId="4F954665"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666" w14:textId="77777777" w:rsidR="00B67D52" w:rsidRDefault="009C5B7D">
            <w:pPr>
              <w:rPr>
                <w:sz w:val="22"/>
              </w:rPr>
            </w:pPr>
            <w:r>
              <w:rPr>
                <w:sz w:val="22"/>
              </w:rPr>
              <w:t>Su detaliais JA duomenimis ir be FA duomenų</w:t>
            </w:r>
          </w:p>
        </w:tc>
      </w:tr>
      <w:tr w:rsidR="00B67D52" w14:paraId="4F95466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68"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669" w14:textId="77777777" w:rsidR="00B67D52" w:rsidRDefault="009C5B7D">
            <w:pPr>
              <w:rPr>
                <w:sz w:val="22"/>
              </w:rPr>
            </w:pPr>
            <w:r>
              <w:rPr>
                <w:sz w:val="22"/>
              </w:rPr>
              <w:t>Nuo 2002-01-01</w:t>
            </w:r>
          </w:p>
        </w:tc>
      </w:tr>
      <w:tr w:rsidR="00B67D52" w14:paraId="4F95466D"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6B" w14:textId="77777777" w:rsidR="00B67D52" w:rsidRDefault="009C5B7D">
            <w:pPr>
              <w:rPr>
                <w:sz w:val="22"/>
              </w:rPr>
            </w:pPr>
            <w:r>
              <w:rPr>
                <w:sz w:val="22"/>
              </w:rPr>
              <w:t xml:space="preserve">Duomenų </w:t>
            </w:r>
            <w:r>
              <w:rPr>
                <w:sz w:val="22"/>
              </w:rPr>
              <w:t>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66C" w14:textId="77777777" w:rsidR="00B67D52" w:rsidRDefault="009C5B7D">
            <w:pPr>
              <w:rPr>
                <w:sz w:val="22"/>
              </w:rPr>
            </w:pPr>
            <w:r>
              <w:rPr>
                <w:sz w:val="22"/>
              </w:rPr>
              <w:t>Atnaujinami ir papildomi naujais kiekvieną darbo dieną iki darbo dienos pradžios</w:t>
            </w:r>
          </w:p>
        </w:tc>
      </w:tr>
      <w:tr w:rsidR="00B67D52" w14:paraId="4F954679"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6E" w14:textId="77777777" w:rsidR="00B67D52" w:rsidRDefault="009C5B7D">
            <w:pPr>
              <w:rPr>
                <w:sz w:val="22"/>
              </w:rPr>
            </w:pPr>
            <w:r>
              <w:rPr>
                <w:sz w:val="22"/>
              </w:rPr>
              <w:lastRenderedPageBreak/>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66F" w14:textId="77777777" w:rsidR="00B67D52" w:rsidRDefault="009C5B7D">
            <w:pPr>
              <w:ind w:left="440" w:hanging="240"/>
              <w:rPr>
                <w:sz w:val="22"/>
              </w:rPr>
            </w:pPr>
            <w:r>
              <w:rPr>
                <w:sz w:val="22"/>
              </w:rPr>
              <w:t>1. Informacija apie DV: aprašymas, eksponuojamų duomenų valdyto</w:t>
            </w:r>
            <w:r>
              <w:rPr>
                <w:sz w:val="22"/>
              </w:rPr>
              <w:t>jai ir laikotarpis, FA ir JA duomenų buvimas, versija ir palaikymas, duomenų atnaujinimo data ir apimtis.</w:t>
            </w:r>
          </w:p>
          <w:p w14:paraId="4F954670" w14:textId="77777777" w:rsidR="00B67D52" w:rsidRDefault="009C5B7D">
            <w:pPr>
              <w:ind w:left="440" w:hanging="240"/>
              <w:rPr>
                <w:sz w:val="22"/>
              </w:rPr>
            </w:pPr>
            <w:r>
              <w:rPr>
                <w:sz w:val="22"/>
              </w:rPr>
              <w:t>2. Juridiniai asmenys: JA kodas ir pavadinimas, registravimo JAR datos, kontaktai, įstatinis kapitalas, filialo požymis ir pagrindinė įmonė, PVMM koda</w:t>
            </w:r>
            <w:r>
              <w:rPr>
                <w:sz w:val="22"/>
              </w:rPr>
              <w:t>s ir registravimo datos, MM tipas, registravimo MMR datos.</w:t>
            </w:r>
          </w:p>
          <w:p w14:paraId="4F954671" w14:textId="77777777" w:rsidR="00B67D52" w:rsidRDefault="009C5B7D">
            <w:pPr>
              <w:ind w:left="440" w:hanging="240"/>
              <w:rPr>
                <w:sz w:val="22"/>
              </w:rPr>
            </w:pPr>
            <w:r>
              <w:rPr>
                <w:sz w:val="22"/>
              </w:rPr>
              <w:t>3. Laikotarpis: metai.</w:t>
            </w:r>
          </w:p>
          <w:p w14:paraId="4F954672" w14:textId="77777777" w:rsidR="00B67D52" w:rsidRDefault="009C5B7D">
            <w:pPr>
              <w:ind w:left="440" w:hanging="240"/>
              <w:rPr>
                <w:sz w:val="22"/>
              </w:rPr>
            </w:pPr>
            <w:r>
              <w:rPr>
                <w:sz w:val="22"/>
              </w:rPr>
              <w:t>4. Teritorija: JA registravimo apskritis ir savivaldybė.</w:t>
            </w:r>
          </w:p>
          <w:p w14:paraId="4F954673" w14:textId="77777777" w:rsidR="00B67D52" w:rsidRDefault="009C5B7D">
            <w:pPr>
              <w:ind w:left="440" w:hanging="240"/>
              <w:rPr>
                <w:sz w:val="22"/>
              </w:rPr>
            </w:pPr>
            <w:r>
              <w:rPr>
                <w:sz w:val="22"/>
              </w:rPr>
              <w:t>5. Ekonominės veiklos: pagrindinės EV kodas ir pavadinimas pagal Statistikos departamentą, PMD ir PVMD, pagrindinės E</w:t>
            </w:r>
            <w:r>
              <w:rPr>
                <w:sz w:val="22"/>
              </w:rPr>
              <w:t>V sekcija ir skyrius pagal Statistikos departamentą.</w:t>
            </w:r>
          </w:p>
          <w:p w14:paraId="4F954674" w14:textId="77777777" w:rsidR="00B67D52" w:rsidRDefault="009C5B7D">
            <w:pPr>
              <w:ind w:left="440" w:hanging="240"/>
              <w:rPr>
                <w:sz w:val="22"/>
              </w:rPr>
            </w:pPr>
            <w:r>
              <w:rPr>
                <w:sz w:val="22"/>
              </w:rPr>
              <w:t>6. Metinė apyvarta: apyvartos pagal PNA, PMD ir PVMD, apyvartos grupės.</w:t>
            </w:r>
          </w:p>
          <w:p w14:paraId="4F954675" w14:textId="77777777" w:rsidR="00B67D52" w:rsidRDefault="009C5B7D">
            <w:pPr>
              <w:ind w:left="440" w:hanging="240"/>
              <w:rPr>
                <w:sz w:val="22"/>
              </w:rPr>
            </w:pPr>
            <w:r>
              <w:rPr>
                <w:sz w:val="22"/>
              </w:rPr>
              <w:t>7. Teisinė forma: kodas, pavadinimas.</w:t>
            </w:r>
          </w:p>
          <w:p w14:paraId="4F954676" w14:textId="77777777" w:rsidR="00B67D52" w:rsidRDefault="009C5B7D">
            <w:pPr>
              <w:ind w:left="440" w:hanging="240"/>
              <w:rPr>
                <w:sz w:val="22"/>
              </w:rPr>
            </w:pPr>
            <w:r>
              <w:rPr>
                <w:sz w:val="22"/>
              </w:rPr>
              <w:t>8. Teisinis statusas: kodas, pavadinimas.</w:t>
            </w:r>
          </w:p>
          <w:p w14:paraId="4F954677" w14:textId="77777777" w:rsidR="00B67D52" w:rsidRDefault="009C5B7D">
            <w:pPr>
              <w:ind w:left="440" w:hanging="240"/>
              <w:rPr>
                <w:sz w:val="22"/>
              </w:rPr>
            </w:pPr>
            <w:r>
              <w:rPr>
                <w:sz w:val="22"/>
              </w:rPr>
              <w:t>9. Nuosavybės forma: kodas, pavadinimas.</w:t>
            </w:r>
          </w:p>
          <w:p w14:paraId="4F954678" w14:textId="77777777" w:rsidR="00B67D52" w:rsidRDefault="009C5B7D">
            <w:pPr>
              <w:ind w:left="440" w:hanging="240"/>
              <w:rPr>
                <w:sz w:val="22"/>
              </w:rPr>
            </w:pPr>
            <w:r>
              <w:rPr>
                <w:sz w:val="22"/>
              </w:rPr>
              <w:t>10. Instit</w:t>
            </w:r>
            <w:r>
              <w:rPr>
                <w:sz w:val="22"/>
              </w:rPr>
              <w:t>ucinis sektorius: kodas, pavadinimas.</w:t>
            </w:r>
          </w:p>
        </w:tc>
      </w:tr>
      <w:tr w:rsidR="00B67D52" w14:paraId="4F95467B"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67A" w14:textId="77777777" w:rsidR="00B67D52" w:rsidRDefault="009C5B7D">
            <w:pPr>
              <w:rPr>
                <w:b/>
                <w:bCs/>
                <w:sz w:val="22"/>
              </w:rPr>
            </w:pPr>
            <w:r>
              <w:rPr>
                <w:b/>
                <w:bCs/>
                <w:sz w:val="22"/>
              </w:rPr>
              <w:t>1.2. JA ketvirtiniai rodikliai</w:t>
            </w:r>
          </w:p>
        </w:tc>
      </w:tr>
      <w:tr w:rsidR="00B67D52" w14:paraId="4F95467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7C"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67D" w14:textId="77777777" w:rsidR="00B67D52" w:rsidRDefault="009C5B7D">
            <w:pPr>
              <w:rPr>
                <w:sz w:val="22"/>
              </w:rPr>
            </w:pPr>
            <w:r>
              <w:rPr>
                <w:sz w:val="22"/>
              </w:rPr>
              <w:t xml:space="preserve">Ketvirtiniai duomenys apie juridinius asmenis (JA), kurių duomenys sukelti į TDS, – PVM deklaracijos, mokėjimų į VMI prie FM surenkamąsias sąskaitas ir valstybinio </w:t>
            </w:r>
            <w:r>
              <w:rPr>
                <w:sz w:val="22"/>
              </w:rPr>
              <w:t>socialinio draudimo duomenys</w:t>
            </w:r>
          </w:p>
        </w:tc>
      </w:tr>
      <w:tr w:rsidR="00B67D52" w14:paraId="4F95468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7F"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680" w14:textId="77777777" w:rsidR="00B67D52" w:rsidRDefault="009C5B7D">
            <w:pPr>
              <w:rPr>
                <w:sz w:val="22"/>
              </w:rPr>
            </w:pPr>
            <w:r>
              <w:rPr>
                <w:sz w:val="22"/>
              </w:rPr>
              <w:t>VMI prie FM, VSDF valdyba, Statistikos departamentas</w:t>
            </w:r>
          </w:p>
        </w:tc>
      </w:tr>
      <w:tr w:rsidR="00B67D52" w14:paraId="4F95468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82"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683" w14:textId="77777777" w:rsidR="00B67D52" w:rsidRDefault="009C5B7D">
            <w:pPr>
              <w:rPr>
                <w:sz w:val="22"/>
              </w:rPr>
            </w:pPr>
            <w:r>
              <w:rPr>
                <w:sz w:val="22"/>
              </w:rPr>
              <w:t>Pateikiami detalūs mokesčių mokėtojų – JA duomenys. FA duomenų nėra</w:t>
            </w:r>
          </w:p>
        </w:tc>
      </w:tr>
      <w:tr w:rsidR="00B67D52" w14:paraId="4F95468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85"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686" w14:textId="77777777" w:rsidR="00B67D52" w:rsidRDefault="009C5B7D">
            <w:pPr>
              <w:rPr>
                <w:sz w:val="22"/>
              </w:rPr>
            </w:pPr>
            <w:r>
              <w:rPr>
                <w:sz w:val="22"/>
              </w:rPr>
              <w:t>Ne senes</w:t>
            </w:r>
            <w:r>
              <w:rPr>
                <w:sz w:val="22"/>
              </w:rPr>
              <w:t>ni kaip paskutinių 5 metų duomenys</w:t>
            </w:r>
          </w:p>
        </w:tc>
      </w:tr>
      <w:tr w:rsidR="00B67D52" w14:paraId="4F95468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88"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689" w14:textId="77777777" w:rsidR="00B67D52" w:rsidRDefault="009C5B7D">
            <w:pPr>
              <w:rPr>
                <w:sz w:val="22"/>
              </w:rPr>
            </w:pPr>
            <w:r>
              <w:rPr>
                <w:sz w:val="22"/>
              </w:rPr>
              <w:t>Duomenys atnaujinami kartą per mėnesį iki mėnesio 15 dienos imtinai. Papildomi ataskaitinio ketvirčio duomenimis kartą per ketvirtį iki kito ketvirčio antrojo mėnesio pabaigos</w:t>
            </w:r>
          </w:p>
        </w:tc>
      </w:tr>
      <w:tr w:rsidR="00B67D52" w14:paraId="4F95469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8B"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68C"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68D" w14:textId="77777777" w:rsidR="00B67D52" w:rsidRDefault="009C5B7D">
            <w:pPr>
              <w:ind w:left="440" w:hanging="240"/>
              <w:rPr>
                <w:sz w:val="22"/>
              </w:rPr>
            </w:pPr>
            <w:r>
              <w:rPr>
                <w:sz w:val="22"/>
              </w:rPr>
              <w:t xml:space="preserve">2. </w:t>
            </w:r>
            <w:r>
              <w:rPr>
                <w:sz w:val="22"/>
              </w:rPr>
              <w:t xml:space="preserve">Juridiniai asmenys: MM tipas, registravimo MMR datos, MM grupės, JA kodas ir pavadinimas, registravimo JAR datos, PVMM kodas ir registravimo datos, įstatinis kapitalas, filialo požymis ir pagrindinė įmonė, registravimo apskritis ir savivaldybė, pagrindinė </w:t>
            </w:r>
            <w:r>
              <w:rPr>
                <w:sz w:val="22"/>
              </w:rPr>
              <w:t>EV, metinė apyvarta, teisinė forma, teisinis statusas, nuosavybės forma, institucinis sektorius.</w:t>
            </w:r>
          </w:p>
          <w:p w14:paraId="4F95468E" w14:textId="77777777" w:rsidR="00B67D52" w:rsidRDefault="009C5B7D">
            <w:pPr>
              <w:ind w:left="440" w:hanging="240"/>
              <w:rPr>
                <w:sz w:val="22"/>
              </w:rPr>
            </w:pPr>
            <w:r>
              <w:rPr>
                <w:sz w:val="22"/>
              </w:rPr>
              <w:t>3. Laikotarpis: metai, pusmetis, ketvirtis.</w:t>
            </w:r>
          </w:p>
          <w:p w14:paraId="4F95468F" w14:textId="77777777" w:rsidR="00B67D52" w:rsidRDefault="009C5B7D">
            <w:pPr>
              <w:ind w:left="440" w:hanging="240"/>
              <w:rPr>
                <w:sz w:val="22"/>
              </w:rPr>
            </w:pPr>
            <w:r>
              <w:rPr>
                <w:sz w:val="22"/>
              </w:rPr>
              <w:t xml:space="preserve">4. PVM deklaracijos sumos: deklaracijos FR0600 11–31 langeliai (langelių grupės I. Prekių sandoriai Lietuvoje, II. </w:t>
            </w:r>
            <w:r>
              <w:rPr>
                <w:sz w:val="22"/>
              </w:rPr>
              <w:t>Kiti prekių tiekimo sandoriai, III. Pirkimo ir (arba) importo PVM, IV. PVM atskaitos dalis ir V. Pardavimo PVM). Išvestiniai rodikliai: Mokėtinas PVM, Gautinas PVM, Pardavimai, Suvartojimai, Pirkimai, Pardavimo PVM, Pirkimo PVM, VB PVM, Visas PVM.</w:t>
            </w:r>
          </w:p>
          <w:p w14:paraId="4F954690" w14:textId="77777777" w:rsidR="00B67D52" w:rsidRDefault="009C5B7D">
            <w:pPr>
              <w:ind w:left="440" w:hanging="240"/>
              <w:rPr>
                <w:sz w:val="22"/>
              </w:rPr>
            </w:pPr>
            <w:r>
              <w:rPr>
                <w:sz w:val="22"/>
              </w:rPr>
              <w:t>5. Mokėj</w:t>
            </w:r>
            <w:r>
              <w:rPr>
                <w:sz w:val="22"/>
              </w:rPr>
              <w:t>imai į VMI prie FM sąskaitas: sumokėtos pajamų mokesčio, pelno mokesčio, PVM, akcizų ir kitų mokesčių ketvirtinės sumos.</w:t>
            </w:r>
          </w:p>
          <w:p w14:paraId="4F954691" w14:textId="77777777" w:rsidR="00B67D52" w:rsidRDefault="009C5B7D">
            <w:pPr>
              <w:ind w:left="440" w:hanging="240"/>
              <w:rPr>
                <w:sz w:val="22"/>
              </w:rPr>
            </w:pPr>
            <w:r>
              <w:rPr>
                <w:sz w:val="22"/>
              </w:rPr>
              <w:t>6. Draudimas VSDF: draudžiamųjų pajamų suma, vidutinis apdraustųjų skaičius, priskaičiuota draudimo įmokos suma, pervesta draudimo įmok</w:t>
            </w:r>
            <w:r>
              <w:rPr>
                <w:sz w:val="22"/>
              </w:rPr>
              <w:t>os suma.</w:t>
            </w:r>
          </w:p>
        </w:tc>
      </w:tr>
      <w:tr w:rsidR="00B67D52" w14:paraId="4F954694"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shd w:val="clear" w:color="auto" w:fill="E0E0E0"/>
          </w:tcPr>
          <w:p w14:paraId="4F954693" w14:textId="77777777" w:rsidR="00B67D52" w:rsidRDefault="009C5B7D">
            <w:pPr>
              <w:jc w:val="center"/>
              <w:rPr>
                <w:sz w:val="22"/>
              </w:rPr>
            </w:pPr>
            <w:r>
              <w:rPr>
                <w:sz w:val="22"/>
              </w:rPr>
              <w:t>2. Mokėjimai ir paskolos</w:t>
            </w:r>
          </w:p>
        </w:tc>
      </w:tr>
      <w:tr w:rsidR="00B67D52" w14:paraId="4F954696"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695" w14:textId="77777777" w:rsidR="00B67D52" w:rsidRDefault="009C5B7D">
            <w:pPr>
              <w:rPr>
                <w:b/>
                <w:bCs/>
                <w:sz w:val="22"/>
              </w:rPr>
            </w:pPr>
            <w:r>
              <w:rPr>
                <w:b/>
                <w:bCs/>
                <w:sz w:val="22"/>
              </w:rPr>
              <w:t>2.1. Konsoliduota F1VP</w:t>
            </w:r>
          </w:p>
        </w:tc>
      </w:tr>
      <w:tr w:rsidR="00B67D52" w14:paraId="4F954699"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97"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698" w14:textId="77777777" w:rsidR="00B67D52" w:rsidRDefault="009C5B7D">
            <w:pPr>
              <w:rPr>
                <w:sz w:val="22"/>
              </w:rPr>
            </w:pPr>
            <w:r>
              <w:rPr>
                <w:sz w:val="22"/>
              </w:rPr>
              <w:t>Konsoliduoti Mokesčių ir kitų įmokų į biudžetus apyskaitos (Formos 1-VP) duomenys. Mėnesiniai duomenys</w:t>
            </w:r>
          </w:p>
        </w:tc>
      </w:tr>
      <w:tr w:rsidR="00B67D52" w14:paraId="4F95469C"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9A" w14:textId="77777777" w:rsidR="00B67D52" w:rsidRDefault="009C5B7D">
            <w:pPr>
              <w:rPr>
                <w:sz w:val="22"/>
              </w:rPr>
            </w:pPr>
            <w:r>
              <w:rPr>
                <w:sz w:val="22"/>
              </w:rPr>
              <w:lastRenderedPageBreak/>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69B" w14:textId="77777777" w:rsidR="00B67D52" w:rsidRDefault="009C5B7D">
            <w:pPr>
              <w:rPr>
                <w:sz w:val="22"/>
              </w:rPr>
            </w:pPr>
            <w:r>
              <w:rPr>
                <w:sz w:val="22"/>
              </w:rPr>
              <w:t xml:space="preserve">VMI prie FM, Muitinės departamentas, </w:t>
            </w:r>
            <w:r>
              <w:rPr>
                <w:sz w:val="22"/>
              </w:rPr>
              <w:t>Finansų ministerija</w:t>
            </w:r>
          </w:p>
        </w:tc>
      </w:tr>
      <w:tr w:rsidR="00B67D52" w14:paraId="4F95469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9D"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69E" w14:textId="77777777" w:rsidR="00B67D52" w:rsidRDefault="009C5B7D">
            <w:pPr>
              <w:rPr>
                <w:sz w:val="22"/>
              </w:rPr>
            </w:pPr>
            <w:r>
              <w:rPr>
                <w:sz w:val="22"/>
              </w:rPr>
              <w:t>Be FA ir JA duomenų</w:t>
            </w:r>
          </w:p>
        </w:tc>
      </w:tr>
      <w:tr w:rsidR="00B67D52" w14:paraId="4F9546A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A0"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6A1" w14:textId="77777777" w:rsidR="00B67D52" w:rsidRDefault="009C5B7D">
            <w:pPr>
              <w:rPr>
                <w:sz w:val="22"/>
              </w:rPr>
            </w:pPr>
            <w:r>
              <w:rPr>
                <w:sz w:val="22"/>
              </w:rPr>
              <w:t>Ne senesni kaip paskutinių 5 metų duomenys</w:t>
            </w:r>
          </w:p>
        </w:tc>
      </w:tr>
      <w:tr w:rsidR="00B67D52" w14:paraId="4F9546A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A3"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6A4" w14:textId="77777777" w:rsidR="00B67D52" w:rsidRDefault="009C5B7D">
            <w:pPr>
              <w:rPr>
                <w:sz w:val="22"/>
              </w:rPr>
            </w:pPr>
            <w:r>
              <w:rPr>
                <w:sz w:val="22"/>
              </w:rPr>
              <w:t>DV papildoma ataskaitinio mėnesio duomenimis ir atnaujinama pasikeitu</w:t>
            </w:r>
            <w:r>
              <w:rPr>
                <w:sz w:val="22"/>
              </w:rPr>
              <w:t>s ankstesniems duomenims kartą per mėnesį iki kito mėnesio 13 dienos imtinai</w:t>
            </w:r>
          </w:p>
        </w:tc>
      </w:tr>
      <w:tr w:rsidR="00B67D52" w14:paraId="4F9546AD"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A6"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6A7" w14:textId="77777777" w:rsidR="00B67D52" w:rsidRDefault="009C5B7D">
            <w:pPr>
              <w:ind w:left="440" w:hanging="240"/>
              <w:rPr>
                <w:sz w:val="22"/>
              </w:rPr>
            </w:pPr>
            <w:r>
              <w:rPr>
                <w:sz w:val="22"/>
              </w:rPr>
              <w:t xml:space="preserve">1. Informacija apie DV: aprašymas, eksponuojamų duomenų valdytojai ir laikotarpis, FA ir JA duomenų </w:t>
            </w:r>
            <w:r>
              <w:rPr>
                <w:sz w:val="22"/>
              </w:rPr>
              <w:t>buvimas, versija ir palaikymas, duomenų atnaujinimo data ir apimtis.</w:t>
            </w:r>
          </w:p>
          <w:p w14:paraId="4F9546A8" w14:textId="77777777" w:rsidR="00B67D52" w:rsidRDefault="009C5B7D">
            <w:pPr>
              <w:ind w:left="440" w:hanging="240"/>
              <w:rPr>
                <w:sz w:val="22"/>
              </w:rPr>
            </w:pPr>
            <w:r>
              <w:rPr>
                <w:sz w:val="22"/>
              </w:rPr>
              <w:t>2. Mokesčiai: grupė 1 (pagrindiniai mokesčiai), grupė 2 (dažniausiai naudojamos suminės eilutės), grupė 3 (dažniausiai naudojamos F1VP bei jos 1 ir 2 priedų eilutės), grupė 4 (visos smulk</w:t>
            </w:r>
            <w:r>
              <w:rPr>
                <w:sz w:val="22"/>
              </w:rPr>
              <w:t>iausios F1VP bei jos 1 ir 2 priedų eilutės).</w:t>
            </w:r>
          </w:p>
          <w:p w14:paraId="4F9546A9" w14:textId="77777777" w:rsidR="00B67D52" w:rsidRDefault="009C5B7D">
            <w:pPr>
              <w:ind w:left="440" w:hanging="240"/>
              <w:rPr>
                <w:sz w:val="22"/>
              </w:rPr>
            </w:pPr>
            <w:r>
              <w:rPr>
                <w:sz w:val="22"/>
              </w:rPr>
              <w:t>3. Institucijos: kodas, pavadinimas.</w:t>
            </w:r>
          </w:p>
          <w:p w14:paraId="4F9546AA" w14:textId="77777777" w:rsidR="00B67D52" w:rsidRDefault="009C5B7D">
            <w:pPr>
              <w:ind w:left="440" w:hanging="240"/>
              <w:rPr>
                <w:sz w:val="22"/>
              </w:rPr>
            </w:pPr>
            <w:r>
              <w:rPr>
                <w:sz w:val="22"/>
              </w:rPr>
              <w:t>4. Laikotarpis: metai, pusmetis, ketvirtis, mėnuo.</w:t>
            </w:r>
          </w:p>
          <w:p w14:paraId="4F9546AB" w14:textId="77777777" w:rsidR="00B67D52" w:rsidRDefault="009C5B7D">
            <w:pPr>
              <w:ind w:left="440" w:hanging="240"/>
              <w:rPr>
                <w:sz w:val="22"/>
              </w:rPr>
            </w:pPr>
            <w:r>
              <w:rPr>
                <w:sz w:val="22"/>
              </w:rPr>
              <w:t>5. Teritorija: apskritis, savivaldybė.</w:t>
            </w:r>
          </w:p>
          <w:p w14:paraId="4F9546AC" w14:textId="77777777" w:rsidR="00B67D52" w:rsidRDefault="009C5B7D">
            <w:pPr>
              <w:ind w:left="440" w:hanging="240"/>
              <w:rPr>
                <w:sz w:val="22"/>
              </w:rPr>
            </w:pPr>
            <w:r>
              <w:rPr>
                <w:sz w:val="22"/>
              </w:rPr>
              <w:t>6. Sumos: iš viso įplaukė, paskirstyta valstybės biudžetui, paskirstyta savivaldybių</w:t>
            </w:r>
            <w:r>
              <w:rPr>
                <w:sz w:val="22"/>
              </w:rPr>
              <w:t xml:space="preserve"> biudžetams tiesiogiai, paskirstyta savivaldybių biudžetams per iždo sąskaitą, paskirstyta fondams.</w:t>
            </w:r>
          </w:p>
        </w:tc>
      </w:tr>
      <w:tr w:rsidR="00B67D52" w14:paraId="4F9546AF"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6AE" w14:textId="77777777" w:rsidR="00B67D52" w:rsidRDefault="009C5B7D">
            <w:pPr>
              <w:rPr>
                <w:b/>
                <w:bCs/>
                <w:sz w:val="22"/>
              </w:rPr>
            </w:pPr>
            <w:r>
              <w:rPr>
                <w:b/>
                <w:bCs/>
                <w:sz w:val="22"/>
              </w:rPr>
              <w:t>2.2. F1VP nuo metų pradžios</w:t>
            </w:r>
          </w:p>
        </w:tc>
      </w:tr>
      <w:tr w:rsidR="00B67D52" w14:paraId="4F9546B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B0"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6B1" w14:textId="77777777" w:rsidR="00B67D52" w:rsidRDefault="009C5B7D">
            <w:pPr>
              <w:rPr>
                <w:sz w:val="22"/>
              </w:rPr>
            </w:pPr>
            <w:r>
              <w:rPr>
                <w:sz w:val="22"/>
              </w:rPr>
              <w:t>Mokesčių ir kitų įmokų į biudžetus apyskaitos (Forma 1-VP) duomenys nuo metų pradžios. Mėnesiniai duomenys. Fotog</w:t>
            </w:r>
            <w:r>
              <w:rPr>
                <w:sz w:val="22"/>
              </w:rPr>
              <w:t>rafinio tipo DV.</w:t>
            </w:r>
          </w:p>
        </w:tc>
      </w:tr>
      <w:tr w:rsidR="00B67D52" w14:paraId="4F9546B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B3"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6B4" w14:textId="77777777" w:rsidR="00B67D52" w:rsidRDefault="009C5B7D">
            <w:pPr>
              <w:rPr>
                <w:sz w:val="22"/>
              </w:rPr>
            </w:pPr>
            <w:r>
              <w:rPr>
                <w:sz w:val="22"/>
              </w:rPr>
              <w:t>Finansų ministerija</w:t>
            </w:r>
          </w:p>
        </w:tc>
      </w:tr>
      <w:tr w:rsidR="00B67D52" w14:paraId="4F9546B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B6"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6B7" w14:textId="77777777" w:rsidR="00B67D52" w:rsidRDefault="009C5B7D">
            <w:pPr>
              <w:rPr>
                <w:sz w:val="22"/>
              </w:rPr>
            </w:pPr>
            <w:r>
              <w:rPr>
                <w:sz w:val="22"/>
              </w:rPr>
              <w:t>Be FA ir JA duomenų</w:t>
            </w:r>
          </w:p>
        </w:tc>
      </w:tr>
      <w:tr w:rsidR="00B67D52" w14:paraId="4F9546B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B9"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6BA" w14:textId="77777777" w:rsidR="00B67D52" w:rsidRDefault="009C5B7D">
            <w:pPr>
              <w:rPr>
                <w:sz w:val="22"/>
              </w:rPr>
            </w:pPr>
            <w:r>
              <w:rPr>
                <w:sz w:val="22"/>
              </w:rPr>
              <w:t>Nuo 2004-01-01</w:t>
            </w:r>
          </w:p>
        </w:tc>
      </w:tr>
      <w:tr w:rsidR="00B67D52" w14:paraId="4F9546B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BC"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6BD" w14:textId="77777777" w:rsidR="00B67D52" w:rsidRDefault="009C5B7D">
            <w:pPr>
              <w:rPr>
                <w:sz w:val="22"/>
              </w:rPr>
            </w:pPr>
            <w:r>
              <w:rPr>
                <w:sz w:val="22"/>
              </w:rPr>
              <w:t xml:space="preserve">DV papildoma ataskaitinio mėnesio </w:t>
            </w:r>
            <w:r>
              <w:rPr>
                <w:sz w:val="22"/>
              </w:rPr>
              <w:t>duomenimis ir atnaujinama pasikeitus ankstesniems duomenims kartą per mėnesį iki kito mėnesio 13 dienos imtinai</w:t>
            </w:r>
          </w:p>
        </w:tc>
      </w:tr>
      <w:tr w:rsidR="00B67D52" w14:paraId="4F9546C3"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BF"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6C0" w14:textId="77777777" w:rsidR="00B67D52" w:rsidRDefault="009C5B7D">
            <w:pPr>
              <w:ind w:left="440" w:hanging="240"/>
              <w:rPr>
                <w:sz w:val="22"/>
              </w:rPr>
            </w:pPr>
            <w:r>
              <w:rPr>
                <w:sz w:val="22"/>
              </w:rPr>
              <w:t>1. Informacija apie DV: aprašymas, eksponuojamų duomenų valdytojai ir</w:t>
            </w:r>
            <w:r>
              <w:rPr>
                <w:sz w:val="22"/>
              </w:rPr>
              <w:t xml:space="preserve"> laikotarpis, FA ir JA duomenų buvimas, versija ir palaikymas, duomenų atnaujinimo data ir apimtis.</w:t>
            </w:r>
          </w:p>
          <w:p w14:paraId="4F9546C1" w14:textId="77777777" w:rsidR="00B67D52" w:rsidRDefault="009C5B7D">
            <w:pPr>
              <w:ind w:left="440" w:hanging="240"/>
              <w:rPr>
                <w:sz w:val="22"/>
              </w:rPr>
            </w:pPr>
            <w:r>
              <w:rPr>
                <w:sz w:val="22"/>
              </w:rPr>
              <w:t>2. F1VP duomenys: eilutės numeris ir pavadinimas, iš viso įplaukė, paskirstyta valstybės biudžetui, paskirstyta savivaldybių biudžetams tiesiogiai, paskirst</w:t>
            </w:r>
            <w:r>
              <w:rPr>
                <w:sz w:val="22"/>
              </w:rPr>
              <w:t>yta savivaldybių biudžetams per iždo sąskaitą, paskirstyta fondams, pildytojo kodas ir pavadinimas.</w:t>
            </w:r>
          </w:p>
          <w:p w14:paraId="4F9546C2" w14:textId="77777777" w:rsidR="00B67D52" w:rsidRDefault="009C5B7D">
            <w:pPr>
              <w:ind w:left="440" w:hanging="240"/>
              <w:rPr>
                <w:sz w:val="22"/>
              </w:rPr>
            </w:pPr>
            <w:r>
              <w:rPr>
                <w:sz w:val="22"/>
              </w:rPr>
              <w:t>3. Laikas: metai, mėnuo.</w:t>
            </w:r>
          </w:p>
        </w:tc>
      </w:tr>
      <w:tr w:rsidR="00B67D52" w14:paraId="4F9546C5"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6C4" w14:textId="77777777" w:rsidR="00B67D52" w:rsidRDefault="009C5B7D">
            <w:pPr>
              <w:rPr>
                <w:b/>
                <w:bCs/>
                <w:sz w:val="22"/>
              </w:rPr>
            </w:pPr>
            <w:r>
              <w:rPr>
                <w:b/>
                <w:bCs/>
                <w:sz w:val="22"/>
              </w:rPr>
              <w:t>2.3. F1VP už vieną mėnesį</w:t>
            </w:r>
          </w:p>
        </w:tc>
      </w:tr>
      <w:tr w:rsidR="00B67D52" w14:paraId="4F9546C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C6"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6C7" w14:textId="77777777" w:rsidR="00B67D52" w:rsidRDefault="009C5B7D">
            <w:pPr>
              <w:rPr>
                <w:sz w:val="22"/>
              </w:rPr>
            </w:pPr>
            <w:r>
              <w:rPr>
                <w:sz w:val="22"/>
              </w:rPr>
              <w:t>Mokesčių ir kitų įmokų į biudžetus apyskaitos (Forma 1-VP) duomenys už ataskaitinį mėnesį.</w:t>
            </w:r>
            <w:r>
              <w:rPr>
                <w:sz w:val="22"/>
              </w:rPr>
              <w:t xml:space="preserve"> Mėnesiniai duomenys. Fotografinio tipo DV</w:t>
            </w:r>
          </w:p>
        </w:tc>
      </w:tr>
      <w:tr w:rsidR="00B67D52" w14:paraId="4F9546C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C9"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6CA" w14:textId="77777777" w:rsidR="00B67D52" w:rsidRDefault="009C5B7D">
            <w:pPr>
              <w:rPr>
                <w:sz w:val="22"/>
              </w:rPr>
            </w:pPr>
            <w:r>
              <w:rPr>
                <w:sz w:val="22"/>
              </w:rPr>
              <w:t>Finansų ministerija</w:t>
            </w:r>
          </w:p>
        </w:tc>
      </w:tr>
      <w:tr w:rsidR="00B67D52" w14:paraId="4F9546C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CC"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6CD" w14:textId="77777777" w:rsidR="00B67D52" w:rsidRDefault="009C5B7D">
            <w:pPr>
              <w:rPr>
                <w:sz w:val="22"/>
              </w:rPr>
            </w:pPr>
            <w:r>
              <w:rPr>
                <w:sz w:val="22"/>
              </w:rPr>
              <w:t>Be FA ir JA duomenų</w:t>
            </w:r>
          </w:p>
        </w:tc>
      </w:tr>
      <w:tr w:rsidR="00B67D52" w14:paraId="4F9546D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CF"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6D0" w14:textId="77777777" w:rsidR="00B67D52" w:rsidRDefault="009C5B7D">
            <w:pPr>
              <w:rPr>
                <w:sz w:val="22"/>
              </w:rPr>
            </w:pPr>
            <w:r>
              <w:rPr>
                <w:sz w:val="22"/>
              </w:rPr>
              <w:t>Nuo 2004-01-01</w:t>
            </w:r>
          </w:p>
        </w:tc>
      </w:tr>
      <w:tr w:rsidR="00B67D52" w14:paraId="4F9546D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D2" w14:textId="77777777" w:rsidR="00B67D52" w:rsidRDefault="009C5B7D">
            <w:pPr>
              <w:rPr>
                <w:sz w:val="22"/>
              </w:rPr>
            </w:pPr>
            <w:r>
              <w:rPr>
                <w:sz w:val="22"/>
              </w:rPr>
              <w:lastRenderedPageBreak/>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6D3" w14:textId="77777777" w:rsidR="00B67D52" w:rsidRDefault="009C5B7D">
            <w:pPr>
              <w:rPr>
                <w:sz w:val="22"/>
              </w:rPr>
            </w:pPr>
            <w:r>
              <w:rPr>
                <w:sz w:val="22"/>
              </w:rPr>
              <w:t>DV papildoma a</w:t>
            </w:r>
            <w:r>
              <w:rPr>
                <w:sz w:val="22"/>
              </w:rPr>
              <w:t>taskaitinio mėnesio duomenimis ir atnaujinama pasikeitus ankstesniems duomenims kartą per mėnesį iki kito mėnesio 13 dienos imtinai</w:t>
            </w:r>
          </w:p>
        </w:tc>
      </w:tr>
      <w:tr w:rsidR="00B67D52" w14:paraId="4F9546D9"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D5"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6D6" w14:textId="77777777" w:rsidR="00B67D52" w:rsidRDefault="009C5B7D">
            <w:pPr>
              <w:ind w:left="440" w:hanging="240"/>
              <w:rPr>
                <w:sz w:val="22"/>
              </w:rPr>
            </w:pPr>
            <w:r>
              <w:rPr>
                <w:sz w:val="22"/>
              </w:rPr>
              <w:t xml:space="preserve">1. Informacija apie DV: aprašymas, eksponuojamų </w:t>
            </w:r>
            <w:r>
              <w:rPr>
                <w:sz w:val="22"/>
              </w:rPr>
              <w:t>duomenų valdytojai ir laikotarpis, FA ir JA duomenų buvimas, versija ir palaikymas, duomenų atnaujinimo data ir apimtis.</w:t>
            </w:r>
          </w:p>
          <w:p w14:paraId="4F9546D7" w14:textId="77777777" w:rsidR="00B67D52" w:rsidRDefault="009C5B7D">
            <w:pPr>
              <w:ind w:left="440" w:hanging="240"/>
              <w:rPr>
                <w:sz w:val="22"/>
              </w:rPr>
            </w:pPr>
            <w:r>
              <w:rPr>
                <w:sz w:val="22"/>
              </w:rPr>
              <w:t>2. F1VP duomenys: F1VP įmokų pavadinimas, eilutės numeris, iš viso įplaukė, paskirstyta valstybės biudžetui, paskirstyta savivaldybių b</w:t>
            </w:r>
            <w:r>
              <w:rPr>
                <w:sz w:val="22"/>
              </w:rPr>
              <w:t>iudžetams tiesiogiai, paskirstyta savivaldybių biudžetams per iždo sąskaitą, paskirstyta fondams, pildytojo kodas ir pavadinimas.</w:t>
            </w:r>
          </w:p>
          <w:p w14:paraId="4F9546D8" w14:textId="77777777" w:rsidR="00B67D52" w:rsidRDefault="009C5B7D">
            <w:pPr>
              <w:ind w:left="440" w:hanging="240"/>
              <w:rPr>
                <w:sz w:val="22"/>
              </w:rPr>
            </w:pPr>
            <w:r>
              <w:rPr>
                <w:sz w:val="22"/>
              </w:rPr>
              <w:t>3. Laikas: metai, mėnuo.</w:t>
            </w:r>
          </w:p>
        </w:tc>
      </w:tr>
      <w:tr w:rsidR="00B67D52" w14:paraId="4F9546DB"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6DA" w14:textId="77777777" w:rsidR="00B67D52" w:rsidRDefault="009C5B7D">
            <w:pPr>
              <w:rPr>
                <w:b/>
                <w:bCs/>
                <w:sz w:val="22"/>
              </w:rPr>
            </w:pPr>
            <w:r>
              <w:rPr>
                <w:b/>
                <w:bCs/>
                <w:sz w:val="22"/>
              </w:rPr>
              <w:t>2.4. Mokėjimai į VMI sąskaitas</w:t>
            </w:r>
          </w:p>
        </w:tc>
      </w:tr>
      <w:tr w:rsidR="00B67D52" w14:paraId="4F9546D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DC"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6DD" w14:textId="77777777" w:rsidR="00B67D52" w:rsidRDefault="009C5B7D">
            <w:pPr>
              <w:rPr>
                <w:sz w:val="22"/>
              </w:rPr>
            </w:pPr>
            <w:r>
              <w:rPr>
                <w:sz w:val="22"/>
              </w:rPr>
              <w:t>Detalūs duomenys apie atliktus mokėjimus į VMI surenkam</w:t>
            </w:r>
            <w:r>
              <w:rPr>
                <w:sz w:val="22"/>
              </w:rPr>
              <w:t>ąsias sąskaitas, mokesčių išskaitas, užskaitas ir grąžinimus</w:t>
            </w:r>
          </w:p>
        </w:tc>
      </w:tr>
      <w:tr w:rsidR="00B67D52" w14:paraId="4F9546E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DF"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6E0" w14:textId="77777777" w:rsidR="00B67D52" w:rsidRDefault="009C5B7D">
            <w:pPr>
              <w:rPr>
                <w:sz w:val="22"/>
              </w:rPr>
            </w:pPr>
            <w:r>
              <w:rPr>
                <w:sz w:val="22"/>
              </w:rPr>
              <w:t>VMI prie FM, Statistikos departamentas</w:t>
            </w:r>
          </w:p>
        </w:tc>
      </w:tr>
      <w:tr w:rsidR="00B67D52" w14:paraId="4F9546E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E2"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6E3" w14:textId="77777777" w:rsidR="00B67D52" w:rsidRDefault="009C5B7D">
            <w:pPr>
              <w:rPr>
                <w:sz w:val="22"/>
              </w:rPr>
            </w:pPr>
            <w:r>
              <w:rPr>
                <w:sz w:val="22"/>
              </w:rPr>
              <w:t>Su detaliais JA duomenimis ir nuasmenintais bei agreguotais FA duomenimis</w:t>
            </w:r>
          </w:p>
        </w:tc>
      </w:tr>
      <w:tr w:rsidR="00B67D52" w14:paraId="4F9546E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E5" w14:textId="77777777" w:rsidR="00B67D52" w:rsidRDefault="009C5B7D">
            <w:pPr>
              <w:rPr>
                <w:sz w:val="22"/>
              </w:rPr>
            </w:pPr>
            <w:r>
              <w:rPr>
                <w:sz w:val="22"/>
              </w:rPr>
              <w:t xml:space="preserve">Eksponuojamų </w:t>
            </w:r>
            <w:r>
              <w:rPr>
                <w:sz w:val="22"/>
              </w:rPr>
              <w:t>duomenų laikotarpis</w:t>
            </w:r>
          </w:p>
        </w:tc>
        <w:tc>
          <w:tcPr>
            <w:tcW w:w="7200" w:type="dxa"/>
            <w:tcBorders>
              <w:top w:val="single" w:sz="6" w:space="0" w:color="auto"/>
              <w:left w:val="single" w:sz="6" w:space="0" w:color="auto"/>
              <w:bottom w:val="single" w:sz="6" w:space="0" w:color="auto"/>
              <w:right w:val="single" w:sz="6" w:space="0" w:color="auto"/>
            </w:tcBorders>
          </w:tcPr>
          <w:p w14:paraId="4F9546E6" w14:textId="77777777" w:rsidR="00B67D52" w:rsidRDefault="009C5B7D">
            <w:pPr>
              <w:rPr>
                <w:sz w:val="22"/>
              </w:rPr>
            </w:pPr>
            <w:r>
              <w:rPr>
                <w:sz w:val="22"/>
              </w:rPr>
              <w:t>Ne senesni kaip paskutinių 5 metų duomenys</w:t>
            </w:r>
          </w:p>
        </w:tc>
      </w:tr>
      <w:tr w:rsidR="00B67D52" w14:paraId="4F9546E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E8"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6E9" w14:textId="77777777" w:rsidR="00B67D52" w:rsidRDefault="009C5B7D">
            <w:pPr>
              <w:rPr>
                <w:sz w:val="22"/>
              </w:rPr>
            </w:pPr>
            <w:r>
              <w:rPr>
                <w:sz w:val="22"/>
              </w:rPr>
              <w:t>Pirmadieniais, trečiadieniais ir penktadieniais iki darbo dienos pradžios</w:t>
            </w:r>
          </w:p>
        </w:tc>
      </w:tr>
      <w:tr w:rsidR="00B67D52" w14:paraId="4F9546F3"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EB" w14:textId="77777777" w:rsidR="00B67D52" w:rsidRDefault="009C5B7D">
            <w:pPr>
              <w:rPr>
                <w:sz w:val="22"/>
              </w:rPr>
            </w:pPr>
            <w:r>
              <w:rPr>
                <w:sz w:val="22"/>
              </w:rPr>
              <w:t>Objektų klasės, poklasiai ir pagrindiniai jų objektai arba objektų grupė</w:t>
            </w:r>
            <w:r>
              <w:rPr>
                <w:sz w:val="22"/>
              </w:rPr>
              <w:t>s</w:t>
            </w:r>
          </w:p>
        </w:tc>
        <w:tc>
          <w:tcPr>
            <w:tcW w:w="7200" w:type="dxa"/>
            <w:tcBorders>
              <w:top w:val="single" w:sz="6" w:space="0" w:color="auto"/>
              <w:left w:val="single" w:sz="6" w:space="0" w:color="auto"/>
              <w:bottom w:val="single" w:sz="6" w:space="0" w:color="auto"/>
              <w:right w:val="single" w:sz="6" w:space="0" w:color="auto"/>
            </w:tcBorders>
          </w:tcPr>
          <w:p w14:paraId="4F9546EC"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6ED" w14:textId="77777777" w:rsidR="00B67D52" w:rsidRDefault="009C5B7D">
            <w:pPr>
              <w:ind w:left="440" w:hanging="240"/>
              <w:rPr>
                <w:sz w:val="22"/>
              </w:rPr>
            </w:pPr>
            <w:r>
              <w:rPr>
                <w:sz w:val="22"/>
              </w:rPr>
              <w:t>2. Mokesčių mokėtojai: MM tipas, MM pavadinimas, JA kodas, JA pavadinimas, PVMM kodas</w:t>
            </w:r>
            <w:r>
              <w:rPr>
                <w:sz w:val="22"/>
              </w:rPr>
              <w:t>, registravimo apskritis ir savivaldybė, teisinė forma, teisinis statusas, nuosavybės forma, institucinis sektorius, ekonominės veiklos, metinė apyvarta.</w:t>
            </w:r>
          </w:p>
          <w:p w14:paraId="4F9546EE" w14:textId="77777777" w:rsidR="00B67D52" w:rsidRDefault="009C5B7D">
            <w:pPr>
              <w:ind w:left="440" w:hanging="240"/>
              <w:rPr>
                <w:sz w:val="22"/>
              </w:rPr>
            </w:pPr>
            <w:r>
              <w:rPr>
                <w:sz w:val="22"/>
              </w:rPr>
              <w:t>3. Teritorija, kurioje sumokėtas mokestis: apskritis, savivaldybė.</w:t>
            </w:r>
          </w:p>
          <w:p w14:paraId="4F9546EF" w14:textId="77777777" w:rsidR="00B67D52" w:rsidRDefault="009C5B7D">
            <w:pPr>
              <w:ind w:left="440" w:hanging="240"/>
              <w:rPr>
                <w:sz w:val="22"/>
              </w:rPr>
            </w:pPr>
            <w:r>
              <w:rPr>
                <w:sz w:val="22"/>
              </w:rPr>
              <w:t>4. Mokesčio sumokėjimo laikas: meta</w:t>
            </w:r>
            <w:r>
              <w:rPr>
                <w:sz w:val="22"/>
              </w:rPr>
              <w:t>i, pusmetis, ketvirtis, mėnuo, data.</w:t>
            </w:r>
          </w:p>
          <w:p w14:paraId="4F9546F0" w14:textId="77777777" w:rsidR="00B67D52" w:rsidRDefault="009C5B7D">
            <w:pPr>
              <w:ind w:left="440" w:hanging="240"/>
              <w:rPr>
                <w:sz w:val="22"/>
              </w:rPr>
            </w:pPr>
            <w:r>
              <w:rPr>
                <w:sz w:val="22"/>
              </w:rPr>
              <w:t>5. Mokesčio rūšys: įmokos kodas, BK kodas, BK pavadinimas</w:t>
            </w:r>
          </w:p>
          <w:p w14:paraId="4F9546F1" w14:textId="77777777" w:rsidR="00B67D52" w:rsidRDefault="009C5B7D">
            <w:pPr>
              <w:ind w:left="440" w:hanging="240"/>
              <w:rPr>
                <w:sz w:val="22"/>
              </w:rPr>
            </w:pPr>
            <w:r>
              <w:rPr>
                <w:sz w:val="22"/>
              </w:rPr>
              <w:t>6. F1VP (poklasis): aktualios F1VP eilutė, grupė 1, grupė 2, grupė 3, grupė 4.</w:t>
            </w:r>
          </w:p>
          <w:p w14:paraId="4F9546F2" w14:textId="77777777" w:rsidR="00B67D52" w:rsidRDefault="009C5B7D">
            <w:pPr>
              <w:ind w:left="440" w:hanging="240"/>
              <w:rPr>
                <w:sz w:val="22"/>
              </w:rPr>
            </w:pPr>
            <w:r>
              <w:rPr>
                <w:sz w:val="22"/>
              </w:rPr>
              <w:t>7. Mokėjimai: suma, operacijų skaičius, tipai, rūšys.</w:t>
            </w:r>
          </w:p>
        </w:tc>
      </w:tr>
      <w:tr w:rsidR="00B67D52" w14:paraId="4F9546F5"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6F4" w14:textId="77777777" w:rsidR="00B67D52" w:rsidRDefault="009C5B7D">
            <w:pPr>
              <w:rPr>
                <w:b/>
                <w:bCs/>
                <w:sz w:val="22"/>
              </w:rPr>
            </w:pPr>
            <w:r>
              <w:rPr>
                <w:b/>
                <w:bCs/>
                <w:sz w:val="22"/>
              </w:rPr>
              <w:t>2.5. Paskolos ir garantijos</w:t>
            </w:r>
          </w:p>
        </w:tc>
      </w:tr>
      <w:tr w:rsidR="00B67D52" w14:paraId="4F9546F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F6"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6F7" w14:textId="77777777" w:rsidR="00B67D52" w:rsidRDefault="009C5B7D">
            <w:pPr>
              <w:rPr>
                <w:sz w:val="22"/>
              </w:rPr>
            </w:pPr>
            <w:r>
              <w:rPr>
                <w:sz w:val="22"/>
              </w:rPr>
              <w:t>Finansų ministerijos suteiktos paskolos ir garantijos juridiniams asmenims. Ketvirtiniai duomenys. Fotografinio tipo DV</w:t>
            </w:r>
          </w:p>
        </w:tc>
      </w:tr>
      <w:tr w:rsidR="00B67D52" w14:paraId="4F9546F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F9"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6FA" w14:textId="77777777" w:rsidR="00B67D52" w:rsidRDefault="009C5B7D">
            <w:pPr>
              <w:rPr>
                <w:sz w:val="22"/>
              </w:rPr>
            </w:pPr>
            <w:r>
              <w:rPr>
                <w:sz w:val="22"/>
              </w:rPr>
              <w:t>Finansų ministerija, VMI prie FM, Statistikos departamentas</w:t>
            </w:r>
          </w:p>
        </w:tc>
      </w:tr>
      <w:tr w:rsidR="00B67D52" w14:paraId="4F9546F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FC" w14:textId="77777777" w:rsidR="00B67D52" w:rsidRDefault="009C5B7D">
            <w:pPr>
              <w:rPr>
                <w:sz w:val="22"/>
              </w:rPr>
            </w:pPr>
            <w:r>
              <w:rPr>
                <w:sz w:val="22"/>
              </w:rPr>
              <w:t xml:space="preserve">Asmens duomenų </w:t>
            </w:r>
            <w:r>
              <w:rPr>
                <w:sz w:val="22"/>
              </w:rPr>
              <w:t>buvimas</w:t>
            </w:r>
          </w:p>
        </w:tc>
        <w:tc>
          <w:tcPr>
            <w:tcW w:w="7200" w:type="dxa"/>
            <w:tcBorders>
              <w:top w:val="single" w:sz="6" w:space="0" w:color="auto"/>
              <w:left w:val="single" w:sz="6" w:space="0" w:color="auto"/>
              <w:bottom w:val="single" w:sz="6" w:space="0" w:color="auto"/>
              <w:right w:val="single" w:sz="6" w:space="0" w:color="auto"/>
            </w:tcBorders>
          </w:tcPr>
          <w:p w14:paraId="4F9546FD" w14:textId="77777777" w:rsidR="00B67D52" w:rsidRDefault="009C5B7D">
            <w:pPr>
              <w:rPr>
                <w:sz w:val="22"/>
              </w:rPr>
            </w:pPr>
            <w:r>
              <w:rPr>
                <w:sz w:val="22"/>
              </w:rPr>
              <w:t>Su detaliais JA duomenimis ir be FA duomenų</w:t>
            </w:r>
          </w:p>
        </w:tc>
      </w:tr>
      <w:tr w:rsidR="00B67D52" w14:paraId="4F95470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6FF"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700" w14:textId="77777777" w:rsidR="00B67D52" w:rsidRDefault="009C5B7D">
            <w:pPr>
              <w:rPr>
                <w:sz w:val="22"/>
              </w:rPr>
            </w:pPr>
            <w:r>
              <w:rPr>
                <w:sz w:val="22"/>
              </w:rPr>
              <w:t>Nuo 2005-01-01 (pagal informacijos datą)</w:t>
            </w:r>
          </w:p>
        </w:tc>
      </w:tr>
      <w:tr w:rsidR="00B67D52" w14:paraId="4F95470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02"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703" w14:textId="77777777" w:rsidR="00B67D52" w:rsidRDefault="009C5B7D">
            <w:pPr>
              <w:rPr>
                <w:sz w:val="22"/>
              </w:rPr>
            </w:pPr>
            <w:r>
              <w:rPr>
                <w:sz w:val="22"/>
              </w:rPr>
              <w:t>Kartą per ketvirtį iki kito ketvirčio pirmojo mėnesio pabaigos</w:t>
            </w:r>
          </w:p>
        </w:tc>
      </w:tr>
      <w:tr w:rsidR="00B67D52" w14:paraId="4F95470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05" w14:textId="77777777" w:rsidR="00B67D52" w:rsidRDefault="009C5B7D">
            <w:pPr>
              <w:rPr>
                <w:sz w:val="22"/>
              </w:rPr>
            </w:pPr>
            <w:r>
              <w:rPr>
                <w:sz w:val="22"/>
              </w:rPr>
              <w:lastRenderedPageBreak/>
              <w:t>Objektų klasės, pok</w:t>
            </w:r>
            <w:r>
              <w:rPr>
                <w:sz w:val="22"/>
              </w:rPr>
              <w:t>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706"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707" w14:textId="77777777" w:rsidR="00B67D52" w:rsidRDefault="009C5B7D">
            <w:pPr>
              <w:ind w:left="440" w:hanging="240"/>
              <w:rPr>
                <w:sz w:val="22"/>
              </w:rPr>
            </w:pPr>
            <w:r>
              <w:rPr>
                <w:sz w:val="22"/>
              </w:rPr>
              <w:t>2. Mokesčių mokėtojai: MM tipas,</w:t>
            </w:r>
            <w:r>
              <w:rPr>
                <w:sz w:val="22"/>
              </w:rPr>
              <w:t xml:space="preserve"> JA kodas, JA pavadinimas, PVMM kodas, registravimo apskritis ir savivaldybė, teisinė forma, teisinis statusas, nuosavybės forma, institucinis sektorius, pagrindinė EV, metinė apyvarta.</w:t>
            </w:r>
          </w:p>
          <w:p w14:paraId="4F954708" w14:textId="77777777" w:rsidR="00B67D52" w:rsidRDefault="009C5B7D">
            <w:pPr>
              <w:ind w:left="440" w:hanging="240"/>
              <w:rPr>
                <w:sz w:val="22"/>
              </w:rPr>
            </w:pPr>
            <w:r>
              <w:rPr>
                <w:sz w:val="22"/>
              </w:rPr>
              <w:t>3. Laikas: gavimo, grąžinimo ir informacijos datos.</w:t>
            </w:r>
          </w:p>
          <w:p w14:paraId="4F954709" w14:textId="77777777" w:rsidR="00B67D52" w:rsidRDefault="009C5B7D">
            <w:pPr>
              <w:ind w:left="440" w:hanging="240"/>
              <w:rPr>
                <w:sz w:val="22"/>
              </w:rPr>
            </w:pPr>
            <w:r>
              <w:rPr>
                <w:sz w:val="22"/>
              </w:rPr>
              <w:t>4. Paskolos ir gar</w:t>
            </w:r>
            <w:r>
              <w:rPr>
                <w:sz w:val="22"/>
              </w:rPr>
              <w:t>antijos: numeris, tipas, pagrindas, gauta suma, negrąžinta suma, pradelsta suma, kiekis.</w:t>
            </w:r>
          </w:p>
        </w:tc>
      </w:tr>
      <w:tr w:rsidR="00B67D52" w14:paraId="4F95470C"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shd w:val="clear" w:color="auto" w:fill="E0E0E0"/>
          </w:tcPr>
          <w:p w14:paraId="4F95470B" w14:textId="77777777" w:rsidR="00B67D52" w:rsidRDefault="009C5B7D">
            <w:pPr>
              <w:jc w:val="center"/>
              <w:rPr>
                <w:sz w:val="22"/>
              </w:rPr>
            </w:pPr>
            <w:r>
              <w:rPr>
                <w:sz w:val="22"/>
              </w:rPr>
              <w:t>3. Deklaracijos ir ataskaitos</w:t>
            </w:r>
          </w:p>
        </w:tc>
      </w:tr>
      <w:tr w:rsidR="00B67D52" w14:paraId="4F95470E"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70D" w14:textId="77777777" w:rsidR="00B67D52" w:rsidRDefault="009C5B7D">
            <w:pPr>
              <w:rPr>
                <w:b/>
                <w:bCs/>
                <w:sz w:val="22"/>
              </w:rPr>
            </w:pPr>
            <w:r>
              <w:rPr>
                <w:b/>
                <w:bCs/>
                <w:sz w:val="22"/>
              </w:rPr>
              <w:t>3.1. Akcizų deklaracijos</w:t>
            </w:r>
          </w:p>
        </w:tc>
      </w:tr>
      <w:tr w:rsidR="00B67D52" w14:paraId="4F95471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0F"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710" w14:textId="77777777" w:rsidR="00B67D52" w:rsidRDefault="009C5B7D">
            <w:pPr>
              <w:rPr>
                <w:sz w:val="22"/>
              </w:rPr>
            </w:pPr>
            <w:r>
              <w:rPr>
                <w:sz w:val="22"/>
              </w:rPr>
              <w:t xml:space="preserve">Akcizais apmokestinamų prekių mėnesiniai duomenys, detalūs pagal juridinius asmenis, jų </w:t>
            </w:r>
            <w:r>
              <w:rPr>
                <w:sz w:val="22"/>
              </w:rPr>
              <w:t>sandėlius, teritorijas, prekių rūšis ir mokestinį laikotarpį</w:t>
            </w:r>
          </w:p>
        </w:tc>
      </w:tr>
      <w:tr w:rsidR="00B67D52" w14:paraId="4F95471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12"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713" w14:textId="77777777" w:rsidR="00B67D52" w:rsidRDefault="009C5B7D">
            <w:pPr>
              <w:rPr>
                <w:sz w:val="22"/>
              </w:rPr>
            </w:pPr>
            <w:r>
              <w:rPr>
                <w:sz w:val="22"/>
              </w:rPr>
              <w:t>VMI prie FM, Statistikos departamentas</w:t>
            </w:r>
          </w:p>
        </w:tc>
      </w:tr>
      <w:tr w:rsidR="00B67D52" w14:paraId="4F95471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15"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716" w14:textId="77777777" w:rsidR="00B67D52" w:rsidRDefault="009C5B7D">
            <w:pPr>
              <w:rPr>
                <w:sz w:val="22"/>
              </w:rPr>
            </w:pPr>
            <w:r>
              <w:rPr>
                <w:sz w:val="22"/>
              </w:rPr>
              <w:t>Su detaliais JA duomenimis ir be FA duomenų</w:t>
            </w:r>
          </w:p>
        </w:tc>
      </w:tr>
      <w:tr w:rsidR="00B67D52" w14:paraId="4F95471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18"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719" w14:textId="77777777" w:rsidR="00B67D52" w:rsidRDefault="009C5B7D">
            <w:pPr>
              <w:rPr>
                <w:sz w:val="22"/>
              </w:rPr>
            </w:pPr>
            <w:r>
              <w:rPr>
                <w:sz w:val="22"/>
              </w:rPr>
              <w:t>Ne senesni kai</w:t>
            </w:r>
            <w:r>
              <w:rPr>
                <w:sz w:val="22"/>
              </w:rPr>
              <w:t>p paskutinių 5 metų duomenys</w:t>
            </w:r>
          </w:p>
        </w:tc>
      </w:tr>
      <w:tr w:rsidR="00B67D52" w14:paraId="4F95471D"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1B"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71C" w14:textId="77777777" w:rsidR="00B67D52" w:rsidRDefault="009C5B7D">
            <w:pPr>
              <w:rPr>
                <w:sz w:val="22"/>
              </w:rPr>
            </w:pPr>
            <w:r>
              <w:rPr>
                <w:sz w:val="22"/>
              </w:rPr>
              <w:t>Duomenys atnaujinami ir papildomi ataskaitinio laikotarpio duomenimis kartą per mėnesį iki kito mėnesio 13 dienos imtinai</w:t>
            </w:r>
          </w:p>
        </w:tc>
      </w:tr>
      <w:tr w:rsidR="00B67D52" w14:paraId="4F95472A" w14:textId="77777777">
        <w:trPr>
          <w:cantSplit/>
          <w:trHeight w:val="23"/>
        </w:trPr>
        <w:tc>
          <w:tcPr>
            <w:tcW w:w="1920" w:type="dxa"/>
            <w:tcBorders>
              <w:top w:val="single" w:sz="6" w:space="0" w:color="auto"/>
              <w:left w:val="single" w:sz="6" w:space="0" w:color="auto"/>
              <w:bottom w:val="nil"/>
              <w:right w:val="single" w:sz="6" w:space="0" w:color="auto"/>
            </w:tcBorders>
          </w:tcPr>
          <w:p w14:paraId="4F95471E" w14:textId="77777777" w:rsidR="00B67D52" w:rsidRDefault="009C5B7D">
            <w:pPr>
              <w:rPr>
                <w:sz w:val="22"/>
              </w:rPr>
            </w:pPr>
            <w:r>
              <w:rPr>
                <w:sz w:val="22"/>
              </w:rPr>
              <w:t>Objektų klasės, poklasiai ir pagrindiniai jų objektai arba</w:t>
            </w:r>
            <w:r>
              <w:rPr>
                <w:sz w:val="22"/>
              </w:rPr>
              <w:t xml:space="preserve"> objektų grupės</w:t>
            </w:r>
          </w:p>
        </w:tc>
        <w:tc>
          <w:tcPr>
            <w:tcW w:w="7200" w:type="dxa"/>
            <w:tcBorders>
              <w:top w:val="single" w:sz="6" w:space="0" w:color="auto"/>
              <w:left w:val="single" w:sz="6" w:space="0" w:color="auto"/>
              <w:bottom w:val="nil"/>
              <w:right w:val="single" w:sz="6" w:space="0" w:color="auto"/>
            </w:tcBorders>
          </w:tcPr>
          <w:p w14:paraId="4F95471F"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720" w14:textId="77777777" w:rsidR="00B67D52" w:rsidRDefault="009C5B7D">
            <w:pPr>
              <w:ind w:left="440" w:hanging="240"/>
              <w:rPr>
                <w:sz w:val="22"/>
              </w:rPr>
            </w:pPr>
            <w:r>
              <w:rPr>
                <w:sz w:val="22"/>
              </w:rPr>
              <w:t xml:space="preserve">2. Mokesčių mokėtojai: MM tipas, registravimo MMR datos, MM grupės, JA </w:t>
            </w:r>
            <w:r>
              <w:rPr>
                <w:sz w:val="22"/>
              </w:rPr>
              <w:t>kodas ir pavadinimas, registravimo JAR datos, PVMM kodas ir registravimo datos, įstatinis kapitalas, filialo požymis ir pagrindinė įmonė, registravimo apskritis ir savivaldybė, ekonominė veikla, metinė apyvarta, teisinė forma, teisinis statusas, nuosavybės</w:t>
            </w:r>
            <w:r>
              <w:rPr>
                <w:sz w:val="22"/>
              </w:rPr>
              <w:t xml:space="preserve"> forma, institucinis sektorius.</w:t>
            </w:r>
          </w:p>
          <w:p w14:paraId="4F954721" w14:textId="77777777" w:rsidR="00B67D52" w:rsidRDefault="009C5B7D">
            <w:pPr>
              <w:ind w:left="440" w:hanging="240"/>
              <w:rPr>
                <w:sz w:val="22"/>
              </w:rPr>
            </w:pPr>
            <w:r>
              <w:rPr>
                <w:sz w:val="22"/>
              </w:rPr>
              <w:t>3. Deklaracijos atributai: MM tipas, prekės pavadinimas, matavimo vienetas, tarifinė grupė, prekės ID.</w:t>
            </w:r>
          </w:p>
          <w:p w14:paraId="4F954722" w14:textId="77777777" w:rsidR="00B67D52" w:rsidRDefault="009C5B7D">
            <w:pPr>
              <w:ind w:left="440" w:hanging="240"/>
              <w:rPr>
                <w:sz w:val="22"/>
              </w:rPr>
            </w:pPr>
            <w:r>
              <w:rPr>
                <w:sz w:val="22"/>
              </w:rPr>
              <w:t>4. Akcizinių prekių sandėliai (poklasis): sandėlio ID, sandėlio adresas, sandėlio registravimo apskritis ir savivaldybė.</w:t>
            </w:r>
          </w:p>
          <w:p w14:paraId="4F954723" w14:textId="77777777" w:rsidR="00B67D52" w:rsidRDefault="009C5B7D">
            <w:pPr>
              <w:ind w:left="440" w:hanging="240"/>
              <w:rPr>
                <w:sz w:val="22"/>
              </w:rPr>
            </w:pPr>
            <w:r>
              <w:rPr>
                <w:sz w:val="22"/>
              </w:rPr>
              <w:t>5. Mokestinis laikotarpis: metai, pusmetis, ketvirtis, mėnuo.</w:t>
            </w:r>
          </w:p>
          <w:p w14:paraId="4F954724" w14:textId="77777777" w:rsidR="00B67D52" w:rsidRDefault="009C5B7D">
            <w:pPr>
              <w:ind w:left="440" w:hanging="240"/>
              <w:rPr>
                <w:sz w:val="22"/>
              </w:rPr>
            </w:pPr>
            <w:r>
              <w:rPr>
                <w:sz w:val="22"/>
              </w:rPr>
              <w:t>6. Deklaruotos sumos: mokėtinas akcizas, grąžintinas akcizas, akcizo skirtumas,</w:t>
            </w:r>
          </w:p>
          <w:p w14:paraId="4F954725" w14:textId="77777777" w:rsidR="00B67D52" w:rsidRDefault="009C5B7D">
            <w:pPr>
              <w:ind w:left="440" w:hanging="240"/>
              <w:rPr>
                <w:sz w:val="22"/>
              </w:rPr>
            </w:pPr>
            <w:r>
              <w:rPr>
                <w:sz w:val="22"/>
              </w:rPr>
              <w:t>1 dešimtadienio suma, 2 dešimtadienio suma, 3 dešimtadienio suma.</w:t>
            </w:r>
          </w:p>
          <w:p w14:paraId="4F954726" w14:textId="77777777" w:rsidR="00B67D52" w:rsidRDefault="009C5B7D">
            <w:pPr>
              <w:ind w:left="440" w:hanging="240"/>
              <w:rPr>
                <w:sz w:val="22"/>
              </w:rPr>
            </w:pPr>
            <w:r>
              <w:rPr>
                <w:sz w:val="22"/>
              </w:rPr>
              <w:t>7. FR0630S priedas: visi deklaracijos langeliai.</w:t>
            </w:r>
          </w:p>
          <w:p w14:paraId="4F954727" w14:textId="77777777" w:rsidR="00B67D52" w:rsidRDefault="009C5B7D">
            <w:pPr>
              <w:ind w:left="440" w:hanging="240"/>
              <w:rPr>
                <w:sz w:val="22"/>
              </w:rPr>
            </w:pPr>
            <w:r>
              <w:rPr>
                <w:sz w:val="22"/>
              </w:rPr>
              <w:t>8. FR0630N priedas: prekių likutis, faktinis prekių likutis, inventorizacijos rezultatas.</w:t>
            </w:r>
          </w:p>
          <w:p w14:paraId="4F954728" w14:textId="77777777" w:rsidR="00B67D52" w:rsidRDefault="009C5B7D">
            <w:pPr>
              <w:ind w:left="440" w:hanging="240"/>
              <w:rPr>
                <w:sz w:val="22"/>
              </w:rPr>
            </w:pPr>
            <w:r>
              <w:rPr>
                <w:sz w:val="22"/>
              </w:rPr>
              <w:t>9. FR0630V priedas: vidutinis kiekis, vidutinė akcizų suma, didžiausias kiekis, iš viso.</w:t>
            </w:r>
          </w:p>
          <w:p w14:paraId="4F954729" w14:textId="77777777" w:rsidR="00B67D52" w:rsidRDefault="009C5B7D">
            <w:pPr>
              <w:ind w:left="440" w:hanging="240"/>
              <w:rPr>
                <w:sz w:val="22"/>
              </w:rPr>
            </w:pPr>
            <w:r>
              <w:rPr>
                <w:sz w:val="22"/>
              </w:rPr>
              <w:t>10. FR0630M priedas: prekių likutis, faktinis prekių likutis, inventorizacij</w:t>
            </w:r>
            <w:r>
              <w:rPr>
                <w:sz w:val="22"/>
              </w:rPr>
              <w:t>os rezultatas.</w:t>
            </w:r>
          </w:p>
        </w:tc>
      </w:tr>
      <w:tr w:rsidR="00B67D52" w14:paraId="4F95472C"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72B" w14:textId="77777777" w:rsidR="00B67D52" w:rsidRDefault="009C5B7D">
            <w:pPr>
              <w:rPr>
                <w:b/>
                <w:bCs/>
                <w:sz w:val="22"/>
              </w:rPr>
            </w:pPr>
            <w:r>
              <w:rPr>
                <w:b/>
                <w:bCs/>
                <w:sz w:val="22"/>
              </w:rPr>
              <w:t>3.2. PVM deklaracijos</w:t>
            </w:r>
          </w:p>
        </w:tc>
      </w:tr>
      <w:tr w:rsidR="00B67D52" w14:paraId="4F95472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2D"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72E" w14:textId="77777777" w:rsidR="00B67D52" w:rsidRDefault="009C5B7D">
            <w:pPr>
              <w:rPr>
                <w:sz w:val="22"/>
              </w:rPr>
            </w:pPr>
            <w:r>
              <w:rPr>
                <w:sz w:val="22"/>
              </w:rPr>
              <w:t>Pridėtinės vertės mokesčio deklaracijos FR0600 visų langelių duomenys, detalūs pagal mokesčių mokėtojus – JA ir mokestinį laikotarpį. Mėnesiniai duomenys</w:t>
            </w:r>
          </w:p>
        </w:tc>
      </w:tr>
      <w:tr w:rsidR="00B67D52" w14:paraId="4F95473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30"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731" w14:textId="77777777" w:rsidR="00B67D52" w:rsidRDefault="009C5B7D">
            <w:pPr>
              <w:rPr>
                <w:sz w:val="22"/>
              </w:rPr>
            </w:pPr>
            <w:r>
              <w:rPr>
                <w:sz w:val="22"/>
              </w:rPr>
              <w:t xml:space="preserve">VMI prie </w:t>
            </w:r>
            <w:r>
              <w:rPr>
                <w:sz w:val="22"/>
              </w:rPr>
              <w:t>FM, Statistikos departamentas</w:t>
            </w:r>
          </w:p>
        </w:tc>
      </w:tr>
      <w:tr w:rsidR="00B67D52" w14:paraId="4F95473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33"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734" w14:textId="77777777" w:rsidR="00B67D52" w:rsidRDefault="009C5B7D">
            <w:pPr>
              <w:rPr>
                <w:sz w:val="22"/>
              </w:rPr>
            </w:pPr>
            <w:r>
              <w:rPr>
                <w:sz w:val="22"/>
              </w:rPr>
              <w:t>Pateikiami detalūs mokesčių mokėtojų – JA ir nuasmeninti bei agreguoti mokesčių mokėtojų – FA duomenys.</w:t>
            </w:r>
          </w:p>
        </w:tc>
      </w:tr>
      <w:tr w:rsidR="00B67D52" w14:paraId="4F95473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36" w14:textId="77777777" w:rsidR="00B67D52" w:rsidRDefault="009C5B7D">
            <w:pPr>
              <w:rPr>
                <w:sz w:val="22"/>
              </w:rPr>
            </w:pPr>
            <w:r>
              <w:rPr>
                <w:sz w:val="22"/>
              </w:rPr>
              <w:lastRenderedPageBreak/>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737" w14:textId="77777777" w:rsidR="00B67D52" w:rsidRDefault="009C5B7D">
            <w:pPr>
              <w:rPr>
                <w:sz w:val="22"/>
              </w:rPr>
            </w:pPr>
            <w:r>
              <w:rPr>
                <w:sz w:val="22"/>
              </w:rPr>
              <w:t>Ne senesni kaip paskutinių 5 metų duomenys</w:t>
            </w:r>
          </w:p>
        </w:tc>
      </w:tr>
      <w:tr w:rsidR="00B67D52" w14:paraId="4F95473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39" w14:textId="77777777" w:rsidR="00B67D52" w:rsidRDefault="009C5B7D">
            <w:pPr>
              <w:rPr>
                <w:sz w:val="22"/>
              </w:rPr>
            </w:pPr>
            <w:r>
              <w:rPr>
                <w:sz w:val="22"/>
              </w:rPr>
              <w:t xml:space="preserve">Duomenų atnaujinimo </w:t>
            </w:r>
            <w:r>
              <w:rPr>
                <w:sz w:val="22"/>
              </w:rPr>
              <w:t>reguliarumas ir terminai</w:t>
            </w:r>
          </w:p>
        </w:tc>
        <w:tc>
          <w:tcPr>
            <w:tcW w:w="7200" w:type="dxa"/>
            <w:tcBorders>
              <w:top w:val="single" w:sz="6" w:space="0" w:color="auto"/>
              <w:left w:val="single" w:sz="6" w:space="0" w:color="auto"/>
              <w:bottom w:val="single" w:sz="6" w:space="0" w:color="auto"/>
              <w:right w:val="single" w:sz="6" w:space="0" w:color="auto"/>
            </w:tcBorders>
          </w:tcPr>
          <w:p w14:paraId="4F95473A" w14:textId="77777777" w:rsidR="00B67D52" w:rsidRDefault="009C5B7D">
            <w:pPr>
              <w:rPr>
                <w:sz w:val="22"/>
              </w:rPr>
            </w:pPr>
            <w:r>
              <w:rPr>
                <w:sz w:val="22"/>
              </w:rPr>
              <w:t>Duomenys atnaujinami ir papildomi kartą per savaitę iki savaitės pirmosios darbo dienos pabaigos</w:t>
            </w:r>
          </w:p>
        </w:tc>
      </w:tr>
      <w:tr w:rsidR="00B67D52" w14:paraId="4F95474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3C"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73D" w14:textId="77777777" w:rsidR="00B67D52" w:rsidRDefault="009C5B7D">
            <w:pPr>
              <w:ind w:left="440" w:hanging="240"/>
              <w:rPr>
                <w:sz w:val="22"/>
              </w:rPr>
            </w:pPr>
            <w:r>
              <w:rPr>
                <w:sz w:val="22"/>
              </w:rPr>
              <w:t>1. Informacija apie DV: aprašymas, eksponuojamų duomenų val</w:t>
            </w:r>
            <w:r>
              <w:rPr>
                <w:sz w:val="22"/>
              </w:rPr>
              <w:t>dytojai ir laikotarpis, FA ir JA duomenų buvimas, versija ir palaikymas, duomenų atnaujinimo data ir apimtis.</w:t>
            </w:r>
          </w:p>
          <w:p w14:paraId="4F95473E" w14:textId="77777777" w:rsidR="00B67D52" w:rsidRDefault="009C5B7D">
            <w:pPr>
              <w:ind w:left="440" w:hanging="240"/>
              <w:rPr>
                <w:sz w:val="22"/>
              </w:rPr>
            </w:pPr>
            <w:r>
              <w:rPr>
                <w:sz w:val="22"/>
              </w:rPr>
              <w:t>2. Mokesčių mokėtojai: MM tipas, registravimo MMR datos, MM grupės, JA kodas ir pavadinimas, registravimo JAR datos, PVMM kodas ir registravimo da</w:t>
            </w:r>
            <w:r>
              <w:rPr>
                <w:sz w:val="22"/>
              </w:rPr>
              <w:t>tos, įstatinis kapitalas, filialo požymis ir pagrindinė įmonė, registravimo apskritis ir savivaldybė, ekonominė veikla, metinė apyvarta, teisinė forma, teisinis statusas, nuosavybės forma, institucinis sektorius.</w:t>
            </w:r>
          </w:p>
          <w:p w14:paraId="4F95473F" w14:textId="77777777" w:rsidR="00B67D52" w:rsidRDefault="009C5B7D">
            <w:pPr>
              <w:ind w:left="440" w:hanging="240"/>
              <w:rPr>
                <w:sz w:val="22"/>
              </w:rPr>
            </w:pPr>
            <w:r>
              <w:rPr>
                <w:sz w:val="22"/>
              </w:rPr>
              <w:t>3. Laikotarpis: metai, pusmetis, ketvirtis,</w:t>
            </w:r>
            <w:r>
              <w:rPr>
                <w:sz w:val="22"/>
              </w:rPr>
              <w:t xml:space="preserve"> mėnuo.</w:t>
            </w:r>
          </w:p>
          <w:p w14:paraId="4F954740" w14:textId="77777777" w:rsidR="00B67D52" w:rsidRDefault="009C5B7D">
            <w:pPr>
              <w:ind w:left="440" w:hanging="240"/>
              <w:rPr>
                <w:sz w:val="22"/>
              </w:rPr>
            </w:pPr>
            <w:r>
              <w:rPr>
                <w:sz w:val="22"/>
              </w:rPr>
              <w:t>4. Deklaracijos atributai: pildymo data, registracijos numeris, mokestinis laikotarpis, deklaracijos tipas ir rūšis.</w:t>
            </w:r>
          </w:p>
          <w:p w14:paraId="4F954741" w14:textId="77777777" w:rsidR="00B67D52" w:rsidRDefault="009C5B7D">
            <w:pPr>
              <w:ind w:left="440" w:hanging="240"/>
              <w:rPr>
                <w:sz w:val="22"/>
              </w:rPr>
            </w:pPr>
            <w:r>
              <w:rPr>
                <w:sz w:val="22"/>
              </w:rPr>
              <w:t xml:space="preserve">5. Deklaruotos sumos: deklaracijos FR0600 11–31 langeliai (langelių grupės: – I. Prekių sandoriai Lietuvoje, II. Kiti prekių </w:t>
            </w:r>
            <w:r>
              <w:rPr>
                <w:sz w:val="22"/>
              </w:rPr>
              <w:t>tiekimo sandoriai, III. Pirkimo ir (arba) importo PVM, IV. PVM atskaitos dalis ir V. Pardavimo PVM).</w:t>
            </w:r>
          </w:p>
          <w:p w14:paraId="4F954742" w14:textId="77777777" w:rsidR="00B67D52" w:rsidRDefault="009C5B7D">
            <w:pPr>
              <w:ind w:left="440" w:hanging="240"/>
              <w:rPr>
                <w:sz w:val="22"/>
              </w:rPr>
            </w:pPr>
            <w:r>
              <w:rPr>
                <w:sz w:val="22"/>
              </w:rPr>
              <w:t>6. Išvestiniai rodikliai: Mokėtinas PVM, Gautinas PVM, Pardavimai, Suvartojimai, Pirkimai, Pardavimo PVM, Pirkimo PVM, VB PVM, Visas PVM.</w:t>
            </w:r>
          </w:p>
          <w:p w14:paraId="4F954743" w14:textId="77777777" w:rsidR="00B67D52" w:rsidRDefault="009C5B7D">
            <w:pPr>
              <w:ind w:left="440" w:hanging="240"/>
              <w:rPr>
                <w:sz w:val="22"/>
              </w:rPr>
            </w:pPr>
            <w:r>
              <w:rPr>
                <w:sz w:val="22"/>
              </w:rPr>
              <w:t>7. Sumokėtos sumo</w:t>
            </w:r>
            <w:r>
              <w:rPr>
                <w:sz w:val="22"/>
              </w:rPr>
              <w:t>s: sumokėtos PVM įmokos, palūkanos, baudos, delspinigiai, sumokėtas visas PVM.</w:t>
            </w:r>
          </w:p>
          <w:p w14:paraId="4F954744" w14:textId="77777777" w:rsidR="00B67D52" w:rsidRDefault="009C5B7D">
            <w:pPr>
              <w:ind w:left="440" w:hanging="240"/>
              <w:rPr>
                <w:sz w:val="22"/>
              </w:rPr>
            </w:pPr>
            <w:r>
              <w:rPr>
                <w:sz w:val="22"/>
              </w:rPr>
              <w:t>8. Reikšmingų deklaracijų skaičiai pagrindiniams deklaracijos FR0600 langeliams ir išvestiniams rodikliams.</w:t>
            </w:r>
          </w:p>
          <w:p w14:paraId="4F954745" w14:textId="77777777" w:rsidR="00B67D52" w:rsidRDefault="009C5B7D">
            <w:pPr>
              <w:ind w:left="440" w:hanging="240"/>
              <w:rPr>
                <w:sz w:val="22"/>
              </w:rPr>
            </w:pPr>
            <w:r>
              <w:rPr>
                <w:sz w:val="22"/>
              </w:rPr>
              <w:t>9. Duomenų kokybė: duomenų klaidingumo požymiai, pagalbiniai rodiklia</w:t>
            </w:r>
            <w:r>
              <w:rPr>
                <w:sz w:val="22"/>
              </w:rPr>
              <w:t>i.</w:t>
            </w:r>
          </w:p>
          <w:p w14:paraId="4F954746" w14:textId="77777777" w:rsidR="00B67D52" w:rsidRDefault="009C5B7D">
            <w:pPr>
              <w:ind w:left="440" w:hanging="240"/>
              <w:rPr>
                <w:sz w:val="22"/>
              </w:rPr>
            </w:pPr>
            <w:r>
              <w:rPr>
                <w:sz w:val="22"/>
              </w:rPr>
              <w:t>10. Patikrintos deklaracijos (nuo 2007-01-01): tikrinimo data, klaidos kodas, klaidos statusas</w:t>
            </w:r>
          </w:p>
        </w:tc>
      </w:tr>
      <w:tr w:rsidR="00B67D52" w14:paraId="4F954749"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748" w14:textId="77777777" w:rsidR="00B67D52" w:rsidRDefault="009C5B7D">
            <w:pPr>
              <w:rPr>
                <w:b/>
                <w:bCs/>
                <w:sz w:val="22"/>
              </w:rPr>
            </w:pPr>
            <w:r>
              <w:rPr>
                <w:b/>
                <w:bCs/>
                <w:sz w:val="22"/>
              </w:rPr>
              <w:t>3.3. Prekių tiekimo į ES ataskaitos</w:t>
            </w:r>
          </w:p>
        </w:tc>
      </w:tr>
      <w:tr w:rsidR="00B67D52" w14:paraId="4F95474C"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4A"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74B" w14:textId="77777777" w:rsidR="00B67D52" w:rsidRDefault="009C5B7D">
            <w:pPr>
              <w:rPr>
                <w:sz w:val="22"/>
              </w:rPr>
            </w:pPr>
            <w:r>
              <w:rPr>
                <w:sz w:val="22"/>
              </w:rPr>
              <w:t>Prekių tiekimo į kitas Europos Sąjungos valstybes nares ataskaitos FR0564 duomenys, detalūs pagal ataskaito</w:t>
            </w:r>
            <w:r>
              <w:rPr>
                <w:sz w:val="22"/>
              </w:rPr>
              <w:t>s teikėjus – JA ir nuasmeninti pagal ataskaitos teikėjus – FA. Ketvirtiniai duomenys</w:t>
            </w:r>
          </w:p>
        </w:tc>
      </w:tr>
      <w:tr w:rsidR="00B67D52" w14:paraId="4F95474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4D"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74E" w14:textId="77777777" w:rsidR="00B67D52" w:rsidRDefault="009C5B7D">
            <w:pPr>
              <w:rPr>
                <w:sz w:val="22"/>
              </w:rPr>
            </w:pPr>
            <w:r>
              <w:rPr>
                <w:sz w:val="22"/>
              </w:rPr>
              <w:t>VMI prie FM, Statistikos departamentas</w:t>
            </w:r>
          </w:p>
        </w:tc>
      </w:tr>
      <w:tr w:rsidR="00B67D52" w14:paraId="4F95475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50"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751" w14:textId="77777777" w:rsidR="00B67D52" w:rsidRDefault="009C5B7D">
            <w:pPr>
              <w:rPr>
                <w:sz w:val="22"/>
              </w:rPr>
            </w:pPr>
            <w:r>
              <w:rPr>
                <w:sz w:val="22"/>
              </w:rPr>
              <w:t xml:space="preserve">Pateikiami detalūs mokesčių mokėtojų – JA ir nuasmeninti bei </w:t>
            </w:r>
            <w:r>
              <w:rPr>
                <w:sz w:val="22"/>
              </w:rPr>
              <w:t>agreguoti mokesčių mokėtojų – FA duomenys</w:t>
            </w:r>
          </w:p>
        </w:tc>
      </w:tr>
      <w:tr w:rsidR="00B67D52" w14:paraId="4F95475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53"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754" w14:textId="77777777" w:rsidR="00B67D52" w:rsidRDefault="009C5B7D">
            <w:pPr>
              <w:rPr>
                <w:sz w:val="22"/>
              </w:rPr>
            </w:pPr>
            <w:r>
              <w:rPr>
                <w:sz w:val="22"/>
              </w:rPr>
              <w:t>Ne senesni kaip paskutinių 5 metų duomenys</w:t>
            </w:r>
          </w:p>
        </w:tc>
      </w:tr>
      <w:tr w:rsidR="00B67D52" w14:paraId="4F95475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56"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757" w14:textId="77777777" w:rsidR="00B67D52" w:rsidRDefault="009C5B7D">
            <w:pPr>
              <w:rPr>
                <w:sz w:val="22"/>
              </w:rPr>
            </w:pPr>
            <w:r>
              <w:rPr>
                <w:sz w:val="22"/>
              </w:rPr>
              <w:t>Duomenys atnaujinami ir papildomi kartą per savaitę iki savaitės pirmosios darbo dienos pab</w:t>
            </w:r>
            <w:r>
              <w:rPr>
                <w:sz w:val="22"/>
              </w:rPr>
              <w:t>aigos</w:t>
            </w:r>
          </w:p>
        </w:tc>
      </w:tr>
      <w:tr w:rsidR="00B67D52" w14:paraId="4F954760"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59" w14:textId="77777777" w:rsidR="00B67D52" w:rsidRDefault="009C5B7D">
            <w:pPr>
              <w:rPr>
                <w:sz w:val="22"/>
              </w:rPr>
            </w:pPr>
            <w:r>
              <w:rPr>
                <w:sz w:val="22"/>
              </w:rPr>
              <w:lastRenderedPageBreak/>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75A"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75B" w14:textId="77777777" w:rsidR="00B67D52" w:rsidRDefault="009C5B7D">
            <w:pPr>
              <w:ind w:left="440" w:hanging="240"/>
              <w:rPr>
                <w:sz w:val="22"/>
              </w:rPr>
            </w:pPr>
            <w:r>
              <w:rPr>
                <w:sz w:val="22"/>
              </w:rPr>
              <w:t>2. Ata</w:t>
            </w:r>
            <w:r>
              <w:rPr>
                <w:sz w:val="22"/>
              </w:rPr>
              <w:t>skaitos FR0564 teikėjai: MM tipas, registravimo MMR datos, MM grupės, JA kodas ir pavadinimas, registravimo JAR datos, PVMM kodas ir registravimo datos, įstatinis kapitalas, filialo požymis ir pagrindinė įmonė, registravimo apskritis ir savivaldybė, pagrin</w:t>
            </w:r>
            <w:r>
              <w:rPr>
                <w:sz w:val="22"/>
              </w:rPr>
              <w:t>dinė EV, metinė apyvarta, teisinė forma, teisinis statusas, nuosavybės forma, institucinis sektorius.</w:t>
            </w:r>
          </w:p>
          <w:p w14:paraId="4F95475C" w14:textId="77777777" w:rsidR="00B67D52" w:rsidRDefault="009C5B7D">
            <w:pPr>
              <w:ind w:left="440" w:hanging="240"/>
              <w:rPr>
                <w:sz w:val="22"/>
              </w:rPr>
            </w:pPr>
            <w:r>
              <w:rPr>
                <w:sz w:val="22"/>
              </w:rPr>
              <w:t>3. Laikotarpis: metai, pusmetis, ketvirtis.</w:t>
            </w:r>
          </w:p>
          <w:p w14:paraId="4F95475D" w14:textId="77777777" w:rsidR="00B67D52" w:rsidRDefault="009C5B7D">
            <w:pPr>
              <w:ind w:left="440" w:hanging="240"/>
              <w:rPr>
                <w:sz w:val="22"/>
              </w:rPr>
            </w:pPr>
            <w:r>
              <w:rPr>
                <w:sz w:val="22"/>
              </w:rPr>
              <w:t>4. Ataskaitos atributai: pildymo data, registravimo data, ataskaitos tipas.</w:t>
            </w:r>
          </w:p>
          <w:p w14:paraId="4F95475E" w14:textId="77777777" w:rsidR="00B67D52" w:rsidRDefault="009C5B7D">
            <w:pPr>
              <w:ind w:left="440" w:hanging="240"/>
              <w:rPr>
                <w:sz w:val="22"/>
              </w:rPr>
            </w:pPr>
            <w:r>
              <w:rPr>
                <w:sz w:val="22"/>
              </w:rPr>
              <w:t xml:space="preserve">5. Deklaruotos sumos: eilutės </w:t>
            </w:r>
            <w:r>
              <w:rPr>
                <w:sz w:val="22"/>
              </w:rPr>
              <w:t>numeris, valstybės kodas, pirkėjo PVMM kodas ES, prekių vertė, trikampė prekyba.</w:t>
            </w:r>
          </w:p>
          <w:p w14:paraId="4F95475F" w14:textId="77777777" w:rsidR="00B67D52" w:rsidRDefault="009C5B7D">
            <w:pPr>
              <w:ind w:left="440" w:hanging="240"/>
              <w:rPr>
                <w:sz w:val="22"/>
              </w:rPr>
            </w:pPr>
            <w:r>
              <w:rPr>
                <w:sz w:val="22"/>
              </w:rPr>
              <w:t>6. Reikšmingų ataskaitų skaičiai: prekių vertė, trikampė prekyba.</w:t>
            </w:r>
          </w:p>
        </w:tc>
      </w:tr>
      <w:tr w:rsidR="00B67D52" w14:paraId="4F954762"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761" w14:textId="77777777" w:rsidR="00B67D52" w:rsidRDefault="009C5B7D">
            <w:pPr>
              <w:rPr>
                <w:b/>
                <w:bCs/>
                <w:sz w:val="22"/>
              </w:rPr>
            </w:pPr>
            <w:r>
              <w:rPr>
                <w:b/>
                <w:bCs/>
                <w:sz w:val="22"/>
              </w:rPr>
              <w:t>3.4. Muitinės procedūros</w:t>
            </w:r>
          </w:p>
        </w:tc>
      </w:tr>
      <w:tr w:rsidR="00B67D52" w14:paraId="4F95476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63"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764" w14:textId="77777777" w:rsidR="00B67D52" w:rsidRDefault="009C5B7D">
            <w:pPr>
              <w:rPr>
                <w:sz w:val="22"/>
              </w:rPr>
            </w:pPr>
            <w:r>
              <w:rPr>
                <w:sz w:val="22"/>
              </w:rPr>
              <w:t xml:space="preserve">Parengti pagal Bendrąjį administracinį dokumentą mėnesiniai duomenys </w:t>
            </w:r>
            <w:r>
              <w:rPr>
                <w:sz w:val="22"/>
              </w:rPr>
              <w:t>apie Lietuvoje registruotų juridinių asmenų atliktas muitinės importo procedūras</w:t>
            </w:r>
          </w:p>
        </w:tc>
      </w:tr>
      <w:tr w:rsidR="00B67D52" w14:paraId="4F95476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66"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767" w14:textId="77777777" w:rsidR="00B67D52" w:rsidRDefault="009C5B7D">
            <w:pPr>
              <w:rPr>
                <w:sz w:val="22"/>
              </w:rPr>
            </w:pPr>
            <w:r>
              <w:rPr>
                <w:sz w:val="22"/>
              </w:rPr>
              <w:t>Muitinės departamentas, VMI prie FM, Statistikos departamentas</w:t>
            </w:r>
          </w:p>
        </w:tc>
      </w:tr>
      <w:tr w:rsidR="00B67D52" w14:paraId="4F95476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69"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76A" w14:textId="77777777" w:rsidR="00B67D52" w:rsidRDefault="009C5B7D">
            <w:pPr>
              <w:rPr>
                <w:sz w:val="22"/>
              </w:rPr>
            </w:pPr>
            <w:r>
              <w:rPr>
                <w:sz w:val="22"/>
              </w:rPr>
              <w:t>Su detaliais JA duomenimis ir be FA duomenų</w:t>
            </w:r>
          </w:p>
        </w:tc>
      </w:tr>
      <w:tr w:rsidR="00B67D52" w14:paraId="4F95476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6C" w14:textId="77777777" w:rsidR="00B67D52" w:rsidRDefault="009C5B7D">
            <w:pPr>
              <w:rPr>
                <w:sz w:val="22"/>
              </w:rPr>
            </w:pPr>
            <w:r>
              <w:rPr>
                <w:sz w:val="22"/>
              </w:rPr>
              <w:t>Eks</w:t>
            </w:r>
            <w:r>
              <w:rPr>
                <w:sz w:val="22"/>
              </w:rPr>
              <w:t>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76D" w14:textId="77777777" w:rsidR="00B67D52" w:rsidRDefault="009C5B7D">
            <w:pPr>
              <w:rPr>
                <w:sz w:val="22"/>
              </w:rPr>
            </w:pPr>
            <w:r>
              <w:rPr>
                <w:sz w:val="22"/>
              </w:rPr>
              <w:t>Nuo 2003-01-01</w:t>
            </w:r>
          </w:p>
        </w:tc>
      </w:tr>
      <w:tr w:rsidR="00B67D52" w14:paraId="4F95477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6F"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770" w14:textId="77777777" w:rsidR="00B67D52" w:rsidRDefault="009C5B7D">
            <w:pPr>
              <w:rPr>
                <w:sz w:val="22"/>
              </w:rPr>
            </w:pPr>
            <w:r>
              <w:rPr>
                <w:sz w:val="22"/>
              </w:rPr>
              <w:t>Duomenys papildomi ataskaitinio laikotarpio duomenimis kartą per mėnesį iki kito mėnesio 16 dienos imtinai</w:t>
            </w:r>
          </w:p>
        </w:tc>
      </w:tr>
      <w:tr w:rsidR="00B67D52" w14:paraId="4F95477C"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72" w14:textId="77777777" w:rsidR="00B67D52" w:rsidRDefault="009C5B7D">
            <w:pPr>
              <w:rPr>
                <w:sz w:val="22"/>
              </w:rPr>
            </w:pPr>
            <w:r>
              <w:rPr>
                <w:sz w:val="22"/>
              </w:rPr>
              <w:t>Objektų klasės, poklasiai ir pagrindiniai jų objektai arb</w:t>
            </w:r>
            <w:r>
              <w:rPr>
                <w:sz w:val="22"/>
              </w:rPr>
              <w:t>a objektų grupės</w:t>
            </w:r>
          </w:p>
        </w:tc>
        <w:tc>
          <w:tcPr>
            <w:tcW w:w="7200" w:type="dxa"/>
            <w:tcBorders>
              <w:top w:val="single" w:sz="6" w:space="0" w:color="auto"/>
              <w:left w:val="single" w:sz="6" w:space="0" w:color="auto"/>
              <w:bottom w:val="single" w:sz="6" w:space="0" w:color="auto"/>
              <w:right w:val="single" w:sz="6" w:space="0" w:color="auto"/>
            </w:tcBorders>
          </w:tcPr>
          <w:p w14:paraId="4F954773"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774" w14:textId="77777777" w:rsidR="00B67D52" w:rsidRDefault="009C5B7D">
            <w:pPr>
              <w:ind w:left="440" w:hanging="240"/>
              <w:rPr>
                <w:sz w:val="22"/>
              </w:rPr>
            </w:pPr>
            <w:r>
              <w:rPr>
                <w:sz w:val="22"/>
              </w:rPr>
              <w:t>2. Mokesčių mokėtojai: MM tipas, registravimo MMR datos, MM grupės, JA</w:t>
            </w:r>
            <w:r>
              <w:rPr>
                <w:sz w:val="22"/>
              </w:rPr>
              <w:t xml:space="preserve"> kodas ir pavadinimas, registravimo JAR datos, PVMM kodas ir registravimo datos, įstatinis kapitalas, filialo požymis ir pagrindinė įmonė, registravimo apskritis ir savivaldybė, pagrindinė EV, metinė apyvarta, teisinė forma, teisinis statusas, nuosavybės f</w:t>
            </w:r>
            <w:r>
              <w:rPr>
                <w:sz w:val="22"/>
              </w:rPr>
              <w:t>orma, institucinis sektorius.</w:t>
            </w:r>
          </w:p>
          <w:p w14:paraId="4F954775" w14:textId="77777777" w:rsidR="00B67D52" w:rsidRDefault="009C5B7D">
            <w:pPr>
              <w:ind w:left="440" w:hanging="240"/>
              <w:rPr>
                <w:sz w:val="22"/>
              </w:rPr>
            </w:pPr>
            <w:r>
              <w:rPr>
                <w:sz w:val="22"/>
              </w:rPr>
              <w:t>3. Mokestinis laikotarpis: metai, pusmetis, ketvirtis, mėnuo.</w:t>
            </w:r>
          </w:p>
          <w:p w14:paraId="4F954776" w14:textId="77777777" w:rsidR="00B67D52" w:rsidRDefault="009C5B7D">
            <w:pPr>
              <w:ind w:left="440" w:hanging="240"/>
              <w:rPr>
                <w:sz w:val="22"/>
              </w:rPr>
            </w:pPr>
            <w:r>
              <w:rPr>
                <w:sz w:val="22"/>
              </w:rPr>
              <w:t>4. Deklaracijos atributai: registravimo data, deklaracijos numeris.</w:t>
            </w:r>
          </w:p>
          <w:p w14:paraId="4F954777" w14:textId="77777777" w:rsidR="00B67D52" w:rsidRDefault="009C5B7D">
            <w:pPr>
              <w:ind w:left="440" w:hanging="240"/>
              <w:rPr>
                <w:sz w:val="22"/>
              </w:rPr>
            </w:pPr>
            <w:r>
              <w:rPr>
                <w:sz w:val="22"/>
              </w:rPr>
              <w:t>5. Deklaruotos prekės: prekės numeris ir kodas, prekių kiekis, matavimo vienetas.</w:t>
            </w:r>
          </w:p>
          <w:p w14:paraId="4F954778" w14:textId="77777777" w:rsidR="00B67D52" w:rsidRDefault="009C5B7D">
            <w:pPr>
              <w:ind w:left="440" w:hanging="240"/>
              <w:rPr>
                <w:sz w:val="22"/>
              </w:rPr>
            </w:pPr>
            <w:r>
              <w:rPr>
                <w:sz w:val="22"/>
              </w:rPr>
              <w:t>6. Muitinės pr</w:t>
            </w:r>
            <w:r>
              <w:rPr>
                <w:sz w:val="22"/>
              </w:rPr>
              <w:t>ocedūros: kodas, pavadinimas.</w:t>
            </w:r>
          </w:p>
          <w:p w14:paraId="4F954779" w14:textId="77777777" w:rsidR="00B67D52" w:rsidRDefault="009C5B7D">
            <w:pPr>
              <w:ind w:left="440" w:hanging="240"/>
              <w:rPr>
                <w:sz w:val="22"/>
              </w:rPr>
            </w:pPr>
            <w:r>
              <w:rPr>
                <w:sz w:val="22"/>
              </w:rPr>
              <w:t>7. Deklaruotos sumos: statistinė (muitinė) vertė, vidutinė importuojamos prekės muitinė kaina.</w:t>
            </w:r>
          </w:p>
          <w:p w14:paraId="4F95477A" w14:textId="77777777" w:rsidR="00B67D52" w:rsidRDefault="009C5B7D">
            <w:pPr>
              <w:ind w:left="440" w:hanging="240"/>
              <w:rPr>
                <w:sz w:val="22"/>
              </w:rPr>
            </w:pPr>
            <w:r>
              <w:rPr>
                <w:sz w:val="22"/>
              </w:rPr>
              <w:t>8. Prekių kilmės šalis: kodas, pavadinimas.</w:t>
            </w:r>
          </w:p>
          <w:p w14:paraId="4F95477B" w14:textId="77777777" w:rsidR="00B67D52" w:rsidRDefault="009C5B7D">
            <w:pPr>
              <w:ind w:left="440" w:hanging="240"/>
              <w:rPr>
                <w:sz w:val="22"/>
              </w:rPr>
            </w:pPr>
            <w:r>
              <w:rPr>
                <w:sz w:val="22"/>
              </w:rPr>
              <w:t>9. Šalis siuntėja: kodas, pavadinimas.</w:t>
            </w:r>
          </w:p>
        </w:tc>
      </w:tr>
      <w:tr w:rsidR="00B67D52" w14:paraId="4F95477E"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77D" w14:textId="77777777" w:rsidR="00B67D52" w:rsidRDefault="009C5B7D">
            <w:pPr>
              <w:rPr>
                <w:b/>
                <w:bCs/>
                <w:sz w:val="22"/>
              </w:rPr>
            </w:pPr>
            <w:r>
              <w:rPr>
                <w:b/>
                <w:bCs/>
                <w:sz w:val="22"/>
              </w:rPr>
              <w:t>3.5. Importo mokesčiai</w:t>
            </w:r>
          </w:p>
        </w:tc>
      </w:tr>
      <w:tr w:rsidR="00B67D52" w14:paraId="4F95478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7F"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780" w14:textId="77777777" w:rsidR="00B67D52" w:rsidRDefault="009C5B7D">
            <w:pPr>
              <w:rPr>
                <w:sz w:val="22"/>
              </w:rPr>
            </w:pPr>
            <w:r>
              <w:rPr>
                <w:sz w:val="22"/>
              </w:rPr>
              <w:t>Parengti p</w:t>
            </w:r>
            <w:r>
              <w:rPr>
                <w:sz w:val="22"/>
              </w:rPr>
              <w:t>agal Bendrąjį administracinį dokumentą mėnesiniai duomenys apie Lietuvoje registruotų juridinių asmenų atliktų muitinės procedūrų importo mokesčius</w:t>
            </w:r>
          </w:p>
        </w:tc>
      </w:tr>
      <w:tr w:rsidR="00B67D52" w14:paraId="4F95478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82"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783" w14:textId="77777777" w:rsidR="00B67D52" w:rsidRDefault="009C5B7D">
            <w:pPr>
              <w:rPr>
                <w:sz w:val="22"/>
              </w:rPr>
            </w:pPr>
            <w:r>
              <w:rPr>
                <w:sz w:val="22"/>
              </w:rPr>
              <w:t>Muitinės departamentas, VMI prie FM, Statistikos departamentas</w:t>
            </w:r>
          </w:p>
        </w:tc>
      </w:tr>
      <w:tr w:rsidR="00B67D52" w14:paraId="4F95478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85"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786" w14:textId="77777777" w:rsidR="00B67D52" w:rsidRDefault="009C5B7D">
            <w:pPr>
              <w:rPr>
                <w:sz w:val="22"/>
              </w:rPr>
            </w:pPr>
            <w:r>
              <w:rPr>
                <w:sz w:val="22"/>
              </w:rPr>
              <w:t>Su detaliais JA duomenimis ir be FA duomenų</w:t>
            </w:r>
          </w:p>
        </w:tc>
      </w:tr>
      <w:tr w:rsidR="00B67D52" w14:paraId="4F95478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88"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789" w14:textId="77777777" w:rsidR="00B67D52" w:rsidRDefault="009C5B7D">
            <w:pPr>
              <w:rPr>
                <w:sz w:val="22"/>
              </w:rPr>
            </w:pPr>
            <w:r>
              <w:rPr>
                <w:sz w:val="22"/>
              </w:rPr>
              <w:t>Nuo 2003-01-01</w:t>
            </w:r>
          </w:p>
        </w:tc>
      </w:tr>
      <w:tr w:rsidR="00B67D52" w14:paraId="4F95478D"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8B" w14:textId="77777777" w:rsidR="00B67D52" w:rsidRDefault="009C5B7D">
            <w:pPr>
              <w:rPr>
                <w:sz w:val="22"/>
              </w:rPr>
            </w:pPr>
            <w:r>
              <w:rPr>
                <w:sz w:val="22"/>
              </w:rPr>
              <w:lastRenderedPageBreak/>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78C" w14:textId="77777777" w:rsidR="00B67D52" w:rsidRDefault="009C5B7D">
            <w:pPr>
              <w:rPr>
                <w:sz w:val="22"/>
              </w:rPr>
            </w:pPr>
            <w:r>
              <w:rPr>
                <w:sz w:val="22"/>
              </w:rPr>
              <w:t>Duomenys papildomi ataskaitinio laikotarpio duomenimis kartą per mėnesį iki kito mėnesio 16 di</w:t>
            </w:r>
            <w:r>
              <w:rPr>
                <w:sz w:val="22"/>
              </w:rPr>
              <w:t>enos imtinai</w:t>
            </w:r>
          </w:p>
        </w:tc>
      </w:tr>
      <w:tr w:rsidR="00B67D52" w14:paraId="4F95479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8E"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78F"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790" w14:textId="77777777" w:rsidR="00B67D52" w:rsidRDefault="009C5B7D">
            <w:pPr>
              <w:ind w:left="440" w:hanging="240"/>
              <w:rPr>
                <w:sz w:val="22"/>
              </w:rPr>
            </w:pPr>
            <w:r>
              <w:rPr>
                <w:sz w:val="22"/>
              </w:rPr>
              <w:t>2. Mokesčių mokėtojai: MM tipas, registravimo MMR datos, MM grupės, JA kodas ir pavadinimas, registravimo JAR datos, PVMM kodas ir registravimo datos, įstatinis kapitalas, filialo požymis ir pagrindinė įmonė, registravimo apskritis ir savivaldybė, pagrind</w:t>
            </w:r>
            <w:r>
              <w:rPr>
                <w:sz w:val="22"/>
              </w:rPr>
              <w:t>inė EV, metinė apyvarta, teisinė forma, teisinis statusas, nuosavybės forma, institucinis sektorius.</w:t>
            </w:r>
          </w:p>
          <w:p w14:paraId="4F954791" w14:textId="77777777" w:rsidR="00B67D52" w:rsidRDefault="009C5B7D">
            <w:pPr>
              <w:ind w:left="440" w:hanging="240"/>
              <w:rPr>
                <w:sz w:val="22"/>
              </w:rPr>
            </w:pPr>
            <w:r>
              <w:rPr>
                <w:sz w:val="22"/>
              </w:rPr>
              <w:t>3. JA. Muitinės rodikliai (poklasis): JA kodas ir pavadinimas.</w:t>
            </w:r>
          </w:p>
          <w:p w14:paraId="4F954792" w14:textId="77777777" w:rsidR="00B67D52" w:rsidRDefault="009C5B7D">
            <w:pPr>
              <w:ind w:left="440" w:hanging="240"/>
              <w:rPr>
                <w:sz w:val="22"/>
              </w:rPr>
            </w:pPr>
            <w:r>
              <w:rPr>
                <w:sz w:val="22"/>
              </w:rPr>
              <w:t>4. Mokestinis laikotarpis: metai, pusmetis, ketvirtis, mėnuo.</w:t>
            </w:r>
          </w:p>
          <w:p w14:paraId="4F954793" w14:textId="77777777" w:rsidR="00B67D52" w:rsidRDefault="009C5B7D">
            <w:pPr>
              <w:ind w:left="440" w:hanging="240"/>
              <w:rPr>
                <w:sz w:val="22"/>
              </w:rPr>
            </w:pPr>
            <w:r>
              <w:rPr>
                <w:sz w:val="22"/>
              </w:rPr>
              <w:t xml:space="preserve">5. Deklaracijos atributai: </w:t>
            </w:r>
            <w:r>
              <w:rPr>
                <w:sz w:val="22"/>
              </w:rPr>
              <w:t>registravimo data, deklaracijos numeris.</w:t>
            </w:r>
          </w:p>
          <w:p w14:paraId="4F954794" w14:textId="77777777" w:rsidR="00B67D52" w:rsidRDefault="009C5B7D">
            <w:pPr>
              <w:ind w:left="440" w:hanging="240"/>
              <w:rPr>
                <w:sz w:val="22"/>
              </w:rPr>
            </w:pPr>
            <w:r>
              <w:rPr>
                <w:sz w:val="22"/>
              </w:rPr>
              <w:t>6. Deklaruotos prekės: prekės numeris ir kodas.</w:t>
            </w:r>
          </w:p>
          <w:p w14:paraId="4F954795" w14:textId="77777777" w:rsidR="00B67D52" w:rsidRDefault="009C5B7D">
            <w:pPr>
              <w:ind w:left="440" w:hanging="240"/>
              <w:rPr>
                <w:sz w:val="22"/>
              </w:rPr>
            </w:pPr>
            <w:r>
              <w:rPr>
                <w:sz w:val="22"/>
              </w:rPr>
              <w:t>7. Muitinės procedūros: kodas, pavadinimas.</w:t>
            </w:r>
          </w:p>
          <w:p w14:paraId="4F954796" w14:textId="77777777" w:rsidR="00B67D52" w:rsidRDefault="009C5B7D">
            <w:pPr>
              <w:ind w:left="440" w:hanging="240"/>
              <w:rPr>
                <w:sz w:val="22"/>
              </w:rPr>
            </w:pPr>
            <w:r>
              <w:rPr>
                <w:sz w:val="22"/>
              </w:rPr>
              <w:t>8. Importo mokesčiai: įmokos kodas, skola muitinei.</w:t>
            </w:r>
          </w:p>
          <w:p w14:paraId="4F954797" w14:textId="77777777" w:rsidR="00B67D52" w:rsidRDefault="009C5B7D">
            <w:pPr>
              <w:ind w:left="440" w:hanging="240"/>
              <w:rPr>
                <w:sz w:val="22"/>
              </w:rPr>
            </w:pPr>
            <w:r>
              <w:rPr>
                <w:sz w:val="22"/>
              </w:rPr>
              <w:t>9. Deklaruotos sumos: prekės kaina.</w:t>
            </w:r>
          </w:p>
          <w:p w14:paraId="4F954798" w14:textId="77777777" w:rsidR="00B67D52" w:rsidRDefault="009C5B7D">
            <w:pPr>
              <w:ind w:left="440" w:hanging="240"/>
              <w:rPr>
                <w:sz w:val="22"/>
              </w:rPr>
            </w:pPr>
            <w:r>
              <w:rPr>
                <w:sz w:val="22"/>
              </w:rPr>
              <w:t xml:space="preserve">10. Prekių kilmės šalis: kodas, </w:t>
            </w:r>
            <w:r>
              <w:rPr>
                <w:sz w:val="22"/>
              </w:rPr>
              <w:t>pavadinimas.</w:t>
            </w:r>
          </w:p>
          <w:p w14:paraId="4F954799" w14:textId="77777777" w:rsidR="00B67D52" w:rsidRDefault="009C5B7D">
            <w:pPr>
              <w:ind w:left="440" w:hanging="240"/>
              <w:rPr>
                <w:sz w:val="22"/>
              </w:rPr>
            </w:pPr>
            <w:r>
              <w:rPr>
                <w:sz w:val="22"/>
              </w:rPr>
              <w:t>11. Šalis siuntėja: kodas, pavadinimas.</w:t>
            </w:r>
          </w:p>
        </w:tc>
      </w:tr>
      <w:tr w:rsidR="00B67D52" w14:paraId="4F95479C"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79B" w14:textId="77777777" w:rsidR="00B67D52" w:rsidRDefault="009C5B7D">
            <w:pPr>
              <w:rPr>
                <w:b/>
                <w:bCs/>
                <w:sz w:val="22"/>
              </w:rPr>
            </w:pPr>
            <w:r>
              <w:rPr>
                <w:b/>
                <w:bCs/>
                <w:sz w:val="22"/>
              </w:rPr>
              <w:t>3.6. Pelno mokesčio deklaracijos PLN204</w:t>
            </w:r>
          </w:p>
        </w:tc>
      </w:tr>
      <w:tr w:rsidR="00B67D52" w14:paraId="4F95479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9D"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79E" w14:textId="77777777" w:rsidR="00B67D52" w:rsidRDefault="009C5B7D">
            <w:pPr>
              <w:rPr>
                <w:sz w:val="22"/>
              </w:rPr>
            </w:pPr>
            <w:r>
              <w:rPr>
                <w:sz w:val="22"/>
              </w:rPr>
              <w:t>Pagrindiniai ribotos civilinės atsakomybės JA metinės pelno mokesčio deklaracijos PLN204 duomenys</w:t>
            </w:r>
          </w:p>
        </w:tc>
      </w:tr>
      <w:tr w:rsidR="00B67D52" w14:paraId="4F9547A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A0"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7A1" w14:textId="77777777" w:rsidR="00B67D52" w:rsidRDefault="009C5B7D">
            <w:pPr>
              <w:rPr>
                <w:sz w:val="22"/>
              </w:rPr>
            </w:pPr>
            <w:r>
              <w:rPr>
                <w:sz w:val="22"/>
              </w:rPr>
              <w:t>VMI prie F</w:t>
            </w:r>
            <w:r>
              <w:rPr>
                <w:sz w:val="22"/>
              </w:rPr>
              <w:t>M, Statistikos departamentas</w:t>
            </w:r>
          </w:p>
        </w:tc>
      </w:tr>
      <w:tr w:rsidR="00B67D52" w14:paraId="4F9547A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A3"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7A4" w14:textId="77777777" w:rsidR="00B67D52" w:rsidRDefault="009C5B7D">
            <w:pPr>
              <w:rPr>
                <w:sz w:val="22"/>
              </w:rPr>
            </w:pPr>
            <w:r>
              <w:rPr>
                <w:sz w:val="22"/>
              </w:rPr>
              <w:t>Su detaliais JA duomenimis ir be FA duomenų</w:t>
            </w:r>
          </w:p>
        </w:tc>
      </w:tr>
      <w:tr w:rsidR="00B67D52" w14:paraId="4F9547A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A6"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7A7" w14:textId="77777777" w:rsidR="00B67D52" w:rsidRDefault="009C5B7D">
            <w:pPr>
              <w:rPr>
                <w:sz w:val="22"/>
              </w:rPr>
            </w:pPr>
            <w:r>
              <w:rPr>
                <w:sz w:val="22"/>
              </w:rPr>
              <w:t>Ne senesni kaip paskutinių 5 metų</w:t>
            </w:r>
          </w:p>
        </w:tc>
      </w:tr>
      <w:tr w:rsidR="00B67D52" w14:paraId="4F9547A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A9"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7AA" w14:textId="77777777" w:rsidR="00B67D52" w:rsidRDefault="009C5B7D">
            <w:pPr>
              <w:rPr>
                <w:sz w:val="22"/>
              </w:rPr>
            </w:pPr>
            <w:r>
              <w:rPr>
                <w:sz w:val="22"/>
              </w:rPr>
              <w:t xml:space="preserve">Duomenys atnaujinami ir papildomi kartą per </w:t>
            </w:r>
            <w:r>
              <w:rPr>
                <w:sz w:val="22"/>
              </w:rPr>
              <w:t>mėnesį iki mėnesio 18 dienos imtinai</w:t>
            </w:r>
          </w:p>
        </w:tc>
      </w:tr>
      <w:tr w:rsidR="00B67D52" w14:paraId="4F9547B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AC"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7AD"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w:t>
            </w:r>
            <w:r>
              <w:rPr>
                <w:sz w:val="22"/>
              </w:rPr>
              <w:t>ujinimo data ir apimtis.</w:t>
            </w:r>
          </w:p>
          <w:p w14:paraId="4F9547AE" w14:textId="77777777" w:rsidR="00B67D52" w:rsidRDefault="009C5B7D">
            <w:pPr>
              <w:ind w:left="440" w:hanging="240"/>
              <w:rPr>
                <w:sz w:val="22"/>
              </w:rPr>
            </w:pPr>
            <w:r>
              <w:rPr>
                <w:sz w:val="22"/>
              </w:rPr>
              <w:t>2. Mokesčių mokėtojai: MM tipas, registravimo MMR datos, MM grupės, JA kodas ir pavadinimas, registravimo JAR datos, PVMM kodas ir registravimo datos, įstatinis kapitalas, filialo požymis ir pagrindinė įmonė, registravimo apskritis</w:t>
            </w:r>
            <w:r>
              <w:rPr>
                <w:sz w:val="22"/>
              </w:rPr>
              <w:t xml:space="preserve"> ir savivaldybė, ekonominė veikla, metinė apyvarta, teisinė forma, teisinis statusas, nuosavybės forma, institucinis sektorius.</w:t>
            </w:r>
          </w:p>
          <w:p w14:paraId="4F9547AF" w14:textId="77777777" w:rsidR="00B67D52" w:rsidRDefault="009C5B7D">
            <w:pPr>
              <w:ind w:left="440" w:hanging="240"/>
              <w:rPr>
                <w:sz w:val="22"/>
              </w:rPr>
            </w:pPr>
            <w:r>
              <w:rPr>
                <w:sz w:val="22"/>
              </w:rPr>
              <w:t>3. Laikas: metai.</w:t>
            </w:r>
          </w:p>
          <w:p w14:paraId="4F9547B0" w14:textId="77777777" w:rsidR="00B67D52" w:rsidRDefault="009C5B7D">
            <w:pPr>
              <w:ind w:left="440" w:hanging="240"/>
              <w:rPr>
                <w:sz w:val="22"/>
              </w:rPr>
            </w:pPr>
            <w:r>
              <w:rPr>
                <w:sz w:val="22"/>
              </w:rPr>
              <w:t>4. Deklaracijos atributai: registracijos numeris, mokestinis laikotarpis, deklaracijos tikslinimo požymis, dar</w:t>
            </w:r>
            <w:r>
              <w:rPr>
                <w:sz w:val="22"/>
              </w:rPr>
              <w:t>buotojų skaičius, pajamų bendra suma.</w:t>
            </w:r>
          </w:p>
          <w:p w14:paraId="4F9547B1" w14:textId="77777777" w:rsidR="00B67D52" w:rsidRDefault="009C5B7D">
            <w:pPr>
              <w:ind w:left="440" w:hanging="240"/>
              <w:rPr>
                <w:sz w:val="22"/>
              </w:rPr>
            </w:pPr>
            <w:r>
              <w:rPr>
                <w:sz w:val="22"/>
              </w:rPr>
              <w:t>5. Deklaruotos sumos: pelno didinimas, pajamų didinimas, neapmokestinamos pajamos, neįtrauktos pajamos, pelnas, pelno mokestis, nuostoliai – deklaracijos langeliai.</w:t>
            </w:r>
          </w:p>
        </w:tc>
      </w:tr>
      <w:tr w:rsidR="00B67D52" w14:paraId="4F9547B4"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7B3" w14:textId="77777777" w:rsidR="00B67D52" w:rsidRDefault="009C5B7D">
            <w:pPr>
              <w:rPr>
                <w:b/>
                <w:bCs/>
                <w:sz w:val="22"/>
              </w:rPr>
            </w:pPr>
            <w:r>
              <w:rPr>
                <w:b/>
                <w:bCs/>
                <w:sz w:val="22"/>
              </w:rPr>
              <w:t>3.7. Pelno mokesčio deklaracijos PLN204A</w:t>
            </w:r>
          </w:p>
        </w:tc>
      </w:tr>
      <w:tr w:rsidR="00B67D52" w14:paraId="4F9547B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B5" w14:textId="77777777" w:rsidR="00B67D52" w:rsidRDefault="009C5B7D">
            <w:pPr>
              <w:rPr>
                <w:sz w:val="22"/>
              </w:rPr>
            </w:pPr>
            <w:r>
              <w:rPr>
                <w:sz w:val="22"/>
              </w:rPr>
              <w:t xml:space="preserve">DV </w:t>
            </w:r>
            <w:r>
              <w:rPr>
                <w:sz w:val="22"/>
              </w:rPr>
              <w:t>aprašymas</w:t>
            </w:r>
          </w:p>
        </w:tc>
        <w:tc>
          <w:tcPr>
            <w:tcW w:w="7200" w:type="dxa"/>
            <w:tcBorders>
              <w:top w:val="single" w:sz="6" w:space="0" w:color="auto"/>
              <w:left w:val="single" w:sz="6" w:space="0" w:color="auto"/>
              <w:bottom w:val="single" w:sz="6" w:space="0" w:color="auto"/>
              <w:right w:val="single" w:sz="6" w:space="0" w:color="auto"/>
            </w:tcBorders>
          </w:tcPr>
          <w:p w14:paraId="4F9547B6" w14:textId="77777777" w:rsidR="00B67D52" w:rsidRDefault="009C5B7D">
            <w:pPr>
              <w:rPr>
                <w:sz w:val="22"/>
              </w:rPr>
            </w:pPr>
            <w:r>
              <w:rPr>
                <w:sz w:val="22"/>
              </w:rPr>
              <w:t>Pagrindiniai neribotos civilinės atsakomybės JA metinės pelno mokesčio deklaracijos PLN204A duomenys</w:t>
            </w:r>
          </w:p>
        </w:tc>
      </w:tr>
      <w:tr w:rsidR="00B67D52" w14:paraId="4F9547B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B8"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7B9" w14:textId="77777777" w:rsidR="00B67D52" w:rsidRDefault="009C5B7D">
            <w:pPr>
              <w:rPr>
                <w:sz w:val="22"/>
              </w:rPr>
            </w:pPr>
            <w:r>
              <w:rPr>
                <w:sz w:val="22"/>
              </w:rPr>
              <w:t>VMI prie FM, Statistikos departamentas</w:t>
            </w:r>
          </w:p>
        </w:tc>
      </w:tr>
      <w:tr w:rsidR="00B67D52" w14:paraId="4F9547BD"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BB" w14:textId="77777777" w:rsidR="00B67D52" w:rsidRDefault="009C5B7D">
            <w:pPr>
              <w:rPr>
                <w:sz w:val="22"/>
              </w:rPr>
            </w:pPr>
            <w:r>
              <w:rPr>
                <w:sz w:val="22"/>
              </w:rPr>
              <w:lastRenderedPageBreak/>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7BC" w14:textId="77777777" w:rsidR="00B67D52" w:rsidRDefault="009C5B7D">
            <w:pPr>
              <w:rPr>
                <w:sz w:val="22"/>
              </w:rPr>
            </w:pPr>
            <w:r>
              <w:rPr>
                <w:sz w:val="22"/>
              </w:rPr>
              <w:t>Su detaliais JA duomenimis ir be FA duomen</w:t>
            </w:r>
            <w:r>
              <w:rPr>
                <w:sz w:val="22"/>
              </w:rPr>
              <w:t>ų</w:t>
            </w:r>
          </w:p>
        </w:tc>
      </w:tr>
      <w:tr w:rsidR="00B67D52" w14:paraId="4F9547C0"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BE"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7BF" w14:textId="77777777" w:rsidR="00B67D52" w:rsidRDefault="009C5B7D">
            <w:pPr>
              <w:rPr>
                <w:sz w:val="22"/>
              </w:rPr>
            </w:pPr>
            <w:r>
              <w:rPr>
                <w:sz w:val="22"/>
              </w:rPr>
              <w:t>Ne senesni kaip paskutinių 5 duomenys</w:t>
            </w:r>
          </w:p>
        </w:tc>
      </w:tr>
      <w:tr w:rsidR="00B67D52" w14:paraId="4F9547C3"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C1"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7C2" w14:textId="77777777" w:rsidR="00B67D52" w:rsidRDefault="009C5B7D">
            <w:pPr>
              <w:rPr>
                <w:sz w:val="22"/>
              </w:rPr>
            </w:pPr>
            <w:r>
              <w:rPr>
                <w:sz w:val="22"/>
              </w:rPr>
              <w:t>Duomenys atnaujinami ir papildomi kartą per mėnesį iki mėnesio 18 dienos imtinai</w:t>
            </w:r>
          </w:p>
        </w:tc>
      </w:tr>
      <w:tr w:rsidR="00B67D52" w14:paraId="4F9547C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C4" w14:textId="77777777" w:rsidR="00B67D52" w:rsidRDefault="009C5B7D">
            <w:pPr>
              <w:rPr>
                <w:sz w:val="22"/>
              </w:rPr>
            </w:pPr>
            <w:r>
              <w:rPr>
                <w:sz w:val="22"/>
              </w:rPr>
              <w:t xml:space="preserve">Objektų klasės, poklasiai ir pagrindiniai jų objektai </w:t>
            </w:r>
            <w:r>
              <w:rPr>
                <w:sz w:val="22"/>
              </w:rPr>
              <w:t>arba objektų grupės</w:t>
            </w:r>
          </w:p>
        </w:tc>
        <w:tc>
          <w:tcPr>
            <w:tcW w:w="7200" w:type="dxa"/>
            <w:tcBorders>
              <w:top w:val="single" w:sz="6" w:space="0" w:color="auto"/>
              <w:left w:val="single" w:sz="6" w:space="0" w:color="auto"/>
              <w:bottom w:val="single" w:sz="6" w:space="0" w:color="auto"/>
              <w:right w:val="single" w:sz="6" w:space="0" w:color="auto"/>
            </w:tcBorders>
          </w:tcPr>
          <w:p w14:paraId="4F9547C5"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7C6" w14:textId="77777777" w:rsidR="00B67D52" w:rsidRDefault="009C5B7D">
            <w:pPr>
              <w:ind w:left="440" w:hanging="240"/>
              <w:rPr>
                <w:sz w:val="22"/>
              </w:rPr>
            </w:pPr>
            <w:r>
              <w:rPr>
                <w:sz w:val="22"/>
              </w:rPr>
              <w:t>2. Mokesčių mokėtojai: MM tipas, registravimo MMR datos, MM grupės,</w:t>
            </w:r>
            <w:r>
              <w:rPr>
                <w:sz w:val="22"/>
              </w:rPr>
              <w:t xml:space="preserve"> JA kodas ir pavadinimas, registravimo JAR datos, PVMM kodas ir registravimo datos, įstatinis kapitalas, filialo požymis ir pagrindinė įmonė, registravimo apskritis ir savivaldybė, pagrindinė EV, metinė apyvarta, teisinė forma, teisinis statusas, nuosavybė</w:t>
            </w:r>
            <w:r>
              <w:rPr>
                <w:sz w:val="22"/>
              </w:rPr>
              <w:t>s forma, institucinis sektorius.</w:t>
            </w:r>
          </w:p>
          <w:p w14:paraId="4F9547C7" w14:textId="77777777" w:rsidR="00B67D52" w:rsidRDefault="009C5B7D">
            <w:pPr>
              <w:ind w:left="440" w:hanging="240"/>
              <w:rPr>
                <w:sz w:val="22"/>
              </w:rPr>
            </w:pPr>
            <w:r>
              <w:rPr>
                <w:sz w:val="22"/>
              </w:rPr>
              <w:t>3. Laikas: metai.</w:t>
            </w:r>
          </w:p>
          <w:p w14:paraId="4F9547C8" w14:textId="77777777" w:rsidR="00B67D52" w:rsidRDefault="009C5B7D">
            <w:pPr>
              <w:ind w:left="440" w:hanging="240"/>
              <w:rPr>
                <w:sz w:val="22"/>
              </w:rPr>
            </w:pPr>
            <w:r>
              <w:rPr>
                <w:sz w:val="22"/>
              </w:rPr>
              <w:t>4. Deklaracijos atributai: registracijos numeris, mokestinis laikotarpis, deklaracijos tikslinimo požymis, darbuotojų skaičius.</w:t>
            </w:r>
          </w:p>
          <w:p w14:paraId="4F9547C9" w14:textId="77777777" w:rsidR="00B67D52" w:rsidRDefault="009C5B7D">
            <w:pPr>
              <w:ind w:left="440" w:hanging="240"/>
              <w:rPr>
                <w:sz w:val="22"/>
              </w:rPr>
            </w:pPr>
            <w:r>
              <w:rPr>
                <w:sz w:val="22"/>
              </w:rPr>
              <w:t>5. Deklaruotos sumos: pajamos (įplaukos), neapmokestinamos pajamos, leidžiami</w:t>
            </w:r>
            <w:r>
              <w:rPr>
                <w:sz w:val="22"/>
              </w:rPr>
              <w:t xml:space="preserve"> atskaitymai iš pajamų, ribojamų dydžių leidžiami atskaitymai, pelnas, pelno mokestis, nuostoliai, pirkėjų skolos – deklaracijos langeliai.</w:t>
            </w:r>
          </w:p>
        </w:tc>
      </w:tr>
      <w:tr w:rsidR="00B67D52" w14:paraId="4F9547CC"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7CB" w14:textId="77777777" w:rsidR="00B67D52" w:rsidRDefault="009C5B7D">
            <w:pPr>
              <w:rPr>
                <w:b/>
                <w:bCs/>
                <w:sz w:val="22"/>
              </w:rPr>
            </w:pPr>
            <w:r>
              <w:rPr>
                <w:b/>
                <w:bCs/>
                <w:sz w:val="22"/>
              </w:rPr>
              <w:t>3.8. Balansai</w:t>
            </w:r>
          </w:p>
        </w:tc>
      </w:tr>
      <w:tr w:rsidR="00B67D52" w14:paraId="4F9547C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CD"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7CE" w14:textId="77777777" w:rsidR="00B67D52" w:rsidRDefault="009C5B7D">
            <w:pPr>
              <w:rPr>
                <w:sz w:val="22"/>
              </w:rPr>
            </w:pPr>
            <w:r>
              <w:rPr>
                <w:sz w:val="22"/>
              </w:rPr>
              <w:t>Juridinių asmenų metinės finansinės atskaitomybės formų A ir E (Balanso) duomenys</w:t>
            </w:r>
          </w:p>
        </w:tc>
      </w:tr>
      <w:tr w:rsidR="00B67D52" w14:paraId="4F9547D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D0" w14:textId="77777777" w:rsidR="00B67D52" w:rsidRDefault="009C5B7D">
            <w:pPr>
              <w:rPr>
                <w:sz w:val="22"/>
              </w:rPr>
            </w:pPr>
            <w:r>
              <w:rPr>
                <w:sz w:val="22"/>
              </w:rPr>
              <w:t>Inst</w:t>
            </w:r>
            <w:r>
              <w:rPr>
                <w:sz w:val="22"/>
              </w:rPr>
              <w: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7D1" w14:textId="77777777" w:rsidR="00B67D52" w:rsidRDefault="009C5B7D">
            <w:pPr>
              <w:rPr>
                <w:sz w:val="22"/>
              </w:rPr>
            </w:pPr>
            <w:r>
              <w:rPr>
                <w:sz w:val="22"/>
              </w:rPr>
              <w:t>VMI prie FM, Statistikos departamentas</w:t>
            </w:r>
          </w:p>
        </w:tc>
      </w:tr>
      <w:tr w:rsidR="00B67D52" w14:paraId="4F9547D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D3"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7D4" w14:textId="77777777" w:rsidR="00B67D52" w:rsidRDefault="009C5B7D">
            <w:pPr>
              <w:rPr>
                <w:sz w:val="22"/>
              </w:rPr>
            </w:pPr>
            <w:r>
              <w:rPr>
                <w:sz w:val="22"/>
              </w:rPr>
              <w:t>Su detaliais JA duomenimis ir be FA duomenų</w:t>
            </w:r>
          </w:p>
        </w:tc>
      </w:tr>
      <w:tr w:rsidR="00B67D52" w14:paraId="4F9547D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D6"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7D7" w14:textId="77777777" w:rsidR="00B67D52" w:rsidRDefault="009C5B7D">
            <w:pPr>
              <w:rPr>
                <w:sz w:val="22"/>
              </w:rPr>
            </w:pPr>
            <w:r>
              <w:rPr>
                <w:sz w:val="22"/>
              </w:rPr>
              <w:t>Nuo 2002-01-01 iki 2004-12-31</w:t>
            </w:r>
          </w:p>
        </w:tc>
      </w:tr>
      <w:tr w:rsidR="00B67D52" w14:paraId="4F9547D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D9"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7DA" w14:textId="77777777" w:rsidR="00B67D52" w:rsidRDefault="009C5B7D">
            <w:pPr>
              <w:rPr>
                <w:sz w:val="22"/>
              </w:rPr>
            </w:pPr>
            <w:r>
              <w:rPr>
                <w:sz w:val="22"/>
              </w:rPr>
              <w:t>Duomenys atnaujinami ir papildomi kartą per mėnesį iki mėnesio 18 dienos imtinai</w:t>
            </w:r>
          </w:p>
        </w:tc>
      </w:tr>
      <w:tr w:rsidR="00B67D52" w14:paraId="4F9547E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DC"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7DD" w14:textId="77777777" w:rsidR="00B67D52" w:rsidRDefault="009C5B7D">
            <w:pPr>
              <w:ind w:left="440" w:hanging="240"/>
              <w:rPr>
                <w:sz w:val="22"/>
              </w:rPr>
            </w:pPr>
            <w:r>
              <w:rPr>
                <w:sz w:val="22"/>
              </w:rPr>
              <w:t xml:space="preserve">1. Informacija apie DV: aprašymas, eksponuojamų duomenų valdytojai ir laikotarpis, FA ir JA duomenų </w:t>
            </w:r>
            <w:r>
              <w:rPr>
                <w:sz w:val="22"/>
              </w:rPr>
              <w:t>buvimas, versija ir palaikymas, duomenų atnaujinimo data ir apimtis.</w:t>
            </w:r>
          </w:p>
          <w:p w14:paraId="4F9547DE" w14:textId="77777777" w:rsidR="00B67D52" w:rsidRDefault="009C5B7D">
            <w:pPr>
              <w:ind w:left="440" w:hanging="240"/>
              <w:rPr>
                <w:sz w:val="22"/>
              </w:rPr>
            </w:pPr>
            <w:r>
              <w:rPr>
                <w:sz w:val="22"/>
              </w:rPr>
              <w:t>2. Mokesčių mokėtojai: MM tipas, registravimo MMR datos, MM grupės, JA kodas ir pavadinimas, registravimo JAR datos, PVMM kodas ir registravimo datos, įstatinis kapitalas, filialo požymis</w:t>
            </w:r>
            <w:r>
              <w:rPr>
                <w:sz w:val="22"/>
              </w:rPr>
              <w:t xml:space="preserve"> ir pagrindinė įmonė, registravimo apskritis ir savivaldybė, pagrindinė EV, metinė apyvarta, teisinė forma, teisinis statusas, nuosavybės forma, institucinis sektorius.</w:t>
            </w:r>
          </w:p>
          <w:p w14:paraId="4F9547DF" w14:textId="77777777" w:rsidR="00B67D52" w:rsidRDefault="009C5B7D">
            <w:pPr>
              <w:ind w:left="440" w:hanging="240"/>
              <w:rPr>
                <w:sz w:val="22"/>
              </w:rPr>
            </w:pPr>
            <w:r>
              <w:rPr>
                <w:sz w:val="22"/>
              </w:rPr>
              <w:t>3. Laikotarpis: metai.</w:t>
            </w:r>
          </w:p>
          <w:p w14:paraId="4F9547E0" w14:textId="77777777" w:rsidR="00B67D52" w:rsidRDefault="009C5B7D">
            <w:pPr>
              <w:ind w:left="440" w:hanging="240"/>
              <w:rPr>
                <w:sz w:val="22"/>
              </w:rPr>
            </w:pPr>
            <w:r>
              <w:rPr>
                <w:sz w:val="22"/>
              </w:rPr>
              <w:t>4. Deklaracijos atributai: formos požymis, informacijos data, pa</w:t>
            </w:r>
            <w:r>
              <w:rPr>
                <w:sz w:val="22"/>
              </w:rPr>
              <w:t>teikimo data, patikslinimo požymis, patvirtinimo data.</w:t>
            </w:r>
          </w:p>
          <w:p w14:paraId="4F9547E1" w14:textId="77777777" w:rsidR="00B67D52" w:rsidRDefault="009C5B7D">
            <w:pPr>
              <w:ind w:left="440" w:hanging="240"/>
              <w:rPr>
                <w:sz w:val="22"/>
              </w:rPr>
            </w:pPr>
            <w:r>
              <w:rPr>
                <w:sz w:val="22"/>
              </w:rPr>
              <w:t>5. A ir E formų pagrindiniai bendri laukai (poklasis): turtas (ilgalaikis, trumpalaikis, sukauptos pajamos), nuosavybė (kapitalas ir rezervai, finansavimas, atidėjimai, įsipareigojimai, sukauptos sąnau</w:t>
            </w:r>
            <w:r>
              <w:rPr>
                <w:sz w:val="22"/>
              </w:rPr>
              <w:t>dos).</w:t>
            </w:r>
          </w:p>
          <w:p w14:paraId="4F9547E2" w14:textId="77777777" w:rsidR="00B67D52" w:rsidRDefault="009C5B7D">
            <w:pPr>
              <w:ind w:left="440" w:hanging="240"/>
              <w:rPr>
                <w:sz w:val="22"/>
              </w:rPr>
            </w:pPr>
            <w:r>
              <w:rPr>
                <w:sz w:val="22"/>
              </w:rPr>
              <w:t>6. A forma (pilnos atskaitomybės) (poklasis): visi deklaracijos langeliai.</w:t>
            </w:r>
          </w:p>
          <w:p w14:paraId="4F9547E3" w14:textId="77777777" w:rsidR="00B67D52" w:rsidRDefault="009C5B7D">
            <w:pPr>
              <w:ind w:left="440" w:hanging="240"/>
              <w:rPr>
                <w:sz w:val="22"/>
              </w:rPr>
            </w:pPr>
            <w:r>
              <w:rPr>
                <w:sz w:val="22"/>
              </w:rPr>
              <w:t>7. E forma (sutrumpintos atskaitomybės) (poklasis): visi deklaracijos langeliai.</w:t>
            </w:r>
          </w:p>
        </w:tc>
      </w:tr>
      <w:tr w:rsidR="00B67D52" w14:paraId="4F9547E6"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7E5" w14:textId="77777777" w:rsidR="00B67D52" w:rsidRDefault="009C5B7D">
            <w:pPr>
              <w:rPr>
                <w:b/>
                <w:bCs/>
                <w:sz w:val="22"/>
              </w:rPr>
            </w:pPr>
            <w:r>
              <w:rPr>
                <w:b/>
                <w:bCs/>
                <w:sz w:val="22"/>
              </w:rPr>
              <w:t>3.9. Pelno (nuostolio) ataskaitos</w:t>
            </w:r>
          </w:p>
        </w:tc>
      </w:tr>
      <w:tr w:rsidR="00B67D52" w14:paraId="4F9547E9"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E7"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7E8" w14:textId="77777777" w:rsidR="00B67D52" w:rsidRDefault="009C5B7D">
            <w:pPr>
              <w:rPr>
                <w:sz w:val="22"/>
              </w:rPr>
            </w:pPr>
            <w:r>
              <w:rPr>
                <w:sz w:val="22"/>
              </w:rPr>
              <w:t xml:space="preserve">Juridinių asmenų metinės finansinės </w:t>
            </w:r>
            <w:r>
              <w:rPr>
                <w:sz w:val="22"/>
              </w:rPr>
              <w:t>atskaitomybės formų B ir F (Pelno (nuostolio) ataskaitos) duomenys</w:t>
            </w:r>
          </w:p>
        </w:tc>
      </w:tr>
      <w:tr w:rsidR="00B67D52" w14:paraId="4F9547EC"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EA" w14:textId="77777777" w:rsidR="00B67D52" w:rsidRDefault="009C5B7D">
            <w:pPr>
              <w:rPr>
                <w:sz w:val="22"/>
              </w:rPr>
            </w:pPr>
            <w:r>
              <w:rPr>
                <w:sz w:val="22"/>
              </w:rPr>
              <w:lastRenderedPageBreak/>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7EB" w14:textId="77777777" w:rsidR="00B67D52" w:rsidRDefault="009C5B7D">
            <w:pPr>
              <w:rPr>
                <w:sz w:val="22"/>
              </w:rPr>
            </w:pPr>
            <w:r>
              <w:rPr>
                <w:sz w:val="22"/>
              </w:rPr>
              <w:t>VMI prie FM, Statistikos departamentas</w:t>
            </w:r>
          </w:p>
        </w:tc>
      </w:tr>
      <w:tr w:rsidR="00B67D52" w14:paraId="4F9547E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ED"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7EE" w14:textId="77777777" w:rsidR="00B67D52" w:rsidRDefault="009C5B7D">
            <w:pPr>
              <w:rPr>
                <w:sz w:val="22"/>
              </w:rPr>
            </w:pPr>
            <w:r>
              <w:rPr>
                <w:sz w:val="22"/>
              </w:rPr>
              <w:t>Su detaliais JA duomenimis ir be FA duomenų</w:t>
            </w:r>
          </w:p>
        </w:tc>
      </w:tr>
      <w:tr w:rsidR="00B67D52" w14:paraId="4F9547F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F0"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7F1" w14:textId="77777777" w:rsidR="00B67D52" w:rsidRDefault="009C5B7D">
            <w:pPr>
              <w:rPr>
                <w:sz w:val="22"/>
              </w:rPr>
            </w:pPr>
            <w:r>
              <w:rPr>
                <w:sz w:val="22"/>
              </w:rPr>
              <w:t>Nuo 2002</w:t>
            </w:r>
            <w:r>
              <w:rPr>
                <w:sz w:val="22"/>
              </w:rPr>
              <w:t>-01-01 iki 2004-12-31</w:t>
            </w:r>
          </w:p>
        </w:tc>
      </w:tr>
      <w:tr w:rsidR="00B67D52" w14:paraId="4F9547F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F3"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7F4" w14:textId="77777777" w:rsidR="00B67D52" w:rsidRDefault="009C5B7D">
            <w:pPr>
              <w:rPr>
                <w:sz w:val="22"/>
              </w:rPr>
            </w:pPr>
            <w:r>
              <w:rPr>
                <w:sz w:val="22"/>
              </w:rPr>
              <w:t>Duomenys atnaujinami ir papildomi kartą per mėnesį iki mėnesio 18 dienos imtinai</w:t>
            </w:r>
          </w:p>
        </w:tc>
      </w:tr>
      <w:tr w:rsidR="00B67D52" w14:paraId="4F9547F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7F6"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7F7" w14:textId="77777777" w:rsidR="00B67D52" w:rsidRDefault="009C5B7D">
            <w:pPr>
              <w:ind w:left="440" w:hanging="240"/>
              <w:rPr>
                <w:sz w:val="22"/>
              </w:rPr>
            </w:pPr>
            <w:r>
              <w:rPr>
                <w:sz w:val="22"/>
              </w:rPr>
              <w:t xml:space="preserve">1. Informacija apie DV: </w:t>
            </w:r>
            <w:r>
              <w:rPr>
                <w:sz w:val="22"/>
              </w:rPr>
              <w:t>aprašymas, eksponuojamų duomenų valdytojai ir laikotarpis, FA ir JA duomenų buvimas, versija ir palaikymas, duomenų atnaujinimo data ir apimtis.</w:t>
            </w:r>
          </w:p>
          <w:p w14:paraId="4F9547F8" w14:textId="77777777" w:rsidR="00B67D52" w:rsidRDefault="009C5B7D">
            <w:pPr>
              <w:ind w:left="440" w:hanging="240"/>
              <w:rPr>
                <w:sz w:val="22"/>
              </w:rPr>
            </w:pPr>
            <w:r>
              <w:rPr>
                <w:sz w:val="22"/>
              </w:rPr>
              <w:t>2. Mokesčių mokėtojai: MM tipas, registravimo MMR datos, MM grupės, JA kodas ir pavadinimas, registravimo JAR d</w:t>
            </w:r>
            <w:r>
              <w:rPr>
                <w:sz w:val="22"/>
              </w:rPr>
              <w:t>atos, PVMM kodas ir registravimo datos, įstatinis kapitalas, filialo požymis ir pagrindinė įmonė, registravimo apskritis ir savivaldybė, pagrindinė EV, metinė apyvarta, teisinė forma, teisinis statusas, nuosavybės forma, institucinis sektorius.</w:t>
            </w:r>
          </w:p>
          <w:p w14:paraId="4F9547F9" w14:textId="77777777" w:rsidR="00B67D52" w:rsidRDefault="009C5B7D">
            <w:pPr>
              <w:ind w:left="440" w:hanging="240"/>
              <w:rPr>
                <w:sz w:val="22"/>
              </w:rPr>
            </w:pPr>
            <w:r>
              <w:rPr>
                <w:sz w:val="22"/>
              </w:rPr>
              <w:t>3. Laikotar</w:t>
            </w:r>
            <w:r>
              <w:rPr>
                <w:sz w:val="22"/>
              </w:rPr>
              <w:t>pis: metai.</w:t>
            </w:r>
          </w:p>
          <w:p w14:paraId="4F9547FA" w14:textId="77777777" w:rsidR="00B67D52" w:rsidRDefault="009C5B7D">
            <w:pPr>
              <w:ind w:left="440" w:hanging="240"/>
              <w:rPr>
                <w:sz w:val="22"/>
              </w:rPr>
            </w:pPr>
            <w:r>
              <w:rPr>
                <w:sz w:val="22"/>
              </w:rPr>
              <w:t>4. Deklaruotos sumos: formos požymis, informacijos data, pateikimo data, patikslinimo požymis, patvirtinimo data.</w:t>
            </w:r>
          </w:p>
          <w:p w14:paraId="4F9547FB" w14:textId="77777777" w:rsidR="00B67D52" w:rsidRDefault="009C5B7D">
            <w:pPr>
              <w:ind w:left="440" w:hanging="240"/>
              <w:rPr>
                <w:sz w:val="22"/>
              </w:rPr>
            </w:pPr>
            <w:r>
              <w:rPr>
                <w:sz w:val="22"/>
              </w:rPr>
              <w:t xml:space="preserve">5. B ir F formų pagrindiniai bendri laukai (poklasis): pardavimai ir paslaugos, bendrasis pelnas, veiklos sąnaudos, veiklos </w:t>
            </w:r>
            <w:r>
              <w:rPr>
                <w:sz w:val="22"/>
              </w:rPr>
              <w:t>pelnas, kita veikla, finansinė ir investicinė veikla, įprastinės veiklos pelnas, ypatingoji veikla, pelnas prieš apmokestinimą, pelno mokestis, grynasis pelnas.</w:t>
            </w:r>
          </w:p>
          <w:p w14:paraId="4F9547FC" w14:textId="77777777" w:rsidR="00B67D52" w:rsidRDefault="009C5B7D">
            <w:pPr>
              <w:ind w:left="440" w:hanging="240"/>
              <w:rPr>
                <w:sz w:val="22"/>
              </w:rPr>
            </w:pPr>
            <w:r>
              <w:rPr>
                <w:sz w:val="22"/>
              </w:rPr>
              <w:t>6. B forma (pilnos atskaitomybės)(poklasis): visi deklaracijos langeliai.</w:t>
            </w:r>
          </w:p>
          <w:p w14:paraId="4F9547FD" w14:textId="77777777" w:rsidR="00B67D52" w:rsidRDefault="009C5B7D">
            <w:pPr>
              <w:ind w:left="440" w:hanging="240"/>
              <w:rPr>
                <w:sz w:val="22"/>
              </w:rPr>
            </w:pPr>
            <w:r>
              <w:rPr>
                <w:sz w:val="22"/>
              </w:rPr>
              <w:t>7. F forma (sutrumpin</w:t>
            </w:r>
            <w:r>
              <w:rPr>
                <w:sz w:val="22"/>
              </w:rPr>
              <w:t>tos atskaitomybės)(poklasis): visi deklaracijos langeliai.</w:t>
            </w:r>
          </w:p>
        </w:tc>
      </w:tr>
      <w:tr w:rsidR="00B67D52" w14:paraId="4F954800"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7FF" w14:textId="77777777" w:rsidR="00B67D52" w:rsidRDefault="009C5B7D">
            <w:pPr>
              <w:rPr>
                <w:b/>
                <w:bCs/>
                <w:sz w:val="22"/>
              </w:rPr>
            </w:pPr>
            <w:r>
              <w:rPr>
                <w:b/>
                <w:bCs/>
                <w:sz w:val="22"/>
              </w:rPr>
              <w:t>3.10. Pelno (nuostolio) paskirstymo ataskaitos</w:t>
            </w:r>
          </w:p>
        </w:tc>
      </w:tr>
      <w:tr w:rsidR="00B67D52" w14:paraId="4F954803"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01"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802" w14:textId="77777777" w:rsidR="00B67D52" w:rsidRDefault="009C5B7D">
            <w:pPr>
              <w:rPr>
                <w:sz w:val="22"/>
              </w:rPr>
            </w:pPr>
            <w:r>
              <w:rPr>
                <w:sz w:val="22"/>
              </w:rPr>
              <w:t>Juridinių asmenų metinės finansinės atskaitomybės formos C (Pelno (nuostolio) paskirstymo ataskaitos) duomenys</w:t>
            </w:r>
          </w:p>
        </w:tc>
      </w:tr>
      <w:tr w:rsidR="00B67D52" w14:paraId="4F954806"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04" w14:textId="77777777" w:rsidR="00B67D52" w:rsidRDefault="009C5B7D">
            <w:pPr>
              <w:rPr>
                <w:sz w:val="22"/>
              </w:rPr>
            </w:pPr>
            <w:r>
              <w:rPr>
                <w:sz w:val="22"/>
              </w:rPr>
              <w:t>Institucijos, kurių duo</w:t>
            </w:r>
            <w:r>
              <w:rPr>
                <w:sz w:val="22"/>
              </w:rPr>
              <w:t>menys naudojami</w:t>
            </w:r>
          </w:p>
        </w:tc>
        <w:tc>
          <w:tcPr>
            <w:tcW w:w="7200" w:type="dxa"/>
            <w:tcBorders>
              <w:top w:val="single" w:sz="6" w:space="0" w:color="auto"/>
              <w:left w:val="single" w:sz="6" w:space="0" w:color="auto"/>
              <w:bottom w:val="single" w:sz="6" w:space="0" w:color="auto"/>
              <w:right w:val="single" w:sz="6" w:space="0" w:color="auto"/>
            </w:tcBorders>
          </w:tcPr>
          <w:p w14:paraId="4F954805" w14:textId="77777777" w:rsidR="00B67D52" w:rsidRDefault="009C5B7D">
            <w:pPr>
              <w:rPr>
                <w:sz w:val="22"/>
              </w:rPr>
            </w:pPr>
            <w:r>
              <w:rPr>
                <w:sz w:val="22"/>
              </w:rPr>
              <w:t>VMI prie FM, Statistikos departamentas</w:t>
            </w:r>
          </w:p>
        </w:tc>
      </w:tr>
      <w:tr w:rsidR="00B67D52" w14:paraId="4F954809"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07"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808" w14:textId="77777777" w:rsidR="00B67D52" w:rsidRDefault="009C5B7D">
            <w:pPr>
              <w:rPr>
                <w:sz w:val="22"/>
              </w:rPr>
            </w:pPr>
            <w:r>
              <w:rPr>
                <w:sz w:val="22"/>
              </w:rPr>
              <w:t>Su detaliais JA duomenimis ir be FA duomenų</w:t>
            </w:r>
          </w:p>
        </w:tc>
      </w:tr>
      <w:tr w:rsidR="00B67D52" w14:paraId="4F95480C"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0A"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80B" w14:textId="77777777" w:rsidR="00B67D52" w:rsidRDefault="009C5B7D">
            <w:pPr>
              <w:rPr>
                <w:sz w:val="22"/>
              </w:rPr>
            </w:pPr>
            <w:r>
              <w:rPr>
                <w:sz w:val="22"/>
              </w:rPr>
              <w:t>Nuo 2002-01-01 iki 2004-12-31</w:t>
            </w:r>
          </w:p>
        </w:tc>
      </w:tr>
      <w:tr w:rsidR="00B67D52" w14:paraId="4F95480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0D"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80E" w14:textId="77777777" w:rsidR="00B67D52" w:rsidRDefault="009C5B7D">
            <w:pPr>
              <w:rPr>
                <w:sz w:val="22"/>
              </w:rPr>
            </w:pPr>
            <w:r>
              <w:rPr>
                <w:sz w:val="22"/>
              </w:rPr>
              <w:t>Duomenys atnaujinami ir</w:t>
            </w:r>
            <w:r>
              <w:rPr>
                <w:sz w:val="22"/>
              </w:rPr>
              <w:t xml:space="preserve"> papildomi kartą per mėnesį iki mėnesio 18 dienos imtinai</w:t>
            </w:r>
          </w:p>
        </w:tc>
      </w:tr>
      <w:tr w:rsidR="00B67D52" w14:paraId="4F954816"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10"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811" w14:textId="77777777" w:rsidR="00B67D52" w:rsidRDefault="009C5B7D">
            <w:pPr>
              <w:ind w:left="440" w:hanging="240"/>
              <w:rPr>
                <w:sz w:val="22"/>
              </w:rPr>
            </w:pPr>
            <w:r>
              <w:rPr>
                <w:sz w:val="22"/>
              </w:rPr>
              <w:t>1. Informacija apie DV: aprašymas, eksponuojamų duomenų valdytojai ir laikotarpis, FA ir JA duomenų buvimas, versija ir pal</w:t>
            </w:r>
            <w:r>
              <w:rPr>
                <w:sz w:val="22"/>
              </w:rPr>
              <w:t>aikymas, duomenų atnaujinimo data ir apimtis.</w:t>
            </w:r>
          </w:p>
          <w:p w14:paraId="4F954812" w14:textId="77777777" w:rsidR="00B67D52" w:rsidRDefault="009C5B7D">
            <w:pPr>
              <w:ind w:left="440" w:hanging="240"/>
              <w:rPr>
                <w:sz w:val="22"/>
              </w:rPr>
            </w:pPr>
            <w:r>
              <w:rPr>
                <w:sz w:val="22"/>
              </w:rPr>
              <w:t>2. Mokesčių mokėtojai: MM tipas, registravimo MMR datos, MM grupės, JA kodas ir pavadinimas, registravimo JAR datos, PVMM kodas ir registravimo datos, įstatinis kapitalas, filialo požymis ir pagrindinė įmonė, r</w:t>
            </w:r>
            <w:r>
              <w:rPr>
                <w:sz w:val="22"/>
              </w:rPr>
              <w:t>egistravimo apskritis ir savivaldybė, pagrindinė EV, metinė apyvarta, teisinė forma, teisinis statusas, nuosavybės forma, institucinis sektorius.</w:t>
            </w:r>
          </w:p>
          <w:p w14:paraId="4F954813" w14:textId="77777777" w:rsidR="00B67D52" w:rsidRDefault="009C5B7D">
            <w:pPr>
              <w:ind w:left="440" w:hanging="240"/>
              <w:rPr>
                <w:sz w:val="22"/>
              </w:rPr>
            </w:pPr>
            <w:r>
              <w:rPr>
                <w:sz w:val="22"/>
              </w:rPr>
              <w:t>3. Laikotarpis: metai.</w:t>
            </w:r>
          </w:p>
          <w:p w14:paraId="4F954814" w14:textId="77777777" w:rsidR="00B67D52" w:rsidRDefault="009C5B7D">
            <w:pPr>
              <w:ind w:left="440" w:hanging="240"/>
              <w:rPr>
                <w:sz w:val="22"/>
              </w:rPr>
            </w:pPr>
            <w:r>
              <w:rPr>
                <w:sz w:val="22"/>
              </w:rPr>
              <w:t>4. Deklaracijos atributai: pateikimo data, patikslinimo požymis, patvirtinimo data.</w:t>
            </w:r>
          </w:p>
          <w:p w14:paraId="4F954815" w14:textId="77777777" w:rsidR="00B67D52" w:rsidRDefault="009C5B7D">
            <w:pPr>
              <w:ind w:left="440" w:hanging="240"/>
              <w:rPr>
                <w:sz w:val="22"/>
              </w:rPr>
            </w:pPr>
            <w:r>
              <w:rPr>
                <w:sz w:val="22"/>
              </w:rPr>
              <w:t xml:space="preserve">5. </w:t>
            </w:r>
            <w:r>
              <w:rPr>
                <w:sz w:val="22"/>
              </w:rPr>
              <w:t>Deklaruotos sumos: nepaskirstytasis rezultatas, grynasis rezultatas, paskirstytinas rezultatas, akcininkų įnašai, pervedimai iš rezervų, paskirstytinas pelnas, pelno paskirstymas, nepaskirstytasis rezultatas.</w:t>
            </w:r>
          </w:p>
        </w:tc>
      </w:tr>
      <w:tr w:rsidR="00B67D52" w14:paraId="4F954818"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817" w14:textId="77777777" w:rsidR="00B67D52" w:rsidRDefault="009C5B7D">
            <w:pPr>
              <w:rPr>
                <w:b/>
                <w:bCs/>
                <w:sz w:val="22"/>
              </w:rPr>
            </w:pPr>
            <w:r>
              <w:rPr>
                <w:b/>
                <w:bCs/>
                <w:sz w:val="22"/>
              </w:rPr>
              <w:lastRenderedPageBreak/>
              <w:t>3.11. Pinigų srautų ataskaitos</w:t>
            </w:r>
          </w:p>
        </w:tc>
      </w:tr>
      <w:tr w:rsidR="00B67D52" w14:paraId="4F95481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19"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81A" w14:textId="77777777" w:rsidR="00B67D52" w:rsidRDefault="009C5B7D">
            <w:pPr>
              <w:rPr>
                <w:sz w:val="22"/>
              </w:rPr>
            </w:pPr>
            <w:r>
              <w:rPr>
                <w:sz w:val="22"/>
              </w:rPr>
              <w:t>Juridinių asmenų metinės finansinės atskaitomybės formos D (Pinigų srautų ataskaitos) duomenys</w:t>
            </w:r>
          </w:p>
        </w:tc>
      </w:tr>
      <w:tr w:rsidR="00B67D52" w14:paraId="4F95481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1C"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81D" w14:textId="77777777" w:rsidR="00B67D52" w:rsidRDefault="009C5B7D">
            <w:pPr>
              <w:rPr>
                <w:sz w:val="22"/>
              </w:rPr>
            </w:pPr>
            <w:r>
              <w:rPr>
                <w:sz w:val="22"/>
              </w:rPr>
              <w:t>VMI prie FM, Statistikos departamentas</w:t>
            </w:r>
          </w:p>
        </w:tc>
      </w:tr>
      <w:tr w:rsidR="00B67D52" w14:paraId="4F95482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1F"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820" w14:textId="77777777" w:rsidR="00B67D52" w:rsidRDefault="009C5B7D">
            <w:pPr>
              <w:rPr>
                <w:sz w:val="22"/>
              </w:rPr>
            </w:pPr>
            <w:r>
              <w:rPr>
                <w:sz w:val="22"/>
              </w:rPr>
              <w:t>Su detaliais JA duomenimis ir be FA duomenų</w:t>
            </w:r>
          </w:p>
        </w:tc>
      </w:tr>
      <w:tr w:rsidR="00B67D52" w14:paraId="4F95482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22" w14:textId="77777777" w:rsidR="00B67D52" w:rsidRDefault="009C5B7D">
            <w:pPr>
              <w:rPr>
                <w:sz w:val="22"/>
              </w:rPr>
            </w:pPr>
            <w:r>
              <w:rPr>
                <w:sz w:val="22"/>
              </w:rPr>
              <w:t xml:space="preserve">Eksponuojamų </w:t>
            </w:r>
            <w:r>
              <w:rPr>
                <w:sz w:val="22"/>
              </w:rPr>
              <w:t>duomenų laikotarpis</w:t>
            </w:r>
          </w:p>
        </w:tc>
        <w:tc>
          <w:tcPr>
            <w:tcW w:w="7200" w:type="dxa"/>
            <w:tcBorders>
              <w:top w:val="single" w:sz="6" w:space="0" w:color="auto"/>
              <w:left w:val="single" w:sz="6" w:space="0" w:color="auto"/>
              <w:bottom w:val="single" w:sz="6" w:space="0" w:color="auto"/>
              <w:right w:val="single" w:sz="6" w:space="0" w:color="auto"/>
            </w:tcBorders>
          </w:tcPr>
          <w:p w14:paraId="4F954823" w14:textId="77777777" w:rsidR="00B67D52" w:rsidRDefault="009C5B7D">
            <w:pPr>
              <w:rPr>
                <w:sz w:val="22"/>
              </w:rPr>
            </w:pPr>
            <w:r>
              <w:rPr>
                <w:sz w:val="22"/>
              </w:rPr>
              <w:t>Nuo 2002-01-01 iki 2004-12-31</w:t>
            </w:r>
          </w:p>
        </w:tc>
      </w:tr>
      <w:tr w:rsidR="00B67D52" w14:paraId="4F95482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25"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826" w14:textId="77777777" w:rsidR="00B67D52" w:rsidRDefault="009C5B7D">
            <w:pPr>
              <w:rPr>
                <w:sz w:val="22"/>
              </w:rPr>
            </w:pPr>
            <w:r>
              <w:rPr>
                <w:sz w:val="22"/>
              </w:rPr>
              <w:t>Duomenys atnaujinami ir papildomi kartą per mėnesį iki mėnesio 18 dienos imtinai</w:t>
            </w:r>
          </w:p>
        </w:tc>
      </w:tr>
      <w:tr w:rsidR="00B67D52" w14:paraId="4F95482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28"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829" w14:textId="77777777" w:rsidR="00B67D52" w:rsidRDefault="009C5B7D">
            <w:pPr>
              <w:ind w:left="440" w:hanging="240"/>
              <w:rPr>
                <w:sz w:val="22"/>
              </w:rPr>
            </w:pPr>
            <w:r>
              <w:rPr>
                <w:sz w:val="22"/>
              </w:rPr>
              <w:t xml:space="preserve">1. </w:t>
            </w:r>
            <w:r>
              <w:rPr>
                <w:sz w:val="22"/>
              </w:rPr>
              <w:t>Informacija apie DV: aprašymas, eksponuojamų duomenų valdytojai ir laikotarpis, FA ir JA duomenų buvimas, versija ir palaikymas, duomenų atnaujinimo data ir apimtis.</w:t>
            </w:r>
          </w:p>
          <w:p w14:paraId="4F95482A" w14:textId="77777777" w:rsidR="00B67D52" w:rsidRDefault="009C5B7D">
            <w:pPr>
              <w:ind w:left="440" w:hanging="240"/>
              <w:rPr>
                <w:sz w:val="22"/>
              </w:rPr>
            </w:pPr>
            <w:r>
              <w:rPr>
                <w:sz w:val="22"/>
              </w:rPr>
              <w:t>2. Mokesčių mokėtojai: MM tipas, registravimo MMR datos, MM grupės, JA kodas ir pavadinima</w:t>
            </w:r>
            <w:r>
              <w:rPr>
                <w:sz w:val="22"/>
              </w:rPr>
              <w:t>s, registravimo JAR datos, PVMM kodas ir registravimo datos, įstatinis kapitalas, filialo požymis ir pagrindinė įmonė, registravimo apskritis ir savivaldybė, pagrindinė EV, metinė apyvarta, teisinė forma, teisinis statusas, nuosavybės forma, institucinis s</w:t>
            </w:r>
            <w:r>
              <w:rPr>
                <w:sz w:val="22"/>
              </w:rPr>
              <w:t>ektorius.</w:t>
            </w:r>
          </w:p>
          <w:p w14:paraId="4F95482B" w14:textId="77777777" w:rsidR="00B67D52" w:rsidRDefault="009C5B7D">
            <w:pPr>
              <w:ind w:left="440" w:hanging="240"/>
              <w:rPr>
                <w:sz w:val="22"/>
              </w:rPr>
            </w:pPr>
            <w:r>
              <w:rPr>
                <w:sz w:val="22"/>
              </w:rPr>
              <w:t>3. Laikotarpis: metai.</w:t>
            </w:r>
          </w:p>
          <w:p w14:paraId="4F95482C" w14:textId="77777777" w:rsidR="00B67D52" w:rsidRDefault="009C5B7D">
            <w:pPr>
              <w:ind w:left="440" w:hanging="240"/>
              <w:rPr>
                <w:sz w:val="22"/>
              </w:rPr>
            </w:pPr>
            <w:r>
              <w:rPr>
                <w:sz w:val="22"/>
              </w:rPr>
              <w:t>4. Deklaracijos atributai: pateikimo data, patikslinimo požymis, patvirtinimo data.</w:t>
            </w:r>
          </w:p>
          <w:p w14:paraId="4F95482D" w14:textId="77777777" w:rsidR="00B67D52" w:rsidRDefault="009C5B7D">
            <w:pPr>
              <w:ind w:left="440" w:hanging="240"/>
              <w:rPr>
                <w:sz w:val="22"/>
              </w:rPr>
            </w:pPr>
            <w:r>
              <w:rPr>
                <w:sz w:val="22"/>
              </w:rPr>
              <w:t>5. Deklaruotos sumos (pinigų srautai): iš įmonės veiklos, iš investicinės veiklos, iš finansinės veiklos, iš ypatingosios veiklos, grynieji</w:t>
            </w:r>
            <w:r>
              <w:rPr>
                <w:sz w:val="22"/>
              </w:rPr>
              <w:t xml:space="preserve"> pinigų srautai, pinigai laikotarpio pradžioje, pinigai laikotarpio pabaigoje.</w:t>
            </w:r>
          </w:p>
        </w:tc>
      </w:tr>
      <w:tr w:rsidR="00B67D52" w14:paraId="4F954830"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shd w:val="clear" w:color="auto" w:fill="E0E0E0"/>
          </w:tcPr>
          <w:p w14:paraId="4F95482F" w14:textId="77777777" w:rsidR="00B67D52" w:rsidRDefault="009C5B7D">
            <w:pPr>
              <w:jc w:val="center"/>
              <w:rPr>
                <w:sz w:val="22"/>
              </w:rPr>
            </w:pPr>
            <w:r>
              <w:rPr>
                <w:sz w:val="22"/>
              </w:rPr>
              <w:t>4. Valstybinio socialinio draudimo duomenys</w:t>
            </w:r>
          </w:p>
        </w:tc>
      </w:tr>
      <w:tr w:rsidR="00B67D52" w14:paraId="4F954832"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831" w14:textId="77777777" w:rsidR="00B67D52" w:rsidRDefault="009C5B7D">
            <w:pPr>
              <w:rPr>
                <w:b/>
                <w:bCs/>
                <w:sz w:val="22"/>
              </w:rPr>
            </w:pPr>
            <w:r>
              <w:rPr>
                <w:b/>
                <w:bCs/>
                <w:sz w:val="22"/>
              </w:rPr>
              <w:t>4.1. Draudėjai</w:t>
            </w:r>
          </w:p>
        </w:tc>
      </w:tr>
      <w:tr w:rsidR="00B67D52" w14:paraId="4F95483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33"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834" w14:textId="77777777" w:rsidR="00B67D52" w:rsidRDefault="009C5B7D">
            <w:pPr>
              <w:rPr>
                <w:sz w:val="22"/>
              </w:rPr>
            </w:pPr>
            <w:r>
              <w:rPr>
                <w:sz w:val="22"/>
              </w:rPr>
              <w:t xml:space="preserve">Pagrindiniai draudėjų Valstybiniame socialinio draudimo fonde rodikliai: draudžiamųjų pajamų suma, </w:t>
            </w:r>
            <w:r>
              <w:rPr>
                <w:sz w:val="22"/>
              </w:rPr>
              <w:t>vidutinis draudžiamų asmenų skaičius, priskaičiuotos ir pervestos fondui draudimo sumos. Ketvirtiniai duomenys</w:t>
            </w:r>
          </w:p>
        </w:tc>
      </w:tr>
      <w:tr w:rsidR="00B67D52" w14:paraId="4F95483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36"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837" w14:textId="77777777" w:rsidR="00B67D52" w:rsidRDefault="009C5B7D">
            <w:pPr>
              <w:rPr>
                <w:sz w:val="22"/>
              </w:rPr>
            </w:pPr>
            <w:r>
              <w:rPr>
                <w:sz w:val="22"/>
              </w:rPr>
              <w:t>VSDF valdyba, VMI prie FM, Statistikos departamentas</w:t>
            </w:r>
          </w:p>
        </w:tc>
      </w:tr>
      <w:tr w:rsidR="00B67D52" w14:paraId="4F95483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39"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83A" w14:textId="77777777" w:rsidR="00B67D52" w:rsidRDefault="009C5B7D">
            <w:pPr>
              <w:rPr>
                <w:sz w:val="22"/>
              </w:rPr>
            </w:pPr>
            <w:r>
              <w:rPr>
                <w:sz w:val="22"/>
              </w:rPr>
              <w:t>Pateikiami detalūs JA – drau</w:t>
            </w:r>
            <w:r>
              <w:rPr>
                <w:sz w:val="22"/>
              </w:rPr>
              <w:t>dėjų VSDF ir nuasmeninti bei agreguoti kitų draudėjų VSDF (tarp jų FA) duomenys.</w:t>
            </w:r>
          </w:p>
        </w:tc>
      </w:tr>
      <w:tr w:rsidR="00B67D52" w14:paraId="4F95483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3C"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83D" w14:textId="77777777" w:rsidR="00B67D52" w:rsidRDefault="009C5B7D">
            <w:pPr>
              <w:rPr>
                <w:sz w:val="22"/>
              </w:rPr>
            </w:pPr>
            <w:r>
              <w:rPr>
                <w:sz w:val="22"/>
              </w:rPr>
              <w:t>Nuo 2000-01-01 iki paskutinio ataskaitinio ketvirčio imtinai</w:t>
            </w:r>
          </w:p>
        </w:tc>
      </w:tr>
      <w:tr w:rsidR="00B67D52" w14:paraId="4F95484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3F"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840" w14:textId="77777777" w:rsidR="00B67D52" w:rsidRDefault="009C5B7D">
            <w:pPr>
              <w:rPr>
                <w:sz w:val="22"/>
              </w:rPr>
            </w:pPr>
            <w:r>
              <w:rPr>
                <w:sz w:val="22"/>
              </w:rPr>
              <w:t xml:space="preserve">Duomenys atnaujinami ir papildomi </w:t>
            </w:r>
            <w:r>
              <w:rPr>
                <w:sz w:val="22"/>
              </w:rPr>
              <w:t>ataskaitinio ketvirčio duomenimis kartą per ketvirtį iki kito ketvirčio antrojo mėnesio pabaigos</w:t>
            </w:r>
          </w:p>
        </w:tc>
      </w:tr>
      <w:tr w:rsidR="00B67D52" w14:paraId="4F95484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42" w14:textId="77777777" w:rsidR="00B67D52" w:rsidRDefault="009C5B7D">
            <w:pPr>
              <w:rPr>
                <w:sz w:val="22"/>
              </w:rPr>
            </w:pPr>
            <w:r>
              <w:rPr>
                <w:sz w:val="22"/>
              </w:rPr>
              <w:lastRenderedPageBreak/>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843" w14:textId="77777777" w:rsidR="00B67D52" w:rsidRDefault="009C5B7D">
            <w:pPr>
              <w:ind w:left="440" w:hanging="240"/>
              <w:rPr>
                <w:sz w:val="22"/>
              </w:rPr>
            </w:pPr>
            <w:r>
              <w:rPr>
                <w:sz w:val="22"/>
              </w:rPr>
              <w:t xml:space="preserve">1. Informacija apie DV: aprašymas, eksponuojamų duomenų valdytojai ir laikotarpis, </w:t>
            </w:r>
            <w:r>
              <w:rPr>
                <w:sz w:val="22"/>
              </w:rPr>
              <w:t>FA ir JA duomenų buvimas, versija ir palaikymas, duomenų atnaujinimo data ir apimtis.</w:t>
            </w:r>
          </w:p>
          <w:p w14:paraId="4F954844" w14:textId="77777777" w:rsidR="00B67D52" w:rsidRDefault="009C5B7D">
            <w:pPr>
              <w:ind w:left="440" w:hanging="240"/>
              <w:rPr>
                <w:sz w:val="22"/>
              </w:rPr>
            </w:pPr>
            <w:r>
              <w:rPr>
                <w:sz w:val="22"/>
              </w:rPr>
              <w:t>2. Draudėjai. VSDF rodikliai: įmonės tipas, asmens tipas.</w:t>
            </w:r>
          </w:p>
          <w:p w14:paraId="4F954845" w14:textId="77777777" w:rsidR="00B67D52" w:rsidRDefault="009C5B7D">
            <w:pPr>
              <w:ind w:left="440" w:hanging="240"/>
              <w:rPr>
                <w:sz w:val="22"/>
              </w:rPr>
            </w:pPr>
            <w:r>
              <w:rPr>
                <w:sz w:val="22"/>
              </w:rPr>
              <w:t>3. Draudėjai. JA rodikliai: kodas ir pavadinimas, registravimo JAR datos, PVMM kodas ir registravimo datos, įsta</w:t>
            </w:r>
            <w:r>
              <w:rPr>
                <w:sz w:val="22"/>
              </w:rPr>
              <w:t>tinis kapitalas, filialo požymis ir pagrindinė įmonė, registravimo apskritis ir savivaldybė, pagrindinė EV, metinė apyvarta, teisinė forma, teisinis statusas, nuosavybės forma, institucinis sektorius.</w:t>
            </w:r>
          </w:p>
          <w:p w14:paraId="4F954846" w14:textId="77777777" w:rsidR="00B67D52" w:rsidRDefault="009C5B7D">
            <w:pPr>
              <w:ind w:left="440" w:hanging="240"/>
              <w:rPr>
                <w:sz w:val="22"/>
              </w:rPr>
            </w:pPr>
            <w:r>
              <w:rPr>
                <w:sz w:val="22"/>
              </w:rPr>
              <w:t>4. Laikotarpis: metai, pusmetis, ketvirtis.</w:t>
            </w:r>
          </w:p>
          <w:p w14:paraId="4F954847" w14:textId="77777777" w:rsidR="00B67D52" w:rsidRDefault="009C5B7D">
            <w:pPr>
              <w:ind w:left="440" w:hanging="240"/>
              <w:rPr>
                <w:sz w:val="22"/>
              </w:rPr>
            </w:pPr>
            <w:r>
              <w:rPr>
                <w:sz w:val="22"/>
              </w:rPr>
              <w:t>5. Pagrindi</w:t>
            </w:r>
            <w:r>
              <w:rPr>
                <w:sz w:val="22"/>
              </w:rPr>
              <w:t>niai draudėjų faktai: draudžiamųjų pajamų suma, vidutinis apdraustųjų skaičius, priskaičiuota draudimo įmokos suma (atskirai per 1, 2 ir 3 ketvirčio mėnesius), pervesta draudimo įmokos suma (atskirai per 1, 2 ir 3 ketvirčio mėnesius).</w:t>
            </w:r>
          </w:p>
        </w:tc>
      </w:tr>
      <w:tr w:rsidR="00B67D52" w14:paraId="4F95484A"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shd w:val="clear" w:color="auto" w:fill="E0E0E0"/>
          </w:tcPr>
          <w:p w14:paraId="4F954849" w14:textId="77777777" w:rsidR="00B67D52" w:rsidRDefault="009C5B7D">
            <w:pPr>
              <w:jc w:val="center"/>
              <w:rPr>
                <w:sz w:val="22"/>
              </w:rPr>
            </w:pPr>
            <w:r>
              <w:rPr>
                <w:sz w:val="22"/>
              </w:rPr>
              <w:t>5. Patikrinimai ir p</w:t>
            </w:r>
            <w:r>
              <w:rPr>
                <w:sz w:val="22"/>
              </w:rPr>
              <w:t>ažeidimai</w:t>
            </w:r>
          </w:p>
        </w:tc>
      </w:tr>
      <w:tr w:rsidR="00B67D52" w14:paraId="4F95484C"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84B" w14:textId="77777777" w:rsidR="00B67D52" w:rsidRDefault="009C5B7D">
            <w:pPr>
              <w:rPr>
                <w:b/>
                <w:bCs/>
                <w:sz w:val="22"/>
              </w:rPr>
            </w:pPr>
            <w:r>
              <w:rPr>
                <w:b/>
                <w:bCs/>
                <w:sz w:val="22"/>
              </w:rPr>
              <w:t>5.1. Patikrinimai</w:t>
            </w:r>
          </w:p>
        </w:tc>
      </w:tr>
      <w:tr w:rsidR="00B67D52" w14:paraId="4F95484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4D"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84E" w14:textId="77777777" w:rsidR="00B67D52" w:rsidRDefault="009C5B7D">
            <w:pPr>
              <w:rPr>
                <w:sz w:val="22"/>
              </w:rPr>
            </w:pPr>
            <w:r>
              <w:rPr>
                <w:sz w:val="22"/>
              </w:rPr>
              <w:t>Konsoliduoti duomenys apie mokesčių mokėtojų – juridinių asmenų patikrinimus</w:t>
            </w:r>
          </w:p>
        </w:tc>
      </w:tr>
      <w:tr w:rsidR="00B67D52" w14:paraId="4F95485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50"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851" w14:textId="77777777" w:rsidR="00B67D52" w:rsidRDefault="009C5B7D">
            <w:pPr>
              <w:rPr>
                <w:sz w:val="22"/>
              </w:rPr>
            </w:pPr>
            <w:r>
              <w:rPr>
                <w:sz w:val="22"/>
              </w:rPr>
              <w:t>VMI prie FM, FNTT, Statistikos departamentas</w:t>
            </w:r>
          </w:p>
        </w:tc>
      </w:tr>
      <w:tr w:rsidR="00B67D52" w14:paraId="4F95485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53"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854" w14:textId="77777777" w:rsidR="00B67D52" w:rsidRDefault="009C5B7D">
            <w:pPr>
              <w:rPr>
                <w:sz w:val="22"/>
              </w:rPr>
            </w:pPr>
            <w:r>
              <w:rPr>
                <w:sz w:val="22"/>
              </w:rPr>
              <w:t xml:space="preserve">Su detaliais JA duomenimis </w:t>
            </w:r>
            <w:r>
              <w:rPr>
                <w:sz w:val="22"/>
              </w:rPr>
              <w:t>ir be FA duomenų</w:t>
            </w:r>
          </w:p>
        </w:tc>
      </w:tr>
      <w:tr w:rsidR="00B67D52" w14:paraId="4F95485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56"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857" w14:textId="77777777" w:rsidR="00B67D52" w:rsidRDefault="009C5B7D">
            <w:pPr>
              <w:rPr>
                <w:sz w:val="22"/>
              </w:rPr>
            </w:pPr>
            <w:r>
              <w:rPr>
                <w:sz w:val="22"/>
              </w:rPr>
              <w:t>Ne senesni kaip paskutinių 5 metų duomenys</w:t>
            </w:r>
          </w:p>
        </w:tc>
      </w:tr>
      <w:tr w:rsidR="00B67D52" w14:paraId="4F95485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59"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85A" w14:textId="77777777" w:rsidR="00B67D52" w:rsidRDefault="009C5B7D">
            <w:pPr>
              <w:rPr>
                <w:sz w:val="22"/>
              </w:rPr>
            </w:pPr>
            <w:r>
              <w:rPr>
                <w:sz w:val="22"/>
              </w:rPr>
              <w:t>Duomenys atnaujinami ir papildomi ataskaitinio mėnesio duomenimis kartą per mėnesį iki kito mėnesio 20 dienos imtina</w:t>
            </w:r>
            <w:r>
              <w:rPr>
                <w:sz w:val="22"/>
              </w:rPr>
              <w:t>i</w:t>
            </w:r>
          </w:p>
        </w:tc>
      </w:tr>
      <w:tr w:rsidR="00B67D52" w14:paraId="4F954863"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5C"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85D"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85E" w14:textId="77777777" w:rsidR="00B67D52" w:rsidRDefault="009C5B7D">
            <w:pPr>
              <w:ind w:left="440" w:hanging="240"/>
              <w:rPr>
                <w:sz w:val="22"/>
              </w:rPr>
            </w:pPr>
            <w:r>
              <w:rPr>
                <w:sz w:val="22"/>
              </w:rPr>
              <w:t xml:space="preserve">2. </w:t>
            </w:r>
            <w:r>
              <w:rPr>
                <w:sz w:val="22"/>
              </w:rPr>
              <w:t xml:space="preserve">Juridiniai asmenys: JA kodas ir pavadinimas, registravimo JAR datos, įstatinis kapitalas, filialo požymis ir pagrindinė įmonė, MM tipas, registravimo MMR datos, PVMM kodas ir registravimo datos, registravimo apskritis ir savivaldybė, pagrindinė EV, metinė </w:t>
            </w:r>
            <w:r>
              <w:rPr>
                <w:sz w:val="22"/>
              </w:rPr>
              <w:t>apyvarta, teisinė forma, teisinis statusas, nuosavybės forma, institucinis sektorius.</w:t>
            </w:r>
          </w:p>
          <w:p w14:paraId="4F95485F" w14:textId="77777777" w:rsidR="00B67D52" w:rsidRDefault="009C5B7D">
            <w:pPr>
              <w:ind w:left="440" w:hanging="240"/>
              <w:rPr>
                <w:sz w:val="22"/>
              </w:rPr>
            </w:pPr>
            <w:r>
              <w:rPr>
                <w:sz w:val="22"/>
              </w:rPr>
              <w:t>3. Laikotarpis: metai, pusmetis, ketvirtis, mėnuo.</w:t>
            </w:r>
          </w:p>
          <w:p w14:paraId="4F954860" w14:textId="77777777" w:rsidR="00B67D52" w:rsidRDefault="009C5B7D">
            <w:pPr>
              <w:ind w:left="440" w:hanging="240"/>
              <w:rPr>
                <w:sz w:val="22"/>
              </w:rPr>
            </w:pPr>
            <w:r>
              <w:rPr>
                <w:sz w:val="22"/>
              </w:rPr>
              <w:t>4. Pavedimas patikrinti: institucija, numeris, rūšies kodas ir pavadinimas, registravimo data, patikrinimų skaičius.</w:t>
            </w:r>
          </w:p>
          <w:p w14:paraId="4F954861" w14:textId="77777777" w:rsidR="00B67D52" w:rsidRDefault="009C5B7D">
            <w:pPr>
              <w:ind w:left="440" w:hanging="240"/>
              <w:rPr>
                <w:sz w:val="22"/>
              </w:rPr>
            </w:pPr>
            <w:r>
              <w:rPr>
                <w:sz w:val="22"/>
              </w:rPr>
              <w:t>5.</w:t>
            </w:r>
            <w:r>
              <w:rPr>
                <w:sz w:val="22"/>
              </w:rPr>
              <w:t xml:space="preserve"> Patikrinimas: numeris, pradžia, pabaiga, temos kodas ir pavadinimas.</w:t>
            </w:r>
          </w:p>
          <w:p w14:paraId="4F954862" w14:textId="77777777" w:rsidR="00B67D52" w:rsidRDefault="009C5B7D">
            <w:pPr>
              <w:ind w:left="440" w:hanging="240"/>
              <w:rPr>
                <w:sz w:val="22"/>
              </w:rPr>
            </w:pPr>
            <w:r>
              <w:rPr>
                <w:sz w:val="22"/>
              </w:rPr>
              <w:t>6. Patikrinimo rezultatai: sustabdymo data, akto įteikimo data, rezultato kodas ir pavadinimas.</w:t>
            </w:r>
          </w:p>
        </w:tc>
      </w:tr>
      <w:tr w:rsidR="00B67D52" w14:paraId="4F954865"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864" w14:textId="77777777" w:rsidR="00B67D52" w:rsidRDefault="009C5B7D">
            <w:pPr>
              <w:rPr>
                <w:b/>
                <w:bCs/>
                <w:sz w:val="22"/>
              </w:rPr>
            </w:pPr>
            <w:r>
              <w:rPr>
                <w:b/>
                <w:bCs/>
                <w:sz w:val="22"/>
              </w:rPr>
              <w:t>5.2. VMI atlikti patikrinimai</w:t>
            </w:r>
          </w:p>
        </w:tc>
      </w:tr>
      <w:tr w:rsidR="00B67D52" w14:paraId="4F95486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66"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867" w14:textId="77777777" w:rsidR="00B67D52" w:rsidRDefault="009C5B7D">
            <w:pPr>
              <w:rPr>
                <w:sz w:val="22"/>
              </w:rPr>
            </w:pPr>
            <w:r>
              <w:rPr>
                <w:sz w:val="22"/>
              </w:rPr>
              <w:t xml:space="preserve">Duomenys apie VMI atliktus mokesčių mokėtojų </w:t>
            </w:r>
            <w:r>
              <w:rPr>
                <w:sz w:val="22"/>
              </w:rPr>
              <w:t>– juridinių asmenų patikrinimus</w:t>
            </w:r>
          </w:p>
        </w:tc>
      </w:tr>
      <w:tr w:rsidR="00B67D52" w14:paraId="4F95486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69"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86A" w14:textId="77777777" w:rsidR="00B67D52" w:rsidRDefault="009C5B7D">
            <w:pPr>
              <w:rPr>
                <w:sz w:val="22"/>
              </w:rPr>
            </w:pPr>
            <w:r>
              <w:rPr>
                <w:sz w:val="22"/>
              </w:rPr>
              <w:t>VMI prie FM, Statistikos departamentas</w:t>
            </w:r>
          </w:p>
        </w:tc>
      </w:tr>
      <w:tr w:rsidR="00B67D52" w14:paraId="4F95486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6C"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86D" w14:textId="77777777" w:rsidR="00B67D52" w:rsidRDefault="009C5B7D">
            <w:pPr>
              <w:rPr>
                <w:sz w:val="22"/>
              </w:rPr>
            </w:pPr>
            <w:r>
              <w:rPr>
                <w:sz w:val="22"/>
              </w:rPr>
              <w:t>Su detaliais JA duomenimis ir be FA duomenų</w:t>
            </w:r>
          </w:p>
        </w:tc>
      </w:tr>
      <w:tr w:rsidR="00B67D52" w14:paraId="4F95487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6F"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870" w14:textId="77777777" w:rsidR="00B67D52" w:rsidRDefault="009C5B7D">
            <w:pPr>
              <w:rPr>
                <w:sz w:val="22"/>
              </w:rPr>
            </w:pPr>
            <w:r>
              <w:rPr>
                <w:sz w:val="22"/>
              </w:rPr>
              <w:t>Ne senesni kaip paskutinių 5 metų duomenys</w:t>
            </w:r>
          </w:p>
        </w:tc>
      </w:tr>
      <w:tr w:rsidR="00B67D52" w14:paraId="4F95487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72" w14:textId="77777777" w:rsidR="00B67D52" w:rsidRDefault="009C5B7D">
            <w:pPr>
              <w:rPr>
                <w:sz w:val="22"/>
              </w:rPr>
            </w:pPr>
            <w:r>
              <w:rPr>
                <w:sz w:val="22"/>
              </w:rPr>
              <w:lastRenderedPageBreak/>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873" w14:textId="77777777" w:rsidR="00B67D52" w:rsidRDefault="009C5B7D">
            <w:pPr>
              <w:rPr>
                <w:sz w:val="22"/>
              </w:rPr>
            </w:pPr>
            <w:r>
              <w:rPr>
                <w:sz w:val="22"/>
              </w:rPr>
              <w:t>Duomenys atnaujinami ir papildomi ataskaitinio mėnesio duomenimis kartą per mėnesį iki kito mėnesio 20 dienos imtinai</w:t>
            </w:r>
          </w:p>
        </w:tc>
      </w:tr>
      <w:tr w:rsidR="00B67D52" w14:paraId="4F95487C"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75"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876" w14:textId="77777777" w:rsidR="00B67D52" w:rsidRDefault="009C5B7D">
            <w:pPr>
              <w:ind w:left="440" w:hanging="240"/>
              <w:rPr>
                <w:sz w:val="22"/>
              </w:rPr>
            </w:pPr>
            <w:r>
              <w:rPr>
                <w:sz w:val="22"/>
              </w:rPr>
              <w:t>1. Informacija ap</w:t>
            </w:r>
            <w:r>
              <w:rPr>
                <w:sz w:val="22"/>
              </w:rPr>
              <w:t>ie DV: aprašymas, eksponuojamų duomenų valdytojai ir laikotarpis, FA ir JA duomenų buvimas, versija ir palaikymas, duomenų atnaujinimo data ir apimtis.</w:t>
            </w:r>
          </w:p>
          <w:p w14:paraId="4F954877" w14:textId="77777777" w:rsidR="00B67D52" w:rsidRDefault="009C5B7D">
            <w:pPr>
              <w:ind w:left="440" w:hanging="240"/>
              <w:rPr>
                <w:sz w:val="22"/>
              </w:rPr>
            </w:pPr>
            <w:r>
              <w:rPr>
                <w:sz w:val="22"/>
              </w:rPr>
              <w:t>2. Juridiniai asmenys: JA kodas ir pavadinimas, registravimo JAR datos, įstatinis kapitalas, filialo pož</w:t>
            </w:r>
            <w:r>
              <w:rPr>
                <w:sz w:val="22"/>
              </w:rPr>
              <w:t>ymis ir pagrindinė įmonė, MM tipas, registravimo MMR datos, PVMM kodas ir registravimo datos, registravimo apskritis ir savivaldybė, pagrindinė EV, metinė apyvarta, teisinė forma, teisinis statusas, nuosavybės forma, institucinis sektorius.</w:t>
            </w:r>
          </w:p>
          <w:p w14:paraId="4F954878" w14:textId="77777777" w:rsidR="00B67D52" w:rsidRDefault="009C5B7D">
            <w:pPr>
              <w:ind w:left="440" w:hanging="240"/>
              <w:rPr>
                <w:sz w:val="22"/>
              </w:rPr>
            </w:pPr>
            <w:r>
              <w:rPr>
                <w:sz w:val="22"/>
              </w:rPr>
              <w:t>3. Laikotarpis:</w:t>
            </w:r>
            <w:r>
              <w:rPr>
                <w:sz w:val="22"/>
              </w:rPr>
              <w:t xml:space="preserve"> metai, pusmetis, ketvirtis, mėnuo, tikrinto mokestinio laikotarpio pradžia ir pabaiga.</w:t>
            </w:r>
          </w:p>
          <w:p w14:paraId="4F954879" w14:textId="77777777" w:rsidR="00B67D52" w:rsidRDefault="009C5B7D">
            <w:pPr>
              <w:ind w:left="440" w:hanging="240"/>
              <w:rPr>
                <w:sz w:val="22"/>
              </w:rPr>
            </w:pPr>
            <w:r>
              <w:rPr>
                <w:sz w:val="22"/>
              </w:rPr>
              <w:t>4. Pavedimas patikrinti: unikalus pavedimo numeris, rūšies kodas ir pavadinimas, registravimo data, mokestinės prievolės identifikacinis kodas, patikrinimų skaičius.</w:t>
            </w:r>
          </w:p>
          <w:p w14:paraId="4F95487A" w14:textId="77777777" w:rsidR="00B67D52" w:rsidRDefault="009C5B7D">
            <w:pPr>
              <w:ind w:left="440" w:hanging="240"/>
              <w:rPr>
                <w:sz w:val="22"/>
              </w:rPr>
            </w:pPr>
            <w:r>
              <w:rPr>
                <w:sz w:val="22"/>
              </w:rPr>
              <w:t>5.</w:t>
            </w:r>
            <w:r>
              <w:rPr>
                <w:sz w:val="22"/>
              </w:rPr>
              <w:t xml:space="preserve"> Patikrinimas: pradžia, pabaiga, temos kodas ir pavadinimas.</w:t>
            </w:r>
          </w:p>
          <w:p w14:paraId="4F95487B" w14:textId="77777777" w:rsidR="00B67D52" w:rsidRDefault="009C5B7D">
            <w:pPr>
              <w:ind w:left="440" w:hanging="240"/>
              <w:rPr>
                <w:sz w:val="22"/>
              </w:rPr>
            </w:pPr>
            <w:r>
              <w:rPr>
                <w:sz w:val="22"/>
              </w:rPr>
              <w:t>6. Patikrinimo rezultatai: anuliavimo priežastys ir data, akto pasirašymo data, akto įteikimo data, rezultato kodas ir pavadinimas, dokumento tipas, akte priskaičiuota pinigų suma, delspinigių li</w:t>
            </w:r>
            <w:r>
              <w:rPr>
                <w:sz w:val="22"/>
              </w:rPr>
              <w:t>kutis, mokesčio likutis, sprendimu patvirtinta pinigų suma, patikrinimo identifikatorius pertikrinimo atveju.</w:t>
            </w:r>
          </w:p>
        </w:tc>
      </w:tr>
      <w:tr w:rsidR="00B67D52" w14:paraId="4F95487E"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87D" w14:textId="77777777" w:rsidR="00B67D52" w:rsidRDefault="009C5B7D">
            <w:pPr>
              <w:rPr>
                <w:b/>
                <w:bCs/>
                <w:sz w:val="22"/>
              </w:rPr>
            </w:pPr>
            <w:r>
              <w:rPr>
                <w:b/>
                <w:bCs/>
                <w:sz w:val="22"/>
              </w:rPr>
              <w:t>5.3. FNTT atlikti patikrinimai</w:t>
            </w:r>
          </w:p>
        </w:tc>
      </w:tr>
      <w:tr w:rsidR="00B67D52" w14:paraId="4F95488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7F"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880" w14:textId="77777777" w:rsidR="00B67D52" w:rsidRDefault="009C5B7D">
            <w:pPr>
              <w:rPr>
                <w:sz w:val="22"/>
              </w:rPr>
            </w:pPr>
            <w:r>
              <w:rPr>
                <w:sz w:val="22"/>
              </w:rPr>
              <w:t>Duomenys apie FNTT atliktus mokesčių mokėtojų – juridinių asmenų patikrinimus</w:t>
            </w:r>
          </w:p>
        </w:tc>
      </w:tr>
      <w:tr w:rsidR="00B67D52" w14:paraId="4F95488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82" w14:textId="77777777" w:rsidR="00B67D52" w:rsidRDefault="009C5B7D">
            <w:pPr>
              <w:rPr>
                <w:sz w:val="22"/>
              </w:rPr>
            </w:pPr>
            <w:r>
              <w:rPr>
                <w:sz w:val="22"/>
              </w:rPr>
              <w:t xml:space="preserve">Institucijos, kurių </w:t>
            </w:r>
            <w:r>
              <w:rPr>
                <w:sz w:val="22"/>
              </w:rPr>
              <w:t>duomenys naudojami</w:t>
            </w:r>
          </w:p>
        </w:tc>
        <w:tc>
          <w:tcPr>
            <w:tcW w:w="7200" w:type="dxa"/>
            <w:tcBorders>
              <w:top w:val="single" w:sz="6" w:space="0" w:color="auto"/>
              <w:left w:val="single" w:sz="6" w:space="0" w:color="auto"/>
              <w:bottom w:val="single" w:sz="6" w:space="0" w:color="auto"/>
              <w:right w:val="single" w:sz="6" w:space="0" w:color="auto"/>
            </w:tcBorders>
          </w:tcPr>
          <w:p w14:paraId="4F954883" w14:textId="77777777" w:rsidR="00B67D52" w:rsidRDefault="009C5B7D">
            <w:pPr>
              <w:rPr>
                <w:sz w:val="22"/>
              </w:rPr>
            </w:pPr>
            <w:r>
              <w:rPr>
                <w:sz w:val="22"/>
              </w:rPr>
              <w:t>FNTT</w:t>
            </w:r>
          </w:p>
        </w:tc>
      </w:tr>
      <w:tr w:rsidR="00B67D52" w14:paraId="4F95488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85"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886" w14:textId="77777777" w:rsidR="00B67D52" w:rsidRDefault="009C5B7D">
            <w:pPr>
              <w:rPr>
                <w:sz w:val="22"/>
              </w:rPr>
            </w:pPr>
            <w:r>
              <w:rPr>
                <w:sz w:val="22"/>
              </w:rPr>
              <w:t>Be detalių JA ir FA duomenų</w:t>
            </w:r>
          </w:p>
        </w:tc>
      </w:tr>
      <w:tr w:rsidR="00B67D52" w14:paraId="4F95488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88"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889" w14:textId="77777777" w:rsidR="00B67D52" w:rsidRDefault="009C5B7D">
            <w:pPr>
              <w:rPr>
                <w:sz w:val="22"/>
              </w:rPr>
            </w:pPr>
            <w:r>
              <w:rPr>
                <w:sz w:val="22"/>
              </w:rPr>
              <w:t>Nuo 2000-01-01</w:t>
            </w:r>
          </w:p>
        </w:tc>
      </w:tr>
      <w:tr w:rsidR="00B67D52" w14:paraId="4F95488D"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8B"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88C" w14:textId="77777777" w:rsidR="00B67D52" w:rsidRDefault="009C5B7D">
            <w:pPr>
              <w:rPr>
                <w:sz w:val="22"/>
              </w:rPr>
            </w:pPr>
            <w:r>
              <w:rPr>
                <w:sz w:val="22"/>
              </w:rPr>
              <w:t>Duomenys atnaujinami ir papildomi ataskaitinio mėnesio duomenimis kartą per mėnesį ik</w:t>
            </w:r>
            <w:r>
              <w:rPr>
                <w:sz w:val="22"/>
              </w:rPr>
              <w:t>i kito mėnesio 20 dienos imtinai</w:t>
            </w:r>
          </w:p>
        </w:tc>
      </w:tr>
      <w:tr w:rsidR="00B67D52" w14:paraId="4F95489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8E"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88F" w14:textId="77777777" w:rsidR="00B67D52" w:rsidRDefault="009C5B7D">
            <w:pPr>
              <w:ind w:left="440" w:hanging="240"/>
              <w:rPr>
                <w:sz w:val="22"/>
              </w:rPr>
            </w:pPr>
            <w:r>
              <w:rPr>
                <w:sz w:val="22"/>
              </w:rPr>
              <w:t xml:space="preserve">1. Informacija apie DV: aprašymas, eksponuojamų duomenų valdytojai ir laikotarpis, FA ir JA duomenų buvimas, versija ir palaikymas, duomenų </w:t>
            </w:r>
            <w:r>
              <w:rPr>
                <w:sz w:val="22"/>
              </w:rPr>
              <w:t>atnaujinimo data ir apimtis.</w:t>
            </w:r>
          </w:p>
          <w:p w14:paraId="4F954890" w14:textId="77777777" w:rsidR="00B67D52" w:rsidRDefault="009C5B7D">
            <w:pPr>
              <w:ind w:left="440" w:hanging="240"/>
              <w:rPr>
                <w:sz w:val="22"/>
              </w:rPr>
            </w:pPr>
            <w:r>
              <w:rPr>
                <w:sz w:val="22"/>
              </w:rPr>
              <w:t>2. Laikotarpis: metai, pusmetis, ketvirtis, mėnuo.</w:t>
            </w:r>
          </w:p>
          <w:p w14:paraId="4F954891" w14:textId="77777777" w:rsidR="00B67D52" w:rsidRDefault="009C5B7D">
            <w:pPr>
              <w:ind w:left="440" w:hanging="240"/>
              <w:rPr>
                <w:sz w:val="22"/>
              </w:rPr>
            </w:pPr>
            <w:r>
              <w:rPr>
                <w:sz w:val="22"/>
              </w:rPr>
              <w:t>3. Pavedimas patikrinti: numeris, departamento kodas ir pavadinimas, revizijos kodas ir pavadinimas, nutarimo ir registravimo datos, patikrinimų skaičius.</w:t>
            </w:r>
          </w:p>
          <w:p w14:paraId="4F954892" w14:textId="77777777" w:rsidR="00B67D52" w:rsidRDefault="009C5B7D">
            <w:pPr>
              <w:ind w:left="440" w:hanging="240"/>
              <w:rPr>
                <w:sz w:val="22"/>
              </w:rPr>
            </w:pPr>
            <w:r>
              <w:rPr>
                <w:sz w:val="22"/>
              </w:rPr>
              <w:t>4. Patikrinimas: bylo</w:t>
            </w:r>
            <w:r>
              <w:rPr>
                <w:sz w:val="22"/>
              </w:rPr>
              <w:t>s medžiagos numeris, pradžia, pabaiga.</w:t>
            </w:r>
          </w:p>
          <w:p w14:paraId="4F954893" w14:textId="77777777" w:rsidR="00B67D52" w:rsidRDefault="009C5B7D">
            <w:pPr>
              <w:ind w:left="440" w:hanging="240"/>
              <w:rPr>
                <w:sz w:val="22"/>
              </w:rPr>
            </w:pPr>
            <w:r>
              <w:rPr>
                <w:sz w:val="22"/>
              </w:rPr>
              <w:t>5. Patikrinimo rezultatai: sustabdymo ir patvirtinimo datos, baudžiamosios bylos numeris, išaiškinta suma.</w:t>
            </w:r>
          </w:p>
          <w:p w14:paraId="4F954894" w14:textId="77777777" w:rsidR="00B67D52" w:rsidRDefault="009C5B7D">
            <w:pPr>
              <w:ind w:left="440" w:hanging="240"/>
              <w:rPr>
                <w:sz w:val="22"/>
              </w:rPr>
            </w:pPr>
            <w:r>
              <w:rPr>
                <w:sz w:val="22"/>
              </w:rPr>
              <w:t>6. Vykdymas: sumokėjimo data, sumokėta suma.</w:t>
            </w:r>
          </w:p>
        </w:tc>
      </w:tr>
      <w:tr w:rsidR="00B67D52" w14:paraId="4F954897"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896" w14:textId="77777777" w:rsidR="00B67D52" w:rsidRDefault="009C5B7D">
            <w:pPr>
              <w:rPr>
                <w:b/>
                <w:bCs/>
                <w:sz w:val="22"/>
              </w:rPr>
            </w:pPr>
            <w:r>
              <w:rPr>
                <w:b/>
                <w:bCs/>
                <w:sz w:val="22"/>
              </w:rPr>
              <w:t>5.4. ATP</w:t>
            </w:r>
          </w:p>
        </w:tc>
      </w:tr>
      <w:tr w:rsidR="00B67D52" w14:paraId="4F95489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98"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899" w14:textId="77777777" w:rsidR="00B67D52" w:rsidRDefault="009C5B7D">
            <w:pPr>
              <w:rPr>
                <w:sz w:val="22"/>
              </w:rPr>
            </w:pPr>
            <w:r>
              <w:rPr>
                <w:sz w:val="22"/>
              </w:rPr>
              <w:t xml:space="preserve">Konsoliduoti duomenys apie </w:t>
            </w:r>
            <w:r>
              <w:rPr>
                <w:sz w:val="22"/>
              </w:rPr>
              <w:t>Administracinius teisės pažeidimus ir su jais susijusius juridinius asmenis</w:t>
            </w:r>
          </w:p>
        </w:tc>
      </w:tr>
      <w:tr w:rsidR="00B67D52" w14:paraId="4F95489D"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9B"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89C" w14:textId="77777777" w:rsidR="00B67D52" w:rsidRDefault="009C5B7D">
            <w:pPr>
              <w:rPr>
                <w:sz w:val="22"/>
              </w:rPr>
            </w:pPr>
            <w:r>
              <w:rPr>
                <w:sz w:val="22"/>
              </w:rPr>
              <w:t>VMI prie FM, FNTT, Statistikos departamentas</w:t>
            </w:r>
          </w:p>
        </w:tc>
      </w:tr>
      <w:tr w:rsidR="00B67D52" w14:paraId="4F9548A0"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9E"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89F" w14:textId="77777777" w:rsidR="00B67D52" w:rsidRDefault="009C5B7D">
            <w:pPr>
              <w:rPr>
                <w:sz w:val="22"/>
              </w:rPr>
            </w:pPr>
            <w:r>
              <w:rPr>
                <w:sz w:val="22"/>
              </w:rPr>
              <w:t>Su detaliais JA duomenimis ir be FA duomenų</w:t>
            </w:r>
          </w:p>
        </w:tc>
      </w:tr>
      <w:tr w:rsidR="00B67D52" w14:paraId="4F9548A3"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A1" w14:textId="77777777" w:rsidR="00B67D52" w:rsidRDefault="009C5B7D">
            <w:pPr>
              <w:rPr>
                <w:sz w:val="22"/>
              </w:rPr>
            </w:pPr>
            <w:r>
              <w:rPr>
                <w:sz w:val="22"/>
              </w:rPr>
              <w:lastRenderedPageBreak/>
              <w:t xml:space="preserve">Eksponuojamų duomenų </w:t>
            </w:r>
            <w:r>
              <w:rPr>
                <w:sz w:val="22"/>
              </w:rPr>
              <w:t>laikotarpis</w:t>
            </w:r>
          </w:p>
        </w:tc>
        <w:tc>
          <w:tcPr>
            <w:tcW w:w="7200" w:type="dxa"/>
            <w:tcBorders>
              <w:top w:val="single" w:sz="6" w:space="0" w:color="auto"/>
              <w:left w:val="single" w:sz="6" w:space="0" w:color="auto"/>
              <w:bottom w:val="single" w:sz="6" w:space="0" w:color="auto"/>
              <w:right w:val="single" w:sz="6" w:space="0" w:color="auto"/>
            </w:tcBorders>
          </w:tcPr>
          <w:p w14:paraId="4F9548A2" w14:textId="77777777" w:rsidR="00B67D52" w:rsidRDefault="009C5B7D">
            <w:pPr>
              <w:rPr>
                <w:sz w:val="22"/>
              </w:rPr>
            </w:pPr>
            <w:r>
              <w:rPr>
                <w:sz w:val="22"/>
              </w:rPr>
              <w:t>Ne senesni kaip paskutinių 5 metų duomenys</w:t>
            </w:r>
          </w:p>
        </w:tc>
      </w:tr>
      <w:tr w:rsidR="00B67D52" w14:paraId="4F9548A6"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A4"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8A5" w14:textId="77777777" w:rsidR="00B67D52" w:rsidRDefault="009C5B7D">
            <w:pPr>
              <w:rPr>
                <w:sz w:val="22"/>
              </w:rPr>
            </w:pPr>
            <w:r>
              <w:rPr>
                <w:sz w:val="22"/>
              </w:rPr>
              <w:t>Duomenys atnaujinami ir papildomi ataskaitinio mėnesio duomenimis kartą per mėnesį iki kito mėnesio 20 dienos imtinai</w:t>
            </w:r>
          </w:p>
        </w:tc>
      </w:tr>
      <w:tr w:rsidR="00B67D52" w14:paraId="4F9548AD"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A7" w14:textId="77777777" w:rsidR="00B67D52" w:rsidRDefault="009C5B7D">
            <w:pPr>
              <w:rPr>
                <w:sz w:val="22"/>
              </w:rPr>
            </w:pPr>
            <w:r>
              <w:rPr>
                <w:sz w:val="22"/>
              </w:rPr>
              <w:t>Objektų klasės, poklasiai ir pagrind</w:t>
            </w:r>
            <w:r>
              <w:rPr>
                <w:sz w:val="22"/>
              </w:rPr>
              <w:t>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8A8"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8A9" w14:textId="77777777" w:rsidR="00B67D52" w:rsidRDefault="009C5B7D">
            <w:pPr>
              <w:ind w:left="440" w:hanging="240"/>
              <w:rPr>
                <w:sz w:val="22"/>
              </w:rPr>
            </w:pPr>
            <w:r>
              <w:rPr>
                <w:sz w:val="22"/>
              </w:rPr>
              <w:t>2. Juridiniai asmenys: JA kodas ir pavadinimas, r</w:t>
            </w:r>
            <w:r>
              <w:rPr>
                <w:sz w:val="22"/>
              </w:rPr>
              <w:t>egistravimo JAR datos, įstatinis kapitalas, filialo požymis ir pagrindinė įmonė, MM tipas, registravimo MMR datos, PVMM kodas ir registravimo datos, registravimo apskritis ir savivaldybė, pagrindinė EV, metinė apyvarta, teisinė forma, teisinis statusas, nu</w:t>
            </w:r>
            <w:r>
              <w:rPr>
                <w:sz w:val="22"/>
              </w:rPr>
              <w:t>osavybės forma, institucinis sektorius.</w:t>
            </w:r>
          </w:p>
          <w:p w14:paraId="4F9548AA" w14:textId="77777777" w:rsidR="00B67D52" w:rsidRDefault="009C5B7D">
            <w:pPr>
              <w:ind w:left="440" w:hanging="240"/>
              <w:rPr>
                <w:sz w:val="22"/>
              </w:rPr>
            </w:pPr>
            <w:r>
              <w:rPr>
                <w:sz w:val="22"/>
              </w:rPr>
              <w:t>3. Laikotarpis: metai, pusmetis, ketvirtis, mėnuo.</w:t>
            </w:r>
          </w:p>
          <w:p w14:paraId="4F9548AB" w14:textId="77777777" w:rsidR="00B67D52" w:rsidRDefault="009C5B7D">
            <w:pPr>
              <w:ind w:left="440" w:hanging="240"/>
              <w:rPr>
                <w:sz w:val="22"/>
              </w:rPr>
            </w:pPr>
            <w:r>
              <w:rPr>
                <w:sz w:val="22"/>
              </w:rPr>
              <w:t>4. Protokolas: institucija, numeris, surašiusio protokolą padalinio kodas ir pavadinimas, data.</w:t>
            </w:r>
          </w:p>
          <w:p w14:paraId="4F9548AC" w14:textId="77777777" w:rsidR="00B67D52" w:rsidRDefault="009C5B7D">
            <w:pPr>
              <w:ind w:left="440" w:hanging="240"/>
              <w:rPr>
                <w:sz w:val="22"/>
              </w:rPr>
            </w:pPr>
            <w:r>
              <w:rPr>
                <w:sz w:val="22"/>
              </w:rPr>
              <w:t xml:space="preserve">5. Nutarimas: nutarimo numeris ir data, bylos numeris, reikšmė, bylų </w:t>
            </w:r>
            <w:r>
              <w:rPr>
                <w:sz w:val="22"/>
              </w:rPr>
              <w:t>skaičius, asmenų skaičius. ATPK straipsnio ir jo dalių numeriai ir pavadinimai.</w:t>
            </w:r>
          </w:p>
        </w:tc>
      </w:tr>
      <w:tr w:rsidR="00B67D52" w14:paraId="4F9548AF"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8AE" w14:textId="77777777" w:rsidR="00B67D52" w:rsidRDefault="009C5B7D">
            <w:pPr>
              <w:rPr>
                <w:b/>
                <w:bCs/>
                <w:sz w:val="22"/>
              </w:rPr>
            </w:pPr>
            <w:r>
              <w:rPr>
                <w:b/>
                <w:bCs/>
                <w:sz w:val="22"/>
              </w:rPr>
              <w:t>5.5. VMI nustatyti ATP</w:t>
            </w:r>
          </w:p>
        </w:tc>
      </w:tr>
      <w:tr w:rsidR="00B67D52" w14:paraId="4F9548B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B0"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8B1" w14:textId="77777777" w:rsidR="00B67D52" w:rsidRDefault="009C5B7D">
            <w:pPr>
              <w:rPr>
                <w:sz w:val="22"/>
              </w:rPr>
            </w:pPr>
            <w:r>
              <w:rPr>
                <w:sz w:val="22"/>
              </w:rPr>
              <w:t>Duomenys apie VMI nustatytus Administracinius teisės pažeidimus ir su jais susijusius juridinius asmenis</w:t>
            </w:r>
          </w:p>
        </w:tc>
      </w:tr>
      <w:tr w:rsidR="00B67D52" w14:paraId="4F9548B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B3" w14:textId="77777777" w:rsidR="00B67D52" w:rsidRDefault="009C5B7D">
            <w:pPr>
              <w:rPr>
                <w:sz w:val="22"/>
              </w:rPr>
            </w:pPr>
            <w:r>
              <w:rPr>
                <w:sz w:val="22"/>
              </w:rPr>
              <w:t xml:space="preserve">Institucijos, kurių duomenys </w:t>
            </w:r>
            <w:r>
              <w:rPr>
                <w:sz w:val="22"/>
              </w:rPr>
              <w:t>naudojami</w:t>
            </w:r>
          </w:p>
        </w:tc>
        <w:tc>
          <w:tcPr>
            <w:tcW w:w="7200" w:type="dxa"/>
            <w:tcBorders>
              <w:top w:val="single" w:sz="6" w:space="0" w:color="auto"/>
              <w:left w:val="single" w:sz="6" w:space="0" w:color="auto"/>
              <w:bottom w:val="single" w:sz="6" w:space="0" w:color="auto"/>
              <w:right w:val="single" w:sz="6" w:space="0" w:color="auto"/>
            </w:tcBorders>
          </w:tcPr>
          <w:p w14:paraId="4F9548B4" w14:textId="77777777" w:rsidR="00B67D52" w:rsidRDefault="009C5B7D">
            <w:pPr>
              <w:rPr>
                <w:sz w:val="22"/>
              </w:rPr>
            </w:pPr>
            <w:r>
              <w:rPr>
                <w:sz w:val="22"/>
              </w:rPr>
              <w:t>VMI prie FM, Statistikos departamentas</w:t>
            </w:r>
          </w:p>
        </w:tc>
      </w:tr>
      <w:tr w:rsidR="00B67D52" w14:paraId="4F9548B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B6"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8B7" w14:textId="77777777" w:rsidR="00B67D52" w:rsidRDefault="009C5B7D">
            <w:pPr>
              <w:rPr>
                <w:sz w:val="22"/>
              </w:rPr>
            </w:pPr>
            <w:r>
              <w:rPr>
                <w:sz w:val="22"/>
              </w:rPr>
              <w:t>Su detaliais JA duomenimis ir be FA duomenų</w:t>
            </w:r>
          </w:p>
        </w:tc>
      </w:tr>
      <w:tr w:rsidR="00B67D52" w14:paraId="4F9548B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B9"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8BA" w14:textId="77777777" w:rsidR="00B67D52" w:rsidRDefault="009C5B7D">
            <w:pPr>
              <w:rPr>
                <w:sz w:val="22"/>
              </w:rPr>
            </w:pPr>
            <w:r>
              <w:rPr>
                <w:sz w:val="22"/>
              </w:rPr>
              <w:t>Ne senesni kaip paskutinių 5 metų</w:t>
            </w:r>
          </w:p>
        </w:tc>
      </w:tr>
      <w:tr w:rsidR="00B67D52" w14:paraId="4F9548B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BC"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8BD" w14:textId="77777777" w:rsidR="00B67D52" w:rsidRDefault="009C5B7D">
            <w:pPr>
              <w:rPr>
                <w:sz w:val="22"/>
              </w:rPr>
            </w:pPr>
            <w:r>
              <w:rPr>
                <w:sz w:val="22"/>
              </w:rPr>
              <w:t>Duomenys atnaujinami ir p</w:t>
            </w:r>
            <w:r>
              <w:rPr>
                <w:sz w:val="22"/>
              </w:rPr>
              <w:t>apildomi ataskaitinio mėnesio duomenimis kartą per mėnesį iki kito mėnesio 20 dienos imtinai</w:t>
            </w:r>
          </w:p>
        </w:tc>
      </w:tr>
      <w:tr w:rsidR="00B67D52" w14:paraId="4F9548C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BF"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8C0" w14:textId="77777777" w:rsidR="00B67D52" w:rsidRDefault="009C5B7D">
            <w:pPr>
              <w:ind w:left="440" w:hanging="240"/>
              <w:rPr>
                <w:sz w:val="22"/>
              </w:rPr>
            </w:pPr>
            <w:r>
              <w:rPr>
                <w:sz w:val="22"/>
              </w:rPr>
              <w:t>1. Informacija apie DV: aprašymas, eksponuojamų duomenų valdytojai ir laikotarpis, FA ir</w:t>
            </w:r>
            <w:r>
              <w:rPr>
                <w:sz w:val="22"/>
              </w:rPr>
              <w:t xml:space="preserve"> JA</w:t>
            </w:r>
          </w:p>
          <w:p w14:paraId="4F9548C1" w14:textId="77777777" w:rsidR="00B67D52" w:rsidRDefault="009C5B7D">
            <w:pPr>
              <w:ind w:left="440" w:hanging="240"/>
              <w:rPr>
                <w:sz w:val="22"/>
              </w:rPr>
            </w:pPr>
            <w:r>
              <w:rPr>
                <w:sz w:val="22"/>
              </w:rPr>
              <w:t>duomenų buvimas, versija ir palaikymas, duomenų atnaujinimo data ir apimtis.</w:t>
            </w:r>
          </w:p>
          <w:p w14:paraId="4F9548C2" w14:textId="77777777" w:rsidR="00B67D52" w:rsidRDefault="009C5B7D">
            <w:pPr>
              <w:ind w:left="440" w:hanging="240"/>
              <w:rPr>
                <w:sz w:val="22"/>
              </w:rPr>
            </w:pPr>
            <w:r>
              <w:rPr>
                <w:sz w:val="22"/>
              </w:rPr>
              <w:t xml:space="preserve">2. Juridiniai asmenys: JA kodas ir pavadinimas, registravimo JAR datos, įstatinis kapitalas, filialo požymis ir pagrindinė įmonė, MM tipas, registravimo MMR datos, PVMM kodas </w:t>
            </w:r>
            <w:r>
              <w:rPr>
                <w:sz w:val="22"/>
              </w:rPr>
              <w:t>ir registravimo datos, registravimo apskritis ir savivaldybė, pagrindinė EV, metinė apyvarta, teisinė forma, teisinis statusas, nuosavybės forma, institucinis sektorius.</w:t>
            </w:r>
          </w:p>
          <w:p w14:paraId="4F9548C3" w14:textId="77777777" w:rsidR="00B67D52" w:rsidRDefault="009C5B7D">
            <w:pPr>
              <w:ind w:left="440" w:hanging="240"/>
              <w:rPr>
                <w:sz w:val="22"/>
              </w:rPr>
            </w:pPr>
            <w:r>
              <w:rPr>
                <w:sz w:val="22"/>
              </w:rPr>
              <w:t>3. Laikotarpis: metai, pusmetis, ketvirtis, mėnuo.</w:t>
            </w:r>
          </w:p>
          <w:p w14:paraId="4F9548C4" w14:textId="77777777" w:rsidR="00B67D52" w:rsidRDefault="009C5B7D">
            <w:pPr>
              <w:ind w:left="440" w:hanging="240"/>
              <w:rPr>
                <w:sz w:val="22"/>
              </w:rPr>
            </w:pPr>
            <w:r>
              <w:rPr>
                <w:sz w:val="22"/>
              </w:rPr>
              <w:t>4. Protokolas: tikrinimo ir protoko</w:t>
            </w:r>
            <w:r>
              <w:rPr>
                <w:sz w:val="22"/>
              </w:rPr>
              <w:t>lo numeriai, surašiusio protokolą padalinio kodas ir pavadinimas, protokolo surašymo, įteikimo ir svarstymo datos.</w:t>
            </w:r>
          </w:p>
          <w:p w14:paraId="4F9548C5" w14:textId="77777777" w:rsidR="00B67D52" w:rsidRDefault="009C5B7D">
            <w:pPr>
              <w:ind w:left="440" w:hanging="240"/>
              <w:rPr>
                <w:sz w:val="22"/>
              </w:rPr>
            </w:pPr>
            <w:r>
              <w:rPr>
                <w:sz w:val="22"/>
              </w:rPr>
              <w:t>5. Nutarimas: nutarimo numeris, priėmusio nutarimą padalinio kodas ir pavadinimas, nutarimo data, bylos numeris, reikšmė, bauda, bylų skaičiu</w:t>
            </w:r>
            <w:r>
              <w:rPr>
                <w:sz w:val="22"/>
              </w:rPr>
              <w:t>s, asmenų skaičius, ATPK straipsnio ir jo dalių numeriai.</w:t>
            </w:r>
          </w:p>
          <w:p w14:paraId="4F9548C6" w14:textId="77777777" w:rsidR="00B67D52" w:rsidRDefault="009C5B7D">
            <w:pPr>
              <w:ind w:left="440" w:hanging="240"/>
              <w:rPr>
                <w:sz w:val="22"/>
              </w:rPr>
            </w:pPr>
            <w:r>
              <w:rPr>
                <w:sz w:val="22"/>
              </w:rPr>
              <w:t>6. Vykdymas: anuliavimo data, sumokėjimo data, mokėjimo reikšmė, sumokėta suma.</w:t>
            </w:r>
          </w:p>
        </w:tc>
      </w:tr>
      <w:tr w:rsidR="00B67D52" w14:paraId="4F9548C9"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8C8" w14:textId="77777777" w:rsidR="00B67D52" w:rsidRDefault="009C5B7D">
            <w:pPr>
              <w:rPr>
                <w:b/>
                <w:bCs/>
                <w:sz w:val="22"/>
              </w:rPr>
            </w:pPr>
            <w:r>
              <w:rPr>
                <w:b/>
                <w:bCs/>
                <w:sz w:val="22"/>
              </w:rPr>
              <w:t>5.6. FNTT nustatyti ATP</w:t>
            </w:r>
          </w:p>
        </w:tc>
      </w:tr>
      <w:tr w:rsidR="00B67D52" w14:paraId="4F9548CC"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CA"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8CB" w14:textId="77777777" w:rsidR="00B67D52" w:rsidRDefault="009C5B7D">
            <w:pPr>
              <w:rPr>
                <w:sz w:val="22"/>
              </w:rPr>
            </w:pPr>
            <w:r>
              <w:rPr>
                <w:sz w:val="22"/>
              </w:rPr>
              <w:t>Duomenys apie FNTT nustatytus Administracinius teisės pažeidimus</w:t>
            </w:r>
          </w:p>
        </w:tc>
      </w:tr>
      <w:tr w:rsidR="00B67D52" w14:paraId="4F9548C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CD" w14:textId="77777777" w:rsidR="00B67D52" w:rsidRDefault="009C5B7D">
            <w:pPr>
              <w:rPr>
                <w:sz w:val="22"/>
              </w:rPr>
            </w:pPr>
            <w:r>
              <w:rPr>
                <w:sz w:val="22"/>
              </w:rPr>
              <w:t>Institucijos,</w:t>
            </w:r>
            <w:r>
              <w:rPr>
                <w:sz w:val="22"/>
              </w:rPr>
              <w:t xml:space="preserve">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8CE" w14:textId="77777777" w:rsidR="00B67D52" w:rsidRDefault="009C5B7D">
            <w:pPr>
              <w:rPr>
                <w:sz w:val="22"/>
              </w:rPr>
            </w:pPr>
            <w:r>
              <w:rPr>
                <w:sz w:val="22"/>
              </w:rPr>
              <w:t>FNTT</w:t>
            </w:r>
          </w:p>
        </w:tc>
      </w:tr>
      <w:tr w:rsidR="00B67D52" w14:paraId="4F9548D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D0" w14:textId="77777777" w:rsidR="00B67D52" w:rsidRDefault="009C5B7D">
            <w:pPr>
              <w:rPr>
                <w:sz w:val="22"/>
              </w:rPr>
            </w:pPr>
            <w:r>
              <w:rPr>
                <w:sz w:val="22"/>
              </w:rPr>
              <w:lastRenderedPageBreak/>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8D1" w14:textId="77777777" w:rsidR="00B67D52" w:rsidRDefault="009C5B7D">
            <w:pPr>
              <w:rPr>
                <w:sz w:val="22"/>
              </w:rPr>
            </w:pPr>
            <w:r>
              <w:rPr>
                <w:sz w:val="22"/>
              </w:rPr>
              <w:t>Be detalių JA ir FA duomenų</w:t>
            </w:r>
          </w:p>
        </w:tc>
      </w:tr>
      <w:tr w:rsidR="00B67D52" w14:paraId="4F9548D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D3"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8D4" w14:textId="77777777" w:rsidR="00B67D52" w:rsidRDefault="009C5B7D">
            <w:pPr>
              <w:rPr>
                <w:sz w:val="22"/>
              </w:rPr>
            </w:pPr>
            <w:r>
              <w:rPr>
                <w:sz w:val="22"/>
              </w:rPr>
              <w:t>Nuo 2000-01-01</w:t>
            </w:r>
          </w:p>
        </w:tc>
      </w:tr>
      <w:tr w:rsidR="00B67D52" w14:paraId="4F9548D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D6"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8D7" w14:textId="77777777" w:rsidR="00B67D52" w:rsidRDefault="009C5B7D">
            <w:pPr>
              <w:rPr>
                <w:sz w:val="22"/>
              </w:rPr>
            </w:pPr>
            <w:r>
              <w:rPr>
                <w:sz w:val="22"/>
              </w:rPr>
              <w:t xml:space="preserve">Duomenys atnaujinami ir papildomi ataskaitinio mėnesio duomenimis kartą per </w:t>
            </w:r>
            <w:r>
              <w:rPr>
                <w:sz w:val="22"/>
              </w:rPr>
              <w:t>mėnesį iki kito mėnesio 20 dienos imtinai</w:t>
            </w:r>
          </w:p>
        </w:tc>
      </w:tr>
      <w:tr w:rsidR="00B67D52" w14:paraId="4F9548DF" w14:textId="77777777">
        <w:trPr>
          <w:cantSplit/>
          <w:trHeight w:val="23"/>
        </w:trPr>
        <w:tc>
          <w:tcPr>
            <w:tcW w:w="1920" w:type="dxa"/>
            <w:tcBorders>
              <w:top w:val="single" w:sz="6" w:space="0" w:color="auto"/>
              <w:left w:val="single" w:sz="6" w:space="0" w:color="auto"/>
              <w:bottom w:val="nil"/>
              <w:right w:val="single" w:sz="6" w:space="0" w:color="auto"/>
            </w:tcBorders>
          </w:tcPr>
          <w:p w14:paraId="4F9548D9"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nil"/>
              <w:right w:val="single" w:sz="6" w:space="0" w:color="auto"/>
            </w:tcBorders>
          </w:tcPr>
          <w:p w14:paraId="4F9548DA" w14:textId="77777777" w:rsidR="00B67D52" w:rsidRDefault="009C5B7D">
            <w:pPr>
              <w:ind w:left="440" w:hanging="240"/>
              <w:rPr>
                <w:sz w:val="22"/>
              </w:rPr>
            </w:pPr>
            <w:r>
              <w:rPr>
                <w:sz w:val="22"/>
              </w:rPr>
              <w:t>1. Informacija apie DV: aprašymas, eksponuojamų duomenų valdytojai ir laikotarpis, FA ir JA duomenų buvimas, versija ir palaikymas, duomenų</w:t>
            </w:r>
            <w:r>
              <w:rPr>
                <w:sz w:val="22"/>
              </w:rPr>
              <w:t xml:space="preserve"> atnaujinimo data ir apimtis.</w:t>
            </w:r>
          </w:p>
          <w:p w14:paraId="4F9548DB" w14:textId="77777777" w:rsidR="00B67D52" w:rsidRDefault="009C5B7D">
            <w:pPr>
              <w:ind w:left="440" w:hanging="240"/>
              <w:rPr>
                <w:sz w:val="22"/>
              </w:rPr>
            </w:pPr>
            <w:r>
              <w:rPr>
                <w:sz w:val="22"/>
              </w:rPr>
              <w:t>2. Laikotarpis: metai, pusmetis, ketvirtis, mėnuo.</w:t>
            </w:r>
          </w:p>
          <w:p w14:paraId="4F9548DC" w14:textId="77777777" w:rsidR="00B67D52" w:rsidRDefault="009C5B7D">
            <w:pPr>
              <w:ind w:left="440" w:hanging="240"/>
              <w:rPr>
                <w:sz w:val="22"/>
              </w:rPr>
            </w:pPr>
            <w:r>
              <w:rPr>
                <w:sz w:val="22"/>
              </w:rPr>
              <w:t>3. Protokolas: protokolo numeris ir surašymo data, departamento kodas ir pavadinimas, pažeidėjų ID</w:t>
            </w:r>
          </w:p>
          <w:p w14:paraId="4F9548DD" w14:textId="77777777" w:rsidR="00B67D52" w:rsidRDefault="009C5B7D">
            <w:pPr>
              <w:ind w:left="440" w:hanging="240"/>
              <w:rPr>
                <w:sz w:val="22"/>
              </w:rPr>
            </w:pPr>
            <w:r>
              <w:rPr>
                <w:sz w:val="22"/>
              </w:rPr>
              <w:t>4. Nutarimas: bylos numeris, nutarimo data, nutarimo reikšmė, perdavimo į te</w:t>
            </w:r>
            <w:r>
              <w:rPr>
                <w:sz w:val="22"/>
              </w:rPr>
              <w:t>ismą ir atsakymo gavimo datos, bauda, bylų skaičius, ATPK straipsnio ir jo dalių numeriai.</w:t>
            </w:r>
          </w:p>
          <w:p w14:paraId="4F9548DE" w14:textId="77777777" w:rsidR="00B67D52" w:rsidRDefault="009C5B7D">
            <w:pPr>
              <w:ind w:left="440" w:hanging="240"/>
              <w:rPr>
                <w:sz w:val="22"/>
              </w:rPr>
            </w:pPr>
            <w:r>
              <w:rPr>
                <w:sz w:val="22"/>
              </w:rPr>
              <w:t>5. Vykdymas: mokėjimo data, sumokėta suma.</w:t>
            </w:r>
          </w:p>
        </w:tc>
      </w:tr>
      <w:tr w:rsidR="00B67D52" w14:paraId="4F9548E1"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8E0" w14:textId="77777777" w:rsidR="00B67D52" w:rsidRDefault="009C5B7D">
            <w:pPr>
              <w:rPr>
                <w:b/>
                <w:bCs/>
                <w:sz w:val="22"/>
              </w:rPr>
            </w:pPr>
            <w:r>
              <w:rPr>
                <w:b/>
                <w:bCs/>
                <w:sz w:val="22"/>
              </w:rPr>
              <w:t>5.7. Nusikaltimai finansų sistemai</w:t>
            </w:r>
          </w:p>
        </w:tc>
      </w:tr>
      <w:tr w:rsidR="00B67D52" w14:paraId="4F9548E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E2"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8E3" w14:textId="77777777" w:rsidR="00B67D52" w:rsidRDefault="009C5B7D">
            <w:pPr>
              <w:rPr>
                <w:sz w:val="22"/>
              </w:rPr>
            </w:pPr>
            <w:r>
              <w:rPr>
                <w:sz w:val="22"/>
              </w:rPr>
              <w:t xml:space="preserve">Duomenys apie FNTT nagrinėtus nusikaltimus ir baudžiamuosius </w:t>
            </w:r>
            <w:r>
              <w:rPr>
                <w:sz w:val="22"/>
              </w:rPr>
              <w:t>nusižengimus finansų sistemai</w:t>
            </w:r>
          </w:p>
        </w:tc>
      </w:tr>
      <w:tr w:rsidR="00B67D52" w14:paraId="4F9548E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E5"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8E6" w14:textId="77777777" w:rsidR="00B67D52" w:rsidRDefault="009C5B7D">
            <w:pPr>
              <w:rPr>
                <w:sz w:val="22"/>
              </w:rPr>
            </w:pPr>
            <w:r>
              <w:rPr>
                <w:sz w:val="22"/>
              </w:rPr>
              <w:t>FNTT, VMI prie FM, Statistikos departamentas</w:t>
            </w:r>
          </w:p>
        </w:tc>
      </w:tr>
      <w:tr w:rsidR="00B67D52" w14:paraId="4F9548E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E8"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8E9" w14:textId="77777777" w:rsidR="00B67D52" w:rsidRDefault="009C5B7D">
            <w:pPr>
              <w:rPr>
                <w:sz w:val="22"/>
              </w:rPr>
            </w:pPr>
            <w:r>
              <w:rPr>
                <w:sz w:val="22"/>
              </w:rPr>
              <w:t>Su detaliais JA duomenimis ir be FA duomenų</w:t>
            </w:r>
          </w:p>
        </w:tc>
      </w:tr>
      <w:tr w:rsidR="00B67D52" w14:paraId="4F9548ED"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EB"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8EC" w14:textId="77777777" w:rsidR="00B67D52" w:rsidRDefault="009C5B7D">
            <w:pPr>
              <w:rPr>
                <w:sz w:val="22"/>
              </w:rPr>
            </w:pPr>
            <w:r>
              <w:rPr>
                <w:sz w:val="22"/>
              </w:rPr>
              <w:t>Nuo 2000-01-01</w:t>
            </w:r>
          </w:p>
        </w:tc>
      </w:tr>
      <w:tr w:rsidR="00B67D52" w14:paraId="4F9548F0"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EE" w14:textId="77777777" w:rsidR="00B67D52" w:rsidRDefault="009C5B7D">
            <w:pPr>
              <w:rPr>
                <w:sz w:val="22"/>
              </w:rPr>
            </w:pPr>
            <w:r>
              <w:rPr>
                <w:sz w:val="22"/>
              </w:rPr>
              <w:t xml:space="preserve">Duomenų atnaujinimo </w:t>
            </w:r>
            <w:r>
              <w:rPr>
                <w:sz w:val="22"/>
              </w:rPr>
              <w:t>reguliarumas ir terminai</w:t>
            </w:r>
          </w:p>
        </w:tc>
        <w:tc>
          <w:tcPr>
            <w:tcW w:w="7200" w:type="dxa"/>
            <w:tcBorders>
              <w:top w:val="single" w:sz="6" w:space="0" w:color="auto"/>
              <w:left w:val="single" w:sz="6" w:space="0" w:color="auto"/>
              <w:bottom w:val="single" w:sz="6" w:space="0" w:color="auto"/>
              <w:right w:val="single" w:sz="6" w:space="0" w:color="auto"/>
            </w:tcBorders>
          </w:tcPr>
          <w:p w14:paraId="4F9548EF" w14:textId="77777777" w:rsidR="00B67D52" w:rsidRDefault="009C5B7D">
            <w:pPr>
              <w:rPr>
                <w:sz w:val="22"/>
              </w:rPr>
            </w:pPr>
            <w:r>
              <w:rPr>
                <w:sz w:val="22"/>
              </w:rPr>
              <w:t>Duomenys atnaujinami ir papildomi ataskaitinio mėnesio duomenimis kartą per mėnesį iki kito mėnesio 20 dienos imtinai</w:t>
            </w:r>
          </w:p>
        </w:tc>
      </w:tr>
      <w:tr w:rsidR="00B67D52" w14:paraId="4F9548F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F1"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8F2" w14:textId="77777777" w:rsidR="00B67D52" w:rsidRDefault="009C5B7D">
            <w:pPr>
              <w:ind w:left="440" w:hanging="240"/>
              <w:rPr>
                <w:sz w:val="22"/>
              </w:rPr>
            </w:pPr>
            <w:r>
              <w:rPr>
                <w:sz w:val="22"/>
              </w:rPr>
              <w:t>1. Informacija apie DV: aprašymas, eks</w:t>
            </w:r>
            <w:r>
              <w:rPr>
                <w:sz w:val="22"/>
              </w:rPr>
              <w:t>ponuojamų duomenų valdytojai ir laikotarpis, FA ir JA duomenų buvimas, versija ir palaikymas, duomenų atnaujinimo data ir apimtis.</w:t>
            </w:r>
          </w:p>
          <w:p w14:paraId="4F9548F3" w14:textId="77777777" w:rsidR="00B67D52" w:rsidRDefault="009C5B7D">
            <w:pPr>
              <w:ind w:left="440" w:hanging="240"/>
              <w:rPr>
                <w:sz w:val="22"/>
              </w:rPr>
            </w:pPr>
            <w:r>
              <w:rPr>
                <w:sz w:val="22"/>
              </w:rPr>
              <w:t>2. Juridiniai asmenys: JA kodas ir pavadinimas, registravimo JAR datos, įstatinis kapitalas, filialo požymis ir pagrindinė įm</w:t>
            </w:r>
            <w:r>
              <w:rPr>
                <w:sz w:val="22"/>
              </w:rPr>
              <w:t>onė, MM tipas, registravimo MMR datos, PVMM kodas ir registravimo datos, registravimo apskritis ir savivaldybė, pagrindinė EV, metinė apyvarta, teisinė forma, teisinis statusas, nuosavybės forma, institucinis sektorius.</w:t>
            </w:r>
          </w:p>
          <w:p w14:paraId="4F9548F4" w14:textId="77777777" w:rsidR="00B67D52" w:rsidRDefault="009C5B7D">
            <w:pPr>
              <w:ind w:left="440" w:hanging="240"/>
              <w:rPr>
                <w:sz w:val="22"/>
              </w:rPr>
            </w:pPr>
            <w:r>
              <w:rPr>
                <w:sz w:val="22"/>
              </w:rPr>
              <w:t>3. Laikotarpis: metai, pusmetis, ket</w:t>
            </w:r>
            <w:r>
              <w:rPr>
                <w:sz w:val="22"/>
              </w:rPr>
              <w:t>virtis, mėnuo.</w:t>
            </w:r>
          </w:p>
          <w:p w14:paraId="4F9548F5" w14:textId="77777777" w:rsidR="00B67D52" w:rsidRDefault="009C5B7D">
            <w:pPr>
              <w:ind w:left="440" w:hanging="240"/>
              <w:rPr>
                <w:sz w:val="22"/>
              </w:rPr>
            </w:pPr>
            <w:r>
              <w:rPr>
                <w:sz w:val="22"/>
              </w:rPr>
              <w:t>4. Ikiteisminis tyrimas: priežastis, departamento kodas ir pavadinimas, baudžiamosios bylos ir bylos medžiagos numeriai, tyrimo pradžios ir pabaigos datos, informacija, bylų skaičius, asmenų skaičius.</w:t>
            </w:r>
          </w:p>
          <w:p w14:paraId="4F9548F6" w14:textId="77777777" w:rsidR="00B67D52" w:rsidRDefault="009C5B7D">
            <w:pPr>
              <w:ind w:left="440" w:hanging="240"/>
              <w:rPr>
                <w:sz w:val="22"/>
              </w:rPr>
            </w:pPr>
            <w:r>
              <w:rPr>
                <w:sz w:val="22"/>
              </w:rPr>
              <w:t>5. Pažeidimai (poklasis): baudžiamojo ko</w:t>
            </w:r>
            <w:r>
              <w:rPr>
                <w:sz w:val="22"/>
              </w:rPr>
              <w:t>dekso straipsnio ir straipsnio dalių numeriai.</w:t>
            </w:r>
          </w:p>
          <w:p w14:paraId="4F9548F7" w14:textId="77777777" w:rsidR="00B67D52" w:rsidRDefault="009C5B7D">
            <w:pPr>
              <w:ind w:left="440" w:hanging="240"/>
              <w:rPr>
                <w:sz w:val="22"/>
              </w:rPr>
            </w:pPr>
            <w:r>
              <w:rPr>
                <w:sz w:val="22"/>
              </w:rPr>
              <w:t>6. Tyrimo procesas (poklasis): baudžiamojo proceso kodekso straipsnio ir straipsnio dalių numeriai, baudžiamojo proceso pavadinimas, pradžia ir pabaiga.</w:t>
            </w:r>
          </w:p>
        </w:tc>
      </w:tr>
      <w:tr w:rsidR="00B67D52" w14:paraId="4F9548FA"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shd w:val="clear" w:color="auto" w:fill="E0E0E0"/>
          </w:tcPr>
          <w:p w14:paraId="4F9548F9" w14:textId="77777777" w:rsidR="00B67D52" w:rsidRDefault="009C5B7D">
            <w:pPr>
              <w:jc w:val="center"/>
              <w:rPr>
                <w:sz w:val="22"/>
              </w:rPr>
            </w:pPr>
            <w:r>
              <w:rPr>
                <w:sz w:val="22"/>
              </w:rPr>
              <w:t>6. Ūkiniai ir finansiniai šalies rodikliai</w:t>
            </w:r>
          </w:p>
        </w:tc>
      </w:tr>
      <w:tr w:rsidR="00B67D52" w14:paraId="4F9548FC"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8FB" w14:textId="77777777" w:rsidR="00B67D52" w:rsidRDefault="009C5B7D">
            <w:pPr>
              <w:rPr>
                <w:b/>
                <w:bCs/>
                <w:sz w:val="22"/>
              </w:rPr>
            </w:pPr>
            <w:r>
              <w:rPr>
                <w:b/>
                <w:bCs/>
                <w:sz w:val="22"/>
              </w:rPr>
              <w:t>6.1. Įmonių</w:t>
            </w:r>
            <w:r>
              <w:rPr>
                <w:b/>
                <w:bCs/>
                <w:sz w:val="22"/>
              </w:rPr>
              <w:t xml:space="preserve"> finansiniai rodikliai</w:t>
            </w:r>
          </w:p>
        </w:tc>
      </w:tr>
      <w:tr w:rsidR="00B67D52" w14:paraId="4F9548F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8FD"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8FE" w14:textId="77777777" w:rsidR="00B67D52" w:rsidRDefault="009C5B7D">
            <w:pPr>
              <w:rPr>
                <w:sz w:val="22"/>
              </w:rPr>
            </w:pPr>
            <w:r>
              <w:rPr>
                <w:sz w:val="22"/>
              </w:rPr>
              <w:t>Agreguoti metiniai įmonių finansiniai rodikliai, detalūs pagal įmonių pagrindines ekonomines veiklas (pagal duomenų bazės STAS duomenis). Fotografinio tipo DV</w:t>
            </w:r>
          </w:p>
        </w:tc>
      </w:tr>
      <w:tr w:rsidR="00B67D52" w14:paraId="4F95490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00" w14:textId="77777777" w:rsidR="00B67D52" w:rsidRDefault="009C5B7D">
            <w:pPr>
              <w:rPr>
                <w:sz w:val="22"/>
              </w:rPr>
            </w:pPr>
            <w:r>
              <w:rPr>
                <w:sz w:val="22"/>
              </w:rPr>
              <w:lastRenderedPageBreak/>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901" w14:textId="77777777" w:rsidR="00B67D52" w:rsidRDefault="009C5B7D">
            <w:pPr>
              <w:rPr>
                <w:sz w:val="22"/>
              </w:rPr>
            </w:pPr>
            <w:r>
              <w:rPr>
                <w:sz w:val="22"/>
              </w:rPr>
              <w:t xml:space="preserve">Statistikos </w:t>
            </w:r>
            <w:r>
              <w:rPr>
                <w:sz w:val="22"/>
              </w:rPr>
              <w:t>departamentas</w:t>
            </w:r>
          </w:p>
        </w:tc>
      </w:tr>
      <w:tr w:rsidR="00B67D52" w14:paraId="4F95490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03"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904" w14:textId="77777777" w:rsidR="00B67D52" w:rsidRDefault="009C5B7D">
            <w:pPr>
              <w:rPr>
                <w:sz w:val="22"/>
              </w:rPr>
            </w:pPr>
            <w:r>
              <w:rPr>
                <w:sz w:val="22"/>
              </w:rPr>
              <w:t>Be JA ir FA duomenų</w:t>
            </w:r>
          </w:p>
        </w:tc>
      </w:tr>
      <w:tr w:rsidR="00B67D52" w14:paraId="4F95490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06"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907" w14:textId="77777777" w:rsidR="00B67D52" w:rsidRDefault="009C5B7D">
            <w:pPr>
              <w:rPr>
                <w:sz w:val="22"/>
              </w:rPr>
            </w:pPr>
            <w:r>
              <w:rPr>
                <w:sz w:val="22"/>
              </w:rPr>
              <w:t>Nuo 2000-01-01 iki 2007-03-31</w:t>
            </w:r>
          </w:p>
        </w:tc>
      </w:tr>
      <w:tr w:rsidR="00B67D52" w14:paraId="4F95490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09"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90A" w14:textId="77777777" w:rsidR="00B67D52" w:rsidRDefault="009C5B7D">
            <w:pPr>
              <w:rPr>
                <w:sz w:val="22"/>
              </w:rPr>
            </w:pPr>
            <w:r>
              <w:rPr>
                <w:sz w:val="22"/>
              </w:rPr>
              <w:t>Kartą per mėnesį iki kito mėnesio 5 darbo dienos</w:t>
            </w:r>
          </w:p>
        </w:tc>
      </w:tr>
      <w:tr w:rsidR="00B67D52" w14:paraId="4F954910"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0C" w14:textId="77777777" w:rsidR="00B67D52" w:rsidRDefault="009C5B7D">
            <w:pPr>
              <w:rPr>
                <w:sz w:val="22"/>
              </w:rPr>
            </w:pPr>
            <w:r>
              <w:rPr>
                <w:sz w:val="22"/>
              </w:rPr>
              <w:t xml:space="preserve">Objektų klasės, poklasiai ir </w:t>
            </w:r>
            <w:r>
              <w:rPr>
                <w:sz w:val="22"/>
              </w:rPr>
              <w:t>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90D"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90E" w14:textId="77777777" w:rsidR="00B67D52" w:rsidRDefault="009C5B7D">
            <w:pPr>
              <w:ind w:left="440" w:hanging="240"/>
              <w:rPr>
                <w:sz w:val="22"/>
              </w:rPr>
            </w:pPr>
            <w:r>
              <w:rPr>
                <w:sz w:val="22"/>
              </w:rPr>
              <w:t xml:space="preserve">2. Ekonominės veiklos: pavadinimas, kodas </w:t>
            </w:r>
            <w:r>
              <w:rPr>
                <w:sz w:val="22"/>
              </w:rPr>
              <w:t>NACE, kodas STAS.</w:t>
            </w:r>
          </w:p>
          <w:p w14:paraId="4F95490F" w14:textId="77777777" w:rsidR="00B67D52" w:rsidRDefault="009C5B7D">
            <w:pPr>
              <w:ind w:left="440" w:hanging="240"/>
              <w:rPr>
                <w:sz w:val="22"/>
              </w:rPr>
            </w:pPr>
            <w:r>
              <w:rPr>
                <w:sz w:val="22"/>
              </w:rPr>
              <w:t>3. Įmonių finansiniai rodikliai.</w:t>
            </w:r>
          </w:p>
        </w:tc>
      </w:tr>
      <w:tr w:rsidR="00B67D52" w14:paraId="4F954912"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911" w14:textId="77777777" w:rsidR="00B67D52" w:rsidRDefault="009C5B7D">
            <w:pPr>
              <w:rPr>
                <w:b/>
                <w:bCs/>
                <w:sz w:val="22"/>
              </w:rPr>
            </w:pPr>
            <w:r>
              <w:rPr>
                <w:b/>
                <w:bCs/>
                <w:sz w:val="22"/>
              </w:rPr>
              <w:t>6.2. Bendrasis vidaus produktas</w:t>
            </w:r>
          </w:p>
        </w:tc>
      </w:tr>
      <w:tr w:rsidR="00B67D52" w14:paraId="4F95491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13"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914" w14:textId="77777777" w:rsidR="00B67D52" w:rsidRDefault="009C5B7D">
            <w:pPr>
              <w:rPr>
                <w:sz w:val="22"/>
              </w:rPr>
            </w:pPr>
            <w:r>
              <w:rPr>
                <w:sz w:val="22"/>
              </w:rPr>
              <w:t>Ketvirtiniai ir metiniai duomenys apie pagrindinius BVP rodiklius šalyje (pagal duomenų bazės STAS duomenis). Fotografinio tipo DV</w:t>
            </w:r>
          </w:p>
        </w:tc>
      </w:tr>
      <w:tr w:rsidR="00B67D52" w14:paraId="4F954918"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16" w14:textId="77777777" w:rsidR="00B67D52" w:rsidRDefault="009C5B7D">
            <w:pPr>
              <w:rPr>
                <w:sz w:val="22"/>
              </w:rPr>
            </w:pPr>
            <w:r>
              <w:rPr>
                <w:sz w:val="22"/>
              </w:rPr>
              <w:t xml:space="preserve">Institucijos, kurių </w:t>
            </w:r>
            <w:r>
              <w:rPr>
                <w:sz w:val="22"/>
              </w:rPr>
              <w:t>duomenys naudojami</w:t>
            </w:r>
          </w:p>
        </w:tc>
        <w:tc>
          <w:tcPr>
            <w:tcW w:w="7200" w:type="dxa"/>
            <w:tcBorders>
              <w:top w:val="single" w:sz="6" w:space="0" w:color="auto"/>
              <w:left w:val="single" w:sz="6" w:space="0" w:color="auto"/>
              <w:bottom w:val="single" w:sz="6" w:space="0" w:color="auto"/>
              <w:right w:val="single" w:sz="6" w:space="0" w:color="auto"/>
            </w:tcBorders>
          </w:tcPr>
          <w:p w14:paraId="4F954917" w14:textId="77777777" w:rsidR="00B67D52" w:rsidRDefault="009C5B7D">
            <w:pPr>
              <w:rPr>
                <w:sz w:val="22"/>
              </w:rPr>
            </w:pPr>
            <w:r>
              <w:rPr>
                <w:sz w:val="22"/>
              </w:rPr>
              <w:t>Statistikos departamentas</w:t>
            </w:r>
          </w:p>
        </w:tc>
      </w:tr>
      <w:tr w:rsidR="00B67D52" w14:paraId="4F95491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19"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91A" w14:textId="77777777" w:rsidR="00B67D52" w:rsidRDefault="009C5B7D">
            <w:pPr>
              <w:rPr>
                <w:sz w:val="22"/>
              </w:rPr>
            </w:pPr>
            <w:r>
              <w:rPr>
                <w:sz w:val="22"/>
              </w:rPr>
              <w:t>Be JA ir FA duomenų</w:t>
            </w:r>
          </w:p>
        </w:tc>
      </w:tr>
      <w:tr w:rsidR="00B67D52" w14:paraId="4F95491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1C"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91D" w14:textId="77777777" w:rsidR="00B67D52" w:rsidRDefault="009C5B7D">
            <w:pPr>
              <w:rPr>
                <w:sz w:val="22"/>
              </w:rPr>
            </w:pPr>
            <w:r>
              <w:rPr>
                <w:sz w:val="22"/>
              </w:rPr>
              <w:t>Nuo 2000-01-01 iki 2007-03-31</w:t>
            </w:r>
          </w:p>
        </w:tc>
      </w:tr>
      <w:tr w:rsidR="00B67D52" w14:paraId="4F95492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1F"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920" w14:textId="77777777" w:rsidR="00B67D52" w:rsidRDefault="009C5B7D">
            <w:pPr>
              <w:rPr>
                <w:sz w:val="22"/>
              </w:rPr>
            </w:pPr>
            <w:r>
              <w:rPr>
                <w:sz w:val="22"/>
              </w:rPr>
              <w:t>Kartą per mėnesį iki kito mėnesio 5 darbo dienos</w:t>
            </w:r>
          </w:p>
        </w:tc>
      </w:tr>
      <w:tr w:rsidR="00B67D52" w14:paraId="4F954926"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22" w14:textId="77777777" w:rsidR="00B67D52" w:rsidRDefault="009C5B7D">
            <w:pPr>
              <w:rPr>
                <w:sz w:val="22"/>
              </w:rPr>
            </w:pPr>
            <w:r>
              <w:rPr>
                <w:sz w:val="22"/>
              </w:rPr>
              <w:t>Objektų</w:t>
            </w:r>
            <w:r>
              <w:rPr>
                <w:sz w:val="22"/>
              </w:rPr>
              <w:t xml:space="preserve">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923"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924" w14:textId="77777777" w:rsidR="00B67D52" w:rsidRDefault="009C5B7D">
            <w:pPr>
              <w:ind w:left="440" w:hanging="240"/>
              <w:rPr>
                <w:sz w:val="22"/>
              </w:rPr>
            </w:pPr>
            <w:r>
              <w:rPr>
                <w:sz w:val="22"/>
              </w:rPr>
              <w:t xml:space="preserve">2. Metinis BVP: </w:t>
            </w:r>
            <w:r>
              <w:rPr>
                <w:sz w:val="22"/>
              </w:rPr>
              <w:t>metai, BVP veikusiomis kainomis, BVP palyginamosiomis kainomis, BVP doleriais, BVP eurais ir kiti.</w:t>
            </w:r>
          </w:p>
          <w:p w14:paraId="4F954925" w14:textId="77777777" w:rsidR="00B67D52" w:rsidRDefault="009C5B7D">
            <w:pPr>
              <w:ind w:left="440" w:hanging="240"/>
              <w:rPr>
                <w:sz w:val="22"/>
              </w:rPr>
            </w:pPr>
            <w:r>
              <w:rPr>
                <w:sz w:val="22"/>
              </w:rPr>
              <w:t>3. Ketvirtinis BVP: metai, ketvirtis, BVP veikusiomis kainomis, BVP palyginamosiomis kainomis, BVP doleriais, BVP eurais ir kiti.</w:t>
            </w:r>
          </w:p>
        </w:tc>
      </w:tr>
      <w:tr w:rsidR="00B67D52" w14:paraId="4F954928"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927" w14:textId="77777777" w:rsidR="00B67D52" w:rsidRDefault="009C5B7D">
            <w:pPr>
              <w:rPr>
                <w:b/>
                <w:bCs/>
                <w:sz w:val="22"/>
              </w:rPr>
            </w:pPr>
            <w:r>
              <w:rPr>
                <w:b/>
                <w:bCs/>
                <w:sz w:val="22"/>
              </w:rPr>
              <w:t xml:space="preserve">6.3. BVP pagal ekonomines </w:t>
            </w:r>
            <w:r>
              <w:rPr>
                <w:b/>
                <w:bCs/>
                <w:sz w:val="22"/>
              </w:rPr>
              <w:t>veiklas</w:t>
            </w:r>
          </w:p>
        </w:tc>
      </w:tr>
      <w:tr w:rsidR="00B67D52" w14:paraId="4F95492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29"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92A" w14:textId="77777777" w:rsidR="00B67D52" w:rsidRDefault="009C5B7D">
            <w:pPr>
              <w:rPr>
                <w:sz w:val="22"/>
              </w:rPr>
            </w:pPr>
            <w:r>
              <w:rPr>
                <w:sz w:val="22"/>
              </w:rPr>
              <w:t>Ketvirtiniai ir metiniai duomenys apie BVP rodiklius pagal pagrindines ekonomines veiklas (pagal duomenų bazės STAS duomenis). Fotografinio tipo DV</w:t>
            </w:r>
          </w:p>
        </w:tc>
      </w:tr>
      <w:tr w:rsidR="00B67D52" w14:paraId="4F95492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2C"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92D" w14:textId="77777777" w:rsidR="00B67D52" w:rsidRDefault="009C5B7D">
            <w:pPr>
              <w:rPr>
                <w:sz w:val="22"/>
              </w:rPr>
            </w:pPr>
            <w:r>
              <w:rPr>
                <w:sz w:val="22"/>
              </w:rPr>
              <w:t>Statistikos departamentas</w:t>
            </w:r>
          </w:p>
        </w:tc>
      </w:tr>
      <w:tr w:rsidR="00B67D52" w14:paraId="4F95493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2F" w14:textId="77777777" w:rsidR="00B67D52" w:rsidRDefault="009C5B7D">
            <w:pPr>
              <w:rPr>
                <w:sz w:val="22"/>
              </w:rPr>
            </w:pPr>
            <w:r>
              <w:rPr>
                <w:sz w:val="22"/>
              </w:rPr>
              <w:t>Asmens duomenų buvi</w:t>
            </w:r>
            <w:r>
              <w:rPr>
                <w:sz w:val="22"/>
              </w:rPr>
              <w:t>mas</w:t>
            </w:r>
          </w:p>
        </w:tc>
        <w:tc>
          <w:tcPr>
            <w:tcW w:w="7200" w:type="dxa"/>
            <w:tcBorders>
              <w:top w:val="single" w:sz="6" w:space="0" w:color="auto"/>
              <w:left w:val="single" w:sz="6" w:space="0" w:color="auto"/>
              <w:bottom w:val="single" w:sz="6" w:space="0" w:color="auto"/>
              <w:right w:val="single" w:sz="6" w:space="0" w:color="auto"/>
            </w:tcBorders>
          </w:tcPr>
          <w:p w14:paraId="4F954930" w14:textId="77777777" w:rsidR="00B67D52" w:rsidRDefault="009C5B7D">
            <w:pPr>
              <w:rPr>
                <w:sz w:val="22"/>
              </w:rPr>
            </w:pPr>
            <w:r>
              <w:rPr>
                <w:sz w:val="22"/>
              </w:rPr>
              <w:t>Be JA ir FA duomenų</w:t>
            </w:r>
          </w:p>
        </w:tc>
      </w:tr>
      <w:tr w:rsidR="00B67D52" w14:paraId="4F95493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32"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933" w14:textId="77777777" w:rsidR="00B67D52" w:rsidRDefault="009C5B7D">
            <w:pPr>
              <w:rPr>
                <w:sz w:val="22"/>
              </w:rPr>
            </w:pPr>
            <w:r>
              <w:rPr>
                <w:sz w:val="22"/>
              </w:rPr>
              <w:t>Nuo 2000-01-01 iki 2007-03-31</w:t>
            </w:r>
          </w:p>
        </w:tc>
      </w:tr>
      <w:tr w:rsidR="00B67D52" w14:paraId="4F95493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35"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936" w14:textId="77777777" w:rsidR="00B67D52" w:rsidRDefault="009C5B7D">
            <w:pPr>
              <w:rPr>
                <w:sz w:val="22"/>
              </w:rPr>
            </w:pPr>
            <w:r>
              <w:rPr>
                <w:sz w:val="22"/>
              </w:rPr>
              <w:t>Kartą per mėnesį iki kito mėnesio 5 darbo dienos</w:t>
            </w:r>
          </w:p>
        </w:tc>
      </w:tr>
      <w:tr w:rsidR="00B67D52" w14:paraId="4F95493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38" w14:textId="77777777" w:rsidR="00B67D52" w:rsidRDefault="009C5B7D">
            <w:pPr>
              <w:rPr>
                <w:sz w:val="22"/>
              </w:rPr>
            </w:pPr>
            <w:r>
              <w:rPr>
                <w:sz w:val="22"/>
              </w:rPr>
              <w:lastRenderedPageBreak/>
              <w:t xml:space="preserve">Objektų klasės, poklasiai ir pagrindiniai jų objektai arba objektų </w:t>
            </w:r>
            <w:r>
              <w:rPr>
                <w:sz w:val="22"/>
              </w:rPr>
              <w:t>grupės</w:t>
            </w:r>
          </w:p>
        </w:tc>
        <w:tc>
          <w:tcPr>
            <w:tcW w:w="7200" w:type="dxa"/>
            <w:tcBorders>
              <w:top w:val="single" w:sz="6" w:space="0" w:color="auto"/>
              <w:left w:val="single" w:sz="6" w:space="0" w:color="auto"/>
              <w:bottom w:val="single" w:sz="6" w:space="0" w:color="auto"/>
              <w:right w:val="single" w:sz="6" w:space="0" w:color="auto"/>
            </w:tcBorders>
          </w:tcPr>
          <w:p w14:paraId="4F954939"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93A" w14:textId="77777777" w:rsidR="00B67D52" w:rsidRDefault="009C5B7D">
            <w:pPr>
              <w:ind w:left="440" w:hanging="240"/>
              <w:rPr>
                <w:sz w:val="22"/>
              </w:rPr>
            </w:pPr>
            <w:r>
              <w:rPr>
                <w:sz w:val="22"/>
              </w:rPr>
              <w:t xml:space="preserve">2. Metinis BVP pagal ekonomines veiklas palyginamosiomis kainomis: metai, žemės </w:t>
            </w:r>
            <w:r>
              <w:rPr>
                <w:sz w:val="22"/>
              </w:rPr>
              <w:t>ūkis, žuvininkystė, transportas ir kiti.</w:t>
            </w:r>
          </w:p>
          <w:p w14:paraId="4F95493B" w14:textId="77777777" w:rsidR="00B67D52" w:rsidRDefault="009C5B7D">
            <w:pPr>
              <w:ind w:left="440" w:hanging="240"/>
              <w:rPr>
                <w:sz w:val="22"/>
              </w:rPr>
            </w:pPr>
            <w:r>
              <w:rPr>
                <w:sz w:val="22"/>
              </w:rPr>
              <w:t>3. Ketvirtinis BVP pagal ekonomines veiklas palyginamosiomis kainomis: metai, ketvirtis, žemės ūkis, žuvininkystė, transportas ir kiti.</w:t>
            </w:r>
          </w:p>
          <w:p w14:paraId="4F95493C" w14:textId="77777777" w:rsidR="00B67D52" w:rsidRDefault="009C5B7D">
            <w:pPr>
              <w:ind w:left="440" w:hanging="240"/>
              <w:rPr>
                <w:sz w:val="22"/>
              </w:rPr>
            </w:pPr>
            <w:r>
              <w:rPr>
                <w:sz w:val="22"/>
              </w:rPr>
              <w:t>4. Metinis BVP pagal ekonomines veiklas veikusiomis kainomis: metai, žemės ūkis</w:t>
            </w:r>
            <w:r>
              <w:rPr>
                <w:sz w:val="22"/>
              </w:rPr>
              <w:t>, žuvininkystė, transportas ir kiti.</w:t>
            </w:r>
          </w:p>
          <w:p w14:paraId="4F95493D" w14:textId="77777777" w:rsidR="00B67D52" w:rsidRDefault="009C5B7D">
            <w:pPr>
              <w:ind w:left="440" w:hanging="240"/>
              <w:rPr>
                <w:sz w:val="22"/>
              </w:rPr>
            </w:pPr>
            <w:r>
              <w:rPr>
                <w:sz w:val="22"/>
              </w:rPr>
              <w:t>5. Ketvirtinis BVP pagal ekonomines veiklas veikusiomis kainomis: metai, ketvirtis, žemės ūkis, žuvininkystė, transportas ir kiti.</w:t>
            </w:r>
          </w:p>
        </w:tc>
      </w:tr>
      <w:tr w:rsidR="00B67D52" w14:paraId="4F954940"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93F" w14:textId="77777777" w:rsidR="00B67D52" w:rsidRDefault="009C5B7D">
            <w:pPr>
              <w:rPr>
                <w:b/>
                <w:bCs/>
                <w:sz w:val="22"/>
              </w:rPr>
            </w:pPr>
            <w:r>
              <w:rPr>
                <w:b/>
                <w:bCs/>
                <w:sz w:val="22"/>
              </w:rPr>
              <w:t>6.4. BVP išlaidų metodu</w:t>
            </w:r>
          </w:p>
        </w:tc>
      </w:tr>
      <w:tr w:rsidR="00B67D52" w14:paraId="4F954943"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41"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942" w14:textId="77777777" w:rsidR="00B67D52" w:rsidRDefault="009C5B7D">
            <w:pPr>
              <w:rPr>
                <w:sz w:val="22"/>
              </w:rPr>
            </w:pPr>
            <w:r>
              <w:rPr>
                <w:sz w:val="22"/>
              </w:rPr>
              <w:t xml:space="preserve">Ketvirtiniai ir metiniai duomenys apie BVP </w:t>
            </w:r>
            <w:r>
              <w:rPr>
                <w:sz w:val="22"/>
              </w:rPr>
              <w:t>išlaidų metodu (pagal duomenų bazės STAS duomenis). Fotografinio tipo DV</w:t>
            </w:r>
          </w:p>
        </w:tc>
      </w:tr>
      <w:tr w:rsidR="00B67D52" w14:paraId="4F954946"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44"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945" w14:textId="77777777" w:rsidR="00B67D52" w:rsidRDefault="009C5B7D">
            <w:pPr>
              <w:rPr>
                <w:sz w:val="22"/>
              </w:rPr>
            </w:pPr>
            <w:r>
              <w:rPr>
                <w:sz w:val="22"/>
              </w:rPr>
              <w:t>Statistikos departamentas</w:t>
            </w:r>
          </w:p>
        </w:tc>
      </w:tr>
      <w:tr w:rsidR="00B67D52" w14:paraId="4F954949"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47"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948" w14:textId="77777777" w:rsidR="00B67D52" w:rsidRDefault="009C5B7D">
            <w:pPr>
              <w:rPr>
                <w:sz w:val="22"/>
              </w:rPr>
            </w:pPr>
            <w:r>
              <w:rPr>
                <w:sz w:val="22"/>
              </w:rPr>
              <w:t>Be JA ir FA duomenų</w:t>
            </w:r>
          </w:p>
        </w:tc>
      </w:tr>
      <w:tr w:rsidR="00B67D52" w14:paraId="4F95494C"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4A"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94B" w14:textId="77777777" w:rsidR="00B67D52" w:rsidRDefault="009C5B7D">
            <w:pPr>
              <w:rPr>
                <w:sz w:val="22"/>
              </w:rPr>
            </w:pPr>
            <w:r>
              <w:rPr>
                <w:sz w:val="22"/>
              </w:rPr>
              <w:t>Nuo 2000-01-01 iki 2007-03-31</w:t>
            </w:r>
          </w:p>
        </w:tc>
      </w:tr>
      <w:tr w:rsidR="00B67D52" w14:paraId="4F95494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4D" w14:textId="77777777" w:rsidR="00B67D52" w:rsidRDefault="009C5B7D">
            <w:pPr>
              <w:rPr>
                <w:sz w:val="22"/>
              </w:rPr>
            </w:pPr>
            <w:r>
              <w:rPr>
                <w:sz w:val="22"/>
              </w:rPr>
              <w:t xml:space="preserve">Duomenų </w:t>
            </w:r>
            <w:r>
              <w:rPr>
                <w:sz w:val="22"/>
              </w:rPr>
              <w:t>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94E" w14:textId="77777777" w:rsidR="00B67D52" w:rsidRDefault="009C5B7D">
            <w:pPr>
              <w:rPr>
                <w:sz w:val="22"/>
              </w:rPr>
            </w:pPr>
            <w:r>
              <w:rPr>
                <w:sz w:val="22"/>
              </w:rPr>
              <w:t>Kartą per mėnesį iki kito mėnesio 5 darbo dienos</w:t>
            </w:r>
          </w:p>
        </w:tc>
      </w:tr>
      <w:tr w:rsidR="00B67D52" w14:paraId="4F954956"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50"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951" w14:textId="77777777" w:rsidR="00B67D52" w:rsidRDefault="009C5B7D">
            <w:pPr>
              <w:ind w:left="440" w:hanging="240"/>
              <w:rPr>
                <w:sz w:val="22"/>
              </w:rPr>
            </w:pPr>
            <w:r>
              <w:rPr>
                <w:sz w:val="22"/>
              </w:rPr>
              <w:t xml:space="preserve">1. Informacija apie DV: aprašymas, eksponuojamų duomenų valdytojai ir laikotarpis, FA ir JA </w:t>
            </w:r>
            <w:r>
              <w:rPr>
                <w:sz w:val="22"/>
              </w:rPr>
              <w:t>duomenų buvimas, versija ir palaikymas, duomenų atnaujinimo data ir apimtis.</w:t>
            </w:r>
          </w:p>
          <w:p w14:paraId="4F954952" w14:textId="77777777" w:rsidR="00B67D52" w:rsidRDefault="009C5B7D">
            <w:pPr>
              <w:ind w:left="440" w:hanging="240"/>
              <w:rPr>
                <w:sz w:val="22"/>
              </w:rPr>
            </w:pPr>
            <w:r>
              <w:rPr>
                <w:sz w:val="22"/>
              </w:rPr>
              <w:t>2. Metinis BVP išlaidų metodu palyginamosiomis kainomis: metai, namų ūkio išlaidos, bendros vidaus investicijos, prekių ir paslaugų eksportas ir kiti.</w:t>
            </w:r>
          </w:p>
          <w:p w14:paraId="4F954953" w14:textId="77777777" w:rsidR="00B67D52" w:rsidRDefault="009C5B7D">
            <w:pPr>
              <w:ind w:left="440" w:hanging="240"/>
              <w:rPr>
                <w:sz w:val="22"/>
              </w:rPr>
            </w:pPr>
            <w:r>
              <w:rPr>
                <w:sz w:val="22"/>
              </w:rPr>
              <w:t>3. Ketvirtinis BVP išlaidų m</w:t>
            </w:r>
            <w:r>
              <w:rPr>
                <w:sz w:val="22"/>
              </w:rPr>
              <w:t>etodu palyginamosiomis kainomis: metai, ketvirtis, namų ūkio išlaidos, bendros vidaus investicijos, prekių ir paslaugų eksportas ir kiti.</w:t>
            </w:r>
          </w:p>
          <w:p w14:paraId="4F954954" w14:textId="77777777" w:rsidR="00B67D52" w:rsidRDefault="009C5B7D">
            <w:pPr>
              <w:ind w:left="440" w:hanging="240"/>
              <w:rPr>
                <w:sz w:val="22"/>
              </w:rPr>
            </w:pPr>
            <w:r>
              <w:rPr>
                <w:sz w:val="22"/>
              </w:rPr>
              <w:t xml:space="preserve">4. Metinis BVP išlaidų metodu veikusiomis kainomis: metai, namų ūkio išlaidos, bendros vidaus investicijos, prekių ir </w:t>
            </w:r>
            <w:r>
              <w:rPr>
                <w:sz w:val="22"/>
              </w:rPr>
              <w:t>paslaugų eksportas ir kiti.</w:t>
            </w:r>
          </w:p>
          <w:p w14:paraId="4F954955" w14:textId="77777777" w:rsidR="00B67D52" w:rsidRDefault="009C5B7D">
            <w:pPr>
              <w:ind w:left="440" w:hanging="240"/>
              <w:rPr>
                <w:sz w:val="22"/>
              </w:rPr>
            </w:pPr>
            <w:r>
              <w:rPr>
                <w:sz w:val="22"/>
              </w:rPr>
              <w:t>5. Ketvirtinis BVP išlaidų metodu veikusiomis kainomis: metai, ketvirtis, namų ūkio išlaidos, bendros vidaus investicijos, prekių ir paslaugų eksportas ir kiti.</w:t>
            </w:r>
          </w:p>
        </w:tc>
      </w:tr>
      <w:tr w:rsidR="00B67D52" w14:paraId="4F954958"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957" w14:textId="77777777" w:rsidR="00B67D52" w:rsidRDefault="009C5B7D">
            <w:pPr>
              <w:rPr>
                <w:b/>
                <w:bCs/>
                <w:sz w:val="22"/>
              </w:rPr>
            </w:pPr>
            <w:r>
              <w:rPr>
                <w:b/>
                <w:bCs/>
                <w:sz w:val="22"/>
              </w:rPr>
              <w:t>6.5. BVP pajamų metodu</w:t>
            </w:r>
          </w:p>
        </w:tc>
      </w:tr>
      <w:tr w:rsidR="00B67D52" w14:paraId="4F95495B"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59"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95A" w14:textId="77777777" w:rsidR="00B67D52" w:rsidRDefault="009C5B7D">
            <w:pPr>
              <w:rPr>
                <w:sz w:val="22"/>
              </w:rPr>
            </w:pPr>
            <w:r>
              <w:rPr>
                <w:sz w:val="22"/>
              </w:rPr>
              <w:t>Ketvirtiniai ir metiniai duom</w:t>
            </w:r>
            <w:r>
              <w:rPr>
                <w:sz w:val="22"/>
              </w:rPr>
              <w:t>enys apie BVP pajamų metodu (pagal duomenų bazės STAS duomenis). Fotografinio tipo DV</w:t>
            </w:r>
          </w:p>
        </w:tc>
      </w:tr>
      <w:tr w:rsidR="00B67D52" w14:paraId="4F95495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5C"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95D" w14:textId="77777777" w:rsidR="00B67D52" w:rsidRDefault="009C5B7D">
            <w:pPr>
              <w:rPr>
                <w:sz w:val="22"/>
              </w:rPr>
            </w:pPr>
            <w:r>
              <w:rPr>
                <w:sz w:val="22"/>
              </w:rPr>
              <w:t>Statistikos departamentas</w:t>
            </w:r>
          </w:p>
        </w:tc>
      </w:tr>
      <w:tr w:rsidR="00B67D52" w14:paraId="4F95496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5F"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960" w14:textId="77777777" w:rsidR="00B67D52" w:rsidRDefault="009C5B7D">
            <w:pPr>
              <w:rPr>
                <w:sz w:val="22"/>
              </w:rPr>
            </w:pPr>
            <w:r>
              <w:rPr>
                <w:sz w:val="22"/>
              </w:rPr>
              <w:t>Be JA ir FA duomenų</w:t>
            </w:r>
          </w:p>
        </w:tc>
      </w:tr>
      <w:tr w:rsidR="00B67D52" w14:paraId="4F95496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62"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963" w14:textId="77777777" w:rsidR="00B67D52" w:rsidRDefault="009C5B7D">
            <w:pPr>
              <w:rPr>
                <w:sz w:val="22"/>
              </w:rPr>
            </w:pPr>
            <w:r>
              <w:rPr>
                <w:sz w:val="22"/>
              </w:rPr>
              <w:t xml:space="preserve">Nuo 2000-01-01 iki </w:t>
            </w:r>
            <w:r>
              <w:rPr>
                <w:sz w:val="22"/>
              </w:rPr>
              <w:t>2007-03-31</w:t>
            </w:r>
          </w:p>
        </w:tc>
      </w:tr>
      <w:tr w:rsidR="00B67D52" w14:paraId="4F95496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65"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966" w14:textId="77777777" w:rsidR="00B67D52" w:rsidRDefault="009C5B7D">
            <w:pPr>
              <w:rPr>
                <w:sz w:val="22"/>
              </w:rPr>
            </w:pPr>
            <w:r>
              <w:rPr>
                <w:sz w:val="22"/>
              </w:rPr>
              <w:t>Kartą per mėnesį iki kito mėnesio 5 darbo dienos</w:t>
            </w:r>
          </w:p>
        </w:tc>
      </w:tr>
      <w:tr w:rsidR="00B67D52" w14:paraId="4F95496C"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68" w14:textId="77777777" w:rsidR="00B67D52" w:rsidRDefault="009C5B7D">
            <w:pPr>
              <w:rPr>
                <w:sz w:val="22"/>
              </w:rPr>
            </w:pPr>
            <w:r>
              <w:rPr>
                <w:sz w:val="22"/>
              </w:rPr>
              <w:lastRenderedPageBreak/>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969" w14:textId="77777777" w:rsidR="00B67D52" w:rsidRDefault="009C5B7D">
            <w:pPr>
              <w:ind w:left="440" w:hanging="240"/>
              <w:rPr>
                <w:sz w:val="22"/>
              </w:rPr>
            </w:pPr>
            <w:r>
              <w:rPr>
                <w:sz w:val="22"/>
              </w:rPr>
              <w:t>1. Informacija apie DV: aprašymas, eksponuojamų duomenų valdytojai ir laiko</w:t>
            </w:r>
            <w:r>
              <w:rPr>
                <w:sz w:val="22"/>
              </w:rPr>
              <w:t>tarpis, FA ir JA duomenų buvimas, versija ir palaikymas, duomenų atnaujinimo data ir apimtis.</w:t>
            </w:r>
          </w:p>
          <w:p w14:paraId="4F95496A" w14:textId="77777777" w:rsidR="00B67D52" w:rsidRDefault="009C5B7D">
            <w:pPr>
              <w:ind w:left="440" w:hanging="240"/>
              <w:rPr>
                <w:sz w:val="22"/>
              </w:rPr>
            </w:pPr>
            <w:r>
              <w:rPr>
                <w:sz w:val="22"/>
              </w:rPr>
              <w:t>2. Metinis BVP pajamų metodu (metai, kompensacijos, pelnas, kapitalo suvartojimas ir kiti).</w:t>
            </w:r>
          </w:p>
          <w:p w14:paraId="4F95496B" w14:textId="77777777" w:rsidR="00B67D52" w:rsidRDefault="009C5B7D">
            <w:pPr>
              <w:ind w:left="440" w:hanging="240"/>
              <w:rPr>
                <w:sz w:val="22"/>
              </w:rPr>
            </w:pPr>
            <w:r>
              <w:rPr>
                <w:sz w:val="22"/>
              </w:rPr>
              <w:t xml:space="preserve">3. Ketvirtinis BVP pajamų metodu (metai, ketvirtis, kompensacijos, </w:t>
            </w:r>
            <w:r>
              <w:rPr>
                <w:sz w:val="22"/>
              </w:rPr>
              <w:t>pelnas, kapitalo suvartojimas ir kiti).</w:t>
            </w:r>
          </w:p>
        </w:tc>
      </w:tr>
      <w:tr w:rsidR="00B67D52" w14:paraId="4F95496E"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96D" w14:textId="77777777" w:rsidR="00B67D52" w:rsidRDefault="009C5B7D">
            <w:pPr>
              <w:rPr>
                <w:b/>
                <w:bCs/>
                <w:sz w:val="22"/>
              </w:rPr>
            </w:pPr>
            <w:r>
              <w:rPr>
                <w:b/>
                <w:bCs/>
                <w:sz w:val="22"/>
              </w:rPr>
              <w:t>6.6. Užsienio prekyba</w:t>
            </w:r>
          </w:p>
        </w:tc>
      </w:tr>
      <w:tr w:rsidR="00B67D52" w14:paraId="4F95497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6F"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970" w14:textId="77777777" w:rsidR="00B67D52" w:rsidRDefault="009C5B7D">
            <w:pPr>
              <w:rPr>
                <w:sz w:val="22"/>
              </w:rPr>
            </w:pPr>
            <w:r>
              <w:rPr>
                <w:sz w:val="22"/>
              </w:rPr>
              <w:t>Eksporto ir importo rodikliai pagal prekių grupes bei ekonomines kategorijas (pagal duomenų bazės STAS duomenis). Fotografinio tipo DV</w:t>
            </w:r>
          </w:p>
        </w:tc>
      </w:tr>
      <w:tr w:rsidR="00B67D52" w14:paraId="4F95497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72"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973" w14:textId="77777777" w:rsidR="00B67D52" w:rsidRDefault="009C5B7D">
            <w:pPr>
              <w:rPr>
                <w:sz w:val="22"/>
              </w:rPr>
            </w:pPr>
            <w:r>
              <w:rPr>
                <w:sz w:val="22"/>
              </w:rPr>
              <w:t>Statistikos departamentas</w:t>
            </w:r>
          </w:p>
        </w:tc>
      </w:tr>
      <w:tr w:rsidR="00B67D52" w14:paraId="4F95497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75"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976" w14:textId="77777777" w:rsidR="00B67D52" w:rsidRDefault="009C5B7D">
            <w:pPr>
              <w:rPr>
                <w:sz w:val="22"/>
              </w:rPr>
            </w:pPr>
            <w:r>
              <w:rPr>
                <w:sz w:val="22"/>
              </w:rPr>
              <w:t>Be JA ir FA duomenų</w:t>
            </w:r>
          </w:p>
        </w:tc>
      </w:tr>
      <w:tr w:rsidR="00B67D52" w14:paraId="4F95497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78"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979" w14:textId="77777777" w:rsidR="00B67D52" w:rsidRDefault="009C5B7D">
            <w:pPr>
              <w:rPr>
                <w:sz w:val="22"/>
              </w:rPr>
            </w:pPr>
            <w:r>
              <w:rPr>
                <w:sz w:val="22"/>
              </w:rPr>
              <w:t>Nuo 2004-01-01 iki 2007-03-31</w:t>
            </w:r>
          </w:p>
        </w:tc>
      </w:tr>
      <w:tr w:rsidR="00B67D52" w14:paraId="4F95497D"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7B"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97C" w14:textId="77777777" w:rsidR="00B67D52" w:rsidRDefault="009C5B7D">
            <w:pPr>
              <w:rPr>
                <w:sz w:val="22"/>
              </w:rPr>
            </w:pPr>
            <w:r>
              <w:rPr>
                <w:sz w:val="22"/>
              </w:rPr>
              <w:t>Kartą per mėnesį iki kito mėnesio 5 darbo dienos</w:t>
            </w:r>
          </w:p>
        </w:tc>
      </w:tr>
      <w:tr w:rsidR="00B67D52" w14:paraId="4F95498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7E" w14:textId="77777777" w:rsidR="00B67D52" w:rsidRDefault="009C5B7D">
            <w:pPr>
              <w:rPr>
                <w:sz w:val="22"/>
              </w:rPr>
            </w:pPr>
            <w:r>
              <w:rPr>
                <w:sz w:val="22"/>
              </w:rPr>
              <w:t xml:space="preserve">Objektų klasės, poklasiai </w:t>
            </w:r>
            <w:r>
              <w:rPr>
                <w:sz w:val="22"/>
              </w:rPr>
              <w:t>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97F" w14:textId="77777777" w:rsidR="00B67D52" w:rsidRDefault="009C5B7D">
            <w:pPr>
              <w:ind w:left="440" w:hanging="240"/>
              <w:rPr>
                <w:sz w:val="22"/>
              </w:rPr>
            </w:pPr>
            <w:r>
              <w:rPr>
                <w:sz w:val="22"/>
              </w:rPr>
              <w:t>1. Informacija apie DV: aprašymas, eksponuojamų duomenų valdytojai ir laikotarpis, FA ir JA duomenų buvimas, versija ir palaikymas, duomenų atnaujinimo data ir apimtis.</w:t>
            </w:r>
          </w:p>
          <w:p w14:paraId="4F954980" w14:textId="77777777" w:rsidR="00B67D52" w:rsidRDefault="009C5B7D">
            <w:pPr>
              <w:ind w:left="440" w:hanging="240"/>
              <w:rPr>
                <w:sz w:val="22"/>
              </w:rPr>
            </w:pPr>
            <w:r>
              <w:rPr>
                <w:sz w:val="22"/>
              </w:rPr>
              <w:t xml:space="preserve">2. Laikotarpis: metai, ketvirtis, </w:t>
            </w:r>
            <w:r>
              <w:rPr>
                <w:sz w:val="22"/>
              </w:rPr>
              <w:t>mėnuo.</w:t>
            </w:r>
          </w:p>
          <w:p w14:paraId="4F954981" w14:textId="77777777" w:rsidR="00B67D52" w:rsidRDefault="009C5B7D">
            <w:pPr>
              <w:ind w:left="440" w:hanging="240"/>
              <w:rPr>
                <w:sz w:val="22"/>
              </w:rPr>
            </w:pPr>
            <w:r>
              <w:rPr>
                <w:sz w:val="22"/>
              </w:rPr>
              <w:t>3. Eksporto rodikliai.</w:t>
            </w:r>
          </w:p>
          <w:p w14:paraId="4F954982" w14:textId="77777777" w:rsidR="00B67D52" w:rsidRDefault="009C5B7D">
            <w:pPr>
              <w:ind w:left="440" w:hanging="240"/>
              <w:rPr>
                <w:sz w:val="22"/>
              </w:rPr>
            </w:pPr>
            <w:r>
              <w:rPr>
                <w:sz w:val="22"/>
              </w:rPr>
              <w:t>4. Eksportas pagal ekonomines kategorijas (poklasis).</w:t>
            </w:r>
          </w:p>
          <w:p w14:paraId="4F954983" w14:textId="77777777" w:rsidR="00B67D52" w:rsidRDefault="009C5B7D">
            <w:pPr>
              <w:ind w:left="440" w:hanging="240"/>
              <w:rPr>
                <w:sz w:val="22"/>
              </w:rPr>
            </w:pPr>
            <w:r>
              <w:rPr>
                <w:sz w:val="22"/>
              </w:rPr>
              <w:t>5. Eksportas pagal prekių grupes (poklasis).</w:t>
            </w:r>
          </w:p>
          <w:p w14:paraId="4F954984" w14:textId="77777777" w:rsidR="00B67D52" w:rsidRDefault="009C5B7D">
            <w:pPr>
              <w:ind w:left="440" w:hanging="240"/>
              <w:rPr>
                <w:sz w:val="22"/>
              </w:rPr>
            </w:pPr>
            <w:r>
              <w:rPr>
                <w:sz w:val="22"/>
              </w:rPr>
              <w:t>6. Užsienio partnerių eksportas (poklasis).</w:t>
            </w:r>
          </w:p>
          <w:p w14:paraId="4F954985" w14:textId="77777777" w:rsidR="00B67D52" w:rsidRDefault="009C5B7D">
            <w:pPr>
              <w:ind w:left="440" w:hanging="240"/>
              <w:rPr>
                <w:sz w:val="22"/>
              </w:rPr>
            </w:pPr>
            <w:r>
              <w:rPr>
                <w:sz w:val="22"/>
              </w:rPr>
              <w:t>7. Lietuvos prekių eksportas (poklasis).</w:t>
            </w:r>
          </w:p>
          <w:p w14:paraId="4F954986" w14:textId="77777777" w:rsidR="00B67D52" w:rsidRDefault="009C5B7D">
            <w:pPr>
              <w:ind w:left="440" w:hanging="240"/>
              <w:rPr>
                <w:sz w:val="22"/>
              </w:rPr>
            </w:pPr>
            <w:r>
              <w:rPr>
                <w:sz w:val="22"/>
              </w:rPr>
              <w:t>8. Importo rodikliai.</w:t>
            </w:r>
          </w:p>
          <w:p w14:paraId="4F954987" w14:textId="77777777" w:rsidR="00B67D52" w:rsidRDefault="009C5B7D">
            <w:pPr>
              <w:ind w:left="440" w:hanging="240"/>
              <w:rPr>
                <w:sz w:val="22"/>
              </w:rPr>
            </w:pPr>
            <w:r>
              <w:rPr>
                <w:sz w:val="22"/>
              </w:rPr>
              <w:t>9. Importas pagal ek</w:t>
            </w:r>
            <w:r>
              <w:rPr>
                <w:sz w:val="22"/>
              </w:rPr>
              <w:t>onomines kategorijas (poklasis).</w:t>
            </w:r>
          </w:p>
          <w:p w14:paraId="4F954988" w14:textId="77777777" w:rsidR="00B67D52" w:rsidRDefault="009C5B7D">
            <w:pPr>
              <w:ind w:left="440" w:hanging="240"/>
              <w:rPr>
                <w:sz w:val="22"/>
              </w:rPr>
            </w:pPr>
            <w:r>
              <w:rPr>
                <w:sz w:val="22"/>
              </w:rPr>
              <w:t>10. Importas pagal prekių grupes (poklasis).</w:t>
            </w:r>
          </w:p>
          <w:p w14:paraId="4F954989" w14:textId="77777777" w:rsidR="00B67D52" w:rsidRDefault="009C5B7D">
            <w:pPr>
              <w:ind w:left="440" w:hanging="240"/>
              <w:rPr>
                <w:sz w:val="22"/>
              </w:rPr>
            </w:pPr>
            <w:r>
              <w:rPr>
                <w:sz w:val="22"/>
              </w:rPr>
              <w:t>11. Užsienio partnerių importas (poklasis).</w:t>
            </w:r>
          </w:p>
        </w:tc>
      </w:tr>
      <w:tr w:rsidR="00B67D52" w14:paraId="4F95498C"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shd w:val="clear" w:color="auto" w:fill="E0E0E0"/>
          </w:tcPr>
          <w:p w14:paraId="4F95498B" w14:textId="77777777" w:rsidR="00B67D52" w:rsidRDefault="009C5B7D">
            <w:pPr>
              <w:jc w:val="center"/>
              <w:rPr>
                <w:sz w:val="22"/>
              </w:rPr>
            </w:pPr>
            <w:r>
              <w:rPr>
                <w:sz w:val="22"/>
              </w:rPr>
              <w:t>7. Naudojimosi TDS apskaita</w:t>
            </w:r>
          </w:p>
        </w:tc>
      </w:tr>
      <w:tr w:rsidR="00B67D52" w14:paraId="4F95498E"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98D" w14:textId="77777777" w:rsidR="00B67D52" w:rsidRDefault="009C5B7D">
            <w:pPr>
              <w:rPr>
                <w:b/>
                <w:bCs/>
                <w:sz w:val="22"/>
              </w:rPr>
            </w:pPr>
            <w:r>
              <w:rPr>
                <w:b/>
                <w:bCs/>
                <w:sz w:val="22"/>
              </w:rPr>
              <w:t>7.1. TDS naudojimo statistika. Sesijos</w:t>
            </w:r>
          </w:p>
        </w:tc>
      </w:tr>
      <w:tr w:rsidR="00B67D52" w14:paraId="4F954991"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8F"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990" w14:textId="77777777" w:rsidR="00B67D52" w:rsidRDefault="009C5B7D">
            <w:pPr>
              <w:rPr>
                <w:sz w:val="22"/>
              </w:rPr>
            </w:pPr>
            <w:r>
              <w:rPr>
                <w:sz w:val="22"/>
              </w:rPr>
              <w:t>Statistiniai duomenys apie naudojimosi Tarpžinybine</w:t>
            </w:r>
            <w:r>
              <w:rPr>
                <w:sz w:val="22"/>
              </w:rPr>
              <w:t xml:space="preserve"> mokestinių duomenų saugykla apimtis. Detalūs iki sesijos (laikotarpis nuo prisijungimo prie TDS iki atsijungimo nuo TDS) lygio</w:t>
            </w:r>
          </w:p>
        </w:tc>
      </w:tr>
      <w:tr w:rsidR="00B67D52" w14:paraId="4F95499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92"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993" w14:textId="77777777" w:rsidR="00B67D52" w:rsidRDefault="009C5B7D">
            <w:pPr>
              <w:rPr>
                <w:sz w:val="22"/>
              </w:rPr>
            </w:pPr>
            <w:r>
              <w:rPr>
                <w:sz w:val="22"/>
              </w:rPr>
              <w:t>Visų institucijų – TDS steigėjų ir TDS naudotojų duomenys</w:t>
            </w:r>
          </w:p>
        </w:tc>
      </w:tr>
      <w:tr w:rsidR="00B67D52" w14:paraId="4F954997"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95"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996" w14:textId="77777777" w:rsidR="00B67D52" w:rsidRDefault="009C5B7D">
            <w:pPr>
              <w:rPr>
                <w:sz w:val="22"/>
              </w:rPr>
            </w:pPr>
            <w:r>
              <w:rPr>
                <w:sz w:val="22"/>
              </w:rPr>
              <w:t xml:space="preserve">Su </w:t>
            </w:r>
            <w:r>
              <w:rPr>
                <w:sz w:val="22"/>
              </w:rPr>
              <w:t>detaliais JA – TDS naudotojų duomenimis ir FA – įgaliotų naudotis TDS darbuotojų duomenimis</w:t>
            </w:r>
          </w:p>
        </w:tc>
      </w:tr>
      <w:tr w:rsidR="00B67D52" w14:paraId="4F95499A"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98"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999" w14:textId="77777777" w:rsidR="00B67D52" w:rsidRDefault="009C5B7D">
            <w:pPr>
              <w:rPr>
                <w:sz w:val="22"/>
              </w:rPr>
            </w:pPr>
            <w:r>
              <w:rPr>
                <w:sz w:val="22"/>
              </w:rPr>
              <w:t>Nuo 2005-05-02</w:t>
            </w:r>
          </w:p>
        </w:tc>
      </w:tr>
      <w:tr w:rsidR="00B67D52" w14:paraId="4F95499D"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9B"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99C" w14:textId="77777777" w:rsidR="00B67D52" w:rsidRDefault="009C5B7D">
            <w:pPr>
              <w:rPr>
                <w:sz w:val="22"/>
              </w:rPr>
            </w:pPr>
            <w:r>
              <w:rPr>
                <w:sz w:val="22"/>
              </w:rPr>
              <w:t>Duomenys atnaujinami ir papildomi ataskaitinio mėnesio duomenimis kar</w:t>
            </w:r>
            <w:r>
              <w:rPr>
                <w:sz w:val="22"/>
              </w:rPr>
              <w:t>tą per mėnesį iki ataskaitinio mėnesio paskutinės darbo dienos pabaigos</w:t>
            </w:r>
          </w:p>
        </w:tc>
      </w:tr>
      <w:tr w:rsidR="00B67D52" w14:paraId="4F9549A4"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9E" w14:textId="77777777" w:rsidR="00B67D52" w:rsidRDefault="009C5B7D">
            <w:pPr>
              <w:rPr>
                <w:sz w:val="22"/>
              </w:rPr>
            </w:pPr>
            <w:r>
              <w:rPr>
                <w:sz w:val="22"/>
              </w:rPr>
              <w:lastRenderedPageBreak/>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99F" w14:textId="77777777" w:rsidR="00B67D52" w:rsidRDefault="009C5B7D">
            <w:pPr>
              <w:ind w:left="440" w:hanging="240"/>
              <w:rPr>
                <w:sz w:val="22"/>
              </w:rPr>
            </w:pPr>
            <w:r>
              <w:rPr>
                <w:sz w:val="22"/>
              </w:rPr>
              <w:t xml:space="preserve">1. Informacija apie DV: aprašymas, eksponuojamų duomenų valdytojai ir laikotarpis, FA ir JA duomenų buvimas, </w:t>
            </w:r>
            <w:r>
              <w:rPr>
                <w:sz w:val="22"/>
              </w:rPr>
              <w:t>versija ir palaikymas, duomenų atnaujinimo data ir apimtis.</w:t>
            </w:r>
          </w:p>
          <w:p w14:paraId="4F9549A0" w14:textId="77777777" w:rsidR="00B67D52" w:rsidRDefault="009C5B7D">
            <w:pPr>
              <w:ind w:left="440" w:hanging="240"/>
              <w:rPr>
                <w:sz w:val="22"/>
              </w:rPr>
            </w:pPr>
            <w:r>
              <w:rPr>
                <w:sz w:val="22"/>
              </w:rPr>
              <w:t>2. TDS naudotojai: institucija, padalinys, galutinio naudotojo vardas ir pavardė, galutinių naudotojų skaičius, institucijų skaičius.</w:t>
            </w:r>
          </w:p>
          <w:p w14:paraId="4F9549A1" w14:textId="77777777" w:rsidR="00B67D52" w:rsidRDefault="009C5B7D">
            <w:pPr>
              <w:ind w:left="440" w:hanging="240"/>
              <w:rPr>
                <w:sz w:val="22"/>
              </w:rPr>
            </w:pPr>
            <w:r>
              <w:rPr>
                <w:sz w:val="22"/>
              </w:rPr>
              <w:t xml:space="preserve">3. Laikas: sesijos pradžios metai, ketvirtis, mėnuo, savaitė, </w:t>
            </w:r>
            <w:r>
              <w:rPr>
                <w:sz w:val="22"/>
              </w:rPr>
              <w:t>data, dienų skaičius.</w:t>
            </w:r>
          </w:p>
          <w:p w14:paraId="4F9549A2" w14:textId="77777777" w:rsidR="00B67D52" w:rsidRDefault="009C5B7D">
            <w:pPr>
              <w:ind w:left="440" w:hanging="240"/>
              <w:rPr>
                <w:sz w:val="22"/>
              </w:rPr>
            </w:pPr>
            <w:r>
              <w:rPr>
                <w:sz w:val="22"/>
              </w:rPr>
              <w:t>4. Naudojimosi TDS sesijos: ID, pradžia, pabaiga, trukmė, skaičius.</w:t>
            </w:r>
          </w:p>
          <w:p w14:paraId="4F9549A3" w14:textId="77777777" w:rsidR="00B67D52" w:rsidRDefault="009C5B7D">
            <w:pPr>
              <w:ind w:left="440" w:hanging="240"/>
              <w:rPr>
                <w:sz w:val="22"/>
              </w:rPr>
            </w:pPr>
            <w:r>
              <w:rPr>
                <w:sz w:val="22"/>
              </w:rPr>
              <w:t>5. Naudojimosi TDS apimtys: naudotų DV skaičius, įvykių (operacijų su TDS) skaičius ir trukmė, panaudotos informacijos eilučių skaičius, sąlyginė trukmė.</w:t>
            </w:r>
          </w:p>
        </w:tc>
      </w:tr>
      <w:tr w:rsidR="00B67D52" w14:paraId="4F9549A6" w14:textId="77777777">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14:paraId="4F9549A5" w14:textId="77777777" w:rsidR="00B67D52" w:rsidRDefault="009C5B7D">
            <w:pPr>
              <w:rPr>
                <w:b/>
                <w:bCs/>
                <w:sz w:val="22"/>
              </w:rPr>
            </w:pPr>
            <w:r>
              <w:rPr>
                <w:b/>
                <w:bCs/>
                <w:sz w:val="22"/>
              </w:rPr>
              <w:t>7.2. TDS na</w:t>
            </w:r>
            <w:r>
              <w:rPr>
                <w:b/>
                <w:bCs/>
                <w:sz w:val="22"/>
              </w:rPr>
              <w:t>udojimo statistika. Įvykiai</w:t>
            </w:r>
          </w:p>
        </w:tc>
      </w:tr>
      <w:tr w:rsidR="00B67D52" w14:paraId="4F9549A9"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A7" w14:textId="77777777" w:rsidR="00B67D52" w:rsidRDefault="009C5B7D">
            <w:pPr>
              <w:rPr>
                <w:sz w:val="22"/>
              </w:rPr>
            </w:pPr>
            <w:r>
              <w:rPr>
                <w:sz w:val="22"/>
              </w:rPr>
              <w:t>DV aprašymas</w:t>
            </w:r>
          </w:p>
        </w:tc>
        <w:tc>
          <w:tcPr>
            <w:tcW w:w="7200" w:type="dxa"/>
            <w:tcBorders>
              <w:top w:val="single" w:sz="6" w:space="0" w:color="auto"/>
              <w:left w:val="single" w:sz="6" w:space="0" w:color="auto"/>
              <w:bottom w:val="single" w:sz="6" w:space="0" w:color="auto"/>
              <w:right w:val="single" w:sz="6" w:space="0" w:color="auto"/>
            </w:tcBorders>
          </w:tcPr>
          <w:p w14:paraId="4F9549A8" w14:textId="77777777" w:rsidR="00B67D52" w:rsidRDefault="009C5B7D">
            <w:pPr>
              <w:rPr>
                <w:sz w:val="22"/>
              </w:rPr>
            </w:pPr>
            <w:r>
              <w:rPr>
                <w:sz w:val="22"/>
              </w:rPr>
              <w:t>Statistiniai duomenys apie naudojimosi Tarpžinybine mokestinių duomenų saugykla apimtis. Detalūs iki įvykio (smulkiausia operacija su TDS) lygio</w:t>
            </w:r>
          </w:p>
        </w:tc>
      </w:tr>
      <w:tr w:rsidR="00B67D52" w14:paraId="4F9549AC"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AA" w14:textId="77777777" w:rsidR="00B67D52" w:rsidRDefault="009C5B7D">
            <w:pPr>
              <w:rPr>
                <w:sz w:val="22"/>
              </w:rPr>
            </w:pPr>
            <w:r>
              <w:rPr>
                <w:sz w:val="22"/>
              </w:rPr>
              <w:t>Institucijos, kurių duomenys naudojami</w:t>
            </w:r>
          </w:p>
        </w:tc>
        <w:tc>
          <w:tcPr>
            <w:tcW w:w="7200" w:type="dxa"/>
            <w:tcBorders>
              <w:top w:val="single" w:sz="6" w:space="0" w:color="auto"/>
              <w:left w:val="single" w:sz="6" w:space="0" w:color="auto"/>
              <w:bottom w:val="single" w:sz="6" w:space="0" w:color="auto"/>
              <w:right w:val="single" w:sz="6" w:space="0" w:color="auto"/>
            </w:tcBorders>
          </w:tcPr>
          <w:p w14:paraId="4F9549AB" w14:textId="77777777" w:rsidR="00B67D52" w:rsidRDefault="009C5B7D">
            <w:pPr>
              <w:rPr>
                <w:sz w:val="22"/>
              </w:rPr>
            </w:pPr>
            <w:r>
              <w:rPr>
                <w:sz w:val="22"/>
              </w:rPr>
              <w:t xml:space="preserve">Visų institucijų – TDS </w:t>
            </w:r>
            <w:r>
              <w:rPr>
                <w:sz w:val="22"/>
              </w:rPr>
              <w:t>steigėjų ir TDS naudotojų duomenys</w:t>
            </w:r>
          </w:p>
        </w:tc>
      </w:tr>
      <w:tr w:rsidR="00B67D52" w14:paraId="4F9549AF"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AD" w14:textId="77777777" w:rsidR="00B67D52" w:rsidRDefault="009C5B7D">
            <w:pPr>
              <w:rPr>
                <w:sz w:val="22"/>
              </w:rPr>
            </w:pPr>
            <w:r>
              <w:rPr>
                <w:sz w:val="22"/>
              </w:rPr>
              <w:t>Asmens duomenų buvimas</w:t>
            </w:r>
          </w:p>
        </w:tc>
        <w:tc>
          <w:tcPr>
            <w:tcW w:w="7200" w:type="dxa"/>
            <w:tcBorders>
              <w:top w:val="single" w:sz="6" w:space="0" w:color="auto"/>
              <w:left w:val="single" w:sz="6" w:space="0" w:color="auto"/>
              <w:bottom w:val="single" w:sz="6" w:space="0" w:color="auto"/>
              <w:right w:val="single" w:sz="6" w:space="0" w:color="auto"/>
            </w:tcBorders>
          </w:tcPr>
          <w:p w14:paraId="4F9549AE" w14:textId="77777777" w:rsidR="00B67D52" w:rsidRDefault="009C5B7D">
            <w:pPr>
              <w:rPr>
                <w:sz w:val="22"/>
              </w:rPr>
            </w:pPr>
            <w:r>
              <w:rPr>
                <w:sz w:val="22"/>
              </w:rPr>
              <w:t>Su detaliais JA – TDS naudotojų duomenimis ir FA – įgaliotų naudotis TDS darbuotojų duomenimis</w:t>
            </w:r>
          </w:p>
        </w:tc>
      </w:tr>
      <w:tr w:rsidR="00B67D52" w14:paraId="4F9549B2"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B0" w14:textId="77777777" w:rsidR="00B67D52" w:rsidRDefault="009C5B7D">
            <w:pPr>
              <w:rPr>
                <w:sz w:val="22"/>
              </w:rPr>
            </w:pPr>
            <w:r>
              <w:rPr>
                <w:sz w:val="22"/>
              </w:rPr>
              <w:t>Eksponuojamų duomenų laikotarpis</w:t>
            </w:r>
          </w:p>
        </w:tc>
        <w:tc>
          <w:tcPr>
            <w:tcW w:w="7200" w:type="dxa"/>
            <w:tcBorders>
              <w:top w:val="single" w:sz="6" w:space="0" w:color="auto"/>
              <w:left w:val="single" w:sz="6" w:space="0" w:color="auto"/>
              <w:bottom w:val="single" w:sz="6" w:space="0" w:color="auto"/>
              <w:right w:val="single" w:sz="6" w:space="0" w:color="auto"/>
            </w:tcBorders>
          </w:tcPr>
          <w:p w14:paraId="4F9549B1" w14:textId="77777777" w:rsidR="00B67D52" w:rsidRDefault="009C5B7D">
            <w:pPr>
              <w:rPr>
                <w:sz w:val="22"/>
              </w:rPr>
            </w:pPr>
            <w:r>
              <w:rPr>
                <w:sz w:val="22"/>
              </w:rPr>
              <w:t>Nuo 2005-05-02</w:t>
            </w:r>
          </w:p>
        </w:tc>
      </w:tr>
      <w:tr w:rsidR="00B67D52" w14:paraId="4F9549B5"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B3" w14:textId="77777777" w:rsidR="00B67D52" w:rsidRDefault="009C5B7D">
            <w:pPr>
              <w:rPr>
                <w:sz w:val="22"/>
              </w:rPr>
            </w:pPr>
            <w:r>
              <w:rPr>
                <w:sz w:val="22"/>
              </w:rPr>
              <w:t>Duomenų atnaujinimo reguliarumas ir terminai</w:t>
            </w:r>
          </w:p>
        </w:tc>
        <w:tc>
          <w:tcPr>
            <w:tcW w:w="7200" w:type="dxa"/>
            <w:tcBorders>
              <w:top w:val="single" w:sz="6" w:space="0" w:color="auto"/>
              <w:left w:val="single" w:sz="6" w:space="0" w:color="auto"/>
              <w:bottom w:val="single" w:sz="6" w:space="0" w:color="auto"/>
              <w:right w:val="single" w:sz="6" w:space="0" w:color="auto"/>
            </w:tcBorders>
          </w:tcPr>
          <w:p w14:paraId="4F9549B4" w14:textId="77777777" w:rsidR="00B67D52" w:rsidRDefault="009C5B7D">
            <w:pPr>
              <w:rPr>
                <w:sz w:val="22"/>
              </w:rPr>
            </w:pPr>
            <w:r>
              <w:rPr>
                <w:sz w:val="22"/>
              </w:rPr>
              <w:t>Duomeny</w:t>
            </w:r>
            <w:r>
              <w:rPr>
                <w:sz w:val="22"/>
              </w:rPr>
              <w:t>s atnaujinami ir papildomi ataskaitinio mėnesio duomenimis kartą per mėnesį iki ataskaitinio mėnesio paskutinės darbo dienos pabaigos</w:t>
            </w:r>
          </w:p>
        </w:tc>
      </w:tr>
      <w:tr w:rsidR="00B67D52" w14:paraId="4F9549BE" w14:textId="77777777">
        <w:trPr>
          <w:cantSplit/>
          <w:trHeight w:val="23"/>
        </w:trPr>
        <w:tc>
          <w:tcPr>
            <w:tcW w:w="1920" w:type="dxa"/>
            <w:tcBorders>
              <w:top w:val="single" w:sz="6" w:space="0" w:color="auto"/>
              <w:left w:val="single" w:sz="6" w:space="0" w:color="auto"/>
              <w:bottom w:val="single" w:sz="6" w:space="0" w:color="auto"/>
              <w:right w:val="single" w:sz="6" w:space="0" w:color="auto"/>
            </w:tcBorders>
          </w:tcPr>
          <w:p w14:paraId="4F9549B6" w14:textId="77777777" w:rsidR="00B67D52" w:rsidRDefault="009C5B7D">
            <w:pPr>
              <w:rPr>
                <w:sz w:val="22"/>
              </w:rPr>
            </w:pPr>
            <w:r>
              <w:rPr>
                <w:sz w:val="22"/>
              </w:rPr>
              <w:t>Objektų klasės, poklasiai ir pagrindiniai jų objektai arba objektų grupės</w:t>
            </w:r>
          </w:p>
        </w:tc>
        <w:tc>
          <w:tcPr>
            <w:tcW w:w="7200" w:type="dxa"/>
            <w:tcBorders>
              <w:top w:val="single" w:sz="6" w:space="0" w:color="auto"/>
              <w:left w:val="single" w:sz="6" w:space="0" w:color="auto"/>
              <w:bottom w:val="single" w:sz="6" w:space="0" w:color="auto"/>
              <w:right w:val="single" w:sz="6" w:space="0" w:color="auto"/>
            </w:tcBorders>
          </w:tcPr>
          <w:p w14:paraId="4F9549B7" w14:textId="77777777" w:rsidR="00B67D52" w:rsidRDefault="009C5B7D">
            <w:pPr>
              <w:ind w:left="440" w:hanging="240"/>
              <w:rPr>
                <w:sz w:val="22"/>
              </w:rPr>
            </w:pPr>
            <w:r>
              <w:rPr>
                <w:sz w:val="22"/>
              </w:rPr>
              <w:t>1. Informacija apie DV: aprašymas, eksponuojamų</w:t>
            </w:r>
            <w:r>
              <w:rPr>
                <w:sz w:val="22"/>
              </w:rPr>
              <w:t xml:space="preserve"> duomenų valdytojai ir laikotarpis, FA ir JA duomenų buvimas, versija ir palaikymas, duomenų atnaujinimo data ir apimtis.</w:t>
            </w:r>
          </w:p>
          <w:p w14:paraId="4F9549B8" w14:textId="77777777" w:rsidR="00B67D52" w:rsidRDefault="009C5B7D">
            <w:pPr>
              <w:ind w:left="440" w:hanging="240"/>
              <w:rPr>
                <w:sz w:val="22"/>
              </w:rPr>
            </w:pPr>
            <w:r>
              <w:rPr>
                <w:sz w:val="22"/>
              </w:rPr>
              <w:t>2. TDS naudotojai: institucija, padalinys, galutinio naudotojo vardas ir pavardė, galutinių naudotojų skaičius, institucijų skaičius.</w:t>
            </w:r>
          </w:p>
          <w:p w14:paraId="4F9549B9" w14:textId="77777777" w:rsidR="00B67D52" w:rsidRDefault="009C5B7D">
            <w:pPr>
              <w:ind w:left="440" w:hanging="240"/>
              <w:rPr>
                <w:sz w:val="22"/>
              </w:rPr>
            </w:pPr>
            <w:r>
              <w:rPr>
                <w:sz w:val="22"/>
              </w:rPr>
              <w:t>3. Laikas: įvykio pradžios metai, ketvirtis, mėnuo, savaitė, data, dienų skaičius.</w:t>
            </w:r>
          </w:p>
          <w:p w14:paraId="4F9549BA" w14:textId="77777777" w:rsidR="00B67D52" w:rsidRDefault="009C5B7D">
            <w:pPr>
              <w:ind w:left="440" w:hanging="240"/>
              <w:rPr>
                <w:sz w:val="22"/>
              </w:rPr>
            </w:pPr>
            <w:r>
              <w:rPr>
                <w:sz w:val="22"/>
              </w:rPr>
              <w:t>4. Naudojimosi TDS sesijos: ID, pradžia, pabaiga, skaičius.</w:t>
            </w:r>
          </w:p>
          <w:p w14:paraId="4F9549BB" w14:textId="77777777" w:rsidR="00B67D52" w:rsidRDefault="009C5B7D">
            <w:pPr>
              <w:ind w:left="440" w:hanging="240"/>
              <w:rPr>
                <w:sz w:val="22"/>
              </w:rPr>
            </w:pPr>
            <w:r>
              <w:rPr>
                <w:sz w:val="22"/>
              </w:rPr>
              <w:t>5. Duomenų vitrinos: ID, grupė, pavadinimas, skaičius.</w:t>
            </w:r>
          </w:p>
          <w:p w14:paraId="4F9549BC" w14:textId="77777777" w:rsidR="00B67D52" w:rsidRDefault="009C5B7D">
            <w:pPr>
              <w:ind w:left="440" w:hanging="240"/>
              <w:rPr>
                <w:sz w:val="22"/>
              </w:rPr>
            </w:pPr>
            <w:r>
              <w:rPr>
                <w:sz w:val="22"/>
              </w:rPr>
              <w:t>6. Naudojimosi TDS įvykiai: ID, pavadinimas, pradžia, paba</w:t>
            </w:r>
            <w:r>
              <w:rPr>
                <w:sz w:val="22"/>
              </w:rPr>
              <w:t>iga, trukmė, skaičius.</w:t>
            </w:r>
          </w:p>
          <w:p w14:paraId="4F9549BD" w14:textId="77777777" w:rsidR="00B67D52" w:rsidRDefault="009C5B7D">
            <w:pPr>
              <w:ind w:left="440" w:hanging="240"/>
              <w:rPr>
                <w:sz w:val="22"/>
              </w:rPr>
            </w:pPr>
            <w:r>
              <w:rPr>
                <w:sz w:val="22"/>
              </w:rPr>
              <w:t>7. Naudojimosi TDS apimtys: panaudotos informacijos eilučių skaičius, sąlyginė trukmė.“</w:t>
            </w:r>
          </w:p>
        </w:tc>
      </w:tr>
    </w:tbl>
    <w:p w14:paraId="4F9549BF" w14:textId="1E76FB51" w:rsidR="00B67D52" w:rsidRDefault="009C5B7D">
      <w:pPr>
        <w:jc w:val="both"/>
      </w:pPr>
    </w:p>
    <w:p w14:paraId="4F9549C1" w14:textId="2BBE9490" w:rsidR="00B67D52" w:rsidRDefault="009C5B7D" w:rsidP="009C5B7D">
      <w:pPr>
        <w:ind w:firstLine="567"/>
        <w:jc w:val="both"/>
      </w:pPr>
      <w:r>
        <w:t>4</w:t>
      </w:r>
      <w:r>
        <w:t>. Įrašau 3 lentelėje „Teikiami TDS naudotojams tipiniai dokumentai“ ir 4 lentelėje „TDS naudotojams teikiamų tipinių dokumentų aprašym</w:t>
      </w:r>
      <w:r>
        <w:t>as“ vietoj simbolių sekos „FR0475“ simbolių seką „PLN204“.</w:t>
      </w:r>
    </w:p>
    <w:p w14:paraId="4F9549C2" w14:textId="77777777" w:rsidR="00B67D52" w:rsidRDefault="009C5B7D">
      <w:pPr>
        <w:tabs>
          <w:tab w:val="right" w:pos="9071"/>
        </w:tabs>
        <w:jc w:val="both"/>
      </w:pPr>
      <w:r>
        <w:t>DIREKTORIUS</w:t>
      </w:r>
      <w:r>
        <w:tab/>
        <w:t>AURIMAS MATULIS</w:t>
      </w:r>
    </w:p>
    <w:p w14:paraId="4F9549C3" w14:textId="77777777" w:rsidR="00B67D52" w:rsidRDefault="009C5B7D"/>
    <w:p w14:paraId="4F9549C4" w14:textId="77777777" w:rsidR="00B67D52" w:rsidRDefault="009C5B7D">
      <w:pPr>
        <w:jc w:val="center"/>
      </w:pPr>
      <w:r>
        <w:t>_________________</w:t>
      </w:r>
    </w:p>
    <w:p w14:paraId="4F9549C5" w14:textId="77777777" w:rsidR="00B67D52" w:rsidRDefault="009C5B7D"/>
    <w:sectPr w:rsidR="00B67D52">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3A"/>
    <w:rsid w:val="004D473A"/>
    <w:rsid w:val="009C5B7D"/>
    <w:rsid w:val="00B67D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5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5B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5B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274EE63EF879"/>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A4"/>
    <w:rsid w:val="00DC13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13A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13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31691</Words>
  <Characters>18064</Characters>
  <Application>Microsoft Office Word</Application>
  <DocSecurity>0</DocSecurity>
  <Lines>150</Lines>
  <Paragraphs>99</Paragraphs>
  <ScaleCrop>false</ScaleCrop>
  <Company>Teisines informacijos centras</Company>
  <LinksUpToDate>false</LinksUpToDate>
  <CharactersWithSpaces>49656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2015-06-21T22:17:00Z</dcterms:created>
  <dc:creator>Sandra</dc:creator>
  <lastModifiedBy>TAMALIŪNIENĖ Vilija</lastModifiedBy>
  <dcterms:modified xsi:type="dcterms:W3CDTF">2016-03-11T10:47:00Z</dcterms:modified>
  <revision>3</revision>
  <dc:title>INFORMACINĖS VISUOMENĖS PLĖTROS KOMITETO</dc:title>
</coreProperties>
</file>