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8E68" w14:textId="77777777" w:rsidR="003E05B9" w:rsidRPr="00F56CF1" w:rsidRDefault="00F56CF1">
      <w:pPr>
        <w:widowControl w:val="0"/>
        <w:suppressAutoHyphens/>
        <w:jc w:val="center"/>
        <w:rPr>
          <w:b/>
          <w:caps/>
          <w:color w:val="000000"/>
          <w:szCs w:val="24"/>
          <w:lang w:eastAsia="lt-LT"/>
        </w:rPr>
      </w:pPr>
      <w:r w:rsidRPr="00F56CF1">
        <w:rPr>
          <w:b/>
          <w:caps/>
          <w:color w:val="000000"/>
          <w:szCs w:val="24"/>
          <w:lang w:eastAsia="lt-LT"/>
        </w:rPr>
        <w:t>Lietuvos saugios laivybos administracijos DirektoriAus</w:t>
      </w:r>
    </w:p>
    <w:p w14:paraId="0B403A0C" w14:textId="77777777" w:rsidR="00F56CF1" w:rsidRPr="00F56CF1" w:rsidRDefault="00F56CF1">
      <w:pPr>
        <w:widowControl w:val="0"/>
        <w:suppressAutoHyphens/>
        <w:jc w:val="center"/>
        <w:rPr>
          <w:b/>
          <w:caps/>
          <w:color w:val="000000"/>
          <w:szCs w:val="24"/>
          <w:lang w:eastAsia="lt-LT"/>
        </w:rPr>
      </w:pPr>
    </w:p>
    <w:p w14:paraId="25978E6A" w14:textId="40427233" w:rsidR="003E05B9" w:rsidRPr="00F56CF1" w:rsidRDefault="00F56CF1">
      <w:pPr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  <w:r w:rsidRPr="00F56CF1">
        <w:rPr>
          <w:b/>
          <w:caps/>
          <w:color w:val="000000"/>
          <w:szCs w:val="24"/>
          <w:lang w:eastAsia="lt-LT"/>
        </w:rPr>
        <w:t>Į S A K Y M A S</w:t>
      </w:r>
    </w:p>
    <w:p w14:paraId="25978E6B" w14:textId="77777777" w:rsidR="003E05B9" w:rsidRDefault="00F56CF1">
      <w:pPr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LIUDIJIMŲ FORMŲ, IŠDUODAMŲ LIETUVOS RESPUBLIKOS VIDAUS VANDENŲ LAIVŲ REGISTRE REGISTRUOTOMS VIDAUS VANDENŲ TRANSPORTO PRIEMONĖMS IR PAKABINAMIESIEMS VARIKLIAMS, PATVIRTINIMO </w:t>
      </w:r>
    </w:p>
    <w:p w14:paraId="25978E6C" w14:textId="77777777" w:rsidR="003E05B9" w:rsidRDefault="003E05B9">
      <w:pPr>
        <w:widowControl w:val="0"/>
        <w:suppressAutoHyphens/>
        <w:ind w:firstLine="567"/>
        <w:jc w:val="both"/>
        <w:rPr>
          <w:caps/>
          <w:color w:val="000000"/>
          <w:szCs w:val="24"/>
          <w:lang w:eastAsia="lt-LT"/>
        </w:rPr>
      </w:pPr>
    </w:p>
    <w:p w14:paraId="25978E6D" w14:textId="77777777" w:rsidR="003E05B9" w:rsidRDefault="00F56CF1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spalio 14 d. Nr. V-270</w:t>
      </w:r>
    </w:p>
    <w:p w14:paraId="25978E6E" w14:textId="77777777" w:rsidR="003E05B9" w:rsidRDefault="00F56CF1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Klaipėda</w:t>
      </w:r>
    </w:p>
    <w:p w14:paraId="25978E6F" w14:textId="77777777" w:rsidR="003E05B9" w:rsidRDefault="003E05B9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9A3DB1D" w14:textId="77777777" w:rsidR="00F56CF1" w:rsidRDefault="00F56CF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25978E70" w14:textId="77777777" w:rsidR="003E05B9" w:rsidRDefault="00F56CF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Vykdydamas Lietuvos Respublikos susisiekimo ministro 2013 m. rugsėjo 5 d. įsakymo Nr. 3-474 „Dėl Lietuvos Respublikos susisiekimo ministro 2006 m. sausio 18 d. įsakymo Nr. 3-13 „Dėl Lietuvos Respublikos vidaus vandenų transporto priemonių registravimo taisyklių patvirtinimo“ pakeitimo“ (Žin., 2013,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96-4783</w:t>
        </w:r>
      </w:hyperlink>
      <w:r>
        <w:rPr>
          <w:color w:val="000000"/>
          <w:szCs w:val="24"/>
          <w:lang w:eastAsia="lt-LT"/>
        </w:rPr>
        <w:t>) 3 punktą:</w:t>
      </w:r>
    </w:p>
    <w:p w14:paraId="25978E71" w14:textId="77777777" w:rsidR="003E05B9" w:rsidRDefault="0086547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 w:rsidR="00F56CF1">
        <w:rPr>
          <w:color w:val="000000"/>
          <w:szCs w:val="24"/>
          <w:lang w:eastAsia="lt-LT"/>
        </w:rPr>
        <w:t>1</w:t>
      </w:r>
      <w:r w:rsidR="00F56CF1">
        <w:rPr>
          <w:color w:val="000000"/>
          <w:szCs w:val="24"/>
          <w:lang w:eastAsia="lt-LT"/>
        </w:rPr>
        <w:t>. T v i r t i n u pridedamas dokumentų formas:</w:t>
      </w:r>
    </w:p>
    <w:p w14:paraId="25978E72" w14:textId="77777777" w:rsidR="003E05B9" w:rsidRDefault="0086547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 w:rsidR="00F56CF1">
        <w:rPr>
          <w:color w:val="000000"/>
          <w:szCs w:val="24"/>
          <w:lang w:eastAsia="lt-LT"/>
        </w:rPr>
        <w:t>1.1</w:t>
      </w:r>
      <w:r w:rsidR="00F56CF1">
        <w:rPr>
          <w:color w:val="000000"/>
          <w:szCs w:val="24"/>
          <w:lang w:eastAsia="lt-LT"/>
        </w:rPr>
        <w:t xml:space="preserve">. Vidaus vandenų transporto priemonės registracijos liudijimo formą. </w:t>
      </w:r>
    </w:p>
    <w:p w14:paraId="25978E73" w14:textId="77777777" w:rsidR="003E05B9" w:rsidRDefault="0086547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 w:rsidR="00F56CF1">
        <w:rPr>
          <w:color w:val="000000"/>
          <w:szCs w:val="24"/>
          <w:lang w:eastAsia="lt-LT"/>
        </w:rPr>
        <w:t>1.2</w:t>
      </w:r>
      <w:r w:rsidR="00F56CF1">
        <w:rPr>
          <w:color w:val="000000"/>
          <w:szCs w:val="24"/>
          <w:lang w:eastAsia="lt-LT"/>
        </w:rPr>
        <w:t>. Vidaus vandenų transporto priemonės pakabinamojo variklio registracijos liudijimo formą.</w:t>
      </w:r>
    </w:p>
    <w:p w14:paraId="25978E74" w14:textId="77777777" w:rsidR="003E05B9" w:rsidRDefault="0086547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 w:rsidR="00F56CF1">
        <w:rPr>
          <w:color w:val="000000"/>
          <w:szCs w:val="24"/>
          <w:lang w:eastAsia="lt-LT"/>
        </w:rPr>
        <w:t>1.3</w:t>
      </w:r>
      <w:r w:rsidR="00F56CF1">
        <w:rPr>
          <w:color w:val="000000"/>
          <w:szCs w:val="24"/>
          <w:lang w:eastAsia="lt-LT"/>
        </w:rPr>
        <w:t xml:space="preserve">. Vidaus vandenų transporto priemonės (pakabinamojo variklio) išregistravimo iš Lietuvos Respublikos vidaus vandenų laivų registro liudijimo formą. </w:t>
      </w:r>
    </w:p>
    <w:p w14:paraId="25978E76" w14:textId="50AD32D2" w:rsidR="003E05B9" w:rsidRDefault="00865476" w:rsidP="00F56CF1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 w:rsidR="00F56CF1">
        <w:rPr>
          <w:color w:val="000000"/>
          <w:szCs w:val="24"/>
          <w:lang w:eastAsia="lt-LT"/>
        </w:rPr>
        <w:t>2</w:t>
      </w:r>
      <w:r w:rsidR="00F56CF1">
        <w:rPr>
          <w:color w:val="000000"/>
          <w:szCs w:val="24"/>
          <w:lang w:eastAsia="lt-LT"/>
        </w:rPr>
        <w:t xml:space="preserve">. N u s t a t a u, kad šiuo įsakymu tvirtinamos formos įsigalioja nuo 2014 m. sausio 1 d. </w:t>
      </w:r>
    </w:p>
    <w:p w14:paraId="1FCF9D63" w14:textId="77777777" w:rsidR="00F56CF1" w:rsidRDefault="00F56CF1" w:rsidP="00F56CF1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6FA49C1B" w14:textId="77777777" w:rsidR="00F56CF1" w:rsidRDefault="00F56CF1" w:rsidP="00F56CF1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1905B252" w14:textId="77777777" w:rsidR="00F56CF1" w:rsidRDefault="00F56CF1" w:rsidP="00F56CF1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25978E7A" w14:textId="7AD59AE7" w:rsidR="003E05B9" w:rsidRPr="00F56CF1" w:rsidRDefault="00F56CF1" w:rsidP="00F56CF1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Direktorius</w:t>
      </w:r>
      <w:r>
        <w:rPr>
          <w:caps/>
          <w:color w:val="000000"/>
          <w:szCs w:val="24"/>
          <w:lang w:eastAsia="lt-LT"/>
        </w:rPr>
        <w:tab/>
        <w:t>Evaldas Zacharevičius</w:t>
      </w:r>
    </w:p>
    <w:p w14:paraId="25978E7B" w14:textId="64E4A966" w:rsidR="003E05B9" w:rsidRDefault="00F56CF1">
      <w:pPr>
        <w:widowControl w:val="0"/>
        <w:shd w:val="clear" w:color="auto" w:fill="FFFFFF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br w:type="page"/>
      </w:r>
      <w:r>
        <w:rPr>
          <w:color w:val="000000"/>
          <w:szCs w:val="24"/>
          <w:lang w:eastAsia="lt-LT"/>
        </w:rPr>
        <w:lastRenderedPageBreak/>
        <w:t>Forma patvirtinta</w:t>
      </w:r>
    </w:p>
    <w:p w14:paraId="25978E7C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Lietuvos saugios laivybos</w:t>
      </w:r>
    </w:p>
    <w:p w14:paraId="25978E7D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administracijos direktoriaus</w:t>
      </w:r>
    </w:p>
    <w:p w14:paraId="25978E7E" w14:textId="77777777" w:rsidR="003E05B9" w:rsidRDefault="00F56CF1">
      <w:pPr>
        <w:widowControl w:val="0"/>
        <w:shd w:val="clear" w:color="auto" w:fill="FFFFFF"/>
        <w:ind w:left="453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2013 m. spalio 14 d. </w:t>
      </w:r>
    </w:p>
    <w:p w14:paraId="25978E7F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bCs/>
          <w:szCs w:val="24"/>
          <w:lang w:eastAsia="lt-LT"/>
        </w:rPr>
        <w:t>įsakymu Nr. V-270 </w:t>
      </w:r>
    </w:p>
    <w:p w14:paraId="25978E80" w14:textId="77777777" w:rsidR="003E05B9" w:rsidRDefault="003E05B9">
      <w:pPr>
        <w:jc w:val="center"/>
        <w:rPr>
          <w:szCs w:val="24"/>
          <w:lang w:eastAsia="lt-LT"/>
        </w:rPr>
      </w:pPr>
    </w:p>
    <w:p w14:paraId="25978E81" w14:textId="77777777" w:rsidR="003E05B9" w:rsidRDefault="00865476">
      <w:pPr>
        <w:jc w:val="center"/>
        <w:rPr>
          <w:b/>
          <w:szCs w:val="24"/>
          <w:lang w:eastAsia="lt-LT"/>
        </w:rPr>
      </w:pPr>
      <w:r w:rsidR="00F56CF1">
        <w:rPr>
          <w:b/>
          <w:szCs w:val="24"/>
          <w:lang w:eastAsia="lt-LT"/>
        </w:rPr>
        <w:t>(Vidaus vandenų transporto priemonės registracijos liudijimo forma)</w:t>
      </w:r>
    </w:p>
    <w:p w14:paraId="25978E82" w14:textId="77777777" w:rsidR="003E05B9" w:rsidRDefault="003E05B9">
      <w:pPr>
        <w:jc w:val="center"/>
        <w:rPr>
          <w:szCs w:val="24"/>
          <w:lang w:eastAsia="lt-LT"/>
        </w:rPr>
      </w:pPr>
    </w:p>
    <w:p w14:paraId="25978E83" w14:textId="77777777" w:rsidR="003E05B9" w:rsidRDefault="00F56CF1">
      <w:pPr>
        <w:jc w:val="center"/>
        <w:rPr>
          <w:i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25978F2D" wp14:editId="25978F2E">
            <wp:extent cx="4953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szCs w:val="24"/>
          <w:lang w:eastAsia="lt-LT"/>
        </w:rPr>
        <w:t>(herbas)</w:t>
      </w:r>
    </w:p>
    <w:p w14:paraId="25978E84" w14:textId="30751E4F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RESPUBLIKA</w:t>
      </w:r>
    </w:p>
    <w:p w14:paraId="25978E85" w14:textId="77777777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szCs w:val="24"/>
          <w:lang w:eastAsia="lt-LT"/>
        </w:rPr>
        <w:t>REPUBLIC OF LITHUANIA</w:t>
      </w:r>
    </w:p>
    <w:p w14:paraId="25978E86" w14:textId="77777777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vidaus vandenų transporto priemonės</w:t>
      </w:r>
    </w:p>
    <w:p w14:paraId="25978E87" w14:textId="77777777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registracijos liudijimas</w:t>
      </w:r>
    </w:p>
    <w:p w14:paraId="25978E88" w14:textId="0A96A6AB" w:rsidR="003E05B9" w:rsidRDefault="00F56CF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CERTIFICATE OF OF INLAND WATERCRAFT REGISTRATION</w:t>
      </w:r>
    </w:p>
    <w:p w14:paraId="25978E89" w14:textId="77777777" w:rsidR="003E05B9" w:rsidRDefault="003E05B9">
      <w:pPr>
        <w:jc w:val="center"/>
        <w:rPr>
          <w:szCs w:val="24"/>
          <w:lang w:eastAsia="lt-LT"/>
        </w:rPr>
      </w:pPr>
    </w:p>
    <w:p w14:paraId="25978E8A" w14:textId="77777777" w:rsidR="003E05B9" w:rsidRDefault="00F56CF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   Nr. / No. ____</w:t>
      </w:r>
    </w:p>
    <w:p w14:paraId="25978E8B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(data / date)</w:t>
      </w:r>
    </w:p>
    <w:p w14:paraId="25978E8C" w14:textId="77777777" w:rsidR="003E05B9" w:rsidRDefault="00F56CF1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_________</w:t>
      </w:r>
    </w:p>
    <w:p w14:paraId="25978E8D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(vieta / place)</w:t>
      </w:r>
    </w:p>
    <w:p w14:paraId="25978E8E" w14:textId="77777777" w:rsidR="003E05B9" w:rsidRDefault="003E05B9">
      <w:pPr>
        <w:ind w:firstLine="720"/>
        <w:jc w:val="both"/>
        <w:rPr>
          <w:rFonts w:ascii="Arial" w:hAnsi="Arial" w:cs="Arial"/>
          <w:sz w:val="20"/>
          <w:lang w:eastAsia="ru-RU"/>
        </w:rPr>
      </w:pPr>
    </w:p>
    <w:p w14:paraId="25978E8F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Registro Nr. </w:t>
      </w:r>
      <w:r>
        <w:rPr>
          <w:szCs w:val="24"/>
          <w:lang w:eastAsia="ru-RU"/>
        </w:rPr>
        <w:tab/>
      </w:r>
    </w:p>
    <w:p w14:paraId="25978E90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Laivo pavadinimas </w:t>
      </w:r>
      <w:r>
        <w:rPr>
          <w:szCs w:val="24"/>
          <w:lang w:eastAsia="ru-RU"/>
        </w:rPr>
        <w:tab/>
      </w:r>
    </w:p>
    <w:p w14:paraId="25978E91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Laivo tipas </w:t>
      </w:r>
      <w:r>
        <w:rPr>
          <w:szCs w:val="24"/>
          <w:lang w:eastAsia="ru-RU"/>
        </w:rPr>
        <w:tab/>
      </w:r>
    </w:p>
    <w:p w14:paraId="25978E92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Laivo paskirtis </w:t>
      </w:r>
      <w:r>
        <w:rPr>
          <w:szCs w:val="24"/>
          <w:lang w:eastAsia="ru-RU"/>
        </w:rPr>
        <w:tab/>
      </w:r>
    </w:p>
    <w:p w14:paraId="25978E93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Laivo modelis</w:t>
      </w:r>
      <w:r>
        <w:rPr>
          <w:szCs w:val="24"/>
          <w:lang w:eastAsia="ru-RU"/>
        </w:rPr>
        <w:tab/>
      </w:r>
    </w:p>
    <w:p w14:paraId="25978E94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Unikalus identifikavimo kodas </w:t>
      </w:r>
      <w:r>
        <w:rPr>
          <w:szCs w:val="24"/>
          <w:lang w:eastAsia="ru-RU"/>
        </w:rPr>
        <w:tab/>
      </w:r>
    </w:p>
    <w:p w14:paraId="25978E95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Statybos metai </w:t>
      </w:r>
      <w:r>
        <w:rPr>
          <w:szCs w:val="24"/>
          <w:lang w:eastAsia="ru-RU"/>
        </w:rPr>
        <w:tab/>
      </w:r>
    </w:p>
    <w:p w14:paraId="25978E96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Kilmės šalis </w:t>
      </w:r>
      <w:r>
        <w:rPr>
          <w:szCs w:val="24"/>
          <w:lang w:eastAsia="ru-RU"/>
        </w:rPr>
        <w:tab/>
      </w:r>
    </w:p>
    <w:p w14:paraId="25978E97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Korpuso Nr. </w:t>
      </w:r>
      <w:r>
        <w:rPr>
          <w:szCs w:val="24"/>
          <w:lang w:eastAsia="ru-RU"/>
        </w:rPr>
        <w:tab/>
      </w:r>
    </w:p>
    <w:p w14:paraId="25978E98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Korpuso medžiaga </w:t>
      </w:r>
      <w:r>
        <w:rPr>
          <w:szCs w:val="24"/>
          <w:lang w:eastAsia="ru-RU"/>
        </w:rPr>
        <w:tab/>
      </w:r>
    </w:p>
    <w:p w14:paraId="25978E99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Korpuso spalva </w:t>
      </w:r>
      <w:r>
        <w:rPr>
          <w:szCs w:val="24"/>
          <w:lang w:eastAsia="ru-RU"/>
        </w:rPr>
        <w:tab/>
      </w:r>
    </w:p>
    <w:p w14:paraId="25978E9A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Maksimalus ilgis __________ m  Maksimalus plotis _________ m</w:t>
      </w:r>
    </w:p>
    <w:p w14:paraId="25978E9B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Maksimali grimzlė _________ m  Minimalus viršvandeninio borto aukštis </w:t>
      </w:r>
      <w:r>
        <w:rPr>
          <w:szCs w:val="24"/>
          <w:lang w:eastAsia="ru-RU"/>
        </w:rPr>
        <w:tab/>
        <w:t>m</w:t>
      </w:r>
    </w:p>
    <w:p w14:paraId="25978E9C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Žmonių skaičius ________   Keliamoji galia __________ kg      </w:t>
      </w:r>
    </w:p>
    <w:p w14:paraId="25978E9D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 w:val="22"/>
          <w:szCs w:val="22"/>
          <w:lang w:eastAsia="ru-RU"/>
        </w:rPr>
      </w:pPr>
      <w:r>
        <w:rPr>
          <w:szCs w:val="24"/>
          <w:lang w:eastAsia="ru-RU"/>
        </w:rPr>
        <w:t>Projektavimo kategorija</w:t>
      </w:r>
      <w:r>
        <w:rPr>
          <w:color w:val="FF0000"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  </w:t>
      </w:r>
      <w:r>
        <w:rPr>
          <w:rFonts w:ascii="Arial" w:hAnsi="Arial"/>
          <w:sz w:val="22"/>
          <w:lang w:eastAsia="ru-RU"/>
        </w:rPr>
        <w:t>__________</w:t>
      </w:r>
      <w:r>
        <w:rPr>
          <w:szCs w:val="24"/>
          <w:lang w:eastAsia="ru-RU"/>
        </w:rPr>
        <w:t xml:space="preserve">             </w:t>
      </w:r>
    </w:p>
    <w:p w14:paraId="25978E9E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Variklio tipas </w:t>
      </w:r>
      <w:r>
        <w:rPr>
          <w:szCs w:val="24"/>
          <w:lang w:eastAsia="ru-RU"/>
        </w:rPr>
        <w:tab/>
      </w:r>
    </w:p>
    <w:p w14:paraId="25978E9F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Variklio galingumas </w:t>
      </w:r>
      <w:r>
        <w:rPr>
          <w:szCs w:val="24"/>
          <w:lang w:eastAsia="ru-RU"/>
        </w:rPr>
        <w:tab/>
        <w:t>kW</w:t>
      </w:r>
    </w:p>
    <w:p w14:paraId="25978EA0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Variklio modelis </w:t>
      </w:r>
      <w:r>
        <w:rPr>
          <w:szCs w:val="24"/>
          <w:lang w:eastAsia="ru-RU"/>
        </w:rPr>
        <w:tab/>
      </w:r>
    </w:p>
    <w:p w14:paraId="25978EA1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Variklio Nr. </w:t>
      </w:r>
      <w:r>
        <w:rPr>
          <w:szCs w:val="24"/>
          <w:lang w:eastAsia="ru-RU"/>
        </w:rPr>
        <w:tab/>
      </w:r>
    </w:p>
    <w:p w14:paraId="25978EA2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Pagaminimo metai </w:t>
      </w:r>
      <w:r>
        <w:rPr>
          <w:szCs w:val="24"/>
          <w:lang w:eastAsia="ru-RU"/>
        </w:rPr>
        <w:tab/>
      </w:r>
    </w:p>
    <w:p w14:paraId="25978EA3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Savininkas:</w:t>
      </w:r>
    </w:p>
    <w:p w14:paraId="25978EA4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Vardas, pavardė, asmens kodas arba įmonės pavadinimas, kodas </w:t>
      </w:r>
      <w:r>
        <w:rPr>
          <w:szCs w:val="24"/>
          <w:lang w:eastAsia="ru-RU"/>
        </w:rPr>
        <w:tab/>
      </w:r>
    </w:p>
    <w:p w14:paraId="25978EA5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_</w:t>
      </w:r>
      <w:r>
        <w:rPr>
          <w:szCs w:val="24"/>
          <w:lang w:eastAsia="ru-RU"/>
        </w:rPr>
        <w:tab/>
      </w:r>
    </w:p>
    <w:p w14:paraId="25978EA6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_</w:t>
      </w:r>
      <w:r>
        <w:rPr>
          <w:szCs w:val="24"/>
          <w:lang w:eastAsia="ru-RU"/>
        </w:rPr>
        <w:tab/>
      </w:r>
    </w:p>
    <w:p w14:paraId="25978EA7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Adresas </w:t>
      </w:r>
      <w:r>
        <w:rPr>
          <w:szCs w:val="24"/>
          <w:lang w:eastAsia="ru-RU"/>
        </w:rPr>
        <w:tab/>
      </w:r>
    </w:p>
    <w:p w14:paraId="25978EA8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_</w:t>
      </w:r>
      <w:r>
        <w:rPr>
          <w:szCs w:val="24"/>
          <w:lang w:eastAsia="ru-RU"/>
        </w:rPr>
        <w:tab/>
      </w:r>
    </w:p>
    <w:p w14:paraId="25978EA9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rFonts w:ascii="Arial" w:hAnsi="Arial" w:cs="Arial"/>
          <w:b/>
          <w:sz w:val="20"/>
          <w:lang w:eastAsia="ru-RU"/>
        </w:rPr>
      </w:pPr>
    </w:p>
    <w:p w14:paraId="25978EAA" w14:textId="77777777" w:rsidR="003E05B9" w:rsidRDefault="00F56CF1">
      <w:pPr>
        <w:shd w:val="clear" w:color="auto" w:fill="FFFFFF"/>
        <w:tabs>
          <w:tab w:val="right" w:leader="underscore" w:pos="9072"/>
        </w:tabs>
        <w:jc w:val="center"/>
        <w:rPr>
          <w:rFonts w:eastAsia="Batang"/>
          <w:szCs w:val="24"/>
          <w:lang w:eastAsia="lt-LT"/>
        </w:rPr>
      </w:pPr>
      <w:r>
        <w:rPr>
          <w:rFonts w:eastAsia="Batang"/>
          <w:szCs w:val="24"/>
          <w:lang w:eastAsia="lt-LT"/>
        </w:rPr>
        <w:t xml:space="preserve">Išdavė </w:t>
      </w:r>
      <w:r>
        <w:rPr>
          <w:szCs w:val="24"/>
          <w:lang w:eastAsia="lt-LT"/>
        </w:rPr>
        <w:t>Lietuvos saugios laivybos administracija</w:t>
      </w:r>
    </w:p>
    <w:p w14:paraId="25978EAB" w14:textId="77777777" w:rsidR="003E05B9" w:rsidRDefault="003E05B9">
      <w:pPr>
        <w:shd w:val="clear" w:color="auto" w:fill="FFFFFF"/>
        <w:ind w:left="10"/>
        <w:rPr>
          <w:rFonts w:eastAsia="Batang"/>
          <w:spacing w:val="-4"/>
          <w:sz w:val="6"/>
          <w:szCs w:val="6"/>
          <w:lang w:eastAsia="lt-LT"/>
        </w:rPr>
      </w:pPr>
    </w:p>
    <w:p w14:paraId="25978EAC" w14:textId="77777777" w:rsidR="003E05B9" w:rsidRDefault="00F56CF1">
      <w:pPr>
        <w:tabs>
          <w:tab w:val="right" w:pos="9071"/>
        </w:tabs>
        <w:ind w:firstLine="240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</w:t>
      </w:r>
      <w:r>
        <w:rPr>
          <w:color w:val="000000"/>
          <w:szCs w:val="24"/>
          <w:lang w:eastAsia="lt-LT"/>
        </w:rPr>
        <w:tab/>
        <w:t>________________________</w:t>
      </w:r>
    </w:p>
    <w:p w14:paraId="25978EAD" w14:textId="34E54C7D" w:rsidR="003E05B9" w:rsidRDefault="00F56CF1">
      <w:pPr>
        <w:widowControl w:val="0"/>
        <w:shd w:val="clear" w:color="auto" w:fill="FFFFFF"/>
        <w:tabs>
          <w:tab w:val="right" w:pos="8520"/>
        </w:tabs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Įgaliotas asmuo     A. V.     (parašas)</w:t>
      </w:r>
      <w:r>
        <w:rPr>
          <w:color w:val="000000"/>
          <w:lang w:eastAsia="lt-LT"/>
        </w:rPr>
        <w:tab/>
        <w:t>(vardas ir pavardė)</w:t>
      </w:r>
    </w:p>
    <w:p w14:paraId="25978EAF" w14:textId="2A707A52" w:rsidR="003E05B9" w:rsidRDefault="00F56CF1" w:rsidP="00821CC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603ED051" w14:textId="0CE0E666" w:rsidR="00821CC3" w:rsidRDefault="00821CC3" w:rsidP="00821CC3">
      <w:pPr>
        <w:widowControl w:val="0"/>
        <w:shd w:val="clear" w:color="auto" w:fill="FFFFFF"/>
      </w:pPr>
      <w:r>
        <w:br w:type="page"/>
      </w:r>
    </w:p>
    <w:p w14:paraId="25978EB0" w14:textId="785E99CA" w:rsidR="003E05B9" w:rsidRDefault="00F56CF1">
      <w:pPr>
        <w:widowControl w:val="0"/>
        <w:shd w:val="clear" w:color="auto" w:fill="FFFFFF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Forma patvirtinta</w:t>
      </w:r>
    </w:p>
    <w:p w14:paraId="25978EB1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Lietuvos saugios laivybos</w:t>
      </w:r>
    </w:p>
    <w:p w14:paraId="25978EB2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administracijos direktoriaus</w:t>
      </w:r>
    </w:p>
    <w:p w14:paraId="25978EB3" w14:textId="77777777" w:rsidR="003E05B9" w:rsidRDefault="00F56CF1">
      <w:pPr>
        <w:widowControl w:val="0"/>
        <w:shd w:val="clear" w:color="auto" w:fill="FFFFFF"/>
        <w:ind w:left="453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2013 m. spalio 14 d. </w:t>
      </w:r>
    </w:p>
    <w:p w14:paraId="25978EB4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bCs/>
          <w:szCs w:val="24"/>
          <w:lang w:eastAsia="lt-LT"/>
        </w:rPr>
        <w:t>įsakymu Nr. V-270 </w:t>
      </w:r>
    </w:p>
    <w:p w14:paraId="25978EB5" w14:textId="77777777" w:rsidR="003E05B9" w:rsidRDefault="003E05B9">
      <w:pPr>
        <w:rPr>
          <w:szCs w:val="24"/>
          <w:lang w:eastAsia="lt-LT"/>
        </w:rPr>
      </w:pPr>
    </w:p>
    <w:p w14:paraId="25978EB6" w14:textId="77777777" w:rsidR="003E05B9" w:rsidRDefault="00865476">
      <w:pPr>
        <w:jc w:val="center"/>
        <w:rPr>
          <w:b/>
          <w:szCs w:val="24"/>
          <w:lang w:eastAsia="lt-LT"/>
        </w:rPr>
      </w:pPr>
      <w:r w:rsidR="00F56CF1">
        <w:rPr>
          <w:b/>
          <w:szCs w:val="24"/>
          <w:lang w:eastAsia="lt-LT"/>
        </w:rPr>
        <w:t>(Vidaus vandenų transporto priemonės pakabinamojo variklio registracijos liudijimo forma)</w:t>
      </w:r>
    </w:p>
    <w:p w14:paraId="25978EB7" w14:textId="77777777" w:rsidR="003E05B9" w:rsidRDefault="003E05B9">
      <w:pPr>
        <w:jc w:val="center"/>
        <w:rPr>
          <w:szCs w:val="24"/>
          <w:lang w:eastAsia="lt-LT"/>
        </w:rPr>
      </w:pPr>
    </w:p>
    <w:p w14:paraId="25978EB8" w14:textId="77777777" w:rsidR="003E05B9" w:rsidRDefault="00F56CF1">
      <w:pPr>
        <w:jc w:val="center"/>
        <w:rPr>
          <w:i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25978F2F" wp14:editId="25978F30">
            <wp:extent cx="4953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szCs w:val="24"/>
          <w:lang w:eastAsia="lt-LT"/>
        </w:rPr>
        <w:t>(herbas)</w:t>
      </w:r>
    </w:p>
    <w:p w14:paraId="25978EB9" w14:textId="635266F7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RESPUBLIKA</w:t>
      </w:r>
    </w:p>
    <w:p w14:paraId="25978EBA" w14:textId="5A1E9CA6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szCs w:val="24"/>
          <w:lang w:eastAsia="lt-LT"/>
        </w:rPr>
        <w:t>REPUBLIC OF LITHUANIA</w:t>
      </w:r>
    </w:p>
    <w:p w14:paraId="25978EBB" w14:textId="53AB07AD" w:rsidR="003E05B9" w:rsidRDefault="003E05B9">
      <w:pPr>
        <w:jc w:val="center"/>
        <w:rPr>
          <w:caps/>
          <w:lang w:eastAsia="lt-LT"/>
        </w:rPr>
      </w:pPr>
    </w:p>
    <w:p w14:paraId="25978EBC" w14:textId="3DD89C0D" w:rsidR="003E05B9" w:rsidRDefault="00F56CF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Vidaus vandenų TRANSPORTO PRIEMONĖS PAKABINAMOJO VARIKLIO REGISTRACIJOS LIUDIJIMAS</w:t>
      </w:r>
    </w:p>
    <w:p w14:paraId="25978EBD" w14:textId="6B44F9E1" w:rsidR="003E05B9" w:rsidRDefault="00F56CF1">
      <w:pPr>
        <w:jc w:val="center"/>
        <w:rPr>
          <w:b/>
          <w:sz w:val="22"/>
          <w:szCs w:val="24"/>
          <w:lang w:eastAsia="lt-LT"/>
        </w:rPr>
      </w:pPr>
      <w:r>
        <w:rPr>
          <w:b/>
          <w:sz w:val="22"/>
          <w:szCs w:val="24"/>
          <w:lang w:eastAsia="lt-LT"/>
        </w:rPr>
        <w:t>CERTIFICATE OF INLAND WATERCRAFT</w:t>
      </w:r>
      <w:r>
        <w:rPr>
          <w:b/>
          <w:sz w:val="22"/>
          <w:szCs w:val="24"/>
          <w:lang w:val="en-US" w:eastAsia="lt-LT"/>
        </w:rPr>
        <w:t>’S</w:t>
      </w:r>
      <w:r>
        <w:rPr>
          <w:b/>
          <w:sz w:val="22"/>
          <w:szCs w:val="24"/>
          <w:lang w:eastAsia="lt-LT"/>
        </w:rPr>
        <w:t xml:space="preserve"> OUTBOARD ENGINE REGISTRATION</w:t>
      </w:r>
    </w:p>
    <w:p w14:paraId="25978EBE" w14:textId="77777777" w:rsidR="003E05B9" w:rsidRDefault="003E05B9">
      <w:pPr>
        <w:jc w:val="center"/>
        <w:rPr>
          <w:b/>
          <w:szCs w:val="24"/>
          <w:lang w:eastAsia="lt-LT"/>
        </w:rPr>
      </w:pPr>
    </w:p>
    <w:p w14:paraId="25978EBF" w14:textId="77777777" w:rsidR="003E05B9" w:rsidRDefault="00F56CF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   Nr. / No. ____</w:t>
      </w:r>
    </w:p>
    <w:p w14:paraId="25978EC0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(data / date)</w:t>
      </w:r>
    </w:p>
    <w:p w14:paraId="25978EC1" w14:textId="77777777" w:rsidR="003E05B9" w:rsidRDefault="00F56CF1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_________</w:t>
      </w:r>
    </w:p>
    <w:p w14:paraId="25978EC2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(vieta / place)</w:t>
      </w:r>
    </w:p>
    <w:p w14:paraId="25978EC3" w14:textId="77777777" w:rsidR="003E05B9" w:rsidRDefault="003E05B9">
      <w:pPr>
        <w:jc w:val="center"/>
        <w:rPr>
          <w:lang w:eastAsia="lt-LT"/>
        </w:rPr>
      </w:pPr>
    </w:p>
    <w:p w14:paraId="25978EC4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Registro Nr. </w:t>
      </w:r>
      <w:r>
        <w:rPr>
          <w:szCs w:val="24"/>
          <w:lang w:eastAsia="lt-LT"/>
        </w:rPr>
        <w:tab/>
      </w:r>
    </w:p>
    <w:p w14:paraId="25978EC5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Unikalus identifikavimo kodas </w:t>
      </w:r>
      <w:r>
        <w:rPr>
          <w:szCs w:val="24"/>
          <w:lang w:eastAsia="lt-LT"/>
        </w:rPr>
        <w:tab/>
      </w:r>
    </w:p>
    <w:p w14:paraId="25978EC6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Variklio modelis </w:t>
      </w:r>
      <w:r>
        <w:rPr>
          <w:szCs w:val="24"/>
          <w:lang w:eastAsia="lt-LT"/>
        </w:rPr>
        <w:tab/>
      </w:r>
    </w:p>
    <w:p w14:paraId="25978EC7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Kilmės šalis </w:t>
      </w:r>
      <w:r>
        <w:rPr>
          <w:szCs w:val="24"/>
          <w:lang w:eastAsia="lt-LT"/>
        </w:rPr>
        <w:tab/>
      </w:r>
    </w:p>
    <w:p w14:paraId="25978EC8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Variklio Nr. </w:t>
      </w:r>
      <w:r>
        <w:rPr>
          <w:szCs w:val="24"/>
          <w:lang w:eastAsia="lt-LT"/>
        </w:rPr>
        <w:tab/>
      </w:r>
    </w:p>
    <w:p w14:paraId="25978EC9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Pagaminimo metai </w:t>
      </w:r>
      <w:r>
        <w:rPr>
          <w:szCs w:val="24"/>
          <w:lang w:eastAsia="lt-LT"/>
        </w:rPr>
        <w:tab/>
      </w:r>
    </w:p>
    <w:p w14:paraId="25978ECA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Variklio tipas </w:t>
      </w:r>
      <w:r>
        <w:rPr>
          <w:szCs w:val="24"/>
          <w:lang w:eastAsia="lt-LT"/>
        </w:rPr>
        <w:tab/>
      </w:r>
    </w:p>
    <w:p w14:paraId="25978ECB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Variklio galingumas _________________________ kW</w:t>
      </w:r>
    </w:p>
    <w:p w14:paraId="25978ECC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lang w:eastAsia="lt-LT"/>
        </w:rPr>
      </w:pPr>
    </w:p>
    <w:p w14:paraId="25978ECD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Savininkas:</w:t>
      </w:r>
    </w:p>
    <w:p w14:paraId="25978ECE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Vardas, pavardė, asmens kodas arba įmonės pavadinimas, kodas </w:t>
      </w:r>
      <w:r>
        <w:rPr>
          <w:szCs w:val="24"/>
          <w:lang w:eastAsia="ru-RU"/>
        </w:rPr>
        <w:tab/>
      </w:r>
    </w:p>
    <w:p w14:paraId="25978ECF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</w:t>
      </w:r>
      <w:r>
        <w:rPr>
          <w:sz w:val="22"/>
          <w:szCs w:val="22"/>
          <w:lang w:eastAsia="ru-RU"/>
        </w:rPr>
        <w:tab/>
      </w:r>
    </w:p>
    <w:p w14:paraId="25978ED0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Adresas </w:t>
      </w:r>
      <w:r>
        <w:rPr>
          <w:szCs w:val="24"/>
          <w:lang w:eastAsia="ru-RU"/>
        </w:rPr>
        <w:tab/>
      </w:r>
    </w:p>
    <w:p w14:paraId="25978ED1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</w:t>
      </w:r>
      <w:r>
        <w:rPr>
          <w:sz w:val="22"/>
          <w:szCs w:val="22"/>
          <w:lang w:eastAsia="ru-RU"/>
        </w:rPr>
        <w:tab/>
      </w:r>
    </w:p>
    <w:p w14:paraId="25978ED2" w14:textId="77777777" w:rsidR="003E05B9" w:rsidRDefault="003E05B9">
      <w:pPr>
        <w:shd w:val="clear" w:color="auto" w:fill="FFFFFF"/>
        <w:tabs>
          <w:tab w:val="right" w:leader="underscore" w:pos="9072"/>
        </w:tabs>
        <w:ind w:firstLine="567"/>
        <w:jc w:val="both"/>
        <w:rPr>
          <w:rFonts w:eastAsia="Batang"/>
          <w:szCs w:val="24"/>
          <w:lang w:eastAsia="lt-LT"/>
        </w:rPr>
      </w:pPr>
    </w:p>
    <w:p w14:paraId="25978ED3" w14:textId="77777777" w:rsidR="003E05B9" w:rsidRDefault="00F56CF1">
      <w:pPr>
        <w:shd w:val="clear" w:color="auto" w:fill="FFFFFF"/>
        <w:tabs>
          <w:tab w:val="right" w:leader="underscore" w:pos="9072"/>
        </w:tabs>
        <w:jc w:val="center"/>
        <w:rPr>
          <w:rFonts w:eastAsia="Batang"/>
          <w:szCs w:val="24"/>
          <w:lang w:eastAsia="lt-LT"/>
        </w:rPr>
      </w:pPr>
      <w:r>
        <w:rPr>
          <w:rFonts w:eastAsia="Batang"/>
          <w:szCs w:val="24"/>
          <w:lang w:eastAsia="lt-LT"/>
        </w:rPr>
        <w:t xml:space="preserve">Išdavė </w:t>
      </w:r>
      <w:r>
        <w:rPr>
          <w:szCs w:val="24"/>
          <w:lang w:eastAsia="lt-LT"/>
        </w:rPr>
        <w:t>Lietuvos saugios laivybos administracija</w:t>
      </w:r>
    </w:p>
    <w:p w14:paraId="25978ED4" w14:textId="77777777" w:rsidR="003E05B9" w:rsidRDefault="003E05B9">
      <w:pPr>
        <w:shd w:val="clear" w:color="auto" w:fill="FFFFFF"/>
        <w:ind w:left="10"/>
        <w:rPr>
          <w:rFonts w:eastAsia="Batang"/>
          <w:spacing w:val="-4"/>
          <w:sz w:val="6"/>
          <w:szCs w:val="6"/>
          <w:lang w:eastAsia="lt-LT"/>
        </w:rPr>
      </w:pPr>
    </w:p>
    <w:p w14:paraId="25978ED5" w14:textId="77777777" w:rsidR="003E05B9" w:rsidRDefault="00F56CF1">
      <w:pPr>
        <w:tabs>
          <w:tab w:val="right" w:pos="9071"/>
        </w:tabs>
        <w:ind w:firstLine="240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</w:t>
      </w:r>
      <w:r>
        <w:rPr>
          <w:color w:val="000000"/>
          <w:szCs w:val="24"/>
          <w:lang w:eastAsia="lt-LT"/>
        </w:rPr>
        <w:tab/>
        <w:t>________________________</w:t>
      </w:r>
    </w:p>
    <w:p w14:paraId="25978ED6" w14:textId="635B1705" w:rsidR="003E05B9" w:rsidRDefault="00F56CF1">
      <w:pPr>
        <w:widowControl w:val="0"/>
        <w:shd w:val="clear" w:color="auto" w:fill="FFFFFF"/>
        <w:tabs>
          <w:tab w:val="right" w:pos="8520"/>
        </w:tabs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Įgaliotas asmuo     A. V.     (parašas)</w:t>
      </w:r>
      <w:r>
        <w:rPr>
          <w:color w:val="000000"/>
          <w:lang w:eastAsia="lt-LT"/>
        </w:rPr>
        <w:tab/>
        <w:t>(vardas ir pavardė)</w:t>
      </w:r>
    </w:p>
    <w:p w14:paraId="25978ED8" w14:textId="63AAD065" w:rsidR="003E05B9" w:rsidRDefault="00F56CF1" w:rsidP="0086547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25978ED9" w14:textId="025BD641" w:rsidR="003E05B9" w:rsidRDefault="00F56CF1">
      <w:pPr>
        <w:widowControl w:val="0"/>
        <w:shd w:val="clear" w:color="auto" w:fill="FFFFFF"/>
        <w:ind w:left="4535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br w:type="page"/>
      </w:r>
      <w:r>
        <w:rPr>
          <w:color w:val="000000"/>
          <w:szCs w:val="24"/>
          <w:lang w:eastAsia="lt-LT"/>
        </w:rPr>
        <w:lastRenderedPageBreak/>
        <w:t>Forma patvirtinta</w:t>
      </w:r>
    </w:p>
    <w:p w14:paraId="25978EDA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Lietuvos saugios laivybos</w:t>
      </w:r>
    </w:p>
    <w:p w14:paraId="25978EDB" w14:textId="77777777" w:rsidR="003E05B9" w:rsidRDefault="00F56CF1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administracijos direktoriaus</w:t>
      </w:r>
    </w:p>
    <w:p w14:paraId="25978EDC" w14:textId="77777777" w:rsidR="003E05B9" w:rsidRDefault="00F56CF1">
      <w:pPr>
        <w:widowControl w:val="0"/>
        <w:shd w:val="clear" w:color="auto" w:fill="FFFFFF"/>
        <w:ind w:left="453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2013 m. spalio 14 d. </w:t>
      </w:r>
    </w:p>
    <w:p w14:paraId="25978EDD" w14:textId="77777777" w:rsidR="003E05B9" w:rsidRDefault="00F56CF1">
      <w:pPr>
        <w:widowControl w:val="0"/>
        <w:shd w:val="clear" w:color="auto" w:fill="FFFFFF"/>
        <w:ind w:left="453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įsakymu Nr. V-270</w:t>
      </w:r>
    </w:p>
    <w:p w14:paraId="25978EDE" w14:textId="77777777" w:rsidR="003E05B9" w:rsidRDefault="003E05B9">
      <w:pPr>
        <w:widowControl w:val="0"/>
        <w:shd w:val="clear" w:color="auto" w:fill="FFFFFF"/>
        <w:jc w:val="center"/>
        <w:rPr>
          <w:szCs w:val="24"/>
          <w:lang w:eastAsia="lt-LT"/>
        </w:rPr>
      </w:pPr>
    </w:p>
    <w:p w14:paraId="25978EDF" w14:textId="77777777" w:rsidR="003E05B9" w:rsidRDefault="00865476">
      <w:pPr>
        <w:jc w:val="center"/>
        <w:rPr>
          <w:b/>
          <w:szCs w:val="24"/>
          <w:lang w:eastAsia="lt-LT"/>
        </w:rPr>
      </w:pPr>
      <w:r w:rsidR="00F56CF1">
        <w:rPr>
          <w:b/>
          <w:bCs/>
          <w:szCs w:val="24"/>
          <w:lang w:eastAsia="lt-LT"/>
        </w:rPr>
        <w:t>(Vidaus vandenų transporto priemonės (pakabinamojo variklio) išregistravimo liudijimo forma)</w:t>
      </w:r>
    </w:p>
    <w:p w14:paraId="25978EE0" w14:textId="77777777" w:rsidR="003E05B9" w:rsidRDefault="00F56CF1">
      <w:pPr>
        <w:jc w:val="center"/>
        <w:rPr>
          <w:i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25978F31" wp14:editId="25978F32">
            <wp:extent cx="4953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szCs w:val="24"/>
          <w:lang w:eastAsia="lt-LT"/>
        </w:rPr>
        <w:t>(herbas)</w:t>
      </w:r>
    </w:p>
    <w:p w14:paraId="25978EE1" w14:textId="43BDB095" w:rsidR="003E05B9" w:rsidRDefault="00F56CF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 RESPUBLIKA</w:t>
      </w:r>
    </w:p>
    <w:p w14:paraId="25978EE2" w14:textId="77777777" w:rsidR="003E05B9" w:rsidRDefault="003E05B9">
      <w:pPr>
        <w:jc w:val="center"/>
        <w:rPr>
          <w:b/>
          <w:szCs w:val="24"/>
          <w:lang w:eastAsia="lt-LT"/>
        </w:rPr>
      </w:pPr>
    </w:p>
    <w:p w14:paraId="25978EE3" w14:textId="474F2EA8" w:rsidR="003E05B9" w:rsidRDefault="003E05B9">
      <w:pPr>
        <w:jc w:val="center"/>
        <w:rPr>
          <w:b/>
          <w:caps/>
          <w:szCs w:val="24"/>
          <w:lang w:eastAsia="lt-LT"/>
        </w:rPr>
      </w:pPr>
    </w:p>
    <w:p w14:paraId="25978EE4" w14:textId="798F413D" w:rsidR="003E05B9" w:rsidRDefault="00F56CF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VIDAUS VANDENŲ TRANSPORTO PRIEMONĖS (PAKABINAMOJO VARIKLIO) IŠREGISTRAVIMO IŠ LIETUVOS RESPUBLIKOS VIDAUS VANDENŲ LAIVŲ REGISTRO </w:t>
      </w:r>
      <w:r>
        <w:rPr>
          <w:b/>
          <w:spacing w:val="60"/>
          <w:szCs w:val="24"/>
          <w:lang w:eastAsia="lt-LT"/>
        </w:rPr>
        <w:t>LIUDIJIMAS</w:t>
      </w:r>
    </w:p>
    <w:p w14:paraId="25978EE5" w14:textId="77777777" w:rsidR="003E05B9" w:rsidRDefault="003E05B9">
      <w:pPr>
        <w:jc w:val="center"/>
        <w:rPr>
          <w:szCs w:val="24"/>
          <w:lang w:eastAsia="lt-LT"/>
        </w:rPr>
      </w:pPr>
    </w:p>
    <w:p w14:paraId="25978EE6" w14:textId="77777777" w:rsidR="003E05B9" w:rsidRDefault="00F56CF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       Nr. ____</w:t>
      </w:r>
    </w:p>
    <w:p w14:paraId="25978EE7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(data)</w:t>
      </w:r>
    </w:p>
    <w:p w14:paraId="25978EE8" w14:textId="77777777" w:rsidR="003E05B9" w:rsidRDefault="00F56CF1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_________</w:t>
      </w:r>
    </w:p>
    <w:p w14:paraId="25978EE9" w14:textId="77777777" w:rsidR="003E05B9" w:rsidRDefault="00F56CF1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(vieta)</w:t>
      </w:r>
    </w:p>
    <w:p w14:paraId="25978EEA" w14:textId="77777777" w:rsidR="003E05B9" w:rsidRDefault="003E05B9">
      <w:pPr>
        <w:jc w:val="center"/>
        <w:rPr>
          <w:rFonts w:ascii="Arial" w:hAnsi="Arial" w:cs="Arial"/>
          <w:sz w:val="20"/>
          <w:lang w:eastAsia="ru-RU"/>
        </w:rPr>
      </w:pPr>
    </w:p>
    <w:p w14:paraId="25978EEB" w14:textId="77777777" w:rsidR="003E05B9" w:rsidRDefault="003E05B9">
      <w:pPr>
        <w:ind w:firstLine="1296"/>
        <w:rPr>
          <w:sz w:val="20"/>
          <w:szCs w:val="16"/>
          <w:lang w:eastAsia="lt-LT"/>
        </w:rPr>
      </w:pPr>
    </w:p>
    <w:p w14:paraId="25978EEC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>____________________registro numeris ________, unikalus identifikavimo kodas</w:t>
      </w:r>
      <w:r>
        <w:rPr>
          <w:sz w:val="20"/>
          <w:szCs w:val="16"/>
          <w:lang w:eastAsia="lt-LT"/>
        </w:rPr>
        <w:tab/>
        <w:t>,</w:t>
      </w:r>
    </w:p>
    <w:p w14:paraId="25978EED" w14:textId="77777777" w:rsidR="003E05B9" w:rsidRDefault="00F56CF1">
      <w:pPr>
        <w:tabs>
          <w:tab w:val="right" w:leader="underscore" w:pos="9072"/>
        </w:tabs>
        <w:ind w:firstLine="567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(vidaus vandenų transporto priemonė arba pakabinamasis variklis)</w:t>
      </w:r>
    </w:p>
    <w:p w14:paraId="25978EEE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EEF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>modelis ________________________, korpuso numeris _________________, statybos metai</w:t>
      </w:r>
      <w:r>
        <w:rPr>
          <w:sz w:val="20"/>
          <w:szCs w:val="16"/>
          <w:lang w:eastAsia="lt-LT"/>
        </w:rPr>
        <w:tab/>
        <w:t>,</w:t>
      </w:r>
    </w:p>
    <w:p w14:paraId="25978EF0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EF1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 xml:space="preserve">variklio tipas  ___________________, variklio modelis _______________, galingumas  </w:t>
      </w:r>
      <w:r>
        <w:rPr>
          <w:sz w:val="20"/>
          <w:szCs w:val="16"/>
          <w:lang w:eastAsia="lt-LT"/>
        </w:rPr>
        <w:tab/>
        <w:t>kW,</w:t>
      </w:r>
    </w:p>
    <w:p w14:paraId="25978EF2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lang w:eastAsia="lt-LT"/>
        </w:rPr>
      </w:pPr>
    </w:p>
    <w:p w14:paraId="25978EF3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 xml:space="preserve">pagaminimo metai ___________, variklio numeris </w:t>
      </w:r>
      <w:r>
        <w:rPr>
          <w:sz w:val="20"/>
          <w:szCs w:val="16"/>
          <w:lang w:eastAsia="lt-LT"/>
        </w:rPr>
        <w:tab/>
        <w:t>.</w:t>
      </w:r>
    </w:p>
    <w:p w14:paraId="25978EF4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EF5" w14:textId="77777777" w:rsidR="003E05B9" w:rsidRDefault="00F56CF1">
      <w:pPr>
        <w:tabs>
          <w:tab w:val="right" w:leader="underscore" w:pos="9072"/>
        </w:tabs>
        <w:jc w:val="both"/>
        <w:rPr>
          <w:sz w:val="20"/>
          <w:lang w:eastAsia="lt-LT"/>
        </w:rPr>
      </w:pPr>
      <w:r>
        <w:rPr>
          <w:sz w:val="20"/>
          <w:szCs w:val="16"/>
          <w:lang w:eastAsia="lt-LT"/>
        </w:rPr>
        <w:t xml:space="preserve">Duomenys apie savininką (nuomininką) </w:t>
      </w:r>
      <w:r>
        <w:rPr>
          <w:sz w:val="20"/>
          <w:szCs w:val="16"/>
          <w:lang w:eastAsia="lt-LT"/>
        </w:rPr>
        <w:tab/>
      </w:r>
    </w:p>
    <w:p w14:paraId="25978EF6" w14:textId="77777777" w:rsidR="003E05B9" w:rsidRDefault="00F56CF1">
      <w:pPr>
        <w:tabs>
          <w:tab w:val="right" w:leader="underscore" w:pos="9072"/>
        </w:tabs>
        <w:ind w:left="3480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(fizinio asmens vardas, pavardė, asmens kodas, adresas arba</w:t>
      </w:r>
    </w:p>
    <w:p w14:paraId="25978EF7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>_</w:t>
      </w:r>
      <w:r>
        <w:rPr>
          <w:sz w:val="20"/>
          <w:szCs w:val="16"/>
          <w:lang w:eastAsia="lt-LT"/>
        </w:rPr>
        <w:tab/>
      </w:r>
    </w:p>
    <w:p w14:paraId="25978EF8" w14:textId="77777777" w:rsidR="003E05B9" w:rsidRDefault="00F56CF1">
      <w:pPr>
        <w:tabs>
          <w:tab w:val="right" w:leader="underscore" w:pos="9072"/>
        </w:tabs>
        <w:jc w:val="center"/>
        <w:rPr>
          <w:sz w:val="20"/>
          <w:szCs w:val="16"/>
          <w:lang w:eastAsia="lt-LT"/>
        </w:rPr>
      </w:pPr>
      <w:r>
        <w:rPr>
          <w:sz w:val="16"/>
          <w:szCs w:val="16"/>
          <w:lang w:eastAsia="lt-LT"/>
        </w:rPr>
        <w:t>juridinio asmens pavadinimas, kodas, adresas)</w:t>
      </w:r>
    </w:p>
    <w:p w14:paraId="25978EF9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>_</w:t>
      </w:r>
      <w:r>
        <w:rPr>
          <w:sz w:val="20"/>
          <w:szCs w:val="16"/>
          <w:lang w:eastAsia="lt-LT"/>
        </w:rPr>
        <w:tab/>
        <w:t xml:space="preserve"> iš Lietuvos Respublikos vidaus vandenų laivų registro išregistruota:</w:t>
      </w:r>
    </w:p>
    <w:p w14:paraId="25978EFA" w14:textId="77777777" w:rsidR="003E05B9" w:rsidRDefault="00F56CF1">
      <w:pPr>
        <w:tabs>
          <w:tab w:val="right" w:leader="underscore" w:pos="9072"/>
        </w:tabs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(vidaus vandenų transporto priemonė arba pakabinamasis variklis)</w:t>
      </w:r>
    </w:p>
    <w:p w14:paraId="25978EFB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 xml:space="preserve">_________ m.  _____________________  ____ d. </w:t>
      </w:r>
      <w:r>
        <w:rPr>
          <w:sz w:val="20"/>
          <w:szCs w:val="16"/>
          <w:lang w:eastAsia="lt-LT"/>
        </w:rPr>
        <w:tab/>
      </w:r>
    </w:p>
    <w:p w14:paraId="25978EFC" w14:textId="77777777" w:rsidR="003E05B9" w:rsidRDefault="00F56CF1">
      <w:pPr>
        <w:tabs>
          <w:tab w:val="right" w:pos="8040"/>
        </w:tabs>
        <w:ind w:firstLine="567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(data) </w:t>
      </w:r>
      <w:r>
        <w:rPr>
          <w:sz w:val="16"/>
          <w:szCs w:val="16"/>
          <w:lang w:eastAsia="lt-LT"/>
        </w:rPr>
        <w:tab/>
        <w:t>(nurodoma išregistravimo priežastis)</w:t>
      </w:r>
    </w:p>
    <w:p w14:paraId="25978EFD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10"/>
          <w:szCs w:val="16"/>
          <w:lang w:eastAsia="lt-LT"/>
        </w:rPr>
      </w:pPr>
    </w:p>
    <w:p w14:paraId="25978EFE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EFF" w14:textId="77777777" w:rsidR="003E05B9" w:rsidRDefault="00F56CF1">
      <w:pPr>
        <w:shd w:val="clear" w:color="auto" w:fill="FFFFFF"/>
        <w:jc w:val="center"/>
        <w:rPr>
          <w:rFonts w:eastAsia="Batang"/>
          <w:szCs w:val="24"/>
          <w:lang w:eastAsia="lt-LT"/>
        </w:rPr>
      </w:pPr>
      <w:r>
        <w:rPr>
          <w:rFonts w:eastAsia="Batang"/>
          <w:szCs w:val="24"/>
          <w:lang w:eastAsia="lt-LT"/>
        </w:rPr>
        <w:t xml:space="preserve">Išdavė </w:t>
      </w:r>
      <w:r>
        <w:rPr>
          <w:szCs w:val="24"/>
          <w:lang w:eastAsia="lt-LT"/>
        </w:rPr>
        <w:t>Lietuvos saugios laivybos administracija</w:t>
      </w:r>
    </w:p>
    <w:p w14:paraId="25978F00" w14:textId="77777777" w:rsidR="003E05B9" w:rsidRDefault="003E05B9">
      <w:pPr>
        <w:shd w:val="clear" w:color="auto" w:fill="FFFFFF"/>
        <w:ind w:left="10"/>
        <w:rPr>
          <w:rFonts w:eastAsia="Batang"/>
          <w:spacing w:val="-4"/>
          <w:sz w:val="6"/>
          <w:szCs w:val="6"/>
          <w:lang w:eastAsia="lt-LT"/>
        </w:rPr>
      </w:pPr>
    </w:p>
    <w:p w14:paraId="25978F01" w14:textId="77777777" w:rsidR="003E05B9" w:rsidRDefault="00F56CF1">
      <w:pPr>
        <w:tabs>
          <w:tab w:val="right" w:pos="9071"/>
        </w:tabs>
        <w:ind w:firstLine="240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</w:t>
      </w:r>
      <w:r>
        <w:rPr>
          <w:color w:val="000000"/>
          <w:szCs w:val="24"/>
          <w:lang w:eastAsia="lt-LT"/>
        </w:rPr>
        <w:tab/>
        <w:t>________________________</w:t>
      </w:r>
    </w:p>
    <w:p w14:paraId="25978F03" w14:textId="4A5B2FC3" w:rsidR="003E05B9" w:rsidRDefault="00F56CF1" w:rsidP="00865476">
      <w:pPr>
        <w:widowControl w:val="0"/>
        <w:shd w:val="clear" w:color="auto" w:fill="FFFFFF"/>
        <w:tabs>
          <w:tab w:val="right" w:pos="8520"/>
        </w:tabs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Įgaliotas asmuo     A. V.     (parašas)</w:t>
      </w:r>
      <w:r>
        <w:rPr>
          <w:color w:val="000000"/>
          <w:lang w:eastAsia="lt-LT"/>
        </w:rPr>
        <w:tab/>
        <w:t>(vardas ir pavardė)</w:t>
      </w:r>
    </w:p>
    <w:bookmarkStart w:id="0" w:name="_GoBack" w:displacedByCustomXml="next"/>
    <w:bookmarkEnd w:id="0" w:displacedByCustomXml="next"/>
    <w:p w14:paraId="25978F04" w14:textId="6EB1A826" w:rsidR="003E05B9" w:rsidRDefault="00F56CF1">
      <w:pPr>
        <w:jc w:val="center"/>
        <w:rPr>
          <w:i/>
          <w:szCs w:val="24"/>
          <w:lang w:eastAsia="lt-LT"/>
        </w:rPr>
      </w:pPr>
      <w:r>
        <w:rPr>
          <w:szCs w:val="24"/>
          <w:lang w:eastAsia="lt-LT"/>
        </w:rPr>
        <w:br w:type="page"/>
      </w:r>
      <w:r>
        <w:rPr>
          <w:noProof/>
          <w:szCs w:val="24"/>
          <w:lang w:eastAsia="lt-LT"/>
        </w:rPr>
        <w:lastRenderedPageBreak/>
        <w:drawing>
          <wp:inline distT="0" distB="0" distL="0" distR="0" wp14:anchorId="25978F33" wp14:editId="25978F34">
            <wp:extent cx="49530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szCs w:val="24"/>
          <w:lang w:eastAsia="lt-LT"/>
        </w:rPr>
        <w:t>(herbas)</w:t>
      </w:r>
    </w:p>
    <w:p w14:paraId="25978F05" w14:textId="2EBE7DD4" w:rsidR="003E05B9" w:rsidRDefault="00F56CF1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REPUBLIC OF LITHUANIA</w:t>
      </w:r>
    </w:p>
    <w:p w14:paraId="25978F06" w14:textId="77777777" w:rsidR="003E05B9" w:rsidRDefault="003E05B9">
      <w:pPr>
        <w:jc w:val="center"/>
        <w:rPr>
          <w:b/>
          <w:szCs w:val="24"/>
          <w:lang w:eastAsia="lt-LT"/>
        </w:rPr>
      </w:pPr>
    </w:p>
    <w:p w14:paraId="25978F07" w14:textId="063EB550" w:rsidR="003E05B9" w:rsidRDefault="003E05B9">
      <w:pPr>
        <w:jc w:val="center"/>
        <w:rPr>
          <w:b/>
          <w:caps/>
          <w:szCs w:val="24"/>
          <w:lang w:eastAsia="lt-LT"/>
        </w:rPr>
      </w:pPr>
    </w:p>
    <w:p w14:paraId="25978F08" w14:textId="0EC77EE1" w:rsidR="003E05B9" w:rsidRDefault="00F56CF1">
      <w:pPr>
        <w:jc w:val="center"/>
        <w:rPr>
          <w:b/>
          <w:szCs w:val="24"/>
          <w:lang w:eastAsia="lt-LT"/>
        </w:rPr>
      </w:pPr>
      <w:r>
        <w:rPr>
          <w:rFonts w:ascii="Arial" w:hAnsi="Arial"/>
          <w:b/>
          <w:sz w:val="22"/>
          <w:szCs w:val="24"/>
          <w:lang w:eastAsia="ru-RU"/>
        </w:rPr>
        <w:t>CERTIFICATE</w:t>
      </w:r>
      <w:r>
        <w:rPr>
          <w:b/>
          <w:bCs/>
          <w:szCs w:val="24"/>
          <w:lang w:eastAsia="lt-LT"/>
        </w:rPr>
        <w:t xml:space="preserve"> OF DELETION OF THE INLAND WATERCRAFT (OUTBOARD ENGINE) FROM THE REGISTER OF INLAND WATERWAYS CRAFT OF THE REPUBLIC OF LITHUANIA</w:t>
      </w:r>
    </w:p>
    <w:p w14:paraId="25978F09" w14:textId="77777777" w:rsidR="003E05B9" w:rsidRDefault="003E05B9">
      <w:pPr>
        <w:jc w:val="center"/>
        <w:rPr>
          <w:szCs w:val="24"/>
          <w:lang w:eastAsia="lt-LT"/>
        </w:rPr>
      </w:pPr>
    </w:p>
    <w:p w14:paraId="25978F0A" w14:textId="77777777" w:rsidR="003E05B9" w:rsidRDefault="003E05B9">
      <w:pPr>
        <w:jc w:val="center"/>
        <w:rPr>
          <w:sz w:val="10"/>
          <w:szCs w:val="24"/>
          <w:lang w:eastAsia="lt-LT"/>
        </w:rPr>
      </w:pPr>
    </w:p>
    <w:p w14:paraId="25978F0B" w14:textId="77777777" w:rsidR="003E05B9" w:rsidRDefault="003E05B9">
      <w:pPr>
        <w:jc w:val="center"/>
        <w:rPr>
          <w:sz w:val="10"/>
          <w:szCs w:val="24"/>
          <w:lang w:eastAsia="lt-LT"/>
        </w:rPr>
      </w:pPr>
    </w:p>
    <w:p w14:paraId="25978F0C" w14:textId="77777777" w:rsidR="003E05B9" w:rsidRDefault="00F56CF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       No. ____</w:t>
      </w:r>
    </w:p>
    <w:p w14:paraId="25978F0D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(date)</w:t>
      </w:r>
    </w:p>
    <w:p w14:paraId="25978F0E" w14:textId="77777777" w:rsidR="003E05B9" w:rsidRDefault="00F56CF1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_________</w:t>
      </w:r>
    </w:p>
    <w:p w14:paraId="25978F0F" w14:textId="77777777" w:rsidR="003E05B9" w:rsidRDefault="00F56CF1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(place)</w:t>
      </w:r>
    </w:p>
    <w:p w14:paraId="25978F10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F11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lang w:eastAsia="lt-LT"/>
        </w:rPr>
        <w:t>_________________________Registration number</w:t>
      </w:r>
      <w:r>
        <w:rPr>
          <w:sz w:val="20"/>
          <w:szCs w:val="16"/>
          <w:lang w:eastAsia="lt-LT"/>
        </w:rPr>
        <w:t xml:space="preserve"> __________,</w:t>
      </w:r>
      <w:r>
        <w:rPr>
          <w:sz w:val="20"/>
          <w:lang w:eastAsia="lt-LT"/>
        </w:rPr>
        <w:t xml:space="preserve">  Unique identification code</w:t>
      </w:r>
      <w:r>
        <w:rPr>
          <w:sz w:val="20"/>
          <w:lang w:eastAsia="lt-LT"/>
        </w:rPr>
        <w:tab/>
      </w:r>
      <w:r>
        <w:rPr>
          <w:sz w:val="20"/>
          <w:szCs w:val="16"/>
          <w:lang w:eastAsia="lt-LT"/>
        </w:rPr>
        <w:t>,</w:t>
      </w:r>
    </w:p>
    <w:p w14:paraId="25978F12" w14:textId="77777777" w:rsidR="003E05B9" w:rsidRDefault="00F56CF1">
      <w:pPr>
        <w:tabs>
          <w:tab w:val="right" w:leader="underscore" w:pos="9072"/>
        </w:tabs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(inland waterways craft or outboard engine)</w:t>
      </w:r>
    </w:p>
    <w:p w14:paraId="25978F13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F14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 xml:space="preserve">model _____________________, Hull number ______________, </w:t>
      </w:r>
      <w:r>
        <w:rPr>
          <w:sz w:val="20"/>
          <w:lang w:eastAsia="lt-LT"/>
        </w:rPr>
        <w:t>Year of manufacture</w:t>
      </w:r>
      <w:r>
        <w:rPr>
          <w:sz w:val="20"/>
          <w:szCs w:val="16"/>
          <w:lang w:eastAsia="lt-LT"/>
        </w:rPr>
        <w:t xml:space="preserve"> </w:t>
      </w:r>
      <w:r>
        <w:rPr>
          <w:sz w:val="20"/>
          <w:szCs w:val="16"/>
          <w:lang w:eastAsia="lt-LT"/>
        </w:rPr>
        <w:tab/>
        <w:t>,</w:t>
      </w:r>
    </w:p>
    <w:p w14:paraId="25978F15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F16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lang w:eastAsia="lt-LT"/>
        </w:rPr>
        <w:t>Engine type</w:t>
      </w:r>
      <w:r>
        <w:rPr>
          <w:sz w:val="20"/>
          <w:szCs w:val="16"/>
          <w:lang w:eastAsia="lt-LT"/>
        </w:rPr>
        <w:t xml:space="preserve">  ________________, </w:t>
      </w:r>
      <w:r>
        <w:rPr>
          <w:sz w:val="20"/>
          <w:lang w:eastAsia="lt-LT"/>
        </w:rPr>
        <w:t>Engine model</w:t>
      </w:r>
      <w:r>
        <w:rPr>
          <w:sz w:val="20"/>
          <w:szCs w:val="16"/>
          <w:lang w:eastAsia="lt-LT"/>
        </w:rPr>
        <w:t xml:space="preserve"> ___________, </w:t>
      </w:r>
      <w:r>
        <w:rPr>
          <w:sz w:val="20"/>
          <w:lang w:eastAsia="lt-LT"/>
        </w:rPr>
        <w:t>Engine power</w:t>
      </w:r>
      <w:r>
        <w:rPr>
          <w:sz w:val="20"/>
          <w:szCs w:val="16"/>
          <w:lang w:eastAsia="lt-LT"/>
        </w:rPr>
        <w:t xml:space="preserve">  </w:t>
      </w:r>
      <w:r>
        <w:rPr>
          <w:sz w:val="20"/>
          <w:szCs w:val="16"/>
          <w:lang w:eastAsia="lt-LT"/>
        </w:rPr>
        <w:tab/>
        <w:t xml:space="preserve"> kW,</w:t>
      </w:r>
    </w:p>
    <w:p w14:paraId="25978F17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lang w:eastAsia="lt-LT"/>
        </w:rPr>
      </w:pPr>
    </w:p>
    <w:p w14:paraId="25978F18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lang w:eastAsia="lt-LT"/>
        </w:rPr>
        <w:t>Year of manufacture</w:t>
      </w:r>
      <w:r>
        <w:rPr>
          <w:sz w:val="20"/>
          <w:szCs w:val="16"/>
          <w:lang w:eastAsia="lt-LT"/>
        </w:rPr>
        <w:t xml:space="preserve"> ___________, </w:t>
      </w:r>
      <w:r>
        <w:rPr>
          <w:sz w:val="20"/>
          <w:lang w:eastAsia="lt-LT"/>
        </w:rPr>
        <w:t>Engine No.</w:t>
      </w:r>
      <w:r>
        <w:rPr>
          <w:sz w:val="20"/>
          <w:szCs w:val="16"/>
          <w:lang w:eastAsia="lt-LT"/>
        </w:rPr>
        <w:t>____________________.</w:t>
      </w:r>
    </w:p>
    <w:p w14:paraId="25978F19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F1A" w14:textId="77777777" w:rsidR="003E05B9" w:rsidRDefault="00F56CF1">
      <w:pPr>
        <w:tabs>
          <w:tab w:val="right" w:leader="underscore" w:pos="9072"/>
        </w:tabs>
        <w:jc w:val="both"/>
        <w:rPr>
          <w:sz w:val="20"/>
          <w:lang w:eastAsia="lt-LT"/>
        </w:rPr>
      </w:pPr>
      <w:r>
        <w:rPr>
          <w:sz w:val="20"/>
          <w:szCs w:val="16"/>
          <w:lang w:eastAsia="lt-LT"/>
        </w:rPr>
        <w:t xml:space="preserve">Owner (charterer) </w:t>
      </w:r>
      <w:r>
        <w:rPr>
          <w:sz w:val="20"/>
          <w:szCs w:val="16"/>
          <w:lang w:eastAsia="lt-LT"/>
        </w:rPr>
        <w:tab/>
      </w:r>
    </w:p>
    <w:p w14:paraId="25978F1B" w14:textId="77777777" w:rsidR="003E05B9" w:rsidRDefault="00F56CF1">
      <w:pPr>
        <w:tabs>
          <w:tab w:val="right" w:leader="underscore" w:pos="9072"/>
        </w:tabs>
        <w:ind w:left="1560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(name, surname, personal No., address of the natural person or</w:t>
      </w:r>
    </w:p>
    <w:p w14:paraId="25978F1C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>_</w:t>
      </w:r>
      <w:r>
        <w:rPr>
          <w:sz w:val="20"/>
          <w:szCs w:val="16"/>
          <w:lang w:eastAsia="lt-LT"/>
        </w:rPr>
        <w:tab/>
      </w:r>
    </w:p>
    <w:p w14:paraId="25978F1D" w14:textId="77777777" w:rsidR="003E05B9" w:rsidRDefault="00F56CF1">
      <w:pPr>
        <w:tabs>
          <w:tab w:val="right" w:leader="underscore" w:pos="9072"/>
        </w:tabs>
        <w:jc w:val="center"/>
        <w:rPr>
          <w:sz w:val="20"/>
          <w:szCs w:val="16"/>
          <w:lang w:eastAsia="lt-LT"/>
        </w:rPr>
      </w:pPr>
      <w:r>
        <w:rPr>
          <w:sz w:val="16"/>
          <w:szCs w:val="16"/>
          <w:lang w:eastAsia="lt-LT"/>
        </w:rPr>
        <w:t>name, code, address of the legal person)</w:t>
      </w:r>
    </w:p>
    <w:p w14:paraId="25978F1E" w14:textId="77777777" w:rsidR="003E05B9" w:rsidRDefault="003E05B9">
      <w:pPr>
        <w:tabs>
          <w:tab w:val="right" w:leader="underscore" w:pos="9072"/>
        </w:tabs>
        <w:ind w:firstLine="567"/>
        <w:jc w:val="both"/>
        <w:rPr>
          <w:sz w:val="20"/>
          <w:szCs w:val="16"/>
          <w:lang w:eastAsia="lt-LT"/>
        </w:rPr>
      </w:pPr>
    </w:p>
    <w:p w14:paraId="25978F1F" w14:textId="77777777" w:rsidR="003E05B9" w:rsidRDefault="00F56CF1">
      <w:pPr>
        <w:tabs>
          <w:tab w:val="right" w:leader="underscore" w:pos="9072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_</w:t>
      </w:r>
      <w:r>
        <w:rPr>
          <w:sz w:val="20"/>
          <w:lang w:eastAsia="lt-LT"/>
        </w:rPr>
        <w:tab/>
        <w:t xml:space="preserve"> is deleted from the Register of Inland Waterways Craft of the Republic of Lithuania</w:t>
      </w:r>
    </w:p>
    <w:p w14:paraId="25978F20" w14:textId="77777777" w:rsidR="003E05B9" w:rsidRDefault="00F56CF1">
      <w:pPr>
        <w:tabs>
          <w:tab w:val="right" w:leader="underscore" w:pos="9072"/>
        </w:tabs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(inland waterways craft or outboard engine)</w:t>
      </w:r>
    </w:p>
    <w:p w14:paraId="25978F21" w14:textId="77777777" w:rsidR="003E05B9" w:rsidRDefault="003E05B9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</w:p>
    <w:p w14:paraId="25978F22" w14:textId="77777777" w:rsidR="003E05B9" w:rsidRDefault="00F56CF1">
      <w:pPr>
        <w:tabs>
          <w:tab w:val="right" w:leader="underscore" w:pos="9072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 xml:space="preserve">_________   ________________  ____       </w:t>
      </w:r>
      <w:r>
        <w:rPr>
          <w:sz w:val="20"/>
          <w:szCs w:val="16"/>
          <w:lang w:eastAsia="lt-LT"/>
        </w:rPr>
        <w:tab/>
      </w:r>
    </w:p>
    <w:p w14:paraId="25978F23" w14:textId="77777777" w:rsidR="003E05B9" w:rsidRDefault="00F56CF1">
      <w:pPr>
        <w:tabs>
          <w:tab w:val="right" w:pos="6720"/>
        </w:tabs>
        <w:ind w:firstLine="567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(date) </w:t>
      </w:r>
      <w:r>
        <w:rPr>
          <w:sz w:val="16"/>
          <w:szCs w:val="16"/>
          <w:lang w:eastAsia="lt-LT"/>
        </w:rPr>
        <w:tab/>
        <w:t xml:space="preserve"> (reason for deletion)</w:t>
      </w:r>
    </w:p>
    <w:p w14:paraId="25978F24" w14:textId="77777777" w:rsidR="003E05B9" w:rsidRDefault="003E05B9">
      <w:pPr>
        <w:jc w:val="center"/>
        <w:rPr>
          <w:sz w:val="10"/>
          <w:szCs w:val="16"/>
          <w:lang w:eastAsia="lt-LT"/>
        </w:rPr>
      </w:pPr>
    </w:p>
    <w:p w14:paraId="25978F25" w14:textId="77777777" w:rsidR="003E05B9" w:rsidRDefault="00F56CF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Issued by the Lithuanian Maritime Safety Administration</w:t>
      </w:r>
    </w:p>
    <w:p w14:paraId="25978F26" w14:textId="77777777" w:rsidR="003E05B9" w:rsidRDefault="003E05B9">
      <w:pPr>
        <w:jc w:val="center"/>
        <w:rPr>
          <w:sz w:val="20"/>
          <w:szCs w:val="16"/>
          <w:lang w:eastAsia="lt-LT"/>
        </w:rPr>
      </w:pPr>
    </w:p>
    <w:p w14:paraId="25978F27" w14:textId="77777777" w:rsidR="003E05B9" w:rsidRDefault="003E05B9">
      <w:pPr>
        <w:jc w:val="both"/>
        <w:rPr>
          <w:sz w:val="10"/>
          <w:szCs w:val="16"/>
          <w:lang w:eastAsia="lt-LT"/>
        </w:rPr>
      </w:pPr>
    </w:p>
    <w:p w14:paraId="25978F28" w14:textId="77777777" w:rsidR="003E05B9" w:rsidRDefault="003E05B9">
      <w:pPr>
        <w:jc w:val="both"/>
        <w:rPr>
          <w:sz w:val="10"/>
          <w:szCs w:val="16"/>
          <w:lang w:eastAsia="lt-LT"/>
        </w:rPr>
      </w:pPr>
    </w:p>
    <w:p w14:paraId="25978F29" w14:textId="77777777" w:rsidR="003E05B9" w:rsidRDefault="00F56CF1">
      <w:pPr>
        <w:tabs>
          <w:tab w:val="right" w:pos="9071"/>
        </w:tabs>
        <w:jc w:val="both"/>
        <w:rPr>
          <w:sz w:val="20"/>
          <w:szCs w:val="16"/>
          <w:lang w:eastAsia="lt-LT"/>
        </w:rPr>
      </w:pPr>
      <w:r>
        <w:rPr>
          <w:sz w:val="20"/>
          <w:szCs w:val="16"/>
          <w:lang w:eastAsia="lt-LT"/>
        </w:rPr>
        <w:t xml:space="preserve">Duly authorized person             ____________________ </w:t>
      </w:r>
      <w:r>
        <w:rPr>
          <w:sz w:val="20"/>
          <w:szCs w:val="16"/>
          <w:lang w:eastAsia="lt-LT"/>
        </w:rPr>
        <w:tab/>
        <w:t xml:space="preserve">____________________  </w:t>
      </w:r>
    </w:p>
    <w:p w14:paraId="25978F2A" w14:textId="77777777" w:rsidR="003E05B9" w:rsidRDefault="00F56CF1">
      <w:pPr>
        <w:tabs>
          <w:tab w:val="right" w:pos="8640"/>
        </w:tabs>
        <w:ind w:firstLine="2040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Seal                     (signature)</w:t>
      </w:r>
      <w:r>
        <w:rPr>
          <w:sz w:val="16"/>
          <w:szCs w:val="16"/>
          <w:lang w:eastAsia="lt-LT"/>
        </w:rPr>
        <w:tab/>
        <w:t>(name and surname)</w:t>
      </w:r>
    </w:p>
    <w:p w14:paraId="25978F2B" w14:textId="75C86E68" w:rsidR="003E05B9" w:rsidRDefault="003E05B9">
      <w:pPr>
        <w:jc w:val="both"/>
        <w:rPr>
          <w:sz w:val="16"/>
          <w:szCs w:val="16"/>
          <w:lang w:eastAsia="lt-LT"/>
        </w:rPr>
      </w:pPr>
    </w:p>
    <w:p w14:paraId="25978F2C" w14:textId="3769BE2D" w:rsidR="003E05B9" w:rsidRDefault="00F56CF1">
      <w:pPr>
        <w:shd w:val="clear" w:color="auto" w:fill="FFFFFF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sectPr w:rsidR="003E05B9" w:rsidSect="00865476">
      <w:pgSz w:w="11907" w:h="16840" w:code="9"/>
      <w:pgMar w:top="1134" w:right="1134" w:bottom="851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7"/>
    <w:rsid w:val="003E05B9"/>
    <w:rsid w:val="00494AA7"/>
    <w:rsid w:val="00821CC3"/>
    <w:rsid w:val="00865476"/>
    <w:rsid w:val="00F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56C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5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CA31D76D66E7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2"/>
    <w:rsid w:val="00B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09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0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3722</Words>
  <Characters>2123</Characters>
  <Application>Microsoft Office Word</Application>
  <DocSecurity>0</DocSecurity>
  <Lines>17</Lines>
  <Paragraphs>11</Paragraphs>
  <ScaleCrop>false</ScaleCrop>
  <Company/>
  <LinksUpToDate>false</LinksUpToDate>
  <CharactersWithSpaces>5834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2015-09-12T03:59:00Z</dcterms:created>
  <dc:creator>Rima</dc:creator>
  <lastModifiedBy>GUMBYTĖ Danguolė</lastModifiedBy>
  <dcterms:modified xsi:type="dcterms:W3CDTF">2017-12-04T06:24:00Z</dcterms:modified>
  <revision>5</revision>
  <dc:title>LIETUVOS SAUGIOS LAIVYBOS ADMINISTRACIJOS DIREKTORIAUS</dc:title>
</coreProperties>
</file>