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47A5" w14:textId="77777777" w:rsidR="00B764B5" w:rsidRDefault="00B764B5">
      <w:pPr>
        <w:tabs>
          <w:tab w:val="center" w:pos="4153"/>
          <w:tab w:val="right" w:pos="8306"/>
        </w:tabs>
        <w:rPr>
          <w:lang w:val="en-GB"/>
        </w:rPr>
      </w:pPr>
    </w:p>
    <w:p w14:paraId="59C647A6" w14:textId="77777777" w:rsidR="00B764B5" w:rsidRDefault="002262C0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pict w14:anchorId="59C647B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 w:rsidR="0002388A">
        <w:rPr>
          <w:b/>
          <w:color w:val="000000"/>
        </w:rPr>
        <w:t>LIETUVOS RESPUBLIKOS</w:t>
      </w:r>
    </w:p>
    <w:p w14:paraId="59C647A7" w14:textId="77777777" w:rsidR="00B764B5" w:rsidRDefault="0002388A">
      <w:pPr>
        <w:jc w:val="center"/>
        <w:rPr>
          <w:b/>
          <w:color w:val="000000"/>
        </w:rPr>
      </w:pPr>
      <w:r>
        <w:rPr>
          <w:b/>
          <w:color w:val="000000"/>
        </w:rPr>
        <w:t>STATYBOS ĮSTATYMO PAKEITIMO ĮSTATYMO 2 STRAIPSNIO PAKEITIMO</w:t>
      </w:r>
    </w:p>
    <w:p w14:paraId="59C647A8" w14:textId="77777777" w:rsidR="00B764B5" w:rsidRDefault="0002388A"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 w14:paraId="59C647A9" w14:textId="77777777" w:rsidR="00B764B5" w:rsidRDefault="00B764B5">
      <w:pPr>
        <w:jc w:val="center"/>
        <w:rPr>
          <w:color w:val="000000"/>
        </w:rPr>
      </w:pPr>
    </w:p>
    <w:p w14:paraId="59C647AA" w14:textId="77777777" w:rsidR="00B764B5" w:rsidRDefault="0002388A">
      <w:pPr>
        <w:jc w:val="center"/>
        <w:rPr>
          <w:color w:val="000000"/>
        </w:rPr>
      </w:pPr>
      <w:r>
        <w:rPr>
          <w:color w:val="000000"/>
        </w:rPr>
        <w:t>2000 m. gruodžio 23 d. Nr. IX-134</w:t>
      </w:r>
    </w:p>
    <w:p w14:paraId="59C647AB" w14:textId="77777777" w:rsidR="00B764B5" w:rsidRDefault="0002388A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59C647AC" w14:textId="77777777" w:rsidR="00B764B5" w:rsidRDefault="00B764B5">
      <w:pPr>
        <w:jc w:val="center"/>
        <w:rPr>
          <w:color w:val="000000"/>
        </w:rPr>
      </w:pPr>
    </w:p>
    <w:p w14:paraId="59C647AD" w14:textId="77777777" w:rsidR="00B764B5" w:rsidRDefault="0002388A">
      <w:pPr>
        <w:ind w:firstLine="60"/>
        <w:jc w:val="center"/>
        <w:rPr>
          <w:color w:val="000000"/>
        </w:rPr>
      </w:pPr>
      <w:r>
        <w:rPr>
          <w:color w:val="000000"/>
        </w:rPr>
        <w:t xml:space="preserve">(Žin., 2000, Nr. </w:t>
      </w:r>
      <w:hyperlink r:id="rId10" w:tgtFrame="_blank" w:history="1">
        <w:r>
          <w:rPr>
            <w:color w:val="0000FF" w:themeColor="hyperlink"/>
            <w:u w:val="single"/>
          </w:rPr>
          <w:t>84-2533</w:t>
        </w:r>
      </w:hyperlink>
      <w:r>
        <w:rPr>
          <w:color w:val="000000"/>
        </w:rPr>
        <w:t>)</w:t>
      </w:r>
    </w:p>
    <w:p w14:paraId="59C647AE" w14:textId="77777777" w:rsidR="00B764B5" w:rsidRDefault="00B764B5"/>
    <w:p w14:paraId="59C647AF" w14:textId="77777777" w:rsidR="00B764B5" w:rsidRDefault="002262C0">
      <w:pPr>
        <w:ind w:firstLine="708"/>
        <w:jc w:val="both"/>
        <w:rPr>
          <w:b/>
          <w:color w:val="000000"/>
        </w:rPr>
      </w:pPr>
      <w:r w:rsidR="0002388A">
        <w:rPr>
          <w:b/>
          <w:color w:val="000000"/>
        </w:rPr>
        <w:t>1</w:t>
      </w:r>
      <w:r w:rsidR="0002388A">
        <w:rPr>
          <w:b/>
          <w:color w:val="000000"/>
        </w:rPr>
        <w:t xml:space="preserve"> straipsnis. </w:t>
      </w:r>
      <w:r w:rsidR="0002388A">
        <w:rPr>
          <w:b/>
          <w:color w:val="000000"/>
        </w:rPr>
        <w:t xml:space="preserve">2 straipsnio pakeitimas </w:t>
      </w:r>
    </w:p>
    <w:p w14:paraId="59C647B0" w14:textId="77777777" w:rsidR="00B764B5" w:rsidRDefault="0002388A">
      <w:pPr>
        <w:ind w:firstLine="708"/>
        <w:jc w:val="both"/>
        <w:rPr>
          <w:color w:val="000000"/>
        </w:rPr>
      </w:pPr>
      <w:r>
        <w:rPr>
          <w:color w:val="000000"/>
        </w:rPr>
        <w:t>2 straipsnyje vietoj datos „2001 m. sausio 1 d.“ įrašyti datą „2001 m. rugpjūčio 1 d.“ ir šį straipsnį išdėstyti taip:</w:t>
      </w:r>
    </w:p>
    <w:p w14:paraId="59C647B1" w14:textId="1262D429" w:rsidR="00B764B5" w:rsidRDefault="0002388A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</w:t>
      </w:r>
      <w:r w:rsidR="002262C0">
        <w:rPr>
          <w:b/>
          <w:color w:val="000000"/>
        </w:rPr>
        <w:t>s</w:t>
      </w:r>
      <w:bookmarkStart w:id="0" w:name="_GoBack"/>
      <w:bookmarkEnd w:id="0"/>
    </w:p>
    <w:p w14:paraId="59C647B2" w14:textId="77777777" w:rsidR="00B764B5" w:rsidRDefault="0002388A">
      <w:pPr>
        <w:ind w:firstLine="708"/>
        <w:jc w:val="both"/>
        <w:rPr>
          <w:color w:val="000000"/>
        </w:rPr>
      </w:pPr>
      <w:r>
        <w:rPr>
          <w:color w:val="000000"/>
        </w:rPr>
        <w:t>Šis įstatymas įsigalioja nuo 2001 m. rugpjūčio 1 d.“</w:t>
      </w:r>
    </w:p>
    <w:p w14:paraId="59C647B3" w14:textId="77777777" w:rsidR="00B764B5" w:rsidRDefault="00B764B5"/>
    <w:p w14:paraId="59C647B4" w14:textId="77777777" w:rsidR="00B764B5" w:rsidRDefault="002262C0"/>
    <w:p w14:paraId="59C647B5" w14:textId="77777777" w:rsidR="00B764B5" w:rsidRDefault="0002388A">
      <w:pPr>
        <w:keepNext/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59C647B6" w14:textId="77777777" w:rsidR="00B764B5" w:rsidRDefault="00B764B5"/>
    <w:p w14:paraId="71DC39BC" w14:textId="77777777" w:rsidR="0002388A" w:rsidRDefault="0002388A"/>
    <w:p w14:paraId="289FDA9C" w14:textId="77777777" w:rsidR="0002388A" w:rsidRDefault="0002388A"/>
    <w:p w14:paraId="59C647B7" w14:textId="77777777" w:rsidR="00B764B5" w:rsidRDefault="0002388A" w:rsidP="0002388A">
      <w:pPr>
        <w:tabs>
          <w:tab w:val="right" w:pos="9356"/>
        </w:tabs>
      </w:pPr>
      <w:r>
        <w:t>RESPUBLIKOS PREZIDENTAS</w:t>
      </w:r>
      <w:r>
        <w:tab/>
        <w:t>VALDAS ADAMKUS</w:t>
      </w:r>
    </w:p>
    <w:p w14:paraId="59C647BB" w14:textId="77777777" w:rsidR="00B764B5" w:rsidRDefault="00B764B5">
      <w:pPr>
        <w:ind w:firstLine="708"/>
      </w:pPr>
    </w:p>
    <w:p w14:paraId="59C647BC" w14:textId="77777777" w:rsidR="00B764B5" w:rsidRDefault="002262C0">
      <w:pPr>
        <w:ind w:firstLine="708"/>
      </w:pPr>
    </w:p>
    <w:sectPr w:rsidR="00B764B5" w:rsidSect="00023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851" w:bottom="1134" w:left="1701" w:header="709" w:footer="709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647C0" w14:textId="77777777" w:rsidR="00B764B5" w:rsidRDefault="0002388A">
      <w:r>
        <w:separator/>
      </w:r>
    </w:p>
  </w:endnote>
  <w:endnote w:type="continuationSeparator" w:id="0">
    <w:p w14:paraId="59C647C1" w14:textId="77777777" w:rsidR="00B764B5" w:rsidRDefault="0002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647C7" w14:textId="77777777" w:rsidR="00B764B5" w:rsidRDefault="0002388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9C647C8" w14:textId="77777777" w:rsidR="00B764B5" w:rsidRDefault="00B764B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647C9" w14:textId="77777777" w:rsidR="00B764B5" w:rsidRDefault="0002388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59C647CA" w14:textId="77777777" w:rsidR="00B764B5" w:rsidRDefault="00B764B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647CC" w14:textId="77777777" w:rsidR="00B764B5" w:rsidRDefault="00B764B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647BE" w14:textId="77777777" w:rsidR="00B764B5" w:rsidRDefault="0002388A">
      <w:r>
        <w:separator/>
      </w:r>
    </w:p>
  </w:footnote>
  <w:footnote w:type="continuationSeparator" w:id="0">
    <w:p w14:paraId="59C647BF" w14:textId="77777777" w:rsidR="00B764B5" w:rsidRDefault="00023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647C2" w14:textId="77777777" w:rsidR="00B764B5" w:rsidRDefault="0002388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9C647C3" w14:textId="77777777" w:rsidR="00B764B5" w:rsidRDefault="0002388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9C647C4" w14:textId="77777777" w:rsidR="00B764B5" w:rsidRDefault="00B764B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647C5" w14:textId="77777777" w:rsidR="00B764B5" w:rsidRDefault="0002388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59C647C6" w14:textId="77777777" w:rsidR="00B764B5" w:rsidRDefault="00B764B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647CB" w14:textId="77777777" w:rsidR="00B764B5" w:rsidRDefault="00B764B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2388A"/>
    <w:rsid w:val="002262C0"/>
    <w:rsid w:val="00377655"/>
    <w:rsid w:val="00B7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C64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2DAFC877DAA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230</Characters>
  <Application>Microsoft Office Word</Application>
  <DocSecurity>0</DocSecurity>
  <Lines>1</Lines>
  <Paragraphs>1</Paragraphs>
  <ScaleCrop>false</ScaleCrop>
  <Company/>
  <LinksUpToDate>false</LinksUpToDate>
  <CharactersWithSpaces>630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2015-06-29T22:25:00Z</dcterms:created>
  <dc:creator>Tadeuš Buivid</dc:creator>
  <lastModifiedBy>TRAPINSKIENĖ Aušrinė</lastModifiedBy>
  <dcterms:modified xsi:type="dcterms:W3CDTF">2018-10-03T06:58:00Z</dcterms:modified>
  <revision>4</revision>
</coreProperties>
</file>