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DB634" w14:textId="2D9E67DB" w:rsidR="00E433B5" w:rsidRDefault="000F653C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F6DB6F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VALSTYBINĖS MOKESČIŲ INSPEKCIJOS PRIE LIETUVOS RESPUBLIKOS FINANSŲ MINISTERIJOS VIRŠININKO</w:t>
      </w:r>
    </w:p>
    <w:p w14:paraId="4F6DB635" w14:textId="77777777" w:rsidR="00E433B5" w:rsidRDefault="00E433B5">
      <w:pPr>
        <w:jc w:val="center"/>
        <w:rPr>
          <w:color w:val="000000"/>
        </w:rPr>
      </w:pPr>
    </w:p>
    <w:p w14:paraId="4F6DB636" w14:textId="77777777" w:rsidR="00E433B5" w:rsidRDefault="000F653C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4F6DB637" w14:textId="77777777" w:rsidR="00E433B5" w:rsidRDefault="000F653C">
      <w:pPr>
        <w:jc w:val="center"/>
        <w:rPr>
          <w:b/>
          <w:color w:val="000000"/>
        </w:rPr>
      </w:pPr>
      <w:r>
        <w:rPr>
          <w:b/>
          <w:color w:val="000000"/>
        </w:rPr>
        <w:t>DĖL METINĖS GYVENTOJO (ŠEIMOS) TURTO DEKLARACIJOS DUOMENŲ IŠRAŠO FORMOS, GYVENTOJO (ŠEIMOS) TURTO DEKLARAVIMO PAŽ</w:t>
      </w:r>
      <w:r>
        <w:rPr>
          <w:b/>
          <w:color w:val="000000"/>
        </w:rPr>
        <w:t>YMOS FORMOS IR GYVENTOJO PAJAMŲ DEKLARAVIMO PAŽYMOS FORMOS PATVIRTINIMO</w:t>
      </w:r>
    </w:p>
    <w:p w14:paraId="4F6DB638" w14:textId="77777777" w:rsidR="00E433B5" w:rsidRDefault="00E433B5">
      <w:pPr>
        <w:jc w:val="center"/>
        <w:rPr>
          <w:color w:val="000000"/>
        </w:rPr>
      </w:pPr>
    </w:p>
    <w:p w14:paraId="4F6DB639" w14:textId="77777777" w:rsidR="00E433B5" w:rsidRDefault="000F653C">
      <w:pPr>
        <w:jc w:val="center"/>
        <w:rPr>
          <w:color w:val="000000"/>
        </w:rPr>
      </w:pPr>
      <w:r>
        <w:rPr>
          <w:color w:val="000000"/>
        </w:rPr>
        <w:t>2004 m. gegužės 27 d. Nr. VA-107</w:t>
      </w:r>
    </w:p>
    <w:p w14:paraId="4F6DB63A" w14:textId="77777777" w:rsidR="00E433B5" w:rsidRDefault="000F653C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F6DB63B" w14:textId="77777777" w:rsidR="00E433B5" w:rsidRDefault="00E433B5">
      <w:pPr>
        <w:jc w:val="center"/>
        <w:rPr>
          <w:color w:val="000000"/>
        </w:rPr>
      </w:pPr>
    </w:p>
    <w:p w14:paraId="10E1E3E2" w14:textId="77777777" w:rsidR="00E433B5" w:rsidRDefault="00E433B5">
      <w:pPr>
        <w:jc w:val="center"/>
        <w:rPr>
          <w:color w:val="000000"/>
        </w:rPr>
      </w:pPr>
    </w:p>
    <w:p w14:paraId="4F6DB63D" w14:textId="44F00787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Vadovaudamasi Lietuvos Respublikos gyventojų pajamų mokesčio įstatymo 27 straipsnio 4 punktu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2003, Nr. </w:t>
      </w:r>
      <w:hyperlink r:id="rId10" w:tgtFrame="_blank" w:history="1">
        <w:r>
          <w:rPr>
            <w:color w:val="0000FF" w:themeColor="hyperlink"/>
            <w:u w:val="single"/>
          </w:rPr>
          <w:t>123-5585</w:t>
        </w:r>
      </w:hyperlink>
      <w:r>
        <w:rPr>
          <w:color w:val="000000"/>
        </w:rPr>
        <w:t xml:space="preserve">) ir Lietuvos Respublikos Vyriausybės </w:t>
      </w:r>
      <w:smartTag w:uri="urn:schemas-microsoft-com:office:smarttags" w:element="metricconverter">
        <w:smartTagPr>
          <w:attr w:name="ProductID" w:val="2004 m"/>
        </w:smartTagPr>
        <w:r>
          <w:rPr>
            <w:color w:val="000000"/>
          </w:rPr>
          <w:t>2004 m</w:t>
        </w:r>
      </w:smartTag>
      <w:r>
        <w:rPr>
          <w:color w:val="000000"/>
        </w:rPr>
        <w:t>. vasario 17 d. nutarimu Nr. 168 „Dėl įgaliojimų suteikimo įgyvendinant Lietuvos Respublikos gyventojų turto deklaravimo įstatymą“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2004, Nr. </w:t>
      </w:r>
      <w:hyperlink r:id="rId11" w:tgtFrame="_blank" w:history="1">
        <w:r>
          <w:rPr>
            <w:color w:val="0000FF" w:themeColor="hyperlink"/>
            <w:u w:val="single"/>
          </w:rPr>
          <w:t>28-897</w:t>
        </w:r>
      </w:hyperlink>
      <w:r>
        <w:rPr>
          <w:color w:val="000000"/>
        </w:rPr>
        <w:t>):</w:t>
      </w:r>
    </w:p>
    <w:p w14:paraId="4F6DB63F" w14:textId="17FD9C8A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 xml:space="preserve">pridedamas: </w:t>
      </w:r>
    </w:p>
    <w:p w14:paraId="4F6DB641" w14:textId="1B5BD0B8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1.1</w:t>
      </w:r>
      <w:r>
        <w:rPr>
          <w:color w:val="000000"/>
        </w:rPr>
        <w:t xml:space="preserve">. Metinės gyventojo (šeimos) turto deklaracijos duomenų išrašo FR0667 formą (toliau – FR0667 forma). </w:t>
      </w:r>
    </w:p>
    <w:p w14:paraId="4F6DB643" w14:textId="49F7F3EA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1.2</w:t>
      </w:r>
      <w:r>
        <w:rPr>
          <w:color w:val="000000"/>
        </w:rPr>
        <w:t>. Gyventojo (šeimos) turto dekla</w:t>
      </w:r>
      <w:r>
        <w:rPr>
          <w:color w:val="000000"/>
        </w:rPr>
        <w:t xml:space="preserve">ravimo pažymos FR0690 formą (toliau – FR0690 forma). </w:t>
      </w:r>
    </w:p>
    <w:p w14:paraId="4F6DB645" w14:textId="03466B29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1.3</w:t>
      </w:r>
      <w:r>
        <w:rPr>
          <w:color w:val="000000"/>
        </w:rPr>
        <w:t xml:space="preserve">. Gyventojo pajamų deklaravimo pažymos FR0691 formą (toliau – FR0691 forma). </w:t>
      </w:r>
    </w:p>
    <w:p w14:paraId="4F6DB647" w14:textId="0C40C499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Įsaka</w:t>
      </w:r>
      <w:r>
        <w:rPr>
          <w:color w:val="000000"/>
          <w:spacing w:val="20"/>
        </w:rPr>
        <w:t>u:</w:t>
      </w:r>
      <w:r>
        <w:rPr>
          <w:color w:val="000000"/>
        </w:rPr>
        <w:t xml:space="preserve"> </w:t>
      </w:r>
    </w:p>
    <w:p w14:paraId="4F6DB649" w14:textId="50ED4805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2.1</w:t>
      </w:r>
      <w:r>
        <w:rPr>
          <w:color w:val="000000"/>
        </w:rPr>
        <w:t xml:space="preserve">. Apskričių valstybinių mokesčių inspekcijų (toliau –AVMI) viršininkams: </w:t>
      </w:r>
    </w:p>
    <w:p w14:paraId="4F6DB64B" w14:textId="3751CA96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2.1.1</w:t>
      </w:r>
      <w:r>
        <w:rPr>
          <w:color w:val="000000"/>
        </w:rPr>
        <w:t>. užtikrinti,</w:t>
      </w:r>
      <w:r>
        <w:rPr>
          <w:color w:val="000000"/>
        </w:rPr>
        <w:t xml:space="preserve"> kad „Valstybės žiniose“ skelbtini atitinkamų pareigūnų metinių gyventojo (šeimos) turto deklaracijų (toliau – deklaracija) duomenys iki kiekvienų metų rugpjūčio 10 dienos būtų parengti FR0667 formos išrašui sudaryti (patikrinti, jei reikia – patikslinti i</w:t>
      </w:r>
      <w:r>
        <w:rPr>
          <w:color w:val="000000"/>
        </w:rPr>
        <w:t>r suvesti į Valstybinės mokesčių inspekcijos prie Lietuvos Respublikos finansų ministerijos (toliau – Inspekcijos) duomenų bazę) ir kad apie tai būtų pranešta Inspekcijos Duomenų valdymo skyriui;</w:t>
      </w:r>
    </w:p>
    <w:p w14:paraId="4F6DB64D" w14:textId="009BB2D2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2.1.2</w:t>
      </w:r>
      <w:r>
        <w:rPr>
          <w:color w:val="000000"/>
        </w:rPr>
        <w:t>. kontroliuoti, kad AVMI darbuotojai, išrašantys tu</w:t>
      </w:r>
      <w:r>
        <w:rPr>
          <w:color w:val="000000"/>
        </w:rPr>
        <w:t>rto ir pajamų deklaravimo pažymas, naudotų FR0690 ir FR0691 formas.</w:t>
      </w:r>
    </w:p>
    <w:p w14:paraId="4F6DB64F" w14:textId="1DE41F7B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2.2</w:t>
      </w:r>
      <w:r>
        <w:rPr>
          <w:color w:val="000000"/>
        </w:rPr>
        <w:t xml:space="preserve">. Gyventojų pajamų mokesčio informacinės sistemos sukūrimo ir įdiegimo projekto Nr. 03/ISP/01 vadovui užtikrinti, kad minėtame projekte numatytais terminais būtų sukurtos duomenų </w:t>
      </w:r>
      <w:r>
        <w:rPr>
          <w:color w:val="000000"/>
        </w:rPr>
        <w:t>išrašo FR0667 formos sudarymo, FR0690 formos ir FR0691 formos užpildymo ir spausdinimo programinės priemonės.</w:t>
      </w:r>
    </w:p>
    <w:p w14:paraId="4F6DB651" w14:textId="38F2827C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2.3</w:t>
      </w:r>
      <w:r>
        <w:rPr>
          <w:color w:val="000000"/>
        </w:rPr>
        <w:t>. Inspekcijos Duomenų valdymo skyriui:</w:t>
      </w:r>
    </w:p>
    <w:p w14:paraId="4F6DB653" w14:textId="1E3DA479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2.3.1</w:t>
      </w:r>
      <w:r>
        <w:rPr>
          <w:color w:val="000000"/>
        </w:rPr>
        <w:t>. sudaryti FR0667 formos išrašus ir iki kiekvienų metų rugpjūčio 27 dienos juos pateikti Insp</w:t>
      </w:r>
      <w:r>
        <w:rPr>
          <w:color w:val="000000"/>
        </w:rPr>
        <w:t xml:space="preserve">ekcijos viršininkui ar jo įgaliotam asmeniui tvirtinti; </w:t>
      </w:r>
    </w:p>
    <w:p w14:paraId="4F6DB655" w14:textId="0D1DB172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2.3.2</w:t>
      </w:r>
      <w:r>
        <w:rPr>
          <w:color w:val="000000"/>
        </w:rPr>
        <w:t>. FR0667 formą, FR0690 formą ir FR0691 formą įtraukti į Dokumentų formų registrą.</w:t>
      </w:r>
    </w:p>
    <w:p w14:paraId="4F6DB657" w14:textId="5C712080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2.4</w:t>
      </w:r>
      <w:r>
        <w:rPr>
          <w:color w:val="000000"/>
        </w:rPr>
        <w:t>. Inspekcijos Reikalų skyriui Duomenų valdymo skyriaus sudarytą ir Inspekcijos viršininko ar jo įga</w:t>
      </w:r>
      <w:r>
        <w:rPr>
          <w:color w:val="000000"/>
        </w:rPr>
        <w:t>lioto asmens patvirtintą išrašą iki kiekvienų metų rugsėjo 1 d. pateikti „Valstybės žinių“ redakcijai.</w:t>
      </w:r>
    </w:p>
    <w:p w14:paraId="4F6DB659" w14:textId="1AEE24D7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2.5</w:t>
      </w:r>
      <w:r>
        <w:rPr>
          <w:color w:val="000000"/>
        </w:rPr>
        <w:t>. AVMI viršininkams paskirti už „Valstybės žiniose“ skelbtinų pareigūnų deklaracijų duomenų suvedimą į Inspekcijos duomenų bazę, atsakingus darbuo</w:t>
      </w:r>
      <w:r>
        <w:rPr>
          <w:color w:val="000000"/>
        </w:rPr>
        <w:t>tojus.</w:t>
      </w:r>
    </w:p>
    <w:p w14:paraId="4F6DB65B" w14:textId="086A4D1B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2.6</w:t>
      </w:r>
      <w:r>
        <w:rPr>
          <w:color w:val="000000"/>
        </w:rPr>
        <w:t>. Atitinkamas veiklos sritis kuruojantiems Inspekcijos viršininko pavaduotojams ir pagal kompetenciją AVMI viršininkams kontroliuoti šio įsakymo vykdymą.</w:t>
      </w:r>
    </w:p>
    <w:p w14:paraId="4F6DB65D" w14:textId="66662168" w:rsidR="00E433B5" w:rsidRDefault="000F653C">
      <w:pPr>
        <w:ind w:firstLine="709"/>
        <w:jc w:val="both"/>
        <w:rPr>
          <w:sz w:val="10"/>
          <w:szCs w:val="10"/>
        </w:rPr>
      </w:pPr>
      <w:r>
        <w:rPr>
          <w:color w:val="000000"/>
        </w:rPr>
        <w:t>3</w:t>
      </w:r>
      <w:r>
        <w:rPr>
          <w:color w:val="000000"/>
          <w:spacing w:val="60"/>
        </w:rPr>
        <w:t>. Pripažįstu</w:t>
      </w:r>
      <w:r>
        <w:rPr>
          <w:color w:val="000000"/>
        </w:rPr>
        <w:t xml:space="preserve"> netekusia galios Valstybinės mokesčių inspekcijos prie Lietuvos Respublikos finansų ministerijos viršininko </w:t>
      </w: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>. kovo 14 d. įsakymu Nr. 75 „Dėl Lietuvos Respublikos gyventojų turto ir pajamų deklaracijų teikimo, priėmimo ir tikslinimo taisyklių“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2002, Nr. </w:t>
      </w:r>
      <w:hyperlink r:id="rId12" w:tgtFrame="_blank" w:history="1">
        <w:r>
          <w:rPr>
            <w:color w:val="0000FF" w:themeColor="hyperlink"/>
            <w:u w:val="single"/>
          </w:rPr>
          <w:t>28-1030</w:t>
        </w:r>
      </w:hyperlink>
      <w:r>
        <w:rPr>
          <w:color w:val="000000"/>
        </w:rPr>
        <w:t>) patvirtintą Lietuvos Respublikos gyventojų turto ir pajamų deklaravimo pažymos FR0002 formą.</w:t>
      </w:r>
    </w:p>
    <w:p w14:paraId="4F6DB65E" w14:textId="17C2A1E1" w:rsidR="00E433B5" w:rsidRDefault="00E433B5">
      <w:pPr>
        <w:jc w:val="center"/>
        <w:rPr>
          <w:color w:val="000000"/>
        </w:rPr>
      </w:pPr>
    </w:p>
    <w:p w14:paraId="4F6DB65F" w14:textId="77777777" w:rsidR="00E433B5" w:rsidRDefault="00E433B5">
      <w:pPr>
        <w:jc w:val="center"/>
        <w:rPr>
          <w:color w:val="000000"/>
        </w:rPr>
      </w:pPr>
    </w:p>
    <w:p w14:paraId="7D97D69D" w14:textId="77777777" w:rsidR="00E433B5" w:rsidRDefault="00E433B5">
      <w:pPr>
        <w:jc w:val="center"/>
        <w:rPr>
          <w:color w:val="000000"/>
        </w:rPr>
      </w:pPr>
    </w:p>
    <w:p w14:paraId="4F6DB660" w14:textId="0682D06A" w:rsidR="00E433B5" w:rsidRDefault="000F653C">
      <w:pPr>
        <w:tabs>
          <w:tab w:val="right" w:pos="9639"/>
        </w:tabs>
        <w:rPr>
          <w:caps/>
        </w:rPr>
      </w:pPr>
      <w:r>
        <w:rPr>
          <w:caps/>
        </w:rPr>
        <w:t>Viršininkė</w:t>
      </w:r>
      <w:r>
        <w:rPr>
          <w:caps/>
        </w:rPr>
        <w:tab/>
        <w:t>Violeta Latvienė</w:t>
      </w:r>
    </w:p>
    <w:p w14:paraId="4B98289E" w14:textId="3B46E3DD" w:rsidR="000F653C" w:rsidRDefault="000F653C">
      <w:pPr>
        <w:keepNext/>
        <w:tabs>
          <w:tab w:val="left" w:pos="270"/>
          <w:tab w:val="left" w:pos="7920"/>
        </w:tabs>
        <w:ind w:right="-171" w:firstLine="4488"/>
        <w:outlineLvl w:val="3"/>
        <w:rPr>
          <w:b/>
        </w:rPr>
      </w:pPr>
      <w:r>
        <w:rPr>
          <w:b/>
        </w:rPr>
        <w:br w:type="page"/>
      </w:r>
    </w:p>
    <w:p w14:paraId="4F6DB662" w14:textId="275B0E7D" w:rsidR="00E433B5" w:rsidRDefault="000F653C">
      <w:pPr>
        <w:keepNext/>
        <w:tabs>
          <w:tab w:val="left" w:pos="270"/>
          <w:tab w:val="left" w:pos="7920"/>
        </w:tabs>
        <w:ind w:right="-171" w:firstLine="4488"/>
        <w:outlineLvl w:val="3"/>
      </w:pPr>
      <w:r>
        <w:lastRenderedPageBreak/>
        <w:t>FR0667 forma patvirtinta Valstyb</w:t>
      </w:r>
      <w:r>
        <w:t xml:space="preserve">inės </w:t>
      </w:r>
    </w:p>
    <w:p w14:paraId="4F6DB663" w14:textId="77777777" w:rsidR="00E433B5" w:rsidRDefault="000F653C">
      <w:pPr>
        <w:keepNext/>
        <w:tabs>
          <w:tab w:val="left" w:pos="270"/>
          <w:tab w:val="left" w:pos="7920"/>
        </w:tabs>
        <w:ind w:right="-171" w:firstLine="4488"/>
        <w:outlineLvl w:val="3"/>
        <w:rPr>
          <w:rFonts w:ascii="TimesLT" w:hAnsi="TimesLT"/>
        </w:rPr>
      </w:pPr>
      <w:r>
        <w:rPr>
          <w:rFonts w:ascii="TimesLT" w:hAnsi="TimesLT"/>
        </w:rPr>
        <w:t xml:space="preserve">mokesčių inspekcijos prie Lietuvos Respublikos </w:t>
      </w:r>
    </w:p>
    <w:p w14:paraId="4F6DB664" w14:textId="77777777" w:rsidR="00E433B5" w:rsidRDefault="000F653C">
      <w:pPr>
        <w:tabs>
          <w:tab w:val="left" w:pos="4820"/>
          <w:tab w:val="left" w:pos="7920"/>
        </w:tabs>
        <w:ind w:right="-171" w:firstLine="4488"/>
      </w:pPr>
      <w:r>
        <w:rPr>
          <w:rFonts w:ascii="TimesLT" w:hAnsi="TimesLT"/>
        </w:rPr>
        <w:t>finansų ministerijos</w:t>
      </w:r>
      <w:r>
        <w:rPr>
          <w:rFonts w:ascii="TimesLT" w:hAnsi="TimesLT"/>
          <w:b/>
        </w:rPr>
        <w:t xml:space="preserve"> </w:t>
      </w:r>
      <w:r>
        <w:t xml:space="preserve">viršininko </w:t>
      </w:r>
    </w:p>
    <w:p w14:paraId="4F6DB665" w14:textId="77777777" w:rsidR="00E433B5" w:rsidRDefault="000F653C">
      <w:pPr>
        <w:tabs>
          <w:tab w:val="left" w:pos="4820"/>
          <w:tab w:val="left" w:pos="7920"/>
        </w:tabs>
        <w:ind w:right="-171" w:firstLine="4488"/>
      </w:pPr>
      <w:r>
        <w:t>2004 m. gegužės 27 d. įsakymu Nr. VA-107</w:t>
      </w:r>
    </w:p>
    <w:p w14:paraId="4F6DB666" w14:textId="77777777" w:rsidR="00E433B5" w:rsidRDefault="00E433B5">
      <w:pPr>
        <w:tabs>
          <w:tab w:val="left" w:pos="7920"/>
        </w:tabs>
        <w:ind w:firstLine="709"/>
        <w:jc w:val="both"/>
      </w:pPr>
    </w:p>
    <w:p w14:paraId="4F6DB667" w14:textId="77777777" w:rsidR="00E433B5" w:rsidRDefault="00E433B5">
      <w:pPr>
        <w:tabs>
          <w:tab w:val="left" w:pos="7920"/>
        </w:tabs>
        <w:ind w:firstLine="709"/>
        <w:jc w:val="both"/>
      </w:pPr>
    </w:p>
    <w:p w14:paraId="4F6DB668" w14:textId="77777777" w:rsidR="00E433B5" w:rsidRDefault="00E433B5">
      <w:pPr>
        <w:tabs>
          <w:tab w:val="left" w:pos="7920"/>
        </w:tabs>
        <w:ind w:firstLine="709"/>
        <w:jc w:val="both"/>
      </w:pPr>
    </w:p>
    <w:p w14:paraId="4F6DB669" w14:textId="640A7B3D" w:rsidR="00E433B5" w:rsidRDefault="00E433B5">
      <w:pPr>
        <w:tabs>
          <w:tab w:val="left" w:pos="7920"/>
        </w:tabs>
        <w:ind w:firstLine="709"/>
        <w:jc w:val="both"/>
      </w:pPr>
    </w:p>
    <w:p w14:paraId="4F6DB66A" w14:textId="3FA2C7E8" w:rsidR="00E433B5" w:rsidRDefault="000F653C">
      <w:pPr>
        <w:keepNext/>
        <w:jc w:val="center"/>
        <w:rPr>
          <w:b/>
          <w:kern w:val="28"/>
        </w:rPr>
      </w:pPr>
      <w:r>
        <w:rPr>
          <w:b/>
          <w:kern w:val="28"/>
        </w:rPr>
        <w:t>VALSTYBINĖ MOKESČIŲ INSPEKCIJA PRIE LIETUVOS RESPUBLIKOS FINANSŲ MINISTERIJOS</w:t>
      </w:r>
    </w:p>
    <w:p w14:paraId="4F6DB66B" w14:textId="77777777" w:rsidR="00E433B5" w:rsidRDefault="00E433B5">
      <w:pPr>
        <w:tabs>
          <w:tab w:val="left" w:pos="7920"/>
        </w:tabs>
        <w:ind w:firstLine="709"/>
        <w:jc w:val="both"/>
        <w:rPr>
          <w:b/>
        </w:rPr>
      </w:pPr>
    </w:p>
    <w:p w14:paraId="4F6DB66C" w14:textId="77777777" w:rsidR="00E433B5" w:rsidRDefault="000F653C">
      <w:pPr>
        <w:ind w:firstLine="2992"/>
        <w:jc w:val="both"/>
      </w:pPr>
      <w:r>
        <w:t>TVIRTINU</w:t>
      </w:r>
    </w:p>
    <w:p w14:paraId="4F6DB66D" w14:textId="77777777" w:rsidR="00E433B5" w:rsidRDefault="000F653C">
      <w:pPr>
        <w:ind w:firstLine="2992"/>
        <w:jc w:val="both"/>
      </w:pPr>
      <w:r>
        <w:t>____________________________________________________</w:t>
      </w:r>
    </w:p>
    <w:p w14:paraId="4F6DB66E" w14:textId="77777777" w:rsidR="00E433B5" w:rsidRDefault="000F653C">
      <w:pPr>
        <w:ind w:firstLine="2992"/>
        <w:jc w:val="center"/>
        <w:rPr>
          <w:sz w:val="20"/>
        </w:rPr>
      </w:pPr>
      <w:r>
        <w:rPr>
          <w:sz w:val="20"/>
        </w:rPr>
        <w:t>(pareigų pavadinimas)</w:t>
      </w:r>
    </w:p>
    <w:p w14:paraId="4F6DB66F" w14:textId="77777777" w:rsidR="00E433B5" w:rsidRDefault="000F653C">
      <w:pPr>
        <w:ind w:firstLine="2992"/>
        <w:jc w:val="both"/>
      </w:pPr>
      <w:r>
        <w:t>____________________________________________________</w:t>
      </w:r>
    </w:p>
    <w:p w14:paraId="4F6DB670" w14:textId="77777777" w:rsidR="00E433B5" w:rsidRDefault="000F653C">
      <w:pPr>
        <w:ind w:firstLine="2992"/>
        <w:jc w:val="center"/>
        <w:rPr>
          <w:sz w:val="20"/>
        </w:rPr>
      </w:pPr>
      <w:r>
        <w:rPr>
          <w:sz w:val="20"/>
        </w:rPr>
        <w:t>(parašas)</w:t>
      </w:r>
    </w:p>
    <w:p w14:paraId="4F6DB671" w14:textId="77777777" w:rsidR="00E433B5" w:rsidRDefault="000F653C">
      <w:pPr>
        <w:ind w:firstLine="2992"/>
        <w:jc w:val="both"/>
      </w:pPr>
      <w:r>
        <w:t>____________________________________________________</w:t>
      </w:r>
    </w:p>
    <w:p w14:paraId="4F6DB672" w14:textId="77777777" w:rsidR="00E433B5" w:rsidRDefault="000F653C">
      <w:pPr>
        <w:ind w:firstLine="2992"/>
        <w:jc w:val="center"/>
        <w:rPr>
          <w:sz w:val="20"/>
        </w:rPr>
      </w:pPr>
      <w:r>
        <w:rPr>
          <w:sz w:val="20"/>
        </w:rPr>
        <w:t>(vardas, pavardė)</w:t>
      </w:r>
    </w:p>
    <w:p w14:paraId="4F6DB673" w14:textId="2C2918A2" w:rsidR="00E433B5" w:rsidRDefault="00E433B5">
      <w:pPr>
        <w:jc w:val="center"/>
      </w:pPr>
    </w:p>
    <w:p w14:paraId="4F6DB674" w14:textId="4D8A5107" w:rsidR="00E433B5" w:rsidRDefault="000F653C">
      <w:pPr>
        <w:jc w:val="center"/>
        <w:rPr>
          <w:b/>
        </w:rPr>
      </w:pPr>
      <w:r>
        <w:rPr>
          <w:b/>
        </w:rPr>
        <w:t xml:space="preserve">METINĖS GYVENTOJO (ŠEIMOS) TURTO </w:t>
      </w:r>
      <w:r>
        <w:rPr>
          <w:b/>
        </w:rPr>
        <w:t>DEKLARACIJOS DUOMENŲ IŠRAŠAS</w:t>
      </w:r>
    </w:p>
    <w:p w14:paraId="4F6DB675" w14:textId="77777777" w:rsidR="00E433B5" w:rsidRDefault="00E433B5">
      <w:pPr>
        <w:ind w:firstLine="709"/>
        <w:jc w:val="both"/>
      </w:pPr>
    </w:p>
    <w:p w14:paraId="4F6DB676" w14:textId="77777777" w:rsidR="00E433B5" w:rsidRDefault="000F653C">
      <w:pPr>
        <w:jc w:val="center"/>
      </w:pPr>
      <w:r>
        <w:t xml:space="preserve">20 _____ m. _______________________ d. </w:t>
      </w:r>
    </w:p>
    <w:p w14:paraId="4F6DB677" w14:textId="77777777" w:rsidR="00E433B5" w:rsidRDefault="00E433B5">
      <w:pPr>
        <w:jc w:val="center"/>
      </w:pPr>
    </w:p>
    <w:p w14:paraId="4F6DB678" w14:textId="77777777" w:rsidR="00E433B5" w:rsidRDefault="000F653C">
      <w:pPr>
        <w:jc w:val="center"/>
      </w:pPr>
      <w:r>
        <w:t>Vilnius</w:t>
      </w:r>
    </w:p>
    <w:p w14:paraId="4F6DB679" w14:textId="77777777" w:rsidR="00E433B5" w:rsidRDefault="00E433B5">
      <w:pPr>
        <w:jc w:val="center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600"/>
        <w:gridCol w:w="1713"/>
        <w:gridCol w:w="1816"/>
        <w:gridCol w:w="1919"/>
        <w:gridCol w:w="1907"/>
        <w:gridCol w:w="13"/>
      </w:tblGrid>
      <w:tr w:rsidR="00E433B5" w14:paraId="4F6DB67E" w14:textId="77777777">
        <w:trPr>
          <w:gridAfter w:val="1"/>
          <w:wAfter w:w="13" w:type="dxa"/>
          <w:cantSplit/>
          <w:trHeight w:val="336"/>
        </w:trPr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14:paraId="4F6DB67A" w14:textId="77777777" w:rsidR="00E433B5" w:rsidRDefault="000F653C">
            <w:pPr>
              <w:jc w:val="both"/>
              <w:rPr>
                <w:sz w:val="20"/>
              </w:rPr>
            </w:pPr>
            <w:r>
              <w:rPr>
                <w:sz w:val="20"/>
              </w:rPr>
              <w:t>Eil.</w:t>
            </w:r>
          </w:p>
          <w:p w14:paraId="4F6DB67B" w14:textId="77777777" w:rsidR="00E433B5" w:rsidRDefault="000F653C">
            <w:pPr>
              <w:jc w:val="both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14:paraId="4F6DB67C" w14:textId="77777777" w:rsidR="00E433B5" w:rsidRDefault="000F6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Deklaruotojo (sutuoktinio) vardas ir pavardė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</w:tcBorders>
          </w:tcPr>
          <w:p w14:paraId="4F6DB67D" w14:textId="77777777" w:rsidR="00E433B5" w:rsidRDefault="000F653C">
            <w:pPr>
              <w:rPr>
                <w:sz w:val="20"/>
              </w:rPr>
            </w:pPr>
            <w:r>
              <w:rPr>
                <w:sz w:val="20"/>
              </w:rPr>
              <w:t>Deklaruotojo (sutuoktinio), įskaitant vaikų, turto vertė (litais) _________ m. gruodžio 31 d.</w:t>
            </w:r>
          </w:p>
        </w:tc>
      </w:tr>
      <w:tr w:rsidR="00E433B5" w14:paraId="4F6DB685" w14:textId="77777777">
        <w:trPr>
          <w:gridAfter w:val="1"/>
          <w:wAfter w:w="13" w:type="dxa"/>
          <w:cantSplit/>
        </w:trPr>
        <w:tc>
          <w:tcPr>
            <w:tcW w:w="669" w:type="dxa"/>
            <w:vMerge/>
          </w:tcPr>
          <w:p w14:paraId="4F6DB67F" w14:textId="77777777" w:rsidR="00E433B5" w:rsidRDefault="00E433B5">
            <w:pPr>
              <w:jc w:val="both"/>
              <w:rPr>
                <w:sz w:val="20"/>
              </w:rPr>
            </w:pPr>
          </w:p>
        </w:tc>
        <w:tc>
          <w:tcPr>
            <w:tcW w:w="1600" w:type="dxa"/>
            <w:vMerge/>
          </w:tcPr>
          <w:p w14:paraId="4F6DB680" w14:textId="77777777" w:rsidR="00E433B5" w:rsidRDefault="00E433B5">
            <w:pPr>
              <w:jc w:val="both"/>
              <w:rPr>
                <w:sz w:val="20"/>
              </w:rPr>
            </w:pPr>
          </w:p>
        </w:tc>
        <w:tc>
          <w:tcPr>
            <w:tcW w:w="1713" w:type="dxa"/>
          </w:tcPr>
          <w:p w14:paraId="4F6DB681" w14:textId="77777777" w:rsidR="00E433B5" w:rsidRDefault="000F6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privalomas registruoti </w:t>
            </w:r>
            <w:r>
              <w:rPr>
                <w:sz w:val="20"/>
              </w:rPr>
              <w:t>turtas, vertybiniai popieriai, meno kūriniai, juvelyriniai dirbiniai</w:t>
            </w:r>
          </w:p>
        </w:tc>
        <w:tc>
          <w:tcPr>
            <w:tcW w:w="1816" w:type="dxa"/>
          </w:tcPr>
          <w:p w14:paraId="4F6DB682" w14:textId="77777777" w:rsidR="00E433B5" w:rsidRDefault="000F653C">
            <w:pPr>
              <w:jc w:val="both"/>
              <w:rPr>
                <w:sz w:val="20"/>
              </w:rPr>
            </w:pPr>
            <w:r>
              <w:rPr>
                <w:sz w:val="20"/>
              </w:rPr>
              <w:t>piniginės lėšos</w:t>
            </w:r>
          </w:p>
        </w:tc>
        <w:tc>
          <w:tcPr>
            <w:tcW w:w="1919" w:type="dxa"/>
          </w:tcPr>
          <w:p w14:paraId="4F6DB683" w14:textId="77777777" w:rsidR="00E433B5" w:rsidRDefault="000F6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paskolintų ir nesusigrąžintų lėšų suma</w:t>
            </w:r>
          </w:p>
        </w:tc>
        <w:tc>
          <w:tcPr>
            <w:tcW w:w="1907" w:type="dxa"/>
          </w:tcPr>
          <w:p w14:paraId="4F6DB684" w14:textId="77777777" w:rsidR="00E433B5" w:rsidRDefault="000F6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gautų ir negrąžintų paskolų suma</w:t>
            </w:r>
          </w:p>
        </w:tc>
      </w:tr>
      <w:tr w:rsidR="00E433B5" w14:paraId="4F6DB68C" w14:textId="77777777">
        <w:trPr>
          <w:gridAfter w:val="1"/>
          <w:wAfter w:w="13" w:type="dxa"/>
        </w:trPr>
        <w:tc>
          <w:tcPr>
            <w:tcW w:w="669" w:type="dxa"/>
          </w:tcPr>
          <w:p w14:paraId="4F6DB686" w14:textId="77777777" w:rsidR="00E433B5" w:rsidRDefault="000F6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0" w:type="dxa"/>
          </w:tcPr>
          <w:p w14:paraId="4F6DB687" w14:textId="77777777" w:rsidR="00E433B5" w:rsidRDefault="000F6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3" w:type="dxa"/>
          </w:tcPr>
          <w:p w14:paraId="4F6DB688" w14:textId="77777777" w:rsidR="00E433B5" w:rsidRDefault="000F6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</w:tcPr>
          <w:p w14:paraId="4F6DB689" w14:textId="77777777" w:rsidR="00E433B5" w:rsidRDefault="000F6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9" w:type="dxa"/>
          </w:tcPr>
          <w:p w14:paraId="4F6DB68A" w14:textId="77777777" w:rsidR="00E433B5" w:rsidRDefault="000F6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7" w:type="dxa"/>
          </w:tcPr>
          <w:p w14:paraId="4F6DB68B" w14:textId="77777777" w:rsidR="00E433B5" w:rsidRDefault="000F6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433B5" w14:paraId="4F6DB68E" w14:textId="77777777">
        <w:trPr>
          <w:cantSplit/>
        </w:trPr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68D" w14:textId="77777777" w:rsidR="00E433B5" w:rsidRDefault="000F653C">
            <w:pPr>
              <w:rPr>
                <w:sz w:val="20"/>
              </w:rPr>
            </w:pPr>
            <w:r>
              <w:rPr>
                <w:bCs/>
                <w:sz w:val="20"/>
              </w:rPr>
              <w:t>... p</w:t>
            </w:r>
            <w:r>
              <w:rPr>
                <w:sz w:val="20"/>
              </w:rPr>
              <w:t>areigybės kodas, pareigybių grupės (pareigybės) pavadinimas*</w:t>
            </w:r>
          </w:p>
        </w:tc>
      </w:tr>
      <w:tr w:rsidR="00E433B5" w14:paraId="4F6DB695" w14:textId="77777777">
        <w:trPr>
          <w:gridAfter w:val="1"/>
          <w:wAfter w:w="13" w:type="dxa"/>
        </w:trPr>
        <w:tc>
          <w:tcPr>
            <w:tcW w:w="669" w:type="dxa"/>
          </w:tcPr>
          <w:p w14:paraId="4F6DB68F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</w:tcPr>
          <w:p w14:paraId="4F6DB690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</w:tcPr>
          <w:p w14:paraId="4F6DB691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</w:tcPr>
          <w:p w14:paraId="4F6DB692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</w:tcPr>
          <w:p w14:paraId="4F6DB693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14:paraId="4F6DB694" w14:textId="77777777" w:rsidR="00E433B5" w:rsidRDefault="00E433B5">
            <w:pPr>
              <w:jc w:val="center"/>
              <w:rPr>
                <w:sz w:val="20"/>
              </w:rPr>
            </w:pPr>
          </w:p>
        </w:tc>
      </w:tr>
      <w:tr w:rsidR="00E433B5" w14:paraId="4F6DB69C" w14:textId="77777777">
        <w:trPr>
          <w:gridAfter w:val="1"/>
          <w:wAfter w:w="13" w:type="dxa"/>
        </w:trPr>
        <w:tc>
          <w:tcPr>
            <w:tcW w:w="669" w:type="dxa"/>
          </w:tcPr>
          <w:p w14:paraId="4F6DB696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</w:tcPr>
          <w:p w14:paraId="4F6DB697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</w:tcPr>
          <w:p w14:paraId="4F6DB698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</w:tcPr>
          <w:p w14:paraId="4F6DB699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</w:tcPr>
          <w:p w14:paraId="4F6DB69A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14:paraId="4F6DB69B" w14:textId="77777777" w:rsidR="00E433B5" w:rsidRDefault="00E433B5">
            <w:pPr>
              <w:jc w:val="center"/>
              <w:rPr>
                <w:sz w:val="20"/>
              </w:rPr>
            </w:pPr>
          </w:p>
        </w:tc>
      </w:tr>
      <w:tr w:rsidR="00E433B5" w14:paraId="4F6DB6A3" w14:textId="77777777">
        <w:trPr>
          <w:gridAfter w:val="1"/>
          <w:wAfter w:w="13" w:type="dxa"/>
        </w:trPr>
        <w:tc>
          <w:tcPr>
            <w:tcW w:w="669" w:type="dxa"/>
          </w:tcPr>
          <w:p w14:paraId="4F6DB69D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</w:tcPr>
          <w:p w14:paraId="4F6DB69E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</w:tcPr>
          <w:p w14:paraId="4F6DB69F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</w:tcPr>
          <w:p w14:paraId="4F6DB6A0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</w:tcPr>
          <w:p w14:paraId="4F6DB6A1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14:paraId="4F6DB6A2" w14:textId="77777777" w:rsidR="00E433B5" w:rsidRDefault="00E433B5">
            <w:pPr>
              <w:jc w:val="center"/>
              <w:rPr>
                <w:sz w:val="20"/>
              </w:rPr>
            </w:pPr>
          </w:p>
        </w:tc>
      </w:tr>
      <w:tr w:rsidR="00E433B5" w14:paraId="4F6DB6AA" w14:textId="77777777">
        <w:trPr>
          <w:gridAfter w:val="1"/>
          <w:wAfter w:w="13" w:type="dxa"/>
        </w:trPr>
        <w:tc>
          <w:tcPr>
            <w:tcW w:w="669" w:type="dxa"/>
          </w:tcPr>
          <w:p w14:paraId="4F6DB6A4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</w:tcPr>
          <w:p w14:paraId="4F6DB6A5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</w:tcPr>
          <w:p w14:paraId="4F6DB6A6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</w:tcPr>
          <w:p w14:paraId="4F6DB6A7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</w:tcPr>
          <w:p w14:paraId="4F6DB6A8" w14:textId="77777777" w:rsidR="00E433B5" w:rsidRDefault="00E433B5">
            <w:pPr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14:paraId="4F6DB6A9" w14:textId="77777777" w:rsidR="00E433B5" w:rsidRDefault="00E433B5">
            <w:pPr>
              <w:jc w:val="center"/>
              <w:rPr>
                <w:sz w:val="20"/>
              </w:rPr>
            </w:pPr>
          </w:p>
        </w:tc>
      </w:tr>
    </w:tbl>
    <w:p w14:paraId="4F6DB6AB" w14:textId="77777777" w:rsidR="00E433B5" w:rsidRDefault="00E433B5">
      <w:pPr>
        <w:ind w:firstLine="709"/>
        <w:rPr>
          <w:szCs w:val="16"/>
        </w:rPr>
      </w:pPr>
    </w:p>
    <w:p w14:paraId="4F6DB6AC" w14:textId="77777777" w:rsidR="00E433B5" w:rsidRDefault="000F653C">
      <w:pPr>
        <w:ind w:firstLine="709"/>
        <w:rPr>
          <w:szCs w:val="16"/>
        </w:rPr>
      </w:pPr>
      <w:r>
        <w:rPr>
          <w:szCs w:val="16"/>
        </w:rPr>
        <w:t>–––––––––––––––––––––––––––––––––––––––</w:t>
      </w:r>
    </w:p>
    <w:p w14:paraId="4F6DB6AD" w14:textId="77777777" w:rsidR="00E433B5" w:rsidRDefault="000F653C">
      <w:pPr>
        <w:ind w:firstLine="709"/>
        <w:jc w:val="both"/>
        <w:rPr>
          <w:szCs w:val="16"/>
        </w:rPr>
      </w:pPr>
      <w:r>
        <w:rPr>
          <w:szCs w:val="16"/>
        </w:rPr>
        <w:t xml:space="preserve">*Šiame išraše pareigybių grupės (pareigybės) nurodomos pareigybių kodų numerių didėjimo tvarka, o atitinkamos pareigybių grupės </w:t>
      </w:r>
      <w:proofErr w:type="spellStart"/>
      <w:r>
        <w:rPr>
          <w:szCs w:val="16"/>
        </w:rPr>
        <w:t>deklaruotojų</w:t>
      </w:r>
      <w:proofErr w:type="spellEnd"/>
      <w:r>
        <w:rPr>
          <w:szCs w:val="16"/>
        </w:rPr>
        <w:t xml:space="preserve"> pavardės išdėstomos abėcėlės tvarka (pagal pagrindinių </w:t>
      </w:r>
      <w:proofErr w:type="spellStart"/>
      <w:r>
        <w:rPr>
          <w:szCs w:val="16"/>
        </w:rPr>
        <w:t>deklaruotojų</w:t>
      </w:r>
      <w:proofErr w:type="spellEnd"/>
      <w:r>
        <w:rPr>
          <w:szCs w:val="16"/>
        </w:rPr>
        <w:t>, priklausančių šiai pareigybių grupei, pavardes).</w:t>
      </w:r>
    </w:p>
    <w:p w14:paraId="4F6DB6AE" w14:textId="1E97A94E" w:rsidR="00E433B5" w:rsidRDefault="000F653C">
      <w:pPr>
        <w:tabs>
          <w:tab w:val="left" w:pos="9519"/>
        </w:tabs>
        <w:ind w:right="-18"/>
        <w:jc w:val="center"/>
      </w:pPr>
      <w:r>
        <w:t>______________</w:t>
      </w:r>
    </w:p>
    <w:p w14:paraId="1374D38A" w14:textId="77777777" w:rsidR="000F653C" w:rsidRDefault="000F653C">
      <w:pPr>
        <w:ind w:right="-1080" w:firstLine="5102"/>
      </w:pPr>
      <w:r>
        <w:br w:type="page"/>
      </w:r>
    </w:p>
    <w:p w14:paraId="4F6DB6AF" w14:textId="03E406AA" w:rsidR="00E433B5" w:rsidRDefault="000F653C">
      <w:pPr>
        <w:ind w:right="-1080" w:firstLine="5102"/>
      </w:pPr>
      <w:bookmarkStart w:id="0" w:name="_GoBack"/>
      <w:bookmarkEnd w:id="0"/>
      <w:r>
        <w:lastRenderedPageBreak/>
        <w:t xml:space="preserve">FR0690 forma patvirtinta Valstybinės mokesčių </w:t>
      </w:r>
    </w:p>
    <w:p w14:paraId="4F6DB6B0" w14:textId="77777777" w:rsidR="00E433B5" w:rsidRDefault="000F653C">
      <w:pPr>
        <w:ind w:right="-1080" w:firstLine="5102"/>
      </w:pPr>
      <w:r>
        <w:t>inspekcijos prie Lietuvos Respublikos</w:t>
      </w:r>
    </w:p>
    <w:p w14:paraId="4F6DB6B1" w14:textId="77777777" w:rsidR="00E433B5" w:rsidRDefault="000F653C">
      <w:pPr>
        <w:ind w:right="-1080" w:firstLine="5102"/>
      </w:pPr>
      <w:r>
        <w:t>finansų ministerijos viršininko</w:t>
      </w:r>
    </w:p>
    <w:p w14:paraId="4F6DB6B2" w14:textId="77777777" w:rsidR="00E433B5" w:rsidRDefault="000F653C">
      <w:pPr>
        <w:ind w:right="-1080" w:firstLine="5102"/>
      </w:pPr>
      <w:r>
        <w:t>2004 m. gegužės 27 d. įsakymu Nr. VA-107</w:t>
      </w:r>
    </w:p>
    <w:p w14:paraId="4F6DB6B3" w14:textId="77777777" w:rsidR="00E433B5" w:rsidRDefault="00E433B5">
      <w:pPr>
        <w:ind w:firstLine="709"/>
        <w:jc w:val="both"/>
      </w:pPr>
    </w:p>
    <w:p w14:paraId="4F6DB6B4" w14:textId="77777777" w:rsidR="00E433B5" w:rsidRDefault="000F653C">
      <w:pPr>
        <w:jc w:val="center"/>
      </w:pPr>
      <w:r>
        <w:object w:dxaOrig="855" w:dyaOrig="930" w14:anchorId="4F6DB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.75pt;height:46.5pt" o:ole="" fillcolor="window">
            <v:imagedata r:id="rId13" o:title=""/>
          </v:shape>
          <o:OLEObject Type="Embed" ProgID="Word.Picture.8" ShapeID="_x0000_i1026" DrawAspect="Content" ObjectID="_1527506867" r:id="rId14"/>
        </w:object>
      </w:r>
    </w:p>
    <w:p w14:paraId="4F6DB6B5" w14:textId="56F34426" w:rsidR="00E433B5" w:rsidRDefault="00E433B5">
      <w:pPr>
        <w:jc w:val="center"/>
      </w:pPr>
    </w:p>
    <w:p w14:paraId="4F6DB6B6" w14:textId="0740242A" w:rsidR="00E433B5" w:rsidRDefault="000F653C">
      <w:pPr>
        <w:tabs>
          <w:tab w:val="right" w:leader="underscore" w:pos="9638"/>
        </w:tabs>
        <w:jc w:val="both"/>
        <w:rPr>
          <w:b/>
        </w:rPr>
      </w:pPr>
      <w:r>
        <w:tab/>
      </w:r>
      <w:r>
        <w:rPr>
          <w:b/>
        </w:rPr>
        <w:t>APSKRITIES VALSTYBINĖS MOKESČIŲ INSPEKCIJOS</w:t>
      </w:r>
    </w:p>
    <w:p w14:paraId="4F6DB6B7" w14:textId="09C110DE" w:rsidR="00E433B5" w:rsidRDefault="000F653C">
      <w:pPr>
        <w:tabs>
          <w:tab w:val="right" w:leader="underscore" w:pos="9638"/>
          <w:tab w:val="left" w:pos="10080"/>
        </w:tabs>
        <w:jc w:val="both"/>
        <w:rPr>
          <w:b/>
        </w:rPr>
      </w:pPr>
      <w:r>
        <w:rPr>
          <w:b/>
        </w:rPr>
        <w:t>_______________________SKYRIUS</w:t>
      </w:r>
      <w:r>
        <w:t xml:space="preserve"> </w:t>
      </w:r>
      <w:r>
        <w:tab/>
      </w:r>
    </w:p>
    <w:p w14:paraId="4F6DB6B8" w14:textId="77777777" w:rsidR="00E433B5" w:rsidRDefault="000F653C">
      <w:pPr>
        <w:tabs>
          <w:tab w:val="center" w:pos="6732"/>
        </w:tabs>
        <w:rPr>
          <w:sz w:val="20"/>
        </w:rPr>
      </w:pPr>
      <w:r>
        <w:rPr>
          <w:sz w:val="20"/>
        </w:rPr>
        <w:tab/>
        <w:t>(įstaigos rekvizitai)</w:t>
      </w:r>
    </w:p>
    <w:p w14:paraId="4F6DB6B9" w14:textId="77777777" w:rsidR="00E433B5" w:rsidRDefault="000F653C">
      <w:pPr>
        <w:tabs>
          <w:tab w:val="right" w:leader="underscore" w:pos="9638"/>
        </w:tabs>
        <w:jc w:val="both"/>
        <w:rPr>
          <w:b/>
        </w:rPr>
      </w:pPr>
      <w:r>
        <w:rPr>
          <w:b/>
        </w:rPr>
        <w:tab/>
      </w:r>
    </w:p>
    <w:p w14:paraId="4F6DB6BA" w14:textId="77777777" w:rsidR="00E433B5" w:rsidRDefault="00E433B5">
      <w:pPr>
        <w:ind w:right="-18"/>
        <w:jc w:val="both"/>
        <w:rPr>
          <w:b/>
        </w:rPr>
      </w:pPr>
    </w:p>
    <w:p w14:paraId="4F6DB6BB" w14:textId="77777777" w:rsidR="00E433B5" w:rsidRDefault="000F653C">
      <w:pPr>
        <w:tabs>
          <w:tab w:val="left" w:pos="1620"/>
        </w:tabs>
        <w:ind w:right="-18"/>
        <w:jc w:val="both"/>
      </w:pPr>
      <w:r>
        <w:rPr>
          <w:u w:val="single"/>
        </w:rPr>
        <w:t>________________________________________</w:t>
      </w:r>
    </w:p>
    <w:p w14:paraId="4F6DB6BC" w14:textId="77777777" w:rsidR="00E433B5" w:rsidRDefault="000F653C">
      <w:pPr>
        <w:tabs>
          <w:tab w:val="left" w:pos="1620"/>
        </w:tabs>
        <w:ind w:right="-18"/>
        <w:jc w:val="both"/>
        <w:rPr>
          <w:sz w:val="20"/>
        </w:rPr>
      </w:pPr>
      <w:r>
        <w:rPr>
          <w:sz w:val="20"/>
        </w:rPr>
        <w:t>(adresatas)</w:t>
      </w:r>
    </w:p>
    <w:p w14:paraId="4F6DB6BD" w14:textId="25A0072E" w:rsidR="00E433B5" w:rsidRDefault="00E433B5">
      <w:pPr>
        <w:ind w:right="-18" w:firstLine="709"/>
        <w:jc w:val="both"/>
      </w:pPr>
    </w:p>
    <w:p w14:paraId="4F6DB6BE" w14:textId="02B2FF24" w:rsidR="00E433B5" w:rsidRDefault="000F653C">
      <w:pPr>
        <w:ind w:right="-18"/>
        <w:jc w:val="center"/>
        <w:rPr>
          <w:b/>
        </w:rPr>
      </w:pPr>
      <w:r>
        <w:rPr>
          <w:b/>
        </w:rPr>
        <w:t>GYVENTOJO (ŠEIMOS) TURTO DEKLARAVIMO</w:t>
      </w:r>
    </w:p>
    <w:p w14:paraId="4F6DB6BF" w14:textId="015B7E2E" w:rsidR="00E433B5" w:rsidRDefault="000F653C">
      <w:pPr>
        <w:ind w:right="-18"/>
        <w:jc w:val="center"/>
        <w:rPr>
          <w:b/>
        </w:rPr>
      </w:pPr>
      <w:r>
        <w:rPr>
          <w:b/>
        </w:rPr>
        <w:t>PAŽYMA</w:t>
      </w:r>
    </w:p>
    <w:p w14:paraId="4F6DB6C0" w14:textId="77777777" w:rsidR="00E433B5" w:rsidRDefault="00E433B5">
      <w:pPr>
        <w:ind w:right="-18"/>
        <w:jc w:val="center"/>
        <w:rPr>
          <w:b/>
        </w:rPr>
      </w:pPr>
    </w:p>
    <w:p w14:paraId="4F6DB6C1" w14:textId="77777777" w:rsidR="00E433B5" w:rsidRDefault="000F653C">
      <w:pPr>
        <w:ind w:right="-18"/>
        <w:jc w:val="center"/>
      </w:pPr>
      <w:r>
        <w:t>200__m. __________</w:t>
      </w:r>
      <w:r>
        <w:t xml:space="preserve"> ___ d. Nr.______</w:t>
      </w:r>
    </w:p>
    <w:p w14:paraId="4F6DB6C2" w14:textId="77777777" w:rsidR="00E433B5" w:rsidRDefault="00E433B5">
      <w:pPr>
        <w:ind w:right="-18"/>
        <w:jc w:val="center"/>
      </w:pPr>
    </w:p>
    <w:p w14:paraId="4F6DB6C3" w14:textId="77777777" w:rsidR="00E433B5" w:rsidRDefault="000F653C">
      <w:pPr>
        <w:tabs>
          <w:tab w:val="right" w:leader="underscore" w:pos="9638"/>
        </w:tabs>
        <w:ind w:firstLine="709"/>
        <w:jc w:val="both"/>
      </w:pPr>
      <w:r>
        <w:t>Pažymima, kad</w:t>
      </w:r>
      <w:r>
        <w:tab/>
      </w:r>
    </w:p>
    <w:p w14:paraId="4F6DB6C4" w14:textId="77777777" w:rsidR="00E433B5" w:rsidRDefault="000F653C">
      <w:pPr>
        <w:tabs>
          <w:tab w:val="center" w:pos="5984"/>
          <w:tab w:val="right" w:leader="underscore" w:pos="9638"/>
        </w:tabs>
        <w:ind w:firstLine="709"/>
        <w:jc w:val="both"/>
        <w:rPr>
          <w:sz w:val="20"/>
        </w:rPr>
      </w:pPr>
      <w:r>
        <w:tab/>
      </w:r>
      <w:r>
        <w:rPr>
          <w:sz w:val="20"/>
        </w:rPr>
        <w:t>(deklaruotojo arba deklaruotojo ir jo sutuoktinio (-ės) vardai, pavardės, asmens kodai)</w:t>
      </w:r>
    </w:p>
    <w:p w14:paraId="4F6DB6C5" w14:textId="77777777" w:rsidR="00E433B5" w:rsidRDefault="000F653C">
      <w:pPr>
        <w:tabs>
          <w:tab w:val="right" w:leader="underscore" w:pos="9638"/>
        </w:tabs>
        <w:ind w:right="-18"/>
        <w:jc w:val="both"/>
      </w:pPr>
      <w:r>
        <w:tab/>
        <w:t>,</w:t>
      </w:r>
    </w:p>
    <w:p w14:paraId="4F6DB6C6" w14:textId="77777777" w:rsidR="00E433B5" w:rsidRDefault="00E433B5">
      <w:pPr>
        <w:ind w:right="-18"/>
        <w:jc w:val="both"/>
      </w:pPr>
    </w:p>
    <w:p w14:paraId="4F6DB6C7" w14:textId="77777777" w:rsidR="00E433B5" w:rsidRDefault="000F653C">
      <w:pPr>
        <w:tabs>
          <w:tab w:val="right" w:leader="underscore" w:pos="9638"/>
        </w:tabs>
        <w:ind w:right="-18"/>
        <w:jc w:val="both"/>
      </w:pPr>
      <w:r>
        <w:tab/>
        <w:t xml:space="preserve"> AVMI _____________________skyriui </w:t>
      </w:r>
    </w:p>
    <w:p w14:paraId="4F6DB6C8" w14:textId="77777777" w:rsidR="00E433B5" w:rsidRDefault="000F653C">
      <w:pPr>
        <w:tabs>
          <w:tab w:val="center" w:pos="7667"/>
        </w:tabs>
        <w:ind w:right="-18"/>
        <w:jc w:val="both"/>
        <w:rPr>
          <w:sz w:val="20"/>
        </w:rPr>
      </w:pPr>
      <w:r>
        <w:rPr>
          <w:sz w:val="20"/>
        </w:rPr>
        <w:t xml:space="preserve">(apskrities </w:t>
      </w:r>
      <w:proofErr w:type="spellStart"/>
      <w:r>
        <w:rPr>
          <w:sz w:val="20"/>
        </w:rPr>
        <w:t>valstinės</w:t>
      </w:r>
      <w:proofErr w:type="spellEnd"/>
      <w:r>
        <w:rPr>
          <w:sz w:val="20"/>
        </w:rPr>
        <w:t xml:space="preserve"> mokesčių inspekcijos </w:t>
      </w:r>
      <w:r>
        <w:rPr>
          <w:sz w:val="20"/>
        </w:rPr>
        <w:tab/>
        <w:t>(skyriaus pavadinimas)</w:t>
      </w:r>
    </w:p>
    <w:p w14:paraId="4F6DB6C9" w14:textId="77777777" w:rsidR="00E433B5" w:rsidRDefault="000F653C">
      <w:pPr>
        <w:ind w:right="-18"/>
        <w:jc w:val="both"/>
        <w:rPr>
          <w:sz w:val="20"/>
        </w:rPr>
      </w:pPr>
      <w:r>
        <w:rPr>
          <w:sz w:val="20"/>
        </w:rPr>
        <w:t xml:space="preserve">(toliau – AVMI) </w:t>
      </w:r>
      <w:r>
        <w:rPr>
          <w:sz w:val="20"/>
        </w:rPr>
        <w:t>pavadinimas)</w:t>
      </w:r>
    </w:p>
    <w:p w14:paraId="4F6DB6CA" w14:textId="77777777" w:rsidR="00E433B5" w:rsidRDefault="00E433B5">
      <w:pPr>
        <w:ind w:right="-18" w:firstLine="709"/>
        <w:jc w:val="both"/>
      </w:pPr>
    </w:p>
    <w:p w14:paraId="4F6DB6CB" w14:textId="77777777" w:rsidR="00E433B5" w:rsidRDefault="000F653C">
      <w:pPr>
        <w:ind w:right="-18"/>
      </w:pPr>
      <w:r>
        <w:t xml:space="preserve">pateikė 200__ metų metinę gyventojo (šeimos) turto deklaraciją. </w:t>
      </w:r>
    </w:p>
    <w:p w14:paraId="4F6DB6CC" w14:textId="77777777" w:rsidR="00E433B5" w:rsidRDefault="00E433B5">
      <w:pPr>
        <w:ind w:right="-18"/>
        <w:jc w:val="both"/>
      </w:pPr>
    </w:p>
    <w:p w14:paraId="4F6DB6CD" w14:textId="77777777" w:rsidR="00E433B5" w:rsidRDefault="00E433B5">
      <w:pPr>
        <w:ind w:right="-18"/>
        <w:jc w:val="both"/>
      </w:pPr>
    </w:p>
    <w:p w14:paraId="4F6DB6CE" w14:textId="77777777" w:rsidR="00E433B5" w:rsidRDefault="00E433B5">
      <w:pPr>
        <w:ind w:right="-18"/>
        <w:jc w:val="both"/>
      </w:pPr>
    </w:p>
    <w:p w14:paraId="4F6DB6CF" w14:textId="77777777" w:rsidR="00E433B5" w:rsidRDefault="00E433B5">
      <w:pPr>
        <w:ind w:right="-18"/>
        <w:jc w:val="both"/>
      </w:pPr>
    </w:p>
    <w:p w14:paraId="4F6DB6D0" w14:textId="77777777" w:rsidR="00E433B5" w:rsidRDefault="000F653C">
      <w:pPr>
        <w:tabs>
          <w:tab w:val="center" w:pos="6171"/>
          <w:tab w:val="center" w:pos="8415"/>
        </w:tabs>
        <w:ind w:right="-18"/>
        <w:jc w:val="both"/>
      </w:pPr>
      <w:r>
        <w:t>(AVMI skyriaus darbuotojo pareigų pavadinimas)</w:t>
      </w:r>
      <w:r>
        <w:tab/>
        <w:t>(Parašas)</w:t>
      </w:r>
      <w:r>
        <w:tab/>
        <w:t>(Vardas ir pavardė)</w:t>
      </w:r>
    </w:p>
    <w:p w14:paraId="4F6DB6D1" w14:textId="77777777" w:rsidR="00E433B5" w:rsidRDefault="000F653C">
      <w:pPr>
        <w:tabs>
          <w:tab w:val="center" w:pos="4862"/>
        </w:tabs>
        <w:ind w:right="-18"/>
        <w:jc w:val="both"/>
      </w:pPr>
      <w:r>
        <w:tab/>
        <w:t>(A. V.)</w:t>
      </w:r>
    </w:p>
    <w:p w14:paraId="4F6DB6D2" w14:textId="44CD39DD" w:rsidR="00E433B5" w:rsidRDefault="000F653C">
      <w:pPr>
        <w:jc w:val="center"/>
      </w:pPr>
      <w:r>
        <w:t>______________</w:t>
      </w:r>
    </w:p>
    <w:p w14:paraId="38397A75" w14:textId="77777777" w:rsidR="000F653C" w:rsidRDefault="000F653C">
      <w:pPr>
        <w:ind w:firstLine="5102"/>
      </w:pPr>
      <w:r>
        <w:br w:type="page"/>
      </w:r>
    </w:p>
    <w:p w14:paraId="4F6DB6D3" w14:textId="101BBED6" w:rsidR="00E433B5" w:rsidRDefault="000F653C">
      <w:pPr>
        <w:ind w:firstLine="5102"/>
      </w:pPr>
      <w:r>
        <w:lastRenderedPageBreak/>
        <w:t xml:space="preserve">FR0691 forma patvirtinta Valstybinės </w:t>
      </w:r>
    </w:p>
    <w:p w14:paraId="4F6DB6D4" w14:textId="77777777" w:rsidR="00E433B5" w:rsidRDefault="000F653C">
      <w:pPr>
        <w:ind w:firstLine="5102"/>
      </w:pPr>
      <w:r>
        <w:t>mokesčių inspekcijos prie Lietuvo</w:t>
      </w:r>
      <w:r>
        <w:t xml:space="preserve">s </w:t>
      </w:r>
    </w:p>
    <w:p w14:paraId="4F6DB6D5" w14:textId="77777777" w:rsidR="00E433B5" w:rsidRDefault="000F653C">
      <w:pPr>
        <w:ind w:firstLine="5102"/>
      </w:pPr>
      <w:r>
        <w:t>Respublikos finansų ministerijos viršininko</w:t>
      </w:r>
    </w:p>
    <w:p w14:paraId="4F6DB6D6" w14:textId="77777777" w:rsidR="00E433B5" w:rsidRDefault="000F653C">
      <w:pPr>
        <w:ind w:firstLine="5102"/>
      </w:pPr>
      <w:r>
        <w:t>2004 m. gegužės 27 d. įsakymu Nr. VA – 107</w:t>
      </w:r>
    </w:p>
    <w:p w14:paraId="4F6DB6D7" w14:textId="77777777" w:rsidR="00E433B5" w:rsidRDefault="00E433B5">
      <w:pPr>
        <w:ind w:firstLine="709"/>
        <w:jc w:val="both"/>
      </w:pPr>
    </w:p>
    <w:p w14:paraId="4F6DB6D8" w14:textId="77777777" w:rsidR="00E433B5" w:rsidRDefault="000F653C">
      <w:pPr>
        <w:jc w:val="center"/>
      </w:pPr>
      <w:r>
        <w:object w:dxaOrig="855" w:dyaOrig="930" w14:anchorId="4F6DB6FD">
          <v:shape id="_x0000_i1027" type="#_x0000_t75" style="width:42.75pt;height:46.5pt" o:ole="" fillcolor="window">
            <v:imagedata r:id="rId13" o:title=""/>
          </v:shape>
          <o:OLEObject Type="Embed" ProgID="Word.Picture.8" ShapeID="_x0000_i1027" DrawAspect="Content" ObjectID="_1527506868" r:id="rId15"/>
        </w:object>
      </w:r>
    </w:p>
    <w:p w14:paraId="4F6DB6D9" w14:textId="5693E487" w:rsidR="00E433B5" w:rsidRDefault="00E433B5">
      <w:pPr>
        <w:jc w:val="center"/>
      </w:pPr>
    </w:p>
    <w:p w14:paraId="4F6DB6DA" w14:textId="0008C0CB" w:rsidR="00E433B5" w:rsidRDefault="000F653C">
      <w:pPr>
        <w:tabs>
          <w:tab w:val="right" w:leader="underscore" w:pos="9638"/>
        </w:tabs>
        <w:jc w:val="both"/>
        <w:rPr>
          <w:b/>
        </w:rPr>
      </w:pPr>
      <w:r>
        <w:tab/>
      </w:r>
      <w:r>
        <w:rPr>
          <w:b/>
        </w:rPr>
        <w:t>APSKRITIES VALSTYBINĖS MOKESČIŲ INSPEKCIJOS</w:t>
      </w:r>
    </w:p>
    <w:p w14:paraId="4F6DB6DB" w14:textId="076B7B3E" w:rsidR="00E433B5" w:rsidRDefault="000F653C">
      <w:pPr>
        <w:tabs>
          <w:tab w:val="right" w:leader="underscore" w:pos="9638"/>
          <w:tab w:val="left" w:pos="10080"/>
        </w:tabs>
        <w:jc w:val="both"/>
        <w:rPr>
          <w:b/>
        </w:rPr>
      </w:pPr>
      <w:r>
        <w:rPr>
          <w:b/>
        </w:rPr>
        <w:t>_______________________SKYRIUS</w:t>
      </w:r>
      <w:r>
        <w:t xml:space="preserve"> </w:t>
      </w:r>
      <w:r>
        <w:tab/>
      </w:r>
    </w:p>
    <w:p w14:paraId="4F6DB6DC" w14:textId="77777777" w:rsidR="00E433B5" w:rsidRDefault="000F653C">
      <w:pPr>
        <w:tabs>
          <w:tab w:val="center" w:pos="6732"/>
        </w:tabs>
        <w:rPr>
          <w:sz w:val="20"/>
        </w:rPr>
      </w:pPr>
      <w:r>
        <w:rPr>
          <w:sz w:val="20"/>
        </w:rPr>
        <w:tab/>
        <w:t>(įstaigos rekvizitai)</w:t>
      </w:r>
    </w:p>
    <w:p w14:paraId="4F6DB6DD" w14:textId="77777777" w:rsidR="00E433B5" w:rsidRDefault="000F653C">
      <w:pPr>
        <w:tabs>
          <w:tab w:val="right" w:leader="underscore" w:pos="9638"/>
        </w:tabs>
        <w:jc w:val="both"/>
        <w:rPr>
          <w:b/>
        </w:rPr>
      </w:pPr>
      <w:r>
        <w:rPr>
          <w:b/>
        </w:rPr>
        <w:tab/>
      </w:r>
    </w:p>
    <w:p w14:paraId="4F6DB6DE" w14:textId="77777777" w:rsidR="00E433B5" w:rsidRDefault="00E433B5">
      <w:pPr>
        <w:ind w:right="-18"/>
        <w:jc w:val="both"/>
        <w:rPr>
          <w:b/>
        </w:rPr>
      </w:pPr>
    </w:p>
    <w:p w14:paraId="4F6DB6DF" w14:textId="77777777" w:rsidR="00E433B5" w:rsidRDefault="000F653C">
      <w:pPr>
        <w:tabs>
          <w:tab w:val="left" w:pos="1620"/>
        </w:tabs>
        <w:ind w:right="-18"/>
        <w:jc w:val="both"/>
      </w:pPr>
      <w:r>
        <w:rPr>
          <w:u w:val="single"/>
        </w:rPr>
        <w:t>________________________________________</w:t>
      </w:r>
    </w:p>
    <w:p w14:paraId="4F6DB6E0" w14:textId="77777777" w:rsidR="00E433B5" w:rsidRDefault="000F653C">
      <w:pPr>
        <w:tabs>
          <w:tab w:val="left" w:pos="1620"/>
        </w:tabs>
        <w:ind w:right="-18"/>
        <w:jc w:val="both"/>
        <w:rPr>
          <w:sz w:val="20"/>
        </w:rPr>
      </w:pPr>
      <w:r>
        <w:rPr>
          <w:sz w:val="20"/>
        </w:rPr>
        <w:t>(adresatas)</w:t>
      </w:r>
    </w:p>
    <w:p w14:paraId="4F6DB6E1" w14:textId="738CEA63" w:rsidR="00E433B5" w:rsidRDefault="00E433B5">
      <w:pPr>
        <w:ind w:firstLine="709"/>
        <w:jc w:val="both"/>
      </w:pPr>
    </w:p>
    <w:p w14:paraId="4F6DB6E2" w14:textId="587D2C70" w:rsidR="00E433B5" w:rsidRDefault="000F653C">
      <w:pPr>
        <w:jc w:val="center"/>
        <w:rPr>
          <w:b/>
        </w:rPr>
      </w:pPr>
      <w:r>
        <w:rPr>
          <w:b/>
        </w:rPr>
        <w:t>GYVENTOJO PAJAMŲ DEKLARAVIMO</w:t>
      </w:r>
    </w:p>
    <w:p w14:paraId="4F6DB6E3" w14:textId="57F0C4B4" w:rsidR="00E433B5" w:rsidRDefault="000F653C">
      <w:pPr>
        <w:jc w:val="center"/>
        <w:rPr>
          <w:b/>
        </w:rPr>
      </w:pPr>
      <w:r>
        <w:rPr>
          <w:b/>
        </w:rPr>
        <w:t>PAŽYMA</w:t>
      </w:r>
    </w:p>
    <w:p w14:paraId="4F6DB6E4" w14:textId="77777777" w:rsidR="00E433B5" w:rsidRDefault="00E433B5">
      <w:pPr>
        <w:jc w:val="center"/>
        <w:rPr>
          <w:b/>
        </w:rPr>
      </w:pPr>
    </w:p>
    <w:p w14:paraId="4F6DB6E5" w14:textId="77777777" w:rsidR="00E433B5" w:rsidRDefault="000F653C">
      <w:pPr>
        <w:jc w:val="center"/>
      </w:pPr>
      <w:r>
        <w:t>200__m. __________ ___ d. Nr.______</w:t>
      </w:r>
    </w:p>
    <w:p w14:paraId="4F6DB6E6" w14:textId="77777777" w:rsidR="00E433B5" w:rsidRDefault="00E433B5">
      <w:pPr>
        <w:jc w:val="center"/>
      </w:pPr>
    </w:p>
    <w:p w14:paraId="4F6DB6E7" w14:textId="77777777" w:rsidR="00E433B5" w:rsidRDefault="000F653C">
      <w:pPr>
        <w:tabs>
          <w:tab w:val="right" w:leader="underscore" w:pos="9638"/>
        </w:tabs>
        <w:ind w:firstLine="709"/>
        <w:jc w:val="both"/>
      </w:pPr>
      <w:r>
        <w:t>Pažymima, kad</w:t>
      </w:r>
      <w:r>
        <w:tab/>
      </w:r>
    </w:p>
    <w:p w14:paraId="4F6DB6E8" w14:textId="77777777" w:rsidR="00E433B5" w:rsidRDefault="000F653C">
      <w:pPr>
        <w:tabs>
          <w:tab w:val="center" w:pos="5984"/>
          <w:tab w:val="right" w:leader="underscore" w:pos="9638"/>
        </w:tabs>
        <w:ind w:firstLine="709"/>
        <w:jc w:val="both"/>
        <w:rPr>
          <w:sz w:val="20"/>
        </w:rPr>
      </w:pPr>
      <w:r>
        <w:tab/>
      </w:r>
      <w:r>
        <w:rPr>
          <w:sz w:val="20"/>
        </w:rPr>
        <w:t>(deklaruotojo arba deklaruotojo ir jo sutuoktinio (-ės) vardai, pavardės, asmens kodai)</w:t>
      </w:r>
    </w:p>
    <w:p w14:paraId="4F6DB6E9" w14:textId="77777777" w:rsidR="00E433B5" w:rsidRDefault="000F653C">
      <w:pPr>
        <w:tabs>
          <w:tab w:val="right" w:leader="underscore" w:pos="9638"/>
        </w:tabs>
        <w:ind w:right="-18"/>
        <w:jc w:val="both"/>
      </w:pPr>
      <w:r>
        <w:tab/>
        <w:t>,</w:t>
      </w:r>
    </w:p>
    <w:p w14:paraId="4F6DB6EA" w14:textId="77777777" w:rsidR="00E433B5" w:rsidRDefault="00E433B5">
      <w:pPr>
        <w:ind w:right="-18"/>
        <w:jc w:val="both"/>
      </w:pPr>
    </w:p>
    <w:p w14:paraId="4F6DB6EB" w14:textId="77777777" w:rsidR="00E433B5" w:rsidRDefault="000F653C">
      <w:pPr>
        <w:tabs>
          <w:tab w:val="right" w:leader="underscore" w:pos="9638"/>
        </w:tabs>
        <w:ind w:right="-18"/>
        <w:jc w:val="both"/>
      </w:pPr>
      <w:r>
        <w:tab/>
      </w:r>
      <w:r>
        <w:t xml:space="preserve"> AVMI _____________________skyriui </w:t>
      </w:r>
    </w:p>
    <w:p w14:paraId="4F6DB6EC" w14:textId="77777777" w:rsidR="00E433B5" w:rsidRDefault="000F653C">
      <w:pPr>
        <w:tabs>
          <w:tab w:val="center" w:pos="7667"/>
        </w:tabs>
        <w:ind w:right="-18"/>
        <w:jc w:val="both"/>
        <w:rPr>
          <w:sz w:val="20"/>
        </w:rPr>
      </w:pPr>
      <w:r>
        <w:rPr>
          <w:sz w:val="20"/>
        </w:rPr>
        <w:t xml:space="preserve">(apskrities </w:t>
      </w:r>
      <w:proofErr w:type="spellStart"/>
      <w:r>
        <w:rPr>
          <w:sz w:val="20"/>
        </w:rPr>
        <w:t>valstinės</w:t>
      </w:r>
      <w:proofErr w:type="spellEnd"/>
      <w:r>
        <w:rPr>
          <w:sz w:val="20"/>
        </w:rPr>
        <w:t xml:space="preserve"> mokesčių inspekcijos </w:t>
      </w:r>
      <w:r>
        <w:rPr>
          <w:sz w:val="20"/>
        </w:rPr>
        <w:tab/>
        <w:t>(skyriaus pavadinimas)</w:t>
      </w:r>
    </w:p>
    <w:p w14:paraId="4F6DB6ED" w14:textId="77777777" w:rsidR="00E433B5" w:rsidRDefault="000F653C">
      <w:pPr>
        <w:ind w:right="-18"/>
        <w:jc w:val="both"/>
        <w:rPr>
          <w:sz w:val="20"/>
        </w:rPr>
      </w:pPr>
      <w:r>
        <w:rPr>
          <w:sz w:val="20"/>
        </w:rPr>
        <w:t>(toliau – AVMI) pavadinimas)</w:t>
      </w:r>
    </w:p>
    <w:p w14:paraId="4F6DB6EE" w14:textId="77777777" w:rsidR="00E433B5" w:rsidRDefault="00E433B5">
      <w:pPr>
        <w:ind w:firstLine="709"/>
        <w:jc w:val="both"/>
      </w:pPr>
    </w:p>
    <w:p w14:paraId="4F6DB6EF" w14:textId="77777777" w:rsidR="00E433B5" w:rsidRDefault="000F653C">
      <w:pPr>
        <w:ind w:firstLine="709"/>
        <w:jc w:val="both"/>
      </w:pPr>
      <w:r>
        <w:t xml:space="preserve">pateikė 200__ metų metinę pajamų mokesčio deklaraciją. </w:t>
      </w:r>
    </w:p>
    <w:p w14:paraId="4F6DB6F0" w14:textId="77777777" w:rsidR="00E433B5" w:rsidRDefault="00E433B5">
      <w:pPr>
        <w:jc w:val="center"/>
      </w:pPr>
    </w:p>
    <w:p w14:paraId="4F6DB6F1" w14:textId="77777777" w:rsidR="00E433B5" w:rsidRDefault="00E433B5">
      <w:pPr>
        <w:ind w:firstLine="709"/>
        <w:jc w:val="both"/>
      </w:pPr>
    </w:p>
    <w:p w14:paraId="4F6DB6F2" w14:textId="77777777" w:rsidR="00E433B5" w:rsidRDefault="00E433B5">
      <w:pPr>
        <w:ind w:firstLine="709"/>
        <w:jc w:val="both"/>
      </w:pPr>
    </w:p>
    <w:p w14:paraId="4F6DB6F3" w14:textId="77777777" w:rsidR="00E433B5" w:rsidRDefault="00E433B5">
      <w:pPr>
        <w:ind w:firstLine="709"/>
        <w:jc w:val="both"/>
      </w:pPr>
    </w:p>
    <w:p w14:paraId="4F6DB6F4" w14:textId="77777777" w:rsidR="00E433B5" w:rsidRDefault="00E433B5">
      <w:pPr>
        <w:ind w:firstLine="709"/>
        <w:jc w:val="both"/>
      </w:pPr>
    </w:p>
    <w:p w14:paraId="4F6DB6F5" w14:textId="77777777" w:rsidR="00E433B5" w:rsidRDefault="00E433B5">
      <w:pPr>
        <w:ind w:firstLine="709"/>
        <w:jc w:val="both"/>
      </w:pPr>
    </w:p>
    <w:p w14:paraId="4F6DB6F6" w14:textId="44324B3D" w:rsidR="00E433B5" w:rsidRDefault="00E433B5">
      <w:pPr>
        <w:ind w:firstLine="709"/>
        <w:jc w:val="both"/>
      </w:pPr>
    </w:p>
    <w:p w14:paraId="4F6DB6F7" w14:textId="29442F27" w:rsidR="00E433B5" w:rsidRDefault="000F653C">
      <w:pPr>
        <w:tabs>
          <w:tab w:val="center" w:pos="6171"/>
          <w:tab w:val="center" w:pos="8415"/>
        </w:tabs>
        <w:ind w:right="-18"/>
        <w:jc w:val="both"/>
      </w:pPr>
      <w:r>
        <w:t>(AVMI skyriaus darbuotojo pareigų pavadinimas)</w:t>
      </w:r>
      <w:r>
        <w:tab/>
        <w:t>(Parašas)</w:t>
      </w:r>
      <w:r>
        <w:tab/>
        <w:t>(</w:t>
      </w:r>
      <w:r>
        <w:t>Vardas ir pavardė)</w:t>
      </w:r>
    </w:p>
    <w:p w14:paraId="4F6DB6F8" w14:textId="77777777" w:rsidR="00E433B5" w:rsidRDefault="000F653C">
      <w:pPr>
        <w:tabs>
          <w:tab w:val="center" w:pos="4862"/>
        </w:tabs>
        <w:ind w:right="-18"/>
        <w:jc w:val="both"/>
      </w:pPr>
      <w:r>
        <w:tab/>
        <w:t>(A. V.)</w:t>
      </w:r>
    </w:p>
    <w:p w14:paraId="4F6DB6F9" w14:textId="77777777" w:rsidR="00E433B5" w:rsidRDefault="000F653C">
      <w:pPr>
        <w:jc w:val="center"/>
      </w:pPr>
      <w:r>
        <w:t>______________</w:t>
      </w:r>
    </w:p>
    <w:p w14:paraId="4F6DB6FA" w14:textId="1A205D2C" w:rsidR="00E433B5" w:rsidRDefault="000F653C">
      <w:pPr>
        <w:ind w:firstLine="709"/>
        <w:jc w:val="both"/>
      </w:pPr>
    </w:p>
    <w:sectPr w:rsidR="00E433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B700" w14:textId="77777777" w:rsidR="00E433B5" w:rsidRDefault="000F653C">
      <w:pPr>
        <w:jc w:val="both"/>
      </w:pPr>
      <w:r>
        <w:separator/>
      </w:r>
    </w:p>
  </w:endnote>
  <w:endnote w:type="continuationSeparator" w:id="0">
    <w:p w14:paraId="4F6DB701" w14:textId="77777777" w:rsidR="00E433B5" w:rsidRDefault="000F653C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B706" w14:textId="77777777" w:rsidR="00E433B5" w:rsidRDefault="00E433B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B707" w14:textId="77777777" w:rsidR="00E433B5" w:rsidRDefault="00E433B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B709" w14:textId="77777777" w:rsidR="00E433B5" w:rsidRDefault="00E433B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DB6FE" w14:textId="77777777" w:rsidR="00E433B5" w:rsidRDefault="000F653C">
      <w:pPr>
        <w:jc w:val="both"/>
      </w:pPr>
      <w:r>
        <w:separator/>
      </w:r>
    </w:p>
  </w:footnote>
  <w:footnote w:type="continuationSeparator" w:id="0">
    <w:p w14:paraId="4F6DB6FF" w14:textId="77777777" w:rsidR="00E433B5" w:rsidRDefault="000F653C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B702" w14:textId="77777777" w:rsidR="00E433B5" w:rsidRDefault="000F653C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sz w:val="22"/>
        <w:szCs w:val="22"/>
        <w:lang w:val="en-GB" w:eastAsia="lt-LT"/>
      </w:rPr>
    </w:pPr>
    <w:r>
      <w:rPr>
        <w:sz w:val="22"/>
        <w:szCs w:val="22"/>
        <w:lang w:val="en-GB" w:eastAsia="lt-LT"/>
      </w:rPr>
      <w:fldChar w:fldCharType="begin"/>
    </w:r>
    <w:r>
      <w:rPr>
        <w:sz w:val="22"/>
        <w:szCs w:val="22"/>
        <w:lang w:val="en-GB" w:eastAsia="lt-LT"/>
      </w:rPr>
      <w:instrText xml:space="preserve">PAGE  </w:instrText>
    </w:r>
    <w:r>
      <w:rPr>
        <w:sz w:val="22"/>
        <w:szCs w:val="22"/>
        <w:lang w:val="en-GB" w:eastAsia="lt-LT"/>
      </w:rPr>
      <w:fldChar w:fldCharType="end"/>
    </w:r>
  </w:p>
  <w:p w14:paraId="4F6DB703" w14:textId="77777777" w:rsidR="00E433B5" w:rsidRDefault="00E433B5">
    <w:pPr>
      <w:tabs>
        <w:tab w:val="center" w:pos="4153"/>
        <w:tab w:val="right" w:pos="8306"/>
      </w:tabs>
      <w:spacing w:after="200" w:line="276" w:lineRule="auto"/>
      <w:rPr>
        <w:sz w:val="22"/>
        <w:szCs w:val="22"/>
        <w:lang w:val="en-GB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B705" w14:textId="77777777" w:rsidR="00E433B5" w:rsidRDefault="00E433B5">
    <w:pPr>
      <w:tabs>
        <w:tab w:val="center" w:pos="4153"/>
        <w:tab w:val="right" w:pos="8306"/>
      </w:tabs>
      <w:spacing w:after="200" w:line="276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B708" w14:textId="77777777" w:rsidR="00E433B5" w:rsidRDefault="00E433B5">
    <w:pPr>
      <w:tabs>
        <w:tab w:val="center" w:pos="4153"/>
        <w:tab w:val="right" w:pos="8306"/>
      </w:tabs>
      <w:spacing w:after="200" w:line="276" w:lineRule="auto"/>
      <w:rPr>
        <w:sz w:val="22"/>
        <w:szCs w:val="22"/>
        <w:lang w:val="en-GB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8F"/>
    <w:rsid w:val="000F653C"/>
    <w:rsid w:val="00DD728F"/>
    <w:rsid w:val="00E4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4F6DB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65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6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BD4947834DF"/>
  <Relationship Id="rId11" Type="http://schemas.openxmlformats.org/officeDocument/2006/relationships/hyperlink" TargetMode="External" Target="https://www.e-tar.lt/portal/lt/legalAct/TAR.DE89F1EDB6D8"/>
  <Relationship Id="rId12" Type="http://schemas.openxmlformats.org/officeDocument/2006/relationships/hyperlink" TargetMode="External" Target="https://www.e-tar.lt/portal/lt/legalAct/TAR.CD172937C023"/>
  <Relationship Id="rId13" Type="http://schemas.openxmlformats.org/officeDocument/2006/relationships/image" Target="media/image2.png"/>
  <Relationship Id="rId14" Type="http://schemas.openxmlformats.org/officeDocument/2006/relationships/oleObject" Target="embeddings/oleObject1.bin"/>
  <Relationship Id="rId15" Type="http://schemas.openxmlformats.org/officeDocument/2006/relationships/oleObject" Target="embeddings/oleObject2.bin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75CBA98-3C26-4110-9821-18EE8DC9A55D}"/>
      </w:docPartPr>
      <w:docPartBody>
        <w:p w14:paraId="42439886" w14:textId="29194411" w:rsidR="00000000" w:rsidRDefault="00F250AC">
          <w:r w:rsidRPr="005B5F08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AC"/>
    <w:rsid w:val="00F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250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250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4117</Words>
  <Characters>2347</Characters>
  <Application>Microsoft Office Word</Application>
  <DocSecurity>0</DocSecurity>
  <Lines>19</Lines>
  <Paragraphs>12</Paragraphs>
  <ScaleCrop>false</ScaleCrop>
  <Company/>
  <LinksUpToDate>false</LinksUpToDate>
  <CharactersWithSpaces>6452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2016-06-15T11:32:00Z</dcterms:created>
  <dc:creator>User</dc:creator>
  <lastModifiedBy>GRUNDAITĖ Aistė</lastModifiedBy>
  <dcterms:modified xsi:type="dcterms:W3CDTF">2016-06-15T11:41:00Z</dcterms:modified>
  <revision>3</revision>
</coreProperties>
</file>