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CA50" w14:textId="65F51E94" w:rsidR="000D6313" w:rsidRDefault="0042387E" w:rsidP="00A877C7">
      <w:pPr>
        <w:tabs>
          <w:tab w:val="center" w:pos="4153"/>
          <w:tab w:val="right" w:pos="8306"/>
        </w:tabs>
        <w:jc w:val="center"/>
        <w:rPr>
          <w:b/>
          <w:color w:val="000000"/>
          <w:szCs w:val="8"/>
        </w:rPr>
      </w:pPr>
      <w:r>
        <w:rPr>
          <w:b/>
          <w:color w:val="000000"/>
          <w:szCs w:val="8"/>
          <w:lang w:eastAsia="lt-LT"/>
        </w:rPr>
        <w:pict w14:anchorId="7770CB9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A877C7">
        <w:rPr>
          <w:b/>
          <w:color w:val="000000"/>
          <w:szCs w:val="8"/>
        </w:rPr>
        <w:t>LIETUVOS RESPUBLIKOS APLINKOS MINISTRO</w:t>
      </w:r>
    </w:p>
    <w:p w14:paraId="7770CA51" w14:textId="77777777" w:rsidR="000D6313" w:rsidRDefault="000D6313">
      <w:pPr>
        <w:jc w:val="center"/>
        <w:rPr>
          <w:color w:val="000000"/>
          <w:szCs w:val="8"/>
        </w:rPr>
      </w:pPr>
    </w:p>
    <w:p w14:paraId="7770CA52" w14:textId="77777777" w:rsidR="000D6313" w:rsidRDefault="00A877C7">
      <w:pPr>
        <w:jc w:val="center"/>
        <w:rPr>
          <w:b/>
          <w:color w:val="000000"/>
          <w:szCs w:val="8"/>
        </w:rPr>
      </w:pPr>
      <w:r>
        <w:rPr>
          <w:b/>
          <w:color w:val="000000"/>
          <w:szCs w:val="8"/>
        </w:rPr>
        <w:t>Į S A K Y M A S</w:t>
      </w:r>
    </w:p>
    <w:p w14:paraId="7770CA53" w14:textId="77777777" w:rsidR="000D6313" w:rsidRDefault="00A877C7">
      <w:pPr>
        <w:jc w:val="center"/>
        <w:rPr>
          <w:b/>
          <w:color w:val="000000"/>
          <w:szCs w:val="8"/>
        </w:rPr>
      </w:pPr>
      <w:r>
        <w:rPr>
          <w:b/>
          <w:color w:val="000000"/>
          <w:szCs w:val="8"/>
        </w:rPr>
        <w:t>DĖL TERITORIJŲ PLANAVIMO DOKUMENTAMS RENGTI SĄLYGŲ PARENGIMO IR IŠDAVIMO TAISYKLIŲ PATVIRTINIMO</w:t>
      </w:r>
    </w:p>
    <w:p w14:paraId="7770CA54" w14:textId="77777777" w:rsidR="000D6313" w:rsidRDefault="000D6313">
      <w:pPr>
        <w:jc w:val="center"/>
        <w:rPr>
          <w:color w:val="000000"/>
          <w:szCs w:val="8"/>
        </w:rPr>
      </w:pPr>
    </w:p>
    <w:p w14:paraId="7770CA55" w14:textId="77777777" w:rsidR="000D6313" w:rsidRDefault="00A877C7">
      <w:pPr>
        <w:jc w:val="center"/>
        <w:rPr>
          <w:color w:val="000000"/>
          <w:szCs w:val="8"/>
        </w:rPr>
      </w:pPr>
      <w:r>
        <w:rPr>
          <w:color w:val="000000"/>
          <w:szCs w:val="8"/>
        </w:rPr>
        <w:t>2004 m. gegužės 7 d. Nr. D1-262</w:t>
      </w:r>
    </w:p>
    <w:p w14:paraId="7770CA56" w14:textId="77777777" w:rsidR="000D6313" w:rsidRDefault="00A877C7">
      <w:pPr>
        <w:jc w:val="center"/>
        <w:rPr>
          <w:color w:val="000000"/>
          <w:szCs w:val="8"/>
        </w:rPr>
      </w:pPr>
      <w:r>
        <w:rPr>
          <w:color w:val="000000"/>
          <w:szCs w:val="8"/>
        </w:rPr>
        <w:t>Vilnius</w:t>
      </w:r>
    </w:p>
    <w:p w14:paraId="7770CA57" w14:textId="77777777" w:rsidR="000D6313" w:rsidRDefault="000D6313">
      <w:pPr>
        <w:ind w:firstLine="709"/>
        <w:jc w:val="both"/>
        <w:rPr>
          <w:color w:val="000000"/>
          <w:szCs w:val="8"/>
        </w:rPr>
      </w:pPr>
    </w:p>
    <w:p w14:paraId="1E3B59EA" w14:textId="77777777" w:rsidR="00A877C7" w:rsidRDefault="00A877C7">
      <w:pPr>
        <w:ind w:firstLine="709"/>
        <w:jc w:val="both"/>
        <w:rPr>
          <w:color w:val="000000"/>
          <w:szCs w:val="8"/>
        </w:rPr>
      </w:pPr>
    </w:p>
    <w:p w14:paraId="7770CA58" w14:textId="77777777" w:rsidR="000D6313" w:rsidRPr="00A877C7" w:rsidRDefault="00A877C7">
      <w:pPr>
        <w:ind w:firstLine="709"/>
        <w:jc w:val="both"/>
      </w:pPr>
      <w:r w:rsidRPr="00A877C7">
        <w:t xml:space="preserve">Vadovaudamasis Lietuvos Respublikos teritorijų planavimo įstatymo (Žin., 1995, Nr. </w:t>
      </w:r>
      <w:hyperlink r:id="rId10" w:tgtFrame="_blank" w:history="1">
        <w:r w:rsidRPr="00A877C7">
          <w:t>107-2391</w:t>
        </w:r>
      </w:hyperlink>
      <w:r w:rsidRPr="00A877C7">
        <w:t xml:space="preserve">; 2004, Nr. </w:t>
      </w:r>
      <w:hyperlink r:id="rId11" w:tgtFrame="_blank" w:history="1">
        <w:r w:rsidRPr="00A877C7">
          <w:t>21-617</w:t>
        </w:r>
      </w:hyperlink>
      <w:r w:rsidRPr="00A877C7">
        <w:t>) 10 straipsnio 6 dalimi, 17 straipsnio 6 dalimi ir 25 straipsnio 6 dalimi,</w:t>
      </w:r>
    </w:p>
    <w:p w14:paraId="7770CA59" w14:textId="77777777" w:rsidR="000D6313" w:rsidRPr="00A877C7" w:rsidRDefault="0042387E">
      <w:pPr>
        <w:ind w:firstLine="709"/>
        <w:jc w:val="both"/>
      </w:pPr>
      <w:r w:rsidR="00A877C7" w:rsidRPr="00A877C7">
        <w:t>1</w:t>
      </w:r>
      <w:r w:rsidR="00A877C7" w:rsidRPr="00A877C7">
        <w:t xml:space="preserve">. </w:t>
      </w:r>
      <w:r w:rsidR="00A877C7" w:rsidRPr="00A877C7">
        <w:rPr>
          <w:spacing w:val="60"/>
        </w:rPr>
        <w:t>Tvirtinu</w:t>
      </w:r>
      <w:r w:rsidR="00A877C7" w:rsidRPr="00A877C7">
        <w:t xml:space="preserve"> Teritorijų planavimo dokumentams rengti sąlygų parengimo ir išdavimo taisykles (pridedama).</w:t>
      </w:r>
    </w:p>
    <w:p w14:paraId="7770CA5C" w14:textId="2F9649E8" w:rsidR="000D6313" w:rsidRPr="00A877C7" w:rsidRDefault="0042387E" w:rsidP="00A877C7">
      <w:pPr>
        <w:ind w:firstLine="709"/>
        <w:jc w:val="both"/>
      </w:pPr>
      <w:smartTag w:uri="urn:schemas-microsoft-com:office:smarttags" w:element="metricconverter">
        <w:smartTagPr>
          <w:attr w:name="ProductID" w:val="2. L"/>
        </w:smartTagPr>
        <w:r w:rsidR="00A877C7" w:rsidRPr="00A877C7">
          <w:t>2</w:t>
        </w:r>
      </w:smartTag>
      <w:r w:rsidR="00A877C7" w:rsidRPr="00A877C7">
        <w:t xml:space="preserve">. </w:t>
      </w:r>
      <w:r w:rsidR="00A877C7" w:rsidRPr="00A877C7">
        <w:rPr>
          <w:spacing w:val="60"/>
        </w:rPr>
        <w:t>Laikau</w:t>
      </w:r>
      <w:r w:rsidR="00A877C7" w:rsidRPr="00A877C7">
        <w:t xml:space="preserve"> netekusiu galios Lietuvos Respublikos statybos ir urbanistikos ministerijos </w:t>
      </w:r>
      <w:smartTag w:uri="urn:schemas-microsoft-com:office:smarttags" w:element="metricconverter">
        <w:smartTagPr>
          <w:attr w:name="ProductID" w:val="1996 m"/>
        </w:smartTagPr>
        <w:r w:rsidR="00A877C7" w:rsidRPr="00A877C7">
          <w:t>1996 m</w:t>
        </w:r>
      </w:smartTag>
      <w:r w:rsidR="00A877C7" w:rsidRPr="00A877C7">
        <w:t xml:space="preserve">. lapkričio 22 d. įsakymą Nr. 170 „Dėl Teritorijų planavimo dokumentams rengti sąlygų parengimo ir išdavimo taisyklių patvirtinimo“ (Žin., 1997, Nr. </w:t>
      </w:r>
      <w:hyperlink r:id="rId12" w:tgtFrame="_blank" w:history="1">
        <w:r w:rsidR="00A877C7" w:rsidRPr="00A877C7">
          <w:t>4-64</w:t>
        </w:r>
      </w:hyperlink>
      <w:r w:rsidR="00A877C7" w:rsidRPr="00A877C7">
        <w:t>).</w:t>
      </w:r>
    </w:p>
    <w:p w14:paraId="14DF4774" w14:textId="5A513909" w:rsidR="00A877C7" w:rsidRDefault="00A877C7">
      <w:pPr>
        <w:tabs>
          <w:tab w:val="right" w:pos="9639"/>
        </w:tabs>
      </w:pPr>
    </w:p>
    <w:p w14:paraId="1F65A506" w14:textId="77777777" w:rsidR="00A877C7" w:rsidRDefault="00A877C7">
      <w:pPr>
        <w:tabs>
          <w:tab w:val="right" w:pos="9639"/>
        </w:tabs>
      </w:pPr>
    </w:p>
    <w:p w14:paraId="197887F6" w14:textId="77777777" w:rsidR="00A877C7" w:rsidRDefault="00A877C7">
      <w:pPr>
        <w:tabs>
          <w:tab w:val="right" w:pos="9639"/>
        </w:tabs>
      </w:pPr>
    </w:p>
    <w:p w14:paraId="7770CA5F" w14:textId="7C8CA8D9" w:rsidR="000D6313" w:rsidRPr="00A877C7" w:rsidRDefault="00A877C7" w:rsidP="0042387E">
      <w:pPr>
        <w:tabs>
          <w:tab w:val="right" w:pos="9639"/>
        </w:tabs>
        <w:rPr>
          <w:color w:val="000000"/>
          <w:szCs w:val="12"/>
        </w:rPr>
      </w:pPr>
      <w:r>
        <w:rPr>
          <w:caps/>
        </w:rPr>
        <w:t>APLINKOS MINISTRAS</w:t>
      </w:r>
      <w:r>
        <w:rPr>
          <w:caps/>
        </w:rPr>
        <w:tab/>
        <w:t>ARŪNAS KUNDROTAS</w:t>
      </w:r>
    </w:p>
    <w:p w14:paraId="7770CA60" w14:textId="77777777" w:rsidR="000D6313" w:rsidRDefault="00A877C7" w:rsidP="00A877C7">
      <w:pPr>
        <w:tabs>
          <w:tab w:val="left" w:pos="1304"/>
          <w:tab w:val="left" w:pos="1457"/>
          <w:tab w:val="left" w:pos="1604"/>
          <w:tab w:val="left" w:pos="1757"/>
        </w:tabs>
        <w:ind w:left="5102"/>
        <w:rPr>
          <w:color w:val="000000"/>
        </w:rPr>
      </w:pPr>
      <w:r>
        <w:rPr>
          <w:color w:val="000000"/>
        </w:rPr>
        <w:br w:type="page"/>
      </w:r>
      <w:r>
        <w:rPr>
          <w:color w:val="000000"/>
        </w:rPr>
        <w:lastRenderedPageBreak/>
        <w:t>PATVIRTINTA</w:t>
      </w:r>
    </w:p>
    <w:p w14:paraId="7770CA61" w14:textId="77777777" w:rsidR="000D6313" w:rsidRDefault="00A877C7">
      <w:pPr>
        <w:tabs>
          <w:tab w:val="left" w:pos="1304"/>
          <w:tab w:val="left" w:pos="1457"/>
          <w:tab w:val="left" w:pos="1604"/>
          <w:tab w:val="left" w:pos="1757"/>
        </w:tabs>
        <w:ind w:firstLine="5102"/>
        <w:rPr>
          <w:color w:val="000000"/>
        </w:rPr>
      </w:pPr>
      <w:r>
        <w:rPr>
          <w:color w:val="000000"/>
        </w:rPr>
        <w:t>Lietuvos Respublikos aplinkos ministro</w:t>
      </w:r>
    </w:p>
    <w:p w14:paraId="7770CA62" w14:textId="77777777" w:rsidR="000D6313" w:rsidRDefault="00A877C7">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gegužės 7 d. įsakymu Nr. D1-262</w:t>
      </w:r>
    </w:p>
    <w:p w14:paraId="7770CA63" w14:textId="77777777" w:rsidR="000D6313" w:rsidRDefault="000D6313">
      <w:pPr>
        <w:ind w:firstLine="709"/>
        <w:jc w:val="both"/>
        <w:rPr>
          <w:color w:val="000000"/>
          <w:szCs w:val="8"/>
        </w:rPr>
      </w:pPr>
    </w:p>
    <w:p w14:paraId="7770CA64" w14:textId="77777777" w:rsidR="000D6313" w:rsidRDefault="0042387E">
      <w:pPr>
        <w:jc w:val="center"/>
        <w:rPr>
          <w:b/>
          <w:bCs/>
          <w:caps/>
          <w:color w:val="000000"/>
        </w:rPr>
      </w:pPr>
      <w:r w:rsidR="00A877C7">
        <w:rPr>
          <w:b/>
          <w:bCs/>
          <w:caps/>
          <w:color w:val="000000"/>
        </w:rPr>
        <w:t>TERITORIJŲ PLANAVIMO DOKUMENTAMS RENGTI SĄLYGŲ PARENGIMO IR IŠDAVIMO TAISYKLĖS</w:t>
      </w:r>
    </w:p>
    <w:p w14:paraId="7770CA65" w14:textId="77777777" w:rsidR="000D6313" w:rsidRDefault="000D6313">
      <w:pPr>
        <w:ind w:firstLine="709"/>
        <w:jc w:val="both"/>
        <w:rPr>
          <w:color w:val="000000"/>
          <w:szCs w:val="8"/>
        </w:rPr>
      </w:pPr>
    </w:p>
    <w:p w14:paraId="7770CA66" w14:textId="77777777" w:rsidR="000D6313" w:rsidRDefault="0042387E">
      <w:pPr>
        <w:jc w:val="center"/>
        <w:rPr>
          <w:b/>
          <w:bCs/>
          <w:caps/>
          <w:color w:val="000000"/>
        </w:rPr>
      </w:pPr>
      <w:r w:rsidR="00A877C7">
        <w:rPr>
          <w:b/>
          <w:bCs/>
          <w:caps/>
          <w:color w:val="000000"/>
        </w:rPr>
        <w:t>I</w:t>
      </w:r>
      <w:r w:rsidR="00A877C7">
        <w:rPr>
          <w:b/>
          <w:bCs/>
          <w:caps/>
          <w:color w:val="000000"/>
        </w:rPr>
        <w:t xml:space="preserve">. </w:t>
      </w:r>
      <w:r w:rsidR="00A877C7">
        <w:rPr>
          <w:b/>
          <w:bCs/>
          <w:caps/>
          <w:color w:val="000000"/>
        </w:rPr>
        <w:t>TAIKYMO SRITIS</w:t>
      </w:r>
    </w:p>
    <w:p w14:paraId="7770CA67" w14:textId="77777777" w:rsidR="000D6313" w:rsidRDefault="000D6313">
      <w:pPr>
        <w:ind w:firstLine="709"/>
        <w:jc w:val="both"/>
        <w:rPr>
          <w:color w:val="000000"/>
          <w:szCs w:val="8"/>
        </w:rPr>
      </w:pPr>
    </w:p>
    <w:p w14:paraId="7770CA68" w14:textId="77777777" w:rsidR="000D6313" w:rsidRDefault="0042387E">
      <w:pPr>
        <w:ind w:firstLine="709"/>
        <w:jc w:val="both"/>
        <w:rPr>
          <w:color w:val="000000"/>
        </w:rPr>
      </w:pPr>
      <w:r w:rsidR="00A877C7">
        <w:rPr>
          <w:color w:val="000000"/>
        </w:rPr>
        <w:t>1</w:t>
      </w:r>
      <w:r w:rsidR="00A877C7">
        <w:rPr>
          <w:color w:val="000000"/>
        </w:rPr>
        <w:t>. Šios Teritorijų planavimo dokumentams rengti sąlygų parengimo ir išdavimo taisyklės (toliau – Taisyklės) nustato teritorijų planavimo dokumentų planavimo sąlygų rengimo, išdavimo ir galiojimo tvarką.</w:t>
      </w:r>
    </w:p>
    <w:p w14:paraId="7770CA69" w14:textId="77777777" w:rsidR="000D6313" w:rsidRDefault="0042387E">
      <w:pPr>
        <w:ind w:firstLine="709"/>
        <w:jc w:val="both"/>
        <w:rPr>
          <w:color w:val="000000"/>
        </w:rPr>
      </w:pPr>
      <w:r w:rsidR="00A877C7">
        <w:rPr>
          <w:color w:val="000000"/>
        </w:rPr>
        <w:t>2</w:t>
      </w:r>
      <w:r w:rsidR="00A877C7">
        <w:rPr>
          <w:color w:val="000000"/>
        </w:rPr>
        <w:t>. Taisyklės privalomos planavimo organizatoriams, planų rengėjams, planavimo sąlygas rengiančioms ir išduodančioms, teritorijų planavimo dokumentų sprendinius derinančioms, valstybinę teritorijų planavimo priežiūrą atliekančioms institucijoms.</w:t>
      </w:r>
    </w:p>
    <w:p w14:paraId="7770CA6A" w14:textId="77777777" w:rsidR="000D6313" w:rsidRDefault="0042387E">
      <w:pPr>
        <w:ind w:firstLine="709"/>
        <w:jc w:val="both"/>
        <w:rPr>
          <w:color w:val="000000"/>
          <w:szCs w:val="8"/>
        </w:rPr>
      </w:pPr>
    </w:p>
    <w:p w14:paraId="7770CA6B" w14:textId="77777777" w:rsidR="000D6313" w:rsidRDefault="0042387E">
      <w:pPr>
        <w:jc w:val="center"/>
        <w:rPr>
          <w:b/>
          <w:bCs/>
          <w:caps/>
          <w:color w:val="000000"/>
        </w:rPr>
      </w:pPr>
      <w:r w:rsidR="00A877C7">
        <w:rPr>
          <w:b/>
          <w:bCs/>
          <w:caps/>
          <w:color w:val="000000"/>
        </w:rPr>
        <w:t>II</w:t>
      </w:r>
      <w:r w:rsidR="00A877C7">
        <w:rPr>
          <w:b/>
          <w:bCs/>
          <w:caps/>
          <w:color w:val="000000"/>
        </w:rPr>
        <w:t xml:space="preserve">. </w:t>
      </w:r>
      <w:r w:rsidR="00A877C7">
        <w:rPr>
          <w:b/>
          <w:bCs/>
          <w:caps/>
          <w:color w:val="000000"/>
        </w:rPr>
        <w:t>NUORODOS</w:t>
      </w:r>
    </w:p>
    <w:p w14:paraId="7770CA6C" w14:textId="77777777" w:rsidR="000D6313" w:rsidRDefault="000D6313">
      <w:pPr>
        <w:ind w:firstLine="709"/>
        <w:jc w:val="both"/>
        <w:rPr>
          <w:color w:val="000000"/>
          <w:szCs w:val="8"/>
        </w:rPr>
      </w:pPr>
    </w:p>
    <w:p w14:paraId="7770CA6D" w14:textId="77777777" w:rsidR="000D6313" w:rsidRPr="00A877C7" w:rsidRDefault="0042387E">
      <w:pPr>
        <w:ind w:firstLine="709"/>
        <w:jc w:val="both"/>
        <w:rPr>
          <w:color w:val="000000" w:themeColor="text1"/>
        </w:rPr>
      </w:pPr>
      <w:r w:rsidR="00A877C7" w:rsidRPr="00A877C7">
        <w:rPr>
          <w:color w:val="000000" w:themeColor="text1"/>
        </w:rPr>
        <w:t>3</w:t>
      </w:r>
      <w:r w:rsidR="00A877C7" w:rsidRPr="00A877C7">
        <w:rPr>
          <w:color w:val="000000" w:themeColor="text1"/>
        </w:rPr>
        <w:t>. Taisyklėse vadovautasi šiais teisės aktais:</w:t>
      </w:r>
    </w:p>
    <w:p w14:paraId="7770CA6E" w14:textId="77777777" w:rsidR="000D6313" w:rsidRPr="00A877C7" w:rsidRDefault="0042387E">
      <w:pPr>
        <w:ind w:firstLine="709"/>
        <w:jc w:val="both"/>
        <w:rPr>
          <w:color w:val="000000" w:themeColor="text1"/>
        </w:rPr>
      </w:pPr>
      <w:r w:rsidR="00A877C7" w:rsidRPr="00A877C7">
        <w:rPr>
          <w:color w:val="000000" w:themeColor="text1"/>
        </w:rPr>
        <w:t>3.1</w:t>
      </w:r>
      <w:r w:rsidR="00A877C7" w:rsidRPr="00A877C7">
        <w:rPr>
          <w:color w:val="000000" w:themeColor="text1"/>
        </w:rPr>
        <w:t xml:space="preserve">. Lietuvos Respublikos teritorijų planavimo įstatymu (Žin., 1995, Nr. </w:t>
      </w:r>
      <w:hyperlink r:id="rId13" w:tgtFrame="_blank" w:history="1">
        <w:r w:rsidR="00A877C7" w:rsidRPr="00A877C7">
          <w:rPr>
            <w:color w:val="000000" w:themeColor="text1"/>
          </w:rPr>
          <w:t>107-2391</w:t>
        </w:r>
      </w:hyperlink>
      <w:r w:rsidR="00A877C7" w:rsidRPr="00A877C7">
        <w:rPr>
          <w:color w:val="000000" w:themeColor="text1"/>
        </w:rPr>
        <w:t xml:space="preserve">; 2004, Nr. </w:t>
      </w:r>
      <w:hyperlink r:id="rId14" w:tgtFrame="_blank" w:history="1">
        <w:r w:rsidR="00A877C7" w:rsidRPr="00A877C7">
          <w:rPr>
            <w:color w:val="000000" w:themeColor="text1"/>
          </w:rPr>
          <w:t>21-617</w:t>
        </w:r>
      </w:hyperlink>
      <w:r w:rsidR="00A877C7" w:rsidRPr="00A877C7">
        <w:rPr>
          <w:color w:val="000000" w:themeColor="text1"/>
        </w:rPr>
        <w:t>);</w:t>
      </w:r>
    </w:p>
    <w:p w14:paraId="7770CA6F" w14:textId="77777777" w:rsidR="000D6313" w:rsidRPr="00A877C7" w:rsidRDefault="0042387E">
      <w:pPr>
        <w:ind w:firstLine="709"/>
        <w:jc w:val="both"/>
        <w:rPr>
          <w:color w:val="000000" w:themeColor="text1"/>
        </w:rPr>
      </w:pPr>
      <w:r w:rsidR="00A877C7" w:rsidRPr="00A877C7">
        <w:rPr>
          <w:color w:val="000000" w:themeColor="text1"/>
        </w:rPr>
        <w:t>3.2</w:t>
      </w:r>
      <w:r w:rsidR="00A877C7" w:rsidRPr="00A877C7">
        <w:rPr>
          <w:color w:val="000000" w:themeColor="text1"/>
        </w:rPr>
        <w:t xml:space="preserve">. Lietuvos Respublikos Vyriausybės </w:t>
      </w:r>
      <w:smartTag w:uri="urn:schemas-microsoft-com:office:smarttags" w:element="metricconverter">
        <w:smartTagPr>
          <w:attr w:name="ProductID" w:val="1992 m"/>
        </w:smartTagPr>
        <w:r w:rsidR="00A877C7" w:rsidRPr="00A877C7">
          <w:rPr>
            <w:color w:val="000000" w:themeColor="text1"/>
          </w:rPr>
          <w:t>1992 m</w:t>
        </w:r>
      </w:smartTag>
      <w:r w:rsidR="00A877C7" w:rsidRPr="00A877C7">
        <w:rPr>
          <w:color w:val="000000" w:themeColor="text1"/>
        </w:rPr>
        <w:t xml:space="preserve">. gegužės 12 d. nutarimu Nr. 343 „Dėl Specialiųjų žemės ir miško naudojimo sąlygų patvirtinimo“ (Žin., 1992, Nr. </w:t>
      </w:r>
      <w:hyperlink r:id="rId15" w:tgtFrame="_blank" w:history="1">
        <w:r w:rsidR="00A877C7" w:rsidRPr="00A877C7">
          <w:rPr>
            <w:color w:val="000000" w:themeColor="text1"/>
          </w:rPr>
          <w:t>22-652</w:t>
        </w:r>
      </w:hyperlink>
      <w:r w:rsidR="00A877C7" w:rsidRPr="00A877C7">
        <w:rPr>
          <w:color w:val="000000" w:themeColor="text1"/>
        </w:rPr>
        <w:t xml:space="preserve">; 1996, Nr. </w:t>
      </w:r>
      <w:hyperlink r:id="rId16" w:tgtFrame="_blank" w:history="1">
        <w:r w:rsidR="00A877C7" w:rsidRPr="00A877C7">
          <w:rPr>
            <w:color w:val="000000" w:themeColor="text1"/>
          </w:rPr>
          <w:t>2-43</w:t>
        </w:r>
      </w:hyperlink>
      <w:r w:rsidR="00A877C7" w:rsidRPr="00A877C7">
        <w:rPr>
          <w:color w:val="000000" w:themeColor="text1"/>
        </w:rPr>
        <w:t>);</w:t>
      </w:r>
    </w:p>
    <w:p w14:paraId="7770CA70" w14:textId="77777777" w:rsidR="000D6313" w:rsidRPr="00A877C7" w:rsidRDefault="0042387E">
      <w:pPr>
        <w:ind w:firstLine="709"/>
        <w:jc w:val="both"/>
        <w:rPr>
          <w:color w:val="000000" w:themeColor="text1"/>
        </w:rPr>
      </w:pPr>
      <w:r w:rsidR="00A877C7" w:rsidRPr="00A877C7">
        <w:rPr>
          <w:color w:val="000000" w:themeColor="text1"/>
        </w:rPr>
        <w:t>3.3</w:t>
      </w:r>
      <w:r w:rsidR="00A877C7" w:rsidRPr="00A877C7">
        <w:rPr>
          <w:color w:val="000000" w:themeColor="text1"/>
        </w:rPr>
        <w:t xml:space="preserve">. Lietuvos Respublikos aplinkos ministro </w:t>
      </w:r>
      <w:smartTag w:uri="urn:schemas-microsoft-com:office:smarttags" w:element="metricconverter">
        <w:smartTagPr>
          <w:attr w:name="ProductID" w:val="2001 m"/>
        </w:smartTagPr>
        <w:r w:rsidR="00A877C7" w:rsidRPr="00A877C7">
          <w:rPr>
            <w:color w:val="000000" w:themeColor="text1"/>
          </w:rPr>
          <w:t>2001 m</w:t>
        </w:r>
      </w:smartTag>
      <w:r w:rsidR="00A877C7" w:rsidRPr="00A877C7">
        <w:rPr>
          <w:color w:val="000000" w:themeColor="text1"/>
        </w:rPr>
        <w:t xml:space="preserve">. gruodžio 7 d. įsakymu Nr. 58 „Dėl Planavimo sąlygų teritorijų planavimo dokumentams rengti išdavimo ir šių dokumentų derinimo ministerijoje bei jai pavaldžiose ir reguliavimo sričiai priskirtose įstaigose tvarkos patvirtinimo“ (Žin., 2001, Nr. </w:t>
      </w:r>
      <w:hyperlink r:id="rId17" w:tgtFrame="_blank" w:history="1">
        <w:r w:rsidR="00A877C7" w:rsidRPr="00A877C7">
          <w:rPr>
            <w:color w:val="000000" w:themeColor="text1"/>
          </w:rPr>
          <w:t>105-3776</w:t>
        </w:r>
      </w:hyperlink>
      <w:r w:rsidR="00A877C7" w:rsidRPr="00A877C7">
        <w:rPr>
          <w:color w:val="000000" w:themeColor="text1"/>
        </w:rPr>
        <w:t>).</w:t>
      </w:r>
    </w:p>
    <w:p w14:paraId="7770CA71" w14:textId="77777777" w:rsidR="000D6313" w:rsidRDefault="0042387E">
      <w:pPr>
        <w:ind w:firstLine="709"/>
        <w:jc w:val="both"/>
        <w:rPr>
          <w:color w:val="000000"/>
          <w:szCs w:val="8"/>
        </w:rPr>
      </w:pPr>
    </w:p>
    <w:p w14:paraId="7770CA72" w14:textId="77777777" w:rsidR="000D6313" w:rsidRDefault="0042387E">
      <w:pPr>
        <w:jc w:val="center"/>
        <w:rPr>
          <w:b/>
          <w:bCs/>
          <w:caps/>
          <w:color w:val="000000"/>
        </w:rPr>
      </w:pPr>
      <w:r w:rsidR="00A877C7">
        <w:rPr>
          <w:b/>
          <w:bCs/>
          <w:caps/>
          <w:color w:val="000000"/>
        </w:rPr>
        <w:t>III</w:t>
      </w:r>
      <w:r w:rsidR="00A877C7">
        <w:rPr>
          <w:b/>
          <w:bCs/>
          <w:caps/>
          <w:color w:val="000000"/>
        </w:rPr>
        <w:t xml:space="preserve">. </w:t>
      </w:r>
      <w:r w:rsidR="00A877C7">
        <w:rPr>
          <w:b/>
          <w:bCs/>
          <w:caps/>
          <w:color w:val="000000"/>
        </w:rPr>
        <w:t>PAGRINDINĖS SĄVOKOS</w:t>
      </w:r>
    </w:p>
    <w:p w14:paraId="7770CA73" w14:textId="77777777" w:rsidR="000D6313" w:rsidRDefault="000D6313">
      <w:pPr>
        <w:ind w:firstLine="709"/>
        <w:jc w:val="both"/>
        <w:rPr>
          <w:color w:val="000000"/>
          <w:szCs w:val="8"/>
        </w:rPr>
      </w:pPr>
    </w:p>
    <w:p w14:paraId="7770CA74" w14:textId="77777777" w:rsidR="000D6313" w:rsidRDefault="0042387E">
      <w:pPr>
        <w:ind w:firstLine="709"/>
        <w:jc w:val="both"/>
        <w:rPr>
          <w:color w:val="000000"/>
        </w:rPr>
      </w:pPr>
      <w:r w:rsidR="00A877C7">
        <w:rPr>
          <w:color w:val="000000"/>
        </w:rPr>
        <w:t>4</w:t>
      </w:r>
      <w:r w:rsidR="00A877C7">
        <w:rPr>
          <w:color w:val="000000"/>
        </w:rPr>
        <w:t>. Šiose Taisyklėse naudojamos sąvokos:</w:t>
      </w:r>
    </w:p>
    <w:p w14:paraId="7770CA75" w14:textId="77777777" w:rsidR="000D6313" w:rsidRDefault="0042387E">
      <w:pPr>
        <w:ind w:firstLine="709"/>
        <w:jc w:val="both"/>
        <w:rPr>
          <w:color w:val="000000"/>
        </w:rPr>
      </w:pPr>
      <w:r w:rsidR="00A877C7">
        <w:rPr>
          <w:color w:val="000000"/>
        </w:rPr>
        <w:t>4.1</w:t>
      </w:r>
      <w:r w:rsidR="00A877C7">
        <w:rPr>
          <w:color w:val="000000"/>
        </w:rPr>
        <w:t>. Pareiškėjas – planavimo organizatorius arba jo įgaliotas juridinis ar fizinis asmuo, organizuojantis teritorijų planavimo dokumento rengimą;</w:t>
      </w:r>
    </w:p>
    <w:p w14:paraId="7770CA76" w14:textId="77777777" w:rsidR="000D6313" w:rsidRDefault="0042387E">
      <w:pPr>
        <w:ind w:firstLine="709"/>
        <w:jc w:val="both"/>
        <w:rPr>
          <w:color w:val="000000"/>
        </w:rPr>
      </w:pPr>
      <w:r w:rsidR="00A877C7">
        <w:rPr>
          <w:color w:val="000000"/>
        </w:rPr>
        <w:t>4.2</w:t>
      </w:r>
      <w:r w:rsidR="00A877C7">
        <w:rPr>
          <w:color w:val="000000"/>
        </w:rPr>
        <w:t>. Prašymas sąlygoms gauti – kreipimasis raštu su pridedamais papildomais dokumentais (1 ar 2 priedas) išduoti sąlygas bendrajam, specialiajam ar detaliajam planui rengti;</w:t>
      </w:r>
    </w:p>
    <w:p w14:paraId="7770CA77" w14:textId="77777777" w:rsidR="000D6313" w:rsidRDefault="0042387E">
      <w:pPr>
        <w:ind w:firstLine="709"/>
        <w:jc w:val="both"/>
        <w:rPr>
          <w:color w:val="000000"/>
        </w:rPr>
      </w:pPr>
      <w:r w:rsidR="00A877C7">
        <w:rPr>
          <w:color w:val="000000"/>
        </w:rPr>
        <w:t>4.3</w:t>
      </w:r>
      <w:r w:rsidR="00A877C7">
        <w:rPr>
          <w:color w:val="000000"/>
        </w:rPr>
        <w:t>. Sąlygų rengimas – procedūra, kurios metu sąlygas rengianti institucija išanalizuoja pareiškėjo prašyme nurodytus duomenis apie numatomą rengti teritorijų planavimo dokumentą ir per nustatytą laiką pateikia planavimo sąlygas, kuriose nurodo reikalavimus, taikomus planuojamai teritorijai;</w:t>
      </w:r>
    </w:p>
    <w:p w14:paraId="7770CA78" w14:textId="77777777" w:rsidR="000D6313" w:rsidRDefault="0042387E">
      <w:pPr>
        <w:ind w:firstLine="709"/>
        <w:jc w:val="both"/>
        <w:rPr>
          <w:color w:val="000000"/>
        </w:rPr>
      </w:pPr>
      <w:r w:rsidR="00A877C7">
        <w:rPr>
          <w:color w:val="000000"/>
        </w:rPr>
        <w:t>4.4</w:t>
      </w:r>
      <w:r w:rsidR="00A877C7">
        <w:rPr>
          <w:color w:val="000000"/>
        </w:rPr>
        <w:t>. Sąlygų išdavimas – procedūra, kurios metu savivaldybės administracijos direktorius ar sąlygas išduodanti institucija per nustatytą laiką pateikia pareiškėjui nustatyta forma (3 ar 4 priedas) parengtas planavimo sąlygas.</w:t>
      </w:r>
    </w:p>
    <w:p w14:paraId="7770CA79" w14:textId="77777777" w:rsidR="000D6313" w:rsidRDefault="0042387E">
      <w:pPr>
        <w:ind w:firstLine="709"/>
        <w:jc w:val="both"/>
        <w:rPr>
          <w:color w:val="000000"/>
        </w:rPr>
      </w:pPr>
      <w:r w:rsidR="00A877C7">
        <w:rPr>
          <w:color w:val="000000"/>
        </w:rPr>
        <w:t>5</w:t>
      </w:r>
      <w:r w:rsidR="00A877C7">
        <w:rPr>
          <w:color w:val="000000"/>
        </w:rPr>
        <w:t>. Kitos Taisyklėse vartojamos pagrindinės sąvokos yra pateiktos Lietuvos Respublikos teritorijų planavimo įstatyme [3.1].</w:t>
      </w:r>
    </w:p>
    <w:p w14:paraId="7770CA7A" w14:textId="77777777" w:rsidR="000D6313" w:rsidRDefault="0042387E">
      <w:pPr>
        <w:ind w:firstLine="709"/>
        <w:jc w:val="both"/>
        <w:rPr>
          <w:color w:val="000000"/>
          <w:szCs w:val="8"/>
        </w:rPr>
      </w:pPr>
    </w:p>
    <w:p w14:paraId="7770CA7B" w14:textId="77777777" w:rsidR="000D6313" w:rsidRDefault="0042387E">
      <w:pPr>
        <w:jc w:val="center"/>
        <w:rPr>
          <w:b/>
          <w:bCs/>
          <w:caps/>
          <w:color w:val="000000"/>
        </w:rPr>
      </w:pPr>
      <w:r w:rsidR="00A877C7">
        <w:rPr>
          <w:b/>
          <w:bCs/>
          <w:caps/>
          <w:color w:val="000000"/>
        </w:rPr>
        <w:t>IV</w:t>
      </w:r>
      <w:r w:rsidR="00A877C7">
        <w:rPr>
          <w:b/>
          <w:bCs/>
          <w:caps/>
          <w:color w:val="000000"/>
        </w:rPr>
        <w:t xml:space="preserve">. </w:t>
      </w:r>
      <w:r w:rsidR="00A877C7">
        <w:rPr>
          <w:b/>
          <w:bCs/>
          <w:caps/>
          <w:color w:val="000000"/>
        </w:rPr>
        <w:t>BENDROSIOS NUOSTATOS</w:t>
      </w:r>
    </w:p>
    <w:p w14:paraId="7770CA7C" w14:textId="77777777" w:rsidR="000D6313" w:rsidRDefault="000D6313">
      <w:pPr>
        <w:ind w:firstLine="709"/>
        <w:jc w:val="both"/>
        <w:rPr>
          <w:color w:val="000000"/>
          <w:szCs w:val="8"/>
        </w:rPr>
      </w:pPr>
    </w:p>
    <w:p w14:paraId="7770CA7D" w14:textId="77777777" w:rsidR="000D6313" w:rsidRDefault="0042387E">
      <w:pPr>
        <w:ind w:firstLine="709"/>
        <w:jc w:val="both"/>
        <w:rPr>
          <w:color w:val="000000"/>
        </w:rPr>
      </w:pPr>
      <w:r w:rsidR="00A877C7">
        <w:rPr>
          <w:color w:val="000000"/>
        </w:rPr>
        <w:t>6</w:t>
      </w:r>
      <w:r w:rsidR="00A877C7">
        <w:rPr>
          <w:color w:val="000000"/>
        </w:rPr>
        <w:t>. Prieš pradėdamas rengti bendrojo, specialiojo ar detaliojo teritorijų planavimo dokumentą, planavimo organizatorius pagal</w:t>
      </w:r>
      <w:r w:rsidR="00A877C7">
        <w:rPr>
          <w:b/>
          <w:bCs/>
          <w:color w:val="000000"/>
        </w:rPr>
        <w:t xml:space="preserve"> </w:t>
      </w:r>
      <w:r w:rsidR="00A877C7">
        <w:rPr>
          <w:color w:val="000000"/>
        </w:rPr>
        <w:t xml:space="preserve">nustatytus planavimo tikslus ir uždavinius šių Taisyklių ir atitinkamų rūšių teritorijų planavimo dokumentų rengimo taisyklių nustatyta tvarka kreipiasi dėl planavimo sąlygų (toliau – Sąlygos) išdavimo. Sąlygas pagal pateiktą prašymą pareiškėjui turi būti </w:t>
      </w:r>
      <w:r w:rsidR="00A877C7">
        <w:rPr>
          <w:color w:val="000000"/>
        </w:rPr>
        <w:lastRenderedPageBreak/>
        <w:t>išduotos per 20 darbo dienų nuo prašymo gavimo dienos. Jeigu Sąlygos per nustatytą terminą nebuvo išduotos ir planavimo organizatoriui nepranešta apie neišdavimo priežastis, planavimo organizatorius turi teisę pradėti rengti teritorijų planavimo dokumentą, tačiau apie tai po 5 darbo dienų nuo Sąlygų išdavimo termino pabaigos raštu praneša sąlygas turėjusiai išduoti institucijai.</w:t>
      </w:r>
    </w:p>
    <w:p w14:paraId="7770CA7E" w14:textId="77777777" w:rsidR="000D6313" w:rsidRDefault="0042387E">
      <w:pPr>
        <w:ind w:firstLine="709"/>
        <w:jc w:val="both"/>
        <w:rPr>
          <w:color w:val="000000"/>
        </w:rPr>
      </w:pPr>
      <w:r w:rsidR="00A877C7">
        <w:rPr>
          <w:color w:val="000000"/>
        </w:rPr>
        <w:t>7</w:t>
      </w:r>
      <w:r w:rsidR="00A877C7">
        <w:rPr>
          <w:color w:val="000000"/>
        </w:rPr>
        <w:t>. Tais atvejais, kai savivaldybės administracijos direktorius kreipiasi raštu į Sąlygas rengiančią instituciją ir per šių Taisyklių 27 punkte nustatytą terminą negauna iš jos Sąlygų, planavimo organizatoriui išduodamose Sąlygose nurodo, kad institucija dėl rengiamo teritorijų planavimo dokumento neturi specialiųjų reikalavimų.</w:t>
      </w:r>
    </w:p>
    <w:p w14:paraId="7770CA7F" w14:textId="77777777" w:rsidR="000D6313" w:rsidRDefault="0042387E">
      <w:pPr>
        <w:ind w:firstLine="709"/>
        <w:jc w:val="both"/>
        <w:rPr>
          <w:color w:val="000000"/>
        </w:rPr>
      </w:pPr>
      <w:r w:rsidR="00A877C7">
        <w:rPr>
          <w:color w:val="000000"/>
        </w:rPr>
        <w:t>8</w:t>
      </w:r>
      <w:r w:rsidR="00A877C7">
        <w:rPr>
          <w:color w:val="000000"/>
        </w:rPr>
        <w:t>. Institucija Sąlygas rengia vadovaudamasi:</w:t>
      </w:r>
    </w:p>
    <w:p w14:paraId="7770CA80" w14:textId="77777777" w:rsidR="000D6313" w:rsidRDefault="0042387E">
      <w:pPr>
        <w:ind w:firstLine="709"/>
        <w:jc w:val="both"/>
        <w:rPr>
          <w:color w:val="000000"/>
        </w:rPr>
      </w:pPr>
      <w:r w:rsidR="00A877C7">
        <w:rPr>
          <w:color w:val="000000"/>
        </w:rPr>
        <w:t>8.1</w:t>
      </w:r>
      <w:r w:rsidR="00A877C7">
        <w:rPr>
          <w:color w:val="000000"/>
        </w:rPr>
        <w:t>. institucijos kompetencija;</w:t>
      </w:r>
    </w:p>
    <w:p w14:paraId="7770CA81" w14:textId="77777777" w:rsidR="000D6313" w:rsidRDefault="0042387E">
      <w:pPr>
        <w:ind w:firstLine="709"/>
        <w:jc w:val="both"/>
        <w:rPr>
          <w:color w:val="000000"/>
        </w:rPr>
      </w:pPr>
      <w:r w:rsidR="00A877C7">
        <w:rPr>
          <w:color w:val="000000"/>
        </w:rPr>
        <w:t>8.2</w:t>
      </w:r>
      <w:r w:rsidR="00A877C7">
        <w:rPr>
          <w:color w:val="000000"/>
        </w:rPr>
        <w:t>. planuojamoje teritorijoje galiojančiais ir Teritorijų planavimo dokumentų registre įregistruotais teritorijų planavimo dokumentų sprendiniais, regioninės plėtros planais</w:t>
      </w:r>
      <w:r w:rsidR="00A877C7">
        <w:rPr>
          <w:b/>
          <w:bCs/>
          <w:color w:val="000000"/>
        </w:rPr>
        <w:t xml:space="preserve">, </w:t>
      </w:r>
      <w:r w:rsidR="00A877C7">
        <w:rPr>
          <w:color w:val="000000"/>
        </w:rPr>
        <w:t>patvirtintomis investicinėmis ir atskirų ūkio šakų plėtros programomis (projektais) bei kitų strateginių dokumentų nuostatų reikalavimais, įtakojančiais numatomo rengti teritorijų planavimo dokumento sprendinius;</w:t>
      </w:r>
    </w:p>
    <w:p w14:paraId="7770CA82" w14:textId="77777777" w:rsidR="000D6313" w:rsidRDefault="0042387E">
      <w:pPr>
        <w:ind w:firstLine="709"/>
        <w:jc w:val="both"/>
        <w:rPr>
          <w:color w:val="000000"/>
        </w:rPr>
      </w:pPr>
      <w:r w:rsidR="00A877C7">
        <w:rPr>
          <w:color w:val="000000"/>
        </w:rPr>
        <w:t>8.3</w:t>
      </w:r>
      <w:r w:rsidR="00A877C7">
        <w:rPr>
          <w:color w:val="000000"/>
        </w:rPr>
        <w:t>. įstatymais ir kitais teisės aktais, reglamentuojančiais atitinkamą planuojamą veiklą;</w:t>
      </w:r>
    </w:p>
    <w:p w14:paraId="7770CA83" w14:textId="77777777" w:rsidR="000D6313" w:rsidRDefault="0042387E">
      <w:pPr>
        <w:ind w:firstLine="709"/>
        <w:jc w:val="both"/>
        <w:rPr>
          <w:color w:val="000000"/>
        </w:rPr>
      </w:pPr>
      <w:r w:rsidR="00A877C7">
        <w:rPr>
          <w:color w:val="000000"/>
        </w:rPr>
        <w:t>8.4</w:t>
      </w:r>
      <w:r w:rsidR="00A877C7">
        <w:rPr>
          <w:color w:val="000000"/>
        </w:rPr>
        <w:t>. įstatymais ir Lietuvos Respublikos Vyriausybės nutarimais nustatytų specialiųjų žemės naudojimo sąlygų [3.2] reikalavimais, nustatančiais planuojamojo sklypo (teritorijos) naudojimo apribojimus.</w:t>
      </w:r>
    </w:p>
    <w:p w14:paraId="7770CA84" w14:textId="77777777" w:rsidR="000D6313" w:rsidRDefault="0042387E">
      <w:pPr>
        <w:ind w:firstLine="709"/>
        <w:jc w:val="both"/>
        <w:rPr>
          <w:color w:val="000000"/>
        </w:rPr>
      </w:pPr>
      <w:r w:rsidR="00A877C7">
        <w:rPr>
          <w:color w:val="000000"/>
        </w:rPr>
        <w:t>9</w:t>
      </w:r>
      <w:r w:rsidR="00A877C7">
        <w:rPr>
          <w:color w:val="000000"/>
        </w:rPr>
        <w:t>. Tuo atveju, kai įstatymais bei kitais teisės aktais nėra reglamentuoti Sąlygas išduodančių institucijų kompetencijai priskirti klausimai, Sąlygos rengiamos vadovaujantis sąžiningumo bei protingumo principais. Sąlygų reikalavimai turi būti konkretūs, tiesiogiai susieti su planuojama teritorija ir planavimo tikslais, vietovės ypatumais ir ribomis, parengti atsižvelgiant į gretimybes (gretimų sklypų tikslinę žemės naudojimo paskirtį, naudojimo būdus ir/ar pobūdžius) bei trečiųjų asmenų pagrįstų teisių apsaugą, susijusią su planavimo tikslais.</w:t>
      </w:r>
    </w:p>
    <w:p w14:paraId="7770CA85" w14:textId="77777777" w:rsidR="000D6313" w:rsidRDefault="0042387E">
      <w:pPr>
        <w:ind w:firstLine="709"/>
        <w:jc w:val="both"/>
        <w:rPr>
          <w:color w:val="000000"/>
        </w:rPr>
      </w:pPr>
      <w:r w:rsidR="00A877C7">
        <w:rPr>
          <w:color w:val="000000"/>
        </w:rPr>
        <w:t>10</w:t>
      </w:r>
      <w:r w:rsidR="00A877C7">
        <w:rPr>
          <w:color w:val="000000"/>
        </w:rPr>
        <w:t>. Išduotos nacionalinio, regiono ir rajono lygmens bendrųjų planų Sąlygos galioja visą laikotarpį, bet ne ilgiau kaip 5 metus. Specialiųjų planų ir vietovės lygmens teritorijų planavimo dokumentų Sąlygos galioja visą teritorijų planavimo dokumento rengimo laikotarpį, bet ne ilgiau kaip 3 metus.</w:t>
      </w:r>
    </w:p>
    <w:p w14:paraId="7770CA86" w14:textId="77777777" w:rsidR="000D6313" w:rsidRDefault="0042387E">
      <w:pPr>
        <w:ind w:firstLine="709"/>
        <w:jc w:val="both"/>
        <w:rPr>
          <w:color w:val="000000"/>
        </w:rPr>
      </w:pPr>
      <w:r w:rsidR="00A877C7">
        <w:rPr>
          <w:color w:val="000000"/>
        </w:rPr>
        <w:t>11</w:t>
      </w:r>
      <w:r w:rsidR="00A877C7">
        <w:rPr>
          <w:color w:val="000000"/>
        </w:rPr>
        <w:t>. Sąlygos gali būti keičiamos ir papildomos:</w:t>
      </w:r>
    </w:p>
    <w:p w14:paraId="7770CA87" w14:textId="77777777" w:rsidR="000D6313" w:rsidRDefault="0042387E">
      <w:pPr>
        <w:ind w:firstLine="709"/>
        <w:jc w:val="both"/>
        <w:rPr>
          <w:color w:val="000000"/>
        </w:rPr>
      </w:pPr>
      <w:r w:rsidR="00A877C7">
        <w:rPr>
          <w:color w:val="000000"/>
        </w:rPr>
        <w:t>11.1</w:t>
      </w:r>
      <w:r w:rsidR="00A877C7">
        <w:rPr>
          <w:color w:val="000000"/>
        </w:rPr>
        <w:t>. planavimo sąlygas išdavusios institucijos iniciatyva, kai:</w:t>
      </w:r>
    </w:p>
    <w:p w14:paraId="7770CA88" w14:textId="77777777" w:rsidR="000D6313" w:rsidRDefault="0042387E">
      <w:pPr>
        <w:ind w:firstLine="709"/>
        <w:jc w:val="both"/>
        <w:rPr>
          <w:color w:val="000000"/>
        </w:rPr>
      </w:pPr>
      <w:r w:rsidR="00A877C7">
        <w:rPr>
          <w:color w:val="000000"/>
        </w:rPr>
        <w:t>11.1.1</w:t>
      </w:r>
      <w:r w:rsidR="00A877C7">
        <w:rPr>
          <w:color w:val="000000"/>
        </w:rPr>
        <w:t>. planuojamoje teritorijoje įsigalioja parengti nauji teritorijų planavimo dokumentai ir jų sprendiniai įtakoja rengiamo teritorijų planavimo dokumento sprendinius;</w:t>
      </w:r>
    </w:p>
    <w:p w14:paraId="7770CA89" w14:textId="77777777" w:rsidR="000D6313" w:rsidRDefault="0042387E">
      <w:pPr>
        <w:ind w:firstLine="709"/>
        <w:jc w:val="both"/>
        <w:rPr>
          <w:color w:val="000000"/>
        </w:rPr>
      </w:pPr>
      <w:r w:rsidR="00A877C7">
        <w:rPr>
          <w:color w:val="000000"/>
        </w:rPr>
        <w:t>11.1.2</w:t>
      </w:r>
      <w:r w:rsidR="00A877C7">
        <w:rPr>
          <w:color w:val="000000"/>
        </w:rPr>
        <w:t>. įsigalioja patvirtinti nauji teisės aktai ir normatyviniai dokumentai įtakoja rengiamo teritorijų planavimo dokumento sprendinius (ši nuostata netaikoma, kai rengiamas teritorijų planavimo dokumentas teikiamas derinti, patikrinti ar tvirtinti);</w:t>
      </w:r>
    </w:p>
    <w:p w14:paraId="7770CA8A" w14:textId="77777777" w:rsidR="000D6313" w:rsidRDefault="0042387E">
      <w:pPr>
        <w:ind w:firstLine="709"/>
        <w:jc w:val="both"/>
        <w:rPr>
          <w:color w:val="000000"/>
        </w:rPr>
      </w:pPr>
      <w:r w:rsidR="00A877C7">
        <w:rPr>
          <w:color w:val="000000"/>
        </w:rPr>
        <w:t>11.2</w:t>
      </w:r>
      <w:r w:rsidR="00A877C7">
        <w:rPr>
          <w:color w:val="000000"/>
        </w:rPr>
        <w:t>. planavimo organizatoriaus iniciatyva, kai teritorijų planavimo dokumento rengimo procesas nėra baigtas, bet pasibaigė šių Taisyklių 10 punkte nustatytas Sąlygų galiojimo terminas.</w:t>
      </w:r>
    </w:p>
    <w:p w14:paraId="7770CA8B" w14:textId="77777777" w:rsidR="000D6313" w:rsidRDefault="0042387E">
      <w:pPr>
        <w:ind w:firstLine="709"/>
        <w:jc w:val="both"/>
        <w:rPr>
          <w:color w:val="000000"/>
        </w:rPr>
      </w:pPr>
      <w:r w:rsidR="00A877C7">
        <w:rPr>
          <w:color w:val="000000"/>
        </w:rPr>
        <w:t>12</w:t>
      </w:r>
      <w:r w:rsidR="00A877C7">
        <w:rPr>
          <w:color w:val="000000"/>
        </w:rPr>
        <w:t>. Sąlygos nerengiamos ir neišduodamos, kai numatomo rengti teritorijų planavimo dokumento tikslai prieštarauja įstatymų ir kitų teisės aktų nuostatoms. Šiuo atveju planavimo organizatoriui pateikiamas raštu motyvuotas atsakymas, nurodant įstatymų ir teisės aktų konkrečius straipsnius ir nuostatas, kurie būtų pažeisti ar draudžia numatomą veiklą.</w:t>
      </w:r>
    </w:p>
    <w:p w14:paraId="7770CA8C" w14:textId="77777777" w:rsidR="000D6313" w:rsidRDefault="0042387E">
      <w:pPr>
        <w:ind w:firstLine="709"/>
        <w:jc w:val="both"/>
        <w:rPr>
          <w:color w:val="000000"/>
        </w:rPr>
      </w:pPr>
      <w:r w:rsidR="00A877C7">
        <w:rPr>
          <w:color w:val="000000"/>
        </w:rPr>
        <w:t>13</w:t>
      </w:r>
      <w:r w:rsidR="00A877C7">
        <w:rPr>
          <w:color w:val="000000"/>
        </w:rPr>
        <w:t>. Už Sąlygų atitiktį įstatymų ir kitų teisės aktų reikalavimams pagal kompetenciją atsako jas parengusios ir išdavusios institucijos, juridiniai ir fiziniai asmenys.</w:t>
      </w:r>
    </w:p>
    <w:p w14:paraId="7770CA8D" w14:textId="77777777" w:rsidR="000D6313" w:rsidRDefault="0042387E">
      <w:pPr>
        <w:ind w:firstLine="709"/>
        <w:jc w:val="both"/>
        <w:rPr>
          <w:color w:val="000000"/>
          <w:szCs w:val="8"/>
        </w:rPr>
      </w:pPr>
    </w:p>
    <w:p w14:paraId="7770CA8E" w14:textId="77777777" w:rsidR="000D6313" w:rsidRDefault="0042387E">
      <w:pPr>
        <w:jc w:val="center"/>
        <w:rPr>
          <w:b/>
          <w:bCs/>
          <w:caps/>
          <w:color w:val="000000"/>
        </w:rPr>
      </w:pPr>
      <w:r w:rsidR="00A877C7">
        <w:rPr>
          <w:b/>
          <w:bCs/>
          <w:caps/>
          <w:color w:val="000000"/>
        </w:rPr>
        <w:t>V</w:t>
      </w:r>
      <w:r w:rsidR="00A877C7">
        <w:rPr>
          <w:b/>
          <w:bCs/>
          <w:caps/>
          <w:color w:val="000000"/>
        </w:rPr>
        <w:t xml:space="preserve">. </w:t>
      </w:r>
      <w:r w:rsidR="00A877C7">
        <w:rPr>
          <w:b/>
          <w:bCs/>
          <w:caps/>
          <w:color w:val="000000"/>
        </w:rPr>
        <w:t>SĄLYGOS NACIONALINIO LYGMENS TERITORIJŲ PLANAVIMO DOKUMENTAMS RENGTI</w:t>
      </w:r>
    </w:p>
    <w:p w14:paraId="7770CA8F" w14:textId="77777777" w:rsidR="000D6313" w:rsidRDefault="000D6313">
      <w:pPr>
        <w:ind w:firstLine="709"/>
        <w:jc w:val="both"/>
        <w:rPr>
          <w:color w:val="000000"/>
          <w:szCs w:val="8"/>
        </w:rPr>
      </w:pPr>
    </w:p>
    <w:p w14:paraId="7770CA90" w14:textId="77777777" w:rsidR="000D6313" w:rsidRDefault="0042387E">
      <w:pPr>
        <w:ind w:firstLine="709"/>
        <w:jc w:val="both"/>
        <w:rPr>
          <w:color w:val="000000"/>
        </w:rPr>
      </w:pPr>
      <w:r w:rsidR="00A877C7">
        <w:rPr>
          <w:color w:val="000000"/>
        </w:rPr>
        <w:t>14</w:t>
      </w:r>
      <w:r w:rsidR="00A877C7">
        <w:rPr>
          <w:color w:val="000000"/>
        </w:rPr>
        <w:t>. Valstybės teritorijos bendrojo (generalinio) plano rengimo planavimo organizatorius pagal nustatytus planavimo tikslus ir uždavinius pateikia prašymus sąlygoms gauti visoms ministerijoms bei apskričių viršininkams.</w:t>
      </w:r>
    </w:p>
    <w:p w14:paraId="7770CA91" w14:textId="77777777" w:rsidR="000D6313" w:rsidRDefault="0042387E">
      <w:pPr>
        <w:ind w:firstLine="709"/>
        <w:jc w:val="both"/>
        <w:rPr>
          <w:color w:val="000000"/>
        </w:rPr>
      </w:pPr>
      <w:r w:rsidR="00A877C7">
        <w:rPr>
          <w:color w:val="000000"/>
        </w:rPr>
        <w:t>15</w:t>
      </w:r>
      <w:r w:rsidR="00A877C7">
        <w:rPr>
          <w:color w:val="000000"/>
        </w:rPr>
        <w:t xml:space="preserve">. Nacionalinio lygmens specialiojo teritorijų planavimo dokumento planavimo organizatorius pagal nustatytus planavimo tikslus ir uždavinius pateikia prašymus dėl Sąlygų </w:t>
      </w:r>
      <w:r w:rsidR="00A877C7">
        <w:rPr>
          <w:color w:val="000000"/>
        </w:rPr>
        <w:lastRenderedPageBreak/>
        <w:t>ministerijoms, nurodytoms atitinkamos rūšies specialiųjų planų rengimo taisyklėse, apskričių viršininkams.</w:t>
      </w:r>
    </w:p>
    <w:p w14:paraId="7770CA92" w14:textId="77777777" w:rsidR="000D6313" w:rsidRDefault="0042387E">
      <w:pPr>
        <w:ind w:firstLine="709"/>
        <w:jc w:val="both"/>
        <w:rPr>
          <w:color w:val="000000"/>
        </w:rPr>
      </w:pPr>
      <w:r w:rsidR="00A877C7">
        <w:rPr>
          <w:color w:val="000000"/>
        </w:rPr>
        <w:t>16</w:t>
      </w:r>
      <w:r w:rsidR="00A877C7">
        <w:rPr>
          <w:color w:val="000000"/>
        </w:rPr>
        <w:t>. Nacionalinio lygmens teritorijų planavimo dokumento planavimo organizatorius kartu su prašymu Sąlygoms pateikia:</w:t>
      </w:r>
    </w:p>
    <w:p w14:paraId="7770CA93" w14:textId="77777777" w:rsidR="000D6313" w:rsidRDefault="0042387E">
      <w:pPr>
        <w:ind w:firstLine="709"/>
        <w:jc w:val="both"/>
        <w:rPr>
          <w:color w:val="000000"/>
        </w:rPr>
      </w:pPr>
      <w:r w:rsidR="00A877C7">
        <w:rPr>
          <w:color w:val="000000"/>
        </w:rPr>
        <w:t>16.1</w:t>
      </w:r>
      <w:r w:rsidR="00A877C7">
        <w:rPr>
          <w:color w:val="000000"/>
        </w:rPr>
        <w:t>. planavimo tikslus ir uždavinius;</w:t>
      </w:r>
    </w:p>
    <w:p w14:paraId="7770CA94" w14:textId="77777777" w:rsidR="000D6313" w:rsidRDefault="0042387E">
      <w:pPr>
        <w:ind w:firstLine="709"/>
        <w:jc w:val="both"/>
        <w:rPr>
          <w:color w:val="000000"/>
        </w:rPr>
      </w:pPr>
      <w:r w:rsidR="00A877C7">
        <w:rPr>
          <w:color w:val="000000"/>
        </w:rPr>
        <w:t>16.2</w:t>
      </w:r>
      <w:r w:rsidR="00A877C7">
        <w:rPr>
          <w:color w:val="000000"/>
        </w:rPr>
        <w:t>. planuojamos teritorijos situacijos schemą su nurodytomis planuojamos teritorijos ribomis.</w:t>
      </w:r>
    </w:p>
    <w:p w14:paraId="7770CA95" w14:textId="77777777" w:rsidR="000D6313" w:rsidRDefault="0042387E">
      <w:pPr>
        <w:ind w:firstLine="709"/>
        <w:jc w:val="both"/>
        <w:rPr>
          <w:color w:val="000000"/>
          <w:szCs w:val="8"/>
        </w:rPr>
      </w:pPr>
    </w:p>
    <w:p w14:paraId="7770CA96" w14:textId="77777777" w:rsidR="000D6313" w:rsidRDefault="0042387E">
      <w:pPr>
        <w:jc w:val="center"/>
        <w:rPr>
          <w:caps/>
          <w:color w:val="000000"/>
        </w:rPr>
      </w:pPr>
      <w:r w:rsidR="00A877C7">
        <w:rPr>
          <w:b/>
          <w:bCs/>
          <w:caps/>
          <w:color w:val="000000"/>
        </w:rPr>
        <w:t>VI</w:t>
      </w:r>
      <w:r w:rsidR="00A877C7">
        <w:rPr>
          <w:b/>
          <w:bCs/>
          <w:caps/>
          <w:color w:val="000000"/>
        </w:rPr>
        <w:t xml:space="preserve">. </w:t>
      </w:r>
      <w:r w:rsidR="00A877C7">
        <w:rPr>
          <w:b/>
          <w:bCs/>
          <w:caps/>
          <w:color w:val="000000"/>
        </w:rPr>
        <w:t>SĄLYGOS REGIONO LYGMENS TERITORIJŲ PLANAVIMO DOKUMENTAMS RENGTI</w:t>
      </w:r>
    </w:p>
    <w:p w14:paraId="7770CA97" w14:textId="77777777" w:rsidR="000D6313" w:rsidRDefault="000D6313">
      <w:pPr>
        <w:ind w:firstLine="709"/>
        <w:jc w:val="both"/>
        <w:rPr>
          <w:color w:val="000000"/>
          <w:szCs w:val="8"/>
        </w:rPr>
      </w:pPr>
    </w:p>
    <w:p w14:paraId="7770CA98" w14:textId="77777777" w:rsidR="000D6313" w:rsidRDefault="0042387E">
      <w:pPr>
        <w:ind w:firstLine="709"/>
        <w:jc w:val="both"/>
        <w:rPr>
          <w:color w:val="000000"/>
        </w:rPr>
      </w:pPr>
      <w:r w:rsidR="00A877C7">
        <w:rPr>
          <w:color w:val="000000"/>
        </w:rPr>
        <w:t>17</w:t>
      </w:r>
      <w:r w:rsidR="00A877C7">
        <w:rPr>
          <w:color w:val="000000"/>
        </w:rPr>
        <w:t>. Apskrities teritorijos bendrojo (generalinio) plano rengimo planavimo organizatorius pagal nustatytus planavimo tikslus ir uždavinius pateikia prašymus sąlygoms gauti ministerijoms, apskrities teritorijoje esančių savivaldybių administracijų direktoriams, gretimų apskričių viršininkams.</w:t>
      </w:r>
    </w:p>
    <w:p w14:paraId="7770CA99" w14:textId="77777777" w:rsidR="000D6313" w:rsidRDefault="0042387E">
      <w:pPr>
        <w:ind w:firstLine="709"/>
        <w:jc w:val="both"/>
        <w:rPr>
          <w:color w:val="000000"/>
        </w:rPr>
      </w:pPr>
      <w:r w:rsidR="00A877C7">
        <w:rPr>
          <w:color w:val="000000"/>
        </w:rPr>
        <w:t>18</w:t>
      </w:r>
      <w:r w:rsidR="00A877C7">
        <w:rPr>
          <w:color w:val="000000"/>
        </w:rPr>
        <w:t>. Regiono lygmens specialiojo teritorijų planavimo dokumento planavimo organizatorius pagal nustatytus planavimo tikslus ir uždavinius pateikia prašymą dėl Sąlygų ministerijoms, nurodytoms atitinkamos rūšies specialiųjų planų rengimo taisyklėse, apskričių viršininkams, savivaldybės administracijos direktoriams.</w:t>
      </w:r>
    </w:p>
    <w:p w14:paraId="7770CA9A" w14:textId="77777777" w:rsidR="000D6313" w:rsidRDefault="0042387E">
      <w:pPr>
        <w:ind w:firstLine="709"/>
        <w:jc w:val="both"/>
        <w:rPr>
          <w:color w:val="000000"/>
        </w:rPr>
      </w:pPr>
      <w:r w:rsidR="00A877C7">
        <w:rPr>
          <w:color w:val="000000"/>
        </w:rPr>
        <w:t>19</w:t>
      </w:r>
      <w:r w:rsidR="00A877C7">
        <w:rPr>
          <w:color w:val="000000"/>
        </w:rPr>
        <w:t>. Regiono lygmens teritorijų planavimo dokumento planavimo organizatorius kartu su prašymu Sąlygoms pateikia:</w:t>
      </w:r>
    </w:p>
    <w:p w14:paraId="7770CA9B" w14:textId="77777777" w:rsidR="000D6313" w:rsidRDefault="0042387E">
      <w:pPr>
        <w:ind w:firstLine="709"/>
        <w:jc w:val="both"/>
        <w:rPr>
          <w:color w:val="000000"/>
        </w:rPr>
      </w:pPr>
      <w:r w:rsidR="00A877C7">
        <w:rPr>
          <w:color w:val="000000"/>
        </w:rPr>
        <w:t>19.1</w:t>
      </w:r>
      <w:r w:rsidR="00A877C7">
        <w:rPr>
          <w:color w:val="000000"/>
        </w:rPr>
        <w:t>. planavimo tikslus ir uždavinius;</w:t>
      </w:r>
    </w:p>
    <w:p w14:paraId="7770CA9C" w14:textId="77777777" w:rsidR="000D6313" w:rsidRDefault="0042387E">
      <w:pPr>
        <w:ind w:firstLine="709"/>
        <w:jc w:val="both"/>
        <w:rPr>
          <w:color w:val="000000"/>
        </w:rPr>
      </w:pPr>
      <w:r w:rsidR="00A877C7">
        <w:rPr>
          <w:color w:val="000000"/>
        </w:rPr>
        <w:t>19.2</w:t>
      </w:r>
      <w:r w:rsidR="00A877C7">
        <w:rPr>
          <w:color w:val="000000"/>
        </w:rPr>
        <w:t>. planuojamos teritorijos situacijos schemą su nurodytomis planuojamos teritorijos ribomis.</w:t>
      </w:r>
    </w:p>
    <w:p w14:paraId="7770CA9D" w14:textId="77777777" w:rsidR="000D6313" w:rsidRDefault="0042387E">
      <w:pPr>
        <w:ind w:firstLine="709"/>
        <w:jc w:val="both"/>
        <w:rPr>
          <w:color w:val="000000"/>
          <w:szCs w:val="8"/>
        </w:rPr>
      </w:pPr>
    </w:p>
    <w:p w14:paraId="7770CA9E" w14:textId="77777777" w:rsidR="000D6313" w:rsidRDefault="0042387E">
      <w:pPr>
        <w:jc w:val="center"/>
        <w:rPr>
          <w:b/>
          <w:bCs/>
          <w:caps/>
          <w:color w:val="000000"/>
        </w:rPr>
      </w:pPr>
      <w:r w:rsidR="00A877C7">
        <w:rPr>
          <w:b/>
          <w:bCs/>
          <w:caps/>
          <w:color w:val="000000"/>
        </w:rPr>
        <w:t>VII</w:t>
      </w:r>
      <w:r w:rsidR="00A877C7">
        <w:rPr>
          <w:b/>
          <w:bCs/>
          <w:caps/>
          <w:color w:val="000000"/>
        </w:rPr>
        <w:t xml:space="preserve">. </w:t>
      </w:r>
      <w:r w:rsidR="00A877C7">
        <w:rPr>
          <w:b/>
          <w:bCs/>
          <w:caps/>
          <w:color w:val="000000"/>
        </w:rPr>
        <w:t>SĄLYGOS RAJONO LYGMENS TERITORIJŲ PLANAVIMO DOKUMENTAMS RENGTI</w:t>
      </w:r>
    </w:p>
    <w:p w14:paraId="7770CA9F" w14:textId="77777777" w:rsidR="000D6313" w:rsidRDefault="000D6313">
      <w:pPr>
        <w:ind w:firstLine="709"/>
        <w:jc w:val="both"/>
        <w:rPr>
          <w:color w:val="000000"/>
          <w:szCs w:val="8"/>
        </w:rPr>
      </w:pPr>
    </w:p>
    <w:p w14:paraId="7770CAA0" w14:textId="77777777" w:rsidR="000D6313" w:rsidRDefault="0042387E">
      <w:pPr>
        <w:ind w:firstLine="709"/>
        <w:jc w:val="both"/>
        <w:rPr>
          <w:color w:val="000000"/>
        </w:rPr>
      </w:pPr>
      <w:r w:rsidR="00A877C7">
        <w:rPr>
          <w:color w:val="000000"/>
        </w:rPr>
        <w:t>20</w:t>
      </w:r>
      <w:r w:rsidR="00A877C7">
        <w:rPr>
          <w:color w:val="000000"/>
        </w:rPr>
        <w:t>. Rajono lygmens bendrojo plano Sąlygas pagal savivaldybės administracijos direktoriaus pateiktą prašymą rengia:</w:t>
      </w:r>
    </w:p>
    <w:p w14:paraId="7770CAA1" w14:textId="77777777" w:rsidR="000D6313" w:rsidRDefault="0042387E">
      <w:pPr>
        <w:ind w:firstLine="709"/>
        <w:jc w:val="both"/>
        <w:rPr>
          <w:color w:val="000000"/>
        </w:rPr>
      </w:pPr>
      <w:r w:rsidR="00A877C7">
        <w:rPr>
          <w:color w:val="000000"/>
        </w:rPr>
        <w:t>20.1</w:t>
      </w:r>
      <w:r w:rsidR="00A877C7">
        <w:rPr>
          <w:color w:val="000000"/>
        </w:rPr>
        <w:t>. apskrities viršininkas;</w:t>
      </w:r>
    </w:p>
    <w:p w14:paraId="7770CAA2" w14:textId="77777777" w:rsidR="000D6313" w:rsidRDefault="0042387E">
      <w:pPr>
        <w:ind w:firstLine="709"/>
        <w:jc w:val="both"/>
        <w:rPr>
          <w:color w:val="000000"/>
        </w:rPr>
      </w:pPr>
      <w:r w:rsidR="00A877C7">
        <w:rPr>
          <w:color w:val="000000"/>
        </w:rPr>
        <w:t>20.2</w:t>
      </w:r>
      <w:r w:rsidR="00A877C7">
        <w:rPr>
          <w:color w:val="000000"/>
        </w:rPr>
        <w:t>. Aplinkos ministerijos regionų aplinkos apsaugos departamentas [3.3];</w:t>
      </w:r>
    </w:p>
    <w:p w14:paraId="7770CAA3" w14:textId="77777777" w:rsidR="000D6313" w:rsidRDefault="0042387E">
      <w:pPr>
        <w:ind w:firstLine="709"/>
        <w:jc w:val="both"/>
        <w:rPr>
          <w:color w:val="000000"/>
        </w:rPr>
      </w:pPr>
      <w:r w:rsidR="00A877C7">
        <w:rPr>
          <w:color w:val="000000"/>
        </w:rPr>
        <w:t>20.3</w:t>
      </w:r>
      <w:r w:rsidR="00A877C7">
        <w:rPr>
          <w:color w:val="000000"/>
        </w:rPr>
        <w:t>. Kultūros vertybių apsaugos departamento prie Kultūros ministerijos teritorinis padalinys;</w:t>
      </w:r>
    </w:p>
    <w:p w14:paraId="7770CAA4" w14:textId="77777777" w:rsidR="000D6313" w:rsidRDefault="0042387E">
      <w:pPr>
        <w:ind w:firstLine="709"/>
        <w:jc w:val="both"/>
        <w:rPr>
          <w:color w:val="000000"/>
        </w:rPr>
      </w:pPr>
      <w:r w:rsidR="00A877C7">
        <w:rPr>
          <w:color w:val="000000"/>
        </w:rPr>
        <w:t>20.4</w:t>
      </w:r>
      <w:r w:rsidR="00A877C7">
        <w:rPr>
          <w:color w:val="000000"/>
        </w:rPr>
        <w:t>. Visuomenės sveikatos centras;</w:t>
      </w:r>
    </w:p>
    <w:p w14:paraId="7770CAA5" w14:textId="77777777" w:rsidR="000D6313" w:rsidRDefault="0042387E">
      <w:pPr>
        <w:ind w:firstLine="709"/>
        <w:jc w:val="both"/>
        <w:rPr>
          <w:color w:val="000000"/>
        </w:rPr>
      </w:pPr>
      <w:r w:rsidR="00A877C7">
        <w:rPr>
          <w:color w:val="000000"/>
        </w:rPr>
        <w:t>20.5</w:t>
      </w:r>
      <w:r w:rsidR="00A877C7">
        <w:rPr>
          <w:color w:val="000000"/>
        </w:rPr>
        <w:t>. savivaldybės teritorijoje ūkinę veiklą vykdančios šilumos, elektros, dujų, naftos įmonės ir kitos tiekimo organizacijos, kai numatoma prie jų prijungti naujus vartotojus;</w:t>
      </w:r>
    </w:p>
    <w:p w14:paraId="7770CAA6" w14:textId="77777777" w:rsidR="000D6313" w:rsidRDefault="0042387E">
      <w:pPr>
        <w:ind w:firstLine="709"/>
        <w:jc w:val="both"/>
        <w:rPr>
          <w:color w:val="000000"/>
        </w:rPr>
      </w:pPr>
      <w:r w:rsidR="00A877C7">
        <w:rPr>
          <w:color w:val="000000"/>
        </w:rPr>
        <w:t>20.6</w:t>
      </w:r>
      <w:r w:rsidR="00A877C7">
        <w:rPr>
          <w:color w:val="000000"/>
        </w:rPr>
        <w:t>. inžinerinių tinklų ir susisiekimo komunikacijų valdytojai, kai numatoma išplėsti esamus ar nutiesti naujus inžinerinius tinklus ar susisiekimo komunikacijas.</w:t>
      </w:r>
    </w:p>
    <w:p w14:paraId="7770CAA7" w14:textId="77777777" w:rsidR="000D6313" w:rsidRDefault="0042387E">
      <w:pPr>
        <w:ind w:firstLine="709"/>
        <w:jc w:val="both"/>
        <w:rPr>
          <w:color w:val="000000"/>
        </w:rPr>
      </w:pPr>
      <w:r w:rsidR="00A877C7">
        <w:rPr>
          <w:color w:val="000000"/>
        </w:rPr>
        <w:t>21</w:t>
      </w:r>
      <w:r w:rsidR="00A877C7">
        <w:rPr>
          <w:color w:val="000000"/>
        </w:rPr>
        <w:t>. Rajono lygmens specialiojo teritorijų planavimo dokumento planavimo organizatorius pagal nustatytus planavimo tikslus ir uždavinius pateikia prašymą dėl Sąlygų savivaldybės administracijos direktoriui.</w:t>
      </w:r>
    </w:p>
    <w:p w14:paraId="7770CAA8" w14:textId="77777777" w:rsidR="000D6313" w:rsidRDefault="0042387E">
      <w:pPr>
        <w:ind w:firstLine="709"/>
        <w:jc w:val="both"/>
        <w:rPr>
          <w:color w:val="000000"/>
        </w:rPr>
      </w:pPr>
      <w:r w:rsidR="00A877C7">
        <w:rPr>
          <w:color w:val="000000"/>
        </w:rPr>
        <w:t>22</w:t>
      </w:r>
      <w:r w:rsidR="00A877C7">
        <w:rPr>
          <w:color w:val="000000"/>
        </w:rPr>
        <w:t>. Planavimo organizatorius kartu su prašymu Sąlygoms pateikia:</w:t>
      </w:r>
    </w:p>
    <w:p w14:paraId="7770CAA9" w14:textId="77777777" w:rsidR="000D6313" w:rsidRDefault="0042387E">
      <w:pPr>
        <w:ind w:firstLine="709"/>
        <w:jc w:val="both"/>
        <w:rPr>
          <w:color w:val="000000"/>
        </w:rPr>
      </w:pPr>
      <w:r w:rsidR="00A877C7">
        <w:rPr>
          <w:color w:val="000000"/>
        </w:rPr>
        <w:t>22.1</w:t>
      </w:r>
      <w:r w:rsidR="00A877C7">
        <w:rPr>
          <w:color w:val="000000"/>
        </w:rPr>
        <w:t>. planavimo tikslus ir uždavinius;</w:t>
      </w:r>
    </w:p>
    <w:p w14:paraId="7770CAAA" w14:textId="77777777" w:rsidR="000D6313" w:rsidRDefault="0042387E">
      <w:pPr>
        <w:ind w:firstLine="709"/>
        <w:jc w:val="both"/>
        <w:rPr>
          <w:color w:val="000000"/>
        </w:rPr>
      </w:pPr>
      <w:r w:rsidR="00A877C7">
        <w:rPr>
          <w:color w:val="000000"/>
        </w:rPr>
        <w:t>22.2</w:t>
      </w:r>
      <w:r w:rsidR="00A877C7">
        <w:rPr>
          <w:color w:val="000000"/>
        </w:rPr>
        <w:t>. planuojamos teritorijos situacijos schemą ar topografinį planą su nurodytomis planuojamos teritorijos ribomis (kai numatoma planuoti nuosavybės teise valdomas žemės sklypas (teritorija) turi būti pateikti nuosavybės teisę patvirtinantys dokumentai).</w:t>
      </w:r>
    </w:p>
    <w:p w14:paraId="7770CAAB" w14:textId="77777777" w:rsidR="000D6313" w:rsidRDefault="0042387E">
      <w:pPr>
        <w:ind w:firstLine="709"/>
        <w:jc w:val="both"/>
        <w:rPr>
          <w:color w:val="000000"/>
          <w:szCs w:val="8"/>
        </w:rPr>
      </w:pPr>
    </w:p>
    <w:p w14:paraId="7770CAAC" w14:textId="77777777" w:rsidR="000D6313" w:rsidRDefault="0042387E">
      <w:pPr>
        <w:jc w:val="center"/>
        <w:rPr>
          <w:b/>
          <w:bCs/>
          <w:caps/>
          <w:color w:val="000000"/>
        </w:rPr>
      </w:pPr>
      <w:r w:rsidR="00A877C7">
        <w:rPr>
          <w:b/>
          <w:bCs/>
          <w:caps/>
          <w:color w:val="000000"/>
        </w:rPr>
        <w:t>VIII</w:t>
      </w:r>
      <w:r w:rsidR="00A877C7">
        <w:rPr>
          <w:b/>
          <w:bCs/>
          <w:caps/>
          <w:color w:val="000000"/>
        </w:rPr>
        <w:t xml:space="preserve">. </w:t>
      </w:r>
      <w:r w:rsidR="00A877C7">
        <w:rPr>
          <w:b/>
          <w:bCs/>
          <w:caps/>
          <w:color w:val="000000"/>
        </w:rPr>
        <w:t>SĄLYGOS VIETOVĖS LYGMENS TERITORIJŲ PLANAVIMO DOKUMENTAMS RENGTI</w:t>
      </w:r>
    </w:p>
    <w:p w14:paraId="7770CAAD" w14:textId="77777777" w:rsidR="000D6313" w:rsidRDefault="000D6313">
      <w:pPr>
        <w:ind w:firstLine="709"/>
        <w:jc w:val="both"/>
        <w:rPr>
          <w:color w:val="000000"/>
          <w:szCs w:val="8"/>
        </w:rPr>
      </w:pPr>
    </w:p>
    <w:p w14:paraId="7770CAAE" w14:textId="77777777" w:rsidR="000D6313" w:rsidRDefault="0042387E">
      <w:pPr>
        <w:ind w:firstLine="709"/>
        <w:jc w:val="both"/>
        <w:rPr>
          <w:color w:val="000000"/>
        </w:rPr>
      </w:pPr>
      <w:r w:rsidR="00A877C7">
        <w:rPr>
          <w:color w:val="000000"/>
        </w:rPr>
        <w:t>23</w:t>
      </w:r>
      <w:r w:rsidR="00A877C7">
        <w:rPr>
          <w:color w:val="000000"/>
        </w:rPr>
        <w:t>. Sąlygas dėl vietovės lygmens teritorijų planavimo dokumento (detaliojo plano) rengimo išduoda savivaldybės administracijos valstybės tarnautojas – savivaldybės vyriausiasis architektas.</w:t>
      </w:r>
    </w:p>
    <w:p w14:paraId="7770CAAF" w14:textId="77777777" w:rsidR="000D6313" w:rsidRDefault="0042387E">
      <w:pPr>
        <w:ind w:firstLine="709"/>
        <w:jc w:val="both"/>
        <w:rPr>
          <w:color w:val="000000"/>
        </w:rPr>
      </w:pPr>
      <w:r w:rsidR="00A877C7">
        <w:rPr>
          <w:color w:val="000000"/>
        </w:rPr>
        <w:t>24</w:t>
      </w:r>
      <w:r w:rsidR="00A877C7">
        <w:rPr>
          <w:color w:val="000000"/>
        </w:rPr>
        <w:t>. Sąlygos žemės sąvininkams, valdytojams ar naudotojams išduodamos tik tuo atveju, kai jie Vyriausybės nustatyta tvarka sudarė sutartį su savivaldybės administracijos direktoriumi dėl detaliojo teritorijų planavimo organizatoriaus teisių ir pareigų perdavimo.</w:t>
      </w:r>
    </w:p>
    <w:p w14:paraId="7770CAB0" w14:textId="77777777" w:rsidR="000D6313" w:rsidRDefault="0042387E">
      <w:pPr>
        <w:ind w:firstLine="709"/>
        <w:jc w:val="both"/>
        <w:rPr>
          <w:color w:val="000000"/>
        </w:rPr>
      </w:pPr>
      <w:r w:rsidR="00A877C7">
        <w:rPr>
          <w:color w:val="000000"/>
        </w:rPr>
        <w:t>25</w:t>
      </w:r>
      <w:r w:rsidR="00A877C7">
        <w:rPr>
          <w:color w:val="000000"/>
        </w:rPr>
        <w:t>. Detaliojo planavimo organizatorius kartu su prašymu Sąlygoms pateikia:</w:t>
      </w:r>
    </w:p>
    <w:p w14:paraId="7770CAB1" w14:textId="77777777" w:rsidR="000D6313" w:rsidRDefault="0042387E">
      <w:pPr>
        <w:ind w:firstLine="709"/>
        <w:jc w:val="both"/>
        <w:rPr>
          <w:color w:val="000000"/>
        </w:rPr>
      </w:pPr>
      <w:r w:rsidR="00A877C7">
        <w:rPr>
          <w:color w:val="000000"/>
        </w:rPr>
        <w:t>25.1</w:t>
      </w:r>
      <w:r w:rsidR="00A877C7">
        <w:rPr>
          <w:color w:val="000000"/>
        </w:rPr>
        <w:t>. planavimo tikslus ir uždavinius;</w:t>
      </w:r>
    </w:p>
    <w:p w14:paraId="7770CAB2" w14:textId="77777777" w:rsidR="000D6313" w:rsidRDefault="0042387E">
      <w:pPr>
        <w:ind w:firstLine="709"/>
        <w:jc w:val="both"/>
        <w:rPr>
          <w:color w:val="000000"/>
        </w:rPr>
      </w:pPr>
      <w:r w:rsidR="00A877C7">
        <w:rPr>
          <w:color w:val="000000"/>
        </w:rPr>
        <w:t>25.2</w:t>
      </w:r>
      <w:r w:rsidR="00A877C7">
        <w:rPr>
          <w:color w:val="000000"/>
        </w:rPr>
        <w:t>. planuojamo žemės sklypo ribų planą arba topografinį planą su nurodytomis planuojamos teritorijos ribomis.</w:t>
      </w:r>
    </w:p>
    <w:p w14:paraId="7770CAB3" w14:textId="77777777" w:rsidR="000D6313" w:rsidRDefault="0042387E">
      <w:pPr>
        <w:ind w:firstLine="709"/>
        <w:jc w:val="both"/>
        <w:rPr>
          <w:color w:val="000000"/>
        </w:rPr>
      </w:pPr>
      <w:r w:rsidR="00A877C7">
        <w:rPr>
          <w:color w:val="000000"/>
        </w:rPr>
        <w:t>26</w:t>
      </w:r>
      <w:r w:rsidR="00A877C7">
        <w:rPr>
          <w:color w:val="000000"/>
        </w:rPr>
        <w:t>. Jeigu Taisyklių 25 punkte nurodyti dokumentai buvo pateikti sudarant sutartį dėl detaliojo teritorijų planavimo organizatoriaus teisių ir pareigų perdavimo, jų papildomai su prašymu Sąlygoms pateikti nereikia.</w:t>
      </w:r>
    </w:p>
    <w:p w14:paraId="7770CAB4" w14:textId="77777777" w:rsidR="000D6313" w:rsidRDefault="0042387E">
      <w:pPr>
        <w:ind w:firstLine="709"/>
        <w:jc w:val="both"/>
        <w:rPr>
          <w:color w:val="000000"/>
        </w:rPr>
      </w:pPr>
      <w:r w:rsidR="00A877C7">
        <w:rPr>
          <w:color w:val="000000"/>
        </w:rPr>
        <w:t>27</w:t>
      </w:r>
      <w:r w:rsidR="00A877C7">
        <w:rPr>
          <w:color w:val="000000"/>
        </w:rPr>
        <w:t>. Kai savivaldybės vyriausiasis architektas neturi visų reikalingų duomenų sąlygų parengimui, pagal jo pateiktas paraiškas per 10 darbo dienų Sąlygas turi pateikti šių Taisyklių 20.1–20.6 punktuose nurodytos institucijos.</w:t>
      </w:r>
    </w:p>
    <w:p w14:paraId="7770CAB5" w14:textId="77777777" w:rsidR="000D6313" w:rsidRDefault="0042387E">
      <w:pPr>
        <w:ind w:firstLine="709"/>
        <w:jc w:val="both"/>
        <w:rPr>
          <w:color w:val="000000"/>
          <w:szCs w:val="8"/>
        </w:rPr>
      </w:pPr>
    </w:p>
    <w:p w14:paraId="7770CAB6" w14:textId="77777777" w:rsidR="000D6313" w:rsidRDefault="0042387E">
      <w:pPr>
        <w:jc w:val="center"/>
        <w:rPr>
          <w:b/>
          <w:bCs/>
          <w:caps/>
          <w:color w:val="000000"/>
        </w:rPr>
      </w:pPr>
      <w:r w:rsidR="00A877C7">
        <w:rPr>
          <w:b/>
          <w:bCs/>
          <w:caps/>
          <w:color w:val="000000"/>
        </w:rPr>
        <w:t>IX</w:t>
      </w:r>
      <w:r w:rsidR="00A877C7">
        <w:rPr>
          <w:b/>
          <w:bCs/>
          <w:caps/>
          <w:color w:val="000000"/>
        </w:rPr>
        <w:t xml:space="preserve">. </w:t>
      </w:r>
      <w:r w:rsidR="00A877C7">
        <w:rPr>
          <w:b/>
          <w:bCs/>
          <w:caps/>
          <w:color w:val="000000"/>
        </w:rPr>
        <w:t>BAIGIAMOSIOS NUOSTATOS</w:t>
      </w:r>
    </w:p>
    <w:p w14:paraId="7770CAB7" w14:textId="77777777" w:rsidR="000D6313" w:rsidRDefault="000D6313">
      <w:pPr>
        <w:ind w:firstLine="709"/>
        <w:jc w:val="both"/>
        <w:rPr>
          <w:color w:val="000000"/>
          <w:szCs w:val="8"/>
        </w:rPr>
      </w:pPr>
    </w:p>
    <w:p w14:paraId="7770CAB8" w14:textId="77777777" w:rsidR="000D6313" w:rsidRDefault="0042387E">
      <w:pPr>
        <w:ind w:firstLine="709"/>
        <w:jc w:val="both"/>
        <w:rPr>
          <w:color w:val="000000"/>
        </w:rPr>
      </w:pPr>
      <w:r w:rsidR="00A877C7">
        <w:rPr>
          <w:color w:val="000000"/>
        </w:rPr>
        <w:t>28</w:t>
      </w:r>
      <w:r w:rsidR="00A877C7">
        <w:rPr>
          <w:color w:val="000000"/>
        </w:rPr>
        <w:t xml:space="preserve">. Valstybinę teritorijų planavimo priežiūrą atliekančios institucijos, vadovaudamosios Lietuvos Respublikos Vyriausybės </w:t>
      </w:r>
      <w:smartTag w:uri="urn:schemas-microsoft-com:office:smarttags" w:element="metricconverter">
        <w:smartTagPr>
          <w:attr w:name="ProductID" w:val="1997 m"/>
        </w:smartTagPr>
        <w:r w:rsidR="00A877C7">
          <w:rPr>
            <w:color w:val="000000"/>
          </w:rPr>
          <w:t>1997 m</w:t>
        </w:r>
      </w:smartTag>
      <w:r w:rsidR="00A877C7">
        <w:rPr>
          <w:color w:val="000000"/>
        </w:rPr>
        <w:t xml:space="preserve">. </w:t>
      </w:r>
      <w:r w:rsidR="00A877C7" w:rsidRPr="00A877C7">
        <w:rPr>
          <w:color w:val="000000" w:themeColor="text1"/>
        </w:rPr>
        <w:t xml:space="preserve">balandžio 16 d. nutarimu Nr. 370 patvirtintų Teritorijų planavimo ir statybos valstybinės priežiūros nuostatų (Žin., 1997, Nr. </w:t>
      </w:r>
      <w:hyperlink r:id="rId18" w:tgtFrame="_blank" w:history="1">
        <w:r w:rsidR="00A877C7" w:rsidRPr="00A877C7">
          <w:rPr>
            <w:color w:val="000000" w:themeColor="text1"/>
          </w:rPr>
          <w:t>34-851</w:t>
        </w:r>
      </w:hyperlink>
      <w:r w:rsidR="00A877C7" w:rsidRPr="00A877C7">
        <w:rPr>
          <w:color w:val="000000" w:themeColor="text1"/>
        </w:rPr>
        <w:t>) nustatyta tvarka, nagrinėja ginčus tarp planavimo organizatoriaus ir Sąlygas išdavusių institucijų.</w:t>
      </w:r>
    </w:p>
    <w:p w14:paraId="7770CAB9" w14:textId="77777777" w:rsidR="000D6313" w:rsidRDefault="0042387E">
      <w:pPr>
        <w:ind w:firstLine="709"/>
        <w:jc w:val="both"/>
        <w:rPr>
          <w:color w:val="000000"/>
        </w:rPr>
      </w:pPr>
      <w:r w:rsidR="00A877C7">
        <w:rPr>
          <w:color w:val="000000"/>
        </w:rPr>
        <w:t>29</w:t>
      </w:r>
      <w:r w:rsidR="00A877C7">
        <w:rPr>
          <w:color w:val="000000"/>
        </w:rPr>
        <w:t>. Planavimo organizatorius kartu su Sąlygų rengėju ir išdavėju atsako už sąlygų išdavimo procedūros organizavimą bei teisingą su tuo susijusių dokumentų apiforminimą ir privalo laikytis teisės aktų ir šiose Taisyklėse nustatytų reikalavimų.</w:t>
      </w:r>
    </w:p>
    <w:p w14:paraId="7770CABA" w14:textId="77777777" w:rsidR="000D6313" w:rsidRDefault="0042387E">
      <w:pPr>
        <w:ind w:firstLine="709"/>
        <w:jc w:val="both"/>
        <w:rPr>
          <w:color w:val="000000"/>
        </w:rPr>
      </w:pPr>
      <w:r w:rsidR="00A877C7">
        <w:rPr>
          <w:color w:val="000000"/>
        </w:rPr>
        <w:t>30</w:t>
      </w:r>
      <w:r w:rsidR="00A877C7">
        <w:rPr>
          <w:color w:val="000000"/>
        </w:rPr>
        <w:t>. Žala, atsiradusi dėl neteisėtais veiksmais įgyvendinamų teritorijų planavimo dokumentų, atlyginama Civilinio kodekso, įstatymų ir kitų teisės aktų nustatyta tvarka.</w:t>
      </w:r>
    </w:p>
    <w:p w14:paraId="7770CABB" w14:textId="69123EBD" w:rsidR="000D6313" w:rsidRDefault="0042387E">
      <w:pPr>
        <w:ind w:firstLine="709"/>
        <w:jc w:val="both"/>
        <w:rPr>
          <w:color w:val="000000"/>
        </w:rPr>
      </w:pPr>
      <w:r w:rsidR="00A877C7">
        <w:rPr>
          <w:color w:val="000000"/>
        </w:rPr>
        <w:t>31</w:t>
      </w:r>
      <w:r w:rsidR="00A877C7">
        <w:rPr>
          <w:color w:val="000000"/>
        </w:rPr>
        <w:t>. Ginčus dėl 29 punkte nurodytų institucijų sprendimų ir žalos atlyginimo sprendžia teismas.</w:t>
      </w:r>
    </w:p>
    <w:p w14:paraId="7770CABE" w14:textId="064D9627" w:rsidR="000D6313" w:rsidRDefault="00A877C7" w:rsidP="00A877C7">
      <w:pPr>
        <w:jc w:val="center"/>
        <w:rPr>
          <w:color w:val="000000"/>
        </w:rPr>
      </w:pPr>
      <w:r>
        <w:rPr>
          <w:color w:val="000000"/>
        </w:rPr>
        <w:t>______________</w:t>
      </w:r>
    </w:p>
    <w:p w14:paraId="7770CABF" w14:textId="77777777" w:rsidR="000D6313" w:rsidRDefault="00A877C7" w:rsidP="00A877C7">
      <w:pPr>
        <w:ind w:left="4536"/>
      </w:pPr>
      <w:r>
        <w:br w:type="page"/>
      </w:r>
      <w:r>
        <w:lastRenderedPageBreak/>
        <w:t>Teritorijų planavimo dokumentams rengti</w:t>
      </w:r>
    </w:p>
    <w:p w14:paraId="4334E6A7" w14:textId="77777777" w:rsidR="00A877C7" w:rsidRDefault="00A877C7" w:rsidP="00A877C7">
      <w:pPr>
        <w:ind w:firstLine="4536"/>
      </w:pPr>
      <w:r>
        <w:t>sąlygų parengimo ir išdavimo taisyklių</w:t>
      </w:r>
    </w:p>
    <w:p w14:paraId="7770CAC2" w14:textId="5F816537" w:rsidR="000D6313" w:rsidRDefault="0042387E" w:rsidP="00A877C7">
      <w:pPr>
        <w:ind w:firstLine="4536"/>
      </w:pPr>
      <w:r w:rsidR="00A877C7">
        <w:t>1</w:t>
      </w:r>
      <w:r w:rsidR="00A877C7">
        <w:t xml:space="preserve"> priedas</w:t>
      </w:r>
    </w:p>
    <w:p w14:paraId="7770CAC3" w14:textId="77777777" w:rsidR="000D6313" w:rsidRDefault="000D6313">
      <w:pPr>
        <w:ind w:firstLine="4536"/>
      </w:pPr>
    </w:p>
    <w:p w14:paraId="7770CAC4" w14:textId="77777777" w:rsidR="000D6313" w:rsidRDefault="00A877C7">
      <w:pPr>
        <w:jc w:val="center"/>
        <w:rPr>
          <w:b/>
        </w:rPr>
      </w:pPr>
      <w:r>
        <w:rPr>
          <w:b/>
        </w:rPr>
        <w:t xml:space="preserve">PRAŠYMAS SĄLYGOMS </w:t>
      </w:r>
    </w:p>
    <w:p w14:paraId="7770CAC5" w14:textId="77777777" w:rsidR="000D6313" w:rsidRDefault="00A877C7">
      <w:pPr>
        <w:jc w:val="center"/>
        <w:rPr>
          <w:b/>
        </w:rPr>
      </w:pPr>
      <w:r>
        <w:rPr>
          <w:b/>
        </w:rPr>
        <w:t>DETALIOJO PLANAVIMO DOKUMENTUI RENGTI</w:t>
      </w:r>
    </w:p>
    <w:p w14:paraId="7770CAC6" w14:textId="77777777" w:rsidR="000D6313" w:rsidRDefault="000D6313">
      <w:pPr>
        <w:jc w:val="center"/>
        <w:rPr>
          <w:b/>
        </w:rPr>
      </w:pPr>
    </w:p>
    <w:p w14:paraId="7770CAC7" w14:textId="77777777" w:rsidR="000D6313" w:rsidRDefault="00A877C7">
      <w:pPr>
        <w:tabs>
          <w:tab w:val="right" w:leader="underscore" w:pos="9071"/>
        </w:tabs>
        <w:jc w:val="both"/>
      </w:pPr>
      <w:r>
        <w:t xml:space="preserve">________________________________________ </w:t>
      </w:r>
    </w:p>
    <w:p w14:paraId="7770CAC8" w14:textId="77777777" w:rsidR="000D6313" w:rsidRDefault="00A877C7">
      <w:pPr>
        <w:tabs>
          <w:tab w:val="right" w:leader="underscore" w:pos="9071"/>
        </w:tabs>
        <w:jc w:val="both"/>
        <w:rPr>
          <w:sz w:val="20"/>
        </w:rPr>
      </w:pPr>
      <w:r>
        <w:rPr>
          <w:sz w:val="20"/>
        </w:rPr>
        <w:t>(prašymo išsiuntimo data, registracijos Nr.)</w:t>
      </w:r>
    </w:p>
    <w:p w14:paraId="7770CAC9" w14:textId="77777777" w:rsidR="000D6313" w:rsidRDefault="000D6313">
      <w:pPr>
        <w:tabs>
          <w:tab w:val="right" w:leader="underscore" w:pos="9071"/>
        </w:tabs>
        <w:jc w:val="both"/>
      </w:pPr>
    </w:p>
    <w:p w14:paraId="7770CACA" w14:textId="77777777" w:rsidR="000D6313" w:rsidRDefault="0042387E">
      <w:pPr>
        <w:tabs>
          <w:tab w:val="right" w:leader="underscore" w:pos="9638"/>
        </w:tabs>
        <w:jc w:val="both"/>
      </w:pPr>
      <w:r w:rsidR="00A877C7">
        <w:t>1</w:t>
      </w:r>
      <w:r w:rsidR="00A877C7">
        <w:t xml:space="preserve">. Planavimo sąlygų rengėjas: </w:t>
      </w:r>
      <w:r w:rsidR="00A877C7">
        <w:tab/>
      </w:r>
    </w:p>
    <w:p w14:paraId="7770CACB" w14:textId="77777777" w:rsidR="000D6313" w:rsidRDefault="00A877C7">
      <w:pPr>
        <w:tabs>
          <w:tab w:val="center" w:pos="6096"/>
          <w:tab w:val="right" w:leader="underscore" w:pos="9071"/>
        </w:tabs>
        <w:jc w:val="both"/>
        <w:rPr>
          <w:sz w:val="20"/>
        </w:rPr>
      </w:pPr>
      <w:r>
        <w:rPr>
          <w:sz w:val="20"/>
        </w:rPr>
        <w:tab/>
        <w:t xml:space="preserve">(pavadinimas, adresas) </w:t>
      </w:r>
    </w:p>
    <w:p w14:paraId="7770CACC" w14:textId="77777777" w:rsidR="000D6313" w:rsidRDefault="00A877C7">
      <w:pPr>
        <w:tabs>
          <w:tab w:val="right" w:leader="underscore" w:pos="9638"/>
        </w:tabs>
        <w:jc w:val="both"/>
      </w:pPr>
      <w:r>
        <w:tab/>
      </w:r>
    </w:p>
    <w:p w14:paraId="7770CACD" w14:textId="77777777" w:rsidR="000D6313" w:rsidRDefault="0042387E">
      <w:pPr>
        <w:tabs>
          <w:tab w:val="right" w:leader="underscore" w:pos="9638"/>
        </w:tabs>
        <w:jc w:val="both"/>
      </w:pPr>
      <w:r w:rsidR="00A877C7">
        <w:t>2</w:t>
      </w:r>
      <w:r w:rsidR="00A877C7">
        <w:t xml:space="preserve">. Pareiškėjas: </w:t>
      </w:r>
      <w:r w:rsidR="00A877C7">
        <w:tab/>
      </w:r>
    </w:p>
    <w:p w14:paraId="7770CACE" w14:textId="77777777" w:rsidR="000D6313" w:rsidRDefault="00A877C7">
      <w:pPr>
        <w:tabs>
          <w:tab w:val="center" w:pos="4962"/>
          <w:tab w:val="right" w:leader="underscore" w:pos="9071"/>
        </w:tabs>
        <w:jc w:val="both"/>
        <w:rPr>
          <w:sz w:val="20"/>
        </w:rPr>
      </w:pPr>
      <w:r>
        <w:rPr>
          <w:sz w:val="20"/>
        </w:rPr>
        <w:tab/>
        <w:t xml:space="preserve">(planavimo organizatorius, adresas, tel./faksas) </w:t>
      </w:r>
    </w:p>
    <w:p w14:paraId="7770CACF" w14:textId="77777777" w:rsidR="000D6313" w:rsidRDefault="00A877C7">
      <w:pPr>
        <w:tabs>
          <w:tab w:val="right" w:leader="underscore" w:pos="9638"/>
        </w:tabs>
        <w:jc w:val="both"/>
      </w:pPr>
      <w:r>
        <w:tab/>
      </w:r>
    </w:p>
    <w:p w14:paraId="7770CAD0" w14:textId="77777777" w:rsidR="000D6313" w:rsidRDefault="00A877C7">
      <w:pPr>
        <w:tabs>
          <w:tab w:val="right" w:leader="underscore" w:pos="9638"/>
        </w:tabs>
        <w:jc w:val="both"/>
      </w:pPr>
      <w:r>
        <w:tab/>
      </w:r>
    </w:p>
    <w:p w14:paraId="7770CAD1" w14:textId="77777777" w:rsidR="000D6313" w:rsidRDefault="0042387E">
      <w:pPr>
        <w:tabs>
          <w:tab w:val="right" w:leader="underscore" w:pos="9638"/>
        </w:tabs>
        <w:jc w:val="both"/>
      </w:pPr>
      <w:r w:rsidR="00A877C7">
        <w:t>3</w:t>
      </w:r>
      <w:r w:rsidR="00A877C7">
        <w:t xml:space="preserve">. Planuojamas žemės sklypas (teritorija): </w:t>
      </w:r>
      <w:r w:rsidR="00A877C7">
        <w:tab/>
      </w:r>
    </w:p>
    <w:p w14:paraId="7770CAD2" w14:textId="77777777" w:rsidR="000D6313" w:rsidRDefault="00A877C7">
      <w:pPr>
        <w:tabs>
          <w:tab w:val="center" w:pos="6663"/>
          <w:tab w:val="right" w:leader="underscore" w:pos="9071"/>
        </w:tabs>
        <w:jc w:val="both"/>
        <w:rPr>
          <w:sz w:val="20"/>
        </w:rPr>
      </w:pPr>
      <w:r>
        <w:rPr>
          <w:sz w:val="20"/>
        </w:rPr>
        <w:tab/>
        <w:t xml:space="preserve">(adresas, plotas (ha)) </w:t>
      </w:r>
    </w:p>
    <w:p w14:paraId="7770CAD3" w14:textId="77777777" w:rsidR="000D6313" w:rsidRDefault="00A877C7">
      <w:pPr>
        <w:tabs>
          <w:tab w:val="right" w:leader="underscore" w:pos="9638"/>
        </w:tabs>
        <w:jc w:val="both"/>
      </w:pPr>
      <w:r>
        <w:tab/>
      </w:r>
    </w:p>
    <w:p w14:paraId="7770CAD4" w14:textId="77777777" w:rsidR="000D6313" w:rsidRDefault="00A877C7">
      <w:pPr>
        <w:tabs>
          <w:tab w:val="right" w:leader="underscore" w:pos="9638"/>
        </w:tabs>
        <w:jc w:val="both"/>
      </w:pPr>
      <w:r>
        <w:tab/>
      </w:r>
    </w:p>
    <w:p w14:paraId="7770CAD5" w14:textId="77777777" w:rsidR="000D6313" w:rsidRDefault="0042387E">
      <w:pPr>
        <w:tabs>
          <w:tab w:val="right" w:leader="underscore" w:pos="9638"/>
        </w:tabs>
        <w:jc w:val="both"/>
      </w:pPr>
      <w:r w:rsidR="00A877C7">
        <w:t>4</w:t>
      </w:r>
      <w:r w:rsidR="00A877C7">
        <w:t xml:space="preserve">. Detaliojo planavimo tikslai ir uždaviniai bei numatoma veikla: </w:t>
      </w:r>
      <w:r w:rsidR="00A877C7">
        <w:tab/>
      </w:r>
    </w:p>
    <w:p w14:paraId="7770CAD6" w14:textId="77777777" w:rsidR="000D6313" w:rsidRDefault="00A877C7">
      <w:pPr>
        <w:tabs>
          <w:tab w:val="right" w:leader="underscore" w:pos="9638"/>
        </w:tabs>
        <w:jc w:val="both"/>
      </w:pPr>
      <w:r>
        <w:tab/>
      </w:r>
    </w:p>
    <w:p w14:paraId="7770CAD7" w14:textId="77777777" w:rsidR="000D6313" w:rsidRDefault="0042387E">
      <w:pPr>
        <w:tabs>
          <w:tab w:val="right" w:leader="underscore" w:pos="9638"/>
        </w:tabs>
        <w:jc w:val="both"/>
      </w:pPr>
      <w:r w:rsidR="00A877C7">
        <w:t>5</w:t>
      </w:r>
      <w:r w:rsidR="00A877C7">
        <w:t xml:space="preserve">. Planavimo organizavimo pagrindas*: </w:t>
      </w:r>
      <w:r w:rsidR="00A877C7">
        <w:tab/>
      </w:r>
    </w:p>
    <w:p w14:paraId="7770CAD8" w14:textId="77777777" w:rsidR="000D6313" w:rsidRDefault="00A877C7">
      <w:pPr>
        <w:tabs>
          <w:tab w:val="right" w:leader="underscore" w:pos="9638"/>
        </w:tabs>
        <w:jc w:val="both"/>
      </w:pPr>
      <w:r>
        <w:tab/>
      </w:r>
    </w:p>
    <w:p w14:paraId="7770CAD9" w14:textId="77777777" w:rsidR="000D6313" w:rsidRDefault="00A877C7">
      <w:pPr>
        <w:tabs>
          <w:tab w:val="right" w:leader="underscore" w:pos="9071"/>
        </w:tabs>
        <w:jc w:val="center"/>
        <w:rPr>
          <w:sz w:val="20"/>
        </w:rPr>
      </w:pPr>
      <w:r>
        <w:rPr>
          <w:sz w:val="20"/>
        </w:rPr>
        <w:t>(sprendimo ar įsakymo dėl planavimo organizavimo pavadinimas, data, Nr.)</w:t>
      </w:r>
    </w:p>
    <w:p w14:paraId="6D8D2EFC" w14:textId="77777777" w:rsidR="0042387E" w:rsidRDefault="0042387E">
      <w:pPr>
        <w:tabs>
          <w:tab w:val="right" w:leader="underscore" w:pos="9638"/>
        </w:tabs>
        <w:jc w:val="both"/>
      </w:pPr>
      <w:r w:rsidR="00A877C7">
        <w:t>6</w:t>
      </w:r>
      <w:r w:rsidR="00A877C7">
        <w:t xml:space="preserve">. Žemės sklypo (teritorijos) pagrindinė tikslinė žemė naudojimo paskirtis, naudojimo būdas ir/ar </w:t>
      </w:r>
    </w:p>
    <w:p w14:paraId="7770CADA" w14:textId="5C507135" w:rsidR="000D6313" w:rsidRDefault="00A877C7">
      <w:pPr>
        <w:tabs>
          <w:tab w:val="right" w:leader="underscore" w:pos="9638"/>
        </w:tabs>
        <w:jc w:val="both"/>
      </w:pPr>
      <w:r>
        <w:t xml:space="preserve">pobūdis: </w:t>
      </w:r>
      <w:r>
        <w:tab/>
      </w:r>
    </w:p>
    <w:p w14:paraId="7770CADB" w14:textId="77777777" w:rsidR="000D6313" w:rsidRDefault="00A877C7">
      <w:pPr>
        <w:tabs>
          <w:tab w:val="right" w:leader="underscore" w:pos="9638"/>
        </w:tabs>
        <w:jc w:val="both"/>
      </w:pPr>
      <w:r>
        <w:tab/>
      </w:r>
    </w:p>
    <w:p w14:paraId="7770CADC" w14:textId="77777777" w:rsidR="000D6313" w:rsidRDefault="0042387E">
      <w:pPr>
        <w:tabs>
          <w:tab w:val="right" w:leader="underscore" w:pos="9638"/>
        </w:tabs>
        <w:jc w:val="both"/>
      </w:pPr>
      <w:r w:rsidR="00A877C7">
        <w:t>7</w:t>
      </w:r>
      <w:r w:rsidR="00A877C7">
        <w:t xml:space="preserve">. Žemės sklypo (teritorijos) naudojimo apribojimai ir servitutai: </w:t>
      </w:r>
      <w:r w:rsidR="00A877C7">
        <w:tab/>
      </w:r>
    </w:p>
    <w:p w14:paraId="7770CADD" w14:textId="77777777" w:rsidR="000D6313" w:rsidRDefault="00A877C7">
      <w:pPr>
        <w:tabs>
          <w:tab w:val="right" w:leader="underscore" w:pos="9638"/>
        </w:tabs>
        <w:jc w:val="both"/>
      </w:pPr>
      <w:r>
        <w:tab/>
      </w:r>
    </w:p>
    <w:p w14:paraId="7770CADE" w14:textId="77777777" w:rsidR="000D6313" w:rsidRDefault="0042387E">
      <w:pPr>
        <w:tabs>
          <w:tab w:val="right" w:leader="underscore" w:pos="9071"/>
        </w:tabs>
        <w:jc w:val="both"/>
      </w:pPr>
      <w:r w:rsidR="00A877C7">
        <w:t>8</w:t>
      </w:r>
      <w:r w:rsidR="00A877C7">
        <w:t xml:space="preserve">. Priedai**: </w:t>
      </w:r>
    </w:p>
    <w:p w14:paraId="1513DB3E" w14:textId="77777777" w:rsidR="0042387E" w:rsidRDefault="0042387E">
      <w:pPr>
        <w:tabs>
          <w:tab w:val="right" w:leader="underscore" w:pos="9071"/>
        </w:tabs>
        <w:jc w:val="both"/>
      </w:pPr>
      <w:r w:rsidR="00A877C7">
        <w:t>1</w:t>
      </w:r>
      <w:r w:rsidR="00A877C7">
        <w:t xml:space="preserve">) sutartis su savivaldybės administracijos direktoriumi dėl detaliojo teritorijų planavimo </w:t>
      </w:r>
    </w:p>
    <w:p w14:paraId="7770CADF" w14:textId="44D3FE17" w:rsidR="000D6313" w:rsidRDefault="00A877C7">
      <w:pPr>
        <w:tabs>
          <w:tab w:val="right" w:leader="underscore" w:pos="9071"/>
        </w:tabs>
        <w:jc w:val="both"/>
      </w:pPr>
      <w:r>
        <w:t xml:space="preserve">organizatoriaus teisių ir pareigų perdavimo; </w:t>
      </w:r>
    </w:p>
    <w:p w14:paraId="7023B18F" w14:textId="77777777" w:rsidR="0042387E" w:rsidRDefault="0042387E">
      <w:pPr>
        <w:tabs>
          <w:tab w:val="right" w:leader="underscore" w:pos="9071"/>
        </w:tabs>
        <w:jc w:val="both"/>
      </w:pPr>
      <w:r w:rsidR="00A877C7">
        <w:t>2</w:t>
      </w:r>
      <w:r w:rsidR="00A877C7">
        <w:t xml:space="preserve">) žemės sklypo ribų planą arba topografinį planą su nurodytomis planuojamos teritorijos </w:t>
      </w:r>
    </w:p>
    <w:p w14:paraId="7770CAE0" w14:textId="245FC186" w:rsidR="000D6313" w:rsidRDefault="00A877C7">
      <w:pPr>
        <w:tabs>
          <w:tab w:val="right" w:leader="underscore" w:pos="9071"/>
        </w:tabs>
        <w:jc w:val="both"/>
      </w:pPr>
      <w:r>
        <w:t xml:space="preserve">ribomis***; </w:t>
      </w:r>
    </w:p>
    <w:p w14:paraId="7770CAE1" w14:textId="77777777" w:rsidR="000D6313" w:rsidRDefault="0042387E">
      <w:pPr>
        <w:tabs>
          <w:tab w:val="right" w:leader="underscore" w:pos="9638"/>
        </w:tabs>
        <w:jc w:val="both"/>
      </w:pPr>
      <w:r w:rsidR="00A877C7">
        <w:t>3</w:t>
      </w:r>
      <w:r w:rsidR="00A877C7">
        <w:t xml:space="preserve">) </w:t>
      </w:r>
      <w:r w:rsidR="00A877C7">
        <w:tab/>
      </w:r>
    </w:p>
    <w:p w14:paraId="7770CAE2" w14:textId="77777777" w:rsidR="000D6313" w:rsidRDefault="0042387E">
      <w:pPr>
        <w:tabs>
          <w:tab w:val="right" w:leader="underscore" w:pos="9071"/>
        </w:tabs>
        <w:jc w:val="both"/>
      </w:pPr>
    </w:p>
    <w:p w14:paraId="7770CAE3" w14:textId="77777777" w:rsidR="000D6313" w:rsidRDefault="0042387E">
      <w:pPr>
        <w:tabs>
          <w:tab w:val="right" w:leader="underscore" w:pos="9638"/>
        </w:tabs>
        <w:jc w:val="both"/>
      </w:pPr>
      <w:r w:rsidR="00A877C7">
        <w:t>9</w:t>
      </w:r>
      <w:r w:rsidR="00A877C7">
        <w:t xml:space="preserve">. Prašymą parengė: </w:t>
      </w:r>
      <w:r w:rsidR="00A877C7">
        <w:tab/>
      </w:r>
    </w:p>
    <w:p w14:paraId="7770CAE4" w14:textId="77777777" w:rsidR="000D6313" w:rsidRDefault="00A877C7">
      <w:pPr>
        <w:tabs>
          <w:tab w:val="center" w:pos="5529"/>
          <w:tab w:val="right" w:leader="underscore" w:pos="9071"/>
        </w:tabs>
        <w:jc w:val="both"/>
        <w:rPr>
          <w:sz w:val="20"/>
        </w:rPr>
      </w:pPr>
      <w:r>
        <w:rPr>
          <w:sz w:val="20"/>
        </w:rPr>
        <w:tab/>
        <w:t>(vardas, pavardė, pareigos, tel./faksas)</w:t>
      </w:r>
    </w:p>
    <w:p w14:paraId="7770CAE5" w14:textId="77777777" w:rsidR="000D6313" w:rsidRDefault="0042387E">
      <w:pPr>
        <w:tabs>
          <w:tab w:val="right" w:leader="underscore" w:pos="9071"/>
        </w:tabs>
        <w:jc w:val="both"/>
      </w:pPr>
    </w:p>
    <w:p w14:paraId="7770CAE6" w14:textId="2B1D95C8" w:rsidR="000D6313" w:rsidRDefault="0042387E">
      <w:pPr>
        <w:tabs>
          <w:tab w:val="right" w:leader="underscore" w:pos="9638"/>
        </w:tabs>
        <w:jc w:val="both"/>
      </w:pPr>
      <w:r w:rsidR="00A877C7">
        <w:t>10</w:t>
      </w:r>
      <w:r w:rsidR="00A877C7">
        <w:t xml:space="preserve">. Prašymo parengimo data: </w:t>
      </w:r>
      <w:r w:rsidR="00A877C7">
        <w:tab/>
      </w:r>
    </w:p>
    <w:p w14:paraId="7770CAE7" w14:textId="6A722AF8" w:rsidR="000D6313" w:rsidRDefault="0042387E">
      <w:pPr>
        <w:tabs>
          <w:tab w:val="right" w:leader="underscore" w:pos="9071"/>
        </w:tabs>
        <w:jc w:val="both"/>
      </w:pPr>
    </w:p>
    <w:p w14:paraId="7770CAE8" w14:textId="03E1A003" w:rsidR="000D6313" w:rsidRDefault="00A877C7">
      <w:pPr>
        <w:tabs>
          <w:tab w:val="right" w:leader="underscore" w:pos="9071"/>
        </w:tabs>
        <w:jc w:val="both"/>
      </w:pPr>
      <w:r>
        <w:rPr>
          <w:b/>
        </w:rPr>
        <w:t>Pastabos:</w:t>
      </w:r>
      <w:r>
        <w:t xml:space="preserve"> * Pildo tik savivaldybės administracijos direktorius ir valstybinės žemės valdytojai.</w:t>
      </w:r>
    </w:p>
    <w:p w14:paraId="7770CAE9" w14:textId="77777777" w:rsidR="000D6313" w:rsidRDefault="00A877C7">
      <w:pPr>
        <w:tabs>
          <w:tab w:val="right" w:leader="underscore" w:pos="9071"/>
        </w:tabs>
        <w:jc w:val="both"/>
      </w:pPr>
      <w:r>
        <w:t>** Pirmo priedo pateikti nereikia, kai planavimo organizatorius savivaldybės administracijos direktorius ar valstybinės žemės valdytojai.</w:t>
      </w:r>
    </w:p>
    <w:p w14:paraId="7770CAEA" w14:textId="1165A7C3" w:rsidR="000D6313" w:rsidRDefault="00A877C7">
      <w:pPr>
        <w:tabs>
          <w:tab w:val="right" w:leader="underscore" w:pos="9071"/>
        </w:tabs>
        <w:jc w:val="both"/>
      </w:pPr>
      <w:r>
        <w:t>*** Pateikia tik savivaldybės administracijos direktorius ir valstybinės žemės valdytojai.</w:t>
      </w:r>
    </w:p>
    <w:p w14:paraId="7770CAED" w14:textId="752633B8" w:rsidR="000D6313" w:rsidRDefault="00A877C7" w:rsidP="0042387E">
      <w:pPr>
        <w:jc w:val="center"/>
      </w:pPr>
      <w:r>
        <w:t>______________</w:t>
      </w:r>
    </w:p>
    <w:p w14:paraId="7770CAEE" w14:textId="77777777" w:rsidR="000D6313" w:rsidRDefault="00A877C7" w:rsidP="00A877C7">
      <w:pPr>
        <w:ind w:left="5102"/>
      </w:pPr>
      <w:r>
        <w:br w:type="page"/>
      </w:r>
      <w:r>
        <w:lastRenderedPageBreak/>
        <w:t>Teritorijų planavimo dokumentams rengti</w:t>
      </w:r>
    </w:p>
    <w:p w14:paraId="7770CAEF" w14:textId="77777777" w:rsidR="000D6313" w:rsidRDefault="00A877C7">
      <w:pPr>
        <w:ind w:firstLine="5102"/>
      </w:pPr>
      <w:r>
        <w:t>sąlygų parengimo ir išdavimo taisyklių</w:t>
      </w:r>
    </w:p>
    <w:p w14:paraId="7770CAF1" w14:textId="77777777" w:rsidR="000D6313" w:rsidRDefault="0042387E">
      <w:pPr>
        <w:ind w:firstLine="5102"/>
      </w:pPr>
      <w:r w:rsidR="00A877C7">
        <w:t>2</w:t>
      </w:r>
      <w:r w:rsidR="00A877C7">
        <w:t xml:space="preserve"> priedas</w:t>
      </w:r>
    </w:p>
    <w:p w14:paraId="7770CAF2" w14:textId="77777777" w:rsidR="000D6313" w:rsidRDefault="000D6313">
      <w:pPr>
        <w:ind w:firstLine="4536"/>
      </w:pPr>
    </w:p>
    <w:p w14:paraId="7770CAF3" w14:textId="77777777" w:rsidR="000D6313" w:rsidRDefault="0042387E">
      <w:pPr>
        <w:jc w:val="center"/>
        <w:rPr>
          <w:b/>
        </w:rPr>
      </w:pPr>
      <w:r w:rsidR="00A877C7">
        <w:rPr>
          <w:b/>
        </w:rPr>
        <w:t>PRAŠYMAS SĄLYGOMS NACIONALINIO, REGIONO, RAJONO LYGMENS BENDROJO IR SPECIALIOJO PLANAVIMO DOKUMENTAMS RENGTI</w:t>
      </w:r>
    </w:p>
    <w:p w14:paraId="7770CAF4" w14:textId="77777777" w:rsidR="000D6313" w:rsidRDefault="000D6313">
      <w:pPr>
        <w:jc w:val="center"/>
        <w:rPr>
          <w:b/>
        </w:rPr>
      </w:pPr>
    </w:p>
    <w:p w14:paraId="7770CAF5" w14:textId="77777777" w:rsidR="000D6313" w:rsidRDefault="00A877C7">
      <w:pPr>
        <w:tabs>
          <w:tab w:val="right" w:leader="underscore" w:pos="9071"/>
        </w:tabs>
        <w:jc w:val="both"/>
      </w:pPr>
      <w:r>
        <w:t xml:space="preserve">________________________________________ </w:t>
      </w:r>
    </w:p>
    <w:p w14:paraId="7770CAF6" w14:textId="77777777" w:rsidR="000D6313" w:rsidRDefault="00A877C7">
      <w:pPr>
        <w:tabs>
          <w:tab w:val="center" w:pos="2268"/>
          <w:tab w:val="right" w:leader="underscore" w:pos="9071"/>
        </w:tabs>
        <w:jc w:val="both"/>
        <w:rPr>
          <w:sz w:val="20"/>
        </w:rPr>
      </w:pPr>
      <w:r>
        <w:rPr>
          <w:sz w:val="20"/>
        </w:rPr>
        <w:tab/>
        <w:t>(prašymo išsiuntimo data, registracijos Nr.)</w:t>
      </w:r>
    </w:p>
    <w:p w14:paraId="7770CAF7" w14:textId="77777777" w:rsidR="000D6313" w:rsidRDefault="000D6313">
      <w:pPr>
        <w:tabs>
          <w:tab w:val="right" w:leader="underscore" w:pos="9071"/>
        </w:tabs>
        <w:jc w:val="both"/>
      </w:pPr>
    </w:p>
    <w:p w14:paraId="7770CAF8" w14:textId="77777777" w:rsidR="000D6313" w:rsidRDefault="0042387E">
      <w:pPr>
        <w:tabs>
          <w:tab w:val="right" w:leader="underscore" w:pos="9638"/>
        </w:tabs>
        <w:jc w:val="both"/>
      </w:pPr>
      <w:r w:rsidR="00A877C7">
        <w:t>1</w:t>
      </w:r>
      <w:r w:rsidR="00A877C7">
        <w:t xml:space="preserve">. Planavimo sąlygų rengėjas: </w:t>
      </w:r>
      <w:r w:rsidR="00A877C7">
        <w:tab/>
      </w:r>
    </w:p>
    <w:p w14:paraId="7770CAF9" w14:textId="77777777" w:rsidR="000D6313" w:rsidRDefault="00A877C7">
      <w:pPr>
        <w:tabs>
          <w:tab w:val="center" w:pos="6096"/>
          <w:tab w:val="right" w:leader="underscore" w:pos="9071"/>
        </w:tabs>
        <w:jc w:val="both"/>
        <w:rPr>
          <w:sz w:val="20"/>
        </w:rPr>
      </w:pPr>
      <w:r>
        <w:rPr>
          <w:sz w:val="20"/>
        </w:rPr>
        <w:tab/>
        <w:t xml:space="preserve">(pavadinimas, adresas) </w:t>
      </w:r>
    </w:p>
    <w:p w14:paraId="7770CAFA" w14:textId="77777777" w:rsidR="000D6313" w:rsidRDefault="00A877C7">
      <w:pPr>
        <w:tabs>
          <w:tab w:val="right" w:leader="underscore" w:pos="9638"/>
        </w:tabs>
        <w:jc w:val="both"/>
      </w:pPr>
      <w:r>
        <w:tab/>
      </w:r>
    </w:p>
    <w:p w14:paraId="7770CAFB" w14:textId="77777777" w:rsidR="000D6313" w:rsidRDefault="0042387E">
      <w:pPr>
        <w:tabs>
          <w:tab w:val="right" w:leader="underscore" w:pos="9638"/>
        </w:tabs>
        <w:jc w:val="both"/>
      </w:pPr>
      <w:r w:rsidR="00A877C7">
        <w:t>2</w:t>
      </w:r>
      <w:r w:rsidR="00A877C7">
        <w:t xml:space="preserve">. Pareiškėjas: </w:t>
      </w:r>
      <w:r w:rsidR="00A877C7">
        <w:tab/>
      </w:r>
    </w:p>
    <w:p w14:paraId="7770CAFC" w14:textId="77777777" w:rsidR="000D6313" w:rsidRDefault="00A877C7">
      <w:pPr>
        <w:tabs>
          <w:tab w:val="center" w:pos="4678"/>
          <w:tab w:val="right" w:leader="underscore" w:pos="9071"/>
        </w:tabs>
        <w:jc w:val="both"/>
        <w:rPr>
          <w:sz w:val="20"/>
        </w:rPr>
      </w:pPr>
      <w:r>
        <w:rPr>
          <w:sz w:val="20"/>
        </w:rPr>
        <w:tab/>
        <w:t xml:space="preserve">(planavimo organizatorius, adresas, tel./faksas) </w:t>
      </w:r>
    </w:p>
    <w:p w14:paraId="7770CAFD" w14:textId="77777777" w:rsidR="000D6313" w:rsidRDefault="00A877C7">
      <w:pPr>
        <w:tabs>
          <w:tab w:val="right" w:leader="underscore" w:pos="9638"/>
        </w:tabs>
        <w:jc w:val="both"/>
      </w:pPr>
      <w:r>
        <w:tab/>
      </w:r>
    </w:p>
    <w:p w14:paraId="7770CAFE" w14:textId="77777777" w:rsidR="000D6313" w:rsidRDefault="0042387E">
      <w:pPr>
        <w:tabs>
          <w:tab w:val="right" w:leader="underscore" w:pos="9638"/>
        </w:tabs>
        <w:jc w:val="both"/>
      </w:pPr>
      <w:r w:rsidR="00A877C7">
        <w:t>3</w:t>
      </w:r>
      <w:r w:rsidR="00A877C7">
        <w:t xml:space="preserve">. Planuojama teritorija: </w:t>
      </w:r>
      <w:r w:rsidR="00A877C7">
        <w:tab/>
      </w:r>
    </w:p>
    <w:p w14:paraId="7770CAFF" w14:textId="77777777" w:rsidR="000D6313" w:rsidRDefault="00A877C7">
      <w:pPr>
        <w:tabs>
          <w:tab w:val="center" w:pos="5387"/>
          <w:tab w:val="right" w:leader="underscore" w:pos="9071"/>
        </w:tabs>
        <w:jc w:val="both"/>
        <w:rPr>
          <w:sz w:val="20"/>
        </w:rPr>
      </w:pPr>
      <w:r>
        <w:rPr>
          <w:sz w:val="20"/>
        </w:rPr>
        <w:tab/>
        <w:t xml:space="preserve">(teritorijos dislokacijos vieta, plotas (ha)) </w:t>
      </w:r>
    </w:p>
    <w:p w14:paraId="7770CB00" w14:textId="77777777" w:rsidR="000D6313" w:rsidRDefault="00A877C7">
      <w:pPr>
        <w:tabs>
          <w:tab w:val="right" w:leader="underscore" w:pos="9638"/>
        </w:tabs>
        <w:jc w:val="both"/>
      </w:pPr>
      <w:r>
        <w:tab/>
      </w:r>
    </w:p>
    <w:p w14:paraId="7770CB01" w14:textId="77777777" w:rsidR="000D6313" w:rsidRDefault="00A877C7">
      <w:pPr>
        <w:tabs>
          <w:tab w:val="right" w:leader="underscore" w:pos="9638"/>
        </w:tabs>
        <w:jc w:val="both"/>
      </w:pPr>
      <w:r>
        <w:tab/>
      </w:r>
    </w:p>
    <w:p w14:paraId="7770CB02" w14:textId="77777777" w:rsidR="000D6313" w:rsidRDefault="0042387E">
      <w:pPr>
        <w:tabs>
          <w:tab w:val="right" w:leader="underscore" w:pos="9071"/>
        </w:tabs>
        <w:jc w:val="both"/>
      </w:pPr>
      <w:r w:rsidR="00A877C7">
        <w:t>4</w:t>
      </w:r>
      <w:r w:rsidR="00A877C7">
        <w:t xml:space="preserve">. Teritorijų planavimo rūšis (pažymėti): </w:t>
      </w:r>
      <w:r w:rsidR="00A877C7">
        <w:rPr>
          <w:rFonts w:ascii="Courier New" w:hAnsi="Courier New" w:cs="Courier New"/>
        </w:rPr>
        <w:t>□</w:t>
      </w:r>
      <w:r w:rsidR="00A877C7">
        <w:t xml:space="preserve"> bendrasis </w:t>
      </w:r>
      <w:r w:rsidR="00A877C7">
        <w:rPr>
          <w:rFonts w:ascii="Courier New" w:hAnsi="Courier New" w:cs="Courier New"/>
        </w:rPr>
        <w:t>□</w:t>
      </w:r>
      <w:r w:rsidR="00A877C7">
        <w:t xml:space="preserve"> specialusis </w:t>
      </w:r>
    </w:p>
    <w:p w14:paraId="7770CB03" w14:textId="77777777" w:rsidR="000D6313" w:rsidRDefault="0042387E">
      <w:pPr>
        <w:tabs>
          <w:tab w:val="right" w:leader="underscore" w:pos="9638"/>
        </w:tabs>
        <w:jc w:val="both"/>
      </w:pPr>
      <w:r w:rsidR="00A877C7">
        <w:t>5</w:t>
      </w:r>
      <w:r w:rsidR="00A877C7">
        <w:t xml:space="preserve">. Planavimo organizavimo pagrindas: </w:t>
      </w:r>
      <w:r w:rsidR="00A877C7">
        <w:tab/>
      </w:r>
    </w:p>
    <w:p w14:paraId="7770CB04" w14:textId="77777777" w:rsidR="000D6313" w:rsidRDefault="00A877C7">
      <w:pPr>
        <w:tabs>
          <w:tab w:val="right" w:leader="underscore" w:pos="9638"/>
        </w:tabs>
        <w:jc w:val="both"/>
      </w:pPr>
      <w:r>
        <w:tab/>
      </w:r>
    </w:p>
    <w:p w14:paraId="7770CB05" w14:textId="77777777" w:rsidR="000D6313" w:rsidRDefault="00A877C7">
      <w:pPr>
        <w:tabs>
          <w:tab w:val="right" w:leader="underscore" w:pos="9071"/>
        </w:tabs>
        <w:jc w:val="center"/>
        <w:rPr>
          <w:sz w:val="20"/>
        </w:rPr>
      </w:pPr>
      <w:r>
        <w:rPr>
          <w:sz w:val="20"/>
        </w:rPr>
        <w:t>(pildo tik valstybės ir savivaldybės institucijos)</w:t>
      </w:r>
    </w:p>
    <w:p w14:paraId="7770CB06" w14:textId="77777777" w:rsidR="000D6313" w:rsidRDefault="00A877C7">
      <w:pPr>
        <w:tabs>
          <w:tab w:val="right" w:leader="underscore" w:pos="9638"/>
        </w:tabs>
        <w:jc w:val="both"/>
      </w:pPr>
      <w:r>
        <w:tab/>
      </w:r>
    </w:p>
    <w:p w14:paraId="7770CB07" w14:textId="77777777" w:rsidR="000D6313" w:rsidRDefault="0042387E">
      <w:pPr>
        <w:tabs>
          <w:tab w:val="right" w:leader="underscore" w:pos="9638"/>
        </w:tabs>
        <w:jc w:val="both"/>
      </w:pPr>
      <w:r w:rsidR="00A877C7">
        <w:t>6</w:t>
      </w:r>
      <w:r w:rsidR="00A877C7">
        <w:t xml:space="preserve">. Planavimo tikslai ir uždaviniai: </w:t>
      </w:r>
      <w:r w:rsidR="00A877C7">
        <w:tab/>
      </w:r>
    </w:p>
    <w:p w14:paraId="7770CB08" w14:textId="77777777" w:rsidR="000D6313" w:rsidRDefault="00A877C7">
      <w:pPr>
        <w:tabs>
          <w:tab w:val="right" w:leader="underscore" w:pos="9638"/>
        </w:tabs>
        <w:jc w:val="both"/>
      </w:pPr>
      <w:r>
        <w:tab/>
      </w:r>
    </w:p>
    <w:p w14:paraId="7770CB09" w14:textId="77777777" w:rsidR="000D6313" w:rsidRDefault="0042387E">
      <w:pPr>
        <w:tabs>
          <w:tab w:val="right" w:leader="underscore" w:pos="9071"/>
        </w:tabs>
        <w:jc w:val="both"/>
      </w:pPr>
      <w:r w:rsidR="00A877C7">
        <w:t>7</w:t>
      </w:r>
      <w:r w:rsidR="00A877C7">
        <w:t xml:space="preserve">. Priedai: </w:t>
      </w:r>
    </w:p>
    <w:p w14:paraId="7770CB0A" w14:textId="77777777" w:rsidR="000D6313" w:rsidRDefault="0042387E">
      <w:pPr>
        <w:tabs>
          <w:tab w:val="right" w:leader="underscore" w:pos="9071"/>
        </w:tabs>
        <w:jc w:val="both"/>
      </w:pPr>
      <w:r w:rsidR="00A877C7">
        <w:t>1</w:t>
      </w:r>
      <w:r w:rsidR="00A877C7">
        <w:t xml:space="preserve">) situacijos schema su planuojamos teritorijos ribomis; </w:t>
      </w:r>
    </w:p>
    <w:p w14:paraId="7770CB0B" w14:textId="77777777" w:rsidR="000D6313" w:rsidRDefault="0042387E">
      <w:pPr>
        <w:tabs>
          <w:tab w:val="right" w:leader="underscore" w:pos="9638"/>
        </w:tabs>
        <w:jc w:val="both"/>
      </w:pPr>
      <w:r w:rsidR="00A877C7">
        <w:t>2</w:t>
      </w:r>
      <w:r w:rsidR="00A877C7">
        <w:t xml:space="preserve">) </w:t>
      </w:r>
      <w:r w:rsidR="00A877C7">
        <w:tab/>
      </w:r>
    </w:p>
    <w:p w14:paraId="7770CB0C" w14:textId="77777777" w:rsidR="000D6313" w:rsidRDefault="0042387E">
      <w:pPr>
        <w:tabs>
          <w:tab w:val="right" w:leader="underscore" w:pos="9638"/>
        </w:tabs>
        <w:jc w:val="both"/>
      </w:pPr>
      <w:r w:rsidR="00A877C7">
        <w:t>3</w:t>
      </w:r>
      <w:r w:rsidR="00A877C7">
        <w:t xml:space="preserve">) </w:t>
      </w:r>
      <w:r w:rsidR="00A877C7">
        <w:tab/>
      </w:r>
    </w:p>
    <w:p w14:paraId="7770CB0D" w14:textId="77777777" w:rsidR="000D6313" w:rsidRDefault="0042387E">
      <w:pPr>
        <w:tabs>
          <w:tab w:val="right" w:leader="underscore" w:pos="9071"/>
        </w:tabs>
        <w:jc w:val="both"/>
      </w:pPr>
    </w:p>
    <w:p w14:paraId="7770CB0E" w14:textId="77777777" w:rsidR="000D6313" w:rsidRDefault="0042387E">
      <w:pPr>
        <w:tabs>
          <w:tab w:val="right" w:leader="underscore" w:pos="9638"/>
        </w:tabs>
        <w:jc w:val="both"/>
      </w:pPr>
      <w:r w:rsidR="00A877C7">
        <w:t>8</w:t>
      </w:r>
      <w:r w:rsidR="00A877C7">
        <w:t xml:space="preserve">. Prašymą parengė: </w:t>
      </w:r>
      <w:r w:rsidR="00A877C7">
        <w:tab/>
      </w:r>
    </w:p>
    <w:p w14:paraId="7770CB0F" w14:textId="77777777" w:rsidR="000D6313" w:rsidRDefault="00A877C7">
      <w:pPr>
        <w:tabs>
          <w:tab w:val="center" w:pos="5529"/>
          <w:tab w:val="right" w:leader="underscore" w:pos="9071"/>
        </w:tabs>
        <w:jc w:val="both"/>
        <w:rPr>
          <w:sz w:val="20"/>
        </w:rPr>
      </w:pPr>
      <w:r>
        <w:rPr>
          <w:sz w:val="20"/>
        </w:rPr>
        <w:tab/>
        <w:t>(vardas, pavardė, pareigos, tel./faksas)</w:t>
      </w:r>
    </w:p>
    <w:p w14:paraId="7770CB10" w14:textId="77777777" w:rsidR="000D6313" w:rsidRDefault="0042387E">
      <w:pPr>
        <w:tabs>
          <w:tab w:val="right" w:leader="underscore" w:pos="9071"/>
        </w:tabs>
        <w:jc w:val="both"/>
      </w:pPr>
    </w:p>
    <w:p w14:paraId="7770CB11" w14:textId="7EFE5792" w:rsidR="000D6313" w:rsidRDefault="0042387E">
      <w:pPr>
        <w:tabs>
          <w:tab w:val="right" w:leader="underscore" w:pos="9638"/>
        </w:tabs>
        <w:jc w:val="both"/>
      </w:pPr>
      <w:r w:rsidR="00A877C7">
        <w:t>9</w:t>
      </w:r>
      <w:r w:rsidR="00A877C7">
        <w:t xml:space="preserve">. Prašymo parengimo data: </w:t>
      </w:r>
      <w:r w:rsidR="00A877C7">
        <w:tab/>
      </w:r>
    </w:p>
    <w:p w14:paraId="7770CB12" w14:textId="14E7B367" w:rsidR="000D6313" w:rsidRDefault="0042387E">
      <w:pPr>
        <w:ind w:firstLine="567"/>
        <w:jc w:val="both"/>
      </w:pPr>
    </w:p>
    <w:p w14:paraId="7770CB13" w14:textId="22A373EF" w:rsidR="000D6313" w:rsidRDefault="00A877C7">
      <w:pPr>
        <w:jc w:val="both"/>
        <w:rPr>
          <w:sz w:val="20"/>
        </w:rPr>
      </w:pPr>
      <w:r>
        <w:rPr>
          <w:sz w:val="20"/>
        </w:rPr>
        <w:t>Pastaba. Priedai pateikiami atsižvelgiant į planavimo tikslus ir uždavinius.</w:t>
      </w:r>
    </w:p>
    <w:p w14:paraId="7770CB16" w14:textId="4CCD4243" w:rsidR="000D6313" w:rsidRDefault="00A877C7" w:rsidP="0042387E">
      <w:pPr>
        <w:jc w:val="center"/>
      </w:pPr>
      <w:r>
        <w:t>______________</w:t>
      </w:r>
    </w:p>
    <w:p w14:paraId="7770CB17" w14:textId="77777777" w:rsidR="000D6313" w:rsidRDefault="00A877C7" w:rsidP="00A877C7">
      <w:pPr>
        <w:ind w:left="5102"/>
      </w:pPr>
      <w:r>
        <w:br w:type="page"/>
      </w:r>
      <w:r>
        <w:lastRenderedPageBreak/>
        <w:t>Teritorijų planavimo dokumentams rengti</w:t>
      </w:r>
    </w:p>
    <w:p w14:paraId="7770CB18" w14:textId="77777777" w:rsidR="000D6313" w:rsidRDefault="00A877C7">
      <w:pPr>
        <w:ind w:firstLine="5102"/>
      </w:pPr>
      <w:r>
        <w:t>sąlygų parengimo ir išdavimo taisyklių</w:t>
      </w:r>
    </w:p>
    <w:p w14:paraId="7770CB1A" w14:textId="77777777" w:rsidR="000D6313" w:rsidRDefault="0042387E">
      <w:pPr>
        <w:ind w:firstLine="5102"/>
      </w:pPr>
      <w:r w:rsidR="00A877C7">
        <w:t>3</w:t>
      </w:r>
      <w:r w:rsidR="00A877C7">
        <w:t xml:space="preserve"> priedas</w:t>
      </w:r>
    </w:p>
    <w:p w14:paraId="7770CB1B" w14:textId="77777777" w:rsidR="000D6313" w:rsidRDefault="000D6313">
      <w:pPr>
        <w:ind w:firstLine="4536"/>
      </w:pPr>
    </w:p>
    <w:p w14:paraId="7770CB1C" w14:textId="77777777" w:rsidR="000D6313" w:rsidRDefault="00A877C7">
      <w:pPr>
        <w:tabs>
          <w:tab w:val="right" w:leader="underscore" w:pos="9071"/>
        </w:tabs>
        <w:ind w:firstLine="4536"/>
      </w:pPr>
      <w:r>
        <w:t xml:space="preserve">TVIRTINU </w:t>
      </w:r>
      <w:r>
        <w:tab/>
      </w:r>
    </w:p>
    <w:p w14:paraId="7770CB1D" w14:textId="77777777" w:rsidR="000D6313" w:rsidRDefault="00A877C7">
      <w:pPr>
        <w:tabs>
          <w:tab w:val="center" w:pos="7371"/>
          <w:tab w:val="right" w:leader="underscore" w:pos="9071"/>
        </w:tabs>
        <w:ind w:firstLine="4536"/>
        <w:rPr>
          <w:sz w:val="20"/>
        </w:rPr>
      </w:pPr>
      <w:r>
        <w:rPr>
          <w:sz w:val="20"/>
        </w:rPr>
        <w:tab/>
        <w:t>(parašas)</w:t>
      </w:r>
    </w:p>
    <w:p w14:paraId="7770CB1E" w14:textId="77777777" w:rsidR="000D6313" w:rsidRDefault="00A877C7">
      <w:pPr>
        <w:tabs>
          <w:tab w:val="right" w:leader="underscore" w:pos="9071"/>
        </w:tabs>
        <w:ind w:firstLine="4536"/>
      </w:pPr>
      <w:r>
        <w:tab/>
      </w:r>
    </w:p>
    <w:p w14:paraId="7770CB1F" w14:textId="77777777" w:rsidR="000D6313" w:rsidRDefault="00A877C7">
      <w:pPr>
        <w:tabs>
          <w:tab w:val="right" w:leader="underscore" w:pos="9071"/>
        </w:tabs>
        <w:ind w:firstLine="4536"/>
      </w:pPr>
      <w:r>
        <w:tab/>
      </w:r>
    </w:p>
    <w:p w14:paraId="7770CB20" w14:textId="77777777" w:rsidR="000D6313" w:rsidRDefault="00A877C7">
      <w:pPr>
        <w:tabs>
          <w:tab w:val="center" w:pos="6804"/>
          <w:tab w:val="right" w:leader="underscore" w:pos="9071"/>
        </w:tabs>
        <w:ind w:firstLine="4536"/>
        <w:rPr>
          <w:sz w:val="20"/>
        </w:rPr>
      </w:pPr>
      <w:r>
        <w:rPr>
          <w:sz w:val="20"/>
        </w:rPr>
        <w:tab/>
        <w:t>(atsakingo asmens vardas, pavardė, pareigos)</w:t>
      </w:r>
    </w:p>
    <w:p w14:paraId="7770CB21" w14:textId="77777777" w:rsidR="000D6313" w:rsidRDefault="00A877C7">
      <w:pPr>
        <w:tabs>
          <w:tab w:val="right" w:leader="underscore" w:pos="9071"/>
        </w:tabs>
        <w:ind w:firstLine="4536"/>
      </w:pPr>
      <w:r>
        <w:t xml:space="preserve">200___m. </w:t>
      </w:r>
      <w:r>
        <w:tab/>
        <w:t xml:space="preserve"> d.</w:t>
      </w:r>
    </w:p>
    <w:p w14:paraId="7770CB22" w14:textId="77777777" w:rsidR="000D6313" w:rsidRDefault="000D6313">
      <w:pPr>
        <w:ind w:firstLine="4536"/>
      </w:pPr>
    </w:p>
    <w:p w14:paraId="7770CB23" w14:textId="77777777" w:rsidR="000D6313" w:rsidRDefault="00A877C7">
      <w:pPr>
        <w:jc w:val="center"/>
        <w:rPr>
          <w:b/>
        </w:rPr>
      </w:pPr>
      <w:r>
        <w:rPr>
          <w:b/>
        </w:rPr>
        <w:t xml:space="preserve">PLANAVIMO SĄLYGOS </w:t>
      </w:r>
    </w:p>
    <w:p w14:paraId="7770CB24" w14:textId="77777777" w:rsidR="000D6313" w:rsidRDefault="00A877C7">
      <w:pPr>
        <w:jc w:val="center"/>
        <w:rPr>
          <w:b/>
        </w:rPr>
      </w:pPr>
      <w:r>
        <w:rPr>
          <w:b/>
        </w:rPr>
        <w:t>DETALIOJO PLANAVIMO DOKUMENTUI RENGTI</w:t>
      </w:r>
    </w:p>
    <w:p w14:paraId="7770CB25" w14:textId="77777777" w:rsidR="000D6313" w:rsidRDefault="000D6313">
      <w:pPr>
        <w:jc w:val="center"/>
        <w:rPr>
          <w:b/>
        </w:rPr>
      </w:pPr>
    </w:p>
    <w:p w14:paraId="7770CB26" w14:textId="77777777" w:rsidR="000D6313" w:rsidRDefault="00A877C7">
      <w:pPr>
        <w:jc w:val="center"/>
      </w:pPr>
      <w:r>
        <w:t xml:space="preserve">200_____ m. ____________________d. Nr._____ </w:t>
      </w:r>
    </w:p>
    <w:p w14:paraId="7770CB27" w14:textId="77777777" w:rsidR="000D6313" w:rsidRDefault="00A877C7">
      <w:pPr>
        <w:jc w:val="center"/>
        <w:rPr>
          <w:sz w:val="20"/>
        </w:rPr>
      </w:pPr>
      <w:r>
        <w:rPr>
          <w:sz w:val="20"/>
        </w:rPr>
        <w:t>(sąlygų registravimo data)</w:t>
      </w:r>
    </w:p>
    <w:p w14:paraId="7770CB28" w14:textId="77777777" w:rsidR="000D6313" w:rsidRDefault="000D6313">
      <w:pPr>
        <w:jc w:val="center"/>
        <w:rPr>
          <w:b/>
        </w:rPr>
      </w:pPr>
    </w:p>
    <w:p w14:paraId="7770CB29" w14:textId="77777777" w:rsidR="000D6313" w:rsidRDefault="0042387E">
      <w:pPr>
        <w:tabs>
          <w:tab w:val="right" w:leader="underscore" w:pos="9638"/>
        </w:tabs>
        <w:jc w:val="both"/>
      </w:pPr>
      <w:r w:rsidR="00A877C7">
        <w:t>1</w:t>
      </w:r>
      <w:r w:rsidR="00A877C7">
        <w:t xml:space="preserve">. Planavimo sąlygų rengėjas: </w:t>
      </w:r>
      <w:r w:rsidR="00A877C7">
        <w:tab/>
      </w:r>
    </w:p>
    <w:p w14:paraId="7770CB2A" w14:textId="77777777" w:rsidR="000D6313" w:rsidRDefault="00A877C7">
      <w:pPr>
        <w:tabs>
          <w:tab w:val="center" w:pos="5812"/>
          <w:tab w:val="right" w:leader="underscore" w:pos="9071"/>
        </w:tabs>
        <w:jc w:val="both"/>
        <w:rPr>
          <w:sz w:val="20"/>
        </w:rPr>
      </w:pPr>
      <w:r>
        <w:rPr>
          <w:sz w:val="20"/>
        </w:rPr>
        <w:tab/>
        <w:t xml:space="preserve">(tarnybos pavadinimas, adresas, tel./faksas) </w:t>
      </w:r>
    </w:p>
    <w:p w14:paraId="7770CB2B" w14:textId="77777777" w:rsidR="000D6313" w:rsidRDefault="00A877C7">
      <w:pPr>
        <w:tabs>
          <w:tab w:val="right" w:leader="underscore" w:pos="9638"/>
        </w:tabs>
        <w:jc w:val="both"/>
      </w:pPr>
      <w:r>
        <w:tab/>
      </w:r>
    </w:p>
    <w:p w14:paraId="7770CB2C" w14:textId="77777777" w:rsidR="000D6313" w:rsidRDefault="0042387E">
      <w:pPr>
        <w:tabs>
          <w:tab w:val="right" w:leader="underscore" w:pos="9638"/>
        </w:tabs>
        <w:jc w:val="both"/>
      </w:pPr>
      <w:r w:rsidR="00A877C7">
        <w:t>2</w:t>
      </w:r>
      <w:r w:rsidR="00A877C7">
        <w:t xml:space="preserve">. Pareiškėjas: </w:t>
      </w:r>
      <w:r w:rsidR="00A877C7">
        <w:tab/>
      </w:r>
    </w:p>
    <w:p w14:paraId="7770CB2D" w14:textId="77777777" w:rsidR="000D6313" w:rsidRDefault="00A877C7">
      <w:pPr>
        <w:tabs>
          <w:tab w:val="center" w:pos="5103"/>
          <w:tab w:val="right" w:leader="underscore" w:pos="9071"/>
        </w:tabs>
        <w:jc w:val="both"/>
        <w:rPr>
          <w:sz w:val="20"/>
        </w:rPr>
      </w:pPr>
      <w:r>
        <w:rPr>
          <w:sz w:val="20"/>
        </w:rPr>
        <w:tab/>
        <w:t xml:space="preserve">(planavimo organizatorius, adresas, tel./faksas) </w:t>
      </w:r>
    </w:p>
    <w:p w14:paraId="7770CB2E" w14:textId="77777777" w:rsidR="000D6313" w:rsidRDefault="00A877C7">
      <w:pPr>
        <w:tabs>
          <w:tab w:val="right" w:leader="underscore" w:pos="9638"/>
        </w:tabs>
        <w:jc w:val="both"/>
      </w:pPr>
      <w:r>
        <w:tab/>
      </w:r>
    </w:p>
    <w:p w14:paraId="303BB7C8" w14:textId="77777777" w:rsidR="0042387E" w:rsidRDefault="0042387E">
      <w:pPr>
        <w:tabs>
          <w:tab w:val="right" w:leader="underscore" w:pos="9638"/>
        </w:tabs>
        <w:jc w:val="both"/>
      </w:pPr>
      <w:r w:rsidR="00A877C7">
        <w:t>3</w:t>
      </w:r>
      <w:r w:rsidR="00A877C7">
        <w:t xml:space="preserve">. Planuojamas žemės sklypas (teritorija), pagrindinė tikslinė žemės naudojimo paskirtis, naudojimo </w:t>
      </w:r>
    </w:p>
    <w:p w14:paraId="7770CB2F" w14:textId="7E062E49" w:rsidR="000D6313" w:rsidRDefault="00A877C7">
      <w:pPr>
        <w:tabs>
          <w:tab w:val="right" w:leader="underscore" w:pos="9638"/>
        </w:tabs>
        <w:jc w:val="both"/>
      </w:pPr>
      <w:r>
        <w:t xml:space="preserve">būdas ir/ar pobūdis: </w:t>
      </w:r>
      <w:r>
        <w:tab/>
      </w:r>
    </w:p>
    <w:p w14:paraId="7770CB30" w14:textId="77777777" w:rsidR="000D6313" w:rsidRDefault="00A877C7">
      <w:pPr>
        <w:tabs>
          <w:tab w:val="center" w:pos="6096"/>
          <w:tab w:val="right" w:leader="underscore" w:pos="9071"/>
        </w:tabs>
        <w:jc w:val="both"/>
        <w:rPr>
          <w:sz w:val="20"/>
        </w:rPr>
      </w:pPr>
      <w:r>
        <w:rPr>
          <w:sz w:val="20"/>
        </w:rPr>
        <w:tab/>
        <w:t xml:space="preserve"> (adresas, plotas (ha)) </w:t>
      </w:r>
    </w:p>
    <w:p w14:paraId="7770CB31" w14:textId="77777777" w:rsidR="000D6313" w:rsidRDefault="00A877C7">
      <w:pPr>
        <w:tabs>
          <w:tab w:val="right" w:leader="underscore" w:pos="9638"/>
        </w:tabs>
        <w:jc w:val="both"/>
      </w:pPr>
      <w:r>
        <w:tab/>
      </w:r>
    </w:p>
    <w:p w14:paraId="7770CB32" w14:textId="77777777" w:rsidR="000D6313" w:rsidRDefault="0042387E">
      <w:pPr>
        <w:tabs>
          <w:tab w:val="right" w:leader="underscore" w:pos="9638"/>
        </w:tabs>
        <w:jc w:val="both"/>
      </w:pPr>
      <w:r w:rsidR="00A877C7">
        <w:t>4</w:t>
      </w:r>
      <w:r w:rsidR="00A877C7">
        <w:t xml:space="preserve">. Planavimo tikslai ir uždaviniai bei numatoma veikla: </w:t>
      </w:r>
      <w:r w:rsidR="00A877C7">
        <w:tab/>
      </w:r>
    </w:p>
    <w:p w14:paraId="7770CB33" w14:textId="77777777" w:rsidR="000D6313" w:rsidRDefault="00A877C7">
      <w:pPr>
        <w:tabs>
          <w:tab w:val="right" w:leader="underscore" w:pos="9638"/>
        </w:tabs>
        <w:jc w:val="both"/>
      </w:pPr>
      <w:r>
        <w:tab/>
      </w:r>
    </w:p>
    <w:p w14:paraId="088FEDDA" w14:textId="77777777" w:rsidR="0042387E" w:rsidRDefault="0042387E">
      <w:pPr>
        <w:tabs>
          <w:tab w:val="right" w:leader="underscore" w:pos="9071"/>
        </w:tabs>
        <w:jc w:val="both"/>
      </w:pPr>
      <w:r w:rsidR="00A877C7">
        <w:t>5</w:t>
      </w:r>
      <w:r w:rsidR="00A877C7">
        <w:t xml:space="preserve">. Planuojamam žemės sklypui (teritorijai) taikomi galiojančių atitinkamo lygmens teritorijų </w:t>
      </w:r>
    </w:p>
    <w:p w14:paraId="7770CB34" w14:textId="14A47234" w:rsidR="000D6313" w:rsidRDefault="00A877C7">
      <w:pPr>
        <w:tabs>
          <w:tab w:val="right" w:leader="underscore" w:pos="9071"/>
        </w:tabs>
        <w:jc w:val="both"/>
      </w:pPr>
      <w:bookmarkStart w:id="0" w:name="_GoBack"/>
      <w:bookmarkEnd w:id="0"/>
      <w:r>
        <w:t xml:space="preserve">planavimo dokumentų sprendiniai: </w:t>
      </w:r>
    </w:p>
    <w:p w14:paraId="7770CB35" w14:textId="77777777" w:rsidR="000D6313" w:rsidRDefault="000D6313">
      <w:pPr>
        <w:tabs>
          <w:tab w:val="right" w:leader="underscore" w:pos="9071"/>
        </w:tabs>
        <w:jc w:val="both"/>
      </w:pPr>
    </w:p>
    <w:p w14:paraId="7770CB36" w14:textId="77777777" w:rsidR="000D6313" w:rsidRDefault="0042387E">
      <w:pPr>
        <w:tabs>
          <w:tab w:val="right" w:leader="underscore" w:pos="9638"/>
        </w:tabs>
        <w:jc w:val="both"/>
      </w:pPr>
      <w:r w:rsidR="00A877C7">
        <w:t>1</w:t>
      </w:r>
      <w:r w:rsidR="00A877C7">
        <w:t xml:space="preserve">) bendrųjų planų: </w:t>
      </w:r>
      <w:r w:rsidR="00A877C7">
        <w:tab/>
      </w:r>
    </w:p>
    <w:p w14:paraId="7770CB37" w14:textId="77777777" w:rsidR="000D6313" w:rsidRDefault="00A877C7">
      <w:pPr>
        <w:tabs>
          <w:tab w:val="center" w:pos="5529"/>
          <w:tab w:val="right" w:leader="underscore" w:pos="9071"/>
        </w:tabs>
        <w:jc w:val="both"/>
        <w:rPr>
          <w:sz w:val="20"/>
        </w:rPr>
      </w:pPr>
      <w:r>
        <w:rPr>
          <w:sz w:val="20"/>
        </w:rPr>
        <w:tab/>
        <w:t xml:space="preserve">(dokumento pavadinimas, data, Nr.) </w:t>
      </w:r>
    </w:p>
    <w:p w14:paraId="7770CB38" w14:textId="77777777" w:rsidR="000D6313" w:rsidRDefault="00A877C7">
      <w:pPr>
        <w:tabs>
          <w:tab w:val="right" w:leader="underscore" w:pos="9638"/>
        </w:tabs>
        <w:jc w:val="both"/>
      </w:pPr>
      <w:r>
        <w:tab/>
      </w:r>
    </w:p>
    <w:p w14:paraId="7770CB39" w14:textId="77777777" w:rsidR="000D6313" w:rsidRDefault="0042387E">
      <w:pPr>
        <w:tabs>
          <w:tab w:val="right" w:leader="underscore" w:pos="9638"/>
        </w:tabs>
        <w:jc w:val="both"/>
      </w:pPr>
      <w:r w:rsidR="00A877C7">
        <w:t>2</w:t>
      </w:r>
      <w:r w:rsidR="00A877C7">
        <w:t xml:space="preserve">) specialiųjų planų: </w:t>
      </w:r>
      <w:r w:rsidR="00A877C7">
        <w:tab/>
      </w:r>
    </w:p>
    <w:p w14:paraId="7770CB3A" w14:textId="77777777" w:rsidR="000D6313" w:rsidRDefault="00A877C7">
      <w:pPr>
        <w:tabs>
          <w:tab w:val="center" w:pos="5529"/>
          <w:tab w:val="right" w:leader="underscore" w:pos="9071"/>
        </w:tabs>
        <w:jc w:val="both"/>
        <w:rPr>
          <w:sz w:val="20"/>
        </w:rPr>
      </w:pPr>
      <w:r>
        <w:rPr>
          <w:sz w:val="20"/>
        </w:rPr>
        <w:tab/>
        <w:t xml:space="preserve">(dokumento pavadinimas, data, Nr.) </w:t>
      </w:r>
    </w:p>
    <w:p w14:paraId="7770CB3B" w14:textId="77777777" w:rsidR="000D6313" w:rsidRDefault="00A877C7">
      <w:pPr>
        <w:tabs>
          <w:tab w:val="right" w:leader="underscore" w:pos="9638"/>
        </w:tabs>
        <w:jc w:val="both"/>
      </w:pPr>
      <w:r>
        <w:tab/>
      </w:r>
    </w:p>
    <w:p w14:paraId="7770CB3C" w14:textId="77777777" w:rsidR="000D6313" w:rsidRDefault="0042387E">
      <w:pPr>
        <w:tabs>
          <w:tab w:val="right" w:leader="underscore" w:pos="9638"/>
        </w:tabs>
        <w:jc w:val="both"/>
      </w:pPr>
      <w:r w:rsidR="00A877C7">
        <w:t>3</w:t>
      </w:r>
      <w:r w:rsidR="00A877C7">
        <w:t xml:space="preserve">) detaliųjų planų: </w:t>
      </w:r>
      <w:r w:rsidR="00A877C7">
        <w:tab/>
      </w:r>
    </w:p>
    <w:p w14:paraId="7770CB3D" w14:textId="77777777" w:rsidR="000D6313" w:rsidRDefault="00A877C7">
      <w:pPr>
        <w:tabs>
          <w:tab w:val="center" w:pos="5670"/>
          <w:tab w:val="right" w:leader="underscore" w:pos="9071"/>
        </w:tabs>
        <w:jc w:val="both"/>
        <w:rPr>
          <w:sz w:val="20"/>
        </w:rPr>
      </w:pPr>
      <w:r>
        <w:rPr>
          <w:sz w:val="20"/>
        </w:rPr>
        <w:tab/>
        <w:t xml:space="preserve">(dokumento pavadinimas, data, Nr.) </w:t>
      </w:r>
    </w:p>
    <w:p w14:paraId="7770CB3E" w14:textId="77777777" w:rsidR="000D6313" w:rsidRDefault="00A877C7">
      <w:pPr>
        <w:tabs>
          <w:tab w:val="right" w:leader="underscore" w:pos="9638"/>
        </w:tabs>
        <w:jc w:val="both"/>
      </w:pPr>
      <w:r>
        <w:tab/>
      </w:r>
    </w:p>
    <w:p w14:paraId="7770CB3F" w14:textId="77777777" w:rsidR="000D6313" w:rsidRDefault="0042387E">
      <w:pPr>
        <w:tabs>
          <w:tab w:val="right" w:leader="underscore" w:pos="9071"/>
        </w:tabs>
        <w:jc w:val="both"/>
      </w:pPr>
      <w:r w:rsidR="00A877C7">
        <w:t>4</w:t>
      </w:r>
      <w:r w:rsidR="00A877C7">
        <w:t>) prisijungimo prie inžinerinių tinklų ir susisiekimo komunikacijų reikalavimai:</w:t>
      </w:r>
    </w:p>
    <w:p w14:paraId="7770CB40" w14:textId="77777777" w:rsidR="000D6313" w:rsidRDefault="00A877C7">
      <w:pPr>
        <w:tabs>
          <w:tab w:val="right" w:leader="underscore" w:pos="9638"/>
        </w:tabs>
        <w:jc w:val="both"/>
      </w:pPr>
      <w:r>
        <w:tab/>
      </w:r>
    </w:p>
    <w:p w14:paraId="7770CB41" w14:textId="77777777" w:rsidR="000D6313" w:rsidRDefault="00A877C7">
      <w:pPr>
        <w:tabs>
          <w:tab w:val="right" w:leader="underscore" w:pos="9638"/>
        </w:tabs>
        <w:jc w:val="both"/>
      </w:pPr>
      <w:r>
        <w:tab/>
      </w:r>
    </w:p>
    <w:p w14:paraId="4E2A98AC" w14:textId="77777777" w:rsidR="0042387E" w:rsidRDefault="0042387E">
      <w:pPr>
        <w:tabs>
          <w:tab w:val="right" w:leader="underscore" w:pos="9638"/>
        </w:tabs>
        <w:jc w:val="both"/>
      </w:pPr>
      <w:r w:rsidR="00A877C7">
        <w:t>5</w:t>
      </w:r>
      <w:r w:rsidR="00A877C7">
        <w:t xml:space="preserve">) ūkio šakų plėtros programų ir strategnių dokumentų nuostatos bei sąlygas išduodančių institucijų </w:t>
      </w:r>
    </w:p>
    <w:p w14:paraId="7770CB42" w14:textId="532FE12A" w:rsidR="000D6313" w:rsidRDefault="00A877C7">
      <w:pPr>
        <w:tabs>
          <w:tab w:val="right" w:leader="underscore" w:pos="9638"/>
        </w:tabs>
        <w:jc w:val="both"/>
      </w:pPr>
      <w:r>
        <w:t xml:space="preserve">kompetencijai priskirti reikalavimai: </w:t>
      </w:r>
      <w:r>
        <w:tab/>
      </w:r>
    </w:p>
    <w:p w14:paraId="7770CB43" w14:textId="77777777" w:rsidR="000D6313" w:rsidRDefault="00A877C7">
      <w:pPr>
        <w:tabs>
          <w:tab w:val="right" w:leader="underscore" w:pos="9638"/>
        </w:tabs>
        <w:jc w:val="both"/>
      </w:pPr>
      <w:r>
        <w:tab/>
      </w:r>
    </w:p>
    <w:p w14:paraId="7770CB44" w14:textId="77777777" w:rsidR="000D6313" w:rsidRDefault="00A877C7">
      <w:pPr>
        <w:tabs>
          <w:tab w:val="right" w:leader="underscore" w:pos="9071"/>
        </w:tabs>
        <w:jc w:val="center"/>
        <w:rPr>
          <w:sz w:val="20"/>
        </w:rPr>
      </w:pPr>
      <w:r>
        <w:rPr>
          <w:sz w:val="20"/>
        </w:rPr>
        <w:t>(dokumento pavadinimas, data, Nr.)</w:t>
      </w:r>
    </w:p>
    <w:p w14:paraId="7770CB45" w14:textId="77777777" w:rsidR="000D6313" w:rsidRDefault="00A877C7">
      <w:pPr>
        <w:tabs>
          <w:tab w:val="right" w:leader="underscore" w:pos="9638"/>
        </w:tabs>
        <w:jc w:val="both"/>
      </w:pPr>
      <w:r>
        <w:tab/>
      </w:r>
    </w:p>
    <w:p w14:paraId="7770CB46" w14:textId="77777777" w:rsidR="000D6313" w:rsidRDefault="0042387E">
      <w:pPr>
        <w:tabs>
          <w:tab w:val="right" w:leader="underscore" w:pos="9638"/>
        </w:tabs>
        <w:jc w:val="both"/>
      </w:pPr>
      <w:r w:rsidR="00A877C7">
        <w:t>6</w:t>
      </w:r>
      <w:r w:rsidR="00A877C7">
        <w:t xml:space="preserve">. Rengiamo detaliojo plano sprendinių pasekmių poveikio vertinimas atliekamas šiais aspektais: </w:t>
      </w:r>
    </w:p>
    <w:p w14:paraId="7770CB47" w14:textId="77777777" w:rsidR="000D6313" w:rsidRDefault="00A877C7">
      <w:pPr>
        <w:tabs>
          <w:tab w:val="right" w:leader="underscore" w:pos="9638"/>
        </w:tabs>
        <w:jc w:val="both"/>
      </w:pPr>
      <w:r>
        <w:tab/>
      </w:r>
    </w:p>
    <w:p w14:paraId="7770CB48" w14:textId="77777777" w:rsidR="000D6313" w:rsidRDefault="00A877C7">
      <w:pPr>
        <w:tabs>
          <w:tab w:val="right" w:leader="underscore" w:pos="9638"/>
        </w:tabs>
        <w:jc w:val="both"/>
      </w:pPr>
      <w:r>
        <w:tab/>
      </w:r>
    </w:p>
    <w:p w14:paraId="7770CB49" w14:textId="77777777" w:rsidR="000D6313" w:rsidRDefault="0042387E">
      <w:pPr>
        <w:tabs>
          <w:tab w:val="right" w:leader="underscore" w:pos="9071"/>
        </w:tabs>
        <w:jc w:val="both"/>
      </w:pPr>
      <w:r w:rsidR="00A877C7">
        <w:t>7</w:t>
      </w:r>
      <w:r w:rsidR="00A877C7">
        <w:t>. Priedai (savivaldybės vyriausiojo architekto iš kitų institucijų gautos sąlygos):</w:t>
      </w:r>
    </w:p>
    <w:p w14:paraId="7770CB4A" w14:textId="77777777" w:rsidR="000D6313" w:rsidRDefault="0042387E">
      <w:pPr>
        <w:tabs>
          <w:tab w:val="right" w:leader="underscore" w:pos="9638"/>
        </w:tabs>
        <w:jc w:val="both"/>
      </w:pPr>
      <w:r w:rsidR="00A877C7">
        <w:t>1</w:t>
      </w:r>
      <w:r w:rsidR="00A877C7">
        <w:t xml:space="preserve">) </w:t>
      </w:r>
      <w:r w:rsidR="00A877C7">
        <w:tab/>
      </w:r>
    </w:p>
    <w:p w14:paraId="7770CB4B" w14:textId="77777777" w:rsidR="000D6313" w:rsidRDefault="0042387E">
      <w:pPr>
        <w:tabs>
          <w:tab w:val="right" w:leader="underscore" w:pos="9638"/>
        </w:tabs>
        <w:jc w:val="both"/>
      </w:pPr>
      <w:r w:rsidR="00A877C7">
        <w:t>2</w:t>
      </w:r>
      <w:r w:rsidR="00A877C7">
        <w:t xml:space="preserve">) </w:t>
      </w:r>
      <w:r w:rsidR="00A877C7">
        <w:tab/>
      </w:r>
    </w:p>
    <w:p w14:paraId="7770CB4C" w14:textId="77777777" w:rsidR="000D6313" w:rsidRDefault="0042387E">
      <w:pPr>
        <w:tabs>
          <w:tab w:val="right" w:leader="underscore" w:pos="9638"/>
        </w:tabs>
        <w:jc w:val="both"/>
      </w:pPr>
      <w:r w:rsidR="00A877C7">
        <w:t>3</w:t>
      </w:r>
      <w:r w:rsidR="00A877C7">
        <w:t xml:space="preserve">) </w:t>
      </w:r>
      <w:r w:rsidR="00A877C7">
        <w:tab/>
      </w:r>
    </w:p>
    <w:p w14:paraId="7770CB4D" w14:textId="77777777" w:rsidR="000D6313" w:rsidRDefault="0042387E">
      <w:pPr>
        <w:tabs>
          <w:tab w:val="right" w:leader="underscore" w:pos="9071"/>
        </w:tabs>
        <w:jc w:val="both"/>
      </w:pPr>
    </w:p>
    <w:p w14:paraId="7770CB4E" w14:textId="77777777" w:rsidR="000D6313" w:rsidRDefault="0042387E">
      <w:pPr>
        <w:tabs>
          <w:tab w:val="right" w:leader="underscore" w:pos="9638"/>
        </w:tabs>
        <w:jc w:val="both"/>
      </w:pPr>
      <w:r w:rsidR="00A877C7">
        <w:t>8</w:t>
      </w:r>
      <w:r w:rsidR="00A877C7">
        <w:t xml:space="preserve">. Sąlygas parengė: </w:t>
      </w:r>
      <w:r w:rsidR="00A877C7">
        <w:tab/>
      </w:r>
    </w:p>
    <w:p w14:paraId="7770CB4F" w14:textId="77777777" w:rsidR="000D6313" w:rsidRDefault="00A877C7">
      <w:pPr>
        <w:tabs>
          <w:tab w:val="center" w:pos="3686"/>
          <w:tab w:val="center" w:pos="5670"/>
          <w:tab w:val="center" w:pos="7655"/>
          <w:tab w:val="right" w:leader="underscore" w:pos="9071"/>
        </w:tabs>
        <w:jc w:val="both"/>
        <w:rPr>
          <w:sz w:val="20"/>
        </w:rPr>
      </w:pPr>
      <w:r>
        <w:rPr>
          <w:sz w:val="20"/>
        </w:rPr>
        <w:tab/>
        <w:t xml:space="preserve">(vardas, pavardė) </w:t>
      </w:r>
      <w:r>
        <w:rPr>
          <w:sz w:val="20"/>
        </w:rPr>
        <w:tab/>
        <w:t xml:space="preserve">(pareigos) </w:t>
      </w:r>
      <w:r>
        <w:rPr>
          <w:sz w:val="20"/>
        </w:rPr>
        <w:tab/>
        <w:t>(parašas)</w:t>
      </w:r>
    </w:p>
    <w:p w14:paraId="7770CB50" w14:textId="77777777" w:rsidR="000D6313" w:rsidRDefault="0042387E">
      <w:pPr>
        <w:tabs>
          <w:tab w:val="right" w:leader="underscore" w:pos="9071"/>
        </w:tabs>
        <w:jc w:val="both"/>
      </w:pPr>
    </w:p>
    <w:p w14:paraId="7770CB51" w14:textId="77777777" w:rsidR="000D6313" w:rsidRDefault="0042387E">
      <w:pPr>
        <w:tabs>
          <w:tab w:val="right" w:leader="underscore" w:pos="9638"/>
        </w:tabs>
        <w:jc w:val="both"/>
      </w:pPr>
      <w:r w:rsidR="00A877C7">
        <w:t>9</w:t>
      </w:r>
      <w:r w:rsidR="00A877C7">
        <w:t xml:space="preserve">. Sąlygų parengimo data: </w:t>
      </w:r>
      <w:r w:rsidR="00A877C7">
        <w:tab/>
      </w:r>
    </w:p>
    <w:p w14:paraId="7770CB52" w14:textId="77777777" w:rsidR="000D6313" w:rsidRDefault="0042387E">
      <w:pPr>
        <w:tabs>
          <w:tab w:val="right" w:leader="underscore" w:pos="9071"/>
        </w:tabs>
        <w:jc w:val="both"/>
      </w:pPr>
    </w:p>
    <w:p w14:paraId="7770CB53" w14:textId="41AAA6BA" w:rsidR="000D6313" w:rsidRDefault="0042387E">
      <w:pPr>
        <w:tabs>
          <w:tab w:val="right" w:leader="underscore" w:pos="9638"/>
        </w:tabs>
        <w:jc w:val="both"/>
      </w:pPr>
      <w:r w:rsidR="00A877C7">
        <w:t>10</w:t>
      </w:r>
      <w:r w:rsidR="00A877C7">
        <w:t xml:space="preserve">. Sąlygos galioja: </w:t>
      </w:r>
      <w:r w:rsidR="00A877C7">
        <w:tab/>
      </w:r>
    </w:p>
    <w:p w14:paraId="7770CB54" w14:textId="77777777" w:rsidR="000D6313" w:rsidRDefault="00A877C7">
      <w:pPr>
        <w:tabs>
          <w:tab w:val="center" w:pos="5670"/>
          <w:tab w:val="right" w:leader="underscore" w:pos="9071"/>
        </w:tabs>
        <w:jc w:val="both"/>
        <w:rPr>
          <w:sz w:val="20"/>
        </w:rPr>
      </w:pPr>
      <w:r>
        <w:rPr>
          <w:sz w:val="20"/>
        </w:rPr>
        <w:tab/>
        <w:t>(nurodomas sąlygų galiojimo terminas)</w:t>
      </w:r>
    </w:p>
    <w:p w14:paraId="7770CB55" w14:textId="77777777" w:rsidR="000D6313" w:rsidRDefault="000D6313">
      <w:pPr>
        <w:ind w:firstLine="567"/>
        <w:jc w:val="both"/>
      </w:pPr>
    </w:p>
    <w:p w14:paraId="7770CB56" w14:textId="6E78D4F2" w:rsidR="000D6313" w:rsidRDefault="00A877C7">
      <w:pPr>
        <w:jc w:val="both"/>
        <w:rPr>
          <w:sz w:val="20"/>
        </w:rPr>
      </w:pPr>
      <w:r>
        <w:rPr>
          <w:sz w:val="20"/>
        </w:rPr>
        <w:t>Pastaba. Planavimo sąlygos surašomos trimis egzemplioriais, kurių vienas lieka sąlygas išdavusioje institucijoje.</w:t>
      </w:r>
    </w:p>
    <w:p w14:paraId="7770CB58" w14:textId="47398DEC" w:rsidR="000D6313" w:rsidRDefault="00A877C7" w:rsidP="0042387E">
      <w:pPr>
        <w:tabs>
          <w:tab w:val="right" w:pos="9072"/>
        </w:tabs>
        <w:jc w:val="center"/>
      </w:pPr>
      <w:r>
        <w:t>_____________</w:t>
      </w:r>
    </w:p>
    <w:p w14:paraId="7770CB59" w14:textId="77777777" w:rsidR="000D6313" w:rsidRDefault="00A877C7" w:rsidP="00A877C7">
      <w:pPr>
        <w:ind w:left="5102"/>
      </w:pPr>
      <w:r>
        <w:br w:type="page"/>
      </w:r>
      <w:r>
        <w:lastRenderedPageBreak/>
        <w:t>Teritorijų planavimo dokumentams rengti</w:t>
      </w:r>
    </w:p>
    <w:p w14:paraId="7770CB5A" w14:textId="77777777" w:rsidR="000D6313" w:rsidRDefault="00A877C7">
      <w:pPr>
        <w:ind w:firstLine="5102"/>
      </w:pPr>
      <w:r>
        <w:t>sąlygų parengimo ir išdavimo taisyklių</w:t>
      </w:r>
    </w:p>
    <w:p w14:paraId="7770CB5C" w14:textId="77777777" w:rsidR="000D6313" w:rsidRDefault="0042387E">
      <w:pPr>
        <w:ind w:firstLine="5102"/>
      </w:pPr>
      <w:r w:rsidR="00A877C7">
        <w:t>4</w:t>
      </w:r>
      <w:r w:rsidR="00A877C7">
        <w:t xml:space="preserve"> priedas</w:t>
      </w:r>
    </w:p>
    <w:p w14:paraId="7770CB5D" w14:textId="77777777" w:rsidR="000D6313" w:rsidRDefault="000D6313">
      <w:pPr>
        <w:ind w:firstLine="4536"/>
      </w:pPr>
    </w:p>
    <w:p w14:paraId="7770CB5E" w14:textId="77777777" w:rsidR="000D6313" w:rsidRDefault="00A877C7">
      <w:pPr>
        <w:tabs>
          <w:tab w:val="right" w:leader="underscore" w:pos="9071"/>
        </w:tabs>
        <w:ind w:firstLine="4536"/>
      </w:pPr>
      <w:r>
        <w:t xml:space="preserve">TVIRTINU </w:t>
      </w:r>
      <w:r>
        <w:tab/>
      </w:r>
    </w:p>
    <w:p w14:paraId="7770CB5F" w14:textId="77777777" w:rsidR="000D6313" w:rsidRDefault="00A877C7">
      <w:pPr>
        <w:tabs>
          <w:tab w:val="center" w:pos="7371"/>
          <w:tab w:val="right" w:leader="underscore" w:pos="9071"/>
        </w:tabs>
        <w:ind w:firstLine="4536"/>
        <w:rPr>
          <w:sz w:val="20"/>
        </w:rPr>
      </w:pPr>
      <w:r>
        <w:rPr>
          <w:sz w:val="20"/>
        </w:rPr>
        <w:tab/>
        <w:t>(parašas)</w:t>
      </w:r>
    </w:p>
    <w:p w14:paraId="7770CB60" w14:textId="77777777" w:rsidR="000D6313" w:rsidRDefault="00A877C7">
      <w:pPr>
        <w:tabs>
          <w:tab w:val="right" w:leader="underscore" w:pos="9071"/>
        </w:tabs>
        <w:ind w:firstLine="4536"/>
      </w:pPr>
      <w:r>
        <w:tab/>
      </w:r>
    </w:p>
    <w:p w14:paraId="7770CB61" w14:textId="77777777" w:rsidR="000D6313" w:rsidRDefault="00A877C7">
      <w:pPr>
        <w:tabs>
          <w:tab w:val="right" w:leader="underscore" w:pos="9071"/>
        </w:tabs>
        <w:ind w:firstLine="4536"/>
      </w:pPr>
      <w:r>
        <w:tab/>
      </w:r>
    </w:p>
    <w:p w14:paraId="7770CB62" w14:textId="77777777" w:rsidR="000D6313" w:rsidRDefault="00A877C7">
      <w:pPr>
        <w:tabs>
          <w:tab w:val="center" w:pos="6804"/>
          <w:tab w:val="right" w:leader="underscore" w:pos="9071"/>
        </w:tabs>
        <w:ind w:firstLine="4536"/>
        <w:rPr>
          <w:sz w:val="20"/>
        </w:rPr>
      </w:pPr>
      <w:r>
        <w:rPr>
          <w:sz w:val="20"/>
        </w:rPr>
        <w:tab/>
        <w:t>(atsakingo asmens vardas, pavardė, pareigos)</w:t>
      </w:r>
    </w:p>
    <w:p w14:paraId="7770CB63" w14:textId="77777777" w:rsidR="000D6313" w:rsidRDefault="00A877C7">
      <w:pPr>
        <w:tabs>
          <w:tab w:val="right" w:leader="underscore" w:pos="9071"/>
        </w:tabs>
        <w:ind w:firstLine="4536"/>
      </w:pPr>
      <w:r>
        <w:t xml:space="preserve">200___m. </w:t>
      </w:r>
      <w:r>
        <w:tab/>
        <w:t xml:space="preserve"> d.</w:t>
      </w:r>
    </w:p>
    <w:p w14:paraId="7770CB64" w14:textId="77777777" w:rsidR="000D6313" w:rsidRDefault="000D6313">
      <w:pPr>
        <w:ind w:firstLine="4536"/>
      </w:pPr>
    </w:p>
    <w:p w14:paraId="7770CB65" w14:textId="77777777" w:rsidR="000D6313" w:rsidRDefault="0042387E">
      <w:pPr>
        <w:jc w:val="center"/>
        <w:rPr>
          <w:b/>
        </w:rPr>
      </w:pPr>
      <w:r w:rsidR="00A877C7">
        <w:rPr>
          <w:b/>
        </w:rPr>
        <w:t>PLANAVIMO SĄLYGOS NACIONALINIO, REGIONO, RAJONO LYGMENS BENDROJO IR SPECIALIOJO PLANAVIMO DOKUMENTAMS RENGTI</w:t>
      </w:r>
    </w:p>
    <w:p w14:paraId="7770CB66" w14:textId="77777777" w:rsidR="000D6313" w:rsidRDefault="000D6313">
      <w:pPr>
        <w:jc w:val="center"/>
        <w:rPr>
          <w:b/>
        </w:rPr>
      </w:pPr>
    </w:p>
    <w:p w14:paraId="7770CB67" w14:textId="77777777" w:rsidR="000D6313" w:rsidRDefault="00A877C7">
      <w:pPr>
        <w:jc w:val="center"/>
      </w:pPr>
      <w:r>
        <w:t xml:space="preserve">200_____ m. ____________________d. Nr._____ </w:t>
      </w:r>
    </w:p>
    <w:p w14:paraId="7770CB68" w14:textId="77777777" w:rsidR="000D6313" w:rsidRDefault="00A877C7">
      <w:pPr>
        <w:jc w:val="center"/>
        <w:rPr>
          <w:sz w:val="20"/>
        </w:rPr>
      </w:pPr>
      <w:r>
        <w:rPr>
          <w:sz w:val="20"/>
        </w:rPr>
        <w:t>(sąlygų registravimo data)</w:t>
      </w:r>
    </w:p>
    <w:p w14:paraId="7770CB69" w14:textId="77777777" w:rsidR="000D6313" w:rsidRDefault="000D6313">
      <w:pPr>
        <w:jc w:val="center"/>
        <w:rPr>
          <w:b/>
        </w:rPr>
      </w:pPr>
    </w:p>
    <w:p w14:paraId="7770CB6A" w14:textId="77777777" w:rsidR="000D6313" w:rsidRDefault="000D6313">
      <w:pPr>
        <w:jc w:val="center"/>
        <w:rPr>
          <w:b/>
        </w:rPr>
      </w:pPr>
    </w:p>
    <w:p w14:paraId="7770CB6B" w14:textId="77777777" w:rsidR="000D6313" w:rsidRDefault="0042387E">
      <w:pPr>
        <w:tabs>
          <w:tab w:val="right" w:leader="underscore" w:pos="9638"/>
        </w:tabs>
        <w:jc w:val="both"/>
      </w:pPr>
      <w:r w:rsidR="00A877C7">
        <w:t>1</w:t>
      </w:r>
      <w:r w:rsidR="00A877C7">
        <w:t xml:space="preserve">. Planavimo sąlygų rengėjas: </w:t>
      </w:r>
      <w:r w:rsidR="00A877C7">
        <w:tab/>
      </w:r>
    </w:p>
    <w:p w14:paraId="7770CB6C" w14:textId="77777777" w:rsidR="000D6313" w:rsidRDefault="00A877C7">
      <w:pPr>
        <w:tabs>
          <w:tab w:val="center" w:pos="5954"/>
          <w:tab w:val="right" w:leader="underscore" w:pos="9071"/>
        </w:tabs>
        <w:jc w:val="both"/>
        <w:rPr>
          <w:sz w:val="20"/>
        </w:rPr>
      </w:pPr>
      <w:r>
        <w:rPr>
          <w:sz w:val="20"/>
        </w:rPr>
        <w:tab/>
        <w:t xml:space="preserve">(tarnybos pavadinimas, adresas, tel./faksas) </w:t>
      </w:r>
    </w:p>
    <w:p w14:paraId="7770CB6D" w14:textId="77777777" w:rsidR="000D6313" w:rsidRDefault="00A877C7">
      <w:pPr>
        <w:tabs>
          <w:tab w:val="right" w:leader="underscore" w:pos="9638"/>
        </w:tabs>
        <w:jc w:val="both"/>
      </w:pPr>
      <w:r>
        <w:tab/>
      </w:r>
    </w:p>
    <w:p w14:paraId="7770CB6E" w14:textId="77777777" w:rsidR="000D6313" w:rsidRDefault="0042387E">
      <w:pPr>
        <w:tabs>
          <w:tab w:val="right" w:leader="underscore" w:pos="9638"/>
        </w:tabs>
        <w:jc w:val="both"/>
      </w:pPr>
      <w:r w:rsidR="00A877C7">
        <w:t>2</w:t>
      </w:r>
      <w:r w:rsidR="00A877C7">
        <w:t xml:space="preserve">. Pareiškėjas: </w:t>
      </w:r>
      <w:r w:rsidR="00A877C7">
        <w:tab/>
      </w:r>
    </w:p>
    <w:p w14:paraId="7770CB6F" w14:textId="77777777" w:rsidR="000D6313" w:rsidRDefault="00A877C7">
      <w:pPr>
        <w:tabs>
          <w:tab w:val="center" w:pos="5812"/>
          <w:tab w:val="right" w:leader="underscore" w:pos="9071"/>
        </w:tabs>
        <w:jc w:val="both"/>
        <w:rPr>
          <w:sz w:val="20"/>
        </w:rPr>
      </w:pPr>
      <w:r>
        <w:rPr>
          <w:sz w:val="20"/>
        </w:rPr>
        <w:tab/>
        <w:t xml:space="preserve">(planavimo organizatorius, adresas, tel./faksas) </w:t>
      </w:r>
    </w:p>
    <w:p w14:paraId="7770CB70" w14:textId="77777777" w:rsidR="000D6313" w:rsidRDefault="00A877C7">
      <w:pPr>
        <w:tabs>
          <w:tab w:val="right" w:leader="underscore" w:pos="9638"/>
        </w:tabs>
        <w:jc w:val="both"/>
      </w:pPr>
      <w:r>
        <w:tab/>
      </w:r>
    </w:p>
    <w:p w14:paraId="7770CB71" w14:textId="77777777" w:rsidR="000D6313" w:rsidRDefault="0042387E">
      <w:pPr>
        <w:tabs>
          <w:tab w:val="right" w:leader="underscore" w:pos="9638"/>
        </w:tabs>
        <w:jc w:val="both"/>
      </w:pPr>
      <w:r w:rsidR="00A877C7">
        <w:t>3</w:t>
      </w:r>
      <w:r w:rsidR="00A877C7">
        <w:t xml:space="preserve">. Planuojama teritorija: </w:t>
      </w:r>
      <w:r w:rsidR="00A877C7">
        <w:tab/>
      </w:r>
    </w:p>
    <w:p w14:paraId="7770CB72" w14:textId="77777777" w:rsidR="000D6313" w:rsidRDefault="00A877C7">
      <w:pPr>
        <w:tabs>
          <w:tab w:val="center" w:pos="5670"/>
          <w:tab w:val="right" w:leader="underscore" w:pos="9071"/>
        </w:tabs>
        <w:jc w:val="both"/>
        <w:rPr>
          <w:sz w:val="20"/>
        </w:rPr>
      </w:pPr>
      <w:r>
        <w:rPr>
          <w:sz w:val="20"/>
        </w:rPr>
        <w:tab/>
        <w:t xml:space="preserve">(teritorijos dislokacijos vieta, plotas (ha)) </w:t>
      </w:r>
    </w:p>
    <w:p w14:paraId="7770CB73" w14:textId="77777777" w:rsidR="000D6313" w:rsidRDefault="00A877C7">
      <w:pPr>
        <w:tabs>
          <w:tab w:val="right" w:leader="underscore" w:pos="9638"/>
        </w:tabs>
        <w:jc w:val="both"/>
      </w:pPr>
      <w:r>
        <w:tab/>
      </w:r>
    </w:p>
    <w:p w14:paraId="7770CB74" w14:textId="77777777" w:rsidR="000D6313" w:rsidRDefault="0042387E">
      <w:pPr>
        <w:tabs>
          <w:tab w:val="right" w:leader="underscore" w:pos="9638"/>
        </w:tabs>
        <w:jc w:val="both"/>
      </w:pPr>
      <w:r w:rsidR="00A877C7">
        <w:t>4</w:t>
      </w:r>
      <w:r w:rsidR="00A877C7">
        <w:t xml:space="preserve">. Planavimo tikslai ir uždaviniai: </w:t>
      </w:r>
      <w:r w:rsidR="00A877C7">
        <w:tab/>
      </w:r>
    </w:p>
    <w:p w14:paraId="7770CB75" w14:textId="77777777" w:rsidR="000D6313" w:rsidRDefault="00A877C7">
      <w:pPr>
        <w:tabs>
          <w:tab w:val="right" w:leader="underscore" w:pos="9638"/>
        </w:tabs>
        <w:jc w:val="both"/>
      </w:pPr>
      <w:r>
        <w:tab/>
      </w:r>
    </w:p>
    <w:p w14:paraId="547374DF" w14:textId="77777777" w:rsidR="0042387E" w:rsidRDefault="0042387E">
      <w:pPr>
        <w:tabs>
          <w:tab w:val="right" w:leader="underscore" w:pos="9071"/>
        </w:tabs>
        <w:jc w:val="both"/>
      </w:pPr>
      <w:r w:rsidR="00A877C7">
        <w:t>5</w:t>
      </w:r>
      <w:r w:rsidR="00A877C7">
        <w:t xml:space="preserve">. Įvertinant planavimo tikslus ir uždavinius, planuojamai teritorijai taikomi galiojančių atitinkamo </w:t>
      </w:r>
    </w:p>
    <w:p w14:paraId="713E7AC7" w14:textId="77777777" w:rsidR="0042387E" w:rsidRDefault="00A877C7">
      <w:pPr>
        <w:tabs>
          <w:tab w:val="right" w:leader="underscore" w:pos="9071"/>
        </w:tabs>
        <w:jc w:val="both"/>
      </w:pPr>
      <w:r>
        <w:t xml:space="preserve">lygmens teritorijų planavimo dokumentų sprendinių ir kitų strateginių dokumentų bei programų </w:t>
      </w:r>
    </w:p>
    <w:p w14:paraId="7770CB76" w14:textId="04F91583" w:rsidR="000D6313" w:rsidRDefault="00A877C7">
      <w:pPr>
        <w:tabs>
          <w:tab w:val="right" w:leader="underscore" w:pos="9071"/>
        </w:tabs>
        <w:jc w:val="both"/>
      </w:pPr>
      <w:r>
        <w:t xml:space="preserve">(projektų) nuostatų reikalavimai: </w:t>
      </w:r>
    </w:p>
    <w:p w14:paraId="7770CB77" w14:textId="77777777" w:rsidR="000D6313" w:rsidRDefault="0042387E">
      <w:pPr>
        <w:tabs>
          <w:tab w:val="right" w:leader="underscore" w:pos="9638"/>
        </w:tabs>
        <w:jc w:val="both"/>
      </w:pPr>
      <w:r w:rsidR="00A877C7">
        <w:t>1</w:t>
      </w:r>
      <w:r w:rsidR="00A877C7">
        <w:t xml:space="preserve">) bendrųjų planų: </w:t>
      </w:r>
      <w:r w:rsidR="00A877C7">
        <w:tab/>
      </w:r>
    </w:p>
    <w:p w14:paraId="7770CB78" w14:textId="77777777" w:rsidR="000D6313" w:rsidRDefault="00A877C7">
      <w:pPr>
        <w:tabs>
          <w:tab w:val="center" w:pos="5670"/>
          <w:tab w:val="right" w:leader="underscore" w:pos="9071"/>
        </w:tabs>
        <w:jc w:val="both"/>
        <w:rPr>
          <w:sz w:val="20"/>
        </w:rPr>
      </w:pPr>
      <w:r>
        <w:rPr>
          <w:sz w:val="20"/>
        </w:rPr>
        <w:tab/>
        <w:t xml:space="preserve">(dokumento pavadinimas, data, Nr.) </w:t>
      </w:r>
    </w:p>
    <w:p w14:paraId="7770CB79" w14:textId="77777777" w:rsidR="000D6313" w:rsidRDefault="00A877C7">
      <w:pPr>
        <w:tabs>
          <w:tab w:val="right" w:leader="underscore" w:pos="9638"/>
        </w:tabs>
        <w:jc w:val="both"/>
      </w:pPr>
      <w:r>
        <w:tab/>
      </w:r>
    </w:p>
    <w:p w14:paraId="7770CB7A" w14:textId="77777777" w:rsidR="000D6313" w:rsidRDefault="0042387E">
      <w:pPr>
        <w:tabs>
          <w:tab w:val="right" w:leader="underscore" w:pos="9638"/>
        </w:tabs>
        <w:jc w:val="both"/>
      </w:pPr>
      <w:r w:rsidR="00A877C7">
        <w:t>2</w:t>
      </w:r>
      <w:r w:rsidR="00A877C7">
        <w:t xml:space="preserve">) specialiųjų planų: </w:t>
      </w:r>
      <w:r w:rsidR="00A877C7">
        <w:tab/>
      </w:r>
    </w:p>
    <w:p w14:paraId="7770CB7B" w14:textId="77777777" w:rsidR="000D6313" w:rsidRDefault="00A877C7">
      <w:pPr>
        <w:tabs>
          <w:tab w:val="center" w:pos="5670"/>
          <w:tab w:val="right" w:leader="underscore" w:pos="9071"/>
        </w:tabs>
        <w:jc w:val="both"/>
        <w:rPr>
          <w:sz w:val="20"/>
        </w:rPr>
      </w:pPr>
      <w:r>
        <w:rPr>
          <w:sz w:val="20"/>
        </w:rPr>
        <w:tab/>
        <w:t xml:space="preserve">(dokumento pavadinimas, data, Nr.) </w:t>
      </w:r>
    </w:p>
    <w:p w14:paraId="7770CB7C" w14:textId="77777777" w:rsidR="000D6313" w:rsidRDefault="00A877C7">
      <w:pPr>
        <w:tabs>
          <w:tab w:val="right" w:leader="underscore" w:pos="9638"/>
        </w:tabs>
        <w:jc w:val="both"/>
      </w:pPr>
      <w:r>
        <w:tab/>
      </w:r>
    </w:p>
    <w:p w14:paraId="7770CB7D" w14:textId="77777777" w:rsidR="000D6313" w:rsidRDefault="0042387E">
      <w:pPr>
        <w:tabs>
          <w:tab w:val="right" w:leader="underscore" w:pos="9638"/>
        </w:tabs>
        <w:jc w:val="both"/>
      </w:pPr>
      <w:r w:rsidR="00A877C7">
        <w:t>3</w:t>
      </w:r>
      <w:r w:rsidR="00A877C7">
        <w:t xml:space="preserve">) detaliųjų planų: </w:t>
      </w:r>
      <w:r w:rsidR="00A877C7">
        <w:tab/>
      </w:r>
    </w:p>
    <w:p w14:paraId="7770CB7E" w14:textId="77777777" w:rsidR="000D6313" w:rsidRDefault="00A877C7">
      <w:pPr>
        <w:tabs>
          <w:tab w:val="center" w:pos="5670"/>
          <w:tab w:val="right" w:leader="underscore" w:pos="9071"/>
        </w:tabs>
        <w:jc w:val="both"/>
        <w:rPr>
          <w:sz w:val="20"/>
        </w:rPr>
      </w:pPr>
      <w:r>
        <w:rPr>
          <w:sz w:val="20"/>
        </w:rPr>
        <w:tab/>
        <w:t xml:space="preserve">(dokumento pavadinimas, data, Nr.) </w:t>
      </w:r>
    </w:p>
    <w:p w14:paraId="7770CB7F" w14:textId="77777777" w:rsidR="000D6313" w:rsidRDefault="00A877C7">
      <w:pPr>
        <w:tabs>
          <w:tab w:val="right" w:leader="underscore" w:pos="9638"/>
        </w:tabs>
        <w:jc w:val="both"/>
      </w:pPr>
      <w:r>
        <w:tab/>
      </w:r>
    </w:p>
    <w:p w14:paraId="7770CB80" w14:textId="77777777" w:rsidR="000D6313" w:rsidRDefault="0042387E">
      <w:pPr>
        <w:tabs>
          <w:tab w:val="right" w:leader="underscore" w:pos="9638"/>
        </w:tabs>
        <w:jc w:val="both"/>
      </w:pPr>
      <w:r w:rsidR="00A877C7">
        <w:t>4</w:t>
      </w:r>
      <w:r w:rsidR="00A877C7">
        <w:t xml:space="preserve">) ūkio šakų plėtros programų ir strateginių dokumentų: </w:t>
      </w:r>
      <w:r w:rsidR="00A877C7">
        <w:tab/>
      </w:r>
    </w:p>
    <w:p w14:paraId="7770CB81" w14:textId="77777777" w:rsidR="000D6313" w:rsidRDefault="00A877C7">
      <w:pPr>
        <w:tabs>
          <w:tab w:val="right" w:leader="underscore" w:pos="9638"/>
        </w:tabs>
        <w:jc w:val="both"/>
      </w:pPr>
      <w:r>
        <w:tab/>
      </w:r>
    </w:p>
    <w:p w14:paraId="7770CB82" w14:textId="77777777" w:rsidR="000D6313" w:rsidRDefault="00A877C7">
      <w:pPr>
        <w:tabs>
          <w:tab w:val="right" w:leader="underscore" w:pos="9071"/>
        </w:tabs>
        <w:jc w:val="center"/>
        <w:rPr>
          <w:sz w:val="20"/>
        </w:rPr>
      </w:pPr>
      <w:r>
        <w:rPr>
          <w:sz w:val="20"/>
        </w:rPr>
        <w:t>(dokumento pavadinimas, data, Nr.)</w:t>
      </w:r>
    </w:p>
    <w:p w14:paraId="7770CB83" w14:textId="77777777" w:rsidR="000D6313" w:rsidRDefault="00A877C7">
      <w:pPr>
        <w:tabs>
          <w:tab w:val="right" w:leader="underscore" w:pos="9638"/>
        </w:tabs>
        <w:jc w:val="both"/>
      </w:pPr>
      <w:r>
        <w:tab/>
      </w:r>
    </w:p>
    <w:p w14:paraId="7770CB84" w14:textId="77777777" w:rsidR="000D6313" w:rsidRDefault="00A877C7">
      <w:pPr>
        <w:tabs>
          <w:tab w:val="right" w:leader="underscore" w:pos="9638"/>
        </w:tabs>
        <w:jc w:val="both"/>
      </w:pPr>
      <w:r>
        <w:tab/>
      </w:r>
    </w:p>
    <w:p w14:paraId="62BB07BF" w14:textId="77777777" w:rsidR="0042387E" w:rsidRDefault="0042387E">
      <w:pPr>
        <w:tabs>
          <w:tab w:val="right" w:leader="underscore" w:pos="9638"/>
        </w:tabs>
        <w:jc w:val="both"/>
      </w:pPr>
      <w:r w:rsidR="00A877C7">
        <w:t>6</w:t>
      </w:r>
      <w:r w:rsidR="00A877C7">
        <w:t xml:space="preserve">. Rengiamo teritorijų planavimo dokumento sprendinių pasekmių poveikio vertinimas atliekamas </w:t>
      </w:r>
    </w:p>
    <w:p w14:paraId="7770CB85" w14:textId="3C251D54" w:rsidR="000D6313" w:rsidRDefault="00A877C7">
      <w:pPr>
        <w:tabs>
          <w:tab w:val="right" w:leader="underscore" w:pos="9638"/>
        </w:tabs>
        <w:jc w:val="both"/>
      </w:pPr>
      <w:r>
        <w:t xml:space="preserve">šiais aspektais: </w:t>
      </w:r>
      <w:r>
        <w:tab/>
      </w:r>
    </w:p>
    <w:p w14:paraId="7770CB86" w14:textId="77777777" w:rsidR="000D6313" w:rsidRDefault="00A877C7">
      <w:pPr>
        <w:tabs>
          <w:tab w:val="right" w:leader="underscore" w:pos="9638"/>
        </w:tabs>
        <w:jc w:val="both"/>
      </w:pPr>
      <w:r>
        <w:tab/>
      </w:r>
    </w:p>
    <w:p w14:paraId="7770CB87" w14:textId="77777777" w:rsidR="000D6313" w:rsidRDefault="0042387E">
      <w:pPr>
        <w:tabs>
          <w:tab w:val="right" w:leader="underscore" w:pos="9071"/>
        </w:tabs>
        <w:jc w:val="both"/>
      </w:pPr>
      <w:r w:rsidR="00A877C7">
        <w:t>7</w:t>
      </w:r>
      <w:r w:rsidR="00A877C7">
        <w:t>. Priedai (sąlygas rengiančių institucijų pateiktos sąlygos):</w:t>
      </w:r>
    </w:p>
    <w:p w14:paraId="7770CB88" w14:textId="77777777" w:rsidR="000D6313" w:rsidRDefault="000D6313">
      <w:pPr>
        <w:tabs>
          <w:tab w:val="right" w:leader="underscore" w:pos="9071"/>
        </w:tabs>
        <w:jc w:val="both"/>
      </w:pPr>
    </w:p>
    <w:p w14:paraId="7770CB89" w14:textId="77777777" w:rsidR="000D6313" w:rsidRDefault="0042387E">
      <w:pPr>
        <w:tabs>
          <w:tab w:val="right" w:leader="underscore" w:pos="9638"/>
        </w:tabs>
        <w:jc w:val="both"/>
      </w:pPr>
      <w:r w:rsidR="00A877C7">
        <w:t>1</w:t>
      </w:r>
      <w:r w:rsidR="00A877C7">
        <w:t xml:space="preserve">) </w:t>
      </w:r>
      <w:r w:rsidR="00A877C7">
        <w:tab/>
      </w:r>
    </w:p>
    <w:p w14:paraId="7770CB8A" w14:textId="77777777" w:rsidR="000D6313" w:rsidRDefault="0042387E">
      <w:pPr>
        <w:tabs>
          <w:tab w:val="right" w:leader="underscore" w:pos="9638"/>
        </w:tabs>
        <w:jc w:val="both"/>
      </w:pPr>
      <w:r w:rsidR="00A877C7">
        <w:t>2</w:t>
      </w:r>
      <w:r w:rsidR="00A877C7">
        <w:t xml:space="preserve">) </w:t>
      </w:r>
      <w:r w:rsidR="00A877C7">
        <w:tab/>
      </w:r>
    </w:p>
    <w:p w14:paraId="7770CB8B" w14:textId="77777777" w:rsidR="000D6313" w:rsidRDefault="0042387E">
      <w:pPr>
        <w:tabs>
          <w:tab w:val="right" w:leader="underscore" w:pos="9638"/>
        </w:tabs>
        <w:jc w:val="both"/>
      </w:pPr>
      <w:r w:rsidR="00A877C7">
        <w:t>3</w:t>
      </w:r>
      <w:r w:rsidR="00A877C7">
        <w:t xml:space="preserve">) </w:t>
      </w:r>
      <w:r w:rsidR="00A877C7">
        <w:tab/>
      </w:r>
    </w:p>
    <w:p w14:paraId="7770CB8C" w14:textId="77777777" w:rsidR="000D6313" w:rsidRDefault="0042387E">
      <w:pPr>
        <w:tabs>
          <w:tab w:val="right" w:leader="underscore" w:pos="9071"/>
        </w:tabs>
        <w:jc w:val="both"/>
      </w:pPr>
    </w:p>
    <w:p w14:paraId="7770CB8D" w14:textId="77777777" w:rsidR="000D6313" w:rsidRDefault="0042387E">
      <w:pPr>
        <w:tabs>
          <w:tab w:val="right" w:leader="underscore" w:pos="9638"/>
        </w:tabs>
        <w:jc w:val="both"/>
      </w:pPr>
      <w:r w:rsidR="00A877C7">
        <w:t>8</w:t>
      </w:r>
      <w:r w:rsidR="00A877C7">
        <w:t xml:space="preserve">. Sąlygas parengė: </w:t>
      </w:r>
      <w:r w:rsidR="00A877C7">
        <w:tab/>
      </w:r>
    </w:p>
    <w:p w14:paraId="7770CB8E" w14:textId="77777777" w:rsidR="000D6313" w:rsidRDefault="00A877C7">
      <w:pPr>
        <w:tabs>
          <w:tab w:val="center" w:pos="3686"/>
          <w:tab w:val="center" w:pos="5670"/>
          <w:tab w:val="center" w:pos="7655"/>
          <w:tab w:val="right" w:leader="underscore" w:pos="9071"/>
        </w:tabs>
        <w:jc w:val="both"/>
        <w:rPr>
          <w:sz w:val="20"/>
        </w:rPr>
      </w:pPr>
      <w:r>
        <w:rPr>
          <w:sz w:val="20"/>
        </w:rPr>
        <w:tab/>
        <w:t xml:space="preserve">(vardas, pavardė) </w:t>
      </w:r>
      <w:r>
        <w:rPr>
          <w:sz w:val="20"/>
        </w:rPr>
        <w:tab/>
        <w:t xml:space="preserve">(pareigos) </w:t>
      </w:r>
      <w:r>
        <w:rPr>
          <w:sz w:val="20"/>
        </w:rPr>
        <w:tab/>
        <w:t>(parašas)</w:t>
      </w:r>
    </w:p>
    <w:p w14:paraId="7770CB8F" w14:textId="77777777" w:rsidR="000D6313" w:rsidRDefault="0042387E">
      <w:pPr>
        <w:tabs>
          <w:tab w:val="right" w:leader="underscore" w:pos="9071"/>
        </w:tabs>
        <w:jc w:val="both"/>
      </w:pPr>
    </w:p>
    <w:p w14:paraId="7770CB90" w14:textId="77777777" w:rsidR="000D6313" w:rsidRDefault="0042387E">
      <w:pPr>
        <w:tabs>
          <w:tab w:val="right" w:leader="underscore" w:pos="9638"/>
        </w:tabs>
        <w:jc w:val="both"/>
      </w:pPr>
      <w:r w:rsidR="00A877C7">
        <w:t>9</w:t>
      </w:r>
      <w:r w:rsidR="00A877C7">
        <w:t xml:space="preserve">. Sąlygų parengimo data: </w:t>
      </w:r>
      <w:r w:rsidR="00A877C7">
        <w:tab/>
      </w:r>
    </w:p>
    <w:p w14:paraId="7770CB91" w14:textId="77777777" w:rsidR="000D6313" w:rsidRDefault="0042387E">
      <w:pPr>
        <w:tabs>
          <w:tab w:val="right" w:leader="underscore" w:pos="9071"/>
        </w:tabs>
        <w:jc w:val="both"/>
      </w:pPr>
    </w:p>
    <w:p w14:paraId="7770CB92" w14:textId="49D1B83F" w:rsidR="000D6313" w:rsidRDefault="0042387E">
      <w:pPr>
        <w:tabs>
          <w:tab w:val="right" w:leader="underscore" w:pos="9638"/>
        </w:tabs>
        <w:jc w:val="both"/>
      </w:pPr>
      <w:r w:rsidR="00A877C7">
        <w:t>10</w:t>
      </w:r>
      <w:r w:rsidR="00A877C7">
        <w:t xml:space="preserve">. Sąlygos galioja: </w:t>
      </w:r>
      <w:r w:rsidR="00A877C7">
        <w:tab/>
      </w:r>
    </w:p>
    <w:p w14:paraId="7770CB93" w14:textId="77777777" w:rsidR="000D6313" w:rsidRDefault="00A877C7">
      <w:pPr>
        <w:tabs>
          <w:tab w:val="center" w:pos="5670"/>
          <w:tab w:val="right" w:leader="underscore" w:pos="9071"/>
        </w:tabs>
        <w:jc w:val="both"/>
        <w:rPr>
          <w:sz w:val="20"/>
        </w:rPr>
      </w:pPr>
      <w:r>
        <w:rPr>
          <w:sz w:val="20"/>
        </w:rPr>
        <w:tab/>
        <w:t>(nurodomas sąlygų galiojimo terminas)</w:t>
      </w:r>
    </w:p>
    <w:p w14:paraId="7770CB94" w14:textId="32F190BF" w:rsidR="000D6313" w:rsidRDefault="0042387E">
      <w:pPr>
        <w:ind w:firstLine="567"/>
        <w:jc w:val="both"/>
      </w:pPr>
    </w:p>
    <w:p w14:paraId="7770CB95" w14:textId="5CE6235A" w:rsidR="000D6313" w:rsidRDefault="00A877C7">
      <w:pPr>
        <w:jc w:val="both"/>
        <w:rPr>
          <w:sz w:val="20"/>
        </w:rPr>
      </w:pPr>
      <w:r>
        <w:rPr>
          <w:sz w:val="20"/>
        </w:rPr>
        <w:t>Pastaba. Planavimo sąlygos surašomos trim egzemplioriais, kurių vienas lieka sąlygas išdavusioje institucijoje.</w:t>
      </w:r>
    </w:p>
    <w:p w14:paraId="7770CB9A" w14:textId="76E2EB6A" w:rsidR="000D6313" w:rsidRDefault="00A877C7" w:rsidP="0042387E">
      <w:pPr>
        <w:jc w:val="center"/>
      </w:pPr>
      <w:r>
        <w:rPr>
          <w:color w:val="000000"/>
        </w:rPr>
        <w:t>______________</w:t>
      </w:r>
    </w:p>
    <w:sectPr w:rsidR="000D6313">
      <w:headerReference w:type="even" r:id="rId19"/>
      <w:headerReference w:type="default" r:id="rId20"/>
      <w:footerReference w:type="even" r:id="rId21"/>
      <w:footerReference w:type="default" r:id="rId22"/>
      <w:footerReference w:type="first" r:id="rId2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0CB9E" w14:textId="77777777" w:rsidR="000D6313" w:rsidRDefault="00A877C7">
      <w:r>
        <w:separator/>
      </w:r>
    </w:p>
  </w:endnote>
  <w:endnote w:type="continuationSeparator" w:id="0">
    <w:p w14:paraId="7770CB9F" w14:textId="77777777" w:rsidR="000D6313" w:rsidRDefault="00A8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CBA4" w14:textId="77777777" w:rsidR="000D6313" w:rsidRDefault="000D631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CBA5" w14:textId="77777777" w:rsidR="000D6313" w:rsidRDefault="000D631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CBA7" w14:textId="77777777" w:rsidR="000D6313" w:rsidRDefault="000D631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0CB9C" w14:textId="77777777" w:rsidR="000D6313" w:rsidRDefault="00A877C7">
      <w:r>
        <w:separator/>
      </w:r>
    </w:p>
  </w:footnote>
  <w:footnote w:type="continuationSeparator" w:id="0">
    <w:p w14:paraId="7770CB9D" w14:textId="77777777" w:rsidR="000D6313" w:rsidRDefault="00A8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CBA0" w14:textId="77777777" w:rsidR="000D6313" w:rsidRDefault="00A877C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770CBA1" w14:textId="77777777" w:rsidR="000D6313" w:rsidRDefault="000D631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CBA3" w14:textId="77777777" w:rsidR="000D6313" w:rsidRDefault="000D631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2C"/>
    <w:rsid w:val="000D6313"/>
    <w:rsid w:val="0042387E"/>
    <w:rsid w:val="00A877C7"/>
    <w:rsid w:val="00FC3E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770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77C7"/>
    <w:rPr>
      <w:color w:val="808080"/>
    </w:rPr>
  </w:style>
  <w:style w:type="paragraph" w:styleId="Antrats">
    <w:name w:val="header"/>
    <w:basedOn w:val="prastasis"/>
    <w:link w:val="AntratsDiagrama"/>
    <w:rsid w:val="00A877C7"/>
    <w:pPr>
      <w:tabs>
        <w:tab w:val="center" w:pos="4819"/>
        <w:tab w:val="right" w:pos="9638"/>
      </w:tabs>
    </w:pPr>
  </w:style>
  <w:style w:type="character" w:customStyle="1" w:styleId="AntratsDiagrama">
    <w:name w:val="Antraštės Diagrama"/>
    <w:basedOn w:val="Numatytasispastraiposriftas"/>
    <w:link w:val="Antrats"/>
    <w:rsid w:val="00A877C7"/>
  </w:style>
  <w:style w:type="paragraph" w:styleId="Sraopastraipa">
    <w:name w:val="List Paragraph"/>
    <w:basedOn w:val="prastasis"/>
    <w:rsid w:val="00423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77C7"/>
    <w:rPr>
      <w:color w:val="808080"/>
    </w:rPr>
  </w:style>
  <w:style w:type="paragraph" w:styleId="Antrats">
    <w:name w:val="header"/>
    <w:basedOn w:val="prastasis"/>
    <w:link w:val="AntratsDiagrama"/>
    <w:rsid w:val="00A877C7"/>
    <w:pPr>
      <w:tabs>
        <w:tab w:val="center" w:pos="4819"/>
        <w:tab w:val="right" w:pos="9638"/>
      </w:tabs>
    </w:pPr>
  </w:style>
  <w:style w:type="character" w:customStyle="1" w:styleId="AntratsDiagrama">
    <w:name w:val="Antraštės Diagrama"/>
    <w:basedOn w:val="Numatytasispastraiposriftas"/>
    <w:link w:val="Antrats"/>
    <w:rsid w:val="00A877C7"/>
  </w:style>
  <w:style w:type="paragraph" w:styleId="Sraopastraipa">
    <w:name w:val="List Paragraph"/>
    <w:basedOn w:val="prastasis"/>
    <w:rsid w:val="0042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712">
      <w:bodyDiv w:val="1"/>
      <w:marLeft w:val="0"/>
      <w:marRight w:val="0"/>
      <w:marTop w:val="0"/>
      <w:marBottom w:val="0"/>
      <w:divBdr>
        <w:top w:val="none" w:sz="0" w:space="0" w:color="auto"/>
        <w:left w:val="none" w:sz="0" w:space="0" w:color="auto"/>
        <w:bottom w:val="none" w:sz="0" w:space="0" w:color="auto"/>
        <w:right w:val="none" w:sz="0" w:space="0" w:color="auto"/>
      </w:divBdr>
    </w:div>
    <w:div w:id="1422724314">
      <w:bodyDiv w:val="1"/>
      <w:marLeft w:val="0"/>
      <w:marRight w:val="0"/>
      <w:marTop w:val="0"/>
      <w:marBottom w:val="0"/>
      <w:divBdr>
        <w:top w:val="none" w:sz="0" w:space="0" w:color="auto"/>
        <w:left w:val="none" w:sz="0" w:space="0" w:color="auto"/>
        <w:bottom w:val="none" w:sz="0" w:space="0" w:color="auto"/>
        <w:right w:val="none" w:sz="0" w:space="0" w:color="auto"/>
      </w:divBdr>
    </w:div>
    <w:div w:id="1913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6B563184529"/>
  <Relationship Id="rId11" Type="http://schemas.openxmlformats.org/officeDocument/2006/relationships/hyperlink" TargetMode="External" Target="https://www.e-tar.lt/portal/lt/legalAct/TAR.1C65A214E386"/>
  <Relationship Id="rId12" Type="http://schemas.openxmlformats.org/officeDocument/2006/relationships/hyperlink" TargetMode="External" Target="https://www.e-tar.lt/portal/lt/legalAct/TAR.416E69872C6D"/>
  <Relationship Id="rId13" Type="http://schemas.openxmlformats.org/officeDocument/2006/relationships/hyperlink" TargetMode="External" Target="https://www.e-tar.lt/portal/lt/legalAct/TAR.26B563184529"/>
  <Relationship Id="rId14" Type="http://schemas.openxmlformats.org/officeDocument/2006/relationships/hyperlink" TargetMode="External" Target="https://www.e-tar.lt/portal/lt/legalAct/TAR.1C65A214E386"/>
  <Relationship Id="rId15" Type="http://schemas.openxmlformats.org/officeDocument/2006/relationships/hyperlink" TargetMode="External" Target="https://www.e-tar.lt/portal/lt/legalAct/TAR.5C63BB64A956"/>
  <Relationship Id="rId16" Type="http://schemas.openxmlformats.org/officeDocument/2006/relationships/hyperlink" TargetMode="External" Target="https://www.e-tar.lt/portal/lt/legalAct/TAR.24A188B62CA9"/>
  <Relationship Id="rId17" Type="http://schemas.openxmlformats.org/officeDocument/2006/relationships/hyperlink" TargetMode="External" Target="https://www.e-tar.lt/portal/lt/legalAct/TAR.757B9FEDB3D1"/>
  <Relationship Id="rId18" Type="http://schemas.openxmlformats.org/officeDocument/2006/relationships/hyperlink" TargetMode="External" Target="https://www.e-tar.lt/portal/lt/legalAct/TAR.1A5BA51287B8"/>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BB"/>
    <w:rsid w:val="005167BB"/>
    <w:rsid w:val="00A41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9D2545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1C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1C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12384</Words>
  <Characters>7059</Characters>
  <Application>Microsoft Office Word</Application>
  <DocSecurity>0</DocSecurity>
  <Lines>58</Lines>
  <Paragraphs>38</Paragraphs>
  <ScaleCrop>false</ScaleCrop>
  <Company/>
  <LinksUpToDate>false</LinksUpToDate>
  <CharactersWithSpaces>19405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2015-08-05T18:26:00Z</dcterms:created>
  <dc:creator>marina.buivid@gmail.com</dc:creator>
  <lastModifiedBy>PAVKŠTELO Julita</lastModifiedBy>
  <dcterms:modified xsi:type="dcterms:W3CDTF">2016-04-26T12:52:00Z</dcterms:modified>
  <revision>4</revision>
</coreProperties>
</file>