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F45136A" w14:textId="77777777">
      <w:pPr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0F4513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color w:val="000000"/>
        </w:rPr>
        <w:t>LIETUVOS RESPUBLIKOS SOCIALINĖS APSAUGOS IR DARBO MINISTRO</w:t>
      </w:r>
    </w:p>
    <w:p w14:paraId="0C47CA74" w14:textId="77777777">
      <w:pPr>
        <w:widowControl w:val="0"/>
        <w:suppressAutoHyphens/>
        <w:jc w:val="center"/>
        <w:rPr>
          <w:b/>
          <w:color w:val="000000"/>
        </w:rPr>
      </w:pPr>
    </w:p>
    <w:p w14:paraId="0F45136C" w14:textId="392E78AB">
      <w:pPr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F45136D" w14:textId="7777777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SOCIALINĖS APSAUGOS IR DARBO MINISTRO 2009 m. RUGPJŪČIO 13 d. ĮSAKYMO Nr. A1-499 „DĖL AKTYVIOS DARBO RINKOS POLITIKOS PRIEMONIŲ ĮGYVENDINIMO SĄLYGŲ IR TVARKOS APRAŠO PATVIRTINIMO“ PAKEITIMO</w:t>
      </w:r>
    </w:p>
    <w:p w14:paraId="0F45136E" w14:textId="77777777">
      <w:pPr>
        <w:widowControl w:val="0"/>
        <w:suppressAutoHyphens/>
        <w:jc w:val="center"/>
        <w:rPr>
          <w:color w:val="000000"/>
        </w:rPr>
      </w:pPr>
    </w:p>
    <w:p w14:paraId="0F45136F" w14:textId="7777777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rugsėjo 24 d. Nr. A1-594</w:t>
      </w:r>
    </w:p>
    <w:p w14:paraId="0F451370" w14:textId="7777777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F451371" w14:textId="77777777">
      <w:pPr>
        <w:widowControl w:val="0"/>
        <w:suppressAutoHyphens/>
        <w:jc w:val="center"/>
        <w:rPr>
          <w:color w:val="000000"/>
        </w:rPr>
      </w:pPr>
    </w:p>
    <w:p w14:paraId="665BE865" w14:textId="77777777">
      <w:pPr>
        <w:widowControl w:val="0"/>
        <w:suppressAutoHyphens/>
        <w:jc w:val="center"/>
        <w:rPr>
          <w:color w:val="000000"/>
        </w:rPr>
      </w:pPr>
    </w:p>
    <w:p w14:paraId="0F451372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Aktyvios darbo rinkos politikos priemonių sąlygų ir tvarkos aprašą, patvirtintą Lietuvos Respublikos socialinės apsaugos ir darbo ministro 2009 m. rugpjūčio 13 d. įsakymu Nr. A1-499 „Dėl Aktyvios darbo rinkos politikos priemonių įgyvendinimo sąlygų ir tvarkos aprašo patvirtinimo“ (Žin., 2009, Nr. </w:t>
      </w:r>
      <w:fldSimple w:instr="HYPERLINK https://www.e-tar.lt/portal/lt/legalAct/TAR.0FD379FA7FA7 \t _blank">
        <w:r>
          <w:rPr>
            <w:color w:val="0000FF" w:themeColor="hyperlink"/>
            <w:u w:val="single"/>
          </w:rPr>
          <w:t>98-4133</w:t>
        </w:r>
      </w:fldSimple>
      <w:r>
        <w:rPr>
          <w:color w:val="000000"/>
        </w:rPr>
        <w:t>):</w:t>
      </w:r>
    </w:p>
    <w:p w14:paraId="0F451373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Įrašau 7 priede po pažymos pavadinimo skaičių ir žodžius „UŽ 20____ m. _____ MĖN.“ ir po lentele po žodžių „Pažyma pateikiama per“ skaičių „3“.</w:t>
      </w:r>
    </w:p>
    <w:p w14:paraId="0F451374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Išbraukiu 8 priedo 1.5 punkte žodžius „ir ataskaitą apie darbo įgūdžių įgijimo tiesiogiai darbo vietoje organizavimo plane numatytų priemonių įgyvendinimą“.</w:t>
      </w:r>
    </w:p>
    <w:p w14:paraId="0F451375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Išdėstau 29 priedo žymą „PRIDEDAMA“ taip:</w:t>
      </w:r>
    </w:p>
    <w:p w14:paraId="0F451376" w14:textId="5376381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„PRIDEDAMA:</w:t>
      </w:r>
    </w:p>
    <w:p w14:paraId="0F451377" w14:textId="725BFE2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Įmonės vadovo įsakymo dėl suminės darbo laiko apskaitos kopija (darbuotojams, dirbantiems pagal suminę darbo laiko apskaitą), ______ lapų.“</w:t>
      </w:r>
    </w:p>
    <w:p w14:paraId="0F45137A" w14:textId="4BACEF0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taikomas nuo 2009 m. rugpjūčio 19 d.</w:t>
      </w:r>
    </w:p>
    <w:p w14:paraId="4A14C2D4" w14:textId="77777777">
      <w:pPr>
        <w:widowControl w:val="0"/>
        <w:tabs>
          <w:tab w:val="right" w:pos="9071"/>
        </w:tabs>
        <w:suppressAutoHyphens/>
      </w:pPr>
    </w:p>
    <w:p w14:paraId="585FB892" w14:textId="77777777">
      <w:pPr>
        <w:widowControl w:val="0"/>
        <w:tabs>
          <w:tab w:val="right" w:pos="9071"/>
        </w:tabs>
        <w:suppressAutoHyphens/>
      </w:pPr>
    </w:p>
    <w:p w14:paraId="6B389A85" w14:textId="77777777">
      <w:pPr>
        <w:widowControl w:val="0"/>
        <w:tabs>
          <w:tab w:val="right" w:pos="9071"/>
        </w:tabs>
        <w:suppressAutoHyphens/>
      </w:pPr>
    </w:p>
    <w:p w14:paraId="0F45137E" w14:textId="19832CF0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Socialinės apsaugos ir darbo ministras</w:t>
        <w:tab/>
        <w:t>Donatas Jankauskas</w:t>
      </w: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136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1160</Characters>
  <Application>Microsoft Office Word</Application>
  <DocSecurity>4</DocSecurity>
  <Lines>31</Lines>
  <Paragraphs>16</Paragraphs>
  <ScaleCrop>false</ScaleCrop>
  <Company/>
  <LinksUpToDate>false</LinksUpToDate>
  <CharactersWithSpaces>1356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2015-07-05T02:34:00Z</dcterms:created>
  <dc:creator>Rima</dc:creator>
  <lastModifiedBy>Adlib User</lastModifiedBy>
  <dcterms:modified xsi:type="dcterms:W3CDTF">2015-07-05T02:34:00Z</dcterms:modified>
  <revision>2</revision>
  <dc:title>LIETUVOS RESPUBLIKOS SOCIALINĖS APSAUGOS IR DARBO MINISTRO</dc:title>
</coreProperties>
</file>