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E0342" w14:textId="77777777" w:rsidR="001F5F6F" w:rsidRDefault="00B80100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5D8E035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rPr>
          <w:color w:val="000000"/>
        </w:rPr>
        <w:t>LIETUVOS RESPUBLIKOS SVEIKATOS APSAUGOS MINISTRO</w:t>
      </w:r>
    </w:p>
    <w:p w14:paraId="5D8E0343" w14:textId="77777777" w:rsidR="001F5F6F" w:rsidRDefault="00B80100">
      <w:pPr>
        <w:keepLines/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5D8E0344" w14:textId="77777777" w:rsidR="001F5F6F" w:rsidRDefault="001F5F6F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</w:p>
    <w:p w14:paraId="5D8E0345" w14:textId="77777777" w:rsidR="001F5F6F" w:rsidRDefault="00B80100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SVEIKATOS APSAUGOS MINISTRO 2007 m. RUGPJŪČIO 1 d. ĮSAKYMO Nr. V-630 „DĖL VISUOMENĖS SVEIKATOS PRIEŽIŪROS SPECIALISTO, VYKDANČIO SVEIKATO</w:t>
      </w:r>
      <w:r>
        <w:rPr>
          <w:b/>
          <w:bCs/>
          <w:caps/>
          <w:color w:val="000000"/>
        </w:rPr>
        <w:t>S PRIEŽIŪRĄ MOKYKLOJE, KVALIFIKACINIŲ REIKALAVIMŲ APRAŠO PATVIRTINIMO“ PAKEITIMO</w:t>
      </w:r>
    </w:p>
    <w:p w14:paraId="5D8E0346" w14:textId="77777777" w:rsidR="001F5F6F" w:rsidRDefault="001F5F6F">
      <w:pPr>
        <w:widowControl w:val="0"/>
        <w:suppressAutoHyphens/>
        <w:jc w:val="center"/>
        <w:rPr>
          <w:color w:val="000000"/>
        </w:rPr>
      </w:pPr>
    </w:p>
    <w:p w14:paraId="5D8E0347" w14:textId="77777777" w:rsidR="001F5F6F" w:rsidRDefault="00B80100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2009 m. birželio 4 d. Nr. V-443</w:t>
      </w:r>
    </w:p>
    <w:p w14:paraId="5D8E0348" w14:textId="77777777" w:rsidR="001F5F6F" w:rsidRDefault="00B80100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5D8E0349" w14:textId="77777777" w:rsidR="001F5F6F" w:rsidRDefault="001F5F6F">
      <w:pPr>
        <w:widowControl w:val="0"/>
        <w:suppressAutoHyphens/>
        <w:ind w:firstLine="567"/>
        <w:jc w:val="both"/>
        <w:rPr>
          <w:color w:val="000000"/>
        </w:rPr>
      </w:pPr>
    </w:p>
    <w:p w14:paraId="40517146" w14:textId="77777777" w:rsidR="00B80100" w:rsidRDefault="00B80100">
      <w:pPr>
        <w:widowControl w:val="0"/>
        <w:suppressAutoHyphens/>
        <w:ind w:firstLine="567"/>
        <w:jc w:val="both"/>
        <w:rPr>
          <w:color w:val="000000"/>
        </w:rPr>
      </w:pPr>
    </w:p>
    <w:p w14:paraId="5D8E034C" w14:textId="5887207D" w:rsidR="001F5F6F" w:rsidRDefault="00B80100" w:rsidP="00B80100">
      <w:pPr>
        <w:widowControl w:val="0"/>
        <w:suppressAutoHyphens/>
        <w:ind w:firstLine="567"/>
        <w:jc w:val="both"/>
        <w:rPr>
          <w:caps/>
          <w:color w:val="000000"/>
        </w:rPr>
      </w:pPr>
      <w:r>
        <w:rPr>
          <w:color w:val="000000"/>
          <w:spacing w:val="60"/>
        </w:rPr>
        <w:t>Pakeičiu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-1"/>
        </w:rPr>
        <w:t>Visuomenės sveikatos priežiūros specialisto, vykdančio sveikatos priežiūrą mokykloje, kvalifikacinių reikalavimų aprašą, pat</w:t>
      </w:r>
      <w:r>
        <w:rPr>
          <w:color w:val="000000"/>
          <w:spacing w:val="-1"/>
        </w:rPr>
        <w:t>virtintą</w:t>
      </w:r>
      <w:r>
        <w:rPr>
          <w:color w:val="000000"/>
        </w:rPr>
        <w:t xml:space="preserve"> Lietuvos Respublikos sveikatos apsaugos ministro </w:t>
      </w:r>
      <w:r>
        <w:rPr>
          <w:color w:val="000000"/>
          <w:spacing w:val="-1"/>
        </w:rPr>
        <w:t xml:space="preserve">2007 m. rugpjūčio 1 d. įsakymu Nr. V-630 „Dėl visuomenės sveikatos priežiūros specialisto, vykdančio sveikatos priežiūrą mokykloje, kvalifikacinių reikalavimų aprašo patvirtinimo“ (Žin., 2007, Nr. </w:t>
      </w:r>
      <w:hyperlink r:id="rId8" w:tgtFrame="_blank" w:history="1">
        <w:r>
          <w:rPr>
            <w:color w:val="0000FF" w:themeColor="hyperlink"/>
            <w:spacing w:val="-1"/>
            <w:u w:val="single"/>
          </w:rPr>
          <w:t>88-3492</w:t>
        </w:r>
      </w:hyperlink>
      <w:r>
        <w:rPr>
          <w:color w:val="000000"/>
          <w:spacing w:val="-1"/>
        </w:rPr>
        <w:t>), ir įrašau 10.1 punkte vietoj skaičiaus „2009“ skaičių „2011“.</w:t>
      </w:r>
    </w:p>
    <w:p w14:paraId="69121B4B" w14:textId="7B88F554" w:rsidR="00B80100" w:rsidRDefault="00B80100">
      <w:pPr>
        <w:widowControl w:val="0"/>
        <w:tabs>
          <w:tab w:val="right" w:pos="9071"/>
        </w:tabs>
        <w:suppressAutoHyphens/>
      </w:pPr>
    </w:p>
    <w:p w14:paraId="0CD01895" w14:textId="77777777" w:rsidR="00B80100" w:rsidRDefault="00B80100">
      <w:pPr>
        <w:widowControl w:val="0"/>
        <w:tabs>
          <w:tab w:val="right" w:pos="9071"/>
        </w:tabs>
        <w:suppressAutoHyphens/>
      </w:pPr>
    </w:p>
    <w:p w14:paraId="264BD509" w14:textId="77777777" w:rsidR="00B80100" w:rsidRDefault="00B80100">
      <w:pPr>
        <w:widowControl w:val="0"/>
        <w:tabs>
          <w:tab w:val="right" w:pos="9071"/>
        </w:tabs>
        <w:suppressAutoHyphens/>
      </w:pPr>
    </w:p>
    <w:p w14:paraId="5D8E0350" w14:textId="4C7EDEC2" w:rsidR="001F5F6F" w:rsidRDefault="00B80100" w:rsidP="00B80100"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>SVEIKATOS APSAUGOS MINISTRAS</w:t>
      </w:r>
      <w:r>
        <w:rPr>
          <w:caps/>
          <w:color w:val="000000"/>
        </w:rPr>
        <w:tab/>
        <w:t>ALGIS ČAPLIKAS</w:t>
      </w:r>
    </w:p>
    <w:bookmarkStart w:id="0" w:name="_GoBack" w:displacedByCustomXml="next"/>
    <w:bookmarkEnd w:id="0" w:displacedByCustomXml="next"/>
    <w:sectPr w:rsidR="001F5F6F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9F"/>
    <w:rsid w:val="0013389F"/>
    <w:rsid w:val="001F5F6F"/>
    <w:rsid w:val="00B8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8E0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801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801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glossaryDocument" Target="glossary/document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4BD78B40BE45"/>
  <Relationship Id="rId9" Type="http://schemas.openxmlformats.org/officeDocument/2006/relationships/fontTable" Target="fontTable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6F"/>
    <w:rsid w:val="0093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3506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350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341</Characters>
  <Application>Microsoft Office Word</Application>
  <DocSecurity>0</DocSecurity>
  <Lines>2</Lines>
  <Paragraphs>1</Paragraphs>
  <ScaleCrop>false</ScaleCrop>
  <Company/>
  <LinksUpToDate>false</LinksUpToDate>
  <CharactersWithSpaces>937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2015-07-01T20:07:00Z</dcterms:created>
  <dc:creator>Rima</dc:creator>
  <lastModifiedBy>PETRAUSKAITĖ Girmantė</lastModifiedBy>
  <dcterms:modified xsi:type="dcterms:W3CDTF">2016-02-26T08:56:00Z</dcterms:modified>
  <revision>3</revision>
  <dc:title>LIETUVOS RESPUBLIKOS SVEIKATOS APSAUGOS MINISTRO</dc:title>
</coreProperties>
</file>