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F035" w14:textId="77777777" w:rsidR="00A12AA3" w:rsidRDefault="00A12AA3">
      <w:pPr>
        <w:tabs>
          <w:tab w:val="center" w:pos="4153"/>
          <w:tab w:val="right" w:pos="8306"/>
        </w:tabs>
        <w:rPr>
          <w:lang w:val="en-GB"/>
        </w:rPr>
      </w:pPr>
    </w:p>
    <w:p w14:paraId="3C8EF036" w14:textId="77777777" w:rsidR="00A12AA3" w:rsidRDefault="0073217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C8EF67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 w:rsidR="001C5D2F">
        <w:rPr>
          <w:b/>
          <w:color w:val="000000"/>
        </w:rPr>
        <w:t>LIETUVOS RESPUBLIKOS SVEIKATOS APSAUGOS MINISTRAS</w:t>
      </w:r>
    </w:p>
    <w:p w14:paraId="3C8EF037" w14:textId="77777777" w:rsidR="00A12AA3" w:rsidRDefault="00A12AA3">
      <w:pPr>
        <w:jc w:val="center"/>
        <w:rPr>
          <w:color w:val="000000"/>
        </w:rPr>
      </w:pPr>
    </w:p>
    <w:p w14:paraId="3C8EF038" w14:textId="77777777" w:rsidR="00A12AA3" w:rsidRDefault="001C5D2F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bookmarkStart w:id="0" w:name="_GoBack" w:displacedByCustomXml="prev"/>
    <w:p w14:paraId="3C8EF039" w14:textId="798290DD" w:rsidR="00A12AA3" w:rsidRDefault="001C5D2F"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NEDIDELIO, DIDELIO IR LABAI DIDELIO KIEKIO NUSTATYMO REKOMENDACIJŲ</w:t>
      </w:r>
    </w:p>
    <w:bookmarkEnd w:id="0" w:displacedByCustomXml="next"/>
    <w:p w14:paraId="3C8EF03A" w14:textId="77777777" w:rsidR="00A12AA3" w:rsidRDefault="00A12AA3">
      <w:pPr>
        <w:jc w:val="center"/>
        <w:rPr>
          <w:color w:val="000000"/>
        </w:rPr>
      </w:pPr>
    </w:p>
    <w:p w14:paraId="3C8EF03B" w14:textId="77777777" w:rsidR="00A12AA3" w:rsidRDefault="001C5D2F">
      <w:pPr>
        <w:jc w:val="center"/>
        <w:rPr>
          <w:color w:val="000000"/>
        </w:rPr>
      </w:pPr>
      <w:r>
        <w:rPr>
          <w:color w:val="000000"/>
        </w:rPr>
        <w:t>2003 m. balandžio 23 d. Nr. V-239</w:t>
      </w:r>
    </w:p>
    <w:p w14:paraId="3C8EF03C" w14:textId="77777777" w:rsidR="00A12AA3" w:rsidRDefault="001C5D2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C8EF03D" w14:textId="77777777" w:rsidR="00A12AA3" w:rsidRDefault="00A12AA3">
      <w:pPr>
        <w:ind w:firstLine="709"/>
        <w:jc w:val="both"/>
        <w:rPr>
          <w:color w:val="000000"/>
        </w:rPr>
      </w:pPr>
    </w:p>
    <w:p w14:paraId="547AAE70" w14:textId="77777777" w:rsidR="001C5D2F" w:rsidRDefault="001C5D2F">
      <w:pPr>
        <w:ind w:firstLine="709"/>
        <w:jc w:val="both"/>
        <w:rPr>
          <w:color w:val="000000"/>
        </w:rPr>
      </w:pPr>
    </w:p>
    <w:p w14:paraId="3C8EF03E" w14:textId="77777777" w:rsidR="00A12AA3" w:rsidRDefault="001C5D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Įgyvendindamas Lietuvos Respublikos baudžiamojo kodekso (Žin., 2000, Nr. </w:t>
      </w:r>
      <w:hyperlink r:id="rId10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>) 269 straipsnio 2 dalį:</w:t>
      </w:r>
    </w:p>
    <w:p w14:paraId="3C8EF03F" w14:textId="77777777" w:rsidR="00A12AA3" w:rsidRDefault="0073217E">
      <w:pPr>
        <w:ind w:firstLine="709"/>
        <w:jc w:val="both"/>
        <w:rPr>
          <w:color w:val="000000"/>
        </w:rPr>
      </w:pPr>
      <w:r w:rsidR="001C5D2F">
        <w:rPr>
          <w:color w:val="000000"/>
        </w:rPr>
        <w:t>1</w:t>
      </w:r>
      <w:r w:rsidR="001C5D2F">
        <w:rPr>
          <w:color w:val="000000"/>
        </w:rPr>
        <w:t xml:space="preserve">. </w:t>
      </w:r>
      <w:r w:rsidR="001C5D2F">
        <w:rPr>
          <w:color w:val="000000"/>
          <w:spacing w:val="60"/>
        </w:rPr>
        <w:t>Tvirtinu</w:t>
      </w:r>
      <w:r w:rsidR="001C5D2F">
        <w:rPr>
          <w:color w:val="000000"/>
        </w:rPr>
        <w:t xml:space="preserve"> Narkotinių ir psichotropinių medžiagų nedidelio, didelio ir labai didelio kiekio nustatymo rekomendacijas (pridedama).</w:t>
      </w:r>
    </w:p>
    <w:p w14:paraId="3C8EF042" w14:textId="15F86ADA" w:rsidR="00A12AA3" w:rsidRDefault="0073217E">
      <w:pPr>
        <w:ind w:firstLine="709"/>
        <w:jc w:val="both"/>
        <w:rPr>
          <w:color w:val="000000"/>
        </w:rPr>
      </w:pPr>
      <w:r w:rsidR="001C5D2F">
        <w:rPr>
          <w:color w:val="000000"/>
        </w:rPr>
        <w:t>2</w:t>
      </w:r>
      <w:r w:rsidR="001C5D2F">
        <w:rPr>
          <w:color w:val="000000"/>
        </w:rPr>
        <w:t xml:space="preserve">. </w:t>
      </w:r>
      <w:r w:rsidR="001C5D2F">
        <w:rPr>
          <w:color w:val="000000"/>
          <w:spacing w:val="60"/>
        </w:rPr>
        <w:t>Nustata</w:t>
      </w:r>
      <w:r w:rsidR="001C5D2F">
        <w:rPr>
          <w:color w:val="000000"/>
        </w:rPr>
        <w:t>u, kad šis įsakymas įsigalioja nuo naujojo Lietuvos Respublikos baudžiamojo kodekso įsigaliojimo dienos.</w:t>
      </w:r>
    </w:p>
    <w:p w14:paraId="7627F400" w14:textId="77777777" w:rsidR="001C5D2F" w:rsidRDefault="001C5D2F">
      <w:pPr>
        <w:tabs>
          <w:tab w:val="right" w:pos="9639"/>
        </w:tabs>
      </w:pPr>
    </w:p>
    <w:p w14:paraId="2D06E3E6" w14:textId="77777777" w:rsidR="001C5D2F" w:rsidRDefault="001C5D2F">
      <w:pPr>
        <w:tabs>
          <w:tab w:val="right" w:pos="9639"/>
        </w:tabs>
      </w:pPr>
    </w:p>
    <w:p w14:paraId="7C61C17F" w14:textId="77777777" w:rsidR="001C5D2F" w:rsidRDefault="001C5D2F">
      <w:pPr>
        <w:tabs>
          <w:tab w:val="right" w:pos="9639"/>
        </w:tabs>
      </w:pPr>
    </w:p>
    <w:p w14:paraId="3C8EF045" w14:textId="0A9A673D" w:rsidR="00A12AA3" w:rsidRDefault="001C5D2F" w:rsidP="001C5D2F">
      <w:pPr>
        <w:tabs>
          <w:tab w:val="right" w:pos="9639"/>
        </w:tabs>
        <w:rPr>
          <w:rFonts w:ascii="TimesLT" w:hAnsi="TimesLT"/>
          <w:sz w:val="12"/>
          <w:lang w:val="sv-SE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p w14:paraId="538FBFD5" w14:textId="4472FC4F" w:rsidR="001C5D2F" w:rsidRDefault="001C5D2F">
      <w:pPr>
        <w:tabs>
          <w:tab w:val="left" w:pos="720"/>
        </w:tabs>
        <w:ind w:firstLine="5102"/>
      </w:pPr>
      <w:r>
        <w:br w:type="page"/>
      </w:r>
    </w:p>
    <w:p w14:paraId="3C8EF046" w14:textId="4A7A5EB2" w:rsidR="00A12AA3" w:rsidRDefault="001C5D2F">
      <w:pPr>
        <w:tabs>
          <w:tab w:val="left" w:pos="720"/>
        </w:tabs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3C8EF047" w14:textId="77777777" w:rsidR="00A12AA3" w:rsidRDefault="001C5D2F">
      <w:pPr>
        <w:tabs>
          <w:tab w:val="left" w:pos="720"/>
        </w:tabs>
        <w:ind w:firstLine="5102"/>
        <w:rPr>
          <w:color w:val="000000"/>
        </w:rPr>
      </w:pPr>
      <w:r>
        <w:rPr>
          <w:color w:val="000000"/>
        </w:rPr>
        <w:t xml:space="preserve">Lietuvos Respublikos sveikatos apsaugos </w:t>
      </w:r>
    </w:p>
    <w:p w14:paraId="3C8EF048" w14:textId="77777777" w:rsidR="00A12AA3" w:rsidRDefault="001C5D2F">
      <w:pPr>
        <w:tabs>
          <w:tab w:val="left" w:pos="720"/>
        </w:tabs>
        <w:ind w:firstLine="5102"/>
        <w:rPr>
          <w:color w:val="000000"/>
        </w:rPr>
      </w:pPr>
      <w:r>
        <w:rPr>
          <w:color w:val="000000"/>
        </w:rPr>
        <w:t xml:space="preserve">ministro 2003 m. balandžio 23 d. </w:t>
      </w:r>
    </w:p>
    <w:p w14:paraId="3C8EF049" w14:textId="77777777" w:rsidR="00A12AA3" w:rsidRDefault="001C5D2F">
      <w:pPr>
        <w:tabs>
          <w:tab w:val="left" w:pos="720"/>
        </w:tabs>
        <w:ind w:firstLine="5102"/>
        <w:rPr>
          <w:color w:val="000000"/>
        </w:rPr>
      </w:pPr>
      <w:r>
        <w:rPr>
          <w:color w:val="000000"/>
        </w:rPr>
        <w:t xml:space="preserve">įsakymu Nr. V-239 </w:t>
      </w:r>
    </w:p>
    <w:p w14:paraId="3C8EF04A" w14:textId="77777777" w:rsidR="00A12AA3" w:rsidRDefault="00A12AA3">
      <w:pPr>
        <w:tabs>
          <w:tab w:val="left" w:pos="720"/>
        </w:tabs>
        <w:ind w:firstLine="720"/>
        <w:jc w:val="both"/>
        <w:rPr>
          <w:color w:val="000000"/>
        </w:rPr>
      </w:pPr>
    </w:p>
    <w:p w14:paraId="3C8EF04B" w14:textId="77777777" w:rsidR="00A12AA3" w:rsidRDefault="0073217E">
      <w:pPr>
        <w:tabs>
          <w:tab w:val="left" w:pos="720"/>
        </w:tabs>
        <w:jc w:val="center"/>
        <w:rPr>
          <w:b/>
          <w:caps/>
          <w:color w:val="000000"/>
        </w:rPr>
      </w:pPr>
      <w:r w:rsidR="001C5D2F">
        <w:rPr>
          <w:b/>
          <w:color w:val="000000"/>
        </w:rPr>
        <w:t>NAR</w:t>
      </w:r>
      <w:r w:rsidR="001C5D2F">
        <w:rPr>
          <w:b/>
          <w:caps/>
          <w:color w:val="000000"/>
        </w:rPr>
        <w:t>kotinių ir psichotropinių medžiagų nedidelio, didelio ir labai didelio kiekio nustatymo Rekomendacijos</w:t>
      </w:r>
    </w:p>
    <w:p w14:paraId="3C8EF04C" w14:textId="77777777" w:rsidR="00A12AA3" w:rsidRDefault="00A12AA3">
      <w:pPr>
        <w:tabs>
          <w:tab w:val="left" w:pos="720"/>
        </w:tabs>
        <w:jc w:val="center"/>
        <w:rPr>
          <w:b/>
          <w:caps/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932"/>
        <w:gridCol w:w="1264"/>
        <w:gridCol w:w="51"/>
        <w:gridCol w:w="1341"/>
        <w:gridCol w:w="52"/>
        <w:gridCol w:w="1342"/>
      </w:tblGrid>
      <w:tr w:rsidR="00A12AA3" w14:paraId="3C8EF051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4D" w14:textId="77777777" w:rsidR="00A12AA3" w:rsidRDefault="001C5D2F">
            <w:pPr>
              <w:jc w:val="center"/>
              <w:rPr>
                <w:b/>
                <w:caps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kern w:val="28"/>
                <w:sz w:val="20"/>
              </w:rPr>
              <w:t>I SĄRAŠAS</w:t>
            </w:r>
          </w:p>
          <w:p w14:paraId="3C8EF04E" w14:textId="77777777" w:rsidR="00A12AA3" w:rsidRDefault="001C5D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NARKOTINĖS IR PSICHOTROPINĖS MEDŽIAGOS, DRAUDŽIAMOS VARTOTI</w:t>
            </w:r>
          </w:p>
          <w:p w14:paraId="3C8EF04F" w14:textId="77777777" w:rsidR="00A12AA3" w:rsidRDefault="001C5D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MEDICINOS TIKSLAMS</w:t>
            </w:r>
          </w:p>
          <w:p w14:paraId="3C8EF050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1961 m. Bendrosios konvencijos IV sąrašas</w:t>
            </w:r>
          </w:p>
        </w:tc>
      </w:tr>
      <w:tr w:rsidR="00A12AA3" w14:paraId="3C8EF05C" w14:textId="7777777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2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Eil.</w:t>
            </w:r>
          </w:p>
          <w:p w14:paraId="3C8EF053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4" w14:textId="77777777" w:rsidR="00A12AA3" w:rsidRDefault="001C5D2F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Medžiagos pavadinimas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5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Nedidelis kiekis</w:t>
            </w:r>
          </w:p>
          <w:p w14:paraId="3C8EF056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(ne daugiau kaip)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7" w14:textId="77777777" w:rsidR="00A12AA3" w:rsidRDefault="001C5D2F">
            <w:pPr>
              <w:jc w:val="center"/>
              <w:outlineLvl w:val="1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Didelis kiekis</w:t>
            </w:r>
          </w:p>
          <w:p w14:paraId="3C8EF058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(daugiau kaip)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9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Labai didelis</w:t>
            </w:r>
          </w:p>
          <w:p w14:paraId="3C8EF05A" w14:textId="77777777" w:rsidR="00A12AA3" w:rsidRDefault="001C5D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kiekis</w:t>
            </w:r>
          </w:p>
          <w:p w14:paraId="3C8EF05B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(daugiau kaip)</w:t>
            </w:r>
          </w:p>
        </w:tc>
      </w:tr>
      <w:tr w:rsidR="00A12AA3" w14:paraId="3C8EF062" w14:textId="7777777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E" w14:textId="77777777" w:rsidR="00A12AA3" w:rsidRDefault="001C5D2F">
            <w:pPr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Acetil-alfa-metilfentanilis (Acetyl-alpha-methylfentanyl)*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5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6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4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Acetorfinas (Acetorphine)*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6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A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Aguonos ir jų dalys (išskyrus sėklas)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kg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kg</w:t>
            </w:r>
          </w:p>
        </w:tc>
      </w:tr>
      <w:tr w:rsidR="00A12AA3" w14:paraId="3C8EF07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6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Aguonų ir jų dalių (išskyrus sėklas) ekstraktas**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l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l</w:t>
            </w:r>
          </w:p>
        </w:tc>
      </w:tr>
      <w:tr w:rsidR="00A12AA3" w14:paraId="3C8EF07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6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Aguonų ir jų dalių (išskyrus sėklas) koncentratas ***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g</w:t>
            </w:r>
          </w:p>
        </w:tc>
      </w:tr>
      <w:tr w:rsidR="00A12AA3" w14:paraId="3C8EF08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C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Alfa-metilfentanilis(Alpha- methylfentanyl)*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7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8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2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Alfa-metiltiofentanilis(Alpha-methylthiofentanyl)*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8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8" w14:textId="77777777" w:rsidR="00A12AA3" w:rsidRDefault="001C5D2F">
            <w:pPr>
              <w:tabs>
                <w:tab w:val="left" w:pos="72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Beta-hidroksifentanilis(Beta-hydroxyfentanyl) 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9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8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Beta-hidroksi-3-metilfentanilis</w:t>
            </w:r>
          </w:p>
          <w:p w14:paraId="3C8EF08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(Beta-hydroxy-3-methylfentanyl)*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9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Dezomorfinas (Desomorphine)*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9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Etorfinas (Etorphine)*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9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A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Heroinas (Heroin)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g</w:t>
            </w:r>
          </w:p>
        </w:tc>
      </w:tr>
      <w:tr w:rsidR="00A12AA3" w14:paraId="3C8EF0A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Kanapės (ir jų dalys)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 g</w:t>
            </w:r>
          </w:p>
        </w:tc>
      </w:tr>
      <w:tr w:rsidR="00A12AA3" w14:paraId="3C8EF0B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Kanapių aliejus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A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g</w:t>
            </w:r>
          </w:p>
        </w:tc>
      </w:tr>
      <w:tr w:rsidR="00A12AA3" w14:paraId="3C8EF0B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Kanapių derva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g</w:t>
            </w:r>
          </w:p>
        </w:tc>
      </w:tr>
      <w:tr w:rsidR="00A12AA3" w14:paraId="3C8EF0B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Kanapių ekstraktai ir tinktūros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l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l</w:t>
            </w:r>
          </w:p>
        </w:tc>
      </w:tr>
      <w:tr w:rsidR="00A12AA3" w14:paraId="3C8EF0C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B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Ketobemidonas (Ketobemidone)*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C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Kokamedžio lapai (Coca leaf)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kg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kg</w:t>
            </w:r>
          </w:p>
        </w:tc>
      </w:tr>
      <w:tr w:rsidR="00A12AA3" w14:paraId="3C8EF0C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Kokamedžio pasta (Coca paste)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C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g</w:t>
            </w:r>
          </w:p>
        </w:tc>
      </w:tr>
      <w:tr w:rsidR="00A12AA3" w14:paraId="3C8EF0D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3-metilfentanilis (3-methylfentanyl)*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D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3-metiltiofentanilis(3-methylthiofentanyl)*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E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MPPP*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D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E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3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Opijus (sutirštintos aguonų sultys, gautos </w:t>
            </w:r>
          </w:p>
          <w:p w14:paraId="3C8EF0E4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 kokiu būdu)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g</w:t>
            </w:r>
          </w:p>
        </w:tc>
      </w:tr>
      <w:tr w:rsidR="00A12AA3" w14:paraId="3C8EF0E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Para-fluorofentanilis(Para-fluorofentanyl)*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F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E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PEPAP*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F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Tiofentanilis (Thiofentanyl)*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0FC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B" w14:textId="77777777" w:rsidR="00A12AA3" w:rsidRDefault="001C5D2F">
            <w:pPr>
              <w:tabs>
                <w:tab w:val="left" w:pos="720"/>
              </w:tabs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 sąrašas</w:t>
            </w:r>
          </w:p>
        </w:tc>
      </w:tr>
      <w:tr w:rsidR="00A12AA3" w14:paraId="3C8EF10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F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0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BDB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0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Brolamfetaminas (Brolamfetamine, DOB)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1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0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Catha edulis augalo lapai ir stiebeliai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kg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kg</w:t>
            </w:r>
          </w:p>
        </w:tc>
      </w:tr>
      <w:tr w:rsidR="00A12AA3" w14:paraId="3C8EF11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6" w14:textId="77777777" w:rsidR="00A12AA3" w:rsidRDefault="001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2-CB (4-bromo-2,5-dimethoxyphenylethylamine, MFT)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g</w:t>
            </w:r>
          </w:p>
        </w:tc>
      </w:tr>
      <w:tr w:rsidR="00A12AA3" w14:paraId="3C8EF12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DET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1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2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DMA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2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DMHP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3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DMT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2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3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</w:tr>
      <w:tr w:rsidR="00A12AA3" w14:paraId="3C8EF13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DOET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</w:tr>
      <w:tr w:rsidR="00A12AA3" w14:paraId="3C8EF14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3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Eticiklidinas (Eticyclidine, PCE)*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4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39.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Etriptaminas (Etryptamine)*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5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FLEA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4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5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lastRenderedPageBreak/>
              <w:t>41.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Katinonas (Cathinone)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5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Lizergidas (+)-Lysergide, LSD, LSD-25)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g</w:t>
            </w:r>
          </w:p>
        </w:tc>
      </w:tr>
      <w:tr w:rsidR="00A12AA3" w14:paraId="3C8EF16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MBDB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5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6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MDE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6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MDMA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7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6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Meskalinas (Mescaline)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7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4-Metilaminoreksas (4-methylaminorex)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8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Metkatinonas (Methcathinone)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7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</w:tr>
      <w:tr w:rsidR="00A12AA3" w14:paraId="3C8EF18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49.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MMDA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8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4-MTA (4-methylthioamphetamine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9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N-etil MDA (N-ethyl-MDA)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8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9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N-hidroksi MDA (N-hydroxy MDA)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9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Paraheksilis (Parahexyl)*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A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9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PMA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A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Psilocinas, psilotsinas (Psilocine, Psilotsin)*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B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Psilocibinas (Psilocybine)*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A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B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2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Grybai turintys psilocibino ar psilocino ir jų sporos****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 g</w:t>
            </w:r>
          </w:p>
        </w:tc>
      </w:tr>
      <w:tr w:rsidR="00A12AA3" w14:paraId="3C8EF1B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Roliciklidinas (Rolicyclidine, PHP, PCPY)*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C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STP, DOM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B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C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Tenamfetaminas (Tenamfetamine, MDA)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C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Tenociklidinas (Tenocyclidine, TCP)*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D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Tetrahidrokanabinolis (Tetrahydrocannabinol)*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1D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TMA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DC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B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II sąrašas</w:t>
            </w:r>
          </w:p>
        </w:tc>
      </w:tr>
      <w:tr w:rsidR="00A12AA3" w14:paraId="3C8EF1E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Amfetaminas (Amfetamine)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D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E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Deksamfetaminas (Dexamfetamine)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E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Fenetilinas (Fenetylline)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F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E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Levamfetaminas (Levamfetamine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1F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Levometamfetaminas (Levomethamphetamine)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20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69.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Metamfetaminas (Metamfetamine)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F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20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2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Metamfetamino racematas (Metamfetamine racemate)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208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7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III sąrašas</w:t>
            </w:r>
          </w:p>
        </w:tc>
      </w:tr>
      <w:tr w:rsidR="00A12AA3" w14:paraId="3C8EF20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Katinas (Cathine,(+)-norpseudoephedrine)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210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0F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IV sąrašas</w:t>
            </w:r>
          </w:p>
        </w:tc>
      </w:tr>
      <w:tr w:rsidR="00A12AA3" w14:paraId="3C8EF21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Etilamfetaminas (Etilamfetamine)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21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Fenproporeksas (Fenproporex)*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2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Fenterminas (Phentermine)*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1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28" w14:textId="77777777">
        <w:trPr>
          <w:trHeight w:val="3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Mefenoreksas (Mefenorex)*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2C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9" w14:textId="77777777" w:rsidR="00A12AA3" w:rsidRDefault="001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color w:val="000000"/>
                <w:sz w:val="20"/>
              </w:rPr>
            </w:pPr>
            <w:r>
              <w:rPr>
                <w:rFonts w:eastAsia="Courier New"/>
                <w:b/>
                <w:color w:val="000000"/>
                <w:sz w:val="20"/>
              </w:rPr>
              <w:t>II SĄRAŠAS</w:t>
            </w:r>
          </w:p>
          <w:p w14:paraId="3C8EF22A" w14:textId="77777777" w:rsidR="00A12AA3" w:rsidRDefault="001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NARKOTINĖS IR PSICHOTROPINĖS MEDŽIAGOS, LEIDŽIAMOS VARTOTI MEDICINOS TIKSLAMS</w:t>
            </w:r>
          </w:p>
          <w:p w14:paraId="3C8EF22B" w14:textId="77777777" w:rsidR="00A12AA3" w:rsidRDefault="001C5D2F">
            <w:pPr>
              <w:tabs>
                <w:tab w:val="left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1961 m. Bendrosios konvencijos I sąrašas</w:t>
            </w:r>
          </w:p>
        </w:tc>
      </w:tr>
      <w:tr w:rsidR="00A12AA3" w14:paraId="3C8EF23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Acetilmetadolis (Acetylmethadol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2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 g</w:t>
            </w:r>
          </w:p>
        </w:tc>
      </w:tr>
      <w:tr w:rsidR="00A12AA3" w14:paraId="3C8EF23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Alfacetilmetadolis (Alphacetylmethadol)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 g</w:t>
            </w:r>
          </w:p>
        </w:tc>
      </w:tr>
      <w:tr w:rsidR="00A12AA3" w14:paraId="3C8EF23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Alfameprodinas (Alphameprodine)*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4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3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79.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Alfametadolis (Alphamethadol)*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4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Alfaprodinas (Alphaprodine)*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5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Alfentanilis (Alfentanyl)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4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</w:tr>
      <w:tr w:rsidR="00A12AA3" w14:paraId="3C8EF25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Alilprodinas (Allylprodine)*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5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Anileridinas (Anileridine)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26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Benzetidinas (Benzethidine)*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5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6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Benzilmorfinas (Benzylmorphine)*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6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Betacetilmetadolis (Betacetylmethadol)*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7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6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Betameprodinas (Betameprodine)*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7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Betametadolis (Betamethadol)*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8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Betaprodinas (Betaprodine)*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7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8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Bezitramidas (Bezitramide)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28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Dekstromoramidas (Dextromoramide)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29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Diampromidas (Diampromide)*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8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9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Dietiltiambutenas (Diethylthiambutene)*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9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Difenoksilatas (Diphenoxylate)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2A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9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lastRenderedPageBreak/>
              <w:t>95.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Difenoksinas (Difenoxin)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2A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Dihidroetorfinas (Dihydroetorphine)*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B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Dihidromorfinas (Dihydromorphine)*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A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B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Dimenoksadolis (Dimenoxadol*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4" w14:textId="77777777" w:rsidR="00A12AA3" w:rsidRDefault="00A12AA3">
            <w:pPr>
              <w:tabs>
                <w:tab w:val="left" w:pos="720"/>
              </w:tabs>
              <w:ind w:firstLine="50"/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B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Dimepheptanolis (Dimepheptanol)*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C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Dimetiltiambutenas (Dimethylthiambutene)*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B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C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Dioksafetilio butiratas (Dioxaphetyl butyrate)*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C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Dipipanonas (Dipipanone)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 g</w:t>
            </w:r>
          </w:p>
        </w:tc>
      </w:tr>
      <w:tr w:rsidR="00A12AA3" w14:paraId="3C8EF2D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C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Drotebanolis (Drotebanol)*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D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Ekgoninas (Ecgonine)*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E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Etilmetiltiambutenas (Ethylmethylthiambutene)*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D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E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Etokseridinas (Etoxeridine)*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E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Etonitazenas (Etonitazene)*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F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Fenadoksonas (Phenadoxone)*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E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F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Fenampromidas (Phenampromide)*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2F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Fenazocinas (Phenazocine)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30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2F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Fenomorfanas (Phenomorphan)*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0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Fenoperidinas (Phenoperidine)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31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Fentanilis (Fentanyl)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0,0035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0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</w:tr>
      <w:tr w:rsidR="00A12AA3" w14:paraId="3C8EF31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Furetidinas (Furethidine)*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1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7" w14:textId="77777777" w:rsidR="00A12AA3" w:rsidRDefault="001C5D2F">
            <w:pPr>
              <w:tabs>
                <w:tab w:val="left" w:pos="360"/>
                <w:tab w:val="num" w:pos="747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Hidrokodonas (Hydrocodone)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 g</w:t>
            </w:r>
          </w:p>
        </w:tc>
      </w:tr>
      <w:tr w:rsidR="00A12AA3" w14:paraId="3C8EF32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Hidroksipetidinas (Hydroxypethidine)*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1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2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Hidromorfinolis (Hydromorphinol)*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2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Hidromorfonas (Hydromorphone)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33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119.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0" w14:textId="77777777" w:rsidR="00A12AA3" w:rsidRDefault="001C5D2F">
            <w:pPr>
              <w:tabs>
                <w:tab w:val="left" w:pos="720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Izometadonas (Isomethadone)*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3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Klonitazenas (Clonitazene)*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4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Kodoksimas (Codoxime)*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3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46" w14:textId="77777777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Kokainas (Cocaine)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g</w:t>
            </w:r>
          </w:p>
        </w:tc>
      </w:tr>
      <w:tr w:rsidR="00A12AA3" w14:paraId="3C8EF34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Levofenacilmorfanas (Levophenacylmorphan)*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5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Levometorfanas (Levomethorphan)*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4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5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Levomoramidas (Levomoramide)*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5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Levorfanolis (Levorphanol)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</w:tr>
      <w:tr w:rsidR="00A12AA3" w14:paraId="3C8EF36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5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Metadonas (Methadone)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36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6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Metadono tarpinis produktas (Methadone intermediate)*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7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129.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Metazocinas (Metazocine)*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6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7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Metildezorfinas (Methyldesorphine)*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7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Metildihidromorfinas (Methyldihydromorphine)*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8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Metoponas (Metopon)*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7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8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Mirofinas (Myrophine)*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8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Monoacetilmorfinas (Monoacetylmorphine)*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9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8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0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Moramido tarpinis produktas (Moramide intermediate)*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9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Morferidinas (Morpheridine)*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A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Morfinas (Morphine)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9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3A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Morfino metobromidas (Morphine methobromide)*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A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139.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Morfino-N-oksidas (Morphine-N-oxide)*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B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Nikomorfinas (Nicomorphine)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A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0" w14:textId="77777777" w:rsidR="00A12AA3" w:rsidRDefault="001C5D2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1" w14:textId="77777777" w:rsidR="00A12AA3" w:rsidRDefault="001C5D2F">
            <w:pPr>
              <w:tabs>
                <w:tab w:val="left" w:pos="720"/>
              </w:tabs>
              <w:ind w:firstLine="5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3B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Noracimetadolis (Noracymethadol)*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B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Norlevorfanolis (Norlevorphanol)*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C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B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Normetadonas (Normethadone)*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C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Normorfinas (Normorphine)*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D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Norpipanonas (Norpipanone)*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C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D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Oksikodonas (Oxycodone)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3D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Oksimorfonas (Oxymorphone)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3E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Petidinas (Pethidine)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D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 g</w:t>
            </w:r>
          </w:p>
        </w:tc>
      </w:tr>
      <w:tr w:rsidR="00A12AA3" w14:paraId="3C8EF3E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149.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Petidino tarpinis produktas A </w:t>
            </w:r>
          </w:p>
          <w:p w14:paraId="3C8EF3E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(Pethidine intermediate A)*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F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Petidino tarpinis produktas B </w:t>
            </w:r>
          </w:p>
          <w:p w14:paraId="3C8EF3E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(Pethidine intermediate B)*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E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F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Petidino tarpinis produktas C </w:t>
            </w:r>
          </w:p>
          <w:p w14:paraId="3C8EF3F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(Pethidine intermediate C)*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3F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lastRenderedPageBreak/>
              <w:t>152.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Piminodinas (Piminodine)*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0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F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Piritramidas (Piritramide)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 g</w:t>
            </w:r>
          </w:p>
        </w:tc>
      </w:tr>
      <w:tr w:rsidR="00A12AA3" w14:paraId="3C8EF40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Proheptazinas (Proheptazine)*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0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Properidinas (Properidine)*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D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0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1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Racemetorfanas (Racemethorphan)*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1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Racemoramidas (Racemoramide)*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9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2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Racemorfanas (Racemorphan)*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1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2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159.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Remifentanilis (Remifentanil)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42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Sufentanilis (Sufentanil)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</w:tr>
      <w:tr w:rsidR="00A12AA3" w14:paraId="3C8EF43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2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Tebainas (Thebaine)*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3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Tebakonas (Thebacon)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43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Tilidinas (Tilidine)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3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g</w:t>
            </w:r>
          </w:p>
        </w:tc>
      </w:tr>
      <w:tr w:rsidR="00A12AA3" w14:paraId="3C8EF44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Trimeperidinas (Trimeperidine)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447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6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1961 m. Bendrosios konvencijos II sąrašas</w:t>
            </w:r>
          </w:p>
        </w:tc>
      </w:tr>
      <w:tr w:rsidR="00A12AA3" w14:paraId="3C8EF44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Acetildihidrokodeinas (Acethyldihydrocodeine)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45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4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Dekstropropoksifenas (Dextropropoxyphene)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g</w:t>
            </w:r>
          </w:p>
        </w:tc>
      </w:tr>
      <w:tr w:rsidR="00A12AA3" w14:paraId="3C8EF45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Dihidrokodeinas (Dihydrocodeine)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45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Etilmorfinas (Ethylmorphine)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5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46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169.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Folkodinas (Pholcodine)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0,28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</w:tr>
      <w:tr w:rsidR="00A12AA3" w14:paraId="3C8EF46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Kodeinas (Codeine)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47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Nikodikodinas (Nicodicodine)*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E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6F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7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Nikokodinas (Nicocodine)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 g</w:t>
            </w:r>
          </w:p>
        </w:tc>
      </w:tr>
      <w:tr w:rsidR="00A12AA3" w14:paraId="3C8EF47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Norkodeinas (Norcodeine)*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8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7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Propiramas (Propiram)*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0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1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2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85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4" w14:textId="77777777" w:rsidR="00A12AA3" w:rsidRDefault="001C5D2F">
            <w:pPr>
              <w:tabs>
                <w:tab w:val="left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II sąrašas</w:t>
            </w:r>
          </w:p>
        </w:tc>
      </w:tr>
      <w:tr w:rsidR="00A12AA3" w14:paraId="3C8EF48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Cipeprolis (Zipeprol)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49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D" w14:textId="77777777" w:rsidR="00A12AA3" w:rsidRDefault="001C5D2F">
            <w:p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Dronabinolis (Dronabinol, delta-9-tetrahydrocannabinol) ir jo įvairūs cheminiai dariniai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8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49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Fenciklidinas (Phencyclidine, PCP)*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9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Fenmetrazinas (Phenmetrazine)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</w:tr>
      <w:tr w:rsidR="00A12AA3" w14:paraId="3C8EF4A3" w14:textId="77777777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179.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9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Flunitrazepamas (Flunitrazepam)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</w:tr>
      <w:tr w:rsidR="00A12AA3" w14:paraId="3C8EF4A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Meklokvalonas (Mecloqualone)*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7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8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A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Metakvalonas (Methaqualone)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A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4B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1" w14:textId="77777777" w:rsidR="00A12AA3" w:rsidRDefault="001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Metilfenidatas (Methylphenidate)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</w:tr>
      <w:tr w:rsidR="00A12AA3" w14:paraId="3C8EF4B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Sekobarbitalis (Secobarbital)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4BF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BC" w14:textId="77777777" w:rsidR="00A12AA3" w:rsidRDefault="001C5D2F">
            <w:pPr>
              <w:tabs>
                <w:tab w:val="left" w:pos="720"/>
              </w:tabs>
              <w:jc w:val="center"/>
              <w:rPr>
                <w:b/>
                <w:caps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kern w:val="28"/>
                <w:sz w:val="20"/>
              </w:rPr>
              <w:t>III SĄRAŠAS</w:t>
            </w:r>
          </w:p>
          <w:p w14:paraId="3C8EF4BD" w14:textId="77777777" w:rsidR="00A12AA3" w:rsidRDefault="001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PSICHOTROPINĖS MEDŽIAGOS, LEIDŽIAMOS VARTOTI MEDICINOS TIKSLAMS</w:t>
            </w:r>
          </w:p>
          <w:p w14:paraId="3C8EF4BE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III sąrašas</w:t>
            </w:r>
          </w:p>
        </w:tc>
      </w:tr>
      <w:tr w:rsidR="00A12AA3" w14:paraId="3C8EF4C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Amobarbitalis (Amobarbital)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g</w:t>
            </w:r>
          </w:p>
        </w:tc>
      </w:tr>
      <w:tr w:rsidR="00A12AA3" w14:paraId="3C8EF4C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Buprenorfinas (Buprenorphine)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4D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Butalbitalis (Butalbital)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C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g</w:t>
            </w:r>
          </w:p>
        </w:tc>
      </w:tr>
      <w:tr w:rsidR="00A12AA3" w14:paraId="3C8EF4D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Ciklobarbitalis (Cyclobarbital)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g</w:t>
            </w:r>
          </w:p>
        </w:tc>
      </w:tr>
      <w:tr w:rsidR="00A12AA3" w14:paraId="3C8EF4D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Glutetimidas (Glutethimide)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g</w:t>
            </w:r>
          </w:p>
        </w:tc>
      </w:tr>
      <w:tr w:rsidR="00A12AA3" w14:paraId="3C8EF4E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189.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D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Pentazocinas (Pentazocine)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g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g</w:t>
            </w:r>
          </w:p>
        </w:tc>
      </w:tr>
      <w:tr w:rsidR="00A12AA3" w14:paraId="3C8EF4E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Pentobarbitalis (Pentobarbital)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g</w:t>
            </w:r>
          </w:p>
        </w:tc>
      </w:tr>
      <w:tr w:rsidR="00A12AA3" w14:paraId="3C8EF4E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Tramadolis (Tramadol)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0,4g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 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E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g</w:t>
            </w:r>
          </w:p>
        </w:tc>
      </w:tr>
      <w:tr w:rsidR="00A12AA3" w14:paraId="3C8EF4F1" w14:textId="77777777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0" w14:textId="77777777" w:rsidR="00A12AA3" w:rsidRDefault="001C5D2F">
            <w:pPr>
              <w:tabs>
                <w:tab w:val="left" w:pos="720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1971 m. Konvencijos IV sąrašas</w:t>
            </w:r>
          </w:p>
        </w:tc>
      </w:tr>
      <w:tr w:rsidR="00A12AA3" w14:paraId="3C8EF4F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Alobarbitalis (Allobarbital)*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6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4F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Alprazolamas (Alprazolam)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g</w:t>
            </w:r>
          </w:p>
        </w:tc>
      </w:tr>
      <w:tr w:rsidR="00A12AA3" w14:paraId="3C8EF50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4F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Amfepramonas (Amfepramone)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 g</w:t>
            </w:r>
          </w:p>
        </w:tc>
      </w:tr>
      <w:tr w:rsidR="00A12AA3" w14:paraId="3C8EF50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Aminoreksas (Aminorex)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0,30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0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Barbitalis (Barbital)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0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g</w:t>
            </w:r>
          </w:p>
        </w:tc>
      </w:tr>
      <w:tr w:rsidR="00A12AA3" w14:paraId="3C8EF51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Benzfetaminas (Benzfetamine)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 g</w:t>
            </w:r>
          </w:p>
        </w:tc>
      </w:tr>
      <w:tr w:rsidR="00A12AA3" w14:paraId="3C8EF51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Bromazepamas (Bromazepam)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g</w:t>
            </w:r>
          </w:p>
        </w:tc>
      </w:tr>
      <w:tr w:rsidR="00A12AA3" w14:paraId="3C8EF52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199.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Brotizolamas (Brotizolam)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1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</w:tr>
      <w:tr w:rsidR="00A12AA3" w14:paraId="3C8EF52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Butobarbitalis (Butobarbital)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g</w:t>
            </w:r>
          </w:p>
        </w:tc>
      </w:tr>
      <w:tr w:rsidR="00A12AA3" w14:paraId="3C8EF52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Chlordiazepoksidas (Chlordiazepoxide)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53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2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Delorazepamas (Delorazepam)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3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Diazepamas (Diazepam)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53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Estazolamas (Estazolam)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3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g</w:t>
            </w:r>
          </w:p>
        </w:tc>
      </w:tr>
      <w:tr w:rsidR="00A12AA3" w14:paraId="3C8EF54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lastRenderedPageBreak/>
              <w:t>205.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Etchlorvinolis (Ethchlorvynol)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g</w:t>
            </w:r>
          </w:p>
        </w:tc>
      </w:tr>
      <w:tr w:rsidR="00A12AA3" w14:paraId="3C8EF54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Etil loflazepatas (Ethyl loflazepate)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5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Etinamatas (Ethinamate)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4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g</w:t>
            </w:r>
          </w:p>
        </w:tc>
      </w:tr>
      <w:tr w:rsidR="00A12AA3" w14:paraId="3C8EF55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Fenazepamas (Phenazepam)*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55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209.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Fendimetrazinas (Phendimetrazine)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56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5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Fenkamfaminas (Fencamfamin)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56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Fenobarbitalis (Phenobarbital)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g</w:t>
            </w:r>
          </w:p>
        </w:tc>
      </w:tr>
      <w:tr w:rsidR="00A12AA3" w14:paraId="3C8EF56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Fludiazepamas (Fludiazepam)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6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57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Flurazepam (Flurazepam)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 g</w:t>
            </w:r>
          </w:p>
        </w:tc>
      </w:tr>
      <w:tr w:rsidR="00A12AA3" w14:paraId="3C8EF57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Halazepamas (Halazepam)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 g</w:t>
            </w:r>
          </w:p>
        </w:tc>
      </w:tr>
      <w:tr w:rsidR="00A12AA3" w14:paraId="3C8EF58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Haloksazolamas (Haloxazolam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7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</w:tr>
      <w:tr w:rsidR="00A12AA3" w14:paraId="3C8EF58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Kamazepamas (Camazepam)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58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Ketaminas (Ketamin)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g</w:t>
            </w:r>
          </w:p>
        </w:tc>
      </w:tr>
      <w:tr w:rsidR="00A12AA3" w14:paraId="3C8EF59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8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Ketazolamas (Ketazolam)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59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219.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Klobazamas (Clobazam)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59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Kloksazolamas (Cloxazolam)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9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A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Klonazepamas (Clonazepam)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A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Klorazepatas (Clorazepate)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5B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Klotiazepamas (Clotiazepam)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A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</w:tr>
      <w:tr w:rsidR="00A12AA3" w14:paraId="3C8EF5B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Kodeino turintys preparatai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 g</w:t>
            </w:r>
          </w:p>
        </w:tc>
      </w:tr>
      <w:tr w:rsidR="00A12AA3" w14:paraId="3C8EF5B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Lefetaminas (Lefetamine, SPA)*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5C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B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Loprazolamas (Loprazolam)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5C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Lorazepamas (Lorazepam)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CF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Lormetazepamas (Lormetazepam)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C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</w:tr>
      <w:tr w:rsidR="00A12AA3" w14:paraId="3C8EF5D5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0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229.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Mazindolis (Mazindol)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</w:tr>
      <w:tr w:rsidR="00A12AA3" w14:paraId="3C8EF5DB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6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Medazepamas (Medazepam)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</w:tr>
      <w:tr w:rsidR="00A12AA3" w14:paraId="3C8EF5E1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C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Meprobamatas (Meprobamate)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D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g</w:t>
            </w:r>
          </w:p>
        </w:tc>
      </w:tr>
      <w:tr w:rsidR="00A12AA3" w14:paraId="3C8EF5E7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2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Metilfenobarbitalis (Methylphenobarbital)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g</w:t>
            </w:r>
          </w:p>
        </w:tc>
      </w:tr>
      <w:tr w:rsidR="00A12AA3" w14:paraId="3C8EF5ED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8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Metiprilonas (Methyprylon)*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A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B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C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5F3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E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E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Mezokarbas (Mesocarb)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5F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4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Midazolamas (Midazolam)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g</w:t>
            </w:r>
          </w:p>
        </w:tc>
      </w:tr>
      <w:tr w:rsidR="00A12AA3" w14:paraId="3C8EF60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A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Natrio oksibutiratas (Natrii oxybutyras, </w:t>
            </w:r>
          </w:p>
          <w:p w14:paraId="3C8EF5F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g-hydroxybutyrate, GHB)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5F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g</w:t>
            </w:r>
          </w:p>
        </w:tc>
      </w:tr>
      <w:tr w:rsidR="00A12AA3" w14:paraId="3C8EF60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Nimetazepamas (Nimetazepam)*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60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Nitrazepamas (Nitrazepam)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</w:tr>
      <w:tr w:rsidR="00A12AA3" w14:paraId="3C8EF61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239.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Nordazepamas (Nordazepam)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0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g</w:t>
            </w:r>
          </w:p>
        </w:tc>
      </w:tr>
      <w:tr w:rsidR="00A12AA3" w14:paraId="3C8EF61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Oksazepamas (Oxazepam)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g</w:t>
            </w:r>
          </w:p>
        </w:tc>
      </w:tr>
      <w:tr w:rsidR="00A12AA3" w14:paraId="3C8EF61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Oksazolamas (Oxazolam)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62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1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Pemolinas (Pemoline)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62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Pinazepamas (Pinazepam)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</w:tr>
      <w:tr w:rsidR="00A12AA3" w14:paraId="3C8EF63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244.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Pipradrolis (Pipradrol)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2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63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245.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Pirovaleronas (Pyrovalerone)*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3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4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5" w14:textId="77777777" w:rsidR="00A12AA3" w:rsidRDefault="00A12AA3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</w:tc>
      </w:tr>
      <w:tr w:rsidR="00A12AA3" w14:paraId="3C8EF63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7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246.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Prazepamas (Prazepam)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64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D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247.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Propanididas (Propanidid)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3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g</w:t>
            </w:r>
          </w:p>
        </w:tc>
      </w:tr>
      <w:tr w:rsidR="00A12AA3" w14:paraId="3C8EF64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3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248.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Sekbutabarbitalis (Secbutabarbital)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g</w:t>
            </w:r>
          </w:p>
        </w:tc>
      </w:tr>
      <w:tr w:rsidR="00A12AA3" w14:paraId="3C8EF64E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9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249.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A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Temazepamas (Temazepam)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B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 g</w:t>
            </w:r>
          </w:p>
        </w:tc>
      </w:tr>
      <w:tr w:rsidR="00A12AA3" w14:paraId="3C8EF654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4F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250.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0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Tetrazepamas (Tetrazepam)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1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g</w:t>
            </w:r>
          </w:p>
        </w:tc>
      </w:tr>
      <w:tr w:rsidR="00A12AA3" w14:paraId="3C8EF65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5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251.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6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Triazolamas (Triazolam)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7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8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9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 g</w:t>
            </w:r>
          </w:p>
        </w:tc>
      </w:tr>
      <w:tr w:rsidR="00A12AA3" w14:paraId="3C8EF660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B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252.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C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Vinilbitalis (Vinylbital)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D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E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5F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g</w:t>
            </w:r>
          </w:p>
        </w:tc>
      </w:tr>
      <w:tr w:rsidR="00A12AA3" w14:paraId="3C8EF666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61" w14:textId="77777777" w:rsidR="00A12AA3" w:rsidRDefault="001C5D2F">
            <w:pPr>
              <w:tabs>
                <w:tab w:val="left" w:pos="360"/>
              </w:tabs>
              <w:jc w:val="both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253.</w:t>
            </w:r>
            <w:r>
              <w:rPr>
                <w:caps/>
                <w:color w:val="000000"/>
                <w:sz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62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Zolpidemas (Zolpidem)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63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64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665" w14:textId="77777777" w:rsidR="00A12AA3" w:rsidRDefault="001C5D2F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g</w:t>
            </w:r>
          </w:p>
        </w:tc>
      </w:tr>
    </w:tbl>
    <w:p w14:paraId="3C8EF667" w14:textId="77777777" w:rsidR="00A12AA3" w:rsidRDefault="00A12AA3">
      <w:pPr>
        <w:ind w:firstLine="709"/>
        <w:jc w:val="both"/>
        <w:rPr>
          <w:caps/>
          <w:color w:val="000000"/>
        </w:rPr>
      </w:pPr>
    </w:p>
    <w:p w14:paraId="3C8EF668" w14:textId="77777777" w:rsidR="00A12AA3" w:rsidRDefault="001C5D2F">
      <w:pPr>
        <w:ind w:firstLine="709"/>
        <w:jc w:val="both"/>
        <w:rPr>
          <w:color w:val="000000"/>
        </w:rPr>
      </w:pPr>
      <w:r>
        <w:rPr>
          <w:caps/>
          <w:color w:val="000000"/>
        </w:rPr>
        <w:t>Pastabos</w:t>
      </w:r>
      <w:r>
        <w:rPr>
          <w:color w:val="000000"/>
        </w:rPr>
        <w:t>:</w:t>
      </w:r>
    </w:p>
    <w:p w14:paraId="3C8EF669" w14:textId="77777777" w:rsidR="00A12AA3" w:rsidRDefault="001C5D2F">
      <w:pPr>
        <w:ind w:firstLine="709"/>
        <w:jc w:val="both"/>
        <w:rPr>
          <w:color w:val="000000"/>
        </w:rPr>
      </w:pPr>
      <w:r>
        <w:rPr>
          <w:color w:val="000000"/>
        </w:rPr>
        <w:t>*Narkotinės ir psichotropinės medžiagos, kontroliuojamos pagal Jungtinių Tautų konvencijų sąrašus, tačiau Lietuvoje šiuo metu neregistruotos ir neaptinkamos nelegalioje apyvartoje. Jų kiekiai bus nustatyti įregistravus šias medžiagas ar aptikus neteisėtoje apyvartoje.</w:t>
      </w:r>
    </w:p>
    <w:p w14:paraId="3C8EF66A" w14:textId="77777777" w:rsidR="00A12AA3" w:rsidRDefault="001C5D2F">
      <w:pPr>
        <w:tabs>
          <w:tab w:val="left" w:pos="0"/>
        </w:tabs>
        <w:ind w:firstLine="709"/>
        <w:jc w:val="both"/>
        <w:rPr>
          <w:caps/>
          <w:color w:val="000000"/>
        </w:rPr>
      </w:pPr>
      <w:r>
        <w:rPr>
          <w:color w:val="000000"/>
        </w:rPr>
        <w:t>**Aguonų ir jų dalių organinių tirpalų ekstraktas, netinkamas tiesiogiai vartoti. Matuojamas bendras medžiagos kiekis (ml).</w:t>
      </w:r>
    </w:p>
    <w:p w14:paraId="3C8EF66B" w14:textId="77777777" w:rsidR="00A12AA3" w:rsidRDefault="001C5D2F">
      <w:pPr>
        <w:ind w:firstLine="709"/>
        <w:jc w:val="both"/>
        <w:rPr>
          <w:color w:val="000000"/>
        </w:rPr>
      </w:pPr>
      <w:r>
        <w:rPr>
          <w:color w:val="000000"/>
        </w:rPr>
        <w:t>***Medžiaga, pagaminta iš aguonų ir jų dalių, tinkama tiesiogiai vartoti (vandeniniai tirpalai, kietos medžiagos ir pan.). Nustatomas sausos medžiagos kiekis (g).</w:t>
      </w:r>
    </w:p>
    <w:p w14:paraId="3C8EF66C" w14:textId="77777777" w:rsidR="00A12AA3" w:rsidRDefault="001C5D2F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****Nustatomas sausos medžiagos kiekis (g).</w:t>
      </w:r>
    </w:p>
    <w:p w14:paraId="3C8EF66D" w14:textId="0349BC8C" w:rsidR="00A12AA3" w:rsidRDefault="001C5D2F">
      <w:pPr>
        <w:tabs>
          <w:tab w:val="left" w:pos="720"/>
        </w:tabs>
        <w:ind w:firstLine="709"/>
        <w:jc w:val="both"/>
        <w:rPr>
          <w:color w:val="000000"/>
          <w:spacing w:val="-4"/>
        </w:rPr>
      </w:pPr>
      <w:r>
        <w:rPr>
          <w:caps/>
          <w:color w:val="000000"/>
          <w:spacing w:val="-4"/>
        </w:rPr>
        <w:t>*****M</w:t>
      </w:r>
      <w:r>
        <w:rPr>
          <w:color w:val="000000"/>
          <w:spacing w:val="-4"/>
        </w:rPr>
        <w:t xml:space="preserve">edžiagos kiekis pateikiamas perskaičiavus į grynąją medžiagą (pvz., laisvosios bazės kiekį). </w:t>
      </w:r>
    </w:p>
    <w:p w14:paraId="3C8EF66F" w14:textId="0939B619" w:rsidR="00A12AA3" w:rsidRDefault="001C5D2F" w:rsidP="001C5D2F">
      <w:pPr>
        <w:tabs>
          <w:tab w:val="left" w:pos="720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sectPr w:rsidR="00A12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673" w14:textId="77777777" w:rsidR="00A12AA3" w:rsidRDefault="001C5D2F">
      <w:r>
        <w:separator/>
      </w:r>
    </w:p>
  </w:endnote>
  <w:endnote w:type="continuationSeparator" w:id="0">
    <w:p w14:paraId="3C8EF674" w14:textId="77777777" w:rsidR="00A12AA3" w:rsidRDefault="001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9" w14:textId="77777777" w:rsidR="00A12AA3" w:rsidRDefault="00A12AA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A" w14:textId="77777777" w:rsidR="00A12AA3" w:rsidRDefault="00A12AA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C" w14:textId="77777777" w:rsidR="00A12AA3" w:rsidRDefault="00A12AA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F671" w14:textId="77777777" w:rsidR="00A12AA3" w:rsidRDefault="001C5D2F">
      <w:r>
        <w:separator/>
      </w:r>
    </w:p>
  </w:footnote>
  <w:footnote w:type="continuationSeparator" w:id="0">
    <w:p w14:paraId="3C8EF672" w14:textId="77777777" w:rsidR="00A12AA3" w:rsidRDefault="001C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5" w14:textId="77777777" w:rsidR="00A12AA3" w:rsidRDefault="001C5D2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C8EF676" w14:textId="77777777" w:rsidR="00A12AA3" w:rsidRDefault="00A12AA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7" w14:textId="77777777" w:rsidR="00A12AA3" w:rsidRDefault="001C5D2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73217E">
      <w:rPr>
        <w:noProof/>
        <w:lang w:val="en-GB"/>
      </w:rPr>
      <w:t>2</w:t>
    </w:r>
    <w:r>
      <w:rPr>
        <w:lang w:val="en-GB"/>
      </w:rPr>
      <w:fldChar w:fldCharType="end"/>
    </w:r>
  </w:p>
  <w:p w14:paraId="3C8EF678" w14:textId="77777777" w:rsidR="00A12AA3" w:rsidRDefault="00A12AA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7B" w14:textId="77777777" w:rsidR="00A12AA3" w:rsidRDefault="00A12AA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5"/>
    <w:rsid w:val="001C5D2F"/>
    <w:rsid w:val="0073217E"/>
    <w:rsid w:val="00881215"/>
    <w:rsid w:val="00A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E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5D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5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B866DFF7D4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3"/>
    <w:rsid w:val="00054933"/>
    <w:rsid w:val="006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C102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32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32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9323</Words>
  <Characters>5315</Characters>
  <Application>Microsoft Office Word</Application>
  <DocSecurity>0</DocSecurity>
  <Lines>44</Lines>
  <Paragraphs>29</Paragraphs>
  <ScaleCrop>false</ScaleCrop>
  <Company/>
  <LinksUpToDate>false</LinksUpToDate>
  <CharactersWithSpaces>14609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2015-09-14T17:58:00Z</dcterms:created>
  <dc:creator>User</dc:creator>
  <lastModifiedBy>PETRAUSKAITĖ Girmantė</lastModifiedBy>
  <dcterms:modified xsi:type="dcterms:W3CDTF">2015-10-15T06:58:00Z</dcterms:modified>
  <revision>4</revision>
</coreProperties>
</file>