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10F91" w14:textId="77777777" w:rsidR="00BE75B6" w:rsidRDefault="005F05A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 w14:anchorId="6E010FB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 xml:space="preserve">LIETUVOS RESPUBLIKOS </w:t>
      </w:r>
    </w:p>
    <w:p w14:paraId="6E010F92" w14:textId="77777777" w:rsidR="00BE75B6" w:rsidRDefault="005F05A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SVEIKATOS APSAUGOS MINISTRO</w:t>
      </w:r>
    </w:p>
    <w:p w14:paraId="6E010F93" w14:textId="77777777" w:rsidR="00BE75B6" w:rsidRDefault="005F05A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6E010F94" w14:textId="77777777" w:rsidR="00BE75B6" w:rsidRDefault="00BE75B6">
      <w:pPr>
        <w:keepLines/>
        <w:widowControl w:val="0"/>
        <w:suppressAutoHyphens/>
        <w:jc w:val="center"/>
        <w:rPr>
          <w:color w:val="000000"/>
        </w:rPr>
      </w:pPr>
    </w:p>
    <w:p w14:paraId="6E010F95" w14:textId="77777777" w:rsidR="00BE75B6" w:rsidRDefault="005F05AE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SVEIKATOS APSAUGOS MINISTRO </w:t>
      </w:r>
      <w:r>
        <w:rPr>
          <w:b/>
          <w:bCs/>
          <w:caps/>
          <w:color w:val="000000"/>
        </w:rPr>
        <w:br/>
        <w:t>2007 M. KOVO 2 D. ĮSAKYMO Nr. V-156 „DĖL ASMENS SVEIKATOS PRIEŽIŪROS ĮSTAIGŲ LICENCIJAVIMO“ PAKEITIM</w:t>
      </w:r>
      <w:r>
        <w:rPr>
          <w:b/>
          <w:bCs/>
          <w:caps/>
          <w:color w:val="000000"/>
        </w:rPr>
        <w:t>O</w:t>
      </w:r>
    </w:p>
    <w:p w14:paraId="6E010F96" w14:textId="77777777" w:rsidR="00BE75B6" w:rsidRDefault="00BE75B6">
      <w:pPr>
        <w:widowControl w:val="0"/>
        <w:suppressAutoHyphens/>
        <w:ind w:firstLine="567"/>
        <w:jc w:val="both"/>
        <w:rPr>
          <w:b/>
          <w:bCs/>
          <w:color w:val="000000"/>
        </w:rPr>
      </w:pPr>
    </w:p>
    <w:p w14:paraId="6E010F97" w14:textId="77777777" w:rsidR="00BE75B6" w:rsidRDefault="005F05A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gruodžio 9 d. Nr. V-1049</w:t>
      </w:r>
    </w:p>
    <w:p w14:paraId="6E010F98" w14:textId="77777777" w:rsidR="00BE75B6" w:rsidRDefault="005F05A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E010F99" w14:textId="77777777" w:rsidR="00BE75B6" w:rsidRDefault="00BE75B6">
      <w:pPr>
        <w:widowControl w:val="0"/>
        <w:suppressAutoHyphens/>
        <w:ind w:firstLine="567"/>
        <w:jc w:val="both"/>
        <w:rPr>
          <w:color w:val="000000"/>
        </w:rPr>
      </w:pPr>
    </w:p>
    <w:p w14:paraId="242BCD83" w14:textId="77777777" w:rsidR="005F05AE" w:rsidRDefault="005F05AE">
      <w:pPr>
        <w:widowControl w:val="0"/>
        <w:suppressAutoHyphens/>
        <w:ind w:firstLine="567"/>
        <w:jc w:val="both"/>
        <w:rPr>
          <w:color w:val="000000"/>
        </w:rPr>
      </w:pPr>
    </w:p>
    <w:p w14:paraId="6E010F9A" w14:textId="77777777" w:rsidR="00BE75B6" w:rsidRDefault="005F05A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50"/>
        </w:rPr>
        <w:t>Pakeičiu</w:t>
      </w:r>
      <w:r>
        <w:rPr>
          <w:color w:val="000000"/>
        </w:rPr>
        <w:t xml:space="preserve"> Asmens sveikatos priežiūros įstaigų licencijavimo taisykles, patvirtintas Lietuvos Respublikos sveikatos apsaugos ministro 2007 m. kovo 2 d. įsakymu Nr. V-156 „Dėl asmens sveikatos priežiūros įstai</w:t>
      </w:r>
      <w:r>
        <w:rPr>
          <w:color w:val="000000"/>
        </w:rPr>
        <w:t xml:space="preserve">gų licencijavimo“ (Žin., 2007, Nr. </w:t>
      </w:r>
      <w:hyperlink r:id="rId10" w:tgtFrame="_blank" w:history="1">
        <w:r>
          <w:rPr>
            <w:color w:val="0000FF" w:themeColor="hyperlink"/>
            <w:u w:val="single"/>
          </w:rPr>
          <w:t>31-1148</w:t>
        </w:r>
      </w:hyperlink>
      <w:r>
        <w:rPr>
          <w:color w:val="000000"/>
        </w:rPr>
        <w:t>):</w:t>
      </w:r>
    </w:p>
    <w:p w14:paraId="6E010F9B" w14:textId="77777777" w:rsidR="00BE75B6" w:rsidRDefault="005F05A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Įrašau 19 punkte po žodžio „apie“ žodį „visus“.</w:t>
      </w:r>
    </w:p>
    <w:p w14:paraId="6E010F9C" w14:textId="77777777" w:rsidR="00BE75B6" w:rsidRDefault="005F05A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Įrašau 20 punkte vietoj žodžių „negali būti ilgesnis kaip“ žodį „yra</w:t>
      </w:r>
      <w:r>
        <w:rPr>
          <w:color w:val="000000"/>
        </w:rPr>
        <w:t>“.</w:t>
      </w:r>
    </w:p>
    <w:p w14:paraId="6E010F9D" w14:textId="77777777" w:rsidR="00BE75B6" w:rsidRDefault="005F05A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Įrašau 21 punkte vietoj žodžių „negali būti ilgesnis kaip“ žodį „yra“.</w:t>
      </w:r>
    </w:p>
    <w:p w14:paraId="6E010F9E" w14:textId="77777777" w:rsidR="00BE75B6" w:rsidRDefault="005F05A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Išbraukiu 22.3 punkte žodžius „ar suklastoti dokumentai“.</w:t>
      </w:r>
    </w:p>
    <w:p w14:paraId="6E010F9F" w14:textId="77777777" w:rsidR="00BE75B6" w:rsidRDefault="005F05A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Papildau šiuo 22.5 punktu:</w:t>
      </w:r>
    </w:p>
    <w:p w14:paraId="6E010FA0" w14:textId="77777777" w:rsidR="00BE75B6" w:rsidRDefault="005F05A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22.5</w:t>
      </w:r>
      <w:r>
        <w:rPr>
          <w:color w:val="000000"/>
        </w:rPr>
        <w:t>. pateikti dokumentai teismo sprendimu pripažinti suklastotais;</w:t>
      </w:r>
      <w:r>
        <w:rPr>
          <w:color w:val="000000"/>
        </w:rPr>
        <w:t>“</w:t>
      </w:r>
    </w:p>
    <w:p w14:paraId="6E010FA1" w14:textId="77777777" w:rsidR="00BE75B6" w:rsidRDefault="005F05A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Išbraukiu 28.3 punkte žodžius „ar suklastoti dokumentai“.</w:t>
      </w:r>
    </w:p>
    <w:p w14:paraId="6E010FA2" w14:textId="77777777" w:rsidR="00BE75B6" w:rsidRDefault="005F05A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Papildau šiuo 28.5 punktu:</w:t>
      </w:r>
    </w:p>
    <w:p w14:paraId="6E010FA3" w14:textId="77777777" w:rsidR="00BE75B6" w:rsidRDefault="005F05A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28.5</w:t>
      </w:r>
      <w:r>
        <w:rPr>
          <w:color w:val="000000"/>
        </w:rPr>
        <w:t>. pateikti dokumentai teismo sprendimu pripažinti suklastotais;“</w:t>
      </w:r>
    </w:p>
    <w:p w14:paraId="6E010FA4" w14:textId="77777777" w:rsidR="00BE75B6" w:rsidRDefault="005F05A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1.8</w:t>
      </w:r>
      <w:r>
        <w:rPr>
          <w:color w:val="000000"/>
        </w:rPr>
        <w:t>. Išdėstau 37.2 punktą taip:</w:t>
      </w:r>
    </w:p>
    <w:p w14:paraId="6E010FA5" w14:textId="77777777" w:rsidR="00BE75B6" w:rsidRDefault="005F05A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37.2</w:t>
      </w:r>
      <w:r>
        <w:rPr>
          <w:color w:val="000000"/>
        </w:rPr>
        <w:t xml:space="preserve">. kai paaiškėja, kad </w:t>
      </w:r>
      <w:r>
        <w:rPr>
          <w:color w:val="000000"/>
        </w:rPr>
        <w:t>licencijai gauti ar patikslinti įstaiga pateikė neteisingus duomenis ar licencijai gauti ar patikslinti pateikti dokumentai teismo sprendimu pripažinti suklastotais;“</w:t>
      </w:r>
    </w:p>
    <w:p w14:paraId="6E010FA6" w14:textId="77777777" w:rsidR="00BE75B6" w:rsidRDefault="005F05A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1.9</w:t>
      </w:r>
      <w:r>
        <w:rPr>
          <w:color w:val="000000"/>
        </w:rPr>
        <w:t>. Išdėstau 45.5 punktą taip:</w:t>
      </w:r>
    </w:p>
    <w:p w14:paraId="6E010FA7" w14:textId="77777777" w:rsidR="00BE75B6" w:rsidRDefault="005F05A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45.5</w:t>
      </w:r>
      <w:r>
        <w:rPr>
          <w:color w:val="000000"/>
        </w:rPr>
        <w:t>. Sveikatos priežiūros veiklą kontroliuoja</w:t>
      </w:r>
      <w:r>
        <w:rPr>
          <w:color w:val="000000"/>
        </w:rPr>
        <w:t>nčių valstybės institucijų teikimu, jei joms sustabdžius dalies ar visų asmens sveikatos priežiūros paslaugų teikimą, įstaiga per nustatytą terminą nepašalino pažeidimų;“</w:t>
      </w:r>
    </w:p>
    <w:p w14:paraId="6E010FA8" w14:textId="77777777" w:rsidR="00BE75B6" w:rsidRDefault="005F05A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1.10</w:t>
      </w:r>
      <w:r>
        <w:rPr>
          <w:color w:val="000000"/>
        </w:rPr>
        <w:t>. Išdėstau 45.6 punktą taip:</w:t>
      </w:r>
    </w:p>
    <w:p w14:paraId="6E010FA9" w14:textId="77777777" w:rsidR="00BE75B6" w:rsidRDefault="005F05A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45.6</w:t>
      </w:r>
      <w:r>
        <w:rPr>
          <w:color w:val="000000"/>
        </w:rPr>
        <w:t>. kai Akreditavimo tarnyba per einamu</w:t>
      </w:r>
      <w:r>
        <w:rPr>
          <w:color w:val="000000"/>
        </w:rPr>
        <w:t>osius metus gauna pakartotinį sveikatos priežiūros veiklą kontroliuojančios valstybės institucijos teikimą sustabdyti įstaigos licencijos galiojimą;“</w:t>
      </w:r>
    </w:p>
    <w:p w14:paraId="6E010FAA" w14:textId="77777777" w:rsidR="00BE75B6" w:rsidRDefault="005F05A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1.11</w:t>
      </w:r>
      <w:r>
        <w:rPr>
          <w:color w:val="000000"/>
        </w:rPr>
        <w:t>. Pripažįstu netekusiu galios 58.3 punktą.</w:t>
      </w:r>
    </w:p>
    <w:p w14:paraId="6E010FAD" w14:textId="75F7A801" w:rsidR="00BE75B6" w:rsidRDefault="005F05A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N u s t a t a u, kad šis įsakymas </w:t>
      </w:r>
      <w:r>
        <w:rPr>
          <w:color w:val="000000"/>
        </w:rPr>
        <w:t>įsigalioja 2012 m. sausio 1 d.</w:t>
      </w:r>
    </w:p>
    <w:p w14:paraId="38F51E28" w14:textId="7A82D023" w:rsidR="005F05AE" w:rsidRDefault="005F05AE">
      <w:pPr>
        <w:widowControl w:val="0"/>
        <w:tabs>
          <w:tab w:val="right" w:pos="9071"/>
        </w:tabs>
        <w:suppressAutoHyphens/>
      </w:pPr>
    </w:p>
    <w:p w14:paraId="4EA993AA" w14:textId="77777777" w:rsidR="005F05AE" w:rsidRDefault="005F05AE">
      <w:pPr>
        <w:widowControl w:val="0"/>
        <w:tabs>
          <w:tab w:val="right" w:pos="9071"/>
        </w:tabs>
        <w:suppressAutoHyphens/>
      </w:pPr>
    </w:p>
    <w:p w14:paraId="5A92D006" w14:textId="77777777" w:rsidR="005F05AE" w:rsidRDefault="005F05AE">
      <w:pPr>
        <w:widowControl w:val="0"/>
        <w:tabs>
          <w:tab w:val="right" w:pos="9071"/>
        </w:tabs>
        <w:suppressAutoHyphens/>
      </w:pPr>
    </w:p>
    <w:p w14:paraId="6E010FB1" w14:textId="5D3E88AE" w:rsidR="00BE75B6" w:rsidRDefault="005F05AE" w:rsidP="005F05AE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RAIMONDAS ŠUKYS</w:t>
      </w:r>
    </w:p>
    <w:bookmarkStart w:id="0" w:name="_GoBack" w:displacedByCustomXml="next"/>
    <w:bookmarkEnd w:id="0" w:displacedByCustomXml="next"/>
    <w:sectPr w:rsidR="00BE75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10FB5" w14:textId="77777777" w:rsidR="00BE75B6" w:rsidRDefault="005F05AE">
      <w:r>
        <w:separator/>
      </w:r>
    </w:p>
  </w:endnote>
  <w:endnote w:type="continuationSeparator" w:id="0">
    <w:p w14:paraId="6E010FB6" w14:textId="77777777" w:rsidR="00BE75B6" w:rsidRDefault="005F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0FB9" w14:textId="77777777" w:rsidR="00BE75B6" w:rsidRDefault="00BE75B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0FBA" w14:textId="77777777" w:rsidR="00BE75B6" w:rsidRDefault="00BE75B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0FBC" w14:textId="77777777" w:rsidR="00BE75B6" w:rsidRDefault="00BE75B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10FB3" w14:textId="77777777" w:rsidR="00BE75B6" w:rsidRDefault="005F05AE">
      <w:r>
        <w:separator/>
      </w:r>
    </w:p>
  </w:footnote>
  <w:footnote w:type="continuationSeparator" w:id="0">
    <w:p w14:paraId="6E010FB4" w14:textId="77777777" w:rsidR="00BE75B6" w:rsidRDefault="005F0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0FB7" w14:textId="77777777" w:rsidR="00BE75B6" w:rsidRDefault="00BE75B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0FB8" w14:textId="77777777" w:rsidR="00BE75B6" w:rsidRDefault="00BE75B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0FBB" w14:textId="77777777" w:rsidR="00BE75B6" w:rsidRDefault="00BE75B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03"/>
    <w:rsid w:val="005F05AE"/>
    <w:rsid w:val="00923503"/>
    <w:rsid w:val="00B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010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F05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F0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EAD15AF1990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52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B7C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B7C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1328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2015-07-02T16:21:00Z</dcterms:created>
  <dc:creator>Rima</dc:creator>
  <lastModifiedBy>PETRAUSKAITĖ Girmantė</lastModifiedBy>
  <dcterms:modified xsi:type="dcterms:W3CDTF">2016-03-01T09:43:00Z</dcterms:modified>
  <revision>3</revision>
  <dc:title>LIETUVOS RESPUBLIKOS SVEIKATOS APSAUGOS MINISTRO</dc:title>
</coreProperties>
</file>