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6612" w14:textId="77777777" w:rsidR="009E4279" w:rsidRDefault="001F4FD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AFE662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Valdiklis 2" w:shapeid="_x0000_s1026"/>
        </w:pict>
      </w:r>
      <w:r>
        <w:rPr>
          <w:color w:val="000000"/>
        </w:rPr>
        <w:t>LIETUVOS RESPUBLIKOS ŽEMĖS ŪKIO MINISTRO</w:t>
      </w:r>
    </w:p>
    <w:p w14:paraId="7AFE6613" w14:textId="77777777" w:rsidR="009E4279" w:rsidRDefault="001F4FD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7AFE6614" w14:textId="77777777" w:rsidR="009E4279" w:rsidRDefault="009E4279">
      <w:pPr>
        <w:widowControl w:val="0"/>
        <w:suppressAutoHyphens/>
        <w:jc w:val="center"/>
        <w:rPr>
          <w:color w:val="000000"/>
        </w:rPr>
      </w:pPr>
    </w:p>
    <w:p w14:paraId="7AFE6615" w14:textId="77777777" w:rsidR="009E4279" w:rsidRDefault="001F4FD9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2008 M. RUGSĖJO 11 D. ĮSAKYMO NR. 3D-498 „DĖL TAUTINIO PAVELDO PRODUKTŲ ATITIKTIES TRADICIJAI KRITERIJŲ APRAŠO IR TAUTINIO PAVELDO PRODUKTŲ</w:t>
      </w:r>
      <w:r>
        <w:rPr>
          <w:b/>
          <w:bCs/>
          <w:caps/>
          <w:color w:val="000000"/>
        </w:rPr>
        <w:t xml:space="preserve"> ATITIKTIES LIETUVIŲ ETNINEI KULTŪRAI VERTINIMO RODIKLIŲ PATVIRTINIMO“ PAKEITIMO</w:t>
      </w:r>
    </w:p>
    <w:p w14:paraId="7AFE6616" w14:textId="77777777" w:rsidR="009E4279" w:rsidRDefault="009E4279">
      <w:pPr>
        <w:widowControl w:val="0"/>
        <w:suppressAutoHyphens/>
        <w:jc w:val="center"/>
        <w:rPr>
          <w:color w:val="000000"/>
        </w:rPr>
      </w:pPr>
    </w:p>
    <w:p w14:paraId="7AFE6617" w14:textId="77777777" w:rsidR="009E4279" w:rsidRDefault="001F4FD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gruodžio 7 d. Nr. 3D-1053</w:t>
      </w:r>
    </w:p>
    <w:p w14:paraId="7AFE6618" w14:textId="77777777" w:rsidR="009E4279" w:rsidRDefault="001F4FD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AFE6619" w14:textId="77777777" w:rsidR="009E4279" w:rsidRDefault="009E4279">
      <w:pPr>
        <w:widowControl w:val="0"/>
        <w:suppressAutoHyphens/>
        <w:ind w:firstLine="567"/>
        <w:jc w:val="both"/>
        <w:rPr>
          <w:color w:val="000000"/>
        </w:rPr>
      </w:pPr>
    </w:p>
    <w:p w14:paraId="7AFE661A" w14:textId="77777777" w:rsidR="009E4279" w:rsidRDefault="009E4279">
      <w:pPr>
        <w:widowControl w:val="0"/>
        <w:suppressAutoHyphens/>
        <w:ind w:firstLine="567"/>
        <w:jc w:val="both"/>
        <w:rPr>
          <w:color w:val="000000"/>
        </w:rPr>
      </w:pPr>
    </w:p>
    <w:p w14:paraId="41D64357" w14:textId="77777777" w:rsidR="001F4FD9" w:rsidRDefault="001F4FD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Lietuvos Respublikos žemės ūkio ministro 2008 m. rugsėjo 11 d. įsakymą Nr. 3D-498 „Dėl Tautinio paveldo produktų a</w:t>
      </w:r>
      <w:r>
        <w:rPr>
          <w:color w:val="000000"/>
        </w:rPr>
        <w:t xml:space="preserve">titikties tradicijai kriterijų aprašo ir Tautinio paveldo produktų atitikties lietuvių etninei kultūrai vertinimo rodiklių patvirtinimo“ (Žin., 2008, Nr. </w:t>
      </w:r>
      <w:hyperlink r:id="rId10" w:tgtFrame="_blank" w:history="1">
        <w:r>
          <w:rPr>
            <w:color w:val="0000FF" w:themeColor="hyperlink"/>
            <w:u w:val="single"/>
          </w:rPr>
          <w:t>107-4110</w:t>
        </w:r>
      </w:hyperlink>
      <w:r>
        <w:rPr>
          <w:color w:val="000000"/>
        </w:rPr>
        <w:t xml:space="preserve">): </w:t>
      </w:r>
    </w:p>
    <w:p w14:paraId="7AFE661B" w14:textId="53E22996" w:rsidR="009E4279" w:rsidRDefault="001F4FD9">
      <w:pPr>
        <w:widowControl w:val="0"/>
        <w:suppressAutoHyphens/>
        <w:ind w:firstLine="567"/>
        <w:jc w:val="both"/>
        <w:rPr>
          <w:color w:val="000000"/>
        </w:rPr>
      </w:pPr>
    </w:p>
    <w:p w14:paraId="1FAE5C68" w14:textId="4B9A3327" w:rsidR="001F4FD9" w:rsidRDefault="001F4FD9" w:rsidP="001F4FD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</w:t>
      </w:r>
      <w:r>
        <w:rPr>
          <w:color w:val="000000"/>
        </w:rPr>
        <w:t>stau antraštę taip:</w:t>
      </w:r>
    </w:p>
    <w:p w14:paraId="26623630" w14:textId="3437D69C" w:rsidR="001F4FD9" w:rsidRDefault="001F4FD9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„</w:t>
      </w:r>
      <w:r>
        <w:rPr>
          <w:b/>
          <w:bCs/>
          <w:caps/>
          <w:color w:val="000000"/>
        </w:rPr>
        <w:t>Dėl tautinio paveldo produktų atitikties tradicijai kriterijų aprašo ir tautinio paveldo produktų atitikties Lietuvos etninei kultūrai vertinimo rodiklių patvirtinimo</w:t>
      </w:r>
      <w:r>
        <w:rPr>
          <w:b/>
          <w:bCs/>
          <w:caps/>
          <w:color w:val="000000"/>
        </w:rPr>
        <w:t>“.</w:t>
      </w:r>
    </w:p>
    <w:p w14:paraId="7AFE661D" w14:textId="20C588FC" w:rsidR="009E4279" w:rsidRDefault="001F4FD9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14:paraId="7AFE661E" w14:textId="77777777" w:rsidR="009E4279" w:rsidRDefault="001F4FD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2 punktą taip:</w:t>
      </w:r>
    </w:p>
    <w:p w14:paraId="5524F234" w14:textId="77777777" w:rsidR="001F4FD9" w:rsidRDefault="001F4FD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Tautinio paveldo produktų</w:t>
      </w:r>
      <w:r>
        <w:rPr>
          <w:color w:val="000000"/>
        </w:rPr>
        <w:t xml:space="preserve"> atitikties Lietuvos etninei kultūrai vertinimo rodiklius“.</w:t>
      </w:r>
    </w:p>
    <w:p w14:paraId="7AFE661F" w14:textId="056C99BF" w:rsidR="009E4279" w:rsidRDefault="001F4FD9">
      <w:pPr>
        <w:widowControl w:val="0"/>
        <w:suppressAutoHyphens/>
        <w:ind w:firstLine="567"/>
        <w:jc w:val="both"/>
        <w:rPr>
          <w:color w:val="000000"/>
        </w:rPr>
      </w:pPr>
    </w:p>
    <w:p w14:paraId="7AFE6620" w14:textId="77777777" w:rsidR="009E4279" w:rsidRDefault="001F4FD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Nurodytu įsakymu patvirtintų Tautinio paveldo produktų atitikties lietuvių etninei kultūrai vertinimo rodiklių pavadinimą išdėstau taip:</w:t>
      </w:r>
    </w:p>
    <w:p w14:paraId="7AFE6621" w14:textId="77777777" w:rsidR="009E4279" w:rsidRDefault="001F4FD9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„</w:t>
      </w:r>
      <w:r>
        <w:rPr>
          <w:b/>
          <w:bCs/>
          <w:caps/>
          <w:color w:val="000000"/>
        </w:rPr>
        <w:t>TAUTINIO PAVELDO PRODUKTŲ ATITIKTIES LIETUVOS E</w:t>
      </w:r>
      <w:r>
        <w:rPr>
          <w:b/>
          <w:bCs/>
          <w:caps/>
          <w:color w:val="000000"/>
        </w:rPr>
        <w:t>TNINEI KULTŪRAI VERTINIMO RODIKLIAI“.</w:t>
      </w:r>
    </w:p>
    <w:p w14:paraId="3663E371" w14:textId="50BE7FBA" w:rsidR="001F4FD9" w:rsidRDefault="001F4FD9">
      <w:pPr>
        <w:widowControl w:val="0"/>
        <w:tabs>
          <w:tab w:val="right" w:pos="9071"/>
        </w:tabs>
        <w:suppressAutoHyphens/>
      </w:pPr>
    </w:p>
    <w:p w14:paraId="315E77DF" w14:textId="77777777" w:rsidR="001F4FD9" w:rsidRDefault="001F4FD9">
      <w:pPr>
        <w:widowControl w:val="0"/>
        <w:tabs>
          <w:tab w:val="right" w:pos="9071"/>
        </w:tabs>
        <w:suppressAutoHyphens/>
      </w:pPr>
    </w:p>
    <w:p w14:paraId="10297271" w14:textId="77777777" w:rsidR="001F4FD9" w:rsidRDefault="001F4FD9">
      <w:pPr>
        <w:widowControl w:val="0"/>
        <w:tabs>
          <w:tab w:val="right" w:pos="9071"/>
        </w:tabs>
        <w:suppressAutoHyphens/>
      </w:pPr>
    </w:p>
    <w:p w14:paraId="7AFE6625" w14:textId="462CD911" w:rsidR="009E4279" w:rsidRDefault="001F4FD9" w:rsidP="001F4FD9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Žemės ūkio ministras</w:t>
      </w:r>
      <w:r>
        <w:rPr>
          <w:caps/>
          <w:color w:val="000000"/>
        </w:rPr>
        <w:tab/>
        <w:t>Kazys Starkevičius</w:t>
      </w:r>
    </w:p>
    <w:bookmarkStart w:id="0" w:name="_GoBack" w:displacedByCustomXml="next"/>
    <w:bookmarkEnd w:id="0" w:displacedByCustomXml="next"/>
    <w:sectPr w:rsidR="009E42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6629" w14:textId="77777777" w:rsidR="009E4279" w:rsidRDefault="001F4FD9">
      <w:r>
        <w:separator/>
      </w:r>
    </w:p>
  </w:endnote>
  <w:endnote w:type="continuationSeparator" w:id="0">
    <w:p w14:paraId="7AFE662A" w14:textId="77777777" w:rsidR="009E4279" w:rsidRDefault="001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662D" w14:textId="77777777" w:rsidR="009E4279" w:rsidRDefault="009E427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662E" w14:textId="77777777" w:rsidR="009E4279" w:rsidRDefault="009E427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6630" w14:textId="77777777" w:rsidR="009E4279" w:rsidRDefault="009E427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E6627" w14:textId="77777777" w:rsidR="009E4279" w:rsidRDefault="001F4FD9">
      <w:r>
        <w:separator/>
      </w:r>
    </w:p>
  </w:footnote>
  <w:footnote w:type="continuationSeparator" w:id="0">
    <w:p w14:paraId="7AFE6628" w14:textId="77777777" w:rsidR="009E4279" w:rsidRDefault="001F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662B" w14:textId="77777777" w:rsidR="009E4279" w:rsidRDefault="009E427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662C" w14:textId="77777777" w:rsidR="009E4279" w:rsidRDefault="009E427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662F" w14:textId="77777777" w:rsidR="009E4279" w:rsidRDefault="009E427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C1"/>
    <w:rsid w:val="001F4FD9"/>
    <w:rsid w:val="009E4279"/>
    <w:rsid w:val="00A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E6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4FD9"/>
    <w:rPr>
      <w:color w:val="808080"/>
    </w:rPr>
  </w:style>
  <w:style w:type="paragraph" w:styleId="Sraopastraipa">
    <w:name w:val="List Paragraph"/>
    <w:basedOn w:val="prastasis"/>
    <w:rsid w:val="001F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4FD9"/>
    <w:rPr>
      <w:color w:val="808080"/>
    </w:rPr>
  </w:style>
  <w:style w:type="paragraph" w:styleId="Sraopastraipa">
    <w:name w:val="List Paragraph"/>
    <w:basedOn w:val="prastasis"/>
    <w:rsid w:val="001F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9A6571852B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69"/>
    <w:rsid w:val="00A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47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47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856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2016-04-21T07:27:00Z</dcterms:created>
  <dc:creator>Rima</dc:creator>
  <lastModifiedBy>PAPINIGIENĖ Augustė</lastModifiedBy>
  <dcterms:modified xsi:type="dcterms:W3CDTF">2016-04-21T07:41:00Z</dcterms:modified>
  <revision>3</revision>
  <dc:title>LIETUVOS RESPUBLIKOS ŽEMĖS ŪKIO MINISTRO</dc:title>
</coreProperties>
</file>