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8B71" w14:textId="77777777" w:rsidR="00814D80" w:rsidRPr="00D2587E" w:rsidRDefault="00680688">
      <w:pPr>
        <w:widowControl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pict w14:anchorId="04D08B8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 w:rsidR="00D2587E" w:rsidRPr="00D2587E">
        <w:rPr>
          <w:b/>
          <w:color w:val="000000"/>
        </w:rPr>
        <w:t xml:space="preserve">VALSTYBINĖS MOKESČIŲ INSPEKCIJOS PRIE </w:t>
      </w:r>
    </w:p>
    <w:p w14:paraId="04D08B72" w14:textId="77777777" w:rsidR="00814D80" w:rsidRPr="00D2587E" w:rsidRDefault="00D2587E">
      <w:pPr>
        <w:widowControl w:val="0"/>
        <w:jc w:val="center"/>
        <w:rPr>
          <w:b/>
          <w:color w:val="000000"/>
        </w:rPr>
      </w:pPr>
      <w:r w:rsidRPr="00D2587E">
        <w:rPr>
          <w:b/>
          <w:color w:val="000000"/>
        </w:rPr>
        <w:t>LIETUVOS RESPUBLIKOS FINANSŲ MINISTERIJOS VIRŠININKO</w:t>
      </w:r>
    </w:p>
    <w:p w14:paraId="21611DCF" w14:textId="77777777" w:rsidR="00D2587E" w:rsidRPr="00D2587E" w:rsidRDefault="00D2587E">
      <w:pPr>
        <w:widowControl w:val="0"/>
        <w:jc w:val="center"/>
        <w:rPr>
          <w:b/>
          <w:color w:val="000000"/>
        </w:rPr>
      </w:pPr>
    </w:p>
    <w:p w14:paraId="04D08B74" w14:textId="25C15AB4" w:rsidR="00814D80" w:rsidRPr="00D2587E" w:rsidRDefault="00D2587E">
      <w:pPr>
        <w:widowControl w:val="0"/>
        <w:jc w:val="center"/>
        <w:rPr>
          <w:b/>
          <w:color w:val="000000"/>
        </w:rPr>
      </w:pPr>
      <w:r w:rsidRPr="00D2587E">
        <w:rPr>
          <w:b/>
          <w:color w:val="000000"/>
        </w:rPr>
        <w:t>Į S A K Y M A S</w:t>
      </w:r>
    </w:p>
    <w:p w14:paraId="04D08B75" w14:textId="77777777" w:rsidR="00814D80" w:rsidRDefault="00D2587E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MOKESČIŲ INSPEKCIJOS PRIE LIETUVOS RESPUBLIKOS FINANSŲ MINISTERIJOS VIRŠININKO 2007 M. LAPKRIČIO 9 D. ĮSAKYMO Nr. VA-70 „DĖL METINĖS FIKSUOTO PELNO MOKESČIO DEKLARACIJOS PLN205 FORMOS IR JOS UŽPILDYMO TAISYKLIŲ PATVIRTINIMO“ PAKEITIMO</w:t>
      </w:r>
    </w:p>
    <w:p w14:paraId="04D08B76" w14:textId="77777777" w:rsidR="00814D80" w:rsidRDefault="00814D80">
      <w:pPr>
        <w:widowControl w:val="0"/>
        <w:jc w:val="center"/>
        <w:rPr>
          <w:color w:val="000000"/>
        </w:rPr>
      </w:pPr>
    </w:p>
    <w:p w14:paraId="04D08B77" w14:textId="77777777" w:rsidR="00814D80" w:rsidRDefault="00D2587E">
      <w:pPr>
        <w:widowControl w:val="0"/>
        <w:jc w:val="center"/>
        <w:rPr>
          <w:color w:val="000000"/>
        </w:rPr>
      </w:pPr>
      <w:r>
        <w:rPr>
          <w:color w:val="000000"/>
        </w:rPr>
        <w:t>2012 m. birželio 12 d. Nr. VA-58</w:t>
      </w:r>
    </w:p>
    <w:p w14:paraId="04D08B78" w14:textId="77777777" w:rsidR="00814D80" w:rsidRDefault="00D2587E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04D08B79" w14:textId="77777777" w:rsidR="00814D80" w:rsidRDefault="00814D80">
      <w:pPr>
        <w:widowControl w:val="0"/>
        <w:ind w:firstLine="567"/>
        <w:jc w:val="both"/>
        <w:rPr>
          <w:color w:val="000000"/>
        </w:rPr>
      </w:pPr>
    </w:p>
    <w:p w14:paraId="68FEFE2F" w14:textId="77777777" w:rsidR="00D2587E" w:rsidRDefault="00D2587E">
      <w:pPr>
        <w:widowControl w:val="0"/>
        <w:ind w:firstLine="567"/>
        <w:jc w:val="both"/>
        <w:rPr>
          <w:color w:val="000000"/>
        </w:rPr>
      </w:pPr>
    </w:p>
    <w:p w14:paraId="04D08B7A" w14:textId="77777777" w:rsidR="00814D80" w:rsidRDefault="00D2587E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Metinės fiksuoto pelno mokesčio deklaracijos PLN205 formos užpildymo taisyklių, patvirtintų Valstybinės mokesčių inspekcijos prie Lietuvos Respublikos finansų ministerijos viršininko 2007 m. lapkričio 9 d. įsakymu Nr. VA-70 (Žin., 2007, Nr. </w:t>
      </w:r>
      <w:hyperlink r:id="rId10" w:tgtFrame="_blank" w:history="1">
        <w:r>
          <w:rPr>
            <w:color w:val="0000FF" w:themeColor="hyperlink"/>
            <w:u w:val="single"/>
          </w:rPr>
          <w:t>119-4874</w:t>
        </w:r>
      </w:hyperlink>
      <w:r>
        <w:rPr>
          <w:color w:val="000000"/>
        </w:rPr>
        <w:t>), 4 punkto pirmą pastraipą ir ją išdėstau taip:</w:t>
      </w:r>
    </w:p>
    <w:p w14:paraId="04D08B7D" w14:textId="59B32666" w:rsidR="00814D80" w:rsidRPr="00D2587E" w:rsidRDefault="00D2587E" w:rsidP="00D2587E">
      <w:pPr>
        <w:widowControl w:val="0"/>
        <w:ind w:firstLine="567"/>
        <w:jc w:val="both"/>
        <w:rPr>
          <w:strike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PLN205 deklaracija A</w:t>
      </w:r>
      <w:bookmarkStart w:id="0" w:name="_GoBack"/>
      <w:bookmarkEnd w:id="0"/>
      <w:r>
        <w:rPr>
          <w:color w:val="000000"/>
        </w:rPr>
        <w:t>VMI turi būti pateikiama PMĮ nustatytais terminais.“</w:t>
      </w:r>
    </w:p>
    <w:p w14:paraId="69A91D1A" w14:textId="77777777" w:rsidR="00D2587E" w:rsidRDefault="00D2587E" w:rsidP="00D2587E">
      <w:pPr>
        <w:widowControl w:val="0"/>
        <w:tabs>
          <w:tab w:val="right" w:pos="9071"/>
        </w:tabs>
        <w:rPr>
          <w:caps/>
          <w:color w:val="000000"/>
        </w:rPr>
      </w:pPr>
    </w:p>
    <w:p w14:paraId="65B12563" w14:textId="77777777" w:rsidR="00D2587E" w:rsidRDefault="00D2587E" w:rsidP="00D2587E">
      <w:pPr>
        <w:widowControl w:val="0"/>
        <w:tabs>
          <w:tab w:val="right" w:pos="9071"/>
        </w:tabs>
        <w:rPr>
          <w:caps/>
          <w:color w:val="000000"/>
        </w:rPr>
      </w:pPr>
    </w:p>
    <w:p w14:paraId="57F44106" w14:textId="77777777" w:rsidR="00D2587E" w:rsidRDefault="00D2587E" w:rsidP="00D2587E">
      <w:pPr>
        <w:widowControl w:val="0"/>
        <w:tabs>
          <w:tab w:val="right" w:pos="9071"/>
        </w:tabs>
        <w:rPr>
          <w:caps/>
          <w:color w:val="000000"/>
        </w:rPr>
      </w:pPr>
    </w:p>
    <w:p w14:paraId="04D08B81" w14:textId="17CE7026" w:rsidR="00814D80" w:rsidRPr="00D2587E" w:rsidRDefault="00D2587E" w:rsidP="00D2587E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Viršininkas</w:t>
      </w:r>
      <w:r>
        <w:rPr>
          <w:caps/>
          <w:color w:val="000000"/>
        </w:rPr>
        <w:tab/>
        <w:t>Modestas Kaseliauskas</w:t>
      </w:r>
    </w:p>
    <w:sectPr w:rsidR="00814D80" w:rsidRPr="00D2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8B85" w14:textId="77777777" w:rsidR="00814D80" w:rsidRDefault="00D2587E">
      <w:r>
        <w:separator/>
      </w:r>
    </w:p>
  </w:endnote>
  <w:endnote w:type="continuationSeparator" w:id="0">
    <w:p w14:paraId="04D08B86" w14:textId="77777777" w:rsidR="00814D80" w:rsidRDefault="00D2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8B89" w14:textId="77777777" w:rsidR="00814D80" w:rsidRDefault="00814D8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8B8A" w14:textId="77777777" w:rsidR="00814D80" w:rsidRDefault="00814D8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8B8C" w14:textId="77777777" w:rsidR="00814D80" w:rsidRDefault="00814D8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8B83" w14:textId="77777777" w:rsidR="00814D80" w:rsidRDefault="00D2587E">
      <w:r>
        <w:separator/>
      </w:r>
    </w:p>
  </w:footnote>
  <w:footnote w:type="continuationSeparator" w:id="0">
    <w:p w14:paraId="04D08B84" w14:textId="77777777" w:rsidR="00814D80" w:rsidRDefault="00D2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8B87" w14:textId="77777777" w:rsidR="00814D80" w:rsidRDefault="00814D8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8B88" w14:textId="77777777" w:rsidR="00814D80" w:rsidRDefault="00814D8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8B8B" w14:textId="77777777" w:rsidR="00814D80" w:rsidRDefault="00814D8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FE"/>
    <w:rsid w:val="00680688"/>
    <w:rsid w:val="00814D80"/>
    <w:rsid w:val="00B819FE"/>
    <w:rsid w:val="00D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D08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258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25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C24B6F646C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</Characters>
  <Application>Microsoft Office Word</Application>
  <DocSecurity>0</DocSecurity>
  <Lines>2</Lines>
  <Paragraphs>1</Paragraphs>
  <ScaleCrop>false</ScaleCrop>
  <Company/>
  <LinksUpToDate>false</LinksUpToDate>
  <CharactersWithSpaces>929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2015-09-15T23:54:00Z</dcterms:created>
  <dc:creator>Rima</dc:creator>
  <lastModifiedBy>GRUNDAITĖ Aistė</lastModifiedBy>
  <dcterms:modified xsi:type="dcterms:W3CDTF">2016-04-08T04:59:00Z</dcterms:modified>
  <revision>4</revision>
  <dc:title>VALSTYBINĖS MOKESČIŲ INSPEKCIJOS PRIE LIETUVOS RESPUBLIKOS FINANSŲ MINISTERIJOS VIRŠININKO</dc:title>
</coreProperties>
</file>