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81BE8" w14:textId="77777777" w:rsidR="00427C4A" w:rsidRDefault="00A61333">
      <w:pPr>
        <w:jc w:val="center"/>
        <w:rPr>
          <w:b/>
        </w:rPr>
      </w:pPr>
      <w:r>
        <w:rPr>
          <w:b/>
          <w:lang w:eastAsia="lt-LT"/>
        </w:rPr>
        <w:pict w14:anchorId="45A81BF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45A81BE9" w14:textId="77777777" w:rsidR="00427C4A" w:rsidRDefault="00A61333">
      <w:pPr>
        <w:jc w:val="center"/>
        <w:rPr>
          <w:b/>
        </w:rPr>
      </w:pPr>
      <w:r>
        <w:rPr>
          <w:b/>
        </w:rPr>
        <w:t>VALSTYBĖS IR SAVIVALDYBĖS ĮMONIŲ ĮSTATYMO 4 STRAIPSNIO PAKEITIMO</w:t>
      </w:r>
    </w:p>
    <w:p w14:paraId="45A81BEA" w14:textId="77777777" w:rsidR="00427C4A" w:rsidRDefault="00A61333">
      <w:pPr>
        <w:jc w:val="center"/>
        <w:rPr>
          <w:b/>
        </w:rPr>
      </w:pPr>
      <w:r>
        <w:rPr>
          <w:b/>
        </w:rPr>
        <w:t>Į S T A T Y M A S</w:t>
      </w:r>
    </w:p>
    <w:p w14:paraId="45A81BEB" w14:textId="77777777" w:rsidR="00427C4A" w:rsidRDefault="00427C4A">
      <w:pPr>
        <w:jc w:val="center"/>
      </w:pPr>
    </w:p>
    <w:p w14:paraId="45A81BEC" w14:textId="77777777" w:rsidR="00427C4A" w:rsidRDefault="00A61333">
      <w:pPr>
        <w:jc w:val="center"/>
      </w:pPr>
      <w:r>
        <w:t>1997 m. gruodžio 9 d. Nr. VIII-566</w:t>
      </w:r>
    </w:p>
    <w:p w14:paraId="45A81BED" w14:textId="77777777" w:rsidR="00427C4A" w:rsidRDefault="00A61333">
      <w:pPr>
        <w:jc w:val="center"/>
      </w:pPr>
      <w:r>
        <w:t>Vilnius</w:t>
      </w:r>
    </w:p>
    <w:p w14:paraId="45A81BEE" w14:textId="77777777" w:rsidR="00427C4A" w:rsidRDefault="00427C4A">
      <w:pPr>
        <w:jc w:val="center"/>
      </w:pPr>
    </w:p>
    <w:p w14:paraId="45A81BEF" w14:textId="77777777" w:rsidR="00427C4A" w:rsidRDefault="00A61333">
      <w:pPr>
        <w:jc w:val="center"/>
        <w:rPr>
          <w:color w:val="000000"/>
        </w:rPr>
      </w:pPr>
      <w:r>
        <w:rPr>
          <w:color w:val="000000"/>
        </w:rPr>
        <w:t xml:space="preserve">(Žin., 1994, Nr. </w:t>
      </w:r>
      <w:hyperlink r:id="rId10" w:tgtFrame="_blank" w:history="1">
        <w:r>
          <w:rPr>
            <w:color w:val="0000FF" w:themeColor="hyperlink"/>
            <w:u w:val="single"/>
          </w:rPr>
          <w:t>102-2049</w:t>
        </w:r>
      </w:hyperlink>
      <w:r>
        <w:rPr>
          <w:color w:val="000000"/>
        </w:rPr>
        <w:t xml:space="preserve">; 1996, Nr. </w:t>
      </w:r>
      <w:hyperlink r:id="rId11" w:tgtFrame="_blank" w:history="1">
        <w:r>
          <w:rPr>
            <w:color w:val="0000FF" w:themeColor="hyperlink"/>
            <w:u w:val="single"/>
          </w:rPr>
          <w:t>64-1508</w:t>
        </w:r>
      </w:hyperlink>
      <w:r>
        <w:rPr>
          <w:color w:val="000000"/>
        </w:rPr>
        <w:t>)</w:t>
      </w:r>
    </w:p>
    <w:p w14:paraId="45A81BF0" w14:textId="77777777" w:rsidR="00427C4A" w:rsidRDefault="00427C4A">
      <w:pPr>
        <w:ind w:firstLine="708"/>
      </w:pPr>
    </w:p>
    <w:p w14:paraId="45A81BF1" w14:textId="77C38D9A" w:rsidR="00427C4A" w:rsidRDefault="00A61333">
      <w:pPr>
        <w:ind w:left="2410" w:hanging="1701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 straipsnis. </w:t>
      </w:r>
      <w:bookmarkStart w:id="0" w:name="_GoBack"/>
      <w:bookmarkEnd w:id="0"/>
      <w:r>
        <w:rPr>
          <w:b/>
        </w:rPr>
        <w:t>4 straipsnio 6 punkto pripažinimas netekusiu galios ir punktų pernumeravimas</w:t>
      </w:r>
    </w:p>
    <w:p w14:paraId="45A81BF2" w14:textId="77777777" w:rsidR="00427C4A" w:rsidRDefault="00A61333">
      <w:pPr>
        <w:ind w:firstLine="708"/>
        <w:jc w:val="both"/>
        <w:rPr>
          <w:color w:val="000000"/>
        </w:rPr>
      </w:pPr>
      <w:r>
        <w:rPr>
          <w:color w:val="000000"/>
        </w:rPr>
        <w:t>4 straipsnio 6 punktą pripaž</w:t>
      </w:r>
      <w:r>
        <w:rPr>
          <w:color w:val="000000"/>
        </w:rPr>
        <w:t>inti netekusiu galios ir 7–11 punktus laikyti atitinkamai 6–10 punktais.</w:t>
      </w:r>
    </w:p>
    <w:p w14:paraId="45A81BF3" w14:textId="77777777" w:rsidR="00427C4A" w:rsidRDefault="00427C4A">
      <w:pPr>
        <w:ind w:firstLine="708"/>
      </w:pPr>
    </w:p>
    <w:p w14:paraId="45A81BF4" w14:textId="77777777" w:rsidR="00427C4A" w:rsidRDefault="00A61333">
      <w:pPr>
        <w:ind w:firstLine="708"/>
      </w:pPr>
    </w:p>
    <w:p w14:paraId="45A81BF5" w14:textId="77777777" w:rsidR="00427C4A" w:rsidRDefault="00A61333">
      <w:pPr>
        <w:ind w:firstLine="708"/>
        <w:rPr>
          <w:i/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 w14:paraId="45A81BF6" w14:textId="77777777" w:rsidR="00427C4A" w:rsidRDefault="00427C4A">
      <w:pPr>
        <w:ind w:firstLine="708"/>
      </w:pPr>
    </w:p>
    <w:p w14:paraId="45A81BF9" w14:textId="245BF26C" w:rsidR="00427C4A" w:rsidRDefault="00A61333" w:rsidP="00A61333">
      <w:pPr>
        <w:tabs>
          <w:tab w:val="right" w:pos="9639"/>
        </w:tabs>
      </w:pPr>
      <w:r>
        <w:t>RESPUBLIKOS PREZIDENTAS</w:t>
      </w:r>
      <w:r>
        <w:tab/>
        <w:t>ALGIRDAS BRAZAUSKAS</w:t>
      </w:r>
    </w:p>
    <w:sectPr w:rsidR="00427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81BFD" w14:textId="77777777" w:rsidR="00427C4A" w:rsidRDefault="00A61333">
      <w:r>
        <w:separator/>
      </w:r>
    </w:p>
  </w:endnote>
  <w:endnote w:type="continuationSeparator" w:id="0">
    <w:p w14:paraId="45A81BFE" w14:textId="77777777" w:rsidR="00427C4A" w:rsidRDefault="00A6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81C04" w14:textId="77777777" w:rsidR="00427C4A" w:rsidRDefault="00A61333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45A81C05" w14:textId="77777777" w:rsidR="00427C4A" w:rsidRDefault="00427C4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81C06" w14:textId="77777777" w:rsidR="00427C4A" w:rsidRDefault="00A61333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1</w:t>
    </w:r>
    <w:r>
      <w:rPr>
        <w:rFonts w:ascii="TimesLT" w:hAnsi="TimesLT"/>
      </w:rPr>
      <w:fldChar w:fldCharType="end"/>
    </w:r>
  </w:p>
  <w:p w14:paraId="45A81C07" w14:textId="77777777" w:rsidR="00427C4A" w:rsidRDefault="00427C4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81C09" w14:textId="77777777" w:rsidR="00427C4A" w:rsidRDefault="00427C4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81BFB" w14:textId="77777777" w:rsidR="00427C4A" w:rsidRDefault="00A61333">
      <w:r>
        <w:separator/>
      </w:r>
    </w:p>
  </w:footnote>
  <w:footnote w:type="continuationSeparator" w:id="0">
    <w:p w14:paraId="45A81BFC" w14:textId="77777777" w:rsidR="00427C4A" w:rsidRDefault="00A6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81BFF" w14:textId="77777777" w:rsidR="00427C4A" w:rsidRDefault="00A6133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5A81C00" w14:textId="77777777" w:rsidR="00427C4A" w:rsidRDefault="00A6133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5A81C01" w14:textId="77777777" w:rsidR="00427C4A" w:rsidRDefault="00427C4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81C03" w14:textId="77777777" w:rsidR="00427C4A" w:rsidRDefault="00427C4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81C08" w14:textId="77777777" w:rsidR="00427C4A" w:rsidRDefault="00427C4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14"/>
    <w:rsid w:val="00427C4A"/>
    <w:rsid w:val="00913114"/>
    <w:rsid w:val="00A6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A81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29FB2C8807FE"/>
  <Relationship Id="rId11" Type="http://schemas.openxmlformats.org/officeDocument/2006/relationships/hyperlink" TargetMode="External" Target="https://www.e-tar.lt/portal/lt/legalAct/TAR.D35F6DB272EE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241</Characters>
  <Application>Microsoft Office Word</Application>
  <DocSecurity>0</DocSecurity>
  <Lines>2</Lines>
  <Paragraphs>1</Paragraphs>
  <ScaleCrop>false</ScaleCrop>
  <Company/>
  <LinksUpToDate>false</LinksUpToDate>
  <CharactersWithSpaces>661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2015-06-23T14:26:00Z</dcterms:created>
  <dc:creator>User</dc:creator>
  <lastModifiedBy>GUMBYTĖ Danguolė</lastModifiedBy>
  <dcterms:modified xsi:type="dcterms:W3CDTF">2019-02-19T09:17:00Z</dcterms:modified>
  <revision>3</revision>
</coreProperties>
</file>