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89021" w14:textId="77777777" w:rsidR="003D3BC1" w:rsidRDefault="0008252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0A78903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SVEIKATOS APSAUGOS MINISTRO</w:t>
      </w:r>
    </w:p>
    <w:p w14:paraId="0A789022" w14:textId="77777777" w:rsidR="003D3BC1" w:rsidRDefault="0008252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0A789023" w14:textId="77777777" w:rsidR="003D3BC1" w:rsidRDefault="003D3BC1">
      <w:pPr>
        <w:widowControl w:val="0"/>
        <w:suppressAutoHyphens/>
        <w:jc w:val="center"/>
        <w:rPr>
          <w:color w:val="000000"/>
        </w:rPr>
      </w:pPr>
    </w:p>
    <w:p w14:paraId="0A789024" w14:textId="77777777" w:rsidR="003D3BC1" w:rsidRDefault="00082522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2000 M. SAUSIO 6 D. ĮSAKYMO NR. 5 „DĖL NARKOTINIŲ IR PSICHOTROPINIŲ MEDŽIAGŲ SĄRAŠŲ PATVIRTINIMO“ PAKE</w:t>
      </w:r>
      <w:r>
        <w:rPr>
          <w:b/>
          <w:bCs/>
          <w:caps/>
          <w:color w:val="000000"/>
        </w:rPr>
        <w:t>ITIMO</w:t>
      </w:r>
    </w:p>
    <w:p w14:paraId="0A789025" w14:textId="77777777" w:rsidR="003D3BC1" w:rsidRDefault="003D3BC1">
      <w:pPr>
        <w:widowControl w:val="0"/>
        <w:suppressAutoHyphens/>
        <w:jc w:val="center"/>
        <w:rPr>
          <w:color w:val="000000"/>
        </w:rPr>
      </w:pPr>
    </w:p>
    <w:p w14:paraId="0A789026" w14:textId="77777777" w:rsidR="003D3BC1" w:rsidRDefault="0008252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2009 m. lapkričio 13 d. Nr. V-929 </w:t>
      </w:r>
    </w:p>
    <w:p w14:paraId="0A789027" w14:textId="77777777" w:rsidR="003D3BC1" w:rsidRDefault="00082522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0A789028" w14:textId="77777777" w:rsidR="003D3BC1" w:rsidRDefault="003D3BC1">
      <w:pPr>
        <w:widowControl w:val="0"/>
        <w:suppressAutoHyphens/>
        <w:ind w:firstLine="567"/>
        <w:jc w:val="both"/>
        <w:rPr>
          <w:color w:val="000000"/>
        </w:rPr>
      </w:pPr>
    </w:p>
    <w:p w14:paraId="75DB3197" w14:textId="77777777" w:rsidR="00082522" w:rsidRDefault="00082522">
      <w:pPr>
        <w:widowControl w:val="0"/>
        <w:suppressAutoHyphens/>
        <w:ind w:firstLine="567"/>
        <w:jc w:val="both"/>
        <w:rPr>
          <w:color w:val="000000"/>
        </w:rPr>
      </w:pPr>
    </w:p>
    <w:p w14:paraId="0A789029" w14:textId="77777777" w:rsidR="003D3BC1" w:rsidRDefault="0008252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Jungtinių Tautų Organizacijos 1961 m. Bendrosios narkotinių medžiagų konvencijos (Žin., 2001, Nr. </w:t>
      </w:r>
      <w:hyperlink r:id="rId8" w:tgtFrame="_blank" w:history="1">
        <w:r>
          <w:rPr>
            <w:color w:val="0000FF" w:themeColor="hyperlink"/>
            <w:u w:val="single"/>
          </w:rPr>
          <w:t>51-1768</w:t>
        </w:r>
      </w:hyperlink>
      <w:r>
        <w:rPr>
          <w:color w:val="000000"/>
        </w:rPr>
        <w:t>) 39 s</w:t>
      </w:r>
      <w:r>
        <w:rPr>
          <w:color w:val="000000"/>
        </w:rPr>
        <w:t xml:space="preserve">traipsniu ir Lietuvos Respublikos narkotinių ir psichotropinių medžiagų kontrolės įstatymo (Žin., 1998, Nr. </w:t>
      </w:r>
      <w:hyperlink r:id="rId9" w:tgtFrame="_blank" w:history="1">
        <w:r>
          <w:rPr>
            <w:color w:val="0000FF" w:themeColor="hyperlink"/>
            <w:u w:val="single"/>
          </w:rPr>
          <w:t>8-161</w:t>
        </w:r>
      </w:hyperlink>
      <w:r>
        <w:rPr>
          <w:color w:val="000000"/>
        </w:rPr>
        <w:t>) 4 straipsnio 1 dalimi bei 2 dalies 2 punktu,</w:t>
      </w:r>
    </w:p>
    <w:p w14:paraId="0A78902A" w14:textId="77777777" w:rsidR="003D3BC1" w:rsidRDefault="0008252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p i l d a u</w:t>
      </w:r>
      <w:r>
        <w:rPr>
          <w:color w:val="000000"/>
        </w:rPr>
        <w:t xml:space="preserve"> Narkotinių ir psichotropinių medžiagų sąrašų, patvirtintų Lietuvos Respublikos sveikatos apsaugos ministro 2000 m. sausio 6 d. įsakymu Nr. 5 „Dėl narkotinių ir psichotropinių medžiagų sąrašų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4-113</w:t>
        </w:r>
      </w:hyperlink>
      <w:r>
        <w:rPr>
          <w:color w:val="000000"/>
        </w:rPr>
        <w:t>), II sąrašo „Narkotinės ir psichotropinės medžiagos, leidžiamos vartoti medicinos tikslams“ 1961 m. Bendrosios narkotinių medžiagų konvencijos I sąrašą po žodžių „Sufentanilis (Sufentanil)“ šia nauja eilu</w:t>
      </w:r>
      <w:r>
        <w:rPr>
          <w:color w:val="000000"/>
        </w:rPr>
        <w:t>te:</w:t>
      </w:r>
    </w:p>
    <w:p w14:paraId="0A78902D" w14:textId="2997E4F1" w:rsidR="003D3BC1" w:rsidRDefault="00082522" w:rsidP="00082522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„</w:t>
      </w:r>
      <w:proofErr w:type="spellStart"/>
      <w:r>
        <w:rPr>
          <w:color w:val="000000"/>
        </w:rPr>
        <w:t>Tapentadolis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Tapentadol</w:t>
      </w:r>
      <w:proofErr w:type="spellEnd"/>
      <w:r>
        <w:rPr>
          <w:color w:val="000000"/>
        </w:rPr>
        <w:t>)*“.</w:t>
      </w:r>
    </w:p>
    <w:p w14:paraId="6DA77C75" w14:textId="701E6079" w:rsidR="00082522" w:rsidRDefault="00082522">
      <w:pPr>
        <w:widowControl w:val="0"/>
        <w:tabs>
          <w:tab w:val="right" w:pos="9071"/>
        </w:tabs>
        <w:suppressAutoHyphens/>
      </w:pPr>
    </w:p>
    <w:p w14:paraId="3CB02137" w14:textId="77777777" w:rsidR="00082522" w:rsidRDefault="00082522">
      <w:pPr>
        <w:widowControl w:val="0"/>
        <w:tabs>
          <w:tab w:val="right" w:pos="9071"/>
        </w:tabs>
        <w:suppressAutoHyphens/>
      </w:pPr>
    </w:p>
    <w:p w14:paraId="4BF700D0" w14:textId="77777777" w:rsidR="00082522" w:rsidRDefault="00082522">
      <w:pPr>
        <w:widowControl w:val="0"/>
        <w:tabs>
          <w:tab w:val="right" w:pos="9071"/>
        </w:tabs>
        <w:suppressAutoHyphens/>
      </w:pPr>
    </w:p>
    <w:p w14:paraId="0A789031" w14:textId="31030A84" w:rsidR="003D3BC1" w:rsidRDefault="00082522" w:rsidP="00082522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ALGIS ČAPLIKAS</w:t>
      </w:r>
    </w:p>
    <w:bookmarkStart w:id="0" w:name="_GoBack" w:displacedByCustomXml="next"/>
    <w:bookmarkEnd w:id="0" w:displacedByCustomXml="next"/>
    <w:sectPr w:rsidR="003D3BC1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9"/>
    <w:rsid w:val="00082522"/>
    <w:rsid w:val="003D3BC1"/>
    <w:rsid w:val="00D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789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25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82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B3B40DCD13A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E6D95DC5CFEB"/>
  <Relationship Id="rId9" Type="http://schemas.openxmlformats.org/officeDocument/2006/relationships/hyperlink" TargetMode="External" Target="https://www.e-tar.lt/portal/lt/legalAct/TAR.CF3E2829B861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5C"/>
    <w:rsid w:val="00A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123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12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2015-09-02T15:33:00Z</dcterms:created>
  <dc:creator>Rima</dc:creator>
  <lastModifiedBy>PETRAUSKAITĖ Girmantė</lastModifiedBy>
  <dcterms:modified xsi:type="dcterms:W3CDTF">2015-12-03T09:24:00Z</dcterms:modified>
  <revision>3</revision>
  <dc:title>LIETUVOS RESPUBLIKOS SVEIKATOS APSAUGOS MINISTRO</dc:title>
</coreProperties>
</file>