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D0828" w14:textId="77777777" w:rsidR="003E490B" w:rsidRDefault="006912AB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APLINKOS MINISTRO</w:t>
      </w:r>
    </w:p>
    <w:p w14:paraId="074D0829" w14:textId="77777777" w:rsidR="003E490B" w:rsidRDefault="006912AB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074D082A" w14:textId="77777777" w:rsidR="003E490B" w:rsidRDefault="003E490B">
      <w:pPr>
        <w:widowControl w:val="0"/>
        <w:jc w:val="center"/>
        <w:rPr>
          <w:color w:val="000000"/>
          <w:szCs w:val="24"/>
          <w:lang w:eastAsia="lt-LT"/>
        </w:rPr>
      </w:pPr>
    </w:p>
    <w:p w14:paraId="074D082B" w14:textId="77777777" w:rsidR="003E490B" w:rsidRDefault="006912AB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LIETUVOS RESPUBLIKOS APLINKOS MINISTRO 2012 M. LIEPOS 12 D. ĮSAKYMO Nr. D1-588 „DĖL ATLIEKŲ TVARKYMO SPECIALISTŲ MOKYMO IR KOMPETENCIJOS TOBULINIMO TVARKOS PATVIRTINIMO IR MOKYMO ĮSTAIGŲ MOKYMO </w:t>
      </w:r>
      <w:r>
        <w:rPr>
          <w:b/>
          <w:bCs/>
          <w:caps/>
          <w:color w:val="000000"/>
          <w:szCs w:val="24"/>
          <w:lang w:eastAsia="lt-LT"/>
        </w:rPr>
        <w:t>PROGRAMŲ VERTINIMO KOMISIJOS SUDARYMO“ PAKEITIMO</w:t>
      </w:r>
    </w:p>
    <w:p w14:paraId="074D082C" w14:textId="77777777" w:rsidR="003E490B" w:rsidRDefault="003E490B">
      <w:pPr>
        <w:widowControl w:val="0"/>
        <w:jc w:val="center"/>
        <w:rPr>
          <w:color w:val="000000"/>
          <w:szCs w:val="24"/>
          <w:lang w:eastAsia="lt-LT"/>
        </w:rPr>
      </w:pPr>
    </w:p>
    <w:p w14:paraId="074D082D" w14:textId="77777777" w:rsidR="003E490B" w:rsidRDefault="006912AB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kovo 4 d. Nr. D1-175</w:t>
      </w:r>
    </w:p>
    <w:p w14:paraId="074D082E" w14:textId="77777777" w:rsidR="003E490B" w:rsidRDefault="006912AB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074D082F" w14:textId="77777777" w:rsidR="003E490B" w:rsidRDefault="003E490B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74D0830" w14:textId="77777777" w:rsidR="003E490B" w:rsidRDefault="006912AB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 a k e i č i u Lietuvos Respublikos aplinkos ministro 2012 m. liepos 12 d. įsakymą Nr. D1-588 „Dėl </w:t>
      </w:r>
      <w:r>
        <w:rPr>
          <w:caps/>
          <w:color w:val="000000"/>
          <w:szCs w:val="24"/>
          <w:lang w:eastAsia="lt-LT"/>
        </w:rPr>
        <w:t>a</w:t>
      </w:r>
      <w:r>
        <w:rPr>
          <w:color w:val="000000"/>
          <w:szCs w:val="24"/>
          <w:lang w:eastAsia="lt-LT"/>
        </w:rPr>
        <w:t>tliekų tvarkymo specialistų mokymo ir kompetencijos tobulinimo tvar</w:t>
      </w:r>
      <w:r>
        <w:rPr>
          <w:color w:val="000000"/>
          <w:szCs w:val="24"/>
          <w:lang w:eastAsia="lt-LT"/>
        </w:rPr>
        <w:t xml:space="preserve">kos patvirtinimo ir </w:t>
      </w:r>
      <w:r>
        <w:rPr>
          <w:caps/>
          <w:color w:val="000000"/>
          <w:szCs w:val="24"/>
          <w:lang w:eastAsia="lt-LT"/>
        </w:rPr>
        <w:t>m</w:t>
      </w:r>
      <w:r>
        <w:rPr>
          <w:color w:val="000000"/>
          <w:szCs w:val="24"/>
          <w:lang w:eastAsia="lt-LT"/>
        </w:rPr>
        <w:t xml:space="preserve">okymo įstaigų mokymo programų vertinimo komisijos sudarymo“ (Žin., 2012,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85-4463</w:t>
        </w:r>
      </w:hyperlink>
      <w:r>
        <w:rPr>
          <w:color w:val="000000"/>
          <w:szCs w:val="24"/>
          <w:lang w:eastAsia="lt-LT"/>
        </w:rPr>
        <w:t>) ir išdėstau 3 punktą taip:</w:t>
      </w:r>
    </w:p>
    <w:p w14:paraId="074D0831" w14:textId="77777777" w:rsidR="003E490B" w:rsidRDefault="006912AB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bookmarkStart w:id="0" w:name="_GoBack"/>
      <w:bookmarkEnd w:id="0"/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S u d a r a u šios sudėties Mokymo įs</w:t>
      </w:r>
      <w:r>
        <w:rPr>
          <w:color w:val="000000"/>
          <w:szCs w:val="24"/>
          <w:lang w:eastAsia="lt-LT"/>
        </w:rPr>
        <w:t>taigų mokymo programų vertinimo komisiją (toliau – Komisija):</w:t>
      </w:r>
    </w:p>
    <w:p w14:paraId="074D0832" w14:textId="77777777" w:rsidR="003E490B" w:rsidRDefault="006912AB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Almantas Petkus – aplinkos viceministras, Komisijos pirmininkas;</w:t>
      </w:r>
    </w:p>
    <w:p w14:paraId="074D0833" w14:textId="77777777" w:rsidR="003E490B" w:rsidRDefault="006912AB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Vilma Karosienė – Aplinkos ministerijos Atliekų departamento direktorė, Komisijos pirmininko pavaduotoja.</w:t>
      </w:r>
    </w:p>
    <w:p w14:paraId="074D0834" w14:textId="77777777" w:rsidR="003E490B" w:rsidRDefault="006912AB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Komisijos nariai:</w:t>
      </w:r>
    </w:p>
    <w:p w14:paraId="074D0835" w14:textId="77777777" w:rsidR="003E490B" w:rsidRDefault="006912AB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Varva</w:t>
      </w:r>
      <w:r>
        <w:rPr>
          <w:color w:val="000000"/>
          <w:szCs w:val="24"/>
          <w:lang w:eastAsia="lt-LT"/>
        </w:rPr>
        <w:t>ra Daubarienė – Taršos prevencijos departamento Cheminių medžiagų skyriaus vyriausioji specialistė (ozono sluoksnį ardančių medžiagų atliekas tvarkančių įmonių atliekų tvarkymo specialistų mokymo programoms vertinti);</w:t>
      </w:r>
    </w:p>
    <w:p w14:paraId="074D0836" w14:textId="77777777" w:rsidR="003E490B" w:rsidRDefault="006912AB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Daiva Kazlauskienė – Atliekų departame</w:t>
      </w:r>
      <w:r>
        <w:rPr>
          <w:color w:val="000000"/>
          <w:szCs w:val="24"/>
          <w:lang w:eastAsia="lt-LT"/>
        </w:rPr>
        <w:t>nto Atliekų tvarkymo strategijos skyriaus vyriausioji specialistė;</w:t>
      </w:r>
    </w:p>
    <w:p w14:paraId="074D0837" w14:textId="77777777" w:rsidR="003E490B" w:rsidRDefault="006912AB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Audrius Naktinis – Atliekų departamento Atliekų valdymo skyriaus vyriausiasis specialistas;</w:t>
      </w:r>
    </w:p>
    <w:p w14:paraId="074D0838" w14:textId="77777777" w:rsidR="003E490B" w:rsidRDefault="006912AB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Raminta Radavičienė – Atliekų departamento Atliekų valdymo skyriaus vedėja;</w:t>
      </w:r>
    </w:p>
    <w:p w14:paraId="074D0839" w14:textId="77777777" w:rsidR="003E490B" w:rsidRDefault="006912AB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Irena Sabaliūtė – Tei</w:t>
      </w:r>
      <w:r>
        <w:rPr>
          <w:color w:val="000000"/>
          <w:szCs w:val="24"/>
          <w:lang w:eastAsia="lt-LT"/>
        </w:rPr>
        <w:t>sės ir personalo departamento Teisėkūros skyriaus vedėja;</w:t>
      </w:r>
    </w:p>
    <w:p w14:paraId="074D083A" w14:textId="77777777" w:rsidR="003E490B" w:rsidRDefault="006912AB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Ingrida Varžgalienė – Atliekų departamento Atliekų tvarkymo strategijos skyriaus vedėja.“</w:t>
      </w:r>
    </w:p>
    <w:p w14:paraId="074D083B" w14:textId="77777777" w:rsidR="003E490B" w:rsidRDefault="006912AB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74D083C" w14:textId="35115953" w:rsidR="003E490B" w:rsidRDefault="006912AB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Aplinkos ministras</w:t>
      </w:r>
      <w:r>
        <w:rPr>
          <w:caps/>
          <w:color w:val="000000"/>
          <w:szCs w:val="24"/>
          <w:lang w:eastAsia="lt-LT"/>
        </w:rPr>
        <w:tab/>
        <w:t>Valentinas Mazuronis</w:t>
      </w:r>
    </w:p>
    <w:p w14:paraId="074D083D" w14:textId="254FB28E" w:rsidR="003E490B" w:rsidRDefault="003E490B">
      <w:pPr>
        <w:widowControl w:val="0"/>
        <w:jc w:val="center"/>
        <w:rPr>
          <w:color w:val="000000"/>
          <w:szCs w:val="24"/>
          <w:lang w:eastAsia="lt-LT"/>
        </w:rPr>
      </w:pPr>
    </w:p>
    <w:p w14:paraId="074D083E" w14:textId="69F22992" w:rsidR="003E490B" w:rsidRDefault="006912AB">
      <w:pPr>
        <w:widowControl w:val="0"/>
        <w:jc w:val="center"/>
        <w:rPr>
          <w:color w:val="000000"/>
          <w:szCs w:val="24"/>
          <w:lang w:eastAsia="lt-LT"/>
        </w:rPr>
      </w:pPr>
    </w:p>
    <w:sectPr w:rsidR="003E490B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D7"/>
    <w:rsid w:val="003E490B"/>
    <w:rsid w:val="006912AB"/>
    <w:rsid w:val="00B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0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912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91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336D3A0F15B5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A4"/>
    <w:rsid w:val="0061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64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64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630</Characters>
  <Application>Microsoft Office Word</Application>
  <DocSecurity>0</DocSecurity>
  <Lines>5</Lines>
  <Paragraphs>3</Paragraphs>
  <ScaleCrop>false</ScaleCrop>
  <Company>Teisines informacijos centras</Company>
  <LinksUpToDate>false</LinksUpToDate>
  <CharactersWithSpaces>1732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2015-07-03T03:10:00Z</dcterms:created>
  <dc:creator>Kamilija</dc:creator>
  <lastModifiedBy>JUOSPONIENĖ Karolina</lastModifiedBy>
  <dcterms:modified xsi:type="dcterms:W3CDTF">2016-03-17T12:50:00Z</dcterms:modified>
  <revision>3</revision>
  <dc:title>LIETUVOS RESPUBLIKOS APLINKOS MINISTRO Į S A K Y M A S</dc:title>
</coreProperties>
</file>