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F5E3" w14:textId="53B93E48" w:rsidR="00916613" w:rsidRDefault="0069762F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79CF61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579CF5E4" w14:textId="77777777" w:rsidR="00916613" w:rsidRDefault="00916613">
      <w:pPr>
        <w:jc w:val="center"/>
        <w:rPr>
          <w:b/>
          <w:color w:val="000000"/>
        </w:rPr>
      </w:pPr>
    </w:p>
    <w:p w14:paraId="579CF5E5" w14:textId="77777777" w:rsidR="00916613" w:rsidRDefault="0069762F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579CF5E6" w14:textId="77777777" w:rsidR="00916613" w:rsidRDefault="0069762F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SVEIKATOS APSAUGOS MINISTRAS 1999 M. KOVO 1 D. ĮSAKYMO NR. 97 „DĖL ĮSTAIGŲ SVEIKATOS PRIEŽIŪROS LICENCIJAVIMO“ PAKEITIMO</w:t>
      </w:r>
    </w:p>
    <w:p w14:paraId="579CF5E7" w14:textId="77777777" w:rsidR="00916613" w:rsidRDefault="00916613">
      <w:pPr>
        <w:jc w:val="center"/>
        <w:rPr>
          <w:b/>
          <w:color w:val="000000"/>
        </w:rPr>
      </w:pPr>
    </w:p>
    <w:p w14:paraId="579CF5E8" w14:textId="77777777" w:rsidR="00916613" w:rsidRPr="0069762F" w:rsidRDefault="0069762F">
      <w:pPr>
        <w:jc w:val="center"/>
        <w:rPr>
          <w:color w:val="000000"/>
        </w:rPr>
      </w:pPr>
      <w:r w:rsidRPr="0069762F">
        <w:rPr>
          <w:color w:val="000000"/>
        </w:rPr>
        <w:t>2003 m.</w:t>
      </w:r>
      <w:r w:rsidRPr="0069762F">
        <w:rPr>
          <w:color w:val="000000"/>
        </w:rPr>
        <w:t xml:space="preserve"> vasario 13 d. Nr. V-97</w:t>
      </w:r>
    </w:p>
    <w:p w14:paraId="579CF5E9" w14:textId="77777777" w:rsidR="00916613" w:rsidRPr="0069762F" w:rsidRDefault="0069762F">
      <w:pPr>
        <w:jc w:val="center"/>
        <w:rPr>
          <w:color w:val="000000"/>
        </w:rPr>
      </w:pPr>
      <w:r w:rsidRPr="0069762F">
        <w:rPr>
          <w:color w:val="000000"/>
        </w:rPr>
        <w:t>Vilnius</w:t>
      </w:r>
    </w:p>
    <w:p w14:paraId="579CF5EA" w14:textId="77777777" w:rsidR="00916613" w:rsidRDefault="00916613">
      <w:pPr>
        <w:ind w:firstLine="709"/>
        <w:jc w:val="center"/>
        <w:rPr>
          <w:b/>
          <w:color w:val="000000"/>
        </w:rPr>
      </w:pPr>
    </w:p>
    <w:p w14:paraId="647DDC62" w14:textId="144557CC" w:rsidR="0069762F" w:rsidRDefault="0069762F">
      <w:pPr>
        <w:ind w:firstLine="709"/>
        <w:jc w:val="center"/>
        <w:rPr>
          <w:b/>
          <w:color w:val="000000"/>
        </w:rPr>
      </w:pPr>
    </w:p>
    <w:p w14:paraId="579CF5EB" w14:textId="75CCF465" w:rsidR="00916613" w:rsidRPr="0069762F" w:rsidRDefault="0069762F" w:rsidP="0069762F">
      <w:pPr>
        <w:ind w:firstLine="709"/>
        <w:jc w:val="both"/>
      </w:pPr>
      <w:r w:rsidRPr="0069762F">
        <w:t xml:space="preserve">Įgyvendindamas Lietuvos Respublikos civilinio kodekso (Žin., 2000, Nr. </w:t>
      </w:r>
      <w:r w:rsidRPr="0069762F">
        <w:t>74-2262</w:t>
      </w:r>
      <w:r w:rsidRPr="0069762F">
        <w:t>) 2.77, 2.78 ir 2.79 straipsnius bei vadovaudamasis Lietuvos Respu</w:t>
      </w:r>
      <w:r w:rsidRPr="0069762F">
        <w:t xml:space="preserve">blikos sveikatos apsaugos ministro </w:t>
      </w:r>
      <w:smartTag w:uri="urn:schemas-microsoft-com:office:smarttags" w:element="metricconverter">
        <w:smartTagPr>
          <w:attr w:name="ProductID" w:val="2003 m"/>
        </w:smartTagPr>
        <w:r w:rsidRPr="0069762F">
          <w:t>2003 m</w:t>
        </w:r>
      </w:smartTag>
      <w:r w:rsidRPr="0069762F">
        <w:t>. sausio 28 d. įsakymu Nr. V-39 „Dėl asmens sveikatos priežiūros įstaigų licencijų“,</w:t>
      </w:r>
    </w:p>
    <w:p w14:paraId="579CF5EE" w14:textId="7C2409B1" w:rsidR="00916613" w:rsidRPr="0069762F" w:rsidRDefault="0069762F" w:rsidP="0069762F">
      <w:pPr>
        <w:ind w:firstLine="709"/>
        <w:jc w:val="both"/>
        <w:rPr>
          <w:b/>
        </w:rPr>
      </w:pPr>
      <w:r w:rsidRPr="0069762F">
        <w:rPr>
          <w:spacing w:val="60"/>
        </w:rPr>
        <w:t>Pakeičiu</w:t>
      </w:r>
      <w:r w:rsidRPr="0069762F">
        <w:t xml:space="preserve"> </w:t>
      </w:r>
      <w:smartTag w:uri="urn:schemas-microsoft-com:office:smarttags" w:element="metricconverter">
        <w:smartTagPr>
          <w:attr w:name="ProductID" w:val="1999 M"/>
        </w:smartTagPr>
        <w:r w:rsidRPr="0069762F">
          <w:t>1999 m</w:t>
        </w:r>
      </w:smartTag>
      <w:r w:rsidRPr="0069762F">
        <w:t>. kovo 1 d. sveikatos apsaugos ministro įsakymu Nr. 97 „Dėl įstaigų sveikatos priežiūros licencijavimo“(Žin., 1999,</w:t>
      </w:r>
      <w:r w:rsidRPr="0069762F">
        <w:t xml:space="preserve"> Nr. </w:t>
      </w:r>
      <w:r w:rsidRPr="0069762F">
        <w:t>23-670</w:t>
      </w:r>
      <w:r w:rsidRPr="0069762F">
        <w:t>) patvirtintą įstaigos asmens sveikatos priežiūros licencijos formą (pridedama).</w:t>
      </w:r>
    </w:p>
    <w:p w14:paraId="495BFBCB" w14:textId="77777777" w:rsidR="0069762F" w:rsidRDefault="0069762F">
      <w:pPr>
        <w:tabs>
          <w:tab w:val="right" w:pos="9639"/>
        </w:tabs>
        <w:rPr>
          <w:caps/>
        </w:rPr>
      </w:pPr>
    </w:p>
    <w:p w14:paraId="2A504ACF" w14:textId="77777777" w:rsidR="0069762F" w:rsidRDefault="0069762F">
      <w:pPr>
        <w:tabs>
          <w:tab w:val="right" w:pos="9639"/>
        </w:tabs>
        <w:rPr>
          <w:caps/>
        </w:rPr>
      </w:pPr>
    </w:p>
    <w:p w14:paraId="65529F2B" w14:textId="77777777" w:rsidR="0069762F" w:rsidRDefault="0069762F">
      <w:pPr>
        <w:tabs>
          <w:tab w:val="right" w:pos="9639"/>
        </w:tabs>
        <w:rPr>
          <w:caps/>
        </w:rPr>
      </w:pPr>
    </w:p>
    <w:p w14:paraId="579CF5F1" w14:textId="4106889F" w:rsidR="00916613" w:rsidRDefault="0069762F" w:rsidP="0069762F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KONSTANTINAS ROMUALDAS DOBROVOLSKIS</w:t>
      </w:r>
    </w:p>
    <w:p w14:paraId="4B1E8153" w14:textId="77777777" w:rsidR="0069762F" w:rsidRDefault="0069762F">
      <w:pPr>
        <w:ind w:firstLine="5102"/>
        <w:sectPr w:rsidR="0069762F" w:rsidSect="006976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579CF5F2" w14:textId="61386243" w:rsidR="00916613" w:rsidRDefault="0069762F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lastRenderedPageBreak/>
        <w:t>Forma patvirtinta Lietuvos Respublikos</w:t>
      </w:r>
    </w:p>
    <w:p w14:paraId="579CF5F3" w14:textId="77777777" w:rsidR="00916613" w:rsidRDefault="0069762F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 xml:space="preserve">sveikatos apsaugos ministro </w:t>
      </w:r>
    </w:p>
    <w:p w14:paraId="579CF5F4" w14:textId="77777777" w:rsidR="00916613" w:rsidRDefault="0069762F">
      <w:pPr>
        <w:ind w:firstLine="5102"/>
        <w:rPr>
          <w:color w:val="000000"/>
          <w:szCs w:val="24"/>
        </w:rPr>
      </w:pPr>
      <w:smartTag w:uri="urn:schemas-microsoft-com:office:smarttags" w:element="metricconverter">
        <w:smartTagPr>
          <w:attr w:name="ProductID" w:val="2003 m"/>
        </w:smartTagPr>
        <w:r>
          <w:rPr>
            <w:color w:val="000000"/>
            <w:szCs w:val="24"/>
          </w:rPr>
          <w:t>2003 m</w:t>
        </w:r>
      </w:smartTag>
      <w:r>
        <w:rPr>
          <w:color w:val="000000"/>
          <w:szCs w:val="24"/>
        </w:rPr>
        <w:t>. vasario 13 d. įsakymu Nr. V-97</w:t>
      </w:r>
    </w:p>
    <w:p w14:paraId="579CF5F5" w14:textId="77777777" w:rsidR="00916613" w:rsidRDefault="00916613">
      <w:pPr>
        <w:keepNext/>
        <w:rPr>
          <w:b/>
          <w:color w:val="000000"/>
          <w:kern w:val="28"/>
        </w:rPr>
      </w:pPr>
    </w:p>
    <w:p w14:paraId="579CF5F6" w14:textId="04B0004D" w:rsidR="00916613" w:rsidRDefault="0069762F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(Įstaigos asmens sveikatos priežiūros licencijos pavyzdys)</w:t>
      </w:r>
    </w:p>
    <w:p w14:paraId="579CF5F7" w14:textId="77777777" w:rsidR="00916613" w:rsidRDefault="00916613">
      <w:pPr>
        <w:jc w:val="center"/>
        <w:rPr>
          <w:color w:val="000000"/>
        </w:rPr>
      </w:pPr>
    </w:p>
    <w:p w14:paraId="579CF5F8" w14:textId="77777777" w:rsidR="00916613" w:rsidRDefault="0069762F">
      <w:pPr>
        <w:jc w:val="center"/>
        <w:rPr>
          <w:color w:val="000000"/>
        </w:rPr>
      </w:pPr>
      <w:r>
        <w:rPr>
          <w:noProof/>
          <w:color w:val="000000"/>
          <w:lang w:eastAsia="lt-LT"/>
        </w:rPr>
        <w:drawing>
          <wp:inline distT="0" distB="0" distL="0" distR="0" wp14:anchorId="579CF61D" wp14:editId="579CF61E">
            <wp:extent cx="666750" cy="685800"/>
            <wp:effectExtent l="0" t="0" r="0" b="0"/>
            <wp:docPr id="2" name="Picture 2" descr="herbas_baltam 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_baltam maz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CF5F9" w14:textId="77777777" w:rsidR="00916613" w:rsidRDefault="00916613">
      <w:pPr>
        <w:jc w:val="center"/>
        <w:rPr>
          <w:color w:val="000000"/>
        </w:rPr>
      </w:pPr>
    </w:p>
    <w:p w14:paraId="579CF5FA" w14:textId="02FE3829" w:rsidR="00916613" w:rsidRDefault="0069762F">
      <w:pPr>
        <w:jc w:val="center"/>
        <w:rPr>
          <w:b/>
          <w:color w:val="000000"/>
        </w:rPr>
      </w:pPr>
      <w:r>
        <w:rPr>
          <w:b/>
          <w:color w:val="000000"/>
        </w:rPr>
        <w:t>Valstybinė akreditavimo sveikatos priežiūros veiklai tarnyba</w:t>
      </w:r>
    </w:p>
    <w:p w14:paraId="579CF5FB" w14:textId="2CF2445A" w:rsidR="00916613" w:rsidRDefault="0069762F">
      <w:pPr>
        <w:jc w:val="center"/>
        <w:rPr>
          <w:caps/>
          <w:color w:val="000000"/>
        </w:rPr>
      </w:pPr>
      <w:r>
        <w:rPr>
          <w:b/>
          <w:caps/>
          <w:color w:val="000000"/>
        </w:rPr>
        <w:t xml:space="preserve">prie Sveikatos </w:t>
      </w:r>
      <w:r>
        <w:rPr>
          <w:b/>
          <w:caps/>
          <w:color w:val="000000"/>
        </w:rPr>
        <w:t>apsaugos ministerijos</w:t>
      </w:r>
    </w:p>
    <w:p w14:paraId="579CF5FC" w14:textId="77777777" w:rsidR="00916613" w:rsidRDefault="00916613">
      <w:pPr>
        <w:jc w:val="center"/>
        <w:rPr>
          <w:color w:val="000000"/>
        </w:rPr>
      </w:pPr>
    </w:p>
    <w:p w14:paraId="579CF5FD" w14:textId="5ABC405E" w:rsidR="00916613" w:rsidRDefault="00916613">
      <w:pPr>
        <w:jc w:val="center"/>
        <w:rPr>
          <w:color w:val="000000"/>
        </w:rPr>
      </w:pPr>
    </w:p>
    <w:p w14:paraId="579CF5FE" w14:textId="28A907C8" w:rsidR="00916613" w:rsidRDefault="0069762F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ĮSTAIGOS ASMENS SVEIKATOS PRIEŽIŪROS</w:t>
      </w:r>
    </w:p>
    <w:p w14:paraId="579CF5FF" w14:textId="6F083368" w:rsidR="00916613" w:rsidRDefault="0069762F">
      <w:pPr>
        <w:keepNext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LICENCIJA </w:t>
      </w:r>
    </w:p>
    <w:p w14:paraId="579CF600" w14:textId="77777777" w:rsidR="00916613" w:rsidRDefault="00916613">
      <w:pPr>
        <w:jc w:val="center"/>
        <w:rPr>
          <w:b/>
          <w:color w:val="000000"/>
        </w:rPr>
      </w:pPr>
    </w:p>
    <w:p w14:paraId="579CF601" w14:textId="77777777" w:rsidR="00916613" w:rsidRDefault="0069762F">
      <w:pPr>
        <w:jc w:val="center"/>
        <w:rPr>
          <w:i/>
          <w:color w:val="000000"/>
        </w:rPr>
      </w:pPr>
      <w:r>
        <w:rPr>
          <w:i/>
          <w:color w:val="000000"/>
        </w:rPr>
        <w:t>0000-00-00 Nr. 00000</w:t>
      </w:r>
    </w:p>
    <w:p w14:paraId="579CF602" w14:textId="77777777" w:rsidR="00916613" w:rsidRDefault="0069762F">
      <w:pPr>
        <w:keepNext/>
        <w:jc w:val="center"/>
        <w:outlineLvl w:val="2"/>
        <w:rPr>
          <w:i/>
          <w:color w:val="000000"/>
        </w:rPr>
      </w:pPr>
      <w:r>
        <w:rPr>
          <w:i/>
          <w:color w:val="000000"/>
        </w:rPr>
        <w:t>Vilnius</w:t>
      </w:r>
    </w:p>
    <w:p w14:paraId="579CF603" w14:textId="77777777" w:rsidR="00916613" w:rsidRDefault="00916613">
      <w:pPr>
        <w:ind w:firstLine="709"/>
        <w:rPr>
          <w:color w:val="000000"/>
        </w:rPr>
      </w:pPr>
    </w:p>
    <w:p w14:paraId="579CF604" w14:textId="77777777" w:rsidR="00916613" w:rsidRDefault="0069762F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Valstybinė akreditavimo sveikatos priežiūros veiklai tarnyba prie Sveikatos apsaugos ministerijos suteikia teisę……………………………, registruotai ……………. ……</w:t>
      </w:r>
      <w:r>
        <w:rPr>
          <w:i/>
          <w:color w:val="000000"/>
        </w:rPr>
        <w:t>……………………,</w:t>
      </w:r>
    </w:p>
    <w:p w14:paraId="579CF605" w14:textId="77777777" w:rsidR="00916613" w:rsidRDefault="0069762F">
      <w:pPr>
        <w:tabs>
          <w:tab w:val="center" w:pos="3553"/>
        </w:tabs>
        <w:ind w:firstLine="709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  <w:t xml:space="preserve">(įstaigos pavadinimas, kodas) </w:t>
      </w:r>
    </w:p>
    <w:p w14:paraId="579CF606" w14:textId="77777777" w:rsidR="00916613" w:rsidRDefault="0069762F">
      <w:pPr>
        <w:ind w:firstLine="709"/>
        <w:jc w:val="both"/>
        <w:rPr>
          <w:color w:val="000000"/>
        </w:rPr>
      </w:pPr>
      <w:r>
        <w:rPr>
          <w:i/>
          <w:color w:val="000000"/>
        </w:rPr>
        <w:t>užsiimti asmens sveikatos priežiūros veikla adresu ……………………………ir teikti šias paslaugas:</w:t>
      </w:r>
    </w:p>
    <w:p w14:paraId="579CF607" w14:textId="77777777" w:rsidR="00916613" w:rsidRDefault="00916613">
      <w:pPr>
        <w:ind w:firstLine="709"/>
        <w:rPr>
          <w:i/>
          <w:color w:val="000000"/>
        </w:rPr>
      </w:pPr>
    </w:p>
    <w:p w14:paraId="579CF608" w14:textId="77777777" w:rsidR="00916613" w:rsidRDefault="00916613">
      <w:pPr>
        <w:ind w:firstLine="709"/>
        <w:rPr>
          <w:color w:val="000000"/>
        </w:rPr>
      </w:pPr>
    </w:p>
    <w:p w14:paraId="579CF609" w14:textId="77777777" w:rsidR="00916613" w:rsidRDefault="0069762F">
      <w:pPr>
        <w:tabs>
          <w:tab w:val="left" w:leader="underscore" w:pos="3927"/>
          <w:tab w:val="left" w:pos="4301"/>
          <w:tab w:val="left" w:leader="underscore" w:pos="6919"/>
          <w:tab w:val="left" w:pos="7293"/>
          <w:tab w:val="right" w:leader="underscore" w:pos="9639"/>
        </w:tabs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79CF60A" w14:textId="77777777" w:rsidR="00916613" w:rsidRDefault="0069762F">
      <w:pPr>
        <w:tabs>
          <w:tab w:val="center" w:pos="2244"/>
          <w:tab w:val="center" w:pos="5610"/>
          <w:tab w:val="center" w:pos="8415"/>
        </w:tabs>
        <w:ind w:firstLine="709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  <w:t>(pareigų pavadinimas)</w:t>
      </w:r>
      <w:r>
        <w:rPr>
          <w:i/>
          <w:color w:val="000000"/>
          <w:sz w:val="20"/>
        </w:rPr>
        <w:tab/>
        <w:t>(parašas)</w:t>
      </w:r>
      <w:r>
        <w:rPr>
          <w:i/>
          <w:color w:val="000000"/>
          <w:sz w:val="20"/>
        </w:rPr>
        <w:tab/>
        <w:t>(vardas ir pavardė)</w:t>
      </w:r>
    </w:p>
    <w:p w14:paraId="579CF60B" w14:textId="77777777" w:rsidR="00916613" w:rsidRDefault="00916613">
      <w:pPr>
        <w:ind w:firstLine="709"/>
        <w:jc w:val="both"/>
        <w:rPr>
          <w:color w:val="000000"/>
        </w:rPr>
      </w:pPr>
    </w:p>
    <w:p w14:paraId="579CF60C" w14:textId="77777777" w:rsidR="00916613" w:rsidRDefault="0069762F">
      <w:pPr>
        <w:tabs>
          <w:tab w:val="center" w:pos="4114"/>
        </w:tabs>
        <w:ind w:firstLine="709"/>
        <w:jc w:val="both"/>
        <w:rPr>
          <w:color w:val="000000"/>
        </w:rPr>
      </w:pPr>
      <w:r>
        <w:rPr>
          <w:color w:val="000000"/>
        </w:rPr>
        <w:tab/>
        <w:t>A. V.</w:t>
      </w:r>
    </w:p>
    <w:p w14:paraId="579CF60D" w14:textId="77777777" w:rsidR="00916613" w:rsidRDefault="00916613">
      <w:pPr>
        <w:ind w:firstLine="709"/>
        <w:rPr>
          <w:color w:val="000000"/>
        </w:rPr>
      </w:pPr>
    </w:p>
    <w:p w14:paraId="579CF60E" w14:textId="77777777" w:rsidR="00916613" w:rsidRDefault="0069762F">
      <w:pPr>
        <w:jc w:val="center"/>
        <w:rPr>
          <w:color w:val="000000"/>
        </w:rPr>
      </w:pPr>
      <w:r>
        <w:rPr>
          <w:color w:val="000000"/>
        </w:rPr>
        <w:t>__________</w:t>
      </w:r>
    </w:p>
    <w:p w14:paraId="579CF60F" w14:textId="77777777" w:rsidR="00916613" w:rsidRDefault="0069762F">
      <w:pPr>
        <w:ind w:firstLine="5102"/>
        <w:rPr>
          <w:color w:val="000000"/>
          <w:szCs w:val="24"/>
        </w:rPr>
      </w:pPr>
      <w:r>
        <w:rPr>
          <w:color w:val="000000"/>
        </w:rPr>
        <w:br w:type="page"/>
      </w:r>
      <w:r>
        <w:rPr>
          <w:color w:val="000000"/>
          <w:szCs w:val="24"/>
        </w:rPr>
        <w:lastRenderedPageBreak/>
        <w:t xml:space="preserve">Įstaigos asmens sveikatos priežiūros licencijos, </w:t>
      </w:r>
    </w:p>
    <w:p w14:paraId="579CF610" w14:textId="77777777" w:rsidR="00916613" w:rsidRDefault="0069762F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išduotos</w:t>
      </w:r>
      <w:r>
        <w:rPr>
          <w:caps/>
          <w:color w:val="000000"/>
          <w:szCs w:val="24"/>
        </w:rPr>
        <w:t xml:space="preserve"> 0000-00-00, Nr. 00000</w:t>
      </w:r>
      <w:r>
        <w:rPr>
          <w:color w:val="000000"/>
          <w:szCs w:val="24"/>
        </w:rPr>
        <w:t xml:space="preserve"> </w:t>
      </w:r>
    </w:p>
    <w:p w14:paraId="579CF611" w14:textId="77777777" w:rsidR="00916613" w:rsidRDefault="0069762F">
      <w:pPr>
        <w:ind w:firstLine="5102"/>
        <w:rPr>
          <w:color w:val="000000"/>
          <w:szCs w:val="24"/>
        </w:rPr>
      </w:pPr>
      <w:r>
        <w:rPr>
          <w:color w:val="000000"/>
          <w:szCs w:val="24"/>
        </w:rPr>
        <w:t>1 tęsinys</w:t>
      </w:r>
    </w:p>
    <w:p w14:paraId="579CF612" w14:textId="77777777" w:rsidR="00916613" w:rsidRDefault="00916613">
      <w:pPr>
        <w:ind w:firstLine="709"/>
        <w:jc w:val="right"/>
        <w:rPr>
          <w:color w:val="000000"/>
        </w:rPr>
      </w:pPr>
    </w:p>
    <w:p w14:paraId="579CF613" w14:textId="77777777" w:rsidR="00916613" w:rsidRDefault="00916613">
      <w:pPr>
        <w:ind w:firstLine="709"/>
        <w:rPr>
          <w:color w:val="000000"/>
        </w:rPr>
      </w:pPr>
    </w:p>
    <w:p w14:paraId="579CF614" w14:textId="77777777" w:rsidR="00916613" w:rsidRDefault="00916613">
      <w:pPr>
        <w:ind w:firstLine="709"/>
        <w:rPr>
          <w:color w:val="000000"/>
        </w:rPr>
      </w:pPr>
    </w:p>
    <w:p w14:paraId="579CF615" w14:textId="77777777" w:rsidR="00916613" w:rsidRDefault="00916613">
      <w:pPr>
        <w:ind w:firstLine="709"/>
        <w:rPr>
          <w:color w:val="000000"/>
        </w:rPr>
      </w:pPr>
    </w:p>
    <w:p w14:paraId="579CF616" w14:textId="77777777" w:rsidR="00916613" w:rsidRDefault="00916613">
      <w:pPr>
        <w:ind w:firstLine="709"/>
        <w:rPr>
          <w:color w:val="000000"/>
        </w:rPr>
      </w:pPr>
    </w:p>
    <w:p w14:paraId="579CF617" w14:textId="77777777" w:rsidR="00916613" w:rsidRDefault="00916613">
      <w:pPr>
        <w:ind w:firstLine="709"/>
        <w:rPr>
          <w:color w:val="000000"/>
        </w:rPr>
      </w:pPr>
    </w:p>
    <w:p w14:paraId="579CF618" w14:textId="77777777" w:rsidR="00916613" w:rsidRDefault="0069762F">
      <w:pPr>
        <w:tabs>
          <w:tab w:val="left" w:leader="underscore" w:pos="3927"/>
          <w:tab w:val="left" w:pos="4301"/>
          <w:tab w:val="left" w:leader="underscore" w:pos="6919"/>
          <w:tab w:val="left" w:pos="7293"/>
          <w:tab w:val="right" w:leader="underscore" w:pos="9639"/>
        </w:tabs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79CF619" w14:textId="77777777" w:rsidR="00916613" w:rsidRDefault="0069762F">
      <w:pPr>
        <w:tabs>
          <w:tab w:val="center" w:pos="2244"/>
          <w:tab w:val="center" w:pos="5610"/>
          <w:tab w:val="center" w:pos="8415"/>
        </w:tabs>
        <w:ind w:firstLine="709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  <w:t>(pareigų pavadinimas)</w:t>
      </w:r>
      <w:r>
        <w:rPr>
          <w:i/>
          <w:color w:val="000000"/>
          <w:sz w:val="20"/>
        </w:rPr>
        <w:tab/>
        <w:t>(parašas)</w:t>
      </w:r>
      <w:r>
        <w:rPr>
          <w:i/>
          <w:color w:val="000000"/>
          <w:sz w:val="20"/>
        </w:rPr>
        <w:tab/>
        <w:t>(vardas ir pavardė)</w:t>
      </w:r>
    </w:p>
    <w:p w14:paraId="579CF61A" w14:textId="77777777" w:rsidR="00916613" w:rsidRDefault="0069762F">
      <w:pPr>
        <w:tabs>
          <w:tab w:val="center" w:pos="4301"/>
        </w:tabs>
        <w:jc w:val="both"/>
        <w:rPr>
          <w:color w:val="000000"/>
        </w:rPr>
      </w:pPr>
      <w:r>
        <w:rPr>
          <w:color w:val="000000"/>
        </w:rPr>
        <w:tab/>
        <w:t>A. V.</w:t>
      </w:r>
    </w:p>
    <w:p w14:paraId="579CF61B" w14:textId="6F073FB0" w:rsidR="00916613" w:rsidRDefault="0069762F">
      <w:pPr>
        <w:ind w:firstLine="709"/>
        <w:rPr>
          <w:color w:val="000000"/>
        </w:rPr>
      </w:pPr>
    </w:p>
    <w:sectPr w:rsidR="009166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CF621" w14:textId="77777777" w:rsidR="00916613" w:rsidRDefault="0069762F">
      <w:r>
        <w:separator/>
      </w:r>
    </w:p>
  </w:endnote>
  <w:endnote w:type="continuationSeparator" w:id="0">
    <w:p w14:paraId="579CF622" w14:textId="77777777" w:rsidR="00916613" w:rsidRDefault="006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F627" w14:textId="77777777" w:rsidR="00916613" w:rsidRDefault="0091661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F628" w14:textId="77777777" w:rsidR="00916613" w:rsidRDefault="0091661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F62A" w14:textId="77777777" w:rsidR="00916613" w:rsidRDefault="0091661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CF61F" w14:textId="77777777" w:rsidR="00916613" w:rsidRDefault="0069762F">
      <w:r>
        <w:separator/>
      </w:r>
    </w:p>
  </w:footnote>
  <w:footnote w:type="continuationSeparator" w:id="0">
    <w:p w14:paraId="579CF620" w14:textId="77777777" w:rsidR="00916613" w:rsidRDefault="0069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F623" w14:textId="77777777" w:rsidR="00916613" w:rsidRDefault="0069762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79CF624" w14:textId="77777777" w:rsidR="00916613" w:rsidRDefault="0091661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256753"/>
      <w:docPartObj>
        <w:docPartGallery w:val="Page Numbers (Top of Page)"/>
        <w:docPartUnique/>
      </w:docPartObj>
    </w:sdtPr>
    <w:sdtContent>
      <w:p w14:paraId="5866228C" w14:textId="2AACE9C2" w:rsidR="0069762F" w:rsidRDefault="0069762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F629" w14:textId="77777777" w:rsidR="00916613" w:rsidRDefault="0091661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0"/>
    <w:rsid w:val="0069762F"/>
    <w:rsid w:val="00916613"/>
    <w:rsid w:val="00D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79CF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762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9762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762F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762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9762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762F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image" Target="media/image2.jpeg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AEA55C8-D86E-442E-BED8-2C0BC77C054A}"/>
      </w:docPartPr>
      <w:docPartBody>
        <w:p w14:paraId="1497B9E5" w14:textId="4904CD6F" w:rsidR="00000000" w:rsidRDefault="00E52450">
          <w:r w:rsidRPr="009E3CFD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0"/>
    <w:rsid w:val="00E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24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24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2015-08-31T19:38:00Z</dcterms:created>
  <dc:creator>marina.buivid@gmail.com</dc:creator>
  <lastModifiedBy>PETRAUSKAITĖ Girmantė</lastModifiedBy>
  <dcterms:modified xsi:type="dcterms:W3CDTF">2019-02-01T12:08:00Z</dcterms:modified>
  <revision>3</revision>
</coreProperties>
</file>