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621C" w14:textId="77777777" w:rsidR="0011703D" w:rsidRDefault="0011703D">
      <w:pPr>
        <w:tabs>
          <w:tab w:val="center" w:pos="4153"/>
          <w:tab w:val="right" w:pos="8306"/>
        </w:tabs>
        <w:rPr>
          <w:lang w:val="en-GB"/>
        </w:rPr>
      </w:pPr>
    </w:p>
    <w:p w14:paraId="0085621D" w14:textId="77777777" w:rsidR="0011703D" w:rsidRDefault="00FB337F">
      <w:pPr>
        <w:jc w:val="center"/>
        <w:rPr>
          <w:b/>
          <w:szCs w:val="8"/>
          <w:lang w:eastAsia="lt-LT"/>
        </w:rPr>
      </w:pPr>
      <w:r>
        <w:rPr>
          <w:b/>
          <w:szCs w:val="8"/>
          <w:lang w:eastAsia="lt-LT"/>
        </w:rPr>
        <w:pict w14:anchorId="0085656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szCs w:val="8"/>
          <w:lang w:eastAsia="lt-LT"/>
        </w:rPr>
        <w:t>LIETUVOS RESPUBLIKOS SVEIKATOS APSAUGOS MINISTRAS</w:t>
      </w:r>
    </w:p>
    <w:p w14:paraId="0085621E" w14:textId="77777777" w:rsidR="0011703D" w:rsidRDefault="0011703D">
      <w:pPr>
        <w:jc w:val="center"/>
        <w:rPr>
          <w:szCs w:val="8"/>
          <w:lang w:eastAsia="lt-LT"/>
        </w:rPr>
      </w:pPr>
    </w:p>
    <w:p w14:paraId="0085621F" w14:textId="77777777" w:rsidR="0011703D" w:rsidRDefault="00FB337F">
      <w:pPr>
        <w:jc w:val="center"/>
        <w:rPr>
          <w:b/>
          <w:szCs w:val="8"/>
          <w:lang w:eastAsia="lt-LT"/>
        </w:rPr>
      </w:pPr>
      <w:r>
        <w:rPr>
          <w:b/>
          <w:szCs w:val="8"/>
          <w:lang w:eastAsia="lt-LT"/>
        </w:rPr>
        <w:t>Į S A K Y M A S</w:t>
      </w:r>
    </w:p>
    <w:p w14:paraId="00856220" w14:textId="77777777" w:rsidR="0011703D" w:rsidRDefault="00FB337F">
      <w:pPr>
        <w:jc w:val="center"/>
        <w:rPr>
          <w:b/>
          <w:szCs w:val="8"/>
          <w:lang w:eastAsia="lt-LT"/>
        </w:rPr>
      </w:pPr>
      <w:r>
        <w:rPr>
          <w:b/>
          <w:szCs w:val="8"/>
          <w:lang w:eastAsia="lt-LT"/>
        </w:rPr>
        <w:t>DĖL LIETUVOS MEDICINOS NORMOS MN 54: 2004 „GYDYTOJAS OTORINOLARINGOLOGAS. TEISĖS, PAREIGOS, KOMPETENCIJA IR ATSAKOMYBĖ“ PATVIRTINIMO</w:t>
      </w:r>
    </w:p>
    <w:p w14:paraId="00856221" w14:textId="77777777" w:rsidR="0011703D" w:rsidRDefault="0011703D">
      <w:pPr>
        <w:jc w:val="center"/>
        <w:rPr>
          <w:szCs w:val="8"/>
          <w:lang w:eastAsia="lt-LT"/>
        </w:rPr>
      </w:pPr>
    </w:p>
    <w:p w14:paraId="00856222" w14:textId="77777777" w:rsidR="0011703D" w:rsidRDefault="00FB337F">
      <w:pPr>
        <w:jc w:val="center"/>
        <w:rPr>
          <w:szCs w:val="8"/>
          <w:lang w:eastAsia="lt-LT"/>
        </w:rPr>
      </w:pPr>
      <w:r>
        <w:rPr>
          <w:szCs w:val="8"/>
          <w:lang w:eastAsia="lt-LT"/>
        </w:rPr>
        <w:t>2004 m. kovo 23 d. N</w:t>
      </w:r>
      <w:r>
        <w:rPr>
          <w:szCs w:val="8"/>
          <w:lang w:eastAsia="lt-LT"/>
        </w:rPr>
        <w:t>r. V-146</w:t>
      </w:r>
    </w:p>
    <w:p w14:paraId="00856223" w14:textId="77777777" w:rsidR="0011703D" w:rsidRDefault="00FB337F">
      <w:pPr>
        <w:jc w:val="center"/>
        <w:rPr>
          <w:szCs w:val="8"/>
          <w:lang w:eastAsia="lt-LT"/>
        </w:rPr>
      </w:pPr>
      <w:r>
        <w:rPr>
          <w:szCs w:val="8"/>
          <w:lang w:eastAsia="lt-LT"/>
        </w:rPr>
        <w:t>Vilnius</w:t>
      </w:r>
    </w:p>
    <w:p w14:paraId="00856224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2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 xml:space="preserve">Vykdydamas Lietuvos Respublikos sveikatos sistemos įstatymą (Žin., 1994,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63-1231</w:t>
        </w:r>
      </w:hyperlink>
      <w:r>
        <w:rPr>
          <w:szCs w:val="22"/>
          <w:lang w:eastAsia="lt-LT"/>
        </w:rPr>
        <w:t xml:space="preserve">; 1998,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112-3099</w:t>
        </w:r>
      </w:hyperlink>
      <w:r>
        <w:rPr>
          <w:szCs w:val="22"/>
          <w:lang w:eastAsia="lt-LT"/>
        </w:rPr>
        <w:t>):</w:t>
      </w:r>
    </w:p>
    <w:p w14:paraId="0085622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</w:t>
      </w:r>
      <w:r>
        <w:rPr>
          <w:szCs w:val="22"/>
          <w:lang w:eastAsia="lt-LT"/>
        </w:rPr>
        <w:t xml:space="preserve">. </w:t>
      </w:r>
      <w:r>
        <w:rPr>
          <w:spacing w:val="60"/>
          <w:szCs w:val="22"/>
          <w:lang w:eastAsia="lt-LT"/>
        </w:rPr>
        <w:t>Tvirtinu</w:t>
      </w:r>
      <w:r>
        <w:rPr>
          <w:szCs w:val="22"/>
          <w:lang w:eastAsia="lt-LT"/>
        </w:rPr>
        <w:t xml:space="preserve"> Lietuvos medicinos normą MN 54: 2004 „Gydytojas otorinolaringologas. Teisės, pareigos, kompetencija ir atsakomybė“ (pridedama).</w:t>
      </w:r>
    </w:p>
    <w:p w14:paraId="00856229" w14:textId="159183C1" w:rsidR="0011703D" w:rsidRDefault="00FB337F">
      <w:pPr>
        <w:ind w:firstLine="709"/>
        <w:jc w:val="both"/>
        <w:rPr>
          <w:szCs w:val="8"/>
          <w:lang w:eastAsia="lt-LT"/>
        </w:rPr>
      </w:pPr>
      <w:r>
        <w:rPr>
          <w:szCs w:val="22"/>
          <w:lang w:eastAsia="lt-LT"/>
        </w:rPr>
        <w:t>2</w:t>
      </w:r>
      <w:r>
        <w:rPr>
          <w:szCs w:val="22"/>
          <w:lang w:eastAsia="lt-LT"/>
        </w:rPr>
        <w:t xml:space="preserve">. </w:t>
      </w:r>
      <w:r>
        <w:rPr>
          <w:spacing w:val="60"/>
          <w:szCs w:val="22"/>
          <w:lang w:eastAsia="lt-LT"/>
        </w:rPr>
        <w:t>Pripažįstu</w:t>
      </w:r>
      <w:r>
        <w:rPr>
          <w:szCs w:val="22"/>
          <w:lang w:eastAsia="lt-LT"/>
        </w:rPr>
        <w:t xml:space="preserve"> netekusiu galios Lietuvos Respublikos sveikatos apsaugos ministerij</w:t>
      </w:r>
      <w:r>
        <w:rPr>
          <w:szCs w:val="22"/>
          <w:lang w:eastAsia="lt-LT"/>
        </w:rPr>
        <w:t xml:space="preserve">os 1997 m. gruodžio 11 d. įsakymą Nr. 675 „Dėl Lietuvos medicinos normos MN 54:1997 „Gydytojas otorinolaringologas. Teisės, pareigos, kompetencija ir atsakomybė“ (Žin., 1997,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116-2974</w:t>
        </w:r>
      </w:hyperlink>
      <w:r>
        <w:rPr>
          <w:szCs w:val="22"/>
          <w:lang w:eastAsia="lt-LT"/>
        </w:rPr>
        <w:t>).</w:t>
      </w:r>
    </w:p>
    <w:p w14:paraId="0A7845F4" w14:textId="77777777" w:rsidR="00FB337F" w:rsidRDefault="00FB337F">
      <w:pPr>
        <w:tabs>
          <w:tab w:val="right" w:pos="9639"/>
        </w:tabs>
      </w:pPr>
    </w:p>
    <w:p w14:paraId="4A90B005" w14:textId="77777777" w:rsidR="00FB337F" w:rsidRDefault="00FB337F">
      <w:pPr>
        <w:tabs>
          <w:tab w:val="right" w:pos="9639"/>
        </w:tabs>
      </w:pPr>
    </w:p>
    <w:p w14:paraId="2BBD7E1E" w14:textId="77777777" w:rsidR="00FB337F" w:rsidRDefault="00FB337F">
      <w:pPr>
        <w:tabs>
          <w:tab w:val="right" w:pos="9639"/>
        </w:tabs>
      </w:pPr>
    </w:p>
    <w:p w14:paraId="0085622B" w14:textId="11BAB33E" w:rsidR="0011703D" w:rsidRDefault="00FB337F" w:rsidP="00FB337F">
      <w:pPr>
        <w:tabs>
          <w:tab w:val="right" w:pos="9639"/>
        </w:tabs>
        <w:rPr>
          <w:szCs w:val="22"/>
          <w:lang w:eastAsia="lt-LT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p w14:paraId="56C159FD" w14:textId="77777777" w:rsidR="00FB337F" w:rsidRDefault="00FB337F">
      <w:pPr>
        <w:ind w:firstLine="5102"/>
        <w:sectPr w:rsidR="00FB33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0085622C" w14:textId="52A61E25" w:rsidR="0011703D" w:rsidRDefault="00FB337F">
      <w:pPr>
        <w:ind w:firstLine="5102"/>
        <w:rPr>
          <w:lang w:eastAsia="lt-LT"/>
        </w:rPr>
      </w:pPr>
      <w:r>
        <w:rPr>
          <w:szCs w:val="22"/>
          <w:lang w:eastAsia="lt-LT"/>
        </w:rPr>
        <w:lastRenderedPageBreak/>
        <w:t>PATVIRTINTA</w:t>
      </w:r>
    </w:p>
    <w:p w14:paraId="0085622D" w14:textId="77777777" w:rsidR="0011703D" w:rsidRDefault="00FB337F">
      <w:pPr>
        <w:ind w:firstLine="5102"/>
        <w:rPr>
          <w:lang w:eastAsia="lt-LT"/>
        </w:rPr>
      </w:pPr>
      <w:r>
        <w:rPr>
          <w:szCs w:val="22"/>
          <w:lang w:eastAsia="lt-LT"/>
        </w:rPr>
        <w:t>Lietuvos Respublikos</w:t>
      </w:r>
    </w:p>
    <w:p w14:paraId="0085622E" w14:textId="77777777" w:rsidR="0011703D" w:rsidRDefault="00FB337F">
      <w:pPr>
        <w:ind w:firstLine="5102"/>
        <w:rPr>
          <w:lang w:eastAsia="lt-LT"/>
        </w:rPr>
      </w:pPr>
      <w:r>
        <w:rPr>
          <w:szCs w:val="22"/>
          <w:lang w:eastAsia="lt-LT"/>
        </w:rPr>
        <w:t>sveikatos apsaugos ministro</w:t>
      </w:r>
    </w:p>
    <w:p w14:paraId="0085622F" w14:textId="77777777" w:rsidR="0011703D" w:rsidRDefault="00FB337F">
      <w:pPr>
        <w:ind w:firstLine="5102"/>
        <w:rPr>
          <w:lang w:eastAsia="lt-LT"/>
        </w:rPr>
      </w:pPr>
      <w:r>
        <w:rPr>
          <w:szCs w:val="22"/>
          <w:lang w:eastAsia="lt-LT"/>
        </w:rPr>
        <w:t>2004 m. kovo 23 d. įsakymu Nr. V-146</w:t>
      </w:r>
    </w:p>
    <w:p w14:paraId="00856230" w14:textId="77777777" w:rsidR="0011703D" w:rsidRDefault="0011703D">
      <w:pPr>
        <w:ind w:firstLine="5102"/>
        <w:rPr>
          <w:szCs w:val="8"/>
          <w:lang w:eastAsia="lt-LT"/>
        </w:rPr>
      </w:pPr>
    </w:p>
    <w:p w14:paraId="00856231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GYDYTOJAS OTORINOLARINGOLOGAS Teisės, pareigos, kompetencija ir atsakomybė</w:t>
      </w:r>
    </w:p>
    <w:p w14:paraId="00856232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33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I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TAIKYMO SRITIS</w:t>
      </w:r>
    </w:p>
    <w:p w14:paraId="00856234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3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</w:t>
      </w:r>
      <w:r>
        <w:rPr>
          <w:szCs w:val="22"/>
          <w:lang w:eastAsia="lt-LT"/>
        </w:rPr>
        <w:t>. Ši medicinos norma nustato gydytojo otorinolaringologo veiklos sritis, teises, pareigas, kompetenciją ir atsakomybę.</w:t>
      </w:r>
    </w:p>
    <w:p w14:paraId="0085623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2</w:t>
      </w:r>
      <w:r>
        <w:rPr>
          <w:szCs w:val="22"/>
          <w:lang w:eastAsia="lt-LT"/>
        </w:rPr>
        <w:t xml:space="preserve">. Ši medicinos norma privaloma gydytojams otorinolaringologams, jų darbdaviams, taip pat institucijoms, </w:t>
      </w:r>
      <w:r>
        <w:rPr>
          <w:szCs w:val="22"/>
          <w:lang w:eastAsia="lt-LT"/>
        </w:rPr>
        <w:t>rengiančioms ir tobulinančioms šiuos specialistus bei kontroliuojančioms jų veiklą.</w:t>
      </w:r>
    </w:p>
    <w:p w14:paraId="00856237" w14:textId="77777777" w:rsidR="0011703D" w:rsidRDefault="00FB337F">
      <w:pPr>
        <w:ind w:firstLine="709"/>
        <w:jc w:val="both"/>
        <w:rPr>
          <w:szCs w:val="8"/>
          <w:lang w:eastAsia="lt-LT"/>
        </w:rPr>
      </w:pPr>
    </w:p>
    <w:p w14:paraId="00856238" w14:textId="77777777" w:rsidR="0011703D" w:rsidRDefault="00FB337F">
      <w:pPr>
        <w:jc w:val="center"/>
        <w:rPr>
          <w:b/>
          <w:bCs/>
          <w:lang w:eastAsia="lt-LT"/>
        </w:rPr>
      </w:pPr>
      <w:r>
        <w:rPr>
          <w:b/>
          <w:bCs/>
          <w:szCs w:val="22"/>
          <w:lang w:eastAsia="lt-LT"/>
        </w:rPr>
        <w:t>II</w:t>
      </w:r>
      <w:r>
        <w:rPr>
          <w:b/>
          <w:bCs/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>NUORODOS</w:t>
      </w:r>
    </w:p>
    <w:p w14:paraId="00856239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3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</w:t>
      </w:r>
      <w:r>
        <w:rPr>
          <w:szCs w:val="22"/>
          <w:lang w:eastAsia="lt-LT"/>
        </w:rPr>
        <w:t>. Ši medicinos norma parengta vadovaujantis šiais Lietuvos Respublikos teisės aktais:</w:t>
      </w:r>
    </w:p>
    <w:p w14:paraId="0085623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3.1</w:t>
      </w:r>
      <w:r>
        <w:rPr>
          <w:szCs w:val="22"/>
          <w:lang w:eastAsia="lt-LT"/>
        </w:rPr>
        <w:t>. Lietuvos Respublikos sveikatos sistemos įstatymu (Žin</w:t>
      </w:r>
      <w:r>
        <w:rPr>
          <w:szCs w:val="22"/>
          <w:lang w:eastAsia="lt-LT"/>
        </w:rPr>
        <w:t xml:space="preserve">., 1994, Nr. </w:t>
      </w:r>
      <w:hyperlink r:id="rId19" w:tgtFrame="_blank" w:history="1">
        <w:r>
          <w:rPr>
            <w:color w:val="0000FF" w:themeColor="hyperlink"/>
            <w:szCs w:val="22"/>
            <w:u w:val="single"/>
            <w:lang w:eastAsia="lt-LT"/>
          </w:rPr>
          <w:t>63-1231</w:t>
        </w:r>
      </w:hyperlink>
      <w:r>
        <w:rPr>
          <w:szCs w:val="22"/>
          <w:lang w:eastAsia="lt-LT"/>
        </w:rPr>
        <w:t xml:space="preserve">; 1998, Nr. </w:t>
      </w:r>
      <w:hyperlink r:id="rId20" w:tgtFrame="_blank" w:history="1">
        <w:r>
          <w:rPr>
            <w:color w:val="0000FF" w:themeColor="hyperlink"/>
            <w:szCs w:val="22"/>
            <w:u w:val="single"/>
            <w:lang w:eastAsia="lt-LT"/>
          </w:rPr>
          <w:t>112-3099</w:t>
        </w:r>
      </w:hyperlink>
      <w:r>
        <w:rPr>
          <w:szCs w:val="22"/>
          <w:lang w:eastAsia="lt-LT"/>
        </w:rPr>
        <w:t>);</w:t>
      </w:r>
    </w:p>
    <w:p w14:paraId="0085623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3.2</w:t>
      </w:r>
      <w:r>
        <w:rPr>
          <w:szCs w:val="22"/>
          <w:lang w:eastAsia="lt-LT"/>
        </w:rPr>
        <w:t>. Lietuvos Respublikos sveikatos priežiūros įsta</w:t>
      </w:r>
      <w:r>
        <w:rPr>
          <w:szCs w:val="22"/>
          <w:lang w:eastAsia="lt-LT"/>
        </w:rPr>
        <w:t xml:space="preserve">igų įstatymu (Žin., 1996, Nr. </w:t>
      </w:r>
      <w:hyperlink r:id="rId21" w:tgtFrame="_blank" w:history="1">
        <w:r>
          <w:rPr>
            <w:color w:val="0000FF" w:themeColor="hyperlink"/>
            <w:szCs w:val="22"/>
            <w:u w:val="single"/>
            <w:lang w:eastAsia="lt-LT"/>
          </w:rPr>
          <w:t>66-1572</w:t>
        </w:r>
      </w:hyperlink>
      <w:r>
        <w:rPr>
          <w:szCs w:val="22"/>
          <w:lang w:eastAsia="lt-LT"/>
        </w:rPr>
        <w:t xml:space="preserve">; 1998, Nr. </w:t>
      </w:r>
      <w:hyperlink r:id="rId22" w:tgtFrame="_blank" w:history="1">
        <w:r>
          <w:rPr>
            <w:color w:val="0000FF" w:themeColor="hyperlink"/>
            <w:szCs w:val="22"/>
            <w:u w:val="single"/>
            <w:lang w:eastAsia="lt-LT"/>
          </w:rPr>
          <w:t>109-2995</w:t>
        </w:r>
      </w:hyperlink>
      <w:r>
        <w:rPr>
          <w:szCs w:val="22"/>
          <w:lang w:eastAsia="lt-LT"/>
        </w:rPr>
        <w:t>);</w:t>
      </w:r>
    </w:p>
    <w:p w14:paraId="0085623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3.3</w:t>
      </w:r>
      <w:r>
        <w:rPr>
          <w:szCs w:val="22"/>
          <w:lang w:eastAsia="lt-LT"/>
        </w:rPr>
        <w:t xml:space="preserve">. Lietuvos Respublikos gydytojo medicinos praktikos įstatymu (Žin., 1996, Nr. </w:t>
      </w:r>
      <w:hyperlink r:id="rId23" w:tgtFrame="_blank" w:history="1">
        <w:r>
          <w:rPr>
            <w:color w:val="0000FF" w:themeColor="hyperlink"/>
            <w:szCs w:val="22"/>
            <w:u w:val="single"/>
            <w:lang w:eastAsia="lt-LT"/>
          </w:rPr>
          <w:t>102-2313</w:t>
        </w:r>
      </w:hyperlink>
      <w:r>
        <w:rPr>
          <w:szCs w:val="22"/>
          <w:lang w:eastAsia="lt-LT"/>
        </w:rPr>
        <w:t>;);</w:t>
      </w:r>
    </w:p>
    <w:p w14:paraId="0085623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3.4</w:t>
      </w:r>
      <w:r>
        <w:rPr>
          <w:szCs w:val="22"/>
          <w:lang w:eastAsia="lt-LT"/>
        </w:rPr>
        <w:t xml:space="preserve">. Lietuvos Respublikos sveikatos draudimo įstatymu (Žin., 1996, Nr. </w:t>
      </w:r>
      <w:hyperlink r:id="rId24" w:tgtFrame="_blank" w:history="1">
        <w:r>
          <w:rPr>
            <w:color w:val="0000FF" w:themeColor="hyperlink"/>
            <w:szCs w:val="22"/>
            <w:u w:val="single"/>
            <w:lang w:eastAsia="lt-LT"/>
          </w:rPr>
          <w:t>55-1287</w:t>
        </w:r>
      </w:hyperlink>
      <w:r>
        <w:rPr>
          <w:szCs w:val="22"/>
          <w:lang w:eastAsia="lt-LT"/>
        </w:rPr>
        <w:t xml:space="preserve">; 2002, Nr. </w:t>
      </w:r>
      <w:hyperlink r:id="rId25" w:tgtFrame="_blank" w:history="1">
        <w:r>
          <w:rPr>
            <w:color w:val="0000FF" w:themeColor="hyperlink"/>
            <w:szCs w:val="22"/>
            <w:u w:val="single"/>
            <w:lang w:eastAsia="lt-LT"/>
          </w:rPr>
          <w:t>123-5512</w:t>
        </w:r>
      </w:hyperlink>
      <w:r>
        <w:rPr>
          <w:szCs w:val="22"/>
          <w:lang w:eastAsia="lt-LT"/>
        </w:rPr>
        <w:t>);</w:t>
      </w:r>
    </w:p>
    <w:p w14:paraId="0085623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3.5</w:t>
      </w:r>
      <w:r>
        <w:rPr>
          <w:szCs w:val="22"/>
          <w:lang w:eastAsia="lt-LT"/>
        </w:rPr>
        <w:t>. Lietuvos Respublikos pacientų teisių ir žalos sveikatai atlyginimo įsta</w:t>
      </w:r>
      <w:r>
        <w:rPr>
          <w:szCs w:val="22"/>
          <w:lang w:eastAsia="lt-LT"/>
        </w:rPr>
        <w:t xml:space="preserve">tymu (Žin., 1996, Nr. </w:t>
      </w:r>
      <w:hyperlink r:id="rId26" w:tgtFrame="_blank" w:history="1">
        <w:r>
          <w:rPr>
            <w:color w:val="0000FF" w:themeColor="hyperlink"/>
            <w:szCs w:val="22"/>
            <w:u w:val="single"/>
            <w:lang w:eastAsia="lt-LT"/>
          </w:rPr>
          <w:t>102-2317</w:t>
        </w:r>
      </w:hyperlink>
      <w:r>
        <w:rPr>
          <w:szCs w:val="22"/>
          <w:lang w:eastAsia="lt-LT"/>
        </w:rPr>
        <w:t>);</w:t>
      </w:r>
    </w:p>
    <w:p w14:paraId="0085624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3.6</w:t>
      </w:r>
      <w:r>
        <w:rPr>
          <w:szCs w:val="22"/>
          <w:lang w:eastAsia="lt-LT"/>
        </w:rPr>
        <w:t xml:space="preserve">. Lietuvos Respublikos žmonių užkrečiamųjų ligų profilaktikos ir kontrolės įstatymu (Žin., 2001, Nr. </w:t>
      </w:r>
      <w:hyperlink r:id="rId27" w:tgtFrame="_blank" w:history="1">
        <w:r>
          <w:rPr>
            <w:color w:val="0000FF" w:themeColor="hyperlink"/>
            <w:szCs w:val="22"/>
            <w:u w:val="single"/>
            <w:lang w:eastAsia="lt-LT"/>
          </w:rPr>
          <w:t>112-4069</w:t>
        </w:r>
      </w:hyperlink>
      <w:r>
        <w:rPr>
          <w:szCs w:val="22"/>
          <w:lang w:eastAsia="lt-LT"/>
        </w:rPr>
        <w:t>).</w:t>
      </w:r>
    </w:p>
    <w:p w14:paraId="0085624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3.7</w:t>
      </w:r>
      <w:r>
        <w:rPr>
          <w:szCs w:val="22"/>
          <w:lang w:eastAsia="lt-LT"/>
        </w:rPr>
        <w:t>. Lietuvos Respublikos Vyriausybės 2000 m. birželio 1 d. nutarimu Nr. 624 „Dėl profesinės kvalifikacijos vertinimo ir pripažinimo nuostatų ir profesinės kvalifikacijos vertinimą ir pripažinimą vy</w:t>
      </w:r>
      <w:r>
        <w:rPr>
          <w:szCs w:val="22"/>
          <w:lang w:eastAsia="lt-LT"/>
        </w:rPr>
        <w:t xml:space="preserve">kdančių institucijų ir reglamentuojamų profesijų sąrašo patvirtinimo“ (Žin., 2000, Nr. </w:t>
      </w:r>
      <w:hyperlink r:id="rId28" w:tgtFrame="_blank" w:history="1">
        <w:r>
          <w:rPr>
            <w:color w:val="0000FF" w:themeColor="hyperlink"/>
            <w:szCs w:val="22"/>
            <w:u w:val="single"/>
            <w:lang w:eastAsia="lt-LT"/>
          </w:rPr>
          <w:t>46-1319</w:t>
        </w:r>
      </w:hyperlink>
      <w:r>
        <w:rPr>
          <w:szCs w:val="22"/>
          <w:lang w:eastAsia="lt-LT"/>
        </w:rPr>
        <w:t>);</w:t>
      </w:r>
    </w:p>
    <w:p w14:paraId="0085624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3.8</w:t>
      </w:r>
      <w:r>
        <w:rPr>
          <w:szCs w:val="22"/>
          <w:lang w:eastAsia="lt-LT"/>
        </w:rPr>
        <w:t>. Lietuvos Respublikos sveikatos apsaugos ministro 2000 m. lapkričio 9 d.</w:t>
      </w:r>
      <w:r>
        <w:rPr>
          <w:szCs w:val="22"/>
          <w:lang w:eastAsia="lt-LT"/>
        </w:rPr>
        <w:t xml:space="preserve"> įsakymu Nr. 634 „Dėl Bendrųjų reikalavimų medicinos normoms rengti patvirtinimo“ (Žin., 2000, Nr. </w:t>
      </w:r>
      <w:hyperlink r:id="rId29" w:tgtFrame="_blank" w:history="1">
        <w:r>
          <w:rPr>
            <w:color w:val="0000FF" w:themeColor="hyperlink"/>
            <w:szCs w:val="22"/>
            <w:u w:val="single"/>
            <w:lang w:eastAsia="lt-LT"/>
          </w:rPr>
          <w:t>100-3192</w:t>
        </w:r>
      </w:hyperlink>
      <w:r>
        <w:rPr>
          <w:szCs w:val="22"/>
          <w:lang w:eastAsia="lt-LT"/>
        </w:rPr>
        <w:t xml:space="preserve">; 2003, Nr. </w:t>
      </w:r>
      <w:hyperlink r:id="rId30" w:tgtFrame="_blank" w:history="1">
        <w:r>
          <w:rPr>
            <w:color w:val="0000FF" w:themeColor="hyperlink"/>
            <w:szCs w:val="22"/>
            <w:u w:val="single"/>
            <w:lang w:eastAsia="lt-LT"/>
          </w:rPr>
          <w:t>112-5031</w:t>
        </w:r>
      </w:hyperlink>
      <w:r>
        <w:rPr>
          <w:szCs w:val="22"/>
          <w:lang w:eastAsia="lt-LT"/>
        </w:rPr>
        <w:t>);</w:t>
      </w:r>
    </w:p>
    <w:p w14:paraId="0085624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3.9</w:t>
      </w:r>
      <w:r>
        <w:rPr>
          <w:szCs w:val="22"/>
          <w:lang w:eastAsia="lt-LT"/>
        </w:rPr>
        <w:t xml:space="preserve">. Lietuvos Respublikos sveikatos apsaugos ministerijos 2002 m. sausio 28 d. įsakymu Nr. 58 „Dėl Sveikatos priežiūros specialistų profesinės kompetencijos patikrinimo tvarkos“ (Žin., 2002, Nr. </w:t>
      </w:r>
      <w:hyperlink r:id="rId31" w:tgtFrame="_blank" w:history="1">
        <w:r>
          <w:rPr>
            <w:color w:val="0000FF" w:themeColor="hyperlink"/>
            <w:szCs w:val="22"/>
            <w:u w:val="single"/>
            <w:lang w:eastAsia="lt-LT"/>
          </w:rPr>
          <w:t>12-430</w:t>
        </w:r>
      </w:hyperlink>
      <w:r>
        <w:rPr>
          <w:szCs w:val="22"/>
          <w:lang w:eastAsia="lt-LT"/>
        </w:rPr>
        <w:t>);</w:t>
      </w:r>
    </w:p>
    <w:p w14:paraId="0085624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3.10</w:t>
      </w:r>
      <w:r>
        <w:rPr>
          <w:szCs w:val="22"/>
          <w:lang w:eastAsia="lt-LT"/>
        </w:rPr>
        <w:t xml:space="preserve">. Lietuvos Respublikos sveikatos apsaugos ministro 1999 m. vasario 5 d. įsakymu Nr. 61 „Dėl asmens sveikatos priežiūros specialybių ir subspecialybių sąrašo“ (Žin., 1999, Nr. </w:t>
      </w:r>
      <w:hyperlink r:id="rId32" w:tgtFrame="_blank" w:history="1">
        <w:r>
          <w:rPr>
            <w:color w:val="0000FF" w:themeColor="hyperlink"/>
            <w:szCs w:val="22"/>
            <w:u w:val="single"/>
            <w:lang w:eastAsia="lt-LT"/>
          </w:rPr>
          <w:t>15-404</w:t>
        </w:r>
      </w:hyperlink>
      <w:r>
        <w:rPr>
          <w:szCs w:val="22"/>
          <w:lang w:eastAsia="lt-LT"/>
        </w:rPr>
        <w:t>);</w:t>
      </w:r>
    </w:p>
    <w:p w14:paraId="0085624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3.11</w:t>
      </w:r>
      <w:r>
        <w:rPr>
          <w:szCs w:val="22"/>
          <w:lang w:eastAsia="lt-LT"/>
        </w:rPr>
        <w:t>. Lietuvos Respublikos sveikatos apsaugos ministro 1999 m. gruodžio 16 d. įsakymu Nr. 553 „Dėl Lietuvos medicinos normos MN 14:1999 „Bendrosios praktikos gydytoja</w:t>
      </w:r>
      <w:r>
        <w:rPr>
          <w:szCs w:val="22"/>
          <w:lang w:eastAsia="lt-LT"/>
        </w:rPr>
        <w:t xml:space="preserve">s. Teisės, pareigos, kompetencija ir atsakomybė“ patvirtinimo“ (Žin.,1999, Nr. </w:t>
      </w:r>
      <w:hyperlink r:id="rId33" w:tgtFrame="_blank" w:history="1">
        <w:r>
          <w:rPr>
            <w:color w:val="0000FF" w:themeColor="hyperlink"/>
            <w:szCs w:val="22"/>
            <w:u w:val="single"/>
            <w:lang w:eastAsia="lt-LT"/>
          </w:rPr>
          <w:t>109-3196</w:t>
        </w:r>
      </w:hyperlink>
      <w:r>
        <w:rPr>
          <w:szCs w:val="22"/>
          <w:lang w:eastAsia="lt-LT"/>
        </w:rPr>
        <w:t>);</w:t>
      </w:r>
    </w:p>
    <w:p w14:paraId="0085624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3.12</w:t>
      </w:r>
      <w:r>
        <w:rPr>
          <w:szCs w:val="22"/>
          <w:lang w:eastAsia="lt-LT"/>
        </w:rPr>
        <w:t>. Lietuvos Respublikos sveikatos apsaugos ministro 2002 m. kovo 15 d. įsakymu N</w:t>
      </w:r>
      <w:r>
        <w:rPr>
          <w:szCs w:val="22"/>
          <w:lang w:eastAsia="lt-LT"/>
        </w:rPr>
        <w:t xml:space="preserve">r. 132 „Dėl Sveikatos priežiūros ir farmacijos specialistų kvalifikacijos tobulinimo ir jo finansavimo tvarkos“ (Žin., 2002, Nr. </w:t>
      </w:r>
      <w:hyperlink r:id="rId34" w:tgtFrame="_blank" w:history="1">
        <w:r>
          <w:rPr>
            <w:color w:val="0000FF" w:themeColor="hyperlink"/>
            <w:szCs w:val="22"/>
            <w:u w:val="single"/>
            <w:lang w:eastAsia="lt-LT"/>
          </w:rPr>
          <w:t>31-1150</w:t>
        </w:r>
      </w:hyperlink>
      <w:r>
        <w:rPr>
          <w:szCs w:val="22"/>
          <w:lang w:eastAsia="lt-LT"/>
        </w:rPr>
        <w:t>);</w:t>
      </w:r>
    </w:p>
    <w:p w14:paraId="0085624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3.13</w:t>
      </w:r>
      <w:r>
        <w:rPr>
          <w:szCs w:val="22"/>
          <w:lang w:eastAsia="lt-LT"/>
        </w:rPr>
        <w:t>. Lietuvos Respublikos teising</w:t>
      </w:r>
      <w:r>
        <w:rPr>
          <w:szCs w:val="22"/>
          <w:lang w:eastAsia="lt-LT"/>
        </w:rPr>
        <w:t xml:space="preserve">umo ministro 1998 m. rugpjūčio 17 d. įsakymu Nr. 104 „Dėl įstatymų ir kitų teisės aktų rengimo rekomendacijų“ (Žin., 1998, Nr. </w:t>
      </w:r>
      <w:hyperlink r:id="rId35" w:tgtFrame="_blank" w:history="1">
        <w:r>
          <w:rPr>
            <w:color w:val="0000FF" w:themeColor="hyperlink"/>
            <w:szCs w:val="22"/>
            <w:u w:val="single"/>
            <w:lang w:eastAsia="lt-LT"/>
          </w:rPr>
          <w:t>87-2416</w:t>
        </w:r>
      </w:hyperlink>
      <w:r>
        <w:rPr>
          <w:szCs w:val="22"/>
          <w:lang w:eastAsia="lt-LT"/>
        </w:rPr>
        <w:t xml:space="preserve">; 2002, Nr. </w:t>
      </w:r>
      <w:hyperlink r:id="rId36" w:tgtFrame="_blank" w:history="1">
        <w:r>
          <w:rPr>
            <w:color w:val="0000FF" w:themeColor="hyperlink"/>
            <w:szCs w:val="22"/>
            <w:u w:val="single"/>
            <w:lang w:eastAsia="lt-LT"/>
          </w:rPr>
          <w:t>50-1923</w:t>
        </w:r>
      </w:hyperlink>
      <w:r>
        <w:rPr>
          <w:szCs w:val="22"/>
          <w:lang w:eastAsia="lt-LT"/>
        </w:rPr>
        <w:t>).</w:t>
      </w:r>
    </w:p>
    <w:p w14:paraId="00856248" w14:textId="77777777" w:rsidR="0011703D" w:rsidRDefault="00FB337F">
      <w:pPr>
        <w:ind w:firstLine="709"/>
        <w:jc w:val="both"/>
        <w:rPr>
          <w:szCs w:val="8"/>
          <w:lang w:eastAsia="lt-LT"/>
        </w:rPr>
      </w:pPr>
    </w:p>
    <w:p w14:paraId="00856249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III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TERMINAI IR APIBRĖŽIMAI</w:t>
      </w:r>
    </w:p>
    <w:p w14:paraId="0085624A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4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</w:t>
      </w:r>
      <w:r>
        <w:rPr>
          <w:szCs w:val="22"/>
          <w:lang w:eastAsia="lt-LT"/>
        </w:rPr>
        <w:t>. Šioje medicinos normoje vartojami terminai ir apibrėžimai:</w:t>
      </w:r>
    </w:p>
    <w:p w14:paraId="0085624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4.1</w:t>
      </w:r>
      <w:r>
        <w:rPr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 xml:space="preserve">Otorinolaringologija </w:t>
      </w:r>
      <w:r>
        <w:rPr>
          <w:szCs w:val="22"/>
          <w:lang w:eastAsia="lt-LT"/>
        </w:rPr>
        <w:t>– medicinos specialybė, apimanti vaikų ir suaugusiųjų ausų, nosie</w:t>
      </w:r>
      <w:r>
        <w:rPr>
          <w:szCs w:val="22"/>
          <w:lang w:eastAsia="lt-LT"/>
        </w:rPr>
        <w:t>s ir gerklės sandarą, funkcijas, ligų priežastis, diagnostiką, gydymą ir profilaktiką.</w:t>
      </w:r>
    </w:p>
    <w:p w14:paraId="0085624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4.2</w:t>
      </w:r>
      <w:r>
        <w:rPr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 xml:space="preserve">Gydytojas otorinolaringologas </w:t>
      </w:r>
      <w:r>
        <w:rPr>
          <w:szCs w:val="22"/>
          <w:lang w:eastAsia="lt-LT"/>
        </w:rPr>
        <w:t>– gydytojas, teisės aktų nustatyta tvarka įgijęs gydytojo otorinolaringologo profesinę kvalifikaciją.</w:t>
      </w:r>
    </w:p>
    <w:p w14:paraId="0085624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4.3</w:t>
      </w:r>
      <w:r>
        <w:rPr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 xml:space="preserve">Gydytojo </w:t>
      </w:r>
      <w:r>
        <w:rPr>
          <w:b/>
          <w:bCs/>
          <w:szCs w:val="22"/>
          <w:lang w:eastAsia="lt-LT"/>
        </w:rPr>
        <w:t>otorinolaringologo praktika</w:t>
      </w:r>
      <w:r>
        <w:rPr>
          <w:szCs w:val="22"/>
          <w:lang w:eastAsia="lt-LT"/>
        </w:rPr>
        <w:t xml:space="preserve"> – teisės aktų reglamentuota gydytojo otorinolaringologo, turinčio galiojančią specializuotos medicinos praktikos licenciją ir galinčio savarankiškai verstis gydytojo otorinolaringologo praktika, atliekama asmens sveikatos prieži</w:t>
      </w:r>
      <w:r>
        <w:rPr>
          <w:szCs w:val="22"/>
          <w:lang w:eastAsia="lt-LT"/>
        </w:rPr>
        <w:t>ūra.</w:t>
      </w:r>
    </w:p>
    <w:p w14:paraId="0085624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4.4</w:t>
      </w:r>
      <w:r>
        <w:rPr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 xml:space="preserve">Konservatyvi otorinolaringologija </w:t>
      </w:r>
      <w:r>
        <w:rPr>
          <w:szCs w:val="22"/>
          <w:lang w:eastAsia="lt-LT"/>
        </w:rPr>
        <w:t>– ausų, nosies, gerklės ligų gydymas medikamentais, fizioterapiniais metodais.</w:t>
      </w:r>
    </w:p>
    <w:p w14:paraId="0085625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4.5</w:t>
      </w:r>
      <w:r>
        <w:rPr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 xml:space="preserve">Chirurginė otorinolaringologija </w:t>
      </w:r>
      <w:r>
        <w:rPr>
          <w:szCs w:val="22"/>
          <w:lang w:eastAsia="lt-LT"/>
        </w:rPr>
        <w:t xml:space="preserve">– operacinis ausų, nosies, gerklės ligų gydymas konvenciniais ir mikroskopiniais bei </w:t>
      </w:r>
      <w:r>
        <w:rPr>
          <w:szCs w:val="22"/>
          <w:lang w:eastAsia="lt-LT"/>
        </w:rPr>
        <w:t>endoskopiniais metodais.</w:t>
      </w:r>
    </w:p>
    <w:p w14:paraId="0085625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4.6</w:t>
      </w:r>
      <w:r>
        <w:rPr>
          <w:szCs w:val="22"/>
          <w:lang w:eastAsia="lt-LT"/>
        </w:rPr>
        <w:t xml:space="preserve">. </w:t>
      </w:r>
      <w:r>
        <w:rPr>
          <w:b/>
          <w:bCs/>
          <w:szCs w:val="22"/>
          <w:lang w:eastAsia="lt-LT"/>
        </w:rPr>
        <w:t xml:space="preserve">Neatidėliotina otorinolaringologija – </w:t>
      </w:r>
      <w:r>
        <w:rPr>
          <w:szCs w:val="22"/>
          <w:lang w:eastAsia="lt-LT"/>
        </w:rPr>
        <w:t>gydytojo otorinolaringologo</w:t>
      </w:r>
      <w:r>
        <w:rPr>
          <w:b/>
          <w:bCs/>
          <w:szCs w:val="22"/>
          <w:lang w:eastAsia="lt-LT"/>
        </w:rPr>
        <w:t xml:space="preserve"> </w:t>
      </w:r>
      <w:r>
        <w:rPr>
          <w:szCs w:val="22"/>
          <w:lang w:eastAsia="lt-LT"/>
        </w:rPr>
        <w:t>teikiama skubi kvalifikuota otorinolaringologinė pagalba, be kurios padidėja paciento mirties ar sunkių komplikacijų rizika.</w:t>
      </w:r>
    </w:p>
    <w:p w14:paraId="00856252" w14:textId="77777777" w:rsidR="0011703D" w:rsidRDefault="00FB337F">
      <w:pPr>
        <w:ind w:firstLine="709"/>
        <w:jc w:val="both"/>
        <w:rPr>
          <w:szCs w:val="8"/>
          <w:lang w:eastAsia="lt-LT"/>
        </w:rPr>
      </w:pPr>
    </w:p>
    <w:p w14:paraId="00856253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IV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BENDROSIOS NUOSTAT</w:t>
      </w:r>
      <w:r>
        <w:rPr>
          <w:b/>
          <w:bCs/>
          <w:caps/>
          <w:szCs w:val="22"/>
          <w:lang w:eastAsia="lt-LT"/>
        </w:rPr>
        <w:t>OS</w:t>
      </w:r>
    </w:p>
    <w:p w14:paraId="00856254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5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5</w:t>
      </w:r>
      <w:r>
        <w:rPr>
          <w:szCs w:val="22"/>
          <w:lang w:eastAsia="lt-LT"/>
        </w:rPr>
        <w:t>. Gydytojas otorinolaringologas profesinę kvalifikaciją įgyja baigęs otorinolaringologijos rezidentūrą. Užsienyje įgyta gydytojo otorinolaringologo profesinė kvalifikacija pripažįstama Lietuvos Respublikos teisės aktų nustatyta tvarka.</w:t>
      </w:r>
    </w:p>
    <w:p w14:paraId="0085625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6</w:t>
      </w:r>
      <w:r>
        <w:rPr>
          <w:szCs w:val="22"/>
          <w:lang w:eastAsia="lt-LT"/>
        </w:rPr>
        <w:t>. Teis</w:t>
      </w:r>
      <w:r>
        <w:rPr>
          <w:szCs w:val="22"/>
          <w:lang w:eastAsia="lt-LT"/>
        </w:rPr>
        <w:t>ę verstis gydytojo otorinolaringologo praktika turi gydytojas, Lietuvos Respublikos teisės aktų nustatyta tvarka įgijęs gydytojo otorinolaringologo profesinę kvalifikaciją ir turintis Lietuvos Respublikos teisės aktų nustatyta tvarka išduotą ir galiojančią</w:t>
      </w:r>
      <w:r>
        <w:rPr>
          <w:szCs w:val="22"/>
          <w:lang w:eastAsia="lt-LT"/>
        </w:rPr>
        <w:t xml:space="preserve"> otorinolaringologijos praktikos licenciją verstis gydytojo otorinolaringologo praktika.</w:t>
      </w:r>
    </w:p>
    <w:p w14:paraId="0085625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7</w:t>
      </w:r>
      <w:r>
        <w:rPr>
          <w:szCs w:val="22"/>
          <w:lang w:eastAsia="lt-LT"/>
        </w:rPr>
        <w:t>. Gydytojas otorinolaringologas verčiasi otorinolaringologijos praktika sveikatos priežiūros įstaigose, turinčiose licenciją teikti otorinolaringologines paslauga</w:t>
      </w:r>
      <w:r>
        <w:rPr>
          <w:szCs w:val="22"/>
          <w:lang w:eastAsia="lt-LT"/>
        </w:rPr>
        <w:t>s.</w:t>
      </w:r>
    </w:p>
    <w:p w14:paraId="0085625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8</w:t>
      </w:r>
      <w:r>
        <w:rPr>
          <w:szCs w:val="22"/>
          <w:lang w:eastAsia="lt-LT"/>
        </w:rPr>
        <w:t>. Gydytojas otorinolaringologas dirba savarankiškai, bendradarbiaudamas su kitais sveikatos priežiūros paslaugas teikiančiais specialistais.</w:t>
      </w:r>
    </w:p>
    <w:p w14:paraId="0085625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9</w:t>
      </w:r>
      <w:r>
        <w:rPr>
          <w:szCs w:val="22"/>
          <w:lang w:eastAsia="lt-LT"/>
        </w:rPr>
        <w:t>. Gydytojas otorinolaringologas vadovaujasi Lietuvos Respublikos įstatymais ir kitais teisės aktais, š</w:t>
      </w:r>
      <w:r>
        <w:rPr>
          <w:szCs w:val="22"/>
          <w:lang w:eastAsia="lt-LT"/>
        </w:rPr>
        <w:t>ia medicinos norma, įstaigos, kurioje dirba įstatais (nuostatais), vidaus tvarkos taisyklėmis bei savo pareigybės aprašymu.</w:t>
      </w:r>
    </w:p>
    <w:p w14:paraId="0085625A" w14:textId="77777777" w:rsidR="0011703D" w:rsidRDefault="00FB337F">
      <w:pPr>
        <w:ind w:firstLine="709"/>
        <w:jc w:val="both"/>
        <w:rPr>
          <w:szCs w:val="8"/>
          <w:lang w:eastAsia="lt-LT"/>
        </w:rPr>
      </w:pPr>
    </w:p>
    <w:p w14:paraId="0085625B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V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TEISĖS</w:t>
      </w:r>
    </w:p>
    <w:p w14:paraId="0085625C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5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</w:t>
      </w:r>
      <w:r>
        <w:rPr>
          <w:szCs w:val="22"/>
          <w:lang w:eastAsia="lt-LT"/>
        </w:rPr>
        <w:t>. Gydytojas otorinolaringologas turi teisę:</w:t>
      </w:r>
    </w:p>
    <w:p w14:paraId="0085625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</w:t>
      </w:r>
      <w:r>
        <w:rPr>
          <w:szCs w:val="22"/>
          <w:lang w:eastAsia="lt-LT"/>
        </w:rPr>
        <w:t xml:space="preserve">. verstis otorinolaringologijos praktika šios medicinos </w:t>
      </w:r>
      <w:r>
        <w:rPr>
          <w:szCs w:val="22"/>
          <w:lang w:eastAsia="lt-LT"/>
        </w:rPr>
        <w:t>normos ir kitų teisės aktų nustatyta tvarka;</w:t>
      </w:r>
    </w:p>
    <w:p w14:paraId="0085625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10.2</w:t>
      </w:r>
      <w:r>
        <w:rPr>
          <w:szCs w:val="22"/>
          <w:lang w:eastAsia="lt-LT"/>
        </w:rPr>
        <w:t>. teikti kvalifikuotą būtinąją otorinolaringologinę pagalbą ir užsiimti ausų, nosies, gerklės ligų profilaktika, diagnostika, gydymu bei organizuoti šiomis ligomis sergančių ligonių reabilitaciją;</w:t>
      </w:r>
    </w:p>
    <w:p w14:paraId="0085626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10.3</w:t>
      </w:r>
      <w:r>
        <w:rPr>
          <w:szCs w:val="22"/>
          <w:lang w:eastAsia="lt-LT"/>
        </w:rPr>
        <w:t xml:space="preserve">. teikti ambulatorines konservatyviosios otorinolaringologijos ir neatidėliotinos otorinolaringologijos paslaugas (pūlinių atvėrimą, kraujavimo stabdymą ir svetimkūnių šalinimą iš ausų, nosies, gerklės), taip pat otorinolaringologines paslaugas paciento </w:t>
      </w:r>
      <w:r>
        <w:rPr>
          <w:szCs w:val="22"/>
          <w:lang w:eastAsia="lt-LT"/>
        </w:rPr>
        <w:t>namuose teisės aktų nustatyta tvarka;</w:t>
      </w:r>
    </w:p>
    <w:p w14:paraId="0085626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10.4</w:t>
      </w:r>
      <w:r>
        <w:rPr>
          <w:szCs w:val="22"/>
          <w:lang w:eastAsia="lt-LT"/>
        </w:rPr>
        <w:t>. teikti stacionarines konservatyviosios ir chirurginės otorinolaringologijos paslaugas priklausomai nuo gydymo įstaigos teikiamų paslaugų lygio;</w:t>
      </w:r>
    </w:p>
    <w:p w14:paraId="0085626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10.5</w:t>
      </w:r>
      <w:r>
        <w:rPr>
          <w:szCs w:val="22"/>
          <w:lang w:eastAsia="lt-LT"/>
        </w:rPr>
        <w:t xml:space="preserve">. turėti spaudą, išduotą Lietuvos Respublikos sveikatos </w:t>
      </w:r>
      <w:r>
        <w:rPr>
          <w:szCs w:val="22"/>
          <w:lang w:eastAsia="lt-LT"/>
        </w:rPr>
        <w:t>apsaugos ministro nustatyta tvarka;</w:t>
      </w:r>
    </w:p>
    <w:p w14:paraId="0085626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10.6</w:t>
      </w:r>
      <w:r>
        <w:rPr>
          <w:szCs w:val="22"/>
          <w:lang w:eastAsia="lt-LT"/>
        </w:rPr>
        <w:t>. išrašyti receptus Lietuvos Respublikos sveikatos apsaugos ministro nustatyta tvarka;</w:t>
      </w:r>
    </w:p>
    <w:p w14:paraId="0085626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10.7</w:t>
      </w:r>
      <w:r>
        <w:rPr>
          <w:szCs w:val="22"/>
          <w:lang w:eastAsia="lt-LT"/>
        </w:rPr>
        <w:t>. išduoti asmens sveikatos pažymėjimus (pažymas) Lietuvos Respublikos sveikatos apsaugos ministro nustatyta tvarka;</w:t>
      </w:r>
    </w:p>
    <w:p w14:paraId="0085626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10.8</w:t>
      </w:r>
      <w:r>
        <w:rPr>
          <w:szCs w:val="22"/>
          <w:lang w:eastAsia="lt-LT"/>
        </w:rPr>
        <w:t>. konsultuoti Lietuvos Respublikos teisės aktų nustatyta tvarka;</w:t>
      </w:r>
    </w:p>
    <w:p w14:paraId="0085626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10.9</w:t>
      </w:r>
      <w:r>
        <w:rPr>
          <w:szCs w:val="22"/>
          <w:lang w:eastAsia="lt-LT"/>
        </w:rPr>
        <w:t>. atsisakyti teikti sveikatos priežiūros paslaugas, jei tai prieštarauja gydytojo profesinės etikos principams arba gali sukelti realų pavojų paciento ar gydytojo gyvybei, išsk</w:t>
      </w:r>
      <w:r>
        <w:rPr>
          <w:szCs w:val="22"/>
          <w:lang w:eastAsia="lt-LT"/>
        </w:rPr>
        <w:t>yrus atvejus, kai teikiama būtinoji medicinos pagalba;</w:t>
      </w:r>
    </w:p>
    <w:p w14:paraId="0085626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10.10</w:t>
      </w:r>
      <w:r>
        <w:rPr>
          <w:szCs w:val="22"/>
          <w:lang w:eastAsia="lt-LT"/>
        </w:rPr>
        <w:t>. nustatyti žmogaus mirties faktus Lietuvos Respublikos teisės aktų nustatyta tvarka;</w:t>
      </w:r>
    </w:p>
    <w:p w14:paraId="0085626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10.11</w:t>
      </w:r>
      <w:r>
        <w:rPr>
          <w:szCs w:val="22"/>
          <w:lang w:eastAsia="lt-LT"/>
        </w:rPr>
        <w:t>. gauti iš valstybės ir privačių asmens sveikatos priežiūros įstaigų darbui būtiną informaciją ap</w:t>
      </w:r>
      <w:r>
        <w:rPr>
          <w:szCs w:val="22"/>
          <w:lang w:eastAsia="lt-LT"/>
        </w:rPr>
        <w:t>ie jo gydomus ligonius Lietuvos Respublikos teisės aktų nustatyta tvarka;</w:t>
      </w:r>
    </w:p>
    <w:p w14:paraId="0085626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10.12</w:t>
      </w:r>
      <w:r>
        <w:rPr>
          <w:szCs w:val="22"/>
          <w:lang w:eastAsia="lt-LT"/>
        </w:rPr>
        <w:t>. gauti specialiąją informaciją apie gydomų pacientų veiklos ir gyvenamosios vietos ekologinę padėtį bei detalią informaciją apie paciento darbo sąlygas Lietuvos Respublikos</w:t>
      </w:r>
      <w:r>
        <w:rPr>
          <w:szCs w:val="22"/>
          <w:lang w:eastAsia="lt-LT"/>
        </w:rPr>
        <w:t xml:space="preserve"> teisės aktų nustatyta tvarka;</w:t>
      </w:r>
    </w:p>
    <w:p w14:paraId="0085626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10.13</w:t>
      </w:r>
      <w:r>
        <w:rPr>
          <w:szCs w:val="22"/>
          <w:lang w:eastAsia="lt-LT"/>
        </w:rPr>
        <w:t>. tobulinti profesinę kvalifikaciją Lietuvos Respublikos teisės aktų nustatyta tvarka;</w:t>
      </w:r>
    </w:p>
    <w:p w14:paraId="0085626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10.14</w:t>
      </w:r>
      <w:r>
        <w:rPr>
          <w:szCs w:val="22"/>
          <w:lang w:eastAsia="lt-LT"/>
        </w:rPr>
        <w:t>. dalyvauti mokslinių draugijų veikloje mūsų šalyje ir užsienyje;</w:t>
      </w:r>
    </w:p>
    <w:p w14:paraId="0085626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10.15</w:t>
      </w:r>
      <w:r>
        <w:rPr>
          <w:szCs w:val="22"/>
          <w:lang w:eastAsia="lt-LT"/>
        </w:rPr>
        <w:t xml:space="preserve">. teikti siūlymus Lietuvos Respublikos </w:t>
      </w:r>
      <w:r>
        <w:rPr>
          <w:szCs w:val="22"/>
          <w:lang w:eastAsia="lt-LT"/>
        </w:rPr>
        <w:t>sveikatos apsaugos ministerijai, savivaldybių ir apskrities gydytojams, sveikatos priežiūros įstaigų administracijai, kaip gerinti sergančiųjų ausų, nosies, gerklės ligomis diagnostiką, gydymą bei profilaktiką;</w:t>
      </w:r>
    </w:p>
    <w:p w14:paraId="0085626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10.16</w:t>
      </w:r>
      <w:r>
        <w:rPr>
          <w:szCs w:val="22"/>
          <w:lang w:eastAsia="lt-LT"/>
        </w:rPr>
        <w:t xml:space="preserve">. siūlyti darbdaviams, kaip gerinti </w:t>
      </w:r>
      <w:r>
        <w:rPr>
          <w:szCs w:val="22"/>
          <w:lang w:eastAsia="lt-LT"/>
        </w:rPr>
        <w:t>darbo sąlygas;</w:t>
      </w:r>
    </w:p>
    <w:p w14:paraId="0085626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10.17</w:t>
      </w:r>
      <w:r>
        <w:rPr>
          <w:szCs w:val="22"/>
          <w:lang w:eastAsia="lt-LT"/>
        </w:rPr>
        <w:t>. reikalauti darbdavio užtikrinti optimalias darbo sąlygas (patalpos, įrenginiai, higieninės sąlygos, apsaugos priemonės, aparatūros priežiūra bei jos atnaujinimas), nurodytas kiekvienos diagnostinės ar gydomosios procedūros metodik</w:t>
      </w:r>
      <w:r>
        <w:rPr>
          <w:szCs w:val="22"/>
          <w:lang w:eastAsia="lt-LT"/>
        </w:rPr>
        <w:t>oje;</w:t>
      </w:r>
    </w:p>
    <w:p w14:paraId="0085626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10.18</w:t>
      </w:r>
      <w:r>
        <w:rPr>
          <w:szCs w:val="22"/>
          <w:lang w:eastAsia="lt-LT"/>
        </w:rPr>
        <w:t>. siųsti pacientus negaliai įvertinti Lietuvos Respublikos teisės aktų nustatyta tvarka;</w:t>
      </w:r>
    </w:p>
    <w:p w14:paraId="0085627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10.19</w:t>
      </w:r>
      <w:r>
        <w:rPr>
          <w:szCs w:val="22"/>
          <w:lang w:eastAsia="lt-LT"/>
        </w:rPr>
        <w:t>. naudoti Lietuvoje įteisintus otorinolaringologinius tyrimo, diagnostikos ir gydymo metodus;</w:t>
      </w:r>
    </w:p>
    <w:p w14:paraId="0085627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10.20</w:t>
      </w:r>
      <w:r>
        <w:rPr>
          <w:szCs w:val="22"/>
          <w:lang w:eastAsia="lt-LT"/>
        </w:rPr>
        <w:t xml:space="preserve">. dalyvauti mokslinėje-tiriamojoje ir </w:t>
      </w:r>
      <w:r>
        <w:rPr>
          <w:szCs w:val="22"/>
          <w:lang w:eastAsia="lt-LT"/>
        </w:rPr>
        <w:t>pedagoginėje veikloje, naujų medicininių ir informacinių technologijų kūrime ir įdiegime;</w:t>
      </w:r>
    </w:p>
    <w:p w14:paraId="00856272" w14:textId="77777777" w:rsidR="0011703D" w:rsidRDefault="00FB337F">
      <w:pPr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10.21</w:t>
      </w:r>
      <w:r>
        <w:rPr>
          <w:szCs w:val="22"/>
          <w:lang w:eastAsia="lt-LT"/>
        </w:rPr>
        <w:t>. būti draudžiamas sveikatos priežiūros įstaigos civiline atsakomybe už žalą, padarytą pacientams gydytojų teisėtais veiksmais.</w:t>
      </w:r>
    </w:p>
    <w:p w14:paraId="00856273" w14:textId="77777777" w:rsidR="0011703D" w:rsidRDefault="00FB337F">
      <w:pPr>
        <w:ind w:firstLine="709"/>
        <w:jc w:val="both"/>
        <w:rPr>
          <w:lang w:eastAsia="lt-LT"/>
        </w:rPr>
      </w:pPr>
    </w:p>
    <w:p w14:paraId="00856274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VI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PAREIGOS</w:t>
      </w:r>
    </w:p>
    <w:p w14:paraId="00856275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7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</w:t>
      </w:r>
      <w:r>
        <w:rPr>
          <w:szCs w:val="22"/>
          <w:lang w:eastAsia="lt-LT"/>
        </w:rPr>
        <w:t>. Gydytojas otorinolaringologas privalo:</w:t>
      </w:r>
    </w:p>
    <w:p w14:paraId="0085627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</w:t>
      </w:r>
      <w:r>
        <w:rPr>
          <w:szCs w:val="22"/>
          <w:lang w:eastAsia="lt-LT"/>
        </w:rPr>
        <w:t>. teikti būtinąją medicinos pagalbą;</w:t>
      </w:r>
    </w:p>
    <w:p w14:paraId="0085627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11.2</w:t>
      </w:r>
      <w:r>
        <w:rPr>
          <w:szCs w:val="22"/>
          <w:lang w:eastAsia="lt-LT"/>
        </w:rPr>
        <w:t>. diagnozuoti ausų, nosies, gerklės ligas;</w:t>
      </w:r>
    </w:p>
    <w:p w14:paraId="0085627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11.3</w:t>
      </w:r>
      <w:r>
        <w:rPr>
          <w:szCs w:val="22"/>
          <w:lang w:eastAsia="lt-LT"/>
        </w:rPr>
        <w:t>. gydyti pacientus, kuriems įtariama ar nustatyta ausų, nosies, gerklės liga, rekomenduoti jiems profilaktikos ir</w:t>
      </w:r>
      <w:r>
        <w:rPr>
          <w:szCs w:val="22"/>
          <w:lang w:eastAsia="lt-LT"/>
        </w:rPr>
        <w:t xml:space="preserve"> reabilitacijos priemones taikant Lietuvoje įteisintus tyrimo ir gydymo metodus;</w:t>
      </w:r>
    </w:p>
    <w:p w14:paraId="0085627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11.4</w:t>
      </w:r>
      <w:r>
        <w:rPr>
          <w:szCs w:val="22"/>
          <w:lang w:eastAsia="lt-LT"/>
        </w:rPr>
        <w:t>. žymėti pacientui taikytų tyrimo, gydymo, profilaktinio bei reabilitacijos priemonių ir gautų rezultatų duomenis medicinos dokumentuose;</w:t>
      </w:r>
    </w:p>
    <w:p w14:paraId="0085627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11.5</w:t>
      </w:r>
      <w:r>
        <w:rPr>
          <w:szCs w:val="22"/>
          <w:lang w:eastAsia="lt-LT"/>
        </w:rPr>
        <w:t>. pildyti ir teikti s</w:t>
      </w:r>
      <w:r>
        <w:rPr>
          <w:szCs w:val="22"/>
          <w:lang w:eastAsia="lt-LT"/>
        </w:rPr>
        <w:t>tatistikos ir kitus privalomuosius atskaitomybės duomenis Sveikatos apsaugos ministerijai, savivaldybės ir apskrities gydytojui, Visuomenės sveikatos centrui ir kitoms sveikatos priežiūros įstaigoms bei teisėsaugos institucijoms galiojančių teisės aktų nus</w:t>
      </w:r>
      <w:r>
        <w:rPr>
          <w:szCs w:val="22"/>
          <w:lang w:eastAsia="lt-LT"/>
        </w:rPr>
        <w:t>tatyta tvarka;</w:t>
      </w:r>
    </w:p>
    <w:p w14:paraId="0085627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11.6</w:t>
      </w:r>
      <w:r>
        <w:rPr>
          <w:szCs w:val="22"/>
          <w:lang w:eastAsia="lt-LT"/>
        </w:rPr>
        <w:t>. pildyti dokumentus, registruoti ir pranešti teritoriniam visuomenės sveikatos centrui apie išaiškintą onkologinę, infekcinę, lytiškai plintančią ligą, apsinuodijimą maistu galiojančių teisės aktų nustatyta tvarka;</w:t>
      </w:r>
    </w:p>
    <w:p w14:paraId="0085627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11.7</w:t>
      </w:r>
      <w:r>
        <w:rPr>
          <w:szCs w:val="22"/>
          <w:lang w:eastAsia="lt-LT"/>
        </w:rPr>
        <w:t>. laikyti</w:t>
      </w:r>
      <w:r>
        <w:rPr>
          <w:szCs w:val="22"/>
          <w:lang w:eastAsia="lt-LT"/>
        </w:rPr>
        <w:t>s Lietuvos Respublikos sveikatos sistemą reglamentuojančių įstatymų ir kitų teisės aktų galiojančių teisės aktų nustatyta tvarka;</w:t>
      </w:r>
    </w:p>
    <w:p w14:paraId="0085627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11.8</w:t>
      </w:r>
      <w:r>
        <w:rPr>
          <w:szCs w:val="22"/>
          <w:lang w:eastAsia="lt-LT"/>
        </w:rPr>
        <w:t>. atlikti laikinojo nedarbingumo ekspertizę galiojančių teisės aktų nustatyta tvarka;</w:t>
      </w:r>
    </w:p>
    <w:p w14:paraId="0085627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11.9</w:t>
      </w:r>
      <w:r>
        <w:rPr>
          <w:szCs w:val="22"/>
          <w:lang w:eastAsia="lt-LT"/>
        </w:rPr>
        <w:t>. vadovautis medicinos e</w:t>
      </w:r>
      <w:r>
        <w:rPr>
          <w:szCs w:val="22"/>
          <w:lang w:eastAsia="lt-LT"/>
        </w:rPr>
        <w:t>tikos ir deontologijos taisyklėmis, gerbti pacientų teisės, saugoti jų medicinines paslaptis įstatymų nustatyta tvarka;</w:t>
      </w:r>
    </w:p>
    <w:p w14:paraId="0085628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11.10</w:t>
      </w:r>
      <w:r>
        <w:rPr>
          <w:szCs w:val="22"/>
          <w:lang w:eastAsia="lt-LT"/>
        </w:rPr>
        <w:t>. laikytis AIDS, virusinio hepatito ir kitų užkrečiamų ligų profilaktikos reikalavimų;</w:t>
      </w:r>
    </w:p>
    <w:p w14:paraId="0085628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11.11</w:t>
      </w:r>
      <w:r>
        <w:rPr>
          <w:szCs w:val="22"/>
          <w:lang w:eastAsia="lt-LT"/>
        </w:rPr>
        <w:t>. laikytis aseptikos ir antisep</w:t>
      </w:r>
      <w:r>
        <w:rPr>
          <w:szCs w:val="22"/>
          <w:lang w:eastAsia="lt-LT"/>
        </w:rPr>
        <w:t>tikos taisyklių;</w:t>
      </w:r>
    </w:p>
    <w:p w14:paraId="0085628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11.12</w:t>
      </w:r>
      <w:r>
        <w:rPr>
          <w:szCs w:val="22"/>
          <w:lang w:eastAsia="lt-LT"/>
        </w:rPr>
        <w:t>. išmanyti kenksmingus gydytojo otorinolaringologo darbo veiksnius, laikytis pačiam ir reikalauti kitų laikytis saugaus darbo taisyklių ir naudotis darbo apsaugos priemonėmis;</w:t>
      </w:r>
    </w:p>
    <w:p w14:paraId="0085628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11.13</w:t>
      </w:r>
      <w:r>
        <w:rPr>
          <w:szCs w:val="22"/>
          <w:lang w:eastAsia="lt-LT"/>
        </w:rPr>
        <w:t>. siųsti pacientą konsultuotis ir gydytis pas</w:t>
      </w:r>
      <w:r>
        <w:rPr>
          <w:szCs w:val="22"/>
          <w:lang w:eastAsia="lt-LT"/>
        </w:rPr>
        <w:t xml:space="preserve"> atitinkamos srities specialistą nepriskirtais jo kompetencijai atvejais (neišvardytais 7 skyriuje);</w:t>
      </w:r>
    </w:p>
    <w:p w14:paraId="0085628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11.14</w:t>
      </w:r>
      <w:r>
        <w:rPr>
          <w:szCs w:val="22"/>
          <w:lang w:eastAsia="lt-LT"/>
        </w:rPr>
        <w:t>. propaguoti sveiką gyvenseną, ligų prevencijos ir sveikatos tausojimo bei ugdymo priemones;</w:t>
      </w:r>
    </w:p>
    <w:p w14:paraId="0085628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11.15</w:t>
      </w:r>
      <w:r>
        <w:rPr>
          <w:szCs w:val="22"/>
          <w:lang w:eastAsia="lt-LT"/>
        </w:rPr>
        <w:t>. dalyvauti vykdant asmens ir visuomenės sve</w:t>
      </w:r>
      <w:r>
        <w:rPr>
          <w:szCs w:val="22"/>
          <w:lang w:eastAsia="lt-LT"/>
        </w:rPr>
        <w:t>ikatos programas;</w:t>
      </w:r>
    </w:p>
    <w:p w14:paraId="0085628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11.16</w:t>
      </w:r>
      <w:r>
        <w:rPr>
          <w:szCs w:val="22"/>
          <w:lang w:eastAsia="lt-LT"/>
        </w:rPr>
        <w:t>. tobulinti profesinę kvalifikaciją galiojančių teisės aktų nustatyta tvarka.</w:t>
      </w:r>
    </w:p>
    <w:p w14:paraId="00856287" w14:textId="77777777" w:rsidR="0011703D" w:rsidRDefault="00FB337F">
      <w:pPr>
        <w:ind w:firstLine="709"/>
        <w:jc w:val="both"/>
        <w:rPr>
          <w:szCs w:val="8"/>
          <w:lang w:eastAsia="lt-LT"/>
        </w:rPr>
      </w:pPr>
    </w:p>
    <w:p w14:paraId="00856288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VII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KOMPETENCIJA</w:t>
      </w:r>
    </w:p>
    <w:p w14:paraId="00856289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28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</w:t>
      </w:r>
      <w:r>
        <w:rPr>
          <w:szCs w:val="22"/>
          <w:lang w:eastAsia="lt-LT"/>
        </w:rPr>
        <w:t xml:space="preserve">. Gydytojo otorinolaringologo profesinę kompetenciją sudaro žinios, gebėjimai ir įgūdžiai, kuriuos jis įgyja baigęs </w:t>
      </w:r>
      <w:r>
        <w:rPr>
          <w:szCs w:val="22"/>
          <w:lang w:eastAsia="lt-LT"/>
        </w:rPr>
        <w:t>gydytojo otorinolaringologo profesinę kvalifikaciją suteikusias studijas bei nuolat tobulindamas įgytą profesinę kvalifikaciją, atsižvelgiant į nuolatinę otorinolaringologijos mokslo ir praktikos pažangą. Gydytojas otorinolaringologas turi išmanyti:</w:t>
      </w:r>
    </w:p>
    <w:p w14:paraId="0085628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12.1</w:t>
      </w:r>
      <w:r>
        <w:rPr>
          <w:szCs w:val="22"/>
          <w:lang w:eastAsia="lt-LT"/>
        </w:rPr>
        <w:t>. sveikatos apsaugos ir socialinės medicinos organizavimo pagrindus;</w:t>
      </w:r>
    </w:p>
    <w:p w14:paraId="0085628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12.2</w:t>
      </w:r>
      <w:r>
        <w:rPr>
          <w:szCs w:val="22"/>
          <w:lang w:eastAsia="lt-LT"/>
        </w:rPr>
        <w:t>. medicininės etikos ir deontologijos reikalavimus;</w:t>
      </w:r>
    </w:p>
    <w:p w14:paraId="0085628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12.3</w:t>
      </w:r>
      <w:r>
        <w:rPr>
          <w:szCs w:val="22"/>
          <w:lang w:eastAsia="lt-LT"/>
        </w:rPr>
        <w:t>. medicinos pagalbos ir veiklos kokybės pagrindinius rodiklius;</w:t>
      </w:r>
    </w:p>
    <w:p w14:paraId="0085628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12.4</w:t>
      </w:r>
      <w:r>
        <w:rPr>
          <w:szCs w:val="22"/>
          <w:lang w:eastAsia="lt-LT"/>
        </w:rPr>
        <w:t>. darbo su dokumentais, raštvedybos ir darbo vi</w:t>
      </w:r>
      <w:r>
        <w:rPr>
          <w:szCs w:val="22"/>
          <w:lang w:eastAsia="lt-LT"/>
        </w:rPr>
        <w:t>etų racionalaus įrengimo pagrindus;</w:t>
      </w:r>
    </w:p>
    <w:p w14:paraId="0085628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12.5</w:t>
      </w:r>
      <w:r>
        <w:rPr>
          <w:szCs w:val="22"/>
          <w:lang w:eastAsia="lt-LT"/>
        </w:rPr>
        <w:t>. medicinos statistikos pagrindus;</w:t>
      </w:r>
    </w:p>
    <w:p w14:paraId="0085629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12.6</w:t>
      </w:r>
      <w:r>
        <w:rPr>
          <w:szCs w:val="22"/>
          <w:lang w:eastAsia="lt-LT"/>
        </w:rPr>
        <w:t>. sveikatos draudimo principus ir rūšis;</w:t>
      </w:r>
    </w:p>
    <w:p w14:paraId="0085629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12.7</w:t>
      </w:r>
      <w:r>
        <w:rPr>
          <w:szCs w:val="22"/>
          <w:lang w:eastAsia="lt-LT"/>
        </w:rPr>
        <w:t>. šeimos sveikatos ir socialinės apsaugos pagrindus, moters ir vaiko sveikatos apsaugos teisines bei socialines garantij</w:t>
      </w:r>
      <w:r>
        <w:rPr>
          <w:szCs w:val="22"/>
          <w:lang w:eastAsia="lt-LT"/>
        </w:rPr>
        <w:t>as;</w:t>
      </w:r>
    </w:p>
    <w:p w14:paraId="0085629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12.8</w:t>
      </w:r>
      <w:r>
        <w:rPr>
          <w:szCs w:val="22"/>
          <w:lang w:eastAsia="lt-LT"/>
        </w:rPr>
        <w:t>. asmens fizinės ir psichinės raidos etapus bei ypatybes, šeimos psichologijos pagrindus;</w:t>
      </w:r>
    </w:p>
    <w:p w14:paraId="0085629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12.9</w:t>
      </w:r>
      <w:r>
        <w:rPr>
          <w:szCs w:val="22"/>
          <w:lang w:eastAsia="lt-LT"/>
        </w:rPr>
        <w:t>. racionalios mitybos, sveikos gyvensenos principus, sveikatos mokymo principus;</w:t>
      </w:r>
    </w:p>
    <w:p w14:paraId="0085629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12.10</w:t>
      </w:r>
      <w:r>
        <w:rPr>
          <w:szCs w:val="22"/>
          <w:lang w:eastAsia="lt-LT"/>
        </w:rPr>
        <w:t xml:space="preserve">. pagrindinius slaugos principus, tanatologijos </w:t>
      </w:r>
      <w:r>
        <w:rPr>
          <w:szCs w:val="22"/>
          <w:lang w:eastAsia="lt-LT"/>
        </w:rPr>
        <w:t>pagrindus.</w:t>
      </w:r>
    </w:p>
    <w:p w14:paraId="0085629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13</w:t>
      </w:r>
      <w:r>
        <w:rPr>
          <w:szCs w:val="22"/>
          <w:lang w:eastAsia="lt-LT"/>
        </w:rPr>
        <w:t>. Gydytojas otorinolaringologas turi išmanyti:</w:t>
      </w:r>
    </w:p>
    <w:p w14:paraId="0085629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13.1</w:t>
      </w:r>
      <w:r>
        <w:rPr>
          <w:szCs w:val="22"/>
          <w:lang w:eastAsia="lt-LT"/>
        </w:rPr>
        <w:t>. paciento siuntimo negaliai ir nedarbingumui įvertinti procedūrą;</w:t>
      </w:r>
    </w:p>
    <w:p w14:paraId="0085629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13.2</w:t>
      </w:r>
      <w:r>
        <w:rPr>
          <w:szCs w:val="22"/>
          <w:lang w:eastAsia="lt-LT"/>
        </w:rPr>
        <w:t>. ligų profilaktikos problemas, kenksmingus sveikatai ir galinčius sukelti jos sutrikimus veiksnius bei jų ža</w:t>
      </w:r>
      <w:r>
        <w:rPr>
          <w:szCs w:val="22"/>
          <w:lang w:eastAsia="lt-LT"/>
        </w:rPr>
        <w:t>lą ir rizikingą sveikatai elgesį mažinančias priemones bei galimus jų išvengimo būdus, paaiškinant tai pacientui;</w:t>
      </w:r>
    </w:p>
    <w:p w14:paraId="0085629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13.3</w:t>
      </w:r>
      <w:r>
        <w:rPr>
          <w:szCs w:val="22"/>
          <w:lang w:eastAsia="lt-LT"/>
        </w:rPr>
        <w:t>. profesinių ligų profilaktikos metodus;</w:t>
      </w:r>
    </w:p>
    <w:p w14:paraId="0085629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13.4</w:t>
      </w:r>
      <w:r>
        <w:rPr>
          <w:szCs w:val="22"/>
          <w:lang w:eastAsia="lt-LT"/>
        </w:rPr>
        <w:t>. sveiko žmogaus ir ligonio psichologiją;</w:t>
      </w:r>
    </w:p>
    <w:p w14:paraId="0085629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13.5</w:t>
      </w:r>
      <w:r>
        <w:rPr>
          <w:szCs w:val="22"/>
          <w:lang w:eastAsia="lt-LT"/>
        </w:rPr>
        <w:t>. otorinolaringologinės patologijos</w:t>
      </w:r>
      <w:r>
        <w:rPr>
          <w:szCs w:val="22"/>
          <w:lang w:eastAsia="lt-LT"/>
        </w:rPr>
        <w:t xml:space="preserve"> priežastis, jų ląstelinius, biocheminius, imunologinius mechanizmus, klinikinius požymius bei laboratorinių tyrimų pokyčius, šiuolaikinius tyrimo metodus, jų indikacijas bei vertę, diagnostikos ir diferencinės diagnostikos principus ir būdus, patologijos </w:t>
      </w:r>
      <w:r>
        <w:rPr>
          <w:szCs w:val="22"/>
          <w:lang w:eastAsia="lt-LT"/>
        </w:rPr>
        <w:t>farmakologinius korekcijos būdus.</w:t>
      </w:r>
    </w:p>
    <w:p w14:paraId="0085629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14</w:t>
      </w:r>
      <w:r>
        <w:rPr>
          <w:szCs w:val="22"/>
          <w:lang w:eastAsia="lt-LT"/>
        </w:rPr>
        <w:t>. Mokėti bendrauti su pacientais, jų šeimų nariais ir kolegomis.</w:t>
      </w:r>
    </w:p>
    <w:p w14:paraId="0085629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</w:t>
      </w:r>
      <w:r>
        <w:rPr>
          <w:szCs w:val="22"/>
          <w:lang w:eastAsia="lt-LT"/>
        </w:rPr>
        <w:t>. Gydytojas otorinolaringologas</w:t>
      </w:r>
      <w:r>
        <w:rPr>
          <w:b/>
          <w:bCs/>
          <w:szCs w:val="22"/>
          <w:lang w:eastAsia="lt-LT"/>
        </w:rPr>
        <w:t xml:space="preserve"> </w:t>
      </w:r>
      <w:r>
        <w:rPr>
          <w:szCs w:val="22"/>
          <w:lang w:eastAsia="lt-LT"/>
        </w:rPr>
        <w:t>turi gebėti diagnozuoti ir mokėti gydyti pagal savo kompetenciją ir sveikatos priežiūros įstaigos, kurioje dirb</w:t>
      </w:r>
      <w:r>
        <w:rPr>
          <w:szCs w:val="22"/>
          <w:lang w:eastAsia="lt-LT"/>
        </w:rPr>
        <w:t>a reikalavimus, licenciją, šias ligas (pagal Tarptautinę statistinę ligų ir sveikatos problemų klasifikaciją):</w:t>
      </w:r>
    </w:p>
    <w:p w14:paraId="0085629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</w:t>
      </w:r>
      <w:r>
        <w:rPr>
          <w:szCs w:val="22"/>
          <w:lang w:eastAsia="lt-LT"/>
        </w:rPr>
        <w:t xml:space="preserve">. seilių liaukų piktybiniai navikai C07-C08: </w:t>
      </w:r>
    </w:p>
    <w:p w14:paraId="0085629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15.1.1</w:t>
      </w:r>
      <w:r>
        <w:rPr>
          <w:szCs w:val="22"/>
          <w:lang w:eastAsia="lt-LT"/>
        </w:rPr>
        <w:t>. paausinės seilių liaukos piktybiniai navikai C07;</w:t>
      </w:r>
    </w:p>
    <w:p w14:paraId="0085629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15.1.2</w:t>
      </w:r>
      <w:r>
        <w:rPr>
          <w:szCs w:val="22"/>
          <w:lang w:eastAsia="lt-LT"/>
        </w:rPr>
        <w:t>. kitų ir nepatikslintų</w:t>
      </w:r>
      <w:r>
        <w:rPr>
          <w:szCs w:val="22"/>
          <w:lang w:eastAsia="lt-LT"/>
        </w:rPr>
        <w:t xml:space="preserve"> didžiųjų seilių liaukų piktybiniai navikai C08;</w:t>
      </w:r>
    </w:p>
    <w:p w14:paraId="008562A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</w:t>
      </w:r>
      <w:r>
        <w:rPr>
          <w:szCs w:val="22"/>
          <w:lang w:eastAsia="lt-LT"/>
        </w:rPr>
        <w:t>. migdolų piktybiniai navikai C09:</w:t>
      </w:r>
    </w:p>
    <w:p w14:paraId="008562A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15.2.1</w:t>
      </w:r>
      <w:r>
        <w:rPr>
          <w:szCs w:val="22"/>
          <w:lang w:eastAsia="lt-LT"/>
        </w:rPr>
        <w:t>. migdolų duobutė C09.0;</w:t>
      </w:r>
    </w:p>
    <w:p w14:paraId="008562A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15.2.2</w:t>
      </w:r>
      <w:r>
        <w:rPr>
          <w:szCs w:val="22"/>
          <w:lang w:eastAsia="lt-LT"/>
        </w:rPr>
        <w:t>. migdolų lankai (priekinis ir užpakalinis) C09.1;</w:t>
      </w:r>
    </w:p>
    <w:p w14:paraId="008562A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15.2.3</w:t>
      </w:r>
      <w:r>
        <w:rPr>
          <w:szCs w:val="22"/>
          <w:lang w:eastAsia="lt-LT"/>
        </w:rPr>
        <w:t>. migdolų išplitęs pažeidimas C09.8;</w:t>
      </w:r>
    </w:p>
    <w:p w14:paraId="008562A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15.2.4</w:t>
      </w:r>
      <w:r>
        <w:rPr>
          <w:szCs w:val="22"/>
          <w:lang w:eastAsia="lt-LT"/>
        </w:rPr>
        <w:t>. migdolas,</w:t>
      </w:r>
      <w:r>
        <w:rPr>
          <w:szCs w:val="22"/>
          <w:lang w:eastAsia="lt-LT"/>
        </w:rPr>
        <w:t xml:space="preserve"> nepatikslintas C09.9;</w:t>
      </w:r>
    </w:p>
    <w:p w14:paraId="008562A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</w:t>
      </w:r>
      <w:r>
        <w:rPr>
          <w:szCs w:val="22"/>
          <w:lang w:eastAsia="lt-LT"/>
        </w:rPr>
        <w:t>. burnaryklės piktybiniai navikai C10:</w:t>
      </w:r>
    </w:p>
    <w:p w14:paraId="008562A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15.3.1</w:t>
      </w:r>
      <w:r>
        <w:rPr>
          <w:szCs w:val="22"/>
          <w:lang w:eastAsia="lt-LT"/>
        </w:rPr>
        <w:t xml:space="preserve">. antgerklio įduba C10.0; </w:t>
      </w:r>
    </w:p>
    <w:p w14:paraId="008562A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15.3.2</w:t>
      </w:r>
      <w:r>
        <w:rPr>
          <w:szCs w:val="22"/>
          <w:lang w:eastAsia="lt-LT"/>
        </w:rPr>
        <w:t>. antgerklio priekinis paviršius C10.1;</w:t>
      </w:r>
    </w:p>
    <w:p w14:paraId="008562A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15.3.3</w:t>
      </w:r>
      <w:r>
        <w:rPr>
          <w:szCs w:val="22"/>
          <w:lang w:eastAsia="lt-LT"/>
        </w:rPr>
        <w:t>. burnaryklės šoninė siena C10.2;</w:t>
      </w:r>
    </w:p>
    <w:p w14:paraId="008562A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15.3.4</w:t>
      </w:r>
      <w:r>
        <w:rPr>
          <w:szCs w:val="22"/>
          <w:lang w:eastAsia="lt-LT"/>
        </w:rPr>
        <w:t xml:space="preserve">. burnaryklės užpakalinė siena C10.3; </w:t>
      </w:r>
    </w:p>
    <w:p w14:paraId="008562A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15.3.5</w:t>
      </w:r>
      <w:r>
        <w:rPr>
          <w:szCs w:val="22"/>
          <w:lang w:eastAsia="lt-LT"/>
        </w:rPr>
        <w:t xml:space="preserve">. burnaryklės išplitęs pažeidimas C10.8; </w:t>
      </w:r>
    </w:p>
    <w:p w14:paraId="008562A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15.3.6</w:t>
      </w:r>
      <w:r>
        <w:rPr>
          <w:szCs w:val="22"/>
          <w:lang w:eastAsia="lt-LT"/>
        </w:rPr>
        <w:t xml:space="preserve">. burnaryklė, nepatikslinta C10.9; </w:t>
      </w:r>
    </w:p>
    <w:p w14:paraId="008562A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</w:t>
      </w:r>
      <w:r>
        <w:rPr>
          <w:szCs w:val="22"/>
          <w:lang w:eastAsia="lt-LT"/>
        </w:rPr>
        <w:t xml:space="preserve">. nosiaryklės piktybiniai navikai C11: </w:t>
      </w:r>
    </w:p>
    <w:p w14:paraId="008562A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15.4.1</w:t>
      </w:r>
      <w:r>
        <w:rPr>
          <w:szCs w:val="22"/>
          <w:lang w:eastAsia="lt-LT"/>
        </w:rPr>
        <w:t xml:space="preserve">. nosiaryklės viršutinė siena C11.0; </w:t>
      </w:r>
    </w:p>
    <w:p w14:paraId="008562A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15.4.2</w:t>
      </w:r>
      <w:r>
        <w:rPr>
          <w:szCs w:val="22"/>
          <w:lang w:eastAsia="lt-LT"/>
        </w:rPr>
        <w:t>. nosiaryklės užpakalinė siena C11.1;</w:t>
      </w:r>
    </w:p>
    <w:p w14:paraId="008562A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15.4.3</w:t>
      </w:r>
      <w:r>
        <w:rPr>
          <w:szCs w:val="22"/>
          <w:lang w:eastAsia="lt-LT"/>
        </w:rPr>
        <w:t>. nosi</w:t>
      </w:r>
      <w:r>
        <w:rPr>
          <w:szCs w:val="22"/>
          <w:lang w:eastAsia="lt-LT"/>
        </w:rPr>
        <w:t>aryklės šoninė siena C11.2;</w:t>
      </w:r>
    </w:p>
    <w:p w14:paraId="008562B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15.4.4</w:t>
      </w:r>
      <w:r>
        <w:rPr>
          <w:szCs w:val="22"/>
          <w:lang w:eastAsia="lt-LT"/>
        </w:rPr>
        <w:t xml:space="preserve">. nosiaryklės priekinė siena C11.3; </w:t>
      </w:r>
    </w:p>
    <w:p w14:paraId="008562B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15.4.5</w:t>
      </w:r>
      <w:r>
        <w:rPr>
          <w:szCs w:val="22"/>
          <w:lang w:eastAsia="lt-LT"/>
        </w:rPr>
        <w:t xml:space="preserve">. nosiaryklės išplitęs pažeidimas C11.8; </w:t>
      </w:r>
    </w:p>
    <w:p w14:paraId="008562B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15.4.6</w:t>
      </w:r>
      <w:r>
        <w:rPr>
          <w:szCs w:val="22"/>
          <w:lang w:eastAsia="lt-LT"/>
        </w:rPr>
        <w:t>. nosiaryklė, nepatikslinta C11.9;</w:t>
      </w:r>
    </w:p>
    <w:p w14:paraId="008562B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</w:t>
      </w:r>
      <w:r>
        <w:rPr>
          <w:szCs w:val="22"/>
          <w:lang w:eastAsia="lt-LT"/>
        </w:rPr>
        <w:t xml:space="preserve">. kriaušinės kišenės piktybiniai navikai C12; </w:t>
      </w:r>
    </w:p>
    <w:p w14:paraId="008562B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</w:t>
      </w:r>
      <w:r>
        <w:rPr>
          <w:szCs w:val="22"/>
          <w:lang w:eastAsia="lt-LT"/>
        </w:rPr>
        <w:t>. gerklaryklės pikt</w:t>
      </w:r>
      <w:r>
        <w:rPr>
          <w:szCs w:val="22"/>
          <w:lang w:eastAsia="lt-LT"/>
        </w:rPr>
        <w:t>ybiniai navikai C13:</w:t>
      </w:r>
    </w:p>
    <w:p w14:paraId="008562B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15.6.1</w:t>
      </w:r>
      <w:r>
        <w:rPr>
          <w:szCs w:val="22"/>
          <w:lang w:eastAsia="lt-LT"/>
        </w:rPr>
        <w:t xml:space="preserve"> postkrikoidinė sritis C13.0; </w:t>
      </w:r>
    </w:p>
    <w:p w14:paraId="008562B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15.6.2</w:t>
      </w:r>
      <w:r>
        <w:rPr>
          <w:szCs w:val="22"/>
          <w:lang w:eastAsia="lt-LT"/>
        </w:rPr>
        <w:t xml:space="preserve">. ariepiglotinė raukšlė, gerklaryklinis paviršius C13.1; </w:t>
      </w:r>
    </w:p>
    <w:p w14:paraId="008562B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15.6.3</w:t>
      </w:r>
      <w:r>
        <w:rPr>
          <w:szCs w:val="22"/>
          <w:lang w:eastAsia="lt-LT"/>
        </w:rPr>
        <w:t>. gerklaryklė, užpakalinė siena C13.2;</w:t>
      </w:r>
    </w:p>
    <w:p w14:paraId="008562B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15.6.4</w:t>
      </w:r>
      <w:r>
        <w:rPr>
          <w:szCs w:val="22"/>
          <w:lang w:eastAsia="lt-LT"/>
        </w:rPr>
        <w:t>. gerklaryklės išplitęs pažeidimas C13.8;</w:t>
      </w:r>
    </w:p>
    <w:p w14:paraId="008562B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15.6.5</w:t>
      </w:r>
      <w:r>
        <w:rPr>
          <w:szCs w:val="22"/>
          <w:lang w:eastAsia="lt-LT"/>
        </w:rPr>
        <w:t>. gerklaryklė, ne</w:t>
      </w:r>
      <w:r>
        <w:rPr>
          <w:szCs w:val="22"/>
          <w:lang w:eastAsia="lt-LT"/>
        </w:rPr>
        <w:t>patikslinta C13.9;</w:t>
      </w:r>
    </w:p>
    <w:p w14:paraId="008562B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</w:t>
      </w:r>
      <w:r>
        <w:rPr>
          <w:szCs w:val="22"/>
          <w:lang w:eastAsia="lt-LT"/>
        </w:rPr>
        <w:t>. kitų ir nepatikslintų lūpų, burnos ertmės ir ryklės dalių piktybiniai navikai C14:</w:t>
      </w:r>
    </w:p>
    <w:p w14:paraId="008562B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15.7.1</w:t>
      </w:r>
      <w:r>
        <w:rPr>
          <w:szCs w:val="22"/>
          <w:lang w:eastAsia="lt-LT"/>
        </w:rPr>
        <w:t>. ryklė, nepatikslinta C14.0;</w:t>
      </w:r>
    </w:p>
    <w:p w14:paraId="008562B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15.7.2</w:t>
      </w:r>
      <w:r>
        <w:rPr>
          <w:szCs w:val="22"/>
          <w:lang w:eastAsia="lt-LT"/>
        </w:rPr>
        <w:t>. ryklės apatinė dalis C14.1;</w:t>
      </w:r>
    </w:p>
    <w:p w14:paraId="008562B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15.7.3</w:t>
      </w:r>
      <w:r>
        <w:rPr>
          <w:szCs w:val="22"/>
          <w:lang w:eastAsia="lt-LT"/>
        </w:rPr>
        <w:t>. Waldeyer’io žiedas C14.2;</w:t>
      </w:r>
    </w:p>
    <w:p w14:paraId="008562B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15.7.4</w:t>
      </w:r>
      <w:r>
        <w:rPr>
          <w:szCs w:val="22"/>
          <w:lang w:eastAsia="lt-LT"/>
        </w:rPr>
        <w:t xml:space="preserve">. lūpos, burnos </w:t>
      </w:r>
      <w:r>
        <w:rPr>
          <w:szCs w:val="22"/>
          <w:lang w:eastAsia="lt-LT"/>
        </w:rPr>
        <w:t>ertmės ir ryklės išplitęs pažeidimas C14.8;</w:t>
      </w:r>
    </w:p>
    <w:p w14:paraId="008562B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</w:t>
      </w:r>
      <w:r>
        <w:rPr>
          <w:szCs w:val="22"/>
          <w:lang w:eastAsia="lt-LT"/>
        </w:rPr>
        <w:t>. nosies ertmės ir vidurinės ausies piktybiniai navikai C30:</w:t>
      </w:r>
    </w:p>
    <w:p w14:paraId="008562C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15.8.1</w:t>
      </w:r>
      <w:r>
        <w:rPr>
          <w:szCs w:val="22"/>
          <w:lang w:eastAsia="lt-LT"/>
        </w:rPr>
        <w:t>. nosies ertmė C30.0;</w:t>
      </w:r>
    </w:p>
    <w:p w14:paraId="008562C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15.8.2</w:t>
      </w:r>
      <w:r>
        <w:rPr>
          <w:szCs w:val="22"/>
          <w:lang w:eastAsia="lt-LT"/>
        </w:rPr>
        <w:t>. vidurinė ausis C30.1;</w:t>
      </w:r>
    </w:p>
    <w:p w14:paraId="008562C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</w:t>
      </w:r>
      <w:r>
        <w:rPr>
          <w:szCs w:val="22"/>
          <w:lang w:eastAsia="lt-LT"/>
        </w:rPr>
        <w:t>. ančių piktybiniai navikai C31:</w:t>
      </w:r>
    </w:p>
    <w:p w14:paraId="008562C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15.9.1</w:t>
      </w:r>
      <w:r>
        <w:rPr>
          <w:szCs w:val="22"/>
          <w:lang w:eastAsia="lt-LT"/>
        </w:rPr>
        <w:t>. žandinis antis C31.0;</w:t>
      </w:r>
    </w:p>
    <w:p w14:paraId="008562C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15.9.2</w:t>
      </w:r>
      <w:r>
        <w:rPr>
          <w:szCs w:val="22"/>
          <w:lang w:eastAsia="lt-LT"/>
        </w:rPr>
        <w:t>. akytkaulio ančiai C31. l;</w:t>
      </w:r>
    </w:p>
    <w:p w14:paraId="008562C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15.9.3</w:t>
      </w:r>
      <w:r>
        <w:rPr>
          <w:szCs w:val="22"/>
          <w:lang w:eastAsia="lt-LT"/>
        </w:rPr>
        <w:t>. kaktinis antis C31.2;</w:t>
      </w:r>
    </w:p>
    <w:p w14:paraId="008562C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15.9.4</w:t>
      </w:r>
      <w:r>
        <w:rPr>
          <w:szCs w:val="22"/>
          <w:lang w:eastAsia="lt-LT"/>
        </w:rPr>
        <w:t>. pleištinis antis C31.3;</w:t>
      </w:r>
    </w:p>
    <w:p w14:paraId="008562C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15.9.5</w:t>
      </w:r>
      <w:r>
        <w:rPr>
          <w:szCs w:val="22"/>
          <w:lang w:eastAsia="lt-LT"/>
        </w:rPr>
        <w:t>. ančių išplitęs pažeidimas C31.8;</w:t>
      </w:r>
    </w:p>
    <w:p w14:paraId="008562C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15.9.6</w:t>
      </w:r>
      <w:r>
        <w:rPr>
          <w:szCs w:val="22"/>
          <w:lang w:eastAsia="lt-LT"/>
        </w:rPr>
        <w:t>. ančiai, nepatikslinti C31.9;</w:t>
      </w:r>
    </w:p>
    <w:p w14:paraId="008562C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</w:t>
      </w:r>
      <w:r>
        <w:rPr>
          <w:szCs w:val="22"/>
          <w:lang w:eastAsia="lt-LT"/>
        </w:rPr>
        <w:t>. gerklų piktybiniai navikai C32:</w:t>
      </w:r>
    </w:p>
    <w:p w14:paraId="008562C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15.10.1</w:t>
      </w:r>
      <w:r>
        <w:rPr>
          <w:szCs w:val="22"/>
          <w:lang w:eastAsia="lt-LT"/>
        </w:rPr>
        <w:t>. tikrasis</w:t>
      </w:r>
      <w:r>
        <w:rPr>
          <w:szCs w:val="22"/>
          <w:lang w:eastAsia="lt-LT"/>
        </w:rPr>
        <w:t xml:space="preserve"> balso aparatas C32.0;</w:t>
      </w:r>
    </w:p>
    <w:p w14:paraId="008562C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15.10.2</w:t>
      </w:r>
      <w:r>
        <w:rPr>
          <w:szCs w:val="22"/>
          <w:lang w:eastAsia="lt-LT"/>
        </w:rPr>
        <w:t>. gerklų viršutinė dalis C32. l;</w:t>
      </w:r>
    </w:p>
    <w:p w14:paraId="008562C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15.10.3</w:t>
      </w:r>
      <w:r>
        <w:rPr>
          <w:szCs w:val="22"/>
          <w:lang w:eastAsia="lt-LT"/>
        </w:rPr>
        <w:t>. gerklų apatinė dalis C32.2;</w:t>
      </w:r>
    </w:p>
    <w:p w14:paraId="008562C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15.10.4</w:t>
      </w:r>
      <w:r>
        <w:rPr>
          <w:szCs w:val="22"/>
          <w:lang w:eastAsia="lt-LT"/>
        </w:rPr>
        <w:t>. gerklų kremzlės C32.3;</w:t>
      </w:r>
    </w:p>
    <w:p w14:paraId="008562C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15.10.5</w:t>
      </w:r>
      <w:r>
        <w:rPr>
          <w:szCs w:val="22"/>
          <w:lang w:eastAsia="lt-LT"/>
        </w:rPr>
        <w:t>. gerklų išplitęs pažeidimas C32.8;</w:t>
      </w:r>
    </w:p>
    <w:p w14:paraId="008562C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15.10.6</w:t>
      </w:r>
      <w:r>
        <w:rPr>
          <w:szCs w:val="22"/>
          <w:lang w:eastAsia="lt-LT"/>
        </w:rPr>
        <w:t>. gerklos, nepatikslintos C32.9;</w:t>
      </w:r>
    </w:p>
    <w:p w14:paraId="008562D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15.11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piktybinė odos melanoma C43:</w:t>
      </w:r>
    </w:p>
    <w:p w14:paraId="008562D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15.11.1</w:t>
      </w:r>
      <w:r>
        <w:rPr>
          <w:szCs w:val="22"/>
          <w:lang w:eastAsia="lt-LT"/>
        </w:rPr>
        <w:t>. ausies ir ausies landos piktybinė melanoma C43.2;</w:t>
      </w:r>
    </w:p>
    <w:p w14:paraId="008562D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15.11.2</w:t>
      </w:r>
      <w:r>
        <w:rPr>
          <w:szCs w:val="22"/>
          <w:lang w:eastAsia="lt-LT"/>
        </w:rPr>
        <w:t>. kitų ir nepatikslintų veido dalių piktybinė melanoma C43.3;</w:t>
      </w:r>
    </w:p>
    <w:p w14:paraId="008562D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15.12</w:t>
      </w:r>
      <w:r>
        <w:rPr>
          <w:szCs w:val="22"/>
          <w:lang w:eastAsia="lt-LT"/>
        </w:rPr>
        <w:t>. kiti odos piktybiniai navikai C44:</w:t>
      </w:r>
    </w:p>
    <w:p w14:paraId="008562D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15.12.1</w:t>
      </w:r>
      <w:r>
        <w:rPr>
          <w:szCs w:val="22"/>
          <w:lang w:eastAsia="lt-LT"/>
        </w:rPr>
        <w:t>. lūpų oda C44.0;</w:t>
      </w:r>
    </w:p>
    <w:p w14:paraId="008562D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15.12.2</w:t>
      </w:r>
      <w:r>
        <w:rPr>
          <w:szCs w:val="22"/>
          <w:lang w:eastAsia="lt-LT"/>
        </w:rPr>
        <w:t>. ausie</w:t>
      </w:r>
      <w:r>
        <w:rPr>
          <w:szCs w:val="22"/>
          <w:lang w:eastAsia="lt-LT"/>
        </w:rPr>
        <w:t>s ir ausies landos oda C44.2;</w:t>
      </w:r>
    </w:p>
    <w:p w14:paraId="008562D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15.12.3</w:t>
      </w:r>
      <w:r>
        <w:rPr>
          <w:szCs w:val="22"/>
          <w:lang w:eastAsia="lt-LT"/>
        </w:rPr>
        <w:t>. kitų ir nepatikslintų veido dalių oda C44.3;</w:t>
      </w:r>
    </w:p>
    <w:p w14:paraId="008562D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15.13</w:t>
      </w:r>
      <w:r>
        <w:rPr>
          <w:szCs w:val="22"/>
          <w:lang w:eastAsia="lt-LT"/>
        </w:rPr>
        <w:t>. galvos, veido ir kaklo periferinių nervų piktybiniai navikai C47.0;</w:t>
      </w:r>
    </w:p>
    <w:p w14:paraId="008562D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15.14</w:t>
      </w:r>
      <w:r>
        <w:rPr>
          <w:szCs w:val="22"/>
          <w:lang w:eastAsia="lt-LT"/>
        </w:rPr>
        <w:t>. galvos, veido ir kaklo jungiamojo ir minkštųjų audinių piktybiniai navikai C</w:t>
      </w:r>
      <w:r>
        <w:rPr>
          <w:szCs w:val="22"/>
          <w:lang w:eastAsia="lt-LT"/>
        </w:rPr>
        <w:t>49.0;</w:t>
      </w:r>
    </w:p>
    <w:p w14:paraId="008562D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15.15</w:t>
      </w:r>
      <w:r>
        <w:rPr>
          <w:szCs w:val="22"/>
          <w:lang w:eastAsia="lt-LT"/>
        </w:rPr>
        <w:t>. prieangio ir sraigės nervo piktybinis navikas C 72.4;</w:t>
      </w:r>
    </w:p>
    <w:p w14:paraId="008562D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</w:t>
      </w:r>
      <w:r>
        <w:rPr>
          <w:szCs w:val="22"/>
          <w:lang w:eastAsia="lt-LT"/>
        </w:rPr>
        <w:t xml:space="preserve">. ryklės, gerklų ir ausies </w:t>
      </w:r>
      <w:r>
        <w:rPr>
          <w:i/>
          <w:iCs/>
          <w:szCs w:val="22"/>
          <w:lang w:eastAsia="lt-LT"/>
        </w:rPr>
        <w:t>carcinoma ar melanoma in situ</w:t>
      </w:r>
      <w:r>
        <w:rPr>
          <w:szCs w:val="22"/>
          <w:lang w:eastAsia="lt-LT"/>
        </w:rPr>
        <w:t xml:space="preserve"> D00-04:</w:t>
      </w:r>
    </w:p>
    <w:p w14:paraId="008562D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15.16.1</w:t>
      </w:r>
      <w:r>
        <w:rPr>
          <w:szCs w:val="22"/>
          <w:lang w:eastAsia="lt-LT"/>
        </w:rPr>
        <w:t xml:space="preserve">. lūpos, burnos ertmės ir ryklės </w:t>
      </w:r>
      <w:r>
        <w:rPr>
          <w:i/>
          <w:iCs/>
          <w:szCs w:val="22"/>
          <w:lang w:eastAsia="lt-LT"/>
        </w:rPr>
        <w:t>carcinoma in situ</w:t>
      </w:r>
      <w:r>
        <w:rPr>
          <w:szCs w:val="22"/>
          <w:lang w:eastAsia="lt-LT"/>
        </w:rPr>
        <w:t xml:space="preserve"> D00.0;</w:t>
      </w:r>
    </w:p>
    <w:p w14:paraId="008562D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15.16.2</w:t>
      </w:r>
      <w:r>
        <w:rPr>
          <w:szCs w:val="22"/>
          <w:lang w:eastAsia="lt-LT"/>
        </w:rPr>
        <w:t xml:space="preserve">. vidurinės ausies ir kvėpavimo sistemos </w:t>
      </w:r>
      <w:r>
        <w:rPr>
          <w:i/>
          <w:iCs/>
          <w:szCs w:val="22"/>
          <w:lang w:eastAsia="lt-LT"/>
        </w:rPr>
        <w:t>carcinoma in situ</w:t>
      </w:r>
      <w:r>
        <w:rPr>
          <w:szCs w:val="22"/>
          <w:lang w:eastAsia="lt-LT"/>
        </w:rPr>
        <w:t xml:space="preserve"> D02;</w:t>
      </w:r>
    </w:p>
    <w:p w14:paraId="008562D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15.16.3</w:t>
      </w:r>
      <w:r>
        <w:rPr>
          <w:szCs w:val="22"/>
          <w:lang w:eastAsia="lt-LT"/>
        </w:rPr>
        <w:t xml:space="preserve">. gerklų </w:t>
      </w:r>
      <w:r>
        <w:rPr>
          <w:i/>
          <w:iCs/>
          <w:szCs w:val="22"/>
          <w:lang w:eastAsia="lt-LT"/>
        </w:rPr>
        <w:t>carcinoma in situ</w:t>
      </w:r>
      <w:r>
        <w:rPr>
          <w:szCs w:val="22"/>
          <w:lang w:eastAsia="lt-LT"/>
        </w:rPr>
        <w:t xml:space="preserve"> D02.0;</w:t>
      </w:r>
    </w:p>
    <w:p w14:paraId="008562D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15.16.4</w:t>
      </w:r>
      <w:r>
        <w:rPr>
          <w:szCs w:val="22"/>
          <w:lang w:eastAsia="lt-LT"/>
        </w:rPr>
        <w:t xml:space="preserve">. kitų kvėpavimo sistemos dalių </w:t>
      </w:r>
      <w:r>
        <w:rPr>
          <w:i/>
          <w:iCs/>
          <w:szCs w:val="22"/>
          <w:lang w:eastAsia="lt-LT"/>
        </w:rPr>
        <w:t>carcinoma in situ</w:t>
      </w:r>
      <w:r>
        <w:rPr>
          <w:szCs w:val="22"/>
          <w:lang w:eastAsia="lt-LT"/>
        </w:rPr>
        <w:t xml:space="preserve"> D02.3</w:t>
      </w:r>
    </w:p>
    <w:p w14:paraId="008562D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15.16.4</w:t>
      </w:r>
      <w:r>
        <w:rPr>
          <w:szCs w:val="22"/>
          <w:lang w:eastAsia="lt-LT"/>
        </w:rPr>
        <w:t xml:space="preserve">. ausies ir ausies landos </w:t>
      </w:r>
      <w:r>
        <w:rPr>
          <w:i/>
          <w:iCs/>
          <w:szCs w:val="22"/>
          <w:lang w:eastAsia="lt-LT"/>
        </w:rPr>
        <w:t>melanoma in situ</w:t>
      </w:r>
      <w:r>
        <w:rPr>
          <w:szCs w:val="22"/>
          <w:lang w:eastAsia="lt-LT"/>
        </w:rPr>
        <w:t xml:space="preserve"> D03.2</w:t>
      </w:r>
    </w:p>
    <w:p w14:paraId="008562E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15.16.4</w:t>
      </w:r>
      <w:r>
        <w:rPr>
          <w:szCs w:val="22"/>
          <w:lang w:eastAsia="lt-LT"/>
        </w:rPr>
        <w:t xml:space="preserve">. kitų ir nepatikslintų veido dalių </w:t>
      </w:r>
      <w:r>
        <w:rPr>
          <w:i/>
          <w:iCs/>
          <w:szCs w:val="22"/>
          <w:lang w:eastAsia="lt-LT"/>
        </w:rPr>
        <w:t>melanoma in situ</w:t>
      </w:r>
      <w:r>
        <w:rPr>
          <w:szCs w:val="22"/>
          <w:lang w:eastAsia="lt-LT"/>
        </w:rPr>
        <w:t xml:space="preserve"> D03.3;</w:t>
      </w:r>
    </w:p>
    <w:p w14:paraId="008562E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15.16.6</w:t>
      </w:r>
      <w:r>
        <w:rPr>
          <w:szCs w:val="22"/>
          <w:lang w:eastAsia="lt-LT"/>
        </w:rPr>
        <w:t xml:space="preserve">. ausies ir ausies landos odos </w:t>
      </w:r>
      <w:r>
        <w:rPr>
          <w:i/>
          <w:iCs/>
          <w:szCs w:val="22"/>
          <w:lang w:eastAsia="lt-LT"/>
        </w:rPr>
        <w:t>carcinoma in situ</w:t>
      </w:r>
      <w:r>
        <w:rPr>
          <w:szCs w:val="22"/>
          <w:lang w:eastAsia="lt-LT"/>
        </w:rPr>
        <w:t xml:space="preserve"> D04.2;</w:t>
      </w:r>
    </w:p>
    <w:p w14:paraId="008562E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15.16.7</w:t>
      </w:r>
      <w:r>
        <w:rPr>
          <w:szCs w:val="22"/>
          <w:lang w:eastAsia="lt-LT"/>
        </w:rPr>
        <w:t xml:space="preserve">. kitų ir nepatikslintų veido dalių odos </w:t>
      </w:r>
      <w:r>
        <w:rPr>
          <w:i/>
          <w:iCs/>
          <w:szCs w:val="22"/>
          <w:lang w:eastAsia="lt-LT"/>
        </w:rPr>
        <w:t>carcinoma in situ</w:t>
      </w:r>
      <w:r>
        <w:rPr>
          <w:szCs w:val="22"/>
          <w:lang w:eastAsia="lt-LT"/>
        </w:rPr>
        <w:t xml:space="preserve"> D04.3;</w:t>
      </w:r>
    </w:p>
    <w:p w14:paraId="008562E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</w:t>
      </w:r>
      <w:r>
        <w:rPr>
          <w:szCs w:val="22"/>
          <w:lang w:eastAsia="lt-LT"/>
        </w:rPr>
        <w:t>. burnos, ryklės ir seilių liaukų gerybin</w:t>
      </w:r>
      <w:r>
        <w:rPr>
          <w:szCs w:val="22"/>
          <w:lang w:eastAsia="lt-LT"/>
        </w:rPr>
        <w:t>iai navikai D10-D11:</w:t>
      </w:r>
    </w:p>
    <w:p w14:paraId="008562E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15.17.1</w:t>
      </w:r>
      <w:r>
        <w:rPr>
          <w:szCs w:val="22"/>
          <w:lang w:eastAsia="lt-LT"/>
        </w:rPr>
        <w:t>. migdolai D10.4;</w:t>
      </w:r>
    </w:p>
    <w:p w14:paraId="008562E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15.17.2</w:t>
      </w:r>
      <w:r>
        <w:rPr>
          <w:szCs w:val="22"/>
          <w:lang w:eastAsia="lt-LT"/>
        </w:rPr>
        <w:t>. kitos burnaryklės dalys D10.5;</w:t>
      </w:r>
    </w:p>
    <w:p w14:paraId="008562E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15.17.3</w:t>
      </w:r>
      <w:r>
        <w:rPr>
          <w:szCs w:val="22"/>
          <w:lang w:eastAsia="lt-LT"/>
        </w:rPr>
        <w:t>. nosiaryklė D10.6;</w:t>
      </w:r>
    </w:p>
    <w:p w14:paraId="008562E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15.17.4</w:t>
      </w:r>
      <w:r>
        <w:rPr>
          <w:szCs w:val="22"/>
          <w:lang w:eastAsia="lt-LT"/>
        </w:rPr>
        <w:t>. gerklaryklė D10.7;</w:t>
      </w:r>
    </w:p>
    <w:p w14:paraId="008562E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15.17.5</w:t>
      </w:r>
      <w:r>
        <w:rPr>
          <w:szCs w:val="22"/>
          <w:lang w:eastAsia="lt-LT"/>
        </w:rPr>
        <w:t>. ryklė, nepatikslinta D10.9;</w:t>
      </w:r>
    </w:p>
    <w:p w14:paraId="008562E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15.17.6</w:t>
      </w:r>
      <w:r>
        <w:rPr>
          <w:szCs w:val="22"/>
          <w:lang w:eastAsia="lt-LT"/>
        </w:rPr>
        <w:t>. paausinė seilių liaukų D11.0;</w:t>
      </w:r>
    </w:p>
    <w:p w14:paraId="008562E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15.17.7</w:t>
      </w:r>
      <w:r>
        <w:rPr>
          <w:szCs w:val="22"/>
          <w:lang w:eastAsia="lt-LT"/>
        </w:rPr>
        <w:t>. kito</w:t>
      </w:r>
      <w:r>
        <w:rPr>
          <w:szCs w:val="22"/>
          <w:lang w:eastAsia="lt-LT"/>
        </w:rPr>
        <w:t>s didžiosios seilių liaukos D11.1;</w:t>
      </w:r>
    </w:p>
    <w:p w14:paraId="008562E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15.17.8</w:t>
      </w:r>
      <w:r>
        <w:rPr>
          <w:szCs w:val="22"/>
          <w:lang w:eastAsia="lt-LT"/>
        </w:rPr>
        <w:t>. didžiosios seilių liaukos, nepatikslinta D11.9;</w:t>
      </w:r>
    </w:p>
    <w:p w14:paraId="008562E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15.18</w:t>
      </w:r>
      <w:r>
        <w:rPr>
          <w:szCs w:val="22"/>
          <w:lang w:eastAsia="lt-LT"/>
        </w:rPr>
        <w:t>. vidurinės ausies ir kvėpavimo sistemos gerybiniai navikai D14:</w:t>
      </w:r>
    </w:p>
    <w:p w14:paraId="008562E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15.18.1</w:t>
      </w:r>
      <w:r>
        <w:rPr>
          <w:szCs w:val="22"/>
          <w:lang w:eastAsia="lt-LT"/>
        </w:rPr>
        <w:t>. vidurinė ausis, nosies ertmė ir pridėtiniai ančiai D14.0;</w:t>
      </w:r>
    </w:p>
    <w:p w14:paraId="008562E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15.18.2</w:t>
      </w:r>
      <w:r>
        <w:rPr>
          <w:szCs w:val="22"/>
          <w:lang w:eastAsia="lt-LT"/>
        </w:rPr>
        <w:t>. ge</w:t>
      </w:r>
      <w:r>
        <w:rPr>
          <w:szCs w:val="22"/>
          <w:lang w:eastAsia="lt-LT"/>
        </w:rPr>
        <w:t>rklos D14.1;</w:t>
      </w:r>
    </w:p>
    <w:p w14:paraId="008562E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15.19</w:t>
      </w:r>
      <w:r>
        <w:rPr>
          <w:szCs w:val="22"/>
          <w:lang w:eastAsia="lt-LT"/>
        </w:rPr>
        <w:t>. kaukolės ir veido kaulų gerybiniai navikai D16.4;</w:t>
      </w:r>
    </w:p>
    <w:p w14:paraId="008562F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15.20</w:t>
      </w:r>
      <w:r>
        <w:rPr>
          <w:szCs w:val="22"/>
          <w:lang w:eastAsia="lt-LT"/>
        </w:rPr>
        <w:t>. galvos, veido ir kaklo odos ir poodžio gerybiniai riebalinio audinio navikai D17.0;</w:t>
      </w:r>
    </w:p>
    <w:p w14:paraId="008562F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15.21</w:t>
      </w:r>
      <w:r>
        <w:rPr>
          <w:szCs w:val="22"/>
          <w:lang w:eastAsia="lt-LT"/>
        </w:rPr>
        <w:t xml:space="preserve">. galvos, veido ir kaklo jungiamojo ir kitų minkštųjų audinių gerybiniai </w:t>
      </w:r>
      <w:r>
        <w:rPr>
          <w:szCs w:val="22"/>
          <w:lang w:eastAsia="lt-LT"/>
        </w:rPr>
        <w:t>navikai D21.0;</w:t>
      </w:r>
    </w:p>
    <w:p w14:paraId="008562F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15.22</w:t>
      </w:r>
      <w:r>
        <w:rPr>
          <w:szCs w:val="22"/>
          <w:lang w:eastAsia="lt-LT"/>
        </w:rPr>
        <w:t>. melanocitiniai apgamai D22:</w:t>
      </w:r>
    </w:p>
    <w:p w14:paraId="008562F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15.22.1</w:t>
      </w:r>
      <w:r>
        <w:rPr>
          <w:szCs w:val="22"/>
          <w:lang w:eastAsia="lt-LT"/>
        </w:rPr>
        <w:t>. ausies ir išorinės ausies landos melanocitiniai apgamai D22.2;</w:t>
      </w:r>
    </w:p>
    <w:p w14:paraId="008562F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15.22.2</w:t>
      </w:r>
      <w:r>
        <w:rPr>
          <w:szCs w:val="22"/>
          <w:lang w:eastAsia="lt-LT"/>
        </w:rPr>
        <w:t>. kitų ir nepatikslintų veido dalių melanocitiniai apgamai D22.3;</w:t>
      </w:r>
    </w:p>
    <w:p w14:paraId="008562F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15.23</w:t>
      </w:r>
      <w:r>
        <w:rPr>
          <w:szCs w:val="22"/>
          <w:lang w:eastAsia="lt-LT"/>
        </w:rPr>
        <w:t>. kiti odos gerybiniai navikai D23:</w:t>
      </w:r>
    </w:p>
    <w:p w14:paraId="008562F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</w:t>
      </w:r>
      <w:r>
        <w:rPr>
          <w:szCs w:val="22"/>
          <w:lang w:eastAsia="lt-LT"/>
        </w:rPr>
        <w:t>3.1</w:t>
      </w:r>
      <w:r>
        <w:rPr>
          <w:szCs w:val="22"/>
          <w:lang w:eastAsia="lt-LT"/>
        </w:rPr>
        <w:t>. ausies ir išorinės ausies landos oda D23.2;</w:t>
      </w:r>
    </w:p>
    <w:p w14:paraId="008562F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15.23.2</w:t>
      </w:r>
      <w:r>
        <w:rPr>
          <w:szCs w:val="22"/>
          <w:lang w:eastAsia="lt-LT"/>
        </w:rPr>
        <w:t>. kitų ir nepatikslintų veido dalių oda D23.3;</w:t>
      </w:r>
    </w:p>
    <w:p w14:paraId="008562F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15.24</w:t>
      </w:r>
      <w:r>
        <w:rPr>
          <w:szCs w:val="22"/>
          <w:lang w:eastAsia="lt-LT"/>
        </w:rPr>
        <w:t>. burnos ertmės ir virškinimo organų nepatikslintos ir nežinomos eigos navikai D37:</w:t>
      </w:r>
    </w:p>
    <w:p w14:paraId="008562F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15.24.1</w:t>
      </w:r>
      <w:r>
        <w:rPr>
          <w:szCs w:val="22"/>
          <w:lang w:eastAsia="lt-LT"/>
        </w:rPr>
        <w:t>. lūpa, burnos ertmė ir ryklė D37.0;</w:t>
      </w:r>
    </w:p>
    <w:p w14:paraId="008562F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15.25</w:t>
      </w:r>
      <w:r>
        <w:rPr>
          <w:szCs w:val="22"/>
          <w:lang w:eastAsia="lt-LT"/>
        </w:rPr>
        <w:t>. vidurinės ausies, kvėpavimo ir krūtinės ląstos organų nepatikslintos ir nežinomos eigos navikai D38:</w:t>
      </w:r>
    </w:p>
    <w:p w14:paraId="008562F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15.25.1</w:t>
      </w:r>
      <w:r>
        <w:rPr>
          <w:szCs w:val="22"/>
          <w:lang w:eastAsia="lt-LT"/>
        </w:rPr>
        <w:t>. gerklos D38.0;</w:t>
      </w:r>
    </w:p>
    <w:p w14:paraId="008562F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15.26</w:t>
      </w:r>
      <w:r>
        <w:rPr>
          <w:szCs w:val="22"/>
          <w:lang w:eastAsia="lt-LT"/>
        </w:rPr>
        <w:t>. Bell’o paralyžius (veido paralyžius) G51.0;</w:t>
      </w:r>
    </w:p>
    <w:p w14:paraId="008562F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</w:t>
      </w:r>
      <w:r>
        <w:rPr>
          <w:szCs w:val="22"/>
          <w:lang w:eastAsia="lt-LT"/>
        </w:rPr>
        <w:t>. išorinės ausies uždegimas (išorinis otitas) H60:</w:t>
      </w:r>
    </w:p>
    <w:p w14:paraId="008562F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</w:t>
      </w:r>
      <w:r>
        <w:rPr>
          <w:szCs w:val="22"/>
          <w:lang w:eastAsia="lt-LT"/>
        </w:rPr>
        <w:t>27.1</w:t>
      </w:r>
      <w:r>
        <w:rPr>
          <w:szCs w:val="22"/>
          <w:lang w:eastAsia="lt-LT"/>
        </w:rPr>
        <w:t>. išorinės ausies pūlinys H60.0;</w:t>
      </w:r>
    </w:p>
    <w:p w14:paraId="008562F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15.27.2</w:t>
      </w:r>
      <w:r>
        <w:rPr>
          <w:szCs w:val="22"/>
          <w:lang w:eastAsia="lt-LT"/>
        </w:rPr>
        <w:t>. išorinės ausies puriojo ląstelyno uždegimas (celiulitas) H60.1;</w:t>
      </w:r>
    </w:p>
    <w:p w14:paraId="0085630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15.27.3</w:t>
      </w:r>
      <w:r>
        <w:rPr>
          <w:szCs w:val="22"/>
          <w:lang w:eastAsia="lt-LT"/>
        </w:rPr>
        <w:t>. piktybinis išorinis otitas H60.2;</w:t>
      </w:r>
    </w:p>
    <w:p w14:paraId="0085630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15.27.4</w:t>
      </w:r>
      <w:r>
        <w:rPr>
          <w:szCs w:val="22"/>
          <w:lang w:eastAsia="lt-LT"/>
        </w:rPr>
        <w:t>. kiti infekciniai išoriniai otitai H60.3;</w:t>
      </w:r>
    </w:p>
    <w:p w14:paraId="0085630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15.27.5</w:t>
      </w:r>
      <w:r>
        <w:rPr>
          <w:szCs w:val="22"/>
          <w:lang w:eastAsia="lt-LT"/>
        </w:rPr>
        <w:t xml:space="preserve">. išorinės ausies </w:t>
      </w:r>
      <w:r>
        <w:rPr>
          <w:szCs w:val="22"/>
          <w:lang w:eastAsia="lt-LT"/>
        </w:rPr>
        <w:t>cholesteatoma H60.4;</w:t>
      </w:r>
    </w:p>
    <w:p w14:paraId="0085630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15.27.6</w:t>
      </w:r>
      <w:r>
        <w:rPr>
          <w:szCs w:val="22"/>
          <w:lang w:eastAsia="lt-LT"/>
        </w:rPr>
        <w:t>. ūminis neinfekcinis išorinis otitas H60.5;</w:t>
      </w:r>
    </w:p>
    <w:p w14:paraId="0085630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15.27.7</w:t>
      </w:r>
      <w:r>
        <w:rPr>
          <w:szCs w:val="22"/>
          <w:lang w:eastAsia="lt-LT"/>
        </w:rPr>
        <w:t>. kiti išoriniai otitai H60.8;</w:t>
      </w:r>
    </w:p>
    <w:p w14:paraId="0085630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15.27.8</w:t>
      </w:r>
      <w:r>
        <w:rPr>
          <w:szCs w:val="22"/>
          <w:lang w:eastAsia="lt-LT"/>
        </w:rPr>
        <w:t>. išorinis otitas, nepatikslintas H60.9;</w:t>
      </w:r>
    </w:p>
    <w:p w14:paraId="0085630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</w:t>
      </w:r>
      <w:r>
        <w:rPr>
          <w:szCs w:val="22"/>
          <w:lang w:eastAsia="lt-LT"/>
        </w:rPr>
        <w:t>. kiti išorinės ausies pažeidimai H61:</w:t>
      </w:r>
    </w:p>
    <w:p w14:paraId="0085630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15.28.1</w:t>
      </w:r>
      <w:r>
        <w:rPr>
          <w:szCs w:val="22"/>
          <w:lang w:eastAsia="lt-LT"/>
        </w:rPr>
        <w:t>. išorinės ausies perichon</w:t>
      </w:r>
      <w:r>
        <w:rPr>
          <w:szCs w:val="22"/>
          <w:lang w:eastAsia="lt-LT"/>
        </w:rPr>
        <w:t>dritas H61.0;</w:t>
      </w:r>
    </w:p>
    <w:p w14:paraId="0085630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15.28.2</w:t>
      </w:r>
      <w:r>
        <w:rPr>
          <w:szCs w:val="22"/>
          <w:lang w:eastAsia="lt-LT"/>
        </w:rPr>
        <w:t>. neinfekciniai ausies kaušelio pažeidimai H61.1;</w:t>
      </w:r>
    </w:p>
    <w:p w14:paraId="0085630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15.28.3</w:t>
      </w:r>
      <w:r>
        <w:rPr>
          <w:szCs w:val="22"/>
          <w:lang w:eastAsia="lt-LT"/>
        </w:rPr>
        <w:t>. sieros kamštis H61.2;</w:t>
      </w:r>
    </w:p>
    <w:p w14:paraId="0085630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15.28.4</w:t>
      </w:r>
      <w:r>
        <w:rPr>
          <w:szCs w:val="22"/>
          <w:lang w:eastAsia="lt-LT"/>
        </w:rPr>
        <w:t>. įgyta išorinės klausomosios landos stenozė H61.3;</w:t>
      </w:r>
    </w:p>
    <w:p w14:paraId="0085630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15.28.5</w:t>
      </w:r>
      <w:r>
        <w:rPr>
          <w:szCs w:val="22"/>
          <w:lang w:eastAsia="lt-LT"/>
        </w:rPr>
        <w:t>. kiti patikslinti išorinės ausies pažeidimai H61.8;</w:t>
      </w:r>
    </w:p>
    <w:p w14:paraId="0085630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15.28.6</w:t>
      </w:r>
      <w:r>
        <w:rPr>
          <w:szCs w:val="22"/>
          <w:lang w:eastAsia="lt-LT"/>
        </w:rPr>
        <w:t>. išorin</w:t>
      </w:r>
      <w:r>
        <w:rPr>
          <w:szCs w:val="22"/>
          <w:lang w:eastAsia="lt-LT"/>
        </w:rPr>
        <w:t>ės ausies pažeidimas, nepatikslintas H61.9;</w:t>
      </w:r>
    </w:p>
    <w:p w14:paraId="0085630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</w:t>
      </w:r>
      <w:r>
        <w:rPr>
          <w:szCs w:val="22"/>
          <w:lang w:eastAsia="lt-LT"/>
        </w:rPr>
        <w:t>. išorinės ausies pažeidimai sergant ligomis, klasifikuojamomis kitur H62:</w:t>
      </w:r>
    </w:p>
    <w:p w14:paraId="0085630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15.29.1</w:t>
      </w:r>
      <w:r>
        <w:rPr>
          <w:szCs w:val="22"/>
          <w:lang w:eastAsia="lt-LT"/>
        </w:rPr>
        <w:t>. išorinis otitas sergant bakterinėmis ligomis, klasifikuojamomis kitur H62.0;</w:t>
      </w:r>
    </w:p>
    <w:p w14:paraId="0085630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15.29.2</w:t>
      </w:r>
      <w:r>
        <w:rPr>
          <w:szCs w:val="22"/>
          <w:lang w:eastAsia="lt-LT"/>
        </w:rPr>
        <w:t>. išorinis otitas sergant v</w:t>
      </w:r>
      <w:r>
        <w:rPr>
          <w:szCs w:val="22"/>
          <w:lang w:eastAsia="lt-LT"/>
        </w:rPr>
        <w:t>irusinėmis ligomis, klasifikuojamomis kitur H62.1;</w:t>
      </w:r>
    </w:p>
    <w:p w14:paraId="0085631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15.29.3</w:t>
      </w:r>
      <w:r>
        <w:rPr>
          <w:szCs w:val="22"/>
          <w:lang w:eastAsia="lt-LT"/>
        </w:rPr>
        <w:t>. išorinis otitas sergant mikozėmis H62.2;</w:t>
      </w:r>
    </w:p>
    <w:p w14:paraId="0085631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15.29.4</w:t>
      </w:r>
      <w:r>
        <w:rPr>
          <w:szCs w:val="22"/>
          <w:lang w:eastAsia="lt-LT"/>
        </w:rPr>
        <w:t>. išorinis otitas sergant kitomis infekcinėmis ir parazitinėmis ligomis, klasifikuojamomis kitur H62.3;</w:t>
      </w:r>
    </w:p>
    <w:p w14:paraId="0085631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15.29.5</w:t>
      </w:r>
      <w:r>
        <w:rPr>
          <w:szCs w:val="22"/>
          <w:lang w:eastAsia="lt-LT"/>
        </w:rPr>
        <w:t>. išorinis otitas sergant</w:t>
      </w:r>
      <w:r>
        <w:rPr>
          <w:szCs w:val="22"/>
          <w:lang w:eastAsia="lt-LT"/>
        </w:rPr>
        <w:t xml:space="preserve"> kitomis ligomis, klasifikuojamomis kitur H62.4;</w:t>
      </w:r>
    </w:p>
    <w:p w14:paraId="0085631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15.29.6</w:t>
      </w:r>
      <w:r>
        <w:rPr>
          <w:szCs w:val="22"/>
          <w:lang w:eastAsia="lt-LT"/>
        </w:rPr>
        <w:t>. kiti išorinės ausies pažeidimai sergant ligomis, klasifikuojamomis kitur H62.8;</w:t>
      </w:r>
    </w:p>
    <w:p w14:paraId="0085631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</w:t>
      </w:r>
      <w:r>
        <w:rPr>
          <w:szCs w:val="22"/>
          <w:lang w:eastAsia="lt-LT"/>
        </w:rPr>
        <w:t>. nepūlingas vidurinės ausies uždegimas (nepūlingas vidurinis otitas) H65:</w:t>
      </w:r>
    </w:p>
    <w:p w14:paraId="0085631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15.30.1</w:t>
      </w:r>
      <w:r>
        <w:rPr>
          <w:szCs w:val="22"/>
          <w:lang w:eastAsia="lt-LT"/>
        </w:rPr>
        <w:t xml:space="preserve">. ūminis serozinis </w:t>
      </w:r>
      <w:r>
        <w:rPr>
          <w:szCs w:val="22"/>
          <w:lang w:eastAsia="lt-LT"/>
        </w:rPr>
        <w:t>vidurinis otitas H65.0;</w:t>
      </w:r>
    </w:p>
    <w:p w14:paraId="0085631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15.30.2</w:t>
      </w:r>
      <w:r>
        <w:rPr>
          <w:szCs w:val="22"/>
          <w:lang w:eastAsia="lt-LT"/>
        </w:rPr>
        <w:t>. kiti ūminiai nepūlingi viduriniai otitai H65.1;</w:t>
      </w:r>
    </w:p>
    <w:p w14:paraId="0085631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15.30.3</w:t>
      </w:r>
      <w:r>
        <w:rPr>
          <w:szCs w:val="22"/>
          <w:lang w:eastAsia="lt-LT"/>
        </w:rPr>
        <w:t>. lėtinis serozinis vidurinis otitas H65.2;</w:t>
      </w:r>
    </w:p>
    <w:p w14:paraId="0085631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15.30.4</w:t>
      </w:r>
      <w:r>
        <w:rPr>
          <w:szCs w:val="22"/>
          <w:lang w:eastAsia="lt-LT"/>
        </w:rPr>
        <w:t>. lėtinis mukozinis vidurinis otitas H65.3;</w:t>
      </w:r>
    </w:p>
    <w:p w14:paraId="0085631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15.30.5</w:t>
      </w:r>
      <w:r>
        <w:rPr>
          <w:szCs w:val="22"/>
          <w:lang w:eastAsia="lt-LT"/>
        </w:rPr>
        <w:t>. kiti lėtiniai nepūlingi viduriniai otitai H65.4;</w:t>
      </w:r>
    </w:p>
    <w:p w14:paraId="0085631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15.30.6</w:t>
      </w:r>
      <w:r>
        <w:rPr>
          <w:szCs w:val="22"/>
          <w:lang w:eastAsia="lt-LT"/>
        </w:rPr>
        <w:t>. nepūlingas vidurinės ausies uždegimas (nepūlingas vidurinis otitas), nepatikslintas H65.9;</w:t>
      </w:r>
    </w:p>
    <w:p w14:paraId="0085631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15.31</w:t>
      </w:r>
      <w:r>
        <w:rPr>
          <w:szCs w:val="22"/>
          <w:lang w:eastAsia="lt-LT"/>
        </w:rPr>
        <w:t>. pūlingas ir nepatikslintas vidurinės ausies uždegimas (pūlingas ir nespecifinis vidurinis otitas) H66:</w:t>
      </w:r>
    </w:p>
    <w:p w14:paraId="0085631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15.31.1</w:t>
      </w:r>
      <w:r>
        <w:rPr>
          <w:szCs w:val="22"/>
          <w:lang w:eastAsia="lt-LT"/>
        </w:rPr>
        <w:t>. ūminis pūlingas vidurinė</w:t>
      </w:r>
      <w:r>
        <w:rPr>
          <w:szCs w:val="22"/>
          <w:lang w:eastAsia="lt-LT"/>
        </w:rPr>
        <w:t>s ausies uždegimas (ūminis pūlingas vidurinis otitas) H66.0;</w:t>
      </w:r>
    </w:p>
    <w:p w14:paraId="0085631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15.31.2</w:t>
      </w:r>
      <w:r>
        <w:rPr>
          <w:szCs w:val="22"/>
          <w:lang w:eastAsia="lt-LT"/>
        </w:rPr>
        <w:t>. lėtinis pūlingas tubotimpaninis vidurinis otitas H66.1;</w:t>
      </w:r>
    </w:p>
    <w:p w14:paraId="0085631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15.31.4</w:t>
      </w:r>
      <w:r>
        <w:rPr>
          <w:szCs w:val="22"/>
          <w:lang w:eastAsia="lt-LT"/>
        </w:rPr>
        <w:t>. lėtinis pūlingas atikoantralinis vidurinis otitas H66.2;</w:t>
      </w:r>
    </w:p>
    <w:p w14:paraId="0085631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15.31.5</w:t>
      </w:r>
      <w:r>
        <w:rPr>
          <w:szCs w:val="22"/>
          <w:lang w:eastAsia="lt-LT"/>
        </w:rPr>
        <w:t>. kiti pūlingi viduriniai otitai H66.3;</w:t>
      </w:r>
    </w:p>
    <w:p w14:paraId="0085632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</w:t>
      </w:r>
      <w:r>
        <w:rPr>
          <w:szCs w:val="22"/>
          <w:lang w:eastAsia="lt-LT"/>
        </w:rPr>
        <w:t>31.6</w:t>
      </w:r>
      <w:r>
        <w:rPr>
          <w:szCs w:val="22"/>
          <w:lang w:eastAsia="lt-LT"/>
        </w:rPr>
        <w:t>. pūlingas vidurinis otitas, nepatikslintas H66.4;</w:t>
      </w:r>
    </w:p>
    <w:p w14:paraId="0085632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15.31.7</w:t>
      </w:r>
      <w:r>
        <w:rPr>
          <w:szCs w:val="22"/>
          <w:lang w:eastAsia="lt-LT"/>
        </w:rPr>
        <w:t>. vidurinis otitas, nepatikslintas H66.9;</w:t>
      </w:r>
    </w:p>
    <w:p w14:paraId="0085632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15.32</w:t>
      </w:r>
      <w:r>
        <w:rPr>
          <w:szCs w:val="22"/>
          <w:lang w:eastAsia="lt-LT"/>
        </w:rPr>
        <w:t>. vidurinis otitas sergant ligomis, klasifikuojamomis kitur H67:</w:t>
      </w:r>
    </w:p>
    <w:p w14:paraId="0085632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15.32.1</w:t>
      </w:r>
      <w:r>
        <w:rPr>
          <w:szCs w:val="22"/>
          <w:lang w:eastAsia="lt-LT"/>
        </w:rPr>
        <w:t>. vidurinis otitas sergant bakterinėmis ligomis, klasifikuoja</w:t>
      </w:r>
      <w:r>
        <w:rPr>
          <w:szCs w:val="22"/>
          <w:lang w:eastAsia="lt-LT"/>
        </w:rPr>
        <w:t>momis kitur H67.0;</w:t>
      </w:r>
    </w:p>
    <w:p w14:paraId="0085632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15.32.2</w:t>
      </w:r>
      <w:r>
        <w:rPr>
          <w:szCs w:val="22"/>
          <w:lang w:eastAsia="lt-LT"/>
        </w:rPr>
        <w:t>. vidurinis otitas sergant virusinėmis ligomis, klasifikuojamomis kitur H67. l;</w:t>
      </w:r>
    </w:p>
    <w:p w14:paraId="0085632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15.32.3</w:t>
      </w:r>
      <w:r>
        <w:rPr>
          <w:szCs w:val="22"/>
          <w:lang w:eastAsia="lt-LT"/>
        </w:rPr>
        <w:t>. vidurinis otitas sergant kitomis ligomis, klasifikuojamomis kiturH67.8;</w:t>
      </w:r>
    </w:p>
    <w:p w14:paraId="0085632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15.33</w:t>
      </w:r>
      <w:r>
        <w:rPr>
          <w:szCs w:val="22"/>
          <w:lang w:eastAsia="lt-LT"/>
        </w:rPr>
        <w:t>. klausomojo vamzdžio (Eustachijaus) uždegimas (sa</w:t>
      </w:r>
      <w:r>
        <w:rPr>
          <w:szCs w:val="22"/>
          <w:lang w:eastAsia="lt-LT"/>
        </w:rPr>
        <w:t>lpingitas) ir užakimas H68:</w:t>
      </w:r>
    </w:p>
    <w:p w14:paraId="0085632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15.33.1</w:t>
      </w:r>
      <w:r>
        <w:rPr>
          <w:szCs w:val="22"/>
          <w:lang w:eastAsia="lt-LT"/>
        </w:rPr>
        <w:t>. klausomojo vamzdžio uždegimas (salpingitas) H68.0;</w:t>
      </w:r>
    </w:p>
    <w:p w14:paraId="0085632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15.33.2</w:t>
      </w:r>
      <w:r>
        <w:rPr>
          <w:szCs w:val="22"/>
          <w:lang w:eastAsia="lt-LT"/>
        </w:rPr>
        <w:t>. klausomojo vamzdžio užakimas H68.1;</w:t>
      </w:r>
    </w:p>
    <w:p w14:paraId="0085632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15.34</w:t>
      </w:r>
      <w:r>
        <w:rPr>
          <w:szCs w:val="22"/>
          <w:lang w:eastAsia="lt-LT"/>
        </w:rPr>
        <w:t>. kitos klausomojo vamzdžio ligos H69:</w:t>
      </w:r>
    </w:p>
    <w:p w14:paraId="0085632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15.34.1</w:t>
      </w:r>
      <w:r>
        <w:rPr>
          <w:szCs w:val="22"/>
          <w:lang w:eastAsia="lt-LT"/>
        </w:rPr>
        <w:t>. „atviras“ klausomasis vamzdis H69.0;</w:t>
      </w:r>
    </w:p>
    <w:p w14:paraId="0085632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15.34.2</w:t>
      </w:r>
      <w:r>
        <w:rPr>
          <w:szCs w:val="22"/>
          <w:lang w:eastAsia="lt-LT"/>
        </w:rPr>
        <w:t xml:space="preserve">. kiti </w:t>
      </w:r>
      <w:r>
        <w:rPr>
          <w:szCs w:val="22"/>
          <w:lang w:eastAsia="lt-LT"/>
        </w:rPr>
        <w:t>patikslinti klausomojo vamzdžio pažeidimai H69.8;</w:t>
      </w:r>
    </w:p>
    <w:p w14:paraId="0085632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15.34.3</w:t>
      </w:r>
      <w:r>
        <w:rPr>
          <w:szCs w:val="22"/>
          <w:lang w:eastAsia="lt-LT"/>
        </w:rPr>
        <w:t>. klausomojo vamzdžio pažeidimai, nepatikslinti H69.9;</w:t>
      </w:r>
    </w:p>
    <w:p w14:paraId="0085632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15.35</w:t>
      </w:r>
      <w:r>
        <w:rPr>
          <w:szCs w:val="22"/>
          <w:lang w:eastAsia="lt-LT"/>
        </w:rPr>
        <w:t>. mastoiditas ir su tuo susijusios būklės H70:</w:t>
      </w:r>
    </w:p>
    <w:p w14:paraId="0085632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15.35.1</w:t>
      </w:r>
      <w:r>
        <w:rPr>
          <w:szCs w:val="22"/>
          <w:lang w:eastAsia="lt-LT"/>
        </w:rPr>
        <w:t>. ūminis mastoiditas H70.0;</w:t>
      </w:r>
    </w:p>
    <w:p w14:paraId="0085632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15.35.2</w:t>
      </w:r>
      <w:r>
        <w:rPr>
          <w:szCs w:val="22"/>
          <w:lang w:eastAsia="lt-LT"/>
        </w:rPr>
        <w:t>. lėtinis mastoiditas H70.1;</w:t>
      </w:r>
    </w:p>
    <w:p w14:paraId="0085633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15.35.3</w:t>
      </w:r>
      <w:r>
        <w:rPr>
          <w:szCs w:val="22"/>
          <w:lang w:eastAsia="lt-LT"/>
        </w:rPr>
        <w:t>. petrozitas H70.2;</w:t>
      </w:r>
    </w:p>
    <w:p w14:paraId="0085633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15.35.4</w:t>
      </w:r>
      <w:r>
        <w:rPr>
          <w:szCs w:val="22"/>
          <w:lang w:eastAsia="lt-LT"/>
        </w:rPr>
        <w:t>. kitas mastoiditas ir su juo susijusios būklės H70.8;</w:t>
      </w:r>
    </w:p>
    <w:p w14:paraId="0085633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15.35.5</w:t>
      </w:r>
      <w:r>
        <w:rPr>
          <w:szCs w:val="22"/>
          <w:lang w:eastAsia="lt-LT"/>
        </w:rPr>
        <w:t>. mastoiditas, nepatikslintas H70.9;</w:t>
      </w:r>
    </w:p>
    <w:p w14:paraId="0085633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15.36</w:t>
      </w:r>
      <w:r>
        <w:rPr>
          <w:szCs w:val="22"/>
          <w:lang w:eastAsia="lt-LT"/>
        </w:rPr>
        <w:t>. vidurinės ausies cholesteatoma H71;</w:t>
      </w:r>
    </w:p>
    <w:p w14:paraId="0085633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15.37</w:t>
      </w:r>
      <w:r>
        <w:rPr>
          <w:szCs w:val="22"/>
          <w:lang w:eastAsia="lt-LT"/>
        </w:rPr>
        <w:t>. ausies būgnelio perforacija H72:</w:t>
      </w:r>
    </w:p>
    <w:p w14:paraId="0085633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15.37.1</w:t>
      </w:r>
      <w:r>
        <w:rPr>
          <w:szCs w:val="22"/>
          <w:lang w:eastAsia="lt-LT"/>
        </w:rPr>
        <w:t xml:space="preserve">. centrinė </w:t>
      </w:r>
      <w:r>
        <w:rPr>
          <w:szCs w:val="22"/>
          <w:lang w:eastAsia="lt-LT"/>
        </w:rPr>
        <w:t>ausies būgnelio perforacija H72.0;</w:t>
      </w:r>
    </w:p>
    <w:p w14:paraId="0085633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15.37.2</w:t>
      </w:r>
      <w:r>
        <w:rPr>
          <w:szCs w:val="22"/>
          <w:lang w:eastAsia="lt-LT"/>
        </w:rPr>
        <w:t>. laisvosios būgnelio dalies perforacija H72. l;</w:t>
      </w:r>
    </w:p>
    <w:p w14:paraId="0085633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15.37.3</w:t>
      </w:r>
      <w:r>
        <w:rPr>
          <w:szCs w:val="22"/>
          <w:lang w:eastAsia="lt-LT"/>
        </w:rPr>
        <w:t>. kitos ausies būgnelio kraštinės perforacijos H72.2;</w:t>
      </w:r>
    </w:p>
    <w:p w14:paraId="0085633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15.37.4</w:t>
      </w:r>
      <w:r>
        <w:rPr>
          <w:szCs w:val="22"/>
          <w:lang w:eastAsia="lt-LT"/>
        </w:rPr>
        <w:t>. kitos ausies būgnelio perforacijos H72.8;</w:t>
      </w:r>
    </w:p>
    <w:p w14:paraId="0085633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15.37.5</w:t>
      </w:r>
      <w:r>
        <w:rPr>
          <w:szCs w:val="22"/>
          <w:lang w:eastAsia="lt-LT"/>
        </w:rPr>
        <w:t>. ausies būgnelio perforacija,</w:t>
      </w:r>
      <w:r>
        <w:rPr>
          <w:szCs w:val="22"/>
          <w:lang w:eastAsia="lt-LT"/>
        </w:rPr>
        <w:t xml:space="preserve"> nepatikslinta H72.9;</w:t>
      </w:r>
    </w:p>
    <w:p w14:paraId="0085633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15.38</w:t>
      </w:r>
      <w:r>
        <w:rPr>
          <w:szCs w:val="22"/>
          <w:lang w:eastAsia="lt-LT"/>
        </w:rPr>
        <w:t>. kitos ausies būgnelio ligos H73:</w:t>
      </w:r>
    </w:p>
    <w:p w14:paraId="0085633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15.38.1</w:t>
      </w:r>
      <w:r>
        <w:rPr>
          <w:szCs w:val="22"/>
          <w:lang w:eastAsia="lt-LT"/>
        </w:rPr>
        <w:t>. ūminis miringitas H73.0;</w:t>
      </w:r>
    </w:p>
    <w:p w14:paraId="0085633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15.38.2</w:t>
      </w:r>
      <w:r>
        <w:rPr>
          <w:szCs w:val="22"/>
          <w:lang w:eastAsia="lt-LT"/>
        </w:rPr>
        <w:t>. lėtinis miringitas H73. l;</w:t>
      </w:r>
    </w:p>
    <w:p w14:paraId="0085633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15.38.3</w:t>
      </w:r>
      <w:r>
        <w:rPr>
          <w:szCs w:val="22"/>
          <w:lang w:eastAsia="lt-LT"/>
        </w:rPr>
        <w:t>. kiti patikslinti ausies būgnelio pažeidimai H73.8;</w:t>
      </w:r>
    </w:p>
    <w:p w14:paraId="0085633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15.38.4</w:t>
      </w:r>
      <w:r>
        <w:rPr>
          <w:szCs w:val="22"/>
          <w:lang w:eastAsia="lt-LT"/>
        </w:rPr>
        <w:t xml:space="preserve">. ausies būgnelio pažeidimas, </w:t>
      </w:r>
      <w:r>
        <w:rPr>
          <w:szCs w:val="22"/>
          <w:lang w:eastAsia="lt-LT"/>
        </w:rPr>
        <w:t>nepatikslintas H73.9;</w:t>
      </w:r>
    </w:p>
    <w:p w14:paraId="0085633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</w:t>
      </w:r>
      <w:r>
        <w:rPr>
          <w:szCs w:val="22"/>
          <w:lang w:eastAsia="lt-LT"/>
        </w:rPr>
        <w:t>. kitos vidurinės ausies ir speninės ataugos ligos H74:</w:t>
      </w:r>
    </w:p>
    <w:p w14:paraId="0085634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15.39.1</w:t>
      </w:r>
      <w:r>
        <w:rPr>
          <w:szCs w:val="22"/>
          <w:lang w:eastAsia="lt-LT"/>
        </w:rPr>
        <w:t>. timpanosklerozė H74.0;</w:t>
      </w:r>
    </w:p>
    <w:p w14:paraId="0085634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15.39.2</w:t>
      </w:r>
      <w:r>
        <w:rPr>
          <w:szCs w:val="22"/>
          <w:lang w:eastAsia="lt-LT"/>
        </w:rPr>
        <w:t>. sąauginė vidurinės ausies liga H74. l;</w:t>
      </w:r>
    </w:p>
    <w:p w14:paraId="0085634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15.39.3</w:t>
      </w:r>
      <w:r>
        <w:rPr>
          <w:szCs w:val="22"/>
          <w:lang w:eastAsia="lt-LT"/>
        </w:rPr>
        <w:t>. klausos kaulelių grandinės nutrūkimas H74.2;</w:t>
      </w:r>
    </w:p>
    <w:p w14:paraId="0085634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15.39.4</w:t>
      </w:r>
      <w:r>
        <w:rPr>
          <w:szCs w:val="22"/>
          <w:lang w:eastAsia="lt-LT"/>
        </w:rPr>
        <w:t>. kiti įgyti</w:t>
      </w:r>
      <w:r>
        <w:rPr>
          <w:szCs w:val="22"/>
          <w:lang w:eastAsia="lt-LT"/>
        </w:rPr>
        <w:t xml:space="preserve"> klausos kauliukų sutrikimai H74.3;</w:t>
      </w:r>
    </w:p>
    <w:p w14:paraId="0085634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15.39.5</w:t>
      </w:r>
      <w:r>
        <w:rPr>
          <w:szCs w:val="22"/>
          <w:lang w:eastAsia="lt-LT"/>
        </w:rPr>
        <w:t>. vidurinės ausies polipas H74.4;</w:t>
      </w:r>
    </w:p>
    <w:p w14:paraId="0085634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15.39.6</w:t>
      </w:r>
      <w:r>
        <w:rPr>
          <w:szCs w:val="22"/>
          <w:lang w:eastAsia="lt-LT"/>
        </w:rPr>
        <w:t>. kiti patikslinti vidurinės ausies ir speninės ataugos sutrikimai H74.8;</w:t>
      </w:r>
    </w:p>
    <w:p w14:paraId="0085634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15.39.7</w:t>
      </w:r>
      <w:r>
        <w:rPr>
          <w:szCs w:val="22"/>
          <w:lang w:eastAsia="lt-LT"/>
        </w:rPr>
        <w:t>. vidurinės ausies ir speninės ataugos sutrikimai, nepatikslinti H74.9;</w:t>
      </w:r>
    </w:p>
    <w:p w14:paraId="0085634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</w:t>
      </w:r>
      <w:r>
        <w:rPr>
          <w:szCs w:val="22"/>
          <w:lang w:eastAsia="lt-LT"/>
        </w:rPr>
        <w:t>40</w:t>
      </w:r>
      <w:r>
        <w:rPr>
          <w:szCs w:val="22"/>
          <w:lang w:eastAsia="lt-LT"/>
        </w:rPr>
        <w:t>. kiti vidurinės ausies ir speninės ataugos pažeidimai, klasifikuojami kitur H75:</w:t>
      </w:r>
    </w:p>
    <w:p w14:paraId="0085634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15.40.1</w:t>
      </w:r>
      <w:r>
        <w:rPr>
          <w:szCs w:val="22"/>
          <w:lang w:eastAsia="lt-LT"/>
        </w:rPr>
        <w:t>. mastoiditas sergant infekcinėmis ir parazitinėmis ligomis, klasifikuojamomis kitur H75.0;</w:t>
      </w:r>
    </w:p>
    <w:p w14:paraId="0085634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15.40.2</w:t>
      </w:r>
      <w:r>
        <w:rPr>
          <w:szCs w:val="22"/>
          <w:lang w:eastAsia="lt-LT"/>
        </w:rPr>
        <w:t>. kiti patikslinti vidurinės ausies ir speninės ataugos pa</w:t>
      </w:r>
      <w:r>
        <w:rPr>
          <w:szCs w:val="22"/>
          <w:lang w:eastAsia="lt-LT"/>
        </w:rPr>
        <w:t xml:space="preserve">žeidimai, klasifikuojami kitur H75.8; </w:t>
      </w:r>
    </w:p>
    <w:p w14:paraId="0085634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15.41</w:t>
      </w:r>
      <w:r>
        <w:rPr>
          <w:szCs w:val="22"/>
          <w:lang w:eastAsia="lt-LT"/>
        </w:rPr>
        <w:t>. otosklerozė H80:</w:t>
      </w:r>
    </w:p>
    <w:p w14:paraId="0085634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15.41.1</w:t>
      </w:r>
      <w:r>
        <w:rPr>
          <w:szCs w:val="22"/>
          <w:lang w:eastAsia="lt-LT"/>
        </w:rPr>
        <w:t>. otosklerozė, apimanti ovalųjį langą, neobliteruojanti H80.0;</w:t>
      </w:r>
    </w:p>
    <w:p w14:paraId="0085634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15.41.2</w:t>
      </w:r>
      <w:r>
        <w:rPr>
          <w:szCs w:val="22"/>
          <w:lang w:eastAsia="lt-LT"/>
        </w:rPr>
        <w:t>. otosklerozė, apimanti ovalųjį langą, obliteruojanti H80.1;</w:t>
      </w:r>
    </w:p>
    <w:p w14:paraId="0085634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15.41.3</w:t>
      </w:r>
      <w:r>
        <w:rPr>
          <w:szCs w:val="22"/>
          <w:lang w:eastAsia="lt-LT"/>
        </w:rPr>
        <w:t>. kochlearinė otosklerozė H80.2;</w:t>
      </w:r>
    </w:p>
    <w:p w14:paraId="0085634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15.41.4</w:t>
      </w:r>
      <w:r>
        <w:rPr>
          <w:szCs w:val="22"/>
          <w:lang w:eastAsia="lt-LT"/>
        </w:rPr>
        <w:t>. kitos otosklerozės formos H80.8;</w:t>
      </w:r>
    </w:p>
    <w:p w14:paraId="0085634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15.41.5</w:t>
      </w:r>
      <w:r>
        <w:rPr>
          <w:szCs w:val="22"/>
          <w:lang w:eastAsia="lt-LT"/>
        </w:rPr>
        <w:t>. otosklerozė, nepatikslinta H80.9;</w:t>
      </w:r>
    </w:p>
    <w:p w14:paraId="0085635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</w:t>
      </w:r>
      <w:r>
        <w:rPr>
          <w:szCs w:val="22"/>
          <w:lang w:eastAsia="lt-LT"/>
        </w:rPr>
        <w:t>. vestibulinės funkcijos sutrikimai H81:</w:t>
      </w:r>
    </w:p>
    <w:p w14:paraId="0085635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15.42.1</w:t>
      </w:r>
      <w:r>
        <w:rPr>
          <w:szCs w:val="22"/>
          <w:lang w:eastAsia="lt-LT"/>
        </w:rPr>
        <w:t>. Menjero liga H81.0;</w:t>
      </w:r>
    </w:p>
    <w:p w14:paraId="0085635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15.42.2</w:t>
      </w:r>
      <w:r>
        <w:rPr>
          <w:szCs w:val="22"/>
          <w:lang w:eastAsia="lt-LT"/>
        </w:rPr>
        <w:t>. gerybinis paroksizminis svaigimas H81. l;</w:t>
      </w:r>
    </w:p>
    <w:p w14:paraId="0085635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15.42.3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vestibulinis neuronitas H81.2;</w:t>
      </w:r>
    </w:p>
    <w:p w14:paraId="0085635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15.42.4</w:t>
      </w:r>
      <w:r>
        <w:rPr>
          <w:szCs w:val="22"/>
          <w:lang w:eastAsia="lt-LT"/>
        </w:rPr>
        <w:t>. kitos kilmės periferinis svaigimas H81.3;</w:t>
      </w:r>
    </w:p>
    <w:p w14:paraId="0085635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15.42.5</w:t>
      </w:r>
      <w:r>
        <w:rPr>
          <w:szCs w:val="22"/>
          <w:lang w:eastAsia="lt-LT"/>
        </w:rPr>
        <w:t>. centrinės kilmės svaigimas H81.4;</w:t>
      </w:r>
    </w:p>
    <w:p w14:paraId="0085635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15.42.6</w:t>
      </w:r>
      <w:r>
        <w:rPr>
          <w:szCs w:val="22"/>
          <w:lang w:eastAsia="lt-LT"/>
        </w:rPr>
        <w:t>. kiti vestibulinės funkcijos sutrikimai H81.8;</w:t>
      </w:r>
    </w:p>
    <w:p w14:paraId="0085635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15.42.7</w:t>
      </w:r>
      <w:r>
        <w:rPr>
          <w:szCs w:val="22"/>
          <w:lang w:eastAsia="lt-LT"/>
        </w:rPr>
        <w:t>. vestibulinės funkcijos sutrikimai, nepatikslinti H8</w:t>
      </w:r>
      <w:r>
        <w:rPr>
          <w:szCs w:val="22"/>
          <w:lang w:eastAsia="lt-LT"/>
        </w:rPr>
        <w:t>1.9;</w:t>
      </w:r>
    </w:p>
    <w:p w14:paraId="0085635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15.43</w:t>
      </w:r>
      <w:r>
        <w:rPr>
          <w:szCs w:val="22"/>
          <w:lang w:eastAsia="lt-LT"/>
        </w:rPr>
        <w:t>. svaigimo sindromai sergant ligomis, klasifikuojamomis kitur H82;</w:t>
      </w:r>
    </w:p>
    <w:p w14:paraId="0085635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</w:t>
      </w:r>
      <w:r>
        <w:rPr>
          <w:szCs w:val="22"/>
          <w:lang w:eastAsia="lt-LT"/>
        </w:rPr>
        <w:t>. kitos vidinės ausies ligos H83:</w:t>
      </w:r>
    </w:p>
    <w:p w14:paraId="0085635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15.44.1</w:t>
      </w:r>
      <w:r>
        <w:rPr>
          <w:szCs w:val="22"/>
          <w:lang w:eastAsia="lt-LT"/>
        </w:rPr>
        <w:t>. labirintitas H83.0;</w:t>
      </w:r>
    </w:p>
    <w:p w14:paraId="0085635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15.44.2</w:t>
      </w:r>
      <w:r>
        <w:rPr>
          <w:szCs w:val="22"/>
          <w:lang w:eastAsia="lt-LT"/>
        </w:rPr>
        <w:t>. labirinto fistulė H83.1;</w:t>
      </w:r>
    </w:p>
    <w:p w14:paraId="0085635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15.44.3</w:t>
      </w:r>
      <w:r>
        <w:rPr>
          <w:szCs w:val="22"/>
          <w:lang w:eastAsia="lt-LT"/>
        </w:rPr>
        <w:t>. labirinto disfunkcija H83.2;</w:t>
      </w:r>
    </w:p>
    <w:p w14:paraId="0085635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15.44.4</w:t>
      </w:r>
      <w:r>
        <w:rPr>
          <w:szCs w:val="22"/>
          <w:lang w:eastAsia="lt-LT"/>
        </w:rPr>
        <w:t>. vidinė</w:t>
      </w:r>
      <w:r>
        <w:rPr>
          <w:szCs w:val="22"/>
          <w:lang w:eastAsia="lt-LT"/>
        </w:rPr>
        <w:t>s ausies pažeidimas veikiant triukšmui H83.3;</w:t>
      </w:r>
    </w:p>
    <w:p w14:paraId="0085635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15.44.5</w:t>
      </w:r>
      <w:r>
        <w:rPr>
          <w:szCs w:val="22"/>
          <w:lang w:eastAsia="lt-LT"/>
        </w:rPr>
        <w:t>. kitos patikslintos vidinės ausies ligos H83.8;</w:t>
      </w:r>
    </w:p>
    <w:p w14:paraId="0085635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15.44.6</w:t>
      </w:r>
      <w:r>
        <w:rPr>
          <w:szCs w:val="22"/>
          <w:lang w:eastAsia="lt-LT"/>
        </w:rPr>
        <w:t>. vidinės ausies liga, nepatikslinta H83.9;</w:t>
      </w:r>
    </w:p>
    <w:p w14:paraId="00856360" w14:textId="1B74B898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</w:t>
      </w:r>
      <w:r>
        <w:rPr>
          <w:szCs w:val="22"/>
          <w:lang w:eastAsia="lt-LT"/>
        </w:rPr>
        <w:t>. konduktyvinis (kondukcinis) ir neurosensorinis prikurtimas H90:</w:t>
      </w:r>
    </w:p>
    <w:p w14:paraId="0085636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15.45.1</w:t>
      </w:r>
      <w:r>
        <w:rPr>
          <w:szCs w:val="22"/>
          <w:lang w:eastAsia="lt-LT"/>
        </w:rPr>
        <w:t>. kondukt</w:t>
      </w:r>
      <w:r>
        <w:rPr>
          <w:szCs w:val="22"/>
          <w:lang w:eastAsia="lt-LT"/>
        </w:rPr>
        <w:t>yvinis prikurtimas, abipusis H90.0;</w:t>
      </w:r>
    </w:p>
    <w:p w14:paraId="00856362" w14:textId="1DD204C6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15.45.2</w:t>
      </w:r>
      <w:r>
        <w:rPr>
          <w:szCs w:val="22"/>
          <w:lang w:eastAsia="lt-LT"/>
        </w:rPr>
        <w:t>. konduktyvinis prikurtimas, vienpusis, kai nepablogėjusi klausa kita ausimi H90. l;</w:t>
      </w:r>
    </w:p>
    <w:p w14:paraId="00856363" w14:textId="3E24B923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 xml:space="preserve">3. </w:t>
      </w:r>
      <w:proofErr w:type="spellStart"/>
      <w:r>
        <w:rPr>
          <w:szCs w:val="22"/>
          <w:lang w:eastAsia="lt-LT"/>
        </w:rPr>
        <w:t>konduktyvinis</w:t>
      </w:r>
      <w:proofErr w:type="spellEnd"/>
      <w:r>
        <w:rPr>
          <w:szCs w:val="22"/>
          <w:lang w:eastAsia="lt-LT"/>
        </w:rPr>
        <w:t xml:space="preserve"> prikurtimas, nepatikslintas H90.2;</w:t>
      </w:r>
    </w:p>
    <w:p w14:paraId="00856364" w14:textId="3FC5B796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15.45.4</w:t>
      </w:r>
      <w:r>
        <w:rPr>
          <w:szCs w:val="22"/>
          <w:lang w:eastAsia="lt-LT"/>
        </w:rPr>
        <w:t>. neurosensorinis prikurtimas, abipusis H90.3;</w:t>
      </w:r>
    </w:p>
    <w:p w14:paraId="00856365" w14:textId="78EE1ACA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15.45.5</w:t>
      </w:r>
      <w:r>
        <w:rPr>
          <w:szCs w:val="22"/>
          <w:lang w:eastAsia="lt-LT"/>
        </w:rPr>
        <w:t>. neurosensorinis prikurtimas, vienpusis, kai nepablogėjusi klausa kita ausimi H90.4;</w:t>
      </w:r>
    </w:p>
    <w:p w14:paraId="00856366" w14:textId="1678FD54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15.45.6</w:t>
      </w:r>
      <w:r>
        <w:rPr>
          <w:szCs w:val="22"/>
          <w:lang w:eastAsia="lt-LT"/>
        </w:rPr>
        <w:t>. neurosensorinis prikurtimas, nepatikslintas H90.5;</w:t>
      </w:r>
    </w:p>
    <w:p w14:paraId="00856367" w14:textId="1019C89E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15.45.7</w:t>
      </w:r>
      <w:r>
        <w:rPr>
          <w:szCs w:val="22"/>
          <w:lang w:eastAsia="lt-LT"/>
        </w:rPr>
        <w:t>. mišrus ir neurosensorinis prikurtimas, abipusis H90.6;</w:t>
      </w:r>
    </w:p>
    <w:p w14:paraId="00856368" w14:textId="7E4A8FA5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15.45.8</w:t>
      </w:r>
      <w:r>
        <w:rPr>
          <w:szCs w:val="22"/>
          <w:lang w:eastAsia="lt-LT"/>
        </w:rPr>
        <w:t>. mišrus pravedimo</w:t>
      </w:r>
      <w:r>
        <w:rPr>
          <w:szCs w:val="22"/>
          <w:lang w:eastAsia="lt-LT"/>
        </w:rPr>
        <w:t xml:space="preserve"> ir neurosensorinis prikurtimas, vienpusis, kai nepablogėjusi klausa kita ausimi H90.7;</w:t>
      </w:r>
    </w:p>
    <w:p w14:paraId="00856369" w14:textId="758A300A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15.45.9</w:t>
      </w:r>
      <w:r>
        <w:rPr>
          <w:szCs w:val="22"/>
          <w:lang w:eastAsia="lt-LT"/>
        </w:rPr>
        <w:t>. mišrus pravedimo ir neurosensorinis prikurtimas, nepatikslintas H90.8;</w:t>
      </w:r>
    </w:p>
    <w:p w14:paraId="0085636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</w:t>
      </w:r>
      <w:r>
        <w:rPr>
          <w:szCs w:val="22"/>
          <w:lang w:eastAsia="lt-LT"/>
        </w:rPr>
        <w:t>. kitos kilmės prikurtimas H91:</w:t>
      </w:r>
    </w:p>
    <w:p w14:paraId="0085636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15.46.1</w:t>
      </w:r>
      <w:r>
        <w:rPr>
          <w:szCs w:val="22"/>
          <w:lang w:eastAsia="lt-LT"/>
        </w:rPr>
        <w:t>. ototoksinis prikurtimas H91.0;</w:t>
      </w:r>
    </w:p>
    <w:p w14:paraId="0085636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15.46.2</w:t>
      </w:r>
      <w:r>
        <w:rPr>
          <w:szCs w:val="22"/>
          <w:lang w:eastAsia="lt-LT"/>
        </w:rPr>
        <w:t>. senatvinis kurtumas H91. l;</w:t>
      </w:r>
    </w:p>
    <w:p w14:paraId="0085636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15.46.3</w:t>
      </w:r>
      <w:r>
        <w:rPr>
          <w:szCs w:val="22"/>
          <w:lang w:eastAsia="lt-LT"/>
        </w:rPr>
        <w:t>. staigus idiopatinis prikurtimas H91.2;</w:t>
      </w:r>
    </w:p>
    <w:p w14:paraId="0085636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15.46.4</w:t>
      </w:r>
      <w:r>
        <w:rPr>
          <w:szCs w:val="22"/>
          <w:lang w:eastAsia="lt-LT"/>
        </w:rPr>
        <w:t>. kurčnebylumas, neklasifikuojamas kitur H91.3;</w:t>
      </w:r>
    </w:p>
    <w:p w14:paraId="0085636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15.46.5</w:t>
      </w:r>
      <w:r>
        <w:rPr>
          <w:szCs w:val="22"/>
          <w:lang w:eastAsia="lt-LT"/>
        </w:rPr>
        <w:t>. kitoks specifinis prikurtimas H91.8;</w:t>
      </w:r>
    </w:p>
    <w:p w14:paraId="0085637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15.46.6</w:t>
      </w:r>
      <w:r>
        <w:rPr>
          <w:szCs w:val="22"/>
          <w:lang w:eastAsia="lt-LT"/>
        </w:rPr>
        <w:t>. prikurtimas, nepatikslintas H91.9;</w:t>
      </w:r>
    </w:p>
    <w:p w14:paraId="0085637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</w:t>
      </w:r>
      <w:r>
        <w:rPr>
          <w:szCs w:val="22"/>
          <w:lang w:eastAsia="lt-LT"/>
        </w:rPr>
        <w:t>5.47</w:t>
      </w:r>
      <w:r>
        <w:rPr>
          <w:szCs w:val="22"/>
          <w:lang w:eastAsia="lt-LT"/>
        </w:rPr>
        <w:t>. otalgija ir išskyros iš ausies H92:</w:t>
      </w:r>
    </w:p>
    <w:p w14:paraId="0085637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15.47.1</w:t>
      </w:r>
      <w:r>
        <w:rPr>
          <w:szCs w:val="22"/>
          <w:lang w:eastAsia="lt-LT"/>
        </w:rPr>
        <w:t>. otalgija H92.0;</w:t>
      </w:r>
    </w:p>
    <w:p w14:paraId="0085637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15.47.2</w:t>
      </w:r>
      <w:r>
        <w:rPr>
          <w:szCs w:val="22"/>
          <w:lang w:eastAsia="lt-LT"/>
        </w:rPr>
        <w:t>. otorėja H92.1;</w:t>
      </w:r>
    </w:p>
    <w:p w14:paraId="0085637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15.47.3</w:t>
      </w:r>
      <w:r>
        <w:rPr>
          <w:szCs w:val="22"/>
          <w:lang w:eastAsia="lt-LT"/>
        </w:rPr>
        <w:t>. otoragija (kraujavimas iš ausies) H92.2;</w:t>
      </w:r>
    </w:p>
    <w:p w14:paraId="0085637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</w:t>
      </w:r>
      <w:r>
        <w:rPr>
          <w:szCs w:val="22"/>
          <w:lang w:eastAsia="lt-LT"/>
        </w:rPr>
        <w:t>. kitos ausies ligos, neklasifikuojamos kitur H93:</w:t>
      </w:r>
    </w:p>
    <w:p w14:paraId="0085637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15.48.1</w:t>
      </w:r>
      <w:r>
        <w:rPr>
          <w:szCs w:val="22"/>
          <w:lang w:eastAsia="lt-LT"/>
        </w:rPr>
        <w:t xml:space="preserve">. degeneraciniai ir </w:t>
      </w:r>
      <w:r>
        <w:rPr>
          <w:szCs w:val="22"/>
          <w:lang w:eastAsia="lt-LT"/>
        </w:rPr>
        <w:t>kraujagysliniai ausies sutrikimai H93.0;</w:t>
      </w:r>
    </w:p>
    <w:p w14:paraId="0085637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15.48.2</w:t>
      </w:r>
      <w:r>
        <w:rPr>
          <w:szCs w:val="22"/>
          <w:lang w:eastAsia="lt-LT"/>
        </w:rPr>
        <w:t>. ūžesys H93.1;</w:t>
      </w:r>
    </w:p>
    <w:p w14:paraId="0085637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15.48.3</w:t>
      </w:r>
      <w:r>
        <w:rPr>
          <w:szCs w:val="22"/>
          <w:lang w:eastAsia="lt-LT"/>
        </w:rPr>
        <w:t>. kiti anomalūs (neįprasti) klausos pojūčiai H93.2;</w:t>
      </w:r>
    </w:p>
    <w:p w14:paraId="0085637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15.48.4</w:t>
      </w:r>
      <w:r>
        <w:rPr>
          <w:szCs w:val="22"/>
          <w:lang w:eastAsia="lt-LT"/>
        </w:rPr>
        <w:t>. klausos nervo pažeidimai H93.3;</w:t>
      </w:r>
    </w:p>
    <w:p w14:paraId="0085637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15.48.5</w:t>
      </w:r>
      <w:r>
        <w:rPr>
          <w:szCs w:val="22"/>
          <w:lang w:eastAsia="lt-LT"/>
        </w:rPr>
        <w:t>. kitos patikslintos ausies ligos H93.8;</w:t>
      </w:r>
    </w:p>
    <w:p w14:paraId="0085637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15.48.6</w:t>
      </w:r>
      <w:r>
        <w:rPr>
          <w:szCs w:val="22"/>
          <w:lang w:eastAsia="lt-LT"/>
        </w:rPr>
        <w:t>. ausies ligos, n</w:t>
      </w:r>
      <w:r>
        <w:rPr>
          <w:szCs w:val="22"/>
          <w:lang w:eastAsia="lt-LT"/>
        </w:rPr>
        <w:t>epatikslintos H93.9;</w:t>
      </w:r>
    </w:p>
    <w:p w14:paraId="0085637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15.49</w:t>
      </w:r>
      <w:r>
        <w:rPr>
          <w:szCs w:val="22"/>
          <w:lang w:eastAsia="lt-LT"/>
        </w:rPr>
        <w:t>. kiti ausies pažeidimai sergant ligomis, klasifikuojamomis kitur H94:</w:t>
      </w:r>
    </w:p>
    <w:p w14:paraId="0085637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15.49.1</w:t>
      </w:r>
      <w:r>
        <w:rPr>
          <w:szCs w:val="22"/>
          <w:lang w:eastAsia="lt-LT"/>
        </w:rPr>
        <w:t>. klausos nervo uždegimas sergant infekcinėmis ir parazitinėmis ligomis, klasifikuojamomis kitur H94.0;</w:t>
      </w:r>
    </w:p>
    <w:p w14:paraId="0085637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15.49.2</w:t>
      </w:r>
      <w:r>
        <w:rPr>
          <w:szCs w:val="22"/>
          <w:lang w:eastAsia="lt-LT"/>
        </w:rPr>
        <w:t>. kiti patikslinti ausies paž</w:t>
      </w:r>
      <w:r>
        <w:rPr>
          <w:szCs w:val="22"/>
          <w:lang w:eastAsia="lt-LT"/>
        </w:rPr>
        <w:t>eidimai sergant ligomis, klasifikuojamomis kitur H94.8;</w:t>
      </w:r>
    </w:p>
    <w:p w14:paraId="0085637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15.50</w:t>
      </w:r>
      <w:r>
        <w:rPr>
          <w:szCs w:val="22"/>
          <w:lang w:eastAsia="lt-LT"/>
        </w:rPr>
        <w:t>. ausies ir speninės ataugos pažeidimai po procedūrų, neklasifikuojami kitur H95;</w:t>
      </w:r>
    </w:p>
    <w:p w14:paraId="0085638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15.50.1</w:t>
      </w:r>
      <w:r>
        <w:rPr>
          <w:szCs w:val="22"/>
          <w:lang w:eastAsia="lt-LT"/>
        </w:rPr>
        <w:t>. pasikartojanti pomastoidektominės ertmės cholesteatoma H95.0;</w:t>
      </w:r>
    </w:p>
    <w:p w14:paraId="0085638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15.50.2</w:t>
      </w:r>
      <w:r>
        <w:rPr>
          <w:szCs w:val="22"/>
          <w:lang w:eastAsia="lt-LT"/>
        </w:rPr>
        <w:t>. kiti pažeidimai po ta</w:t>
      </w:r>
      <w:r>
        <w:rPr>
          <w:szCs w:val="22"/>
          <w:lang w:eastAsia="lt-LT"/>
        </w:rPr>
        <w:t>usojančios vidurinės ausies operacijos (mastoidektomijos) H95.1;</w:t>
      </w:r>
    </w:p>
    <w:p w14:paraId="0085638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15.50.3</w:t>
      </w:r>
      <w:r>
        <w:rPr>
          <w:szCs w:val="22"/>
          <w:lang w:eastAsia="lt-LT"/>
        </w:rPr>
        <w:t>. kiti poprocedūriniai ausies ir speninės ataugos sutrikimai H95.8;</w:t>
      </w:r>
    </w:p>
    <w:p w14:paraId="0085638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15.50.4</w:t>
      </w:r>
      <w:r>
        <w:rPr>
          <w:szCs w:val="22"/>
          <w:lang w:eastAsia="lt-LT"/>
        </w:rPr>
        <w:t>. poprocedūriniai ausies ir speninės ataugos sutrikimai, nepatikslinti H95.9;</w:t>
      </w:r>
    </w:p>
    <w:p w14:paraId="0085638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15.51</w:t>
      </w:r>
      <w:r>
        <w:rPr>
          <w:szCs w:val="22"/>
          <w:lang w:eastAsia="lt-LT"/>
        </w:rPr>
        <w:t xml:space="preserve">. ūminis </w:t>
      </w:r>
      <w:r>
        <w:rPr>
          <w:szCs w:val="22"/>
          <w:lang w:eastAsia="lt-LT"/>
        </w:rPr>
        <w:t>nazofaringitas J00;</w:t>
      </w:r>
    </w:p>
    <w:p w14:paraId="0085638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</w:t>
      </w:r>
      <w:r>
        <w:rPr>
          <w:szCs w:val="22"/>
          <w:lang w:eastAsia="lt-LT"/>
        </w:rPr>
        <w:t>. ūminis sinusitas J01:</w:t>
      </w:r>
    </w:p>
    <w:p w14:paraId="0085638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15.52.1</w:t>
      </w:r>
      <w:r>
        <w:rPr>
          <w:szCs w:val="22"/>
          <w:lang w:eastAsia="lt-LT"/>
        </w:rPr>
        <w:t>. ūminis maksilinis (žandinis) sinusitas J01.0;</w:t>
      </w:r>
    </w:p>
    <w:p w14:paraId="0085638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15.52.2</w:t>
      </w:r>
      <w:r>
        <w:rPr>
          <w:szCs w:val="22"/>
          <w:lang w:eastAsia="lt-LT"/>
        </w:rPr>
        <w:t>. ūminis frontalinis (kaktinis) sinusitas J0 1.1;</w:t>
      </w:r>
    </w:p>
    <w:p w14:paraId="0085638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15.52.3</w:t>
      </w:r>
      <w:r>
        <w:rPr>
          <w:szCs w:val="22"/>
          <w:lang w:eastAsia="lt-LT"/>
        </w:rPr>
        <w:t>. ūminis etmoidinis (akytkaulinis) sinusitas J0 1.2;</w:t>
      </w:r>
    </w:p>
    <w:p w14:paraId="0085638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15.52.4</w:t>
      </w:r>
      <w:r>
        <w:rPr>
          <w:szCs w:val="22"/>
          <w:lang w:eastAsia="lt-LT"/>
        </w:rPr>
        <w:t xml:space="preserve">. ūminis </w:t>
      </w:r>
      <w:r>
        <w:rPr>
          <w:szCs w:val="22"/>
          <w:lang w:eastAsia="lt-LT"/>
        </w:rPr>
        <w:t>sfenoidalinis (pleištinis) sinusitas J0 1.3;</w:t>
      </w:r>
    </w:p>
    <w:p w14:paraId="0085638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15.52.5</w:t>
      </w:r>
      <w:r>
        <w:rPr>
          <w:szCs w:val="22"/>
          <w:lang w:eastAsia="lt-LT"/>
        </w:rPr>
        <w:t>. ūminis pansinusitas J0 l.4;</w:t>
      </w:r>
    </w:p>
    <w:p w14:paraId="0085638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15.52.6</w:t>
      </w:r>
      <w:r>
        <w:rPr>
          <w:szCs w:val="22"/>
          <w:lang w:eastAsia="lt-LT"/>
        </w:rPr>
        <w:t>. kiti ūminiai sinusitai J0 1.8;</w:t>
      </w:r>
    </w:p>
    <w:p w14:paraId="0085638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15.52.7</w:t>
      </w:r>
      <w:r>
        <w:rPr>
          <w:szCs w:val="22"/>
          <w:lang w:eastAsia="lt-LT"/>
        </w:rPr>
        <w:t>. ūminis sinusitas, nepatikslintas J0 1.9;</w:t>
      </w:r>
    </w:p>
    <w:p w14:paraId="0085638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15.53</w:t>
      </w:r>
      <w:r>
        <w:rPr>
          <w:szCs w:val="22"/>
          <w:lang w:eastAsia="lt-LT"/>
        </w:rPr>
        <w:t>. ūminis faringitas J02:</w:t>
      </w:r>
    </w:p>
    <w:p w14:paraId="0085638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15.53.1</w:t>
      </w:r>
      <w:r>
        <w:rPr>
          <w:szCs w:val="22"/>
          <w:lang w:eastAsia="lt-LT"/>
        </w:rPr>
        <w:t>. streptokokinis faringitas</w:t>
      </w:r>
      <w:r>
        <w:rPr>
          <w:szCs w:val="22"/>
          <w:lang w:eastAsia="lt-LT"/>
        </w:rPr>
        <w:t xml:space="preserve"> J02.0;</w:t>
      </w:r>
    </w:p>
    <w:p w14:paraId="0085638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15.53.2</w:t>
      </w:r>
      <w:r>
        <w:rPr>
          <w:szCs w:val="22"/>
          <w:lang w:eastAsia="lt-LT"/>
        </w:rPr>
        <w:t>. ūminis faringitas, sukeltas kitų patikslintų mikroorganizmų J02.8;</w:t>
      </w:r>
    </w:p>
    <w:p w14:paraId="0085639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15.53.3</w:t>
      </w:r>
      <w:r>
        <w:rPr>
          <w:szCs w:val="22"/>
          <w:lang w:eastAsia="lt-LT"/>
        </w:rPr>
        <w:t>. ūminis faringitas, nepatikslintas J02.9;</w:t>
      </w:r>
    </w:p>
    <w:p w14:paraId="0085639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15.54</w:t>
      </w:r>
      <w:r>
        <w:rPr>
          <w:szCs w:val="22"/>
          <w:lang w:eastAsia="lt-LT"/>
        </w:rPr>
        <w:t>. ūminis tonzilitas J03:</w:t>
      </w:r>
    </w:p>
    <w:p w14:paraId="0085639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15.54.1</w:t>
      </w:r>
      <w:r>
        <w:rPr>
          <w:szCs w:val="22"/>
          <w:lang w:eastAsia="lt-LT"/>
        </w:rPr>
        <w:t>. streptokokinis tonzilitas J03.0;</w:t>
      </w:r>
    </w:p>
    <w:p w14:paraId="0085639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15.54.2</w:t>
      </w:r>
      <w:r>
        <w:rPr>
          <w:szCs w:val="22"/>
          <w:lang w:eastAsia="lt-LT"/>
        </w:rPr>
        <w:t>. ūminis tonzilitas, su</w:t>
      </w:r>
      <w:r>
        <w:rPr>
          <w:szCs w:val="22"/>
          <w:lang w:eastAsia="lt-LT"/>
        </w:rPr>
        <w:t>keltas kitų nustatytų mikroorganizmų J03.8;</w:t>
      </w:r>
    </w:p>
    <w:p w14:paraId="0085639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15.54.3</w:t>
      </w:r>
      <w:r>
        <w:rPr>
          <w:szCs w:val="22"/>
          <w:lang w:eastAsia="lt-LT"/>
        </w:rPr>
        <w:t>. ūminis tonzilitas, nepatikslintas J03.9;</w:t>
      </w:r>
    </w:p>
    <w:p w14:paraId="0085639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15.55</w:t>
      </w:r>
      <w:r>
        <w:rPr>
          <w:szCs w:val="22"/>
          <w:lang w:eastAsia="lt-LT"/>
        </w:rPr>
        <w:t>. ūminis laringitas ir tracheitas J04:</w:t>
      </w:r>
    </w:p>
    <w:p w14:paraId="0085639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15.55.1</w:t>
      </w:r>
      <w:r>
        <w:rPr>
          <w:szCs w:val="22"/>
          <w:lang w:eastAsia="lt-LT"/>
        </w:rPr>
        <w:t>. ūminis laringitas J04.0;</w:t>
      </w:r>
    </w:p>
    <w:p w14:paraId="0085639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15.55.2</w:t>
      </w:r>
      <w:r>
        <w:rPr>
          <w:szCs w:val="22"/>
          <w:lang w:eastAsia="lt-LT"/>
        </w:rPr>
        <w:t>. ūminis tracheitas J04. l;</w:t>
      </w:r>
    </w:p>
    <w:p w14:paraId="0085639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15.55.3</w:t>
      </w:r>
      <w:r>
        <w:rPr>
          <w:szCs w:val="22"/>
          <w:lang w:eastAsia="lt-LT"/>
        </w:rPr>
        <w:t>. ūminis laringotrache</w:t>
      </w:r>
      <w:r>
        <w:rPr>
          <w:szCs w:val="22"/>
          <w:lang w:eastAsia="lt-LT"/>
        </w:rPr>
        <w:t>itas J04.2;</w:t>
      </w:r>
    </w:p>
    <w:p w14:paraId="0085639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15.56</w:t>
      </w:r>
      <w:r>
        <w:rPr>
          <w:szCs w:val="22"/>
          <w:lang w:eastAsia="lt-LT"/>
        </w:rPr>
        <w:t>. ūminis obstrukcinis laringitas ir epiglotitas J05:</w:t>
      </w:r>
    </w:p>
    <w:p w14:paraId="0085639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15.56.1</w:t>
      </w:r>
      <w:r>
        <w:rPr>
          <w:szCs w:val="22"/>
          <w:lang w:eastAsia="lt-LT"/>
        </w:rPr>
        <w:t>. ūminis obstrukcinis laringitas J05.0;</w:t>
      </w:r>
    </w:p>
    <w:p w14:paraId="0085639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15.56.2</w:t>
      </w:r>
      <w:r>
        <w:rPr>
          <w:szCs w:val="22"/>
          <w:lang w:eastAsia="lt-LT"/>
        </w:rPr>
        <w:t>. ūminis epiglotitas J05.1;</w:t>
      </w:r>
    </w:p>
    <w:p w14:paraId="0085639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15.57</w:t>
      </w:r>
      <w:r>
        <w:rPr>
          <w:szCs w:val="22"/>
          <w:lang w:eastAsia="lt-LT"/>
        </w:rPr>
        <w:t xml:space="preserve">. ūminės viršutinių kvėpavimo takų pasikartojančios infekcijos, sukėlėjas </w:t>
      </w:r>
      <w:r>
        <w:rPr>
          <w:szCs w:val="22"/>
          <w:lang w:eastAsia="lt-LT"/>
        </w:rPr>
        <w:t>nepatikslintas J06:</w:t>
      </w:r>
    </w:p>
    <w:p w14:paraId="0085639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15.57.1</w:t>
      </w:r>
      <w:r>
        <w:rPr>
          <w:szCs w:val="22"/>
          <w:lang w:eastAsia="lt-LT"/>
        </w:rPr>
        <w:t>. ūminis laringofaringitas J06.0;</w:t>
      </w:r>
    </w:p>
    <w:p w14:paraId="0085639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15.57.2</w:t>
      </w:r>
      <w:r>
        <w:rPr>
          <w:szCs w:val="22"/>
          <w:lang w:eastAsia="lt-LT"/>
        </w:rPr>
        <w:t>. kitos ūminės pasikartojančios viršutinių kvėpavimo takų infekcijos J06.8;</w:t>
      </w:r>
    </w:p>
    <w:p w14:paraId="0085639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15.57.3</w:t>
      </w:r>
      <w:r>
        <w:rPr>
          <w:szCs w:val="22"/>
          <w:lang w:eastAsia="lt-LT"/>
        </w:rPr>
        <w:t>. ūminė viršutinių kvėpavimo takų infekcija, nepatikslinta J06.9;</w:t>
      </w:r>
    </w:p>
    <w:p w14:paraId="008563A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15.58</w:t>
      </w:r>
      <w:r>
        <w:rPr>
          <w:szCs w:val="22"/>
          <w:lang w:eastAsia="lt-LT"/>
        </w:rPr>
        <w:t>. vazomotorinis ir</w:t>
      </w:r>
      <w:r>
        <w:rPr>
          <w:szCs w:val="22"/>
          <w:lang w:eastAsia="lt-LT"/>
        </w:rPr>
        <w:t xml:space="preserve"> alerginis rinitas J30:</w:t>
      </w:r>
    </w:p>
    <w:p w14:paraId="008563A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15.58.1</w:t>
      </w:r>
      <w:r>
        <w:rPr>
          <w:szCs w:val="22"/>
          <w:lang w:eastAsia="lt-LT"/>
        </w:rPr>
        <w:t>. vazomotorinis rinitas J30.0;</w:t>
      </w:r>
    </w:p>
    <w:p w14:paraId="008563A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15.58.2</w:t>
      </w:r>
      <w:r>
        <w:rPr>
          <w:szCs w:val="22"/>
          <w:lang w:eastAsia="lt-LT"/>
        </w:rPr>
        <w:t>. alerginis rinitas, sukeltas žiedadulkių J30.1;</w:t>
      </w:r>
    </w:p>
    <w:p w14:paraId="008563A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15.58.3</w:t>
      </w:r>
      <w:r>
        <w:rPr>
          <w:szCs w:val="22"/>
          <w:lang w:eastAsia="lt-LT"/>
        </w:rPr>
        <w:t>. kitas sezoninis alerginis rinitas J30.2;</w:t>
      </w:r>
    </w:p>
    <w:p w14:paraId="008563A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15.58.4</w:t>
      </w:r>
      <w:r>
        <w:rPr>
          <w:szCs w:val="22"/>
          <w:lang w:eastAsia="lt-LT"/>
        </w:rPr>
        <w:t>. kitas alerginis rinitas J30.3;</w:t>
      </w:r>
    </w:p>
    <w:p w14:paraId="008563A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15.58.5</w:t>
      </w:r>
      <w:r>
        <w:rPr>
          <w:szCs w:val="22"/>
          <w:lang w:eastAsia="lt-LT"/>
        </w:rPr>
        <w:t>. alerginis rinitas, ne</w:t>
      </w:r>
      <w:r>
        <w:rPr>
          <w:szCs w:val="22"/>
          <w:lang w:eastAsia="lt-LT"/>
        </w:rPr>
        <w:t>patikslintas J30.4;</w:t>
      </w:r>
    </w:p>
    <w:p w14:paraId="008563A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15.59</w:t>
      </w:r>
      <w:r>
        <w:rPr>
          <w:szCs w:val="22"/>
          <w:lang w:eastAsia="lt-LT"/>
        </w:rPr>
        <w:t>. lėtinis rinitas, nazofaringitas ir faringitas J31:</w:t>
      </w:r>
    </w:p>
    <w:p w14:paraId="008563A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15.59.1</w:t>
      </w:r>
      <w:r>
        <w:rPr>
          <w:szCs w:val="22"/>
          <w:lang w:eastAsia="lt-LT"/>
        </w:rPr>
        <w:t>. lėtinis rinitas J31.0;</w:t>
      </w:r>
    </w:p>
    <w:p w14:paraId="008563A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15.59.2</w:t>
      </w:r>
      <w:r>
        <w:rPr>
          <w:szCs w:val="22"/>
          <w:lang w:eastAsia="lt-LT"/>
        </w:rPr>
        <w:t>. lėtinis nazofaringitas J31. l;</w:t>
      </w:r>
    </w:p>
    <w:p w14:paraId="008563A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15.59.3</w:t>
      </w:r>
      <w:r>
        <w:rPr>
          <w:szCs w:val="22"/>
          <w:lang w:eastAsia="lt-LT"/>
        </w:rPr>
        <w:t>. lėtinis faringitas J31.2;</w:t>
      </w:r>
    </w:p>
    <w:p w14:paraId="008563A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</w:t>
      </w:r>
      <w:r>
        <w:rPr>
          <w:szCs w:val="22"/>
          <w:lang w:eastAsia="lt-LT"/>
        </w:rPr>
        <w:t>. lėtinis sinusitas J32:</w:t>
      </w:r>
    </w:p>
    <w:p w14:paraId="008563A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15.60.1</w:t>
      </w:r>
      <w:r>
        <w:rPr>
          <w:szCs w:val="22"/>
          <w:lang w:eastAsia="lt-LT"/>
        </w:rPr>
        <w:t xml:space="preserve">. lėtinis </w:t>
      </w:r>
      <w:r>
        <w:rPr>
          <w:szCs w:val="22"/>
          <w:lang w:eastAsia="lt-LT"/>
        </w:rPr>
        <w:t>maksilinis (žandinis) sinusitas J32.0;</w:t>
      </w:r>
    </w:p>
    <w:p w14:paraId="008563A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15.60.2</w:t>
      </w:r>
      <w:r>
        <w:rPr>
          <w:szCs w:val="22"/>
          <w:lang w:eastAsia="lt-LT"/>
        </w:rPr>
        <w:t>. lėtinis frontalinis (kaktinis) sinusitas J32.1;</w:t>
      </w:r>
    </w:p>
    <w:p w14:paraId="008563A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15.60.3</w:t>
      </w:r>
      <w:r>
        <w:rPr>
          <w:szCs w:val="22"/>
          <w:lang w:eastAsia="lt-LT"/>
        </w:rPr>
        <w:t>. lėtinis etmoidinis (akytkaulinis) sinusitas J32.2;</w:t>
      </w:r>
    </w:p>
    <w:p w14:paraId="008563A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15.60.4</w:t>
      </w:r>
      <w:r>
        <w:rPr>
          <w:szCs w:val="22"/>
          <w:lang w:eastAsia="lt-LT"/>
        </w:rPr>
        <w:t>. lėtinis sfenoidalinis (pleištinis) sinusitas J32.3;</w:t>
      </w:r>
    </w:p>
    <w:p w14:paraId="008563A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15.60.5</w:t>
      </w:r>
      <w:r>
        <w:rPr>
          <w:szCs w:val="22"/>
          <w:lang w:eastAsia="lt-LT"/>
        </w:rPr>
        <w:t>. lėtinis pansin</w:t>
      </w:r>
      <w:r>
        <w:rPr>
          <w:szCs w:val="22"/>
          <w:lang w:eastAsia="lt-LT"/>
        </w:rPr>
        <w:t>usitas J32.4;</w:t>
      </w:r>
    </w:p>
    <w:p w14:paraId="008563B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15.60.6</w:t>
      </w:r>
      <w:r>
        <w:rPr>
          <w:szCs w:val="22"/>
          <w:lang w:eastAsia="lt-LT"/>
        </w:rPr>
        <w:t>. kiti lėtiniai sinusitai J32.8;</w:t>
      </w:r>
    </w:p>
    <w:p w14:paraId="008563B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15.60.7</w:t>
      </w:r>
      <w:r>
        <w:rPr>
          <w:szCs w:val="22"/>
          <w:lang w:eastAsia="lt-LT"/>
        </w:rPr>
        <w:t>. lėtinis sinusitas, nepatikslintas J32.9;</w:t>
      </w:r>
    </w:p>
    <w:p w14:paraId="008563B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15.61</w:t>
      </w:r>
      <w:r>
        <w:rPr>
          <w:szCs w:val="22"/>
          <w:lang w:eastAsia="lt-LT"/>
        </w:rPr>
        <w:t>. nosies polipai J33:</w:t>
      </w:r>
    </w:p>
    <w:p w14:paraId="008563B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15.61.1</w:t>
      </w:r>
      <w:r>
        <w:rPr>
          <w:szCs w:val="22"/>
          <w:lang w:eastAsia="lt-LT"/>
        </w:rPr>
        <w:t>. nosies ertmės polipas J33.0;</w:t>
      </w:r>
    </w:p>
    <w:p w14:paraId="008563B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15.61.2</w:t>
      </w:r>
      <w:r>
        <w:rPr>
          <w:szCs w:val="22"/>
          <w:lang w:eastAsia="lt-LT"/>
        </w:rPr>
        <w:t>. polipinė sinuso degeneracija J33.1;</w:t>
      </w:r>
    </w:p>
    <w:p w14:paraId="008563B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15.61.3</w:t>
      </w:r>
      <w:r>
        <w:rPr>
          <w:szCs w:val="22"/>
          <w:lang w:eastAsia="lt-LT"/>
        </w:rPr>
        <w:t xml:space="preserve">. kiti </w:t>
      </w:r>
      <w:r>
        <w:rPr>
          <w:szCs w:val="22"/>
          <w:lang w:eastAsia="lt-LT"/>
        </w:rPr>
        <w:t>sinuso polipai J33.8;</w:t>
      </w:r>
    </w:p>
    <w:p w14:paraId="008563B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15.61.4</w:t>
      </w:r>
      <w:r>
        <w:rPr>
          <w:szCs w:val="22"/>
          <w:lang w:eastAsia="lt-LT"/>
        </w:rPr>
        <w:t>. nosies polipai, nepatikslinti J33.9;</w:t>
      </w:r>
    </w:p>
    <w:p w14:paraId="008563B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15.62</w:t>
      </w:r>
      <w:r>
        <w:rPr>
          <w:szCs w:val="22"/>
          <w:lang w:eastAsia="lt-LT"/>
        </w:rPr>
        <w:t>. kiti nosies ir nosies sinusų pažeidimai J34:</w:t>
      </w:r>
    </w:p>
    <w:p w14:paraId="008563B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15.62.1</w:t>
      </w:r>
      <w:r>
        <w:rPr>
          <w:szCs w:val="22"/>
          <w:lang w:eastAsia="lt-LT"/>
        </w:rPr>
        <w:t>. nosies abscesas, furunkulas ir karbunkulas J34.0;</w:t>
      </w:r>
    </w:p>
    <w:p w14:paraId="008563B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15.62.2</w:t>
      </w:r>
      <w:r>
        <w:rPr>
          <w:szCs w:val="22"/>
          <w:lang w:eastAsia="lt-LT"/>
        </w:rPr>
        <w:t>. nosies sinusų cista ir mukocelė J34. l;</w:t>
      </w:r>
    </w:p>
    <w:p w14:paraId="008563B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15.62.3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 xml:space="preserve"> nosies pertvaros iškrypimas J34.2;</w:t>
      </w:r>
    </w:p>
    <w:p w14:paraId="008563B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15.62.4</w:t>
      </w:r>
      <w:r>
        <w:rPr>
          <w:szCs w:val="22"/>
          <w:lang w:eastAsia="lt-LT"/>
        </w:rPr>
        <w:t>. nosies kriauklių hipertrofija J34.3;</w:t>
      </w:r>
    </w:p>
    <w:p w14:paraId="008563B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15.62.5</w:t>
      </w:r>
      <w:r>
        <w:rPr>
          <w:szCs w:val="22"/>
          <w:lang w:eastAsia="lt-LT"/>
        </w:rPr>
        <w:t>. kiti nosies ir nosies sinusų pažeidimai J34.8;</w:t>
      </w:r>
    </w:p>
    <w:p w14:paraId="008563B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</w:t>
      </w:r>
      <w:r>
        <w:rPr>
          <w:szCs w:val="22"/>
          <w:lang w:eastAsia="lt-LT"/>
        </w:rPr>
        <w:t>. tonzilių ir adenoidų lėtinės ligos J35:</w:t>
      </w:r>
    </w:p>
    <w:p w14:paraId="008563B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15.63.1</w:t>
      </w:r>
      <w:r>
        <w:rPr>
          <w:szCs w:val="22"/>
          <w:lang w:eastAsia="lt-LT"/>
        </w:rPr>
        <w:t>. lėtinis tonzilitas J35.0;</w:t>
      </w:r>
    </w:p>
    <w:p w14:paraId="008563B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15.63.2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tonzilių hipertrofija J35.1;</w:t>
      </w:r>
    </w:p>
    <w:p w14:paraId="008563C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15.63.3</w:t>
      </w:r>
      <w:r>
        <w:rPr>
          <w:szCs w:val="22"/>
          <w:lang w:eastAsia="lt-LT"/>
        </w:rPr>
        <w:t>. adenoidų hipertrofija J35.2;</w:t>
      </w:r>
    </w:p>
    <w:p w14:paraId="008563C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15.63.4</w:t>
      </w:r>
      <w:r>
        <w:rPr>
          <w:szCs w:val="22"/>
          <w:lang w:eastAsia="lt-LT"/>
        </w:rPr>
        <w:t>. tonzilių hipertrofija su adenoidų hipertrofija J35.3;</w:t>
      </w:r>
    </w:p>
    <w:p w14:paraId="008563C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15.63.5</w:t>
      </w:r>
      <w:r>
        <w:rPr>
          <w:szCs w:val="22"/>
          <w:lang w:eastAsia="lt-LT"/>
        </w:rPr>
        <w:t>. kitos tonzilių ir adenoidų lėtinės ligos J35.8;</w:t>
      </w:r>
    </w:p>
    <w:p w14:paraId="008563C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15.63.6</w:t>
      </w:r>
      <w:r>
        <w:rPr>
          <w:szCs w:val="22"/>
          <w:lang w:eastAsia="lt-LT"/>
        </w:rPr>
        <w:t xml:space="preserve">. tonzilių ir adenoidų lėtinės ligos, </w:t>
      </w:r>
      <w:r>
        <w:rPr>
          <w:szCs w:val="22"/>
          <w:lang w:eastAsia="lt-LT"/>
        </w:rPr>
        <w:t>nepatikslintos J35.9;</w:t>
      </w:r>
    </w:p>
    <w:p w14:paraId="008563C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15.64</w:t>
      </w:r>
      <w:r>
        <w:rPr>
          <w:szCs w:val="22"/>
          <w:lang w:eastAsia="lt-LT"/>
        </w:rPr>
        <w:t>. peritonzilinis abscesas J36;</w:t>
      </w:r>
    </w:p>
    <w:p w14:paraId="008563C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15.65</w:t>
      </w:r>
      <w:r>
        <w:rPr>
          <w:szCs w:val="22"/>
          <w:lang w:eastAsia="lt-LT"/>
        </w:rPr>
        <w:t>. lėtinis laringitas ir laringotracheitas J37:</w:t>
      </w:r>
    </w:p>
    <w:p w14:paraId="008563C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15.65.1</w:t>
      </w:r>
      <w:r>
        <w:rPr>
          <w:szCs w:val="22"/>
          <w:lang w:eastAsia="lt-LT"/>
        </w:rPr>
        <w:t>. lėtinis laringitas J37.0;</w:t>
      </w:r>
    </w:p>
    <w:p w14:paraId="008563C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15.65.2</w:t>
      </w:r>
      <w:r>
        <w:rPr>
          <w:szCs w:val="22"/>
          <w:lang w:eastAsia="lt-LT"/>
        </w:rPr>
        <w:t>. lėtinis laringotracheitas J37.1;</w:t>
      </w:r>
    </w:p>
    <w:p w14:paraId="008563C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</w:t>
      </w:r>
      <w:r>
        <w:rPr>
          <w:szCs w:val="22"/>
          <w:lang w:eastAsia="lt-LT"/>
        </w:rPr>
        <w:t>. balso klosčių ir gerklų ligos, neklasifi</w:t>
      </w:r>
      <w:r>
        <w:rPr>
          <w:szCs w:val="22"/>
          <w:lang w:eastAsia="lt-LT"/>
        </w:rPr>
        <w:t>kuojamos kitur J38:</w:t>
      </w:r>
    </w:p>
    <w:p w14:paraId="008563C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15.66.1</w:t>
      </w:r>
      <w:r>
        <w:rPr>
          <w:szCs w:val="22"/>
          <w:lang w:eastAsia="lt-LT"/>
        </w:rPr>
        <w:t>. balso klosčių ir gerklų paralyžius J38.0;</w:t>
      </w:r>
    </w:p>
    <w:p w14:paraId="008563C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15.66.2</w:t>
      </w:r>
      <w:r>
        <w:rPr>
          <w:szCs w:val="22"/>
          <w:lang w:eastAsia="lt-LT"/>
        </w:rPr>
        <w:t>. balso klosčių ir gerklų polipas J38.1;</w:t>
      </w:r>
    </w:p>
    <w:p w14:paraId="008563C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15.66.3</w:t>
      </w:r>
      <w:r>
        <w:rPr>
          <w:szCs w:val="22"/>
          <w:lang w:eastAsia="lt-LT"/>
        </w:rPr>
        <w:t>. balso klosčių mazgeliai J38.2;</w:t>
      </w:r>
    </w:p>
    <w:p w14:paraId="008563C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15.66.4</w:t>
      </w:r>
      <w:r>
        <w:rPr>
          <w:szCs w:val="22"/>
          <w:lang w:eastAsia="lt-LT"/>
        </w:rPr>
        <w:t>. kitos balso klosčių ligos J38.3;</w:t>
      </w:r>
    </w:p>
    <w:p w14:paraId="008563C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15.66.5</w:t>
      </w:r>
      <w:r>
        <w:rPr>
          <w:szCs w:val="22"/>
          <w:lang w:eastAsia="lt-LT"/>
        </w:rPr>
        <w:t>. gerklų edema J38.4;</w:t>
      </w:r>
    </w:p>
    <w:p w14:paraId="008563C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</w:t>
      </w:r>
      <w:r>
        <w:rPr>
          <w:szCs w:val="22"/>
          <w:lang w:eastAsia="lt-LT"/>
        </w:rPr>
        <w:t>6</w:t>
      </w:r>
      <w:r>
        <w:rPr>
          <w:szCs w:val="22"/>
          <w:lang w:eastAsia="lt-LT"/>
        </w:rPr>
        <w:t>. gerklų spazmas J38.5;</w:t>
      </w:r>
    </w:p>
    <w:p w14:paraId="008563C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15.66.7</w:t>
      </w:r>
      <w:r>
        <w:rPr>
          <w:szCs w:val="22"/>
          <w:lang w:eastAsia="lt-LT"/>
        </w:rPr>
        <w:t>. gerklų stenozė J38.6;</w:t>
      </w:r>
    </w:p>
    <w:p w14:paraId="008563D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15.66.8</w:t>
      </w:r>
      <w:r>
        <w:rPr>
          <w:szCs w:val="22"/>
          <w:lang w:eastAsia="lt-LT"/>
        </w:rPr>
        <w:t>. kitos gerklų ligos J38.7;</w:t>
      </w:r>
    </w:p>
    <w:p w14:paraId="008563D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15.66.9</w:t>
      </w:r>
      <w:r>
        <w:rPr>
          <w:szCs w:val="22"/>
          <w:lang w:eastAsia="lt-LT"/>
        </w:rPr>
        <w:t>. viršutinių kvėpavimo takų ligos, nepatikslintos J38.9;</w:t>
      </w:r>
    </w:p>
    <w:p w14:paraId="008563D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15.67</w:t>
      </w:r>
      <w:r>
        <w:rPr>
          <w:szCs w:val="22"/>
          <w:lang w:eastAsia="lt-LT"/>
        </w:rPr>
        <w:t>. kitos viršutinių kvėpavimo takų ligos J39:</w:t>
      </w:r>
    </w:p>
    <w:p w14:paraId="008563D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15.67.1</w:t>
      </w:r>
      <w:r>
        <w:rPr>
          <w:szCs w:val="22"/>
          <w:lang w:eastAsia="lt-LT"/>
        </w:rPr>
        <w:t>. retrofaringinis ir p</w:t>
      </w:r>
      <w:r>
        <w:rPr>
          <w:szCs w:val="22"/>
          <w:lang w:eastAsia="lt-LT"/>
        </w:rPr>
        <w:t>arafaringinis abscesas J39.0;</w:t>
      </w:r>
    </w:p>
    <w:p w14:paraId="008563D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15.67.2</w:t>
      </w:r>
      <w:r>
        <w:rPr>
          <w:szCs w:val="22"/>
          <w:lang w:eastAsia="lt-LT"/>
        </w:rPr>
        <w:t>. kiti ryklės abscesai J39.1;</w:t>
      </w:r>
    </w:p>
    <w:p w14:paraId="008563D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15.67.3</w:t>
      </w:r>
      <w:r>
        <w:rPr>
          <w:szCs w:val="22"/>
          <w:lang w:eastAsia="lt-LT"/>
        </w:rPr>
        <w:t>. kitos ryklės ligos J39.2;</w:t>
      </w:r>
    </w:p>
    <w:p w14:paraId="008563D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19.67.4</w:t>
      </w:r>
      <w:r>
        <w:rPr>
          <w:szCs w:val="22"/>
          <w:lang w:eastAsia="lt-LT"/>
        </w:rPr>
        <w:t>. viršutinių kvėpavimo takų hipererginės reakcijos, vieta nepatikslinta J39.3;</w:t>
      </w:r>
    </w:p>
    <w:p w14:paraId="008563D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15.67.5</w:t>
      </w:r>
      <w:r>
        <w:rPr>
          <w:szCs w:val="22"/>
          <w:lang w:eastAsia="lt-LT"/>
        </w:rPr>
        <w:t xml:space="preserve">. kitos, patikslintos viršutinių kvėpavimo </w:t>
      </w:r>
      <w:r>
        <w:rPr>
          <w:szCs w:val="22"/>
          <w:lang w:eastAsia="lt-LT"/>
        </w:rPr>
        <w:t>takų ligos J39.8;</w:t>
      </w:r>
    </w:p>
    <w:p w14:paraId="008563D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15.68</w:t>
      </w:r>
      <w:r>
        <w:rPr>
          <w:szCs w:val="22"/>
          <w:lang w:eastAsia="lt-LT"/>
        </w:rPr>
        <w:t>. viršutinių kvėpavimo takų uždegimas sukeltas chemikalų, dujų, dūmų ir garų inhaliacijos, neklasifikuojamas kitaip J68.2;</w:t>
      </w:r>
    </w:p>
    <w:p w14:paraId="008563D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15.69</w:t>
      </w:r>
      <w:r>
        <w:rPr>
          <w:szCs w:val="22"/>
          <w:lang w:eastAsia="lt-LT"/>
        </w:rPr>
        <w:t>. tracheostomos funkcijos sutrikimas J95.0;</w:t>
      </w:r>
    </w:p>
    <w:p w14:paraId="008563D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15.70</w:t>
      </w:r>
      <w:r>
        <w:rPr>
          <w:szCs w:val="22"/>
          <w:lang w:eastAsia="lt-LT"/>
        </w:rPr>
        <w:t>. subglotinė stenozė po gydymo procedūrų J</w:t>
      </w:r>
      <w:r>
        <w:rPr>
          <w:szCs w:val="22"/>
          <w:lang w:eastAsia="lt-LT"/>
        </w:rPr>
        <w:t>95.5;</w:t>
      </w:r>
    </w:p>
    <w:p w14:paraId="008563D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15.71</w:t>
      </w:r>
      <w:r>
        <w:rPr>
          <w:szCs w:val="22"/>
          <w:lang w:eastAsia="lt-LT"/>
        </w:rPr>
        <w:t>. gastroezofagealinio refliukso liga be ezofagito K21.9;</w:t>
      </w:r>
    </w:p>
    <w:p w14:paraId="008563D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</w:t>
      </w:r>
      <w:r>
        <w:rPr>
          <w:szCs w:val="22"/>
          <w:lang w:eastAsia="lt-LT"/>
        </w:rPr>
        <w:t>. įgimtos ausies formavimosi ydos, sutrikdančios klausą Q16:</w:t>
      </w:r>
    </w:p>
    <w:p w14:paraId="008563D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15.72.1</w:t>
      </w:r>
      <w:r>
        <w:rPr>
          <w:szCs w:val="22"/>
          <w:lang w:eastAsia="lt-LT"/>
        </w:rPr>
        <w:t>. įgimtas ausies kaušelio nebuvimas Q16.0;</w:t>
      </w:r>
    </w:p>
    <w:p w14:paraId="008563D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15.72.2</w:t>
      </w:r>
      <w:r>
        <w:rPr>
          <w:szCs w:val="22"/>
          <w:lang w:eastAsia="lt-LT"/>
        </w:rPr>
        <w:t>. įgimtas išorinės klausomosios landos nebuvimas, a</w:t>
      </w:r>
      <w:r>
        <w:rPr>
          <w:szCs w:val="22"/>
          <w:lang w:eastAsia="lt-LT"/>
        </w:rPr>
        <w:t>trezija arba susiaurėjimas Q16.1;</w:t>
      </w:r>
    </w:p>
    <w:p w14:paraId="008563D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15.72.3</w:t>
      </w:r>
      <w:r>
        <w:rPr>
          <w:szCs w:val="22"/>
          <w:lang w:eastAsia="lt-LT"/>
        </w:rPr>
        <w:t>. ausies trimito (Eustachijaus vamzdžio) nebuvimas Q16.2;</w:t>
      </w:r>
    </w:p>
    <w:p w14:paraId="008563E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15.72.4</w:t>
      </w:r>
      <w:r>
        <w:rPr>
          <w:szCs w:val="22"/>
          <w:lang w:eastAsia="lt-LT"/>
        </w:rPr>
        <w:t>. įgimta klausos kauliukų formavimosi yda Q16.3;</w:t>
      </w:r>
    </w:p>
    <w:p w14:paraId="008563E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15.72.5</w:t>
      </w:r>
      <w:r>
        <w:rPr>
          <w:szCs w:val="22"/>
          <w:lang w:eastAsia="lt-LT"/>
        </w:rPr>
        <w:t>. kitos įgimtos vidurinės ausies formavimosi ydos Q16.4;</w:t>
      </w:r>
    </w:p>
    <w:p w14:paraId="008563E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15.72.6</w:t>
      </w:r>
      <w:r>
        <w:rPr>
          <w:szCs w:val="22"/>
          <w:lang w:eastAsia="lt-LT"/>
        </w:rPr>
        <w:t>. įgimta vidin</w:t>
      </w:r>
      <w:r>
        <w:rPr>
          <w:szCs w:val="22"/>
          <w:lang w:eastAsia="lt-LT"/>
        </w:rPr>
        <w:t>ės ausies formavimosi yda Q16.5;</w:t>
      </w:r>
    </w:p>
    <w:p w14:paraId="008563E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15.72.7</w:t>
      </w:r>
      <w:r>
        <w:rPr>
          <w:szCs w:val="22"/>
          <w:lang w:eastAsia="lt-LT"/>
        </w:rPr>
        <w:t>. įgimta ausies formavimosi yda, sutrikdanti klausą, nepatikslinta Q16.9;</w:t>
      </w:r>
    </w:p>
    <w:p w14:paraId="008563E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</w:t>
      </w:r>
      <w:r>
        <w:rPr>
          <w:szCs w:val="22"/>
          <w:lang w:eastAsia="lt-LT"/>
        </w:rPr>
        <w:t>. kitos įgimtos ausies formavimosi ydos Q17:</w:t>
      </w:r>
    </w:p>
    <w:p w14:paraId="008563E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15.73.1</w:t>
      </w:r>
      <w:r>
        <w:rPr>
          <w:szCs w:val="22"/>
          <w:lang w:eastAsia="lt-LT"/>
        </w:rPr>
        <w:t>. pridėtinė ausis Q17.0;</w:t>
      </w:r>
    </w:p>
    <w:p w14:paraId="008563E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15.73.2</w:t>
      </w:r>
      <w:r>
        <w:rPr>
          <w:szCs w:val="22"/>
          <w:lang w:eastAsia="lt-LT"/>
        </w:rPr>
        <w:t>. makrotija (didžiaausystė) Q17. l;</w:t>
      </w:r>
    </w:p>
    <w:p w14:paraId="008563E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15.73.3</w:t>
      </w:r>
      <w:r>
        <w:rPr>
          <w:szCs w:val="22"/>
          <w:lang w:eastAsia="lt-LT"/>
        </w:rPr>
        <w:t>. mikrotija (mažos ausys) Q17.2;</w:t>
      </w:r>
    </w:p>
    <w:p w14:paraId="008563E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15.73.4</w:t>
      </w:r>
      <w:r>
        <w:rPr>
          <w:szCs w:val="22"/>
          <w:lang w:eastAsia="lt-LT"/>
        </w:rPr>
        <w:t>. kitos ausies kaušelio deformacijos Q17.3;</w:t>
      </w:r>
    </w:p>
    <w:p w14:paraId="008563E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15.73.5</w:t>
      </w:r>
      <w:r>
        <w:rPr>
          <w:szCs w:val="22"/>
          <w:lang w:eastAsia="lt-LT"/>
        </w:rPr>
        <w:t>. ne vietoje prisitvirtinusi ausis Q17.4;</w:t>
      </w:r>
    </w:p>
    <w:p w14:paraId="008563E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15.73.6</w:t>
      </w:r>
      <w:r>
        <w:rPr>
          <w:szCs w:val="22"/>
          <w:lang w:eastAsia="lt-LT"/>
        </w:rPr>
        <w:t>. atlėpusi ausis Q17.5;</w:t>
      </w:r>
    </w:p>
    <w:p w14:paraId="008563E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15.73.7</w:t>
      </w:r>
      <w:r>
        <w:rPr>
          <w:szCs w:val="22"/>
          <w:lang w:eastAsia="lt-LT"/>
        </w:rPr>
        <w:t>. kitos įgimtos patikslintos ausies formavimosi ydos Q17.8;</w:t>
      </w:r>
    </w:p>
    <w:p w14:paraId="008563E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15.73.8</w:t>
      </w:r>
      <w:r>
        <w:rPr>
          <w:szCs w:val="22"/>
          <w:lang w:eastAsia="lt-LT"/>
        </w:rPr>
        <w:t>. įgimta ausies formavimosi yda, nepatikslinta Q17.9;</w:t>
      </w:r>
    </w:p>
    <w:p w14:paraId="008563E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15.73.9</w:t>
      </w:r>
      <w:r>
        <w:rPr>
          <w:szCs w:val="22"/>
          <w:lang w:eastAsia="lt-LT"/>
        </w:rPr>
        <w:t>. kitos įgimtos patikslintos veido ir kaklo formavimosi ydos Q15.8;</w:t>
      </w:r>
    </w:p>
    <w:p w14:paraId="008563E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</w:t>
      </w:r>
      <w:r>
        <w:rPr>
          <w:szCs w:val="22"/>
          <w:lang w:eastAsia="lt-LT"/>
        </w:rPr>
        <w:t>. įgimtos nosies formavimosi ydos Q30:</w:t>
      </w:r>
    </w:p>
    <w:p w14:paraId="008563E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15.74.1</w:t>
      </w:r>
      <w:r>
        <w:rPr>
          <w:szCs w:val="22"/>
          <w:lang w:eastAsia="lt-LT"/>
        </w:rPr>
        <w:t>. choanų atrezija Q30.0;</w:t>
      </w:r>
    </w:p>
    <w:p w14:paraId="008563F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15.74.2</w:t>
      </w:r>
      <w:r>
        <w:rPr>
          <w:szCs w:val="22"/>
          <w:lang w:eastAsia="lt-LT"/>
        </w:rPr>
        <w:t>. nosies agenezi</w:t>
      </w:r>
      <w:r>
        <w:rPr>
          <w:szCs w:val="22"/>
          <w:lang w:eastAsia="lt-LT"/>
        </w:rPr>
        <w:t>ja arba hipoplazija Q30. l;</w:t>
      </w:r>
    </w:p>
    <w:p w14:paraId="008563F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15.74.3</w:t>
      </w:r>
      <w:r>
        <w:rPr>
          <w:szCs w:val="22"/>
          <w:lang w:eastAsia="lt-LT"/>
        </w:rPr>
        <w:t>. skilusi, įkirsta nosis Q30.2;</w:t>
      </w:r>
    </w:p>
    <w:p w14:paraId="008563F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15.74.4</w:t>
      </w:r>
      <w:r>
        <w:rPr>
          <w:szCs w:val="22"/>
          <w:lang w:eastAsia="lt-LT"/>
        </w:rPr>
        <w:t>. įgimta nosies pertvaros perforacija Q30.3;</w:t>
      </w:r>
    </w:p>
    <w:p w14:paraId="008563F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15.74.5</w:t>
      </w:r>
      <w:r>
        <w:rPr>
          <w:szCs w:val="22"/>
          <w:lang w:eastAsia="lt-LT"/>
        </w:rPr>
        <w:t>. kitos įgimtos nosies formavimosi ydos Q30.8;</w:t>
      </w:r>
    </w:p>
    <w:p w14:paraId="008563F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15.74.6</w:t>
      </w:r>
      <w:r>
        <w:rPr>
          <w:szCs w:val="22"/>
          <w:lang w:eastAsia="lt-LT"/>
        </w:rPr>
        <w:t>. įgimta nosies formavimosi yda, nepatikslinta Q30.9;</w:t>
      </w:r>
    </w:p>
    <w:p w14:paraId="008563F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</w:t>
      </w:r>
      <w:r>
        <w:rPr>
          <w:szCs w:val="22"/>
          <w:lang w:eastAsia="lt-LT"/>
        </w:rPr>
        <w:t>. įgimtos gerklų formavimosi ydos Q31:</w:t>
      </w:r>
    </w:p>
    <w:p w14:paraId="008563F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15.75.1</w:t>
      </w:r>
      <w:r>
        <w:rPr>
          <w:szCs w:val="22"/>
          <w:lang w:eastAsia="lt-LT"/>
        </w:rPr>
        <w:t>. įgimta gerklų fibroelastinė membrana Q31.0;</w:t>
      </w:r>
    </w:p>
    <w:p w14:paraId="008563F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15.75.2</w:t>
      </w:r>
      <w:r>
        <w:rPr>
          <w:szCs w:val="22"/>
          <w:lang w:eastAsia="lt-LT"/>
        </w:rPr>
        <w:t>. įgimta subglotinė stenozė (susiaurėjimas) Q31. l;</w:t>
      </w:r>
    </w:p>
    <w:p w14:paraId="008563F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15.75.3</w:t>
      </w:r>
      <w:r>
        <w:rPr>
          <w:szCs w:val="22"/>
          <w:lang w:eastAsia="lt-LT"/>
        </w:rPr>
        <w:t>. gerklų hipoplazija Q31.2;</w:t>
      </w:r>
    </w:p>
    <w:p w14:paraId="008563F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15.75.4</w:t>
      </w:r>
      <w:r>
        <w:rPr>
          <w:szCs w:val="22"/>
          <w:lang w:eastAsia="lt-LT"/>
        </w:rPr>
        <w:t>. laringocelė Q31.3;</w:t>
      </w:r>
    </w:p>
    <w:p w14:paraId="008563F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15.75.5</w:t>
      </w:r>
      <w:r>
        <w:rPr>
          <w:szCs w:val="22"/>
          <w:lang w:eastAsia="lt-LT"/>
        </w:rPr>
        <w:t xml:space="preserve">. įgimtas </w:t>
      </w:r>
      <w:r>
        <w:rPr>
          <w:szCs w:val="22"/>
          <w:lang w:eastAsia="lt-LT"/>
        </w:rPr>
        <w:t>gerklų stridoras (švilpesys) Q31.4;</w:t>
      </w:r>
    </w:p>
    <w:p w14:paraId="008563F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15.75.6</w:t>
      </w:r>
      <w:r>
        <w:rPr>
          <w:szCs w:val="22"/>
          <w:lang w:eastAsia="lt-LT"/>
        </w:rPr>
        <w:t>. kitos įgimtos gerklų formavimosi ydos Q31.8;</w:t>
      </w:r>
    </w:p>
    <w:p w14:paraId="008563F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15.75.7</w:t>
      </w:r>
      <w:r>
        <w:rPr>
          <w:szCs w:val="22"/>
          <w:lang w:eastAsia="lt-LT"/>
        </w:rPr>
        <w:t>. įgimta gerklų formavimosi yda, nepatikslinta Q31.9;</w:t>
      </w:r>
    </w:p>
    <w:p w14:paraId="008563F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15.76</w:t>
      </w:r>
      <w:r>
        <w:rPr>
          <w:szCs w:val="22"/>
          <w:lang w:eastAsia="lt-LT"/>
        </w:rPr>
        <w:t>. dauginės įgimtos egzostozės Q78.6;</w:t>
      </w:r>
    </w:p>
    <w:p w14:paraId="008563F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15.77</w:t>
      </w:r>
      <w:r>
        <w:rPr>
          <w:szCs w:val="22"/>
          <w:lang w:eastAsia="lt-LT"/>
        </w:rPr>
        <w:t>. kraujavimas iš kvėpavimo takų R04:</w:t>
      </w:r>
    </w:p>
    <w:p w14:paraId="008563F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15.77.1</w:t>
      </w:r>
      <w:r>
        <w:rPr>
          <w:szCs w:val="22"/>
          <w:lang w:eastAsia="lt-LT"/>
        </w:rPr>
        <w:t>. kraujavimas iš nosies R04.0;</w:t>
      </w:r>
    </w:p>
    <w:p w14:paraId="0085640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15.77.2</w:t>
      </w:r>
      <w:r>
        <w:rPr>
          <w:szCs w:val="22"/>
          <w:lang w:eastAsia="lt-LT"/>
        </w:rPr>
        <w:t>. kraujavimas iš gerklės R04.1;</w:t>
      </w:r>
    </w:p>
    <w:p w14:paraId="0085640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15.78</w:t>
      </w:r>
      <w:r>
        <w:rPr>
          <w:szCs w:val="22"/>
          <w:lang w:eastAsia="lt-LT"/>
        </w:rPr>
        <w:t>. kvėpavimo sutrikimai R06:</w:t>
      </w:r>
    </w:p>
    <w:p w14:paraId="0085640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15.78.1</w:t>
      </w:r>
      <w:r>
        <w:rPr>
          <w:szCs w:val="22"/>
          <w:lang w:eastAsia="lt-LT"/>
        </w:rPr>
        <w:t>. dusulys R06.0;</w:t>
      </w:r>
    </w:p>
    <w:p w14:paraId="0085640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15.78.2</w:t>
      </w:r>
      <w:r>
        <w:rPr>
          <w:szCs w:val="22"/>
          <w:lang w:eastAsia="lt-LT"/>
        </w:rPr>
        <w:t>. stridoras (švilpesys) R06.1;</w:t>
      </w:r>
    </w:p>
    <w:p w14:paraId="0085640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15.79</w:t>
      </w:r>
      <w:r>
        <w:rPr>
          <w:szCs w:val="22"/>
          <w:lang w:eastAsia="lt-LT"/>
        </w:rPr>
        <w:t>. svaigulys ir galvos sukimasis R42;</w:t>
      </w:r>
    </w:p>
    <w:p w14:paraId="0085640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15.80</w:t>
      </w:r>
      <w:r>
        <w:rPr>
          <w:szCs w:val="22"/>
          <w:lang w:eastAsia="lt-LT"/>
        </w:rPr>
        <w:t xml:space="preserve">. uodimo </w:t>
      </w:r>
      <w:r>
        <w:rPr>
          <w:szCs w:val="22"/>
          <w:lang w:eastAsia="lt-LT"/>
        </w:rPr>
        <w:t>ir skonio sutrikimai R43:</w:t>
      </w:r>
    </w:p>
    <w:p w14:paraId="0085640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15.80.1</w:t>
      </w:r>
      <w:r>
        <w:rPr>
          <w:szCs w:val="22"/>
          <w:lang w:eastAsia="lt-LT"/>
        </w:rPr>
        <w:t>. anosmija R43.0;</w:t>
      </w:r>
    </w:p>
    <w:p w14:paraId="0085640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15.80.2</w:t>
      </w:r>
      <w:r>
        <w:rPr>
          <w:szCs w:val="22"/>
          <w:lang w:eastAsia="lt-LT"/>
        </w:rPr>
        <w:t>. parosmija R43.1;</w:t>
      </w:r>
    </w:p>
    <w:p w14:paraId="0085640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15.80.3</w:t>
      </w:r>
      <w:r>
        <w:rPr>
          <w:szCs w:val="22"/>
          <w:lang w:eastAsia="lt-LT"/>
        </w:rPr>
        <w:t>. parageuzija R43.2;</w:t>
      </w:r>
    </w:p>
    <w:p w14:paraId="0085640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15.80.4</w:t>
      </w:r>
      <w:r>
        <w:rPr>
          <w:szCs w:val="22"/>
          <w:lang w:eastAsia="lt-LT"/>
        </w:rPr>
        <w:t>. kiti ir nepatikslinti uodimo ir skonio sutrikimai R43.8;</w:t>
      </w:r>
    </w:p>
    <w:p w14:paraId="0085640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15.81</w:t>
      </w:r>
      <w:r>
        <w:rPr>
          <w:szCs w:val="22"/>
          <w:lang w:eastAsia="lt-LT"/>
        </w:rPr>
        <w:t>. balso pakitimai R49:</w:t>
      </w:r>
    </w:p>
    <w:p w14:paraId="0085640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15.81.1</w:t>
      </w:r>
      <w:r>
        <w:rPr>
          <w:szCs w:val="22"/>
          <w:lang w:eastAsia="lt-LT"/>
        </w:rPr>
        <w:t>. disfonija R49.0;</w:t>
      </w:r>
    </w:p>
    <w:p w14:paraId="0085640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15.81.2</w:t>
      </w:r>
      <w:r>
        <w:rPr>
          <w:szCs w:val="22"/>
          <w:lang w:eastAsia="lt-LT"/>
        </w:rPr>
        <w:t>. afonija R49.1;</w:t>
      </w:r>
    </w:p>
    <w:p w14:paraId="0085640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15.81.3</w:t>
      </w:r>
      <w:r>
        <w:rPr>
          <w:szCs w:val="22"/>
          <w:lang w:eastAsia="lt-LT"/>
        </w:rPr>
        <w:t>. hipernazalizacija ir hiponazalizacija R49.2;</w:t>
      </w:r>
    </w:p>
    <w:p w14:paraId="0085640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15.81.4</w:t>
      </w:r>
      <w:r>
        <w:rPr>
          <w:szCs w:val="22"/>
          <w:lang w:eastAsia="lt-LT"/>
        </w:rPr>
        <w:t>. kiti ir nepatikslinti balso sutrikimai R49.8;</w:t>
      </w:r>
    </w:p>
    <w:p w14:paraId="0085640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15.82</w:t>
      </w:r>
      <w:r>
        <w:rPr>
          <w:szCs w:val="22"/>
          <w:lang w:eastAsia="lt-LT"/>
        </w:rPr>
        <w:t>. galvos žaizda S01;</w:t>
      </w:r>
    </w:p>
    <w:p w14:paraId="0085641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15.82.1</w:t>
      </w:r>
      <w:r>
        <w:rPr>
          <w:szCs w:val="22"/>
          <w:lang w:eastAsia="lt-LT"/>
        </w:rPr>
        <w:t>. nosies žaizda S01.2;</w:t>
      </w:r>
    </w:p>
    <w:p w14:paraId="0085641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15.82.2</w:t>
      </w:r>
      <w:r>
        <w:rPr>
          <w:szCs w:val="22"/>
          <w:lang w:eastAsia="lt-LT"/>
        </w:rPr>
        <w:t>. ausies žaizda S01.3;</w:t>
      </w:r>
    </w:p>
    <w:p w14:paraId="0085641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15.82.3</w:t>
      </w:r>
      <w:r>
        <w:rPr>
          <w:szCs w:val="22"/>
          <w:lang w:eastAsia="lt-LT"/>
        </w:rPr>
        <w:t xml:space="preserve">. skruosto </w:t>
      </w:r>
      <w:r>
        <w:rPr>
          <w:szCs w:val="22"/>
          <w:lang w:eastAsia="lt-LT"/>
        </w:rPr>
        <w:t>ir smilkininės žandikaulio srities žaizda S01.4;</w:t>
      </w:r>
    </w:p>
    <w:p w14:paraId="0085641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15.83</w:t>
      </w:r>
      <w:r>
        <w:rPr>
          <w:szCs w:val="22"/>
          <w:lang w:eastAsia="lt-LT"/>
        </w:rPr>
        <w:t>. kaukolės kaulų lūžimas S02:</w:t>
      </w:r>
    </w:p>
    <w:p w14:paraId="0085641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15.83.1</w:t>
      </w:r>
      <w:r>
        <w:rPr>
          <w:szCs w:val="22"/>
          <w:lang w:eastAsia="lt-LT"/>
        </w:rPr>
        <w:t>. kaukolės pamato lūžimas S02.1;</w:t>
      </w:r>
    </w:p>
    <w:p w14:paraId="0085641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15.83.2</w:t>
      </w:r>
      <w:r>
        <w:rPr>
          <w:szCs w:val="22"/>
          <w:lang w:eastAsia="lt-LT"/>
        </w:rPr>
        <w:t>. nosies kaulų lūžimas S02.2;</w:t>
      </w:r>
    </w:p>
    <w:p w14:paraId="0085641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15.84</w:t>
      </w:r>
      <w:r>
        <w:rPr>
          <w:szCs w:val="22"/>
          <w:lang w:eastAsia="lt-LT"/>
        </w:rPr>
        <w:t>. viršutinio žandikaulio ir skruostikaulio lūžimas S02.4;</w:t>
      </w:r>
    </w:p>
    <w:p w14:paraId="0085641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15.85</w:t>
      </w:r>
      <w:r>
        <w:rPr>
          <w:szCs w:val="22"/>
          <w:lang w:eastAsia="lt-LT"/>
        </w:rPr>
        <w:t>. tra</w:t>
      </w:r>
      <w:r>
        <w:rPr>
          <w:szCs w:val="22"/>
          <w:lang w:eastAsia="lt-LT"/>
        </w:rPr>
        <w:t>uminė ausies amputacija S08.1;</w:t>
      </w:r>
    </w:p>
    <w:p w14:paraId="0085641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15.86</w:t>
      </w:r>
      <w:r>
        <w:rPr>
          <w:szCs w:val="22"/>
          <w:lang w:eastAsia="lt-LT"/>
        </w:rPr>
        <w:t>. trauminis ausies būgnelio plyšimas S09.2;</w:t>
      </w:r>
    </w:p>
    <w:p w14:paraId="0085641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15.87</w:t>
      </w:r>
      <w:r>
        <w:rPr>
          <w:szCs w:val="22"/>
          <w:lang w:eastAsia="lt-LT"/>
        </w:rPr>
        <w:t>. žaizda, kai sužalotos gerklos ir trachėja S11.0;</w:t>
      </w:r>
    </w:p>
    <w:p w14:paraId="0085641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15.88</w:t>
      </w:r>
      <w:r>
        <w:rPr>
          <w:szCs w:val="22"/>
          <w:lang w:eastAsia="lt-LT"/>
        </w:rPr>
        <w:t>. gerklų srities jungčių ir raiščių patempimai S13.5;</w:t>
      </w:r>
    </w:p>
    <w:p w14:paraId="0085641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15.89</w:t>
      </w:r>
      <w:r>
        <w:rPr>
          <w:szCs w:val="22"/>
          <w:lang w:eastAsia="lt-LT"/>
        </w:rPr>
        <w:t>. svetimkūnis ausyje T16;</w:t>
      </w:r>
    </w:p>
    <w:p w14:paraId="0085641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15.90</w:t>
      </w:r>
      <w:r>
        <w:rPr>
          <w:szCs w:val="22"/>
          <w:lang w:eastAsia="lt-LT"/>
        </w:rPr>
        <w:t>. sve</w:t>
      </w:r>
      <w:r>
        <w:rPr>
          <w:szCs w:val="22"/>
          <w:lang w:eastAsia="lt-LT"/>
        </w:rPr>
        <w:t>timkūnis kvėpavimo takuose T17:</w:t>
      </w:r>
    </w:p>
    <w:p w14:paraId="0085641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15.90.1</w:t>
      </w:r>
      <w:r>
        <w:rPr>
          <w:szCs w:val="22"/>
          <w:lang w:eastAsia="lt-LT"/>
        </w:rPr>
        <w:t>. svetimkūnis nosies ertmėje T17.0;</w:t>
      </w:r>
    </w:p>
    <w:p w14:paraId="0085641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15.90.2</w:t>
      </w:r>
      <w:r>
        <w:rPr>
          <w:szCs w:val="22"/>
          <w:lang w:eastAsia="lt-LT"/>
        </w:rPr>
        <w:t>. svetimkūnis nosies landoje T17.1;</w:t>
      </w:r>
    </w:p>
    <w:p w14:paraId="0085641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15.90.3</w:t>
      </w:r>
      <w:r>
        <w:rPr>
          <w:szCs w:val="22"/>
          <w:lang w:eastAsia="lt-LT"/>
        </w:rPr>
        <w:t>. svetimkūnis ryklėje T17.2;</w:t>
      </w:r>
    </w:p>
    <w:p w14:paraId="0085642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15.90.4</w:t>
      </w:r>
      <w:r>
        <w:rPr>
          <w:szCs w:val="22"/>
          <w:lang w:eastAsia="lt-LT"/>
        </w:rPr>
        <w:t>. svetimkūnis gerklose T17.3;</w:t>
      </w:r>
    </w:p>
    <w:p w14:paraId="0085642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15.91</w:t>
      </w:r>
      <w:r>
        <w:rPr>
          <w:szCs w:val="22"/>
          <w:lang w:eastAsia="lt-LT"/>
        </w:rPr>
        <w:t>. gerklų ir trachėjos cheminis nudegimas</w:t>
      </w:r>
      <w:r>
        <w:rPr>
          <w:szCs w:val="22"/>
          <w:lang w:eastAsia="lt-LT"/>
        </w:rPr>
        <w:t xml:space="preserve"> T27.4;</w:t>
      </w:r>
    </w:p>
    <w:p w14:paraId="0085642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15.92</w:t>
      </w:r>
      <w:r>
        <w:rPr>
          <w:szCs w:val="22"/>
          <w:lang w:eastAsia="lt-LT"/>
        </w:rPr>
        <w:t>. burnos ir ryklės terminis nudegimas T28.0;</w:t>
      </w:r>
    </w:p>
    <w:p w14:paraId="0085642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15.93</w:t>
      </w:r>
      <w:r>
        <w:rPr>
          <w:szCs w:val="22"/>
          <w:lang w:eastAsia="lt-LT"/>
        </w:rPr>
        <w:t>. burnos ir ryklės cheminis nudegimas T28.5.</w:t>
      </w:r>
    </w:p>
    <w:p w14:paraId="0085642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15.94</w:t>
      </w:r>
      <w:r>
        <w:rPr>
          <w:szCs w:val="22"/>
          <w:lang w:eastAsia="lt-LT"/>
        </w:rPr>
        <w:t>. ašarų kanalėlių stenozė ir nepakankamumas H04.5.</w:t>
      </w:r>
    </w:p>
    <w:p w14:paraId="0085642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</w:t>
      </w:r>
      <w:r>
        <w:rPr>
          <w:szCs w:val="22"/>
          <w:lang w:eastAsia="lt-LT"/>
        </w:rPr>
        <w:t xml:space="preserve">. lūpų, burnos ertmės ir ryklės piktybiniai navikai C00-C14: </w:t>
      </w:r>
    </w:p>
    <w:p w14:paraId="0085642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15.95.1</w:t>
      </w:r>
      <w:r>
        <w:rPr>
          <w:szCs w:val="22"/>
          <w:lang w:eastAsia="lt-LT"/>
        </w:rPr>
        <w:t>. lūpos piktybiniai navikai C00:</w:t>
      </w:r>
    </w:p>
    <w:p w14:paraId="0085642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15.95.2</w:t>
      </w:r>
      <w:r>
        <w:rPr>
          <w:szCs w:val="22"/>
          <w:lang w:eastAsia="lt-LT"/>
        </w:rPr>
        <w:t>. viršutinės lūpos išorinis paviršius C00.0;</w:t>
      </w:r>
    </w:p>
    <w:p w14:paraId="0085642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15.95.3</w:t>
      </w:r>
      <w:r>
        <w:rPr>
          <w:szCs w:val="22"/>
          <w:lang w:eastAsia="lt-LT"/>
        </w:rPr>
        <w:t>. apatinės lūpos išorinis paviršius C00.1;</w:t>
      </w:r>
    </w:p>
    <w:p w14:paraId="0085642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15.95.4</w:t>
      </w:r>
      <w:r>
        <w:rPr>
          <w:szCs w:val="22"/>
          <w:lang w:eastAsia="lt-LT"/>
        </w:rPr>
        <w:t>. lūpos išorinis paviršius, neklasifikuojama kitaip C00.2;</w:t>
      </w:r>
    </w:p>
    <w:p w14:paraId="0085642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15.95.5</w:t>
      </w:r>
      <w:r>
        <w:rPr>
          <w:szCs w:val="22"/>
          <w:lang w:eastAsia="lt-LT"/>
        </w:rPr>
        <w:t xml:space="preserve"> viršutinės lūpos vidinis pavirš</w:t>
      </w:r>
      <w:r>
        <w:rPr>
          <w:szCs w:val="22"/>
          <w:lang w:eastAsia="lt-LT"/>
        </w:rPr>
        <w:t>ius C00.3;</w:t>
      </w:r>
    </w:p>
    <w:p w14:paraId="0085642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15.95.6</w:t>
      </w:r>
      <w:r>
        <w:rPr>
          <w:szCs w:val="22"/>
          <w:lang w:eastAsia="lt-LT"/>
        </w:rPr>
        <w:t>. apatinės lūpos vidinis paviršius C00.4;</w:t>
      </w:r>
    </w:p>
    <w:p w14:paraId="0085642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15.95.7</w:t>
      </w:r>
      <w:r>
        <w:rPr>
          <w:szCs w:val="22"/>
          <w:lang w:eastAsia="lt-LT"/>
        </w:rPr>
        <w:t>. lūpa, vidinis paviršius, nepatikslinta C00.5;</w:t>
      </w:r>
    </w:p>
    <w:p w14:paraId="0085642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15.95.8</w:t>
      </w:r>
      <w:r>
        <w:rPr>
          <w:szCs w:val="22"/>
          <w:lang w:eastAsia="lt-LT"/>
        </w:rPr>
        <w:t>. lūpų jungtis C00.6;</w:t>
      </w:r>
    </w:p>
    <w:p w14:paraId="0085642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15.95.9</w:t>
      </w:r>
      <w:r>
        <w:rPr>
          <w:szCs w:val="22"/>
          <w:lang w:eastAsia="lt-LT"/>
        </w:rPr>
        <w:t>. išplitęs lūpos pažeidimas C00.8;</w:t>
      </w:r>
    </w:p>
    <w:p w14:paraId="0085642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15.95.10</w:t>
      </w:r>
      <w:r>
        <w:rPr>
          <w:szCs w:val="22"/>
          <w:lang w:eastAsia="lt-LT"/>
        </w:rPr>
        <w:t>. lūpa, nepatikslinta C00.9;</w:t>
      </w:r>
    </w:p>
    <w:p w14:paraId="0085643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15.96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liežuvio šaknies piktybiniai navikai C01;</w:t>
      </w:r>
    </w:p>
    <w:p w14:paraId="0085643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</w:t>
      </w:r>
      <w:r>
        <w:rPr>
          <w:szCs w:val="22"/>
          <w:lang w:eastAsia="lt-LT"/>
        </w:rPr>
        <w:t xml:space="preserve">. kitų ir nepatikslintų liežuvio dalių piktybiniai navikai C02: </w:t>
      </w:r>
    </w:p>
    <w:p w14:paraId="0085643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15.97.1</w:t>
      </w:r>
      <w:r>
        <w:rPr>
          <w:szCs w:val="22"/>
          <w:lang w:eastAsia="lt-LT"/>
        </w:rPr>
        <w:t xml:space="preserve">. liežuvio nugarinis paviršius C02.0; </w:t>
      </w:r>
    </w:p>
    <w:p w14:paraId="0085643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15.97.2</w:t>
      </w:r>
      <w:r>
        <w:rPr>
          <w:szCs w:val="22"/>
          <w:lang w:eastAsia="lt-LT"/>
        </w:rPr>
        <w:t>. liežuvio šoniniai kraštai C02.1;</w:t>
      </w:r>
    </w:p>
    <w:p w14:paraId="0085643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15.97.3</w:t>
      </w:r>
      <w:r>
        <w:rPr>
          <w:szCs w:val="22"/>
          <w:lang w:eastAsia="lt-LT"/>
        </w:rPr>
        <w:t>. liežuvio apatinis paviršius C02.2</w:t>
      </w:r>
      <w:r>
        <w:rPr>
          <w:szCs w:val="22"/>
          <w:lang w:eastAsia="lt-LT"/>
        </w:rPr>
        <w:t xml:space="preserve">; </w:t>
      </w:r>
    </w:p>
    <w:p w14:paraId="0085643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15.97.4</w:t>
      </w:r>
      <w:r>
        <w:rPr>
          <w:szCs w:val="22"/>
          <w:lang w:eastAsia="lt-LT"/>
        </w:rPr>
        <w:t xml:space="preserve">. liežuvio priekiniai 2/3, nepatikslinti C02.3; </w:t>
      </w:r>
    </w:p>
    <w:p w14:paraId="0085643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15.97.5</w:t>
      </w:r>
      <w:r>
        <w:rPr>
          <w:szCs w:val="22"/>
          <w:lang w:eastAsia="lt-LT"/>
        </w:rPr>
        <w:t xml:space="preserve">. liežuvio migdolai C02.4; </w:t>
      </w:r>
    </w:p>
    <w:p w14:paraId="0085643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15.97.6</w:t>
      </w:r>
      <w:r>
        <w:rPr>
          <w:szCs w:val="22"/>
          <w:lang w:eastAsia="lt-LT"/>
        </w:rPr>
        <w:t xml:space="preserve">. liežuvio išplitęs pažeidimas C02.8; </w:t>
      </w:r>
    </w:p>
    <w:p w14:paraId="0085643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15.97.7</w:t>
      </w:r>
      <w:r>
        <w:rPr>
          <w:szCs w:val="22"/>
          <w:lang w:eastAsia="lt-LT"/>
        </w:rPr>
        <w:t>. liežuvis, nepatikslintas C02.9;</w:t>
      </w:r>
    </w:p>
    <w:p w14:paraId="0085643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15.98</w:t>
      </w:r>
      <w:r>
        <w:rPr>
          <w:szCs w:val="22"/>
          <w:lang w:eastAsia="lt-LT"/>
        </w:rPr>
        <w:t>. dantenų piktybiniai navikai C03:</w:t>
      </w:r>
    </w:p>
    <w:p w14:paraId="0085643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15.98.1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viršutinės dantenos C03.0;</w:t>
      </w:r>
    </w:p>
    <w:p w14:paraId="0085643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15.98.2</w:t>
      </w:r>
      <w:r>
        <w:rPr>
          <w:szCs w:val="22"/>
          <w:lang w:eastAsia="lt-LT"/>
        </w:rPr>
        <w:t>. apatinės dantenos C03.1;</w:t>
      </w:r>
    </w:p>
    <w:p w14:paraId="0085643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15.98.3</w:t>
      </w:r>
      <w:r>
        <w:rPr>
          <w:szCs w:val="22"/>
          <w:lang w:eastAsia="lt-LT"/>
        </w:rPr>
        <w:t xml:space="preserve">. dantenos, nepatikslintos C03.9; </w:t>
      </w:r>
    </w:p>
    <w:p w14:paraId="0085643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15.99</w:t>
      </w:r>
      <w:r>
        <w:rPr>
          <w:szCs w:val="22"/>
          <w:lang w:eastAsia="lt-LT"/>
        </w:rPr>
        <w:t>. burnos dugno piktybiniai navikai C04:</w:t>
      </w:r>
    </w:p>
    <w:p w14:paraId="0085643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15.99.1</w:t>
      </w:r>
      <w:r>
        <w:rPr>
          <w:szCs w:val="22"/>
          <w:lang w:eastAsia="lt-LT"/>
        </w:rPr>
        <w:t xml:space="preserve">. burnos priekinė dalis C04.0; </w:t>
      </w:r>
    </w:p>
    <w:p w14:paraId="0085643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15.99.2</w:t>
      </w:r>
      <w:r>
        <w:rPr>
          <w:szCs w:val="22"/>
          <w:lang w:eastAsia="lt-LT"/>
        </w:rPr>
        <w:t xml:space="preserve">. burnos šoninė dalis C04.1; </w:t>
      </w:r>
    </w:p>
    <w:p w14:paraId="0085644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15.99.3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 xml:space="preserve"> burnos dugno išplitęs pažeidimas C04.8; </w:t>
      </w:r>
    </w:p>
    <w:p w14:paraId="0085644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15.99.4</w:t>
      </w:r>
      <w:r>
        <w:rPr>
          <w:szCs w:val="22"/>
          <w:lang w:eastAsia="lt-LT"/>
        </w:rPr>
        <w:t>. burnos dugnas, nepatikslintas C04.9;</w:t>
      </w:r>
    </w:p>
    <w:p w14:paraId="0085644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15.100</w:t>
      </w:r>
      <w:r>
        <w:rPr>
          <w:szCs w:val="22"/>
          <w:lang w:eastAsia="lt-LT"/>
        </w:rPr>
        <w:t>. gomurio piktybiniai navikai C05:</w:t>
      </w:r>
    </w:p>
    <w:p w14:paraId="0085644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15.100.1</w:t>
      </w:r>
      <w:r>
        <w:rPr>
          <w:szCs w:val="22"/>
          <w:lang w:eastAsia="lt-LT"/>
        </w:rPr>
        <w:t xml:space="preserve">. kietasis gomurys C05.0; </w:t>
      </w:r>
    </w:p>
    <w:p w14:paraId="0085644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15.100.2</w:t>
      </w:r>
      <w:r>
        <w:rPr>
          <w:szCs w:val="22"/>
          <w:lang w:eastAsia="lt-LT"/>
        </w:rPr>
        <w:t xml:space="preserve">. minkštasis gomurys C05.1; </w:t>
      </w:r>
    </w:p>
    <w:p w14:paraId="0085644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15.100.3</w:t>
      </w:r>
      <w:r>
        <w:rPr>
          <w:szCs w:val="22"/>
          <w:lang w:eastAsia="lt-LT"/>
        </w:rPr>
        <w:t xml:space="preserve">. liežuvėlis C05.2; </w:t>
      </w:r>
    </w:p>
    <w:p w14:paraId="0085644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</w:t>
      </w:r>
      <w:r>
        <w:rPr>
          <w:szCs w:val="22"/>
          <w:lang w:eastAsia="lt-LT"/>
        </w:rPr>
        <w:t>00.4</w:t>
      </w:r>
      <w:r>
        <w:rPr>
          <w:szCs w:val="22"/>
          <w:lang w:eastAsia="lt-LT"/>
        </w:rPr>
        <w:t xml:space="preserve">. gomurio išplitęs pažeidimas C05.8; </w:t>
      </w:r>
    </w:p>
    <w:p w14:paraId="0085644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15.100.5</w:t>
      </w:r>
      <w:r>
        <w:rPr>
          <w:szCs w:val="22"/>
          <w:lang w:eastAsia="lt-LT"/>
        </w:rPr>
        <w:t xml:space="preserve">. gomurys, nepatikslintas C05.9; </w:t>
      </w:r>
    </w:p>
    <w:p w14:paraId="0085644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15.101</w:t>
      </w:r>
      <w:r>
        <w:rPr>
          <w:szCs w:val="22"/>
          <w:lang w:eastAsia="lt-LT"/>
        </w:rPr>
        <w:t xml:space="preserve">. kitų ir nepatikslintų burnos ertmės dalių piktybiniai navikai C06: </w:t>
      </w:r>
    </w:p>
    <w:p w14:paraId="0085644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15.101.1</w:t>
      </w:r>
      <w:r>
        <w:rPr>
          <w:szCs w:val="22"/>
          <w:lang w:eastAsia="lt-LT"/>
        </w:rPr>
        <w:t xml:space="preserve">. skruostų gleivinė C06.0; </w:t>
      </w:r>
    </w:p>
    <w:p w14:paraId="0085644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15.101.2</w:t>
      </w:r>
      <w:r>
        <w:rPr>
          <w:szCs w:val="22"/>
          <w:lang w:eastAsia="lt-LT"/>
        </w:rPr>
        <w:t xml:space="preserve">. burnos prieangis C06.1; </w:t>
      </w:r>
    </w:p>
    <w:p w14:paraId="0085644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15.101.3</w:t>
      </w:r>
      <w:r>
        <w:rPr>
          <w:szCs w:val="22"/>
          <w:lang w:eastAsia="lt-LT"/>
        </w:rPr>
        <w:t xml:space="preserve">. retromoliarinė sritis C06.2; </w:t>
      </w:r>
    </w:p>
    <w:p w14:paraId="0085644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15.101.4</w:t>
      </w:r>
      <w:r>
        <w:rPr>
          <w:szCs w:val="22"/>
          <w:lang w:eastAsia="lt-LT"/>
        </w:rPr>
        <w:t xml:space="preserve">. kitų ir nepatikslintų burnos dalių išplitęs pažeidimas C06.8; </w:t>
      </w:r>
    </w:p>
    <w:p w14:paraId="0085644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15.101.5</w:t>
      </w:r>
      <w:r>
        <w:rPr>
          <w:szCs w:val="22"/>
          <w:lang w:eastAsia="lt-LT"/>
        </w:rPr>
        <w:t xml:space="preserve">. burnos nepatikslinta dalis C06.9; </w:t>
      </w:r>
    </w:p>
    <w:p w14:paraId="0085644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15.102</w:t>
      </w:r>
      <w:r>
        <w:rPr>
          <w:szCs w:val="22"/>
          <w:lang w:eastAsia="lt-LT"/>
        </w:rPr>
        <w:t>. skydliaukės piktybiniai navikai C73;</w:t>
      </w:r>
    </w:p>
    <w:p w14:paraId="0085644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15.103</w:t>
      </w:r>
      <w:r>
        <w:rPr>
          <w:szCs w:val="22"/>
          <w:lang w:eastAsia="lt-LT"/>
        </w:rPr>
        <w:t>. skydliaukės gerybiniai na</w:t>
      </w:r>
      <w:r>
        <w:rPr>
          <w:szCs w:val="22"/>
          <w:lang w:eastAsia="lt-LT"/>
        </w:rPr>
        <w:t>vikai D34;</w:t>
      </w:r>
    </w:p>
    <w:p w14:paraId="0085645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15.104</w:t>
      </w:r>
      <w:r>
        <w:rPr>
          <w:szCs w:val="22"/>
          <w:lang w:eastAsia="lt-LT"/>
        </w:rPr>
        <w:t>. kita netoksinė struma (gūžys) E04:</w:t>
      </w:r>
    </w:p>
    <w:p w14:paraId="0085645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15.104.1</w:t>
      </w:r>
      <w:r>
        <w:rPr>
          <w:szCs w:val="22"/>
          <w:lang w:eastAsia="lt-LT"/>
        </w:rPr>
        <w:t>. netoksinė difuzinė struma (gūžys) E04.0;</w:t>
      </w:r>
    </w:p>
    <w:p w14:paraId="0085645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15.104.2</w:t>
      </w:r>
      <w:r>
        <w:rPr>
          <w:szCs w:val="22"/>
          <w:lang w:eastAsia="lt-LT"/>
        </w:rPr>
        <w:t>. netoksinis vienas skydliaukės mazgas E04.1;</w:t>
      </w:r>
    </w:p>
    <w:p w14:paraId="0085645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15.104.3</w:t>
      </w:r>
      <w:r>
        <w:rPr>
          <w:szCs w:val="22"/>
          <w:lang w:eastAsia="lt-LT"/>
        </w:rPr>
        <w:t>. netoksinė daugiamazgė struma (gūžys) E04.2;</w:t>
      </w:r>
    </w:p>
    <w:p w14:paraId="0085645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15.104.4</w:t>
      </w:r>
      <w:r>
        <w:rPr>
          <w:szCs w:val="22"/>
          <w:lang w:eastAsia="lt-LT"/>
        </w:rPr>
        <w:t>. kita patikslint</w:t>
      </w:r>
      <w:r>
        <w:rPr>
          <w:szCs w:val="22"/>
          <w:lang w:eastAsia="lt-LT"/>
        </w:rPr>
        <w:t>a netoksinė struma (gūžys) E04.8;</w:t>
      </w:r>
    </w:p>
    <w:p w14:paraId="0085645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15.104.5</w:t>
      </w:r>
      <w:r>
        <w:rPr>
          <w:szCs w:val="22"/>
          <w:lang w:eastAsia="lt-LT"/>
        </w:rPr>
        <w:t>. nepatikslinta netoksinė struma (gūžys) E04.9.</w:t>
      </w:r>
    </w:p>
    <w:p w14:paraId="0085645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</w:t>
      </w:r>
      <w:r>
        <w:rPr>
          <w:szCs w:val="22"/>
          <w:lang w:eastAsia="lt-LT"/>
        </w:rPr>
        <w:t>. Gydytojas otorinolaringologas turi teisę atlikti šiuos diagnostinius tyrimus ir gydomąsias procedūras:</w:t>
      </w:r>
    </w:p>
    <w:p w14:paraId="0085645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</w:t>
      </w:r>
      <w:r>
        <w:rPr>
          <w:szCs w:val="22"/>
          <w:lang w:eastAsia="lt-LT"/>
        </w:rPr>
        <w:t>. faringoskopija;</w:t>
      </w:r>
    </w:p>
    <w:p w14:paraId="0085645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</w:t>
      </w:r>
      <w:r>
        <w:rPr>
          <w:szCs w:val="22"/>
          <w:lang w:eastAsia="lt-LT"/>
        </w:rPr>
        <w:t>. kaklo limfmaz</w:t>
      </w:r>
      <w:r>
        <w:rPr>
          <w:szCs w:val="22"/>
          <w:lang w:eastAsia="lt-LT"/>
        </w:rPr>
        <w:t>gių palpacija;</w:t>
      </w:r>
    </w:p>
    <w:p w14:paraId="0085645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</w:t>
      </w:r>
      <w:r>
        <w:rPr>
          <w:szCs w:val="22"/>
          <w:lang w:eastAsia="lt-LT"/>
        </w:rPr>
        <w:t>. pasėlio iš ryklės paėmimas;</w:t>
      </w:r>
    </w:p>
    <w:p w14:paraId="0085645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</w:t>
      </w:r>
      <w:r>
        <w:rPr>
          <w:szCs w:val="22"/>
          <w:lang w:eastAsia="lt-LT"/>
        </w:rPr>
        <w:t>. ryklės pūlinio punkcija ir/ar atvėrimas;</w:t>
      </w:r>
    </w:p>
    <w:p w14:paraId="0085645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</w:t>
      </w:r>
      <w:r>
        <w:rPr>
          <w:szCs w:val="22"/>
          <w:lang w:eastAsia="lt-LT"/>
        </w:rPr>
        <w:t>. ryklės migdolų lakūnų praplovimas;</w:t>
      </w:r>
    </w:p>
    <w:p w14:paraId="0085645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16.6</w:t>
      </w:r>
      <w:r>
        <w:rPr>
          <w:szCs w:val="22"/>
          <w:lang w:eastAsia="lt-LT"/>
        </w:rPr>
        <w:t>. priekinė rinoskopija;</w:t>
      </w:r>
    </w:p>
    <w:p w14:paraId="0085645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16.7</w:t>
      </w:r>
      <w:r>
        <w:rPr>
          <w:szCs w:val="22"/>
          <w:lang w:eastAsia="lt-LT"/>
        </w:rPr>
        <w:t>. užpakalinė rinoskopija;</w:t>
      </w:r>
    </w:p>
    <w:p w14:paraId="0085645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16.8</w:t>
      </w:r>
      <w:r>
        <w:rPr>
          <w:szCs w:val="22"/>
          <w:lang w:eastAsia="lt-LT"/>
        </w:rPr>
        <w:t>. diafanoskopija;</w:t>
      </w:r>
    </w:p>
    <w:p w14:paraId="0085645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16.9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nosies ertmės ir sinusų endoskopinis tyrimas (tiesi ir lanksti optika);</w:t>
      </w:r>
    </w:p>
    <w:p w14:paraId="0085646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16.10</w:t>
      </w:r>
      <w:r>
        <w:rPr>
          <w:szCs w:val="22"/>
          <w:lang w:eastAsia="lt-LT"/>
        </w:rPr>
        <w:t>. nosies ertmės ir sinusų mikroskopinis tyrimas;</w:t>
      </w:r>
    </w:p>
    <w:p w14:paraId="0085646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16.11</w:t>
      </w:r>
      <w:r>
        <w:rPr>
          <w:szCs w:val="22"/>
          <w:lang w:eastAsia="lt-LT"/>
        </w:rPr>
        <w:t>. prienosinių sinusų ultragarsinis tyrimas;</w:t>
      </w:r>
    </w:p>
    <w:p w14:paraId="0085646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16.12</w:t>
      </w:r>
      <w:r>
        <w:rPr>
          <w:szCs w:val="22"/>
          <w:lang w:eastAsia="lt-LT"/>
        </w:rPr>
        <w:t>. rinopneumometrija;</w:t>
      </w:r>
    </w:p>
    <w:p w14:paraId="0085646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16.13</w:t>
      </w:r>
      <w:r>
        <w:rPr>
          <w:szCs w:val="22"/>
          <w:lang w:eastAsia="lt-LT"/>
        </w:rPr>
        <w:t xml:space="preserve">. pasėlio iš nosies ertmės </w:t>
      </w:r>
      <w:r>
        <w:rPr>
          <w:szCs w:val="22"/>
          <w:lang w:eastAsia="lt-LT"/>
        </w:rPr>
        <w:t>paėmimas;</w:t>
      </w:r>
    </w:p>
    <w:p w14:paraId="0085646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16.14</w:t>
      </w:r>
      <w:r>
        <w:rPr>
          <w:szCs w:val="22"/>
          <w:lang w:eastAsia="lt-LT"/>
        </w:rPr>
        <w:t>. alerginių nosies mėginių atlikimas;</w:t>
      </w:r>
    </w:p>
    <w:p w14:paraId="0085646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16.15</w:t>
      </w:r>
      <w:r>
        <w:rPr>
          <w:szCs w:val="22"/>
          <w:lang w:eastAsia="lt-LT"/>
        </w:rPr>
        <w:t>. diagnostinė viršutinio žandikaulio sinusų punkcija;</w:t>
      </w:r>
    </w:p>
    <w:p w14:paraId="0085646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16.16</w:t>
      </w:r>
      <w:r>
        <w:rPr>
          <w:szCs w:val="22"/>
          <w:lang w:eastAsia="lt-LT"/>
        </w:rPr>
        <w:t>. diagnostinis kaktinio sinuso zondavimas;</w:t>
      </w:r>
    </w:p>
    <w:p w14:paraId="0085646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16.17</w:t>
      </w:r>
      <w:r>
        <w:rPr>
          <w:szCs w:val="22"/>
          <w:lang w:eastAsia="lt-LT"/>
        </w:rPr>
        <w:t>. nosies priekinė tamponada;</w:t>
      </w:r>
    </w:p>
    <w:bookmarkStart w:id="0" w:name="_GoBack" w:displacedByCustomXml="prev"/>
    <w:p w14:paraId="0085646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16.15</w:t>
      </w:r>
      <w:r>
        <w:rPr>
          <w:szCs w:val="22"/>
          <w:lang w:eastAsia="lt-LT"/>
        </w:rPr>
        <w:t>. nosies užpakalinė tamponada;</w:t>
      </w:r>
    </w:p>
    <w:bookmarkEnd w:id="0" w:displacedByCustomXml="next"/>
    <w:p w14:paraId="0085646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16.1</w:t>
      </w:r>
      <w:r>
        <w:rPr>
          <w:szCs w:val="22"/>
          <w:lang w:eastAsia="lt-LT"/>
        </w:rPr>
        <w:t>9</w:t>
      </w:r>
      <w:r>
        <w:rPr>
          <w:szCs w:val="22"/>
          <w:lang w:eastAsia="lt-LT"/>
        </w:rPr>
        <w:t>. radiologinių tyrimų duomenų vertinimas;</w:t>
      </w:r>
    </w:p>
    <w:p w14:paraId="0085646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16.20</w:t>
      </w:r>
      <w:r>
        <w:rPr>
          <w:szCs w:val="22"/>
          <w:lang w:eastAsia="lt-LT"/>
        </w:rPr>
        <w:t>. otoskopija;</w:t>
      </w:r>
    </w:p>
    <w:p w14:paraId="0085646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16.21</w:t>
      </w:r>
      <w:r>
        <w:rPr>
          <w:szCs w:val="22"/>
          <w:lang w:eastAsia="lt-LT"/>
        </w:rPr>
        <w:t>. otoendoskopija;</w:t>
      </w:r>
    </w:p>
    <w:p w14:paraId="0085646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16.22</w:t>
      </w:r>
      <w:r>
        <w:rPr>
          <w:szCs w:val="22"/>
          <w:lang w:eastAsia="lt-LT"/>
        </w:rPr>
        <w:t>. otomikroskopija;</w:t>
      </w:r>
    </w:p>
    <w:p w14:paraId="0085646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16.23</w:t>
      </w:r>
      <w:r>
        <w:rPr>
          <w:szCs w:val="22"/>
          <w:lang w:eastAsia="lt-LT"/>
        </w:rPr>
        <w:t>. klausomojo vamzdžio funkcijos tyrimas;</w:t>
      </w:r>
    </w:p>
    <w:p w14:paraId="0085646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16.24</w:t>
      </w:r>
      <w:r>
        <w:rPr>
          <w:szCs w:val="22"/>
          <w:lang w:eastAsia="lt-LT"/>
        </w:rPr>
        <w:t>. klausomojo vamzdžio prapūtimas pagal Policerį;</w:t>
      </w:r>
    </w:p>
    <w:p w14:paraId="0085646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16.25</w:t>
      </w:r>
      <w:r>
        <w:rPr>
          <w:szCs w:val="22"/>
          <w:lang w:eastAsia="lt-LT"/>
        </w:rPr>
        <w:t xml:space="preserve">. klausomojo </w:t>
      </w:r>
      <w:r>
        <w:rPr>
          <w:szCs w:val="22"/>
          <w:lang w:eastAsia="lt-LT"/>
        </w:rPr>
        <w:t>vamzdžio prapūtimai per kateterį;</w:t>
      </w:r>
    </w:p>
    <w:p w14:paraId="0085647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16.26</w:t>
      </w:r>
      <w:r>
        <w:rPr>
          <w:szCs w:val="22"/>
          <w:lang w:eastAsia="lt-LT"/>
        </w:rPr>
        <w:t>. būgnelio judrumo tyrimai;</w:t>
      </w:r>
    </w:p>
    <w:p w14:paraId="0085647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16.27</w:t>
      </w:r>
      <w:r>
        <w:rPr>
          <w:szCs w:val="22"/>
          <w:lang w:eastAsia="lt-LT"/>
        </w:rPr>
        <w:t>. būgnelio paracentezė;</w:t>
      </w:r>
    </w:p>
    <w:p w14:paraId="0085647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16.28</w:t>
      </w:r>
      <w:r>
        <w:rPr>
          <w:szCs w:val="22"/>
          <w:lang w:eastAsia="lt-LT"/>
        </w:rPr>
        <w:t>. klausos tyrimas šnabždesiu, kalba, kamertonais;</w:t>
      </w:r>
    </w:p>
    <w:p w14:paraId="0085647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16.29</w:t>
      </w:r>
      <w:r>
        <w:rPr>
          <w:szCs w:val="22"/>
          <w:lang w:eastAsia="lt-LT"/>
        </w:rPr>
        <w:t>. toninė slenkstinė audiometrija;</w:t>
      </w:r>
    </w:p>
    <w:p w14:paraId="0085647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16.30</w:t>
      </w:r>
      <w:r>
        <w:rPr>
          <w:szCs w:val="22"/>
          <w:lang w:eastAsia="lt-LT"/>
        </w:rPr>
        <w:t>. viršuslenkstiniai testai;</w:t>
      </w:r>
    </w:p>
    <w:p w14:paraId="0085647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16.31</w:t>
      </w:r>
      <w:r>
        <w:rPr>
          <w:szCs w:val="22"/>
          <w:lang w:eastAsia="lt-LT"/>
        </w:rPr>
        <w:t>. ka</w:t>
      </w:r>
      <w:r>
        <w:rPr>
          <w:szCs w:val="22"/>
          <w:lang w:eastAsia="lt-LT"/>
        </w:rPr>
        <w:t>lbinė audiometrija;</w:t>
      </w:r>
    </w:p>
    <w:p w14:paraId="0085647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16.32</w:t>
      </w:r>
      <w:r>
        <w:rPr>
          <w:szCs w:val="22"/>
          <w:lang w:eastAsia="lt-LT"/>
        </w:rPr>
        <w:t>. kalbinė audiometrija laisvame lauke;</w:t>
      </w:r>
    </w:p>
    <w:p w14:paraId="0085647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16.33</w:t>
      </w:r>
      <w:r>
        <w:rPr>
          <w:szCs w:val="22"/>
          <w:lang w:eastAsia="lt-LT"/>
        </w:rPr>
        <w:t>. žaislinė audiometrija;</w:t>
      </w:r>
    </w:p>
    <w:p w14:paraId="0085647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16.34</w:t>
      </w:r>
      <w:r>
        <w:rPr>
          <w:szCs w:val="22"/>
          <w:lang w:eastAsia="lt-LT"/>
        </w:rPr>
        <w:t>. regos sustiprinta audiometrija;</w:t>
      </w:r>
    </w:p>
    <w:p w14:paraId="0085647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16.35</w:t>
      </w:r>
      <w:r>
        <w:rPr>
          <w:szCs w:val="22"/>
          <w:lang w:eastAsia="lt-LT"/>
        </w:rPr>
        <w:t>. otoakustinės emisijos registravimas;</w:t>
      </w:r>
    </w:p>
    <w:p w14:paraId="0085647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16.36</w:t>
      </w:r>
      <w:r>
        <w:rPr>
          <w:szCs w:val="22"/>
          <w:lang w:eastAsia="lt-LT"/>
        </w:rPr>
        <w:t>. sukeltų potencialų tyrimai;</w:t>
      </w:r>
    </w:p>
    <w:p w14:paraId="0085647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16.37</w:t>
      </w:r>
      <w:r>
        <w:rPr>
          <w:szCs w:val="22"/>
          <w:lang w:eastAsia="lt-LT"/>
        </w:rPr>
        <w:t>. BOEL testas;</w:t>
      </w:r>
    </w:p>
    <w:p w14:paraId="0085647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16.38</w:t>
      </w:r>
      <w:r>
        <w:rPr>
          <w:szCs w:val="22"/>
          <w:lang w:eastAsia="lt-LT"/>
        </w:rPr>
        <w:t>. impedansometrija;</w:t>
      </w:r>
    </w:p>
    <w:p w14:paraId="0085647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16.39</w:t>
      </w:r>
      <w:r>
        <w:rPr>
          <w:szCs w:val="22"/>
          <w:lang w:eastAsia="lt-LT"/>
        </w:rPr>
        <w:t>. klausos aparatų parinkimas;</w:t>
      </w:r>
    </w:p>
    <w:p w14:paraId="0085647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16.40</w:t>
      </w:r>
      <w:r>
        <w:rPr>
          <w:szCs w:val="22"/>
          <w:lang w:eastAsia="lt-LT"/>
        </w:rPr>
        <w:t>. vestibulinio aparato funkcijos tyrimas:</w:t>
      </w:r>
    </w:p>
    <w:p w14:paraId="0085647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16.40.1</w:t>
      </w:r>
      <w:r>
        <w:rPr>
          <w:szCs w:val="22"/>
          <w:lang w:eastAsia="lt-LT"/>
        </w:rPr>
        <w:t>. sukimo mėginiai;</w:t>
      </w:r>
    </w:p>
    <w:p w14:paraId="0085648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16.40.2</w:t>
      </w:r>
      <w:r>
        <w:rPr>
          <w:szCs w:val="22"/>
          <w:lang w:eastAsia="lt-LT"/>
        </w:rPr>
        <w:t>. kaloriniai mėginiai;</w:t>
      </w:r>
    </w:p>
    <w:p w14:paraId="0085648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16.40.3</w:t>
      </w:r>
      <w:r>
        <w:rPr>
          <w:szCs w:val="22"/>
          <w:lang w:eastAsia="lt-LT"/>
        </w:rPr>
        <w:t>. labirinto vandenės tyrimas glicerolio mėginiu;</w:t>
      </w:r>
    </w:p>
    <w:p w14:paraId="0085648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16.41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galvinių nervų funkcijos tyrimas:</w:t>
      </w:r>
    </w:p>
    <w:p w14:paraId="0085648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16.41.1</w:t>
      </w:r>
      <w:r>
        <w:rPr>
          <w:szCs w:val="22"/>
          <w:lang w:eastAsia="lt-LT"/>
        </w:rPr>
        <w:t>. skonio tyrimas;</w:t>
      </w:r>
    </w:p>
    <w:p w14:paraId="0085648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16.41.2</w:t>
      </w:r>
      <w:r>
        <w:rPr>
          <w:szCs w:val="22"/>
          <w:lang w:eastAsia="lt-LT"/>
        </w:rPr>
        <w:t>. uoslės tyrimas;</w:t>
      </w:r>
    </w:p>
    <w:p w14:paraId="0085648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16.42</w:t>
      </w:r>
      <w:r>
        <w:rPr>
          <w:szCs w:val="22"/>
          <w:lang w:eastAsia="lt-LT"/>
        </w:rPr>
        <w:t>. nistagmografija;</w:t>
      </w:r>
    </w:p>
    <w:p w14:paraId="0085648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16.43</w:t>
      </w:r>
      <w:r>
        <w:rPr>
          <w:szCs w:val="22"/>
          <w:lang w:eastAsia="lt-LT"/>
        </w:rPr>
        <w:t>. statikos, eisenos, koordinacijos tyrimas;</w:t>
      </w:r>
    </w:p>
    <w:p w14:paraId="0085648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16.44</w:t>
      </w:r>
      <w:r>
        <w:rPr>
          <w:szCs w:val="22"/>
          <w:lang w:eastAsia="lt-LT"/>
        </w:rPr>
        <w:t>. provokaciniai pozicinio svaigimo mėginiai;</w:t>
      </w:r>
    </w:p>
    <w:p w14:paraId="0085648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16.45</w:t>
      </w:r>
      <w:r>
        <w:rPr>
          <w:szCs w:val="22"/>
          <w:lang w:eastAsia="lt-LT"/>
        </w:rPr>
        <w:t>. vestibulinė fizinė</w:t>
      </w:r>
      <w:r>
        <w:rPr>
          <w:szCs w:val="22"/>
          <w:lang w:eastAsia="lt-LT"/>
        </w:rPr>
        <w:t xml:space="preserve"> reabilitacija;</w:t>
      </w:r>
    </w:p>
    <w:p w14:paraId="0085648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16.46</w:t>
      </w:r>
      <w:r>
        <w:rPr>
          <w:szCs w:val="22"/>
          <w:lang w:eastAsia="lt-LT"/>
        </w:rPr>
        <w:t>. netiesioginė laringoskopija (endolaringoskopija ir mikrolaringoskopija);</w:t>
      </w:r>
    </w:p>
    <w:p w14:paraId="0085648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16.47</w:t>
      </w:r>
      <w:r>
        <w:rPr>
          <w:szCs w:val="22"/>
          <w:lang w:eastAsia="lt-LT"/>
        </w:rPr>
        <w:t>. tiesioginė laringoskopija (mikrolaringoskopija);</w:t>
      </w:r>
    </w:p>
    <w:p w14:paraId="0085648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16.48</w:t>
      </w:r>
      <w:r>
        <w:rPr>
          <w:szCs w:val="22"/>
          <w:lang w:eastAsia="lt-LT"/>
        </w:rPr>
        <w:t>. laringostroboskpija;</w:t>
      </w:r>
    </w:p>
    <w:p w14:paraId="0085648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16.49</w:t>
      </w:r>
      <w:r>
        <w:rPr>
          <w:szCs w:val="22"/>
          <w:lang w:eastAsia="lt-LT"/>
        </w:rPr>
        <w:t>. vaizdo laringostroboskopija;</w:t>
      </w:r>
    </w:p>
    <w:p w14:paraId="0085648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16.50</w:t>
      </w:r>
      <w:r>
        <w:rPr>
          <w:szCs w:val="22"/>
          <w:lang w:eastAsia="lt-LT"/>
        </w:rPr>
        <w:t>. subjektyvus b</w:t>
      </w:r>
      <w:r>
        <w:rPr>
          <w:szCs w:val="22"/>
          <w:lang w:eastAsia="lt-LT"/>
        </w:rPr>
        <w:t>also vertinimas (užkimimo, vaizdo analogo skalės);</w:t>
      </w:r>
    </w:p>
    <w:p w14:paraId="0085648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16.51</w:t>
      </w:r>
      <w:r>
        <w:rPr>
          <w:szCs w:val="22"/>
          <w:lang w:eastAsia="lt-LT"/>
        </w:rPr>
        <w:t>. balso lauko tyrimas;</w:t>
      </w:r>
    </w:p>
    <w:p w14:paraId="0085648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16.52</w:t>
      </w:r>
      <w:r>
        <w:rPr>
          <w:szCs w:val="22"/>
          <w:lang w:eastAsia="lt-LT"/>
        </w:rPr>
        <w:t>. akustinių balso parametrų vertinimas;</w:t>
      </w:r>
    </w:p>
    <w:p w14:paraId="0085649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16.53</w:t>
      </w:r>
      <w:r>
        <w:rPr>
          <w:szCs w:val="22"/>
          <w:lang w:eastAsia="lt-LT"/>
        </w:rPr>
        <w:t>. maksimalaus fonacijos laiko vertinimas;</w:t>
      </w:r>
    </w:p>
    <w:p w14:paraId="0085649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16.54</w:t>
      </w:r>
      <w:r>
        <w:rPr>
          <w:szCs w:val="22"/>
          <w:lang w:eastAsia="lt-LT"/>
        </w:rPr>
        <w:t>. balso neįgalumo indeksas;</w:t>
      </w:r>
    </w:p>
    <w:p w14:paraId="0085649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16.55</w:t>
      </w:r>
      <w:r>
        <w:rPr>
          <w:szCs w:val="22"/>
          <w:lang w:eastAsia="lt-LT"/>
        </w:rPr>
        <w:t>. tepinėlio iš gerklų paėmi</w:t>
      </w:r>
      <w:r>
        <w:rPr>
          <w:szCs w:val="22"/>
          <w:lang w:eastAsia="lt-LT"/>
        </w:rPr>
        <w:t>mas;</w:t>
      </w:r>
    </w:p>
    <w:p w14:paraId="0085649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16.56</w:t>
      </w:r>
      <w:r>
        <w:rPr>
          <w:szCs w:val="22"/>
          <w:lang w:eastAsia="lt-LT"/>
        </w:rPr>
        <w:t>. vaistų instiliacijos į gerklas;</w:t>
      </w:r>
    </w:p>
    <w:p w14:paraId="0085649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16.57</w:t>
      </w:r>
      <w:r>
        <w:rPr>
          <w:szCs w:val="22"/>
          <w:lang w:eastAsia="lt-LT"/>
        </w:rPr>
        <w:t>. vaistų aerozoliai;</w:t>
      </w:r>
    </w:p>
    <w:p w14:paraId="0085649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16.58</w:t>
      </w:r>
      <w:r>
        <w:rPr>
          <w:szCs w:val="22"/>
          <w:lang w:eastAsia="lt-LT"/>
        </w:rPr>
        <w:t>. gerklų pūlinio atvėrimas;</w:t>
      </w:r>
    </w:p>
    <w:p w14:paraId="0085649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16.59</w:t>
      </w:r>
      <w:r>
        <w:rPr>
          <w:szCs w:val="22"/>
          <w:lang w:eastAsia="lt-LT"/>
        </w:rPr>
        <w:t>. nosies ir sinusų mukocialirinio klirenso tyrimas.</w:t>
      </w:r>
    </w:p>
    <w:p w14:paraId="0085649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</w:t>
      </w:r>
      <w:r>
        <w:rPr>
          <w:szCs w:val="22"/>
          <w:lang w:eastAsia="lt-LT"/>
        </w:rPr>
        <w:t>. Gydytojas otorinolaringologas turi teisę daryti šias operacijas:</w:t>
      </w:r>
    </w:p>
    <w:p w14:paraId="0085649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</w:t>
      </w:r>
      <w:r>
        <w:rPr>
          <w:szCs w:val="22"/>
          <w:lang w:eastAsia="lt-LT"/>
        </w:rPr>
        <w:t>. ausies operacijos:</w:t>
      </w:r>
    </w:p>
    <w:p w14:paraId="0085649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</w:t>
      </w:r>
      <w:r>
        <w:rPr>
          <w:szCs w:val="22"/>
          <w:lang w:eastAsia="lt-LT"/>
        </w:rPr>
        <w:t>. ausies kaušelio amputacija;</w:t>
      </w:r>
    </w:p>
    <w:p w14:paraId="0085649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</w:t>
      </w:r>
      <w:r>
        <w:rPr>
          <w:szCs w:val="22"/>
          <w:lang w:eastAsia="lt-LT"/>
        </w:rPr>
        <w:t>. ausies kaušelio rezekcija be plastikos;</w:t>
      </w:r>
    </w:p>
    <w:p w14:paraId="0085649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</w:t>
      </w:r>
      <w:r>
        <w:rPr>
          <w:szCs w:val="22"/>
          <w:lang w:eastAsia="lt-LT"/>
        </w:rPr>
        <w:t>. ausies kaušelio rezekcija su plastika;</w:t>
      </w:r>
    </w:p>
    <w:p w14:paraId="0085649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</w:t>
      </w:r>
      <w:r>
        <w:rPr>
          <w:szCs w:val="22"/>
          <w:lang w:eastAsia="lt-LT"/>
        </w:rPr>
        <w:t>. išorinės klausomosios landos plastika;</w:t>
      </w:r>
    </w:p>
    <w:p w14:paraId="0085649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17.1.5</w:t>
      </w:r>
      <w:r>
        <w:rPr>
          <w:szCs w:val="22"/>
          <w:lang w:eastAsia="lt-LT"/>
        </w:rPr>
        <w:t xml:space="preserve">. išorinės klausomosios landos </w:t>
      </w:r>
      <w:r>
        <w:rPr>
          <w:szCs w:val="22"/>
          <w:lang w:eastAsia="lt-LT"/>
        </w:rPr>
        <w:t>cistos pašalinimas;</w:t>
      </w:r>
    </w:p>
    <w:p w14:paraId="0085649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17.1.6</w:t>
      </w:r>
      <w:r>
        <w:rPr>
          <w:szCs w:val="22"/>
          <w:lang w:eastAsia="lt-LT"/>
        </w:rPr>
        <w:t>. išorinės klausomosios landos fistulės pašalinimas;</w:t>
      </w:r>
    </w:p>
    <w:p w14:paraId="0085649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17.1.7</w:t>
      </w:r>
      <w:r>
        <w:rPr>
          <w:szCs w:val="22"/>
          <w:lang w:eastAsia="lt-LT"/>
        </w:rPr>
        <w:t>. ausies kaušelio įgimtos fistulės pašalinimas;</w:t>
      </w:r>
    </w:p>
    <w:p w14:paraId="008564A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17.1.8</w:t>
      </w:r>
      <w:r>
        <w:rPr>
          <w:szCs w:val="22"/>
          <w:lang w:eastAsia="lt-LT"/>
        </w:rPr>
        <w:t>. išorinės klausomosios landos auglių pašalinimas;</w:t>
      </w:r>
    </w:p>
    <w:p w14:paraId="008564A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17.1.9</w:t>
      </w:r>
      <w:r>
        <w:rPr>
          <w:szCs w:val="22"/>
          <w:lang w:eastAsia="lt-LT"/>
        </w:rPr>
        <w:t>. išorinės klausomosios landos polipo pašali</w:t>
      </w:r>
      <w:r>
        <w:rPr>
          <w:szCs w:val="22"/>
          <w:lang w:eastAsia="lt-LT"/>
        </w:rPr>
        <w:t>nimas;</w:t>
      </w:r>
    </w:p>
    <w:p w14:paraId="008564A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17.1.10</w:t>
      </w:r>
      <w:r>
        <w:rPr>
          <w:szCs w:val="22"/>
          <w:lang w:eastAsia="lt-LT"/>
        </w:rPr>
        <w:t>. išorinės klausomosios landos egzostozių pašalinimas;</w:t>
      </w:r>
    </w:p>
    <w:p w14:paraId="008564A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17.1.11</w:t>
      </w:r>
      <w:r>
        <w:rPr>
          <w:szCs w:val="22"/>
          <w:lang w:eastAsia="lt-LT"/>
        </w:rPr>
        <w:t>. išorinės klausomosios landos osteomos pašalinimas;</w:t>
      </w:r>
    </w:p>
    <w:p w14:paraId="008564A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17.1.12</w:t>
      </w:r>
      <w:r>
        <w:rPr>
          <w:szCs w:val="22"/>
          <w:lang w:eastAsia="lt-LT"/>
        </w:rPr>
        <w:t>. išorinės klausomosios landos stenozės ar landos atrezijos pašalinimas ir landos plastika;</w:t>
      </w:r>
    </w:p>
    <w:p w14:paraId="008564A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17.1.13</w:t>
      </w:r>
      <w:r>
        <w:rPr>
          <w:szCs w:val="22"/>
          <w:lang w:eastAsia="lt-LT"/>
        </w:rPr>
        <w:t>. aus</w:t>
      </w:r>
      <w:r>
        <w:rPr>
          <w:szCs w:val="22"/>
          <w:lang w:eastAsia="lt-LT"/>
        </w:rPr>
        <w:t>ies kaušelio plastika;</w:t>
      </w:r>
    </w:p>
    <w:p w14:paraId="008564A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17.1.14</w:t>
      </w:r>
      <w:r>
        <w:rPr>
          <w:szCs w:val="22"/>
          <w:lang w:eastAsia="lt-LT"/>
        </w:rPr>
        <w:t>. timpanotomija (myringotomija);</w:t>
      </w:r>
    </w:p>
    <w:p w14:paraId="008564A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17.1.15</w:t>
      </w:r>
      <w:r>
        <w:rPr>
          <w:szCs w:val="22"/>
          <w:lang w:eastAsia="lt-LT"/>
        </w:rPr>
        <w:t>. timpanostomija (myringotomija su drenažu);</w:t>
      </w:r>
    </w:p>
    <w:p w14:paraId="008564A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17.1.16</w:t>
      </w:r>
      <w:r>
        <w:rPr>
          <w:szCs w:val="22"/>
          <w:lang w:eastAsia="lt-LT"/>
        </w:rPr>
        <w:t>. ventiliacinio vamzdelio pašalinimas iš ausies;</w:t>
      </w:r>
    </w:p>
    <w:p w14:paraId="008564A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17.1.17</w:t>
      </w:r>
      <w:r>
        <w:rPr>
          <w:szCs w:val="22"/>
          <w:lang w:eastAsia="lt-LT"/>
        </w:rPr>
        <w:t>. endoauralinė atikotomija;</w:t>
      </w:r>
    </w:p>
    <w:p w14:paraId="008564A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17.1.18</w:t>
      </w:r>
      <w:r>
        <w:rPr>
          <w:szCs w:val="22"/>
          <w:lang w:eastAsia="lt-LT"/>
        </w:rPr>
        <w:t xml:space="preserve">. endoauralinė </w:t>
      </w:r>
      <w:r>
        <w:rPr>
          <w:szCs w:val="22"/>
          <w:lang w:eastAsia="lt-LT"/>
        </w:rPr>
        <w:t>atikoantrotomija;</w:t>
      </w:r>
    </w:p>
    <w:p w14:paraId="008564A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17.1.19</w:t>
      </w:r>
      <w:r>
        <w:rPr>
          <w:szCs w:val="22"/>
          <w:lang w:eastAsia="lt-LT"/>
        </w:rPr>
        <w:t>. atikoantromastoidotomija;</w:t>
      </w:r>
    </w:p>
    <w:p w14:paraId="008564A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17.1.20</w:t>
      </w:r>
      <w:r>
        <w:rPr>
          <w:szCs w:val="22"/>
          <w:lang w:eastAsia="lt-LT"/>
        </w:rPr>
        <w:t>. antromastoidotomija;</w:t>
      </w:r>
    </w:p>
    <w:p w14:paraId="008564A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17.1.21</w:t>
      </w:r>
      <w:r>
        <w:rPr>
          <w:szCs w:val="22"/>
          <w:lang w:eastAsia="lt-LT"/>
        </w:rPr>
        <w:t>. antromastoidotomija su drenažu;</w:t>
      </w:r>
    </w:p>
    <w:p w14:paraId="008564A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17.1.22</w:t>
      </w:r>
      <w:r>
        <w:rPr>
          <w:szCs w:val="22"/>
          <w:lang w:eastAsia="lt-LT"/>
        </w:rPr>
        <w:t>. radikali tausojanti ausies operacija;</w:t>
      </w:r>
    </w:p>
    <w:p w14:paraId="008564A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17.1.23</w:t>
      </w:r>
      <w:r>
        <w:rPr>
          <w:szCs w:val="22"/>
          <w:lang w:eastAsia="lt-LT"/>
        </w:rPr>
        <w:t>. vidurinės ausies reoperacija;</w:t>
      </w:r>
    </w:p>
    <w:p w14:paraId="008564B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17.1.24</w:t>
      </w:r>
      <w:r>
        <w:rPr>
          <w:szCs w:val="22"/>
          <w:lang w:eastAsia="lt-LT"/>
        </w:rPr>
        <w:t>. radikali taus</w:t>
      </w:r>
      <w:r>
        <w:rPr>
          <w:szCs w:val="22"/>
          <w:lang w:eastAsia="lt-LT"/>
        </w:rPr>
        <w:t>ojanti ausies operacija su timpanoplastika;</w:t>
      </w:r>
    </w:p>
    <w:p w14:paraId="008564B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17.1.25</w:t>
      </w:r>
      <w:r>
        <w:rPr>
          <w:szCs w:val="22"/>
          <w:lang w:eastAsia="lt-LT"/>
        </w:rPr>
        <w:t>. antrotomija su timpanoplastika;</w:t>
      </w:r>
    </w:p>
    <w:p w14:paraId="008564B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17.1.26</w:t>
      </w:r>
      <w:r>
        <w:rPr>
          <w:szCs w:val="22"/>
          <w:lang w:eastAsia="lt-LT"/>
        </w:rPr>
        <w:t>. timpanoplastika su osikuloplastika;</w:t>
      </w:r>
    </w:p>
    <w:p w14:paraId="008564B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17.1.27</w:t>
      </w:r>
      <w:r>
        <w:rPr>
          <w:szCs w:val="22"/>
          <w:lang w:eastAsia="lt-LT"/>
        </w:rPr>
        <w:t>. osikuloplastika;</w:t>
      </w:r>
    </w:p>
    <w:p w14:paraId="008564B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17.1.28</w:t>
      </w:r>
      <w:r>
        <w:rPr>
          <w:szCs w:val="22"/>
          <w:lang w:eastAsia="lt-LT"/>
        </w:rPr>
        <w:t>. osikuloplastika su klausos kauliukų protezu;</w:t>
      </w:r>
    </w:p>
    <w:p w14:paraId="008564B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17.1.29</w:t>
      </w:r>
      <w:r>
        <w:rPr>
          <w:szCs w:val="22"/>
          <w:lang w:eastAsia="lt-LT"/>
        </w:rPr>
        <w:t>. timpanoplastika s</w:t>
      </w:r>
      <w:r>
        <w:rPr>
          <w:szCs w:val="22"/>
          <w:lang w:eastAsia="lt-LT"/>
        </w:rPr>
        <w:t>u klausos kauliukų protezu;</w:t>
      </w:r>
    </w:p>
    <w:p w14:paraId="008564B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17.1.30</w:t>
      </w:r>
      <w:r>
        <w:rPr>
          <w:szCs w:val="22"/>
          <w:lang w:eastAsia="lt-LT"/>
        </w:rPr>
        <w:t>. timpanoplastika su būgninės ertmės revizija;</w:t>
      </w:r>
    </w:p>
    <w:p w14:paraId="008564B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17.1.31</w:t>
      </w:r>
      <w:r>
        <w:rPr>
          <w:szCs w:val="22"/>
          <w:lang w:eastAsia="lt-LT"/>
        </w:rPr>
        <w:t>. myringoplastika;</w:t>
      </w:r>
    </w:p>
    <w:p w14:paraId="008564B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17.1.32</w:t>
      </w:r>
      <w:r>
        <w:rPr>
          <w:szCs w:val="22"/>
          <w:lang w:eastAsia="lt-LT"/>
        </w:rPr>
        <w:t>. radikali ausies operacija (radikali mastoidektomija);</w:t>
      </w:r>
    </w:p>
    <w:p w14:paraId="008564B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17.1.33</w:t>
      </w:r>
      <w:r>
        <w:rPr>
          <w:szCs w:val="22"/>
          <w:lang w:eastAsia="lt-LT"/>
        </w:rPr>
        <w:t xml:space="preserve">. radikali vidurinės ausies operacija su smegenų dangalų ir </w:t>
      </w:r>
      <w:r>
        <w:rPr>
          <w:szCs w:val="22"/>
          <w:lang w:eastAsia="lt-LT"/>
        </w:rPr>
        <w:t>veninių ančių apnuoginimu (su punkcijomis bei incizijomis);</w:t>
      </w:r>
    </w:p>
    <w:p w14:paraId="008564B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17.1.34</w:t>
      </w:r>
      <w:r>
        <w:rPr>
          <w:szCs w:val="22"/>
          <w:lang w:eastAsia="lt-LT"/>
        </w:rPr>
        <w:t>. timpanoplastika su būgninės ertmės revizija ir kauliukų grandinės atstatymu;</w:t>
      </w:r>
    </w:p>
    <w:p w14:paraId="008564B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17.1.35</w:t>
      </w:r>
      <w:r>
        <w:rPr>
          <w:szCs w:val="22"/>
          <w:lang w:eastAsia="lt-LT"/>
        </w:rPr>
        <w:t>. stapedoplastika (stapedektomija);</w:t>
      </w:r>
    </w:p>
    <w:p w14:paraId="008564B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17.1.36</w:t>
      </w:r>
      <w:r>
        <w:rPr>
          <w:szCs w:val="22"/>
          <w:lang w:eastAsia="lt-LT"/>
        </w:rPr>
        <w:t xml:space="preserve">. antromastoidotomija su būgninės ertmės bei </w:t>
      </w:r>
      <w:r>
        <w:rPr>
          <w:szCs w:val="22"/>
          <w:lang w:eastAsia="lt-LT"/>
        </w:rPr>
        <w:t>landos plastika;</w:t>
      </w:r>
    </w:p>
    <w:p w14:paraId="008564B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17.1.37</w:t>
      </w:r>
      <w:r>
        <w:rPr>
          <w:szCs w:val="22"/>
          <w:lang w:eastAsia="lt-LT"/>
        </w:rPr>
        <w:t>. endolimfinio maišelio dekompresija;</w:t>
      </w:r>
    </w:p>
    <w:p w14:paraId="008564B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17.1.38</w:t>
      </w:r>
      <w:r>
        <w:rPr>
          <w:szCs w:val="22"/>
          <w:lang w:eastAsia="lt-LT"/>
        </w:rPr>
        <w:t>. būgninės ertmės pleksotomija;</w:t>
      </w:r>
    </w:p>
    <w:p w14:paraId="008564B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17.1.39</w:t>
      </w:r>
      <w:r>
        <w:rPr>
          <w:szCs w:val="22"/>
          <w:lang w:eastAsia="lt-LT"/>
        </w:rPr>
        <w:t>. chordotomija;</w:t>
      </w:r>
    </w:p>
    <w:p w14:paraId="008564C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17.1.40</w:t>
      </w:r>
      <w:r>
        <w:rPr>
          <w:szCs w:val="22"/>
          <w:lang w:eastAsia="lt-LT"/>
        </w:rPr>
        <w:t>. veidinio nervo dekompresija;</w:t>
      </w:r>
    </w:p>
    <w:p w14:paraId="008564C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17.1.41</w:t>
      </w:r>
      <w:r>
        <w:rPr>
          <w:szCs w:val="22"/>
          <w:lang w:eastAsia="lt-LT"/>
        </w:rPr>
        <w:t>. kochlearinė implantacija;</w:t>
      </w:r>
    </w:p>
    <w:p w14:paraId="008564C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17.1.42</w:t>
      </w:r>
      <w:r>
        <w:rPr>
          <w:szCs w:val="22"/>
          <w:lang w:eastAsia="lt-LT"/>
        </w:rPr>
        <w:t>. būgninės ertmės ir olos (</w:t>
      </w:r>
      <w:r>
        <w:rPr>
          <w:i/>
          <w:iCs/>
          <w:szCs w:val="22"/>
          <w:lang w:eastAsia="lt-LT"/>
        </w:rPr>
        <w:t>a</w:t>
      </w:r>
      <w:r>
        <w:rPr>
          <w:i/>
          <w:iCs/>
          <w:szCs w:val="22"/>
          <w:lang w:eastAsia="lt-LT"/>
        </w:rPr>
        <w:t xml:space="preserve">ntrum) </w:t>
      </w:r>
      <w:r>
        <w:rPr>
          <w:szCs w:val="22"/>
          <w:lang w:eastAsia="lt-LT"/>
        </w:rPr>
        <w:t>revizija ir labirinto fistulės uždarymas;</w:t>
      </w:r>
    </w:p>
    <w:p w14:paraId="008564C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17.1.43</w:t>
      </w:r>
      <w:r>
        <w:rPr>
          <w:szCs w:val="22"/>
          <w:lang w:eastAsia="lt-LT"/>
        </w:rPr>
        <w:t>. vidurinės ausies polipo pašalinimas;</w:t>
      </w:r>
    </w:p>
    <w:p w14:paraId="008564C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17.1.44</w:t>
      </w:r>
      <w:r>
        <w:rPr>
          <w:szCs w:val="22"/>
          <w:lang w:eastAsia="lt-LT"/>
        </w:rPr>
        <w:t>. labirintektomija;</w:t>
      </w:r>
    </w:p>
    <w:p w14:paraId="008564C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17.1.45</w:t>
      </w:r>
      <w:r>
        <w:rPr>
          <w:szCs w:val="22"/>
          <w:lang w:eastAsia="lt-LT"/>
        </w:rPr>
        <w:t>. medikamentinė labirinto receptorių destrukcija;</w:t>
      </w:r>
    </w:p>
    <w:p w14:paraId="008564C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</w:t>
      </w:r>
      <w:r>
        <w:rPr>
          <w:szCs w:val="22"/>
          <w:lang w:eastAsia="lt-LT"/>
        </w:rPr>
        <w:t>. nosies ir prienosinių ančių operacijos:</w:t>
      </w:r>
    </w:p>
    <w:p w14:paraId="008564C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</w:t>
      </w:r>
      <w:r>
        <w:rPr>
          <w:szCs w:val="22"/>
          <w:lang w:eastAsia="lt-LT"/>
        </w:rPr>
        <w:t>. cho</w:t>
      </w:r>
      <w:r>
        <w:rPr>
          <w:szCs w:val="22"/>
          <w:lang w:eastAsia="lt-LT"/>
        </w:rPr>
        <w:t>anų atrezijos pašalinimas (choanų plastika);</w:t>
      </w:r>
    </w:p>
    <w:p w14:paraId="008564C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</w:t>
      </w:r>
      <w:r>
        <w:rPr>
          <w:szCs w:val="22"/>
          <w:lang w:eastAsia="lt-LT"/>
        </w:rPr>
        <w:t>. priekinė etmoidotomija ar etmoidektomija;</w:t>
      </w:r>
    </w:p>
    <w:p w14:paraId="008564C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</w:t>
      </w:r>
      <w:r>
        <w:rPr>
          <w:szCs w:val="22"/>
          <w:lang w:eastAsia="lt-LT"/>
        </w:rPr>
        <w:t>. užpakalinė etmoidotomija ar etmoidektomija;</w:t>
      </w:r>
    </w:p>
    <w:p w14:paraId="008564C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</w:t>
      </w:r>
      <w:r>
        <w:rPr>
          <w:szCs w:val="22"/>
          <w:lang w:eastAsia="lt-LT"/>
        </w:rPr>
        <w:t>. etmoidotomija ar etmoidektomija;</w:t>
      </w:r>
    </w:p>
    <w:p w14:paraId="008564C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</w:t>
      </w:r>
      <w:r>
        <w:rPr>
          <w:szCs w:val="22"/>
          <w:lang w:eastAsia="lt-LT"/>
        </w:rPr>
        <w:t>. infundibulotomija;</w:t>
      </w:r>
    </w:p>
    <w:p w14:paraId="008564C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sfenoetmoidektomija;</w:t>
      </w:r>
    </w:p>
    <w:p w14:paraId="008564C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17.2.7</w:t>
      </w:r>
      <w:r>
        <w:rPr>
          <w:szCs w:val="22"/>
          <w:lang w:eastAsia="lt-LT"/>
        </w:rPr>
        <w:t>. sfenoidotomija;</w:t>
      </w:r>
    </w:p>
    <w:p w14:paraId="008564C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17.2.8</w:t>
      </w:r>
      <w:r>
        <w:rPr>
          <w:szCs w:val="22"/>
          <w:lang w:eastAsia="lt-LT"/>
        </w:rPr>
        <w:t>. nosies polipų pašalinimas (polipektomija);</w:t>
      </w:r>
    </w:p>
    <w:p w14:paraId="008564C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17.2.9</w:t>
      </w:r>
      <w:r>
        <w:rPr>
          <w:szCs w:val="22"/>
          <w:lang w:eastAsia="lt-LT"/>
        </w:rPr>
        <w:t>. konchoplastika;</w:t>
      </w:r>
    </w:p>
    <w:p w14:paraId="008564D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17.2.10</w:t>
      </w:r>
      <w:r>
        <w:rPr>
          <w:szCs w:val="22"/>
          <w:lang w:eastAsia="lt-LT"/>
        </w:rPr>
        <w:t>. pogleivinė apatinių ir vidurinių kriauklių konchotomija;</w:t>
      </w:r>
    </w:p>
    <w:p w14:paraId="008564D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17.2.11</w:t>
      </w:r>
      <w:r>
        <w:rPr>
          <w:szCs w:val="22"/>
          <w:lang w:eastAsia="lt-LT"/>
        </w:rPr>
        <w:t>. dalinė vidurinė konchotomija.</w:t>
      </w:r>
    </w:p>
    <w:p w14:paraId="008564D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17.2.12</w:t>
      </w:r>
      <w:r>
        <w:rPr>
          <w:szCs w:val="22"/>
          <w:lang w:eastAsia="lt-LT"/>
        </w:rPr>
        <w:t>. vidurinė konchotomija;</w:t>
      </w:r>
    </w:p>
    <w:p w14:paraId="008564D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17.2.13</w:t>
      </w:r>
      <w:r>
        <w:rPr>
          <w:szCs w:val="22"/>
          <w:lang w:eastAsia="lt-LT"/>
        </w:rPr>
        <w:t>. apatinė konchotomija;</w:t>
      </w:r>
    </w:p>
    <w:p w14:paraId="008564D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17.2.14</w:t>
      </w:r>
      <w:r>
        <w:rPr>
          <w:szCs w:val="22"/>
          <w:lang w:eastAsia="lt-LT"/>
        </w:rPr>
        <w:t>. apatinė užpakalinė konchotomija;</w:t>
      </w:r>
    </w:p>
    <w:p w14:paraId="008564D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17.2.15</w:t>
      </w:r>
      <w:r>
        <w:rPr>
          <w:szCs w:val="22"/>
          <w:lang w:eastAsia="lt-LT"/>
        </w:rPr>
        <w:t>. apatinių (vidurinių) kriauklių ultragarsinė dezintegracija;</w:t>
      </w:r>
    </w:p>
    <w:p w14:paraId="008564D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17.2.16</w:t>
      </w:r>
      <w:r>
        <w:rPr>
          <w:szCs w:val="22"/>
          <w:lang w:eastAsia="lt-LT"/>
        </w:rPr>
        <w:t>. apatinių (vidurinių) kriauklių elektrokoaguliacija;</w:t>
      </w:r>
    </w:p>
    <w:p w14:paraId="008564D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17.2.17</w:t>
      </w:r>
      <w:r>
        <w:rPr>
          <w:szCs w:val="22"/>
          <w:lang w:eastAsia="lt-LT"/>
        </w:rPr>
        <w:t>.</w:t>
      </w:r>
      <w:r>
        <w:rPr>
          <w:szCs w:val="22"/>
          <w:lang w:eastAsia="lt-LT"/>
        </w:rPr>
        <w:t xml:space="preserve"> kaktinio ančio kanalo zondavimas (ir diliatavimas);</w:t>
      </w:r>
    </w:p>
    <w:p w14:paraId="008564D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17.2.18</w:t>
      </w:r>
      <w:r>
        <w:rPr>
          <w:szCs w:val="22"/>
          <w:lang w:eastAsia="lt-LT"/>
        </w:rPr>
        <w:t>. endonazalinė žandinio ančio fenestracija (antrostomija);</w:t>
      </w:r>
    </w:p>
    <w:p w14:paraId="008564D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17.2.19</w:t>
      </w:r>
      <w:r>
        <w:rPr>
          <w:szCs w:val="22"/>
          <w:lang w:eastAsia="lt-LT"/>
        </w:rPr>
        <w:t>. nosies pertvaros gleivinės atsluoksniavimas;</w:t>
      </w:r>
    </w:p>
    <w:p w14:paraId="008564D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17.2.20</w:t>
      </w:r>
      <w:r>
        <w:rPr>
          <w:szCs w:val="22"/>
          <w:lang w:eastAsia="lt-LT"/>
        </w:rPr>
        <w:t>. nosies pertvaros pogleivininė rezekcija;</w:t>
      </w:r>
    </w:p>
    <w:p w14:paraId="008564D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17.2.21</w:t>
      </w:r>
      <w:r>
        <w:rPr>
          <w:szCs w:val="22"/>
          <w:lang w:eastAsia="lt-LT"/>
        </w:rPr>
        <w:t>. nosies p</w:t>
      </w:r>
      <w:r>
        <w:rPr>
          <w:szCs w:val="22"/>
          <w:lang w:eastAsia="lt-LT"/>
        </w:rPr>
        <w:t>ertvaros kristotomija (spinotomija);</w:t>
      </w:r>
    </w:p>
    <w:p w14:paraId="008564D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17.2.22</w:t>
      </w:r>
      <w:r>
        <w:rPr>
          <w:szCs w:val="22"/>
          <w:lang w:eastAsia="lt-LT"/>
        </w:rPr>
        <w:t>. nosies pertvaros plastika (perforacijos uždengimas);</w:t>
      </w:r>
    </w:p>
    <w:p w14:paraId="008564D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17.2.23</w:t>
      </w:r>
      <w:r>
        <w:rPr>
          <w:szCs w:val="22"/>
          <w:lang w:eastAsia="lt-LT"/>
        </w:rPr>
        <w:t>. septoplastika;</w:t>
      </w:r>
    </w:p>
    <w:p w14:paraId="008564D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17.2.24</w:t>
      </w:r>
      <w:r>
        <w:rPr>
          <w:szCs w:val="22"/>
          <w:lang w:eastAsia="lt-LT"/>
        </w:rPr>
        <w:t>. rinoplastika;</w:t>
      </w:r>
    </w:p>
    <w:p w14:paraId="008564D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17.2.25</w:t>
      </w:r>
      <w:r>
        <w:rPr>
          <w:szCs w:val="22"/>
          <w:lang w:eastAsia="lt-LT"/>
        </w:rPr>
        <w:t>. nosies korekcija donoro transplantantu;</w:t>
      </w:r>
    </w:p>
    <w:p w14:paraId="008564E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17.2.26</w:t>
      </w:r>
      <w:r>
        <w:rPr>
          <w:szCs w:val="22"/>
          <w:lang w:eastAsia="lt-LT"/>
        </w:rPr>
        <w:t xml:space="preserve">. endoskopinė ar mikroskopinė </w:t>
      </w:r>
      <w:r>
        <w:rPr>
          <w:szCs w:val="22"/>
          <w:lang w:eastAsia="lt-LT"/>
        </w:rPr>
        <w:t>septoplastika;</w:t>
      </w:r>
    </w:p>
    <w:p w14:paraId="008564E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17.2.27</w:t>
      </w:r>
      <w:r>
        <w:rPr>
          <w:szCs w:val="22"/>
          <w:lang w:eastAsia="lt-LT"/>
        </w:rPr>
        <w:t>. rinoseptoplastika;</w:t>
      </w:r>
    </w:p>
    <w:p w14:paraId="008564E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17.2.28</w:t>
      </w:r>
      <w:r>
        <w:rPr>
          <w:szCs w:val="22"/>
          <w:lang w:eastAsia="lt-LT"/>
        </w:rPr>
        <w:t>. nosies korekcija auto transplantantu;</w:t>
      </w:r>
    </w:p>
    <w:p w14:paraId="008564E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17.2.29</w:t>
      </w:r>
      <w:r>
        <w:rPr>
          <w:szCs w:val="22"/>
          <w:lang w:eastAsia="lt-LT"/>
        </w:rPr>
        <w:t>. nosies korekcija osteotomijomis;</w:t>
      </w:r>
    </w:p>
    <w:p w14:paraId="008564E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17.2.30</w:t>
      </w:r>
      <w:r>
        <w:rPr>
          <w:szCs w:val="22"/>
          <w:lang w:eastAsia="lt-LT"/>
        </w:rPr>
        <w:t>. nosies pertvaros kremzlės priekio liuksacijos pašalinimas (plastika);</w:t>
      </w:r>
    </w:p>
    <w:p w14:paraId="008564E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17.2.31</w:t>
      </w:r>
      <w:r>
        <w:rPr>
          <w:szCs w:val="22"/>
          <w:lang w:eastAsia="lt-LT"/>
        </w:rPr>
        <w:t>. nosies ertmės du</w:t>
      </w:r>
      <w:r>
        <w:rPr>
          <w:szCs w:val="22"/>
          <w:lang w:eastAsia="lt-LT"/>
        </w:rPr>
        <w:t>gno cistos pašalinimas;</w:t>
      </w:r>
    </w:p>
    <w:p w14:paraId="008564E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17.2.32</w:t>
      </w:r>
      <w:r>
        <w:rPr>
          <w:szCs w:val="22"/>
          <w:lang w:eastAsia="lt-LT"/>
        </w:rPr>
        <w:t>. nosies fistulių pašalinimas;</w:t>
      </w:r>
    </w:p>
    <w:p w14:paraId="008564E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17.2.33</w:t>
      </w:r>
      <w:r>
        <w:rPr>
          <w:szCs w:val="22"/>
          <w:lang w:eastAsia="lt-LT"/>
        </w:rPr>
        <w:t>. ekstranazalinė endoskopinė žandinio ančio operacija;</w:t>
      </w:r>
    </w:p>
    <w:p w14:paraId="008564E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17.2.34</w:t>
      </w:r>
      <w:r>
        <w:rPr>
          <w:szCs w:val="22"/>
          <w:lang w:eastAsia="lt-LT"/>
        </w:rPr>
        <w:t>. endonazalinė endoskopinė žandinio ančio operacija;</w:t>
      </w:r>
    </w:p>
    <w:p w14:paraId="008564E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17.2.35</w:t>
      </w:r>
      <w:r>
        <w:rPr>
          <w:szCs w:val="22"/>
          <w:lang w:eastAsia="lt-LT"/>
        </w:rPr>
        <w:t>. žandinio ančio radikali Koldvel – Luko operacij</w:t>
      </w:r>
      <w:r>
        <w:rPr>
          <w:szCs w:val="22"/>
          <w:lang w:eastAsia="lt-LT"/>
        </w:rPr>
        <w:t>a;</w:t>
      </w:r>
    </w:p>
    <w:p w14:paraId="008564E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17.2.36</w:t>
      </w:r>
      <w:r>
        <w:rPr>
          <w:szCs w:val="22"/>
          <w:lang w:eastAsia="lt-LT"/>
        </w:rPr>
        <w:t>. žandinio ančio Denkerio operacija;</w:t>
      </w:r>
    </w:p>
    <w:p w14:paraId="008564E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17.2.37</w:t>
      </w:r>
      <w:r>
        <w:rPr>
          <w:szCs w:val="22"/>
          <w:lang w:eastAsia="lt-LT"/>
        </w:rPr>
        <w:t>. žandinio ančio Muro operacija;</w:t>
      </w:r>
    </w:p>
    <w:p w14:paraId="008564E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17.2.38</w:t>
      </w:r>
      <w:r>
        <w:rPr>
          <w:szCs w:val="22"/>
          <w:lang w:eastAsia="lt-LT"/>
        </w:rPr>
        <w:t>. žandinio ančio cistos pašalinimo operacija;</w:t>
      </w:r>
    </w:p>
    <w:p w14:paraId="008564E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17.2.39</w:t>
      </w:r>
      <w:r>
        <w:rPr>
          <w:szCs w:val="22"/>
          <w:lang w:eastAsia="lt-LT"/>
        </w:rPr>
        <w:t>. kaktinio ančio radikali operacija su sinuso sklerozavimu;</w:t>
      </w:r>
    </w:p>
    <w:p w14:paraId="008564E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17.2.40</w:t>
      </w:r>
      <w:r>
        <w:rPr>
          <w:szCs w:val="22"/>
          <w:lang w:eastAsia="lt-LT"/>
        </w:rPr>
        <w:t>. kaktinio ančio radik</w:t>
      </w:r>
      <w:r>
        <w:rPr>
          <w:szCs w:val="22"/>
          <w:lang w:eastAsia="lt-LT"/>
        </w:rPr>
        <w:t xml:space="preserve">ali operacija su drenu į </w:t>
      </w:r>
      <w:r>
        <w:rPr>
          <w:i/>
          <w:iCs/>
          <w:szCs w:val="22"/>
          <w:lang w:eastAsia="lt-LT"/>
        </w:rPr>
        <w:t>ductus nasofrontalis</w:t>
      </w:r>
      <w:r>
        <w:rPr>
          <w:szCs w:val="22"/>
          <w:lang w:eastAsia="lt-LT"/>
        </w:rPr>
        <w:t>, jį išplatinus;</w:t>
      </w:r>
    </w:p>
    <w:p w14:paraId="008564E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17.2.41</w:t>
      </w:r>
      <w:r>
        <w:rPr>
          <w:szCs w:val="22"/>
          <w:lang w:eastAsia="lt-LT"/>
        </w:rPr>
        <w:t>. kaktinio ančio trepanacija;</w:t>
      </w:r>
    </w:p>
    <w:p w14:paraId="008564F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17.2.42</w:t>
      </w:r>
      <w:r>
        <w:rPr>
          <w:szCs w:val="22"/>
          <w:lang w:eastAsia="lt-LT"/>
        </w:rPr>
        <w:t>. endonazalinė endoskopinė kaktinio ančio operacija;</w:t>
      </w:r>
    </w:p>
    <w:p w14:paraId="008564F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17.2.43</w:t>
      </w:r>
      <w:r>
        <w:rPr>
          <w:szCs w:val="22"/>
          <w:lang w:eastAsia="lt-LT"/>
        </w:rPr>
        <w:t>. ekstranazalinė etmoidotomija;</w:t>
      </w:r>
    </w:p>
    <w:p w14:paraId="008564F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17.2.44</w:t>
      </w:r>
      <w:r>
        <w:rPr>
          <w:szCs w:val="22"/>
          <w:lang w:eastAsia="lt-LT"/>
        </w:rPr>
        <w:t>. endonazalinė endoskopinė priekinė</w:t>
      </w:r>
      <w:r>
        <w:rPr>
          <w:szCs w:val="22"/>
          <w:lang w:eastAsia="lt-LT"/>
        </w:rPr>
        <w:t xml:space="preserve"> etmoidotomija;</w:t>
      </w:r>
    </w:p>
    <w:p w14:paraId="008564F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17.2.45</w:t>
      </w:r>
      <w:r>
        <w:rPr>
          <w:szCs w:val="22"/>
          <w:lang w:eastAsia="lt-LT"/>
        </w:rPr>
        <w:t>. endonazalinė endoskopinė totalinė etmoidotomija;</w:t>
      </w:r>
    </w:p>
    <w:p w14:paraId="008564F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17.2.46</w:t>
      </w:r>
      <w:r>
        <w:rPr>
          <w:szCs w:val="22"/>
          <w:lang w:eastAsia="lt-LT"/>
        </w:rPr>
        <w:t>. ekstranazalinė endoskopinė etmoidotomija;</w:t>
      </w:r>
    </w:p>
    <w:p w14:paraId="008564F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17.2.47</w:t>
      </w:r>
      <w:r>
        <w:rPr>
          <w:szCs w:val="22"/>
          <w:lang w:eastAsia="lt-LT"/>
        </w:rPr>
        <w:t>. endonazalinė endoskopinė sfenoidalinio ančio operacija;</w:t>
      </w:r>
    </w:p>
    <w:p w14:paraId="008564F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17.2.48</w:t>
      </w:r>
      <w:r>
        <w:rPr>
          <w:szCs w:val="22"/>
          <w:lang w:eastAsia="lt-LT"/>
        </w:rPr>
        <w:t>. kaktinio ančio cistos pašalinimas;</w:t>
      </w:r>
    </w:p>
    <w:p w14:paraId="008564F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</w:t>
      </w:r>
      <w:r>
        <w:rPr>
          <w:szCs w:val="22"/>
          <w:lang w:eastAsia="lt-LT"/>
        </w:rPr>
        <w:t>.49</w:t>
      </w:r>
      <w:r>
        <w:rPr>
          <w:szCs w:val="22"/>
          <w:lang w:eastAsia="lt-LT"/>
        </w:rPr>
        <w:t>. kaktinio ančio radikali operacija su smegenų dangalo akiduobės turinio apnuoginimu (punkcijomis ar incizijomis);</w:t>
      </w:r>
    </w:p>
    <w:p w14:paraId="008564F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17.2.50</w:t>
      </w:r>
      <w:r>
        <w:rPr>
          <w:szCs w:val="22"/>
          <w:lang w:eastAsia="lt-LT"/>
        </w:rPr>
        <w:t>. konchektomija;</w:t>
      </w:r>
    </w:p>
    <w:p w14:paraId="008564F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17.2.51</w:t>
      </w:r>
      <w:r>
        <w:rPr>
          <w:szCs w:val="22"/>
          <w:lang w:eastAsia="lt-LT"/>
        </w:rPr>
        <w:t>. nosies auglių pašalinimas;</w:t>
      </w:r>
    </w:p>
    <w:p w14:paraId="008564F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17.2.52</w:t>
      </w:r>
      <w:r>
        <w:rPr>
          <w:szCs w:val="22"/>
          <w:lang w:eastAsia="lt-LT"/>
        </w:rPr>
        <w:t>. šoninė rinotomija;</w:t>
      </w:r>
    </w:p>
    <w:p w14:paraId="008564F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17.2.53</w:t>
      </w:r>
      <w:r>
        <w:rPr>
          <w:szCs w:val="22"/>
          <w:lang w:eastAsia="lt-LT"/>
        </w:rPr>
        <w:t>. sinusų auglių pašalinim</w:t>
      </w:r>
      <w:r>
        <w:rPr>
          <w:szCs w:val="22"/>
          <w:lang w:eastAsia="lt-LT"/>
        </w:rPr>
        <w:t>as;</w:t>
      </w:r>
    </w:p>
    <w:p w14:paraId="008564F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17.2.54</w:t>
      </w:r>
      <w:r>
        <w:rPr>
          <w:szCs w:val="22"/>
          <w:lang w:eastAsia="lt-LT"/>
        </w:rPr>
        <w:t>. ančių osteomų pašalinimas;</w:t>
      </w:r>
    </w:p>
    <w:p w14:paraId="008564F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17.2.55</w:t>
      </w:r>
      <w:r>
        <w:rPr>
          <w:szCs w:val="22"/>
          <w:lang w:eastAsia="lt-LT"/>
        </w:rPr>
        <w:t>. sąaugų nosies ertmėje pašalinimas;</w:t>
      </w:r>
    </w:p>
    <w:p w14:paraId="008564F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17.2.56</w:t>
      </w:r>
      <w:r>
        <w:rPr>
          <w:szCs w:val="22"/>
          <w:lang w:eastAsia="lt-LT"/>
        </w:rPr>
        <w:t>. choanalinio polipo pašalinimas;</w:t>
      </w:r>
    </w:p>
    <w:p w14:paraId="008564F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17.2.57</w:t>
      </w:r>
      <w:r>
        <w:rPr>
          <w:szCs w:val="22"/>
          <w:lang w:eastAsia="lt-LT"/>
        </w:rPr>
        <w:t>. mikroskopinė nosies ertmės operacija;</w:t>
      </w:r>
    </w:p>
    <w:p w14:paraId="0085650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17.2.58</w:t>
      </w:r>
      <w:r>
        <w:rPr>
          <w:szCs w:val="22"/>
          <w:lang w:eastAsia="lt-LT"/>
        </w:rPr>
        <w:t>. mikroskopinė nosies žandinio ančio operacija;</w:t>
      </w:r>
    </w:p>
    <w:p w14:paraId="0085650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17.2.59</w:t>
      </w:r>
      <w:r>
        <w:rPr>
          <w:szCs w:val="22"/>
          <w:lang w:eastAsia="lt-LT"/>
        </w:rPr>
        <w:t>. mikroskopinė pleištinio ančio operacija;</w:t>
      </w:r>
    </w:p>
    <w:p w14:paraId="0085650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17.2.60</w:t>
      </w:r>
      <w:r>
        <w:rPr>
          <w:szCs w:val="22"/>
          <w:lang w:eastAsia="lt-LT"/>
        </w:rPr>
        <w:t>. mikroskopinė kaktinio ančio operacija;</w:t>
      </w:r>
    </w:p>
    <w:p w14:paraId="0085650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17.2.61</w:t>
      </w:r>
      <w:r>
        <w:rPr>
          <w:szCs w:val="22"/>
          <w:lang w:eastAsia="lt-LT"/>
        </w:rPr>
        <w:t>. mikroskopinė etmoidotomija;</w:t>
      </w:r>
    </w:p>
    <w:p w14:paraId="0085650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17.2.62</w:t>
      </w:r>
      <w:r>
        <w:rPr>
          <w:szCs w:val="22"/>
          <w:lang w:eastAsia="lt-LT"/>
        </w:rPr>
        <w:t>. mikroskopinė užpakalinė etmoidotomija;</w:t>
      </w:r>
    </w:p>
    <w:p w14:paraId="0085650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17.2.63</w:t>
      </w:r>
      <w:r>
        <w:rPr>
          <w:szCs w:val="22"/>
          <w:lang w:eastAsia="lt-LT"/>
        </w:rPr>
        <w:t>. nosies lūžusių kaulų repozicija pirštais;</w:t>
      </w:r>
    </w:p>
    <w:p w14:paraId="0085650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17.2.64</w:t>
      </w:r>
      <w:r>
        <w:rPr>
          <w:szCs w:val="22"/>
          <w:lang w:eastAsia="lt-LT"/>
        </w:rPr>
        <w:t>. nosies lūžusių kaulų repozicija instrumentais;</w:t>
      </w:r>
    </w:p>
    <w:p w14:paraId="0085650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17.2.65</w:t>
      </w:r>
      <w:r>
        <w:rPr>
          <w:szCs w:val="22"/>
          <w:lang w:eastAsia="lt-LT"/>
        </w:rPr>
        <w:t>. kaktinio sinuso priekinės sienos plastika;</w:t>
      </w:r>
    </w:p>
    <w:p w14:paraId="0085650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17.2.66</w:t>
      </w:r>
      <w:r>
        <w:rPr>
          <w:szCs w:val="22"/>
          <w:lang w:eastAsia="lt-LT"/>
        </w:rPr>
        <w:t>. endonazalinis ašarų maišo atvėrimas;</w:t>
      </w:r>
    </w:p>
    <w:p w14:paraId="0085650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17.2.67</w:t>
      </w:r>
      <w:r>
        <w:rPr>
          <w:szCs w:val="22"/>
          <w:lang w:eastAsia="lt-LT"/>
        </w:rPr>
        <w:t>. endonazalinis mikroskopinis ar endoskopinis ašarų maišo atvėrimas;</w:t>
      </w:r>
    </w:p>
    <w:p w14:paraId="0085650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17.2.68</w:t>
      </w:r>
      <w:r>
        <w:rPr>
          <w:szCs w:val="22"/>
          <w:lang w:eastAsia="lt-LT"/>
        </w:rPr>
        <w:t>. endonaza</w:t>
      </w:r>
      <w:r>
        <w:rPr>
          <w:szCs w:val="22"/>
          <w:lang w:eastAsia="lt-LT"/>
        </w:rPr>
        <w:t>linė orbitos dekompresija;</w:t>
      </w:r>
    </w:p>
    <w:p w14:paraId="0085650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17.2.69</w:t>
      </w:r>
      <w:r>
        <w:rPr>
          <w:szCs w:val="22"/>
          <w:lang w:eastAsia="lt-LT"/>
        </w:rPr>
        <w:t>. endonazalinė optinio nervo dekompresija;</w:t>
      </w:r>
    </w:p>
    <w:p w14:paraId="0085650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17.2.70</w:t>
      </w:r>
      <w:r>
        <w:rPr>
          <w:szCs w:val="22"/>
          <w:lang w:eastAsia="lt-LT"/>
        </w:rPr>
        <w:t>. endonazalinė kietojo smegenų dangalo plastika;</w:t>
      </w:r>
    </w:p>
    <w:p w14:paraId="0085650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17.2.71</w:t>
      </w:r>
      <w:r>
        <w:rPr>
          <w:szCs w:val="22"/>
          <w:lang w:eastAsia="lt-LT"/>
        </w:rPr>
        <w:t>. endonazalinis meningocelių ir encefalocelių šalinimas;</w:t>
      </w:r>
    </w:p>
    <w:p w14:paraId="0085650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</w:t>
      </w:r>
      <w:r>
        <w:rPr>
          <w:szCs w:val="22"/>
          <w:lang w:eastAsia="lt-LT"/>
        </w:rPr>
        <w:t>. ryklės ir gerklų operacijos:</w:t>
      </w:r>
    </w:p>
    <w:p w14:paraId="0085650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</w:t>
      </w:r>
      <w:r>
        <w:rPr>
          <w:szCs w:val="22"/>
          <w:lang w:eastAsia="lt-LT"/>
        </w:rPr>
        <w:t>. abipusė tonzilektomija;</w:t>
      </w:r>
    </w:p>
    <w:p w14:paraId="0085651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</w:t>
      </w:r>
      <w:r>
        <w:rPr>
          <w:szCs w:val="22"/>
          <w:lang w:eastAsia="lt-LT"/>
        </w:rPr>
        <w:t>. abscestonzilektomija;</w:t>
      </w:r>
    </w:p>
    <w:p w14:paraId="0085651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17.3.3</w:t>
      </w:r>
      <w:r>
        <w:rPr>
          <w:szCs w:val="22"/>
          <w:lang w:eastAsia="lt-LT"/>
        </w:rPr>
        <w:t>. vienpusė tonzilektomija;</w:t>
      </w:r>
    </w:p>
    <w:p w14:paraId="0085651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17.3.4</w:t>
      </w:r>
      <w:r>
        <w:rPr>
          <w:szCs w:val="22"/>
          <w:lang w:eastAsia="lt-LT"/>
        </w:rPr>
        <w:t>. adenoidektomija;</w:t>
      </w:r>
    </w:p>
    <w:p w14:paraId="0085651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17.3.5</w:t>
      </w:r>
      <w:r>
        <w:rPr>
          <w:szCs w:val="22"/>
          <w:lang w:eastAsia="lt-LT"/>
        </w:rPr>
        <w:t>. nosiaryklės auglių pašalinimas;</w:t>
      </w:r>
    </w:p>
    <w:p w14:paraId="0085651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17.3.6</w:t>
      </w:r>
      <w:r>
        <w:rPr>
          <w:szCs w:val="22"/>
          <w:lang w:eastAsia="lt-LT"/>
        </w:rPr>
        <w:t>. ryklės auglių pašalinimas;</w:t>
      </w:r>
    </w:p>
    <w:p w14:paraId="0085651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17.3.7</w:t>
      </w:r>
      <w:r>
        <w:rPr>
          <w:szCs w:val="22"/>
          <w:lang w:eastAsia="lt-LT"/>
        </w:rPr>
        <w:t>. tracheotomija (tracheostomija);</w:t>
      </w:r>
    </w:p>
    <w:p w14:paraId="0085651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17.3.8</w:t>
      </w:r>
      <w:r>
        <w:rPr>
          <w:szCs w:val="22"/>
          <w:lang w:eastAsia="lt-LT"/>
        </w:rPr>
        <w:t>. antgerklio cistos pašalinimas mikroskopo kontrolėje;</w:t>
      </w:r>
    </w:p>
    <w:p w14:paraId="0085651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17.3.9</w:t>
      </w:r>
      <w:r>
        <w:rPr>
          <w:szCs w:val="22"/>
          <w:lang w:eastAsia="lt-LT"/>
        </w:rPr>
        <w:t>. antgerklio cistos pašalinimas endoskopo kontrolėje;</w:t>
      </w:r>
    </w:p>
    <w:p w14:paraId="0085651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17.3.10</w:t>
      </w:r>
      <w:r>
        <w:rPr>
          <w:szCs w:val="22"/>
          <w:lang w:eastAsia="lt-LT"/>
        </w:rPr>
        <w:t>. balso klosčių auglių pašalinimas mikroskopo ar endoskopo kontrolėje;</w:t>
      </w:r>
    </w:p>
    <w:p w14:paraId="0085651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17.3.11</w:t>
      </w:r>
      <w:r>
        <w:rPr>
          <w:szCs w:val="22"/>
          <w:lang w:eastAsia="lt-LT"/>
        </w:rPr>
        <w:t>. balso klosčių mazgelių pašalinima</w:t>
      </w:r>
      <w:r>
        <w:rPr>
          <w:szCs w:val="22"/>
          <w:lang w:eastAsia="lt-LT"/>
        </w:rPr>
        <w:t>s mikroskopo ar endoskopo kontrolėje;</w:t>
      </w:r>
    </w:p>
    <w:p w14:paraId="0085651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17.3.12</w:t>
      </w:r>
      <w:r>
        <w:rPr>
          <w:szCs w:val="22"/>
          <w:lang w:eastAsia="lt-LT"/>
        </w:rPr>
        <w:t>. gerklų nepiktybinių darinių pašalinimas mikroskopo kontrolėje;</w:t>
      </w:r>
    </w:p>
    <w:p w14:paraId="0085651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17.3.13</w:t>
      </w:r>
      <w:r>
        <w:rPr>
          <w:szCs w:val="22"/>
          <w:lang w:eastAsia="lt-LT"/>
        </w:rPr>
        <w:t>. balso klosčių dekortikacija mikroskopo ar endoskopo kontrolėje;</w:t>
      </w:r>
    </w:p>
    <w:p w14:paraId="0085651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17.3.14</w:t>
      </w:r>
      <w:r>
        <w:rPr>
          <w:szCs w:val="22"/>
          <w:lang w:eastAsia="lt-LT"/>
        </w:rPr>
        <w:t>. pointubacinės granulomos pašalinimas mikroskopo kont</w:t>
      </w:r>
      <w:r>
        <w:rPr>
          <w:szCs w:val="22"/>
          <w:lang w:eastAsia="lt-LT"/>
        </w:rPr>
        <w:t>rolėje;</w:t>
      </w:r>
    </w:p>
    <w:p w14:paraId="0085651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17.3.15</w:t>
      </w:r>
      <w:r>
        <w:rPr>
          <w:szCs w:val="22"/>
          <w:lang w:eastAsia="lt-LT"/>
        </w:rPr>
        <w:t>. chordektomija mikroskopo kontrolėje;</w:t>
      </w:r>
    </w:p>
    <w:p w14:paraId="0085651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17.3.16</w:t>
      </w:r>
      <w:r>
        <w:rPr>
          <w:szCs w:val="22"/>
          <w:lang w:eastAsia="lt-LT"/>
        </w:rPr>
        <w:t>. dalinė chordektomija mikroskopo kontrolėje;</w:t>
      </w:r>
    </w:p>
    <w:p w14:paraId="0085651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17.3.17</w:t>
      </w:r>
      <w:r>
        <w:rPr>
          <w:szCs w:val="22"/>
          <w:lang w:eastAsia="lt-LT"/>
        </w:rPr>
        <w:t>. laringofisūra;</w:t>
      </w:r>
    </w:p>
    <w:p w14:paraId="0085652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17.3.18</w:t>
      </w:r>
      <w:r>
        <w:rPr>
          <w:szCs w:val="22"/>
          <w:lang w:eastAsia="lt-LT"/>
        </w:rPr>
        <w:t>. konikotomija (koniotomija);</w:t>
      </w:r>
    </w:p>
    <w:p w14:paraId="0085652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17.3.19</w:t>
      </w:r>
      <w:r>
        <w:rPr>
          <w:szCs w:val="22"/>
          <w:lang w:eastAsia="lt-LT"/>
        </w:rPr>
        <w:t>. balso klosčių šoninė fiksacija (laterofiksacija);</w:t>
      </w:r>
    </w:p>
    <w:p w14:paraId="0085652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17.3.20</w:t>
      </w:r>
      <w:r>
        <w:rPr>
          <w:szCs w:val="22"/>
          <w:lang w:eastAsia="lt-LT"/>
        </w:rPr>
        <w:t>. balso klostės vidinė fiksacija (medializuojanti tiroplastika);</w:t>
      </w:r>
    </w:p>
    <w:p w14:paraId="0085652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17.3.21</w:t>
      </w:r>
      <w:r>
        <w:rPr>
          <w:szCs w:val="22"/>
          <w:lang w:eastAsia="lt-LT"/>
        </w:rPr>
        <w:t>. laringektomija;</w:t>
      </w:r>
    </w:p>
    <w:p w14:paraId="0085652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17.3.22</w:t>
      </w:r>
      <w:r>
        <w:rPr>
          <w:szCs w:val="22"/>
          <w:lang w:eastAsia="lt-LT"/>
        </w:rPr>
        <w:t>. dalinė laringektomija;</w:t>
      </w:r>
    </w:p>
    <w:p w14:paraId="0085652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17.3.23</w:t>
      </w:r>
      <w:r>
        <w:rPr>
          <w:szCs w:val="22"/>
          <w:lang w:eastAsia="lt-LT"/>
        </w:rPr>
        <w:t>. gerklų pūlinio atvėrimas;</w:t>
      </w:r>
    </w:p>
    <w:p w14:paraId="0085652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17.3.24</w:t>
      </w:r>
      <w:r>
        <w:rPr>
          <w:szCs w:val="22"/>
          <w:lang w:eastAsia="lt-LT"/>
        </w:rPr>
        <w:t>. biopsija iš gerklų;</w:t>
      </w:r>
    </w:p>
    <w:p w14:paraId="0085652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17.3.25</w:t>
      </w:r>
      <w:r>
        <w:rPr>
          <w:szCs w:val="22"/>
          <w:lang w:eastAsia="lt-LT"/>
        </w:rPr>
        <w:t xml:space="preserve">. išplėstinė (ekscizinė) biopsija iš </w:t>
      </w:r>
      <w:r>
        <w:rPr>
          <w:szCs w:val="22"/>
          <w:lang w:eastAsia="lt-LT"/>
        </w:rPr>
        <w:t>gerklų;</w:t>
      </w:r>
    </w:p>
    <w:p w14:paraId="0085652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17.3.26</w:t>
      </w:r>
      <w:r>
        <w:rPr>
          <w:szCs w:val="22"/>
          <w:lang w:eastAsia="lt-LT"/>
        </w:rPr>
        <w:t>. uvulopalatofaringoplastika;</w:t>
      </w:r>
    </w:p>
    <w:p w14:paraId="0085652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17.3.27</w:t>
      </w:r>
      <w:r>
        <w:rPr>
          <w:szCs w:val="22"/>
          <w:lang w:eastAsia="lt-LT"/>
        </w:rPr>
        <w:t>. liežuvio šaknies pakėlimas;</w:t>
      </w:r>
    </w:p>
    <w:p w14:paraId="0085652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17.3.28</w:t>
      </w:r>
      <w:r>
        <w:rPr>
          <w:szCs w:val="22"/>
          <w:lang w:eastAsia="lt-LT"/>
        </w:rPr>
        <w:t>. kaklo selektyvi ar radikali limfonodektomija;</w:t>
      </w:r>
    </w:p>
    <w:p w14:paraId="0085652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17.3.29</w:t>
      </w:r>
      <w:r>
        <w:rPr>
          <w:szCs w:val="22"/>
          <w:lang w:eastAsia="lt-LT"/>
        </w:rPr>
        <w:t>. gerklų rekonstrukcinė operacija.</w:t>
      </w:r>
    </w:p>
    <w:p w14:paraId="0085652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17.3.30</w:t>
      </w:r>
      <w:r>
        <w:rPr>
          <w:szCs w:val="22"/>
          <w:lang w:eastAsia="lt-LT"/>
        </w:rPr>
        <w:t>. ryklės rezekcijos;</w:t>
      </w:r>
    </w:p>
    <w:p w14:paraId="0085652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17.3.31</w:t>
      </w:r>
      <w:r>
        <w:rPr>
          <w:szCs w:val="22"/>
          <w:lang w:eastAsia="lt-LT"/>
        </w:rPr>
        <w:t xml:space="preserve">. ryklės defektų </w:t>
      </w:r>
      <w:r>
        <w:rPr>
          <w:szCs w:val="22"/>
          <w:lang w:eastAsia="lt-LT"/>
        </w:rPr>
        <w:t>plastinės ir rekonstrtukcinės operacijos;</w:t>
      </w:r>
    </w:p>
    <w:p w14:paraId="0085652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17.3.32</w:t>
      </w:r>
      <w:r>
        <w:rPr>
          <w:szCs w:val="22"/>
          <w:lang w:eastAsia="lt-LT"/>
        </w:rPr>
        <w:t>. atvira chordektomija;</w:t>
      </w:r>
    </w:p>
    <w:p w14:paraId="0085652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17.3.33</w:t>
      </w:r>
      <w:r>
        <w:rPr>
          <w:szCs w:val="22"/>
          <w:lang w:eastAsia="lt-LT"/>
        </w:rPr>
        <w:t>. gerklų stentavimas;</w:t>
      </w:r>
    </w:p>
    <w:p w14:paraId="0085653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17.3.34</w:t>
      </w:r>
      <w:r>
        <w:rPr>
          <w:szCs w:val="22"/>
          <w:lang w:eastAsia="lt-LT"/>
        </w:rPr>
        <w:t>. laryngotomija;</w:t>
      </w:r>
    </w:p>
    <w:p w14:paraId="0085653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17.4</w:t>
      </w:r>
      <w:r>
        <w:rPr>
          <w:szCs w:val="22"/>
          <w:lang w:eastAsia="lt-LT"/>
        </w:rPr>
        <w:t>. akies ir jos priedų operacijos:</w:t>
      </w:r>
    </w:p>
    <w:p w14:paraId="0085653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17.4.1</w:t>
      </w:r>
      <w:r>
        <w:rPr>
          <w:szCs w:val="22"/>
          <w:lang w:eastAsia="lt-LT"/>
        </w:rPr>
        <w:t>. akies egzenteracija;</w:t>
      </w:r>
    </w:p>
    <w:p w14:paraId="0085653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17.4.2</w:t>
      </w:r>
      <w:r>
        <w:rPr>
          <w:szCs w:val="22"/>
          <w:lang w:eastAsia="lt-LT"/>
        </w:rPr>
        <w:t>. akies enukleacija;</w:t>
      </w:r>
    </w:p>
    <w:p w14:paraId="0085653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17.4.3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vokų operacijos;</w:t>
      </w:r>
    </w:p>
    <w:p w14:paraId="0085653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17.4.4</w:t>
      </w:r>
      <w:r>
        <w:rPr>
          <w:szCs w:val="22"/>
          <w:lang w:eastAsia="lt-LT"/>
        </w:rPr>
        <w:t>. ašarų liaukų pašalinimo operacijos;</w:t>
      </w:r>
    </w:p>
    <w:p w14:paraId="0085653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</w:t>
      </w:r>
      <w:r>
        <w:rPr>
          <w:szCs w:val="22"/>
          <w:lang w:eastAsia="lt-LT"/>
        </w:rPr>
        <w:t>. lūpų, burnos ertmės ir dugno operacijos:</w:t>
      </w:r>
    </w:p>
    <w:p w14:paraId="0085653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17.5.1</w:t>
      </w:r>
      <w:r>
        <w:rPr>
          <w:szCs w:val="22"/>
          <w:lang w:eastAsia="lt-LT"/>
        </w:rPr>
        <w:t>. burnos ertmės ir dugno rezekcijos be plastikos;</w:t>
      </w:r>
    </w:p>
    <w:p w14:paraId="0085653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17.5.2</w:t>
      </w:r>
      <w:r>
        <w:rPr>
          <w:szCs w:val="22"/>
          <w:lang w:eastAsia="lt-LT"/>
        </w:rPr>
        <w:t>. burnos dugno rezekcijos su plastika;</w:t>
      </w:r>
    </w:p>
    <w:p w14:paraId="0085653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17.5.3</w:t>
      </w:r>
      <w:r>
        <w:rPr>
          <w:szCs w:val="22"/>
          <w:lang w:eastAsia="lt-LT"/>
        </w:rPr>
        <w:t>. liežuvio amputacija</w:t>
      </w:r>
      <w:r>
        <w:rPr>
          <w:szCs w:val="22"/>
          <w:lang w:eastAsia="lt-LT"/>
        </w:rPr>
        <w:t>;</w:t>
      </w:r>
    </w:p>
    <w:p w14:paraId="0085653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17.5.4</w:t>
      </w:r>
      <w:r>
        <w:rPr>
          <w:szCs w:val="22"/>
          <w:lang w:eastAsia="lt-LT"/>
        </w:rPr>
        <w:t>. liežuvio rezekcija;</w:t>
      </w:r>
    </w:p>
    <w:p w14:paraId="0085653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17.5.5</w:t>
      </w:r>
      <w:r>
        <w:rPr>
          <w:szCs w:val="22"/>
          <w:lang w:eastAsia="lt-LT"/>
        </w:rPr>
        <w:t>. liežuvio rezekcija su plastika;</w:t>
      </w:r>
    </w:p>
    <w:p w14:paraId="0085653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17.5.6</w:t>
      </w:r>
      <w:r>
        <w:rPr>
          <w:szCs w:val="22"/>
          <w:lang w:eastAsia="lt-LT"/>
        </w:rPr>
        <w:t>. lūpų rezekcijos;</w:t>
      </w:r>
    </w:p>
    <w:p w14:paraId="0085653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17.5.7</w:t>
      </w:r>
      <w:r>
        <w:rPr>
          <w:szCs w:val="22"/>
          <w:lang w:eastAsia="lt-LT"/>
        </w:rPr>
        <w:t>. lūpos rezekcija su plastika;</w:t>
      </w:r>
    </w:p>
    <w:p w14:paraId="0085653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17.6</w:t>
      </w:r>
      <w:r>
        <w:rPr>
          <w:szCs w:val="22"/>
          <w:lang w:eastAsia="lt-LT"/>
        </w:rPr>
        <w:t>. kaklo operacijos:</w:t>
      </w:r>
    </w:p>
    <w:p w14:paraId="0085653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17.6.1</w:t>
      </w:r>
      <w:r>
        <w:rPr>
          <w:szCs w:val="22"/>
          <w:lang w:eastAsia="lt-LT"/>
        </w:rPr>
        <w:t>. kaklo cistų pašalinimo operacijos;</w:t>
      </w:r>
    </w:p>
    <w:p w14:paraId="0085654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17.6.2</w:t>
      </w:r>
      <w:r>
        <w:rPr>
          <w:szCs w:val="22"/>
          <w:lang w:eastAsia="lt-LT"/>
        </w:rPr>
        <w:t xml:space="preserve">. kaklinės stemplės </w:t>
      </w:r>
      <w:r>
        <w:rPr>
          <w:szCs w:val="22"/>
          <w:lang w:eastAsia="lt-LT"/>
        </w:rPr>
        <w:t>dalies rezekcija;</w:t>
      </w:r>
    </w:p>
    <w:p w14:paraId="0085654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17.6.3</w:t>
      </w:r>
      <w:r>
        <w:rPr>
          <w:szCs w:val="22"/>
          <w:lang w:eastAsia="lt-LT"/>
        </w:rPr>
        <w:t>. kaklinės stemplės dalies plastinės, rekonstrukcinės operacijos;</w:t>
      </w:r>
    </w:p>
    <w:p w14:paraId="0085654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17.6.4</w:t>
      </w:r>
      <w:r>
        <w:rPr>
          <w:szCs w:val="22"/>
          <w:lang w:eastAsia="lt-LT"/>
        </w:rPr>
        <w:t>. kraujagyslių operacijos: v. jugilaris ir a. carotis rezekcijos ir jų šakų perrišimas, kaniuliacija;</w:t>
      </w:r>
    </w:p>
    <w:p w14:paraId="0085654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17.7</w:t>
      </w:r>
      <w:r>
        <w:rPr>
          <w:szCs w:val="22"/>
          <w:lang w:eastAsia="lt-LT"/>
        </w:rPr>
        <w:t>. žandikaulių operacijos:</w:t>
      </w:r>
    </w:p>
    <w:p w14:paraId="0085654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17.7.1</w:t>
      </w:r>
      <w:r>
        <w:rPr>
          <w:szCs w:val="22"/>
          <w:lang w:eastAsia="lt-LT"/>
        </w:rPr>
        <w:t xml:space="preserve">. </w:t>
      </w:r>
      <w:r>
        <w:rPr>
          <w:szCs w:val="22"/>
          <w:lang w:eastAsia="lt-LT"/>
        </w:rPr>
        <w:t>žandikaulių rezekcijos;</w:t>
      </w:r>
    </w:p>
    <w:p w14:paraId="0085654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17.7.2</w:t>
      </w:r>
      <w:r>
        <w:rPr>
          <w:szCs w:val="22"/>
          <w:lang w:eastAsia="lt-LT"/>
        </w:rPr>
        <w:t>. žandikaulių rekonstrukcinės operacijos;</w:t>
      </w:r>
    </w:p>
    <w:p w14:paraId="0085654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17.8</w:t>
      </w:r>
      <w:r>
        <w:rPr>
          <w:szCs w:val="22"/>
          <w:lang w:eastAsia="lt-LT"/>
        </w:rPr>
        <w:t>. seilių liaukų operacijos:</w:t>
      </w:r>
    </w:p>
    <w:p w14:paraId="0085654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17.8.1</w:t>
      </w:r>
      <w:r>
        <w:rPr>
          <w:szCs w:val="22"/>
          <w:lang w:eastAsia="lt-LT"/>
        </w:rPr>
        <w:t>. seilių liaukų rezekcijos;</w:t>
      </w:r>
    </w:p>
    <w:p w14:paraId="0085654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17.8.2</w:t>
      </w:r>
      <w:r>
        <w:rPr>
          <w:szCs w:val="22"/>
          <w:lang w:eastAsia="lt-LT"/>
        </w:rPr>
        <w:t>. seilių liaukų pašalinimo operacijos;</w:t>
      </w:r>
    </w:p>
    <w:p w14:paraId="0085654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17.9</w:t>
      </w:r>
      <w:r>
        <w:rPr>
          <w:szCs w:val="22"/>
          <w:lang w:eastAsia="lt-LT"/>
        </w:rPr>
        <w:t>. skydliaukės ir prieskydinių liaukų operacijos</w:t>
      </w:r>
      <w:r>
        <w:rPr>
          <w:szCs w:val="22"/>
          <w:lang w:eastAsia="lt-LT"/>
        </w:rPr>
        <w:t>:</w:t>
      </w:r>
    </w:p>
    <w:p w14:paraId="0085654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17.9.1</w:t>
      </w:r>
      <w:r>
        <w:rPr>
          <w:szCs w:val="22"/>
          <w:lang w:eastAsia="lt-LT"/>
        </w:rPr>
        <w:t>. rezekcija;</w:t>
      </w:r>
    </w:p>
    <w:p w14:paraId="0085654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17.9.2</w:t>
      </w:r>
      <w:r>
        <w:rPr>
          <w:szCs w:val="22"/>
          <w:lang w:eastAsia="lt-LT"/>
        </w:rPr>
        <w:t>. tyreoidektomija;</w:t>
      </w:r>
    </w:p>
    <w:p w14:paraId="0085654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17.10</w:t>
      </w:r>
      <w:r>
        <w:rPr>
          <w:szCs w:val="22"/>
          <w:lang w:eastAsia="lt-LT"/>
        </w:rPr>
        <w:t>. trachėjos operacijos:</w:t>
      </w:r>
    </w:p>
    <w:p w14:paraId="0085654D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17.10.1</w:t>
      </w:r>
      <w:r>
        <w:rPr>
          <w:szCs w:val="22"/>
          <w:lang w:eastAsia="lt-LT"/>
        </w:rPr>
        <w:t>. tracheopunkcija;</w:t>
      </w:r>
    </w:p>
    <w:p w14:paraId="0085654E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17.10.2</w:t>
      </w:r>
      <w:r>
        <w:rPr>
          <w:szCs w:val="22"/>
          <w:lang w:eastAsia="lt-LT"/>
        </w:rPr>
        <w:t>. trachėjos rezekcija;</w:t>
      </w:r>
    </w:p>
    <w:p w14:paraId="0085654F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17.10.3</w:t>
      </w:r>
      <w:r>
        <w:rPr>
          <w:szCs w:val="22"/>
          <w:lang w:eastAsia="lt-LT"/>
        </w:rPr>
        <w:t>. rekanalizacija;</w:t>
      </w:r>
    </w:p>
    <w:p w14:paraId="00856550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17.10.4</w:t>
      </w:r>
      <w:r>
        <w:rPr>
          <w:szCs w:val="22"/>
          <w:lang w:eastAsia="lt-LT"/>
        </w:rPr>
        <w:t>. plastika;</w:t>
      </w:r>
    </w:p>
    <w:p w14:paraId="00856551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17.10.5</w:t>
      </w:r>
      <w:r>
        <w:rPr>
          <w:szCs w:val="22"/>
          <w:lang w:eastAsia="lt-LT"/>
        </w:rPr>
        <w:t>. trachėjos stentavimas;</w:t>
      </w:r>
    </w:p>
    <w:p w14:paraId="00856552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</w:t>
      </w:r>
      <w:r>
        <w:rPr>
          <w:szCs w:val="22"/>
          <w:lang w:eastAsia="lt-LT"/>
        </w:rPr>
        <w:t xml:space="preserve">. odos, </w:t>
      </w:r>
      <w:r>
        <w:rPr>
          <w:szCs w:val="22"/>
          <w:lang w:eastAsia="lt-LT"/>
        </w:rPr>
        <w:t>odos priedų ir minkštųjų audinių operacijos:</w:t>
      </w:r>
    </w:p>
    <w:p w14:paraId="00856553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17.11.1</w:t>
      </w:r>
      <w:r>
        <w:rPr>
          <w:szCs w:val="22"/>
          <w:lang w:eastAsia="lt-LT"/>
        </w:rPr>
        <w:t>. biopsijos;</w:t>
      </w:r>
    </w:p>
    <w:p w14:paraId="00856554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17.11.2</w:t>
      </w:r>
      <w:r>
        <w:rPr>
          <w:szCs w:val="22"/>
          <w:lang w:eastAsia="lt-LT"/>
        </w:rPr>
        <w:t>. ekscizijos;</w:t>
      </w:r>
    </w:p>
    <w:p w14:paraId="00856555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17.11.3</w:t>
      </w:r>
      <w:r>
        <w:rPr>
          <w:szCs w:val="22"/>
          <w:lang w:eastAsia="lt-LT"/>
        </w:rPr>
        <w:t>. ekstirpacijos;</w:t>
      </w:r>
    </w:p>
    <w:p w14:paraId="00856556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17.11.4</w:t>
      </w:r>
      <w:r>
        <w:rPr>
          <w:szCs w:val="22"/>
          <w:lang w:eastAsia="lt-LT"/>
        </w:rPr>
        <w:t>. defektų plastika vietiniais audiniais;</w:t>
      </w:r>
    </w:p>
    <w:p w14:paraId="00856557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17.11.5</w:t>
      </w:r>
      <w:r>
        <w:rPr>
          <w:szCs w:val="22"/>
          <w:lang w:eastAsia="lt-LT"/>
        </w:rPr>
        <w:t>. defektų plastika dermatominiais lopais;</w:t>
      </w:r>
    </w:p>
    <w:p w14:paraId="00856558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17.11.6</w:t>
      </w:r>
      <w:r>
        <w:rPr>
          <w:szCs w:val="22"/>
          <w:lang w:eastAsia="lt-LT"/>
        </w:rPr>
        <w:t>. defektų plastika m</w:t>
      </w:r>
      <w:r>
        <w:rPr>
          <w:szCs w:val="22"/>
          <w:lang w:eastAsia="lt-LT"/>
        </w:rPr>
        <w:t>iokutaniniais lopais ir kt.;</w:t>
      </w:r>
    </w:p>
    <w:p w14:paraId="00856559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17.12</w:t>
      </w:r>
      <w:r>
        <w:rPr>
          <w:szCs w:val="22"/>
          <w:lang w:eastAsia="lt-LT"/>
        </w:rPr>
        <w:t>. operacijos lazeriu;</w:t>
      </w:r>
    </w:p>
    <w:p w14:paraId="0085655A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17.13</w:t>
      </w:r>
      <w:r>
        <w:rPr>
          <w:szCs w:val="22"/>
          <w:lang w:eastAsia="lt-LT"/>
        </w:rPr>
        <w:t>. kriochirurginės operacijos;</w:t>
      </w:r>
    </w:p>
    <w:p w14:paraId="0085655B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17.14</w:t>
      </w:r>
      <w:r>
        <w:rPr>
          <w:szCs w:val="22"/>
          <w:lang w:eastAsia="lt-LT"/>
        </w:rPr>
        <w:t>. elektroekscizija, destrukcija, koaguliacija;</w:t>
      </w:r>
    </w:p>
    <w:p w14:paraId="0085655C" w14:textId="77777777" w:rsidR="0011703D" w:rsidRDefault="00FB337F">
      <w:pPr>
        <w:ind w:firstLine="709"/>
        <w:jc w:val="both"/>
        <w:rPr>
          <w:lang w:eastAsia="lt-LT"/>
        </w:rPr>
      </w:pPr>
      <w:r>
        <w:rPr>
          <w:szCs w:val="22"/>
          <w:lang w:eastAsia="lt-LT"/>
        </w:rPr>
        <w:t>17.15</w:t>
      </w:r>
      <w:r>
        <w:rPr>
          <w:szCs w:val="22"/>
          <w:lang w:eastAsia="lt-LT"/>
        </w:rPr>
        <w:t>. kitos operacijos (atliekamos pagal nustatyta tvarka įgytus paslaugų sertifikatus).</w:t>
      </w:r>
    </w:p>
    <w:p w14:paraId="0085655D" w14:textId="77777777" w:rsidR="0011703D" w:rsidRDefault="00FB337F">
      <w:pPr>
        <w:ind w:firstLine="709"/>
        <w:jc w:val="both"/>
        <w:rPr>
          <w:szCs w:val="8"/>
          <w:lang w:eastAsia="lt-LT"/>
        </w:rPr>
      </w:pPr>
    </w:p>
    <w:p w14:paraId="0085655E" w14:textId="77777777" w:rsidR="0011703D" w:rsidRDefault="00FB337F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szCs w:val="22"/>
          <w:lang w:eastAsia="lt-LT"/>
        </w:rPr>
        <w:t>VIII</w:t>
      </w:r>
      <w:r>
        <w:rPr>
          <w:b/>
          <w:bCs/>
          <w:caps/>
          <w:szCs w:val="22"/>
          <w:lang w:eastAsia="lt-LT"/>
        </w:rPr>
        <w:t xml:space="preserve">. </w:t>
      </w:r>
      <w:r>
        <w:rPr>
          <w:b/>
          <w:bCs/>
          <w:caps/>
          <w:szCs w:val="22"/>
          <w:lang w:eastAsia="lt-LT"/>
        </w:rPr>
        <w:t>ATSAKOMYBĖ</w:t>
      </w:r>
    </w:p>
    <w:p w14:paraId="0085655F" w14:textId="77777777" w:rsidR="0011703D" w:rsidRDefault="0011703D">
      <w:pPr>
        <w:ind w:firstLine="709"/>
        <w:jc w:val="both"/>
        <w:rPr>
          <w:szCs w:val="8"/>
          <w:lang w:eastAsia="lt-LT"/>
        </w:rPr>
      </w:pPr>
    </w:p>
    <w:p w14:paraId="00856560" w14:textId="77777777" w:rsidR="0011703D" w:rsidRDefault="00FB337F">
      <w:pPr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18</w:t>
      </w:r>
      <w:r>
        <w:rPr>
          <w:szCs w:val="22"/>
          <w:lang w:eastAsia="lt-LT"/>
        </w:rPr>
        <w:t xml:space="preserve">. Gydytojas otorinolaringologas už padarytas klaidas, aplaidumą, netinkamą jam priklausančių funkcijų vykdymą ar bioetikos reikalavimų pažeidimą, taip pat už pareigų viršijimą atsako Lietuvos Respublikos teisės aktų nustatyta </w:t>
      </w:r>
      <w:r>
        <w:rPr>
          <w:szCs w:val="22"/>
          <w:lang w:eastAsia="lt-LT"/>
        </w:rPr>
        <w:t>tvarka.</w:t>
      </w:r>
    </w:p>
    <w:p w14:paraId="00856561" w14:textId="77777777" w:rsidR="0011703D" w:rsidRDefault="00FB337F">
      <w:pPr>
        <w:jc w:val="center"/>
        <w:rPr>
          <w:szCs w:val="22"/>
          <w:lang w:eastAsia="lt-LT"/>
        </w:rPr>
      </w:pPr>
      <w:r>
        <w:rPr>
          <w:szCs w:val="22"/>
          <w:lang w:eastAsia="lt-LT"/>
        </w:rPr>
        <w:t>______________</w:t>
      </w:r>
    </w:p>
    <w:p w14:paraId="00856562" w14:textId="77777777" w:rsidR="0011703D" w:rsidRDefault="0011703D">
      <w:pPr>
        <w:ind w:firstLine="709"/>
        <w:jc w:val="both"/>
        <w:rPr>
          <w:szCs w:val="22"/>
          <w:lang w:eastAsia="lt-LT"/>
        </w:rPr>
      </w:pPr>
    </w:p>
    <w:p w14:paraId="00856563" w14:textId="77777777" w:rsidR="0011703D" w:rsidRDefault="00FB337F"/>
    <w:sectPr w:rsidR="0011703D"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6567" w14:textId="77777777" w:rsidR="0011703D" w:rsidRDefault="00FB337F">
      <w:r>
        <w:separator/>
      </w:r>
    </w:p>
  </w:endnote>
  <w:endnote w:type="continuationSeparator" w:id="0">
    <w:p w14:paraId="00856568" w14:textId="77777777" w:rsidR="0011703D" w:rsidRDefault="00FB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656D" w14:textId="77777777" w:rsidR="0011703D" w:rsidRDefault="0011703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656E" w14:textId="77777777" w:rsidR="0011703D" w:rsidRDefault="0011703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6570" w14:textId="77777777" w:rsidR="0011703D" w:rsidRDefault="0011703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56565" w14:textId="77777777" w:rsidR="0011703D" w:rsidRDefault="00FB337F">
      <w:r>
        <w:separator/>
      </w:r>
    </w:p>
  </w:footnote>
  <w:footnote w:type="continuationSeparator" w:id="0">
    <w:p w14:paraId="00856566" w14:textId="77777777" w:rsidR="0011703D" w:rsidRDefault="00FB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6569" w14:textId="77777777" w:rsidR="0011703D" w:rsidRDefault="00FB337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085656A" w14:textId="77777777" w:rsidR="0011703D" w:rsidRDefault="0011703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656B" w14:textId="77777777" w:rsidR="0011703D" w:rsidRDefault="00FB337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15</w:t>
    </w:r>
    <w:r>
      <w:rPr>
        <w:lang w:val="en-GB"/>
      </w:rPr>
      <w:fldChar w:fldCharType="end"/>
    </w:r>
  </w:p>
  <w:p w14:paraId="0085656C" w14:textId="77777777" w:rsidR="0011703D" w:rsidRDefault="0011703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656F" w14:textId="77777777" w:rsidR="0011703D" w:rsidRDefault="0011703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1"/>
    <w:rsid w:val="0011703D"/>
    <w:rsid w:val="002B7801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856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33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3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B2957B9182"/>
  <Relationship Id="rId11" Type="http://schemas.openxmlformats.org/officeDocument/2006/relationships/hyperlink" TargetMode="External" Target="https://www.e-tar.lt/portal/lt/legalAct/TAR.E964CE7A637A"/>
  <Relationship Id="rId12" Type="http://schemas.openxmlformats.org/officeDocument/2006/relationships/hyperlink" TargetMode="External" Target="https://www.e-tar.lt/portal/lt/legalAct/TAR.493F4791502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hyperlink" TargetMode="External" Target="https://www.e-tar.lt/portal/lt/legalAct/TAR.E2B2957B9182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E964CE7A637A"/>
  <Relationship Id="rId21" Type="http://schemas.openxmlformats.org/officeDocument/2006/relationships/hyperlink" TargetMode="External" Target="https://www.e-tar.lt/portal/lt/legalAct/TAR.C81BD50A27C6"/>
  <Relationship Id="rId22" Type="http://schemas.openxmlformats.org/officeDocument/2006/relationships/hyperlink" TargetMode="External" Target="https://www.e-tar.lt/portal/lt/legalAct/TAR.2E6CC51EA4ED"/>
  <Relationship Id="rId23" Type="http://schemas.openxmlformats.org/officeDocument/2006/relationships/hyperlink" TargetMode="External" Target="https://www.e-tar.lt/portal/lt/legalAct/TAR.10E8E285740C"/>
  <Relationship Id="rId24" Type="http://schemas.openxmlformats.org/officeDocument/2006/relationships/hyperlink" TargetMode="External" Target="https://www.e-tar.lt/portal/lt/legalAct/TAR.94F6B680E8B8"/>
  <Relationship Id="rId25" Type="http://schemas.openxmlformats.org/officeDocument/2006/relationships/hyperlink" TargetMode="External" Target="https://www.e-tar.lt/portal/lt/legalAct/TAR.8AC83320B76A"/>
  <Relationship Id="rId26" Type="http://schemas.openxmlformats.org/officeDocument/2006/relationships/hyperlink" TargetMode="External" Target="https://www.e-tar.lt/portal/lt/legalAct/TAR.C6E4170DB704"/>
  <Relationship Id="rId27" Type="http://schemas.openxmlformats.org/officeDocument/2006/relationships/hyperlink" TargetMode="External" Target="https://www.e-tar.lt/portal/lt/legalAct/TAR.484C7FF8AA58"/>
  <Relationship Id="rId28" Type="http://schemas.openxmlformats.org/officeDocument/2006/relationships/hyperlink" TargetMode="External" Target="https://www.e-tar.lt/portal/lt/legalAct/TAR.3E200C2B3121"/>
  <Relationship Id="rId29" Type="http://schemas.openxmlformats.org/officeDocument/2006/relationships/hyperlink" TargetMode="External" Target="https://www.e-tar.lt/portal/lt/legalAct/TAR.8E0A809B8457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79A62F297B12"/>
  <Relationship Id="rId31" Type="http://schemas.openxmlformats.org/officeDocument/2006/relationships/hyperlink" TargetMode="External" Target="https://www.e-tar.lt/portal/lt/legalAct/TAR.10E92DD93D40"/>
  <Relationship Id="rId32" Type="http://schemas.openxmlformats.org/officeDocument/2006/relationships/hyperlink" TargetMode="External" Target="https://www.e-tar.lt/portal/lt/legalAct/TAR.45F3FF1E1D9F"/>
  <Relationship Id="rId33" Type="http://schemas.openxmlformats.org/officeDocument/2006/relationships/hyperlink" TargetMode="External" Target="https://www.e-tar.lt/portal/lt/legalAct/TAR.5098571C779B"/>
  <Relationship Id="rId34" Type="http://schemas.openxmlformats.org/officeDocument/2006/relationships/hyperlink" TargetMode="External" Target="https://www.e-tar.lt/portal/lt/legalAct/TAR.3BCF6C858DE7"/>
  <Relationship Id="rId35" Type="http://schemas.openxmlformats.org/officeDocument/2006/relationships/hyperlink" TargetMode="External" Target="https://www.e-tar.lt/portal/lt/legalAct/TAR.84BA09B7F50B"/>
  <Relationship Id="rId36" Type="http://schemas.openxmlformats.org/officeDocument/2006/relationships/hyperlink" TargetMode="External" Target="https://www.e-tar.lt/portal/lt/legalAct/TAR.6E8262E60853"/>
  <Relationship Id="rId37" Type="http://schemas.openxmlformats.org/officeDocument/2006/relationships/fontTable" Target="fontTable.xml"/>
  <Relationship Id="rId38" Type="http://schemas.openxmlformats.org/officeDocument/2006/relationships/glossaryDocument" Target="glossary/document.xml"/>
  <Relationship Id="rId39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5"/>
    <w:rsid w:val="00B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79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79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33724</Words>
  <Characters>19224</Characters>
  <Application>Microsoft Office Word</Application>
  <DocSecurity>0</DocSecurity>
  <Lines>160</Lines>
  <Paragraphs>105</Paragraphs>
  <ScaleCrop>false</ScaleCrop>
  <Company/>
  <LinksUpToDate>false</LinksUpToDate>
  <CharactersWithSpaces>52843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2015-09-30T19:44:00Z</dcterms:created>
  <dc:creator>User</dc:creator>
  <lastModifiedBy>TAMALIŪNIENĖ Vilija</lastModifiedBy>
  <dcterms:modified xsi:type="dcterms:W3CDTF">2019-12-30T12:29:00Z</dcterms:modified>
  <revision>3</revision>
</coreProperties>
</file>