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3D400" w14:textId="77777777" w:rsidR="00681057" w:rsidRDefault="00681057">
      <w:pPr>
        <w:tabs>
          <w:tab w:val="center" w:pos="4153"/>
          <w:tab w:val="right" w:pos="8306"/>
        </w:tabs>
        <w:rPr>
          <w:lang w:val="en-GB"/>
        </w:rPr>
      </w:pPr>
    </w:p>
    <w:p w14:paraId="5783D401" w14:textId="77777777" w:rsidR="00681057" w:rsidRDefault="00004A19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5783D4E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SUSISIEKIMO MINISTRO</w:t>
      </w:r>
    </w:p>
    <w:p w14:paraId="5783D402" w14:textId="77777777" w:rsidR="00681057" w:rsidRDefault="00681057">
      <w:pPr>
        <w:jc w:val="center"/>
        <w:rPr>
          <w:color w:val="000000"/>
        </w:rPr>
      </w:pPr>
    </w:p>
    <w:p w14:paraId="5783D403" w14:textId="77777777" w:rsidR="00681057" w:rsidRDefault="00004A19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5783D404" w14:textId="77777777" w:rsidR="00681057" w:rsidRDefault="00004A19">
      <w:pPr>
        <w:jc w:val="center"/>
        <w:rPr>
          <w:b/>
          <w:color w:val="000000"/>
        </w:rPr>
      </w:pPr>
      <w:r>
        <w:rPr>
          <w:b/>
          <w:color w:val="000000"/>
        </w:rPr>
        <w:t>DĖL SUSISIEKIMO MINISTRO 1996 M. BIRŽELIO 21 D. ĮSAKYMO NR. 214 „DĖL AUTOBUSŲ STOČIŲ VEIKLOS NUOSTATŲ“ DALINIO PAKEITIMO</w:t>
      </w:r>
    </w:p>
    <w:p w14:paraId="5783D405" w14:textId="77777777" w:rsidR="00681057" w:rsidRDefault="00681057">
      <w:pPr>
        <w:jc w:val="center"/>
        <w:rPr>
          <w:color w:val="000000"/>
        </w:rPr>
      </w:pPr>
    </w:p>
    <w:p w14:paraId="5783D406" w14:textId="77777777" w:rsidR="00681057" w:rsidRDefault="00004A19">
      <w:pPr>
        <w:jc w:val="center"/>
        <w:rPr>
          <w:color w:val="000000"/>
        </w:rPr>
      </w:pPr>
      <w:r>
        <w:rPr>
          <w:color w:val="000000"/>
        </w:rPr>
        <w:t>1999 m. balandžio 13 d. Nr. 133</w:t>
      </w:r>
    </w:p>
    <w:p w14:paraId="5783D407" w14:textId="77777777" w:rsidR="00681057" w:rsidRDefault="00004A19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5783D408" w14:textId="77777777" w:rsidR="00681057" w:rsidRDefault="00681057">
      <w:pPr>
        <w:jc w:val="center"/>
        <w:rPr>
          <w:color w:val="000000"/>
        </w:rPr>
      </w:pPr>
    </w:p>
    <w:p w14:paraId="5783D409" w14:textId="77777777" w:rsidR="00681057" w:rsidRDefault="00004A1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Iš dalies </w:t>
      </w:r>
      <w:r>
        <w:rPr>
          <w:color w:val="000000"/>
          <w:spacing w:val="60"/>
        </w:rPr>
        <w:t>pakeičiu</w:t>
      </w:r>
      <w:r>
        <w:rPr>
          <w:color w:val="000000"/>
        </w:rPr>
        <w:t xml:space="preserve"> Autobusų stočių veiklos nuostatus, patvirtintus susisiekimo ministro </w:t>
      </w:r>
      <w:smartTag w:uri="urn:schemas-microsoft-com:office:smarttags" w:element="metricconverter">
        <w:smartTagPr>
          <w:attr w:name="ProductID" w:val="1996 m"/>
        </w:smartTagPr>
        <w:r>
          <w:rPr>
            <w:color w:val="000000"/>
          </w:rPr>
          <w:t>1996 m</w:t>
        </w:r>
      </w:smartTag>
      <w:r>
        <w:rPr>
          <w:color w:val="000000"/>
        </w:rPr>
        <w:t xml:space="preserve">. birželio 21 d. įsakymu Nr. 214 „Dėl Autobusų stočių veiklos nuostatų“ (Žin., 1996, Nr. </w:t>
      </w:r>
      <w:hyperlink r:id="rId10" w:tgtFrame="_blank" w:history="1">
        <w:r>
          <w:rPr>
            <w:color w:val="0000FF" w:themeColor="hyperlink"/>
            <w:u w:val="single"/>
          </w:rPr>
          <w:t>71-1724</w:t>
        </w:r>
      </w:hyperlink>
      <w:r>
        <w:rPr>
          <w:color w:val="000000"/>
        </w:rPr>
        <w:t xml:space="preserve">; 1998, Nr. </w:t>
      </w:r>
      <w:hyperlink r:id="rId11" w:tgtFrame="_blank" w:history="1">
        <w:r>
          <w:rPr>
            <w:color w:val="0000FF" w:themeColor="hyperlink"/>
            <w:u w:val="single"/>
          </w:rPr>
          <w:t>25-651</w:t>
        </w:r>
      </w:hyperlink>
      <w:r>
        <w:rPr>
          <w:color w:val="000000"/>
        </w:rPr>
        <w:t xml:space="preserve">; 1999, Nr. </w:t>
      </w:r>
      <w:hyperlink r:id="rId12" w:tgtFrame="_blank" w:history="1">
        <w:r>
          <w:rPr>
            <w:color w:val="0000FF" w:themeColor="hyperlink"/>
            <w:u w:val="single"/>
          </w:rPr>
          <w:t>11-272</w:t>
        </w:r>
      </w:hyperlink>
      <w:r>
        <w:rPr>
          <w:color w:val="000000"/>
        </w:rPr>
        <w:t>), ir išdėstau šių nuostatų 2 priedą taip:</w:t>
      </w:r>
    </w:p>
    <w:p w14:paraId="5783D40A" w14:textId="77777777" w:rsidR="00681057" w:rsidRDefault="00681057">
      <w:pPr>
        <w:ind w:firstLine="709"/>
        <w:jc w:val="both"/>
        <w:rPr>
          <w:color w:val="000000"/>
        </w:rPr>
      </w:pPr>
    </w:p>
    <w:p w14:paraId="5783D40B" w14:textId="5F8DC478" w:rsidR="00681057" w:rsidRDefault="00004A19">
      <w:pPr>
        <w:jc w:val="center"/>
        <w:rPr>
          <w:color w:val="000000"/>
        </w:rPr>
      </w:pPr>
      <w:r>
        <w:rPr>
          <w:color w:val="000000"/>
        </w:rPr>
        <w:t>„Aut</w:t>
      </w:r>
      <w:r>
        <w:rPr>
          <w:color w:val="000000"/>
        </w:rPr>
        <w:t>obusų stočių suskirstymas pagal kategorijas</w:t>
      </w:r>
    </w:p>
    <w:p w14:paraId="5783D40C" w14:textId="1D9CBA87" w:rsidR="00681057" w:rsidRDefault="00681057">
      <w:pPr>
        <w:jc w:val="center"/>
        <w:rPr>
          <w:color w:val="000000"/>
        </w:rPr>
      </w:pP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938"/>
        <w:gridCol w:w="2633"/>
        <w:gridCol w:w="687"/>
        <w:gridCol w:w="2404"/>
        <w:gridCol w:w="1024"/>
        <w:gridCol w:w="1951"/>
      </w:tblGrid>
      <w:tr w:rsidR="00681057" w14:paraId="5783D413" w14:textId="77777777">
        <w:tc>
          <w:tcPr>
            <w:tcW w:w="738" w:type="dxa"/>
          </w:tcPr>
          <w:p w14:paraId="5783D40D" w14:textId="51BFA85B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5783D40E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14:paraId="5783D40F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5783D410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805" w:type="dxa"/>
          </w:tcPr>
          <w:p w14:paraId="5783D411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1534" w:type="dxa"/>
          </w:tcPr>
          <w:p w14:paraId="5783D412" w14:textId="77777777" w:rsidR="00681057" w:rsidRDefault="00681057">
            <w:pPr>
              <w:jc w:val="both"/>
              <w:rPr>
                <w:color w:val="000000"/>
              </w:rPr>
            </w:pPr>
          </w:p>
        </w:tc>
      </w:tr>
      <w:tr w:rsidR="00681057" w14:paraId="5783D41A" w14:textId="77777777">
        <w:tc>
          <w:tcPr>
            <w:tcW w:w="738" w:type="dxa"/>
          </w:tcPr>
          <w:p w14:paraId="5783D414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5783D415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540" w:type="dxa"/>
          </w:tcPr>
          <w:p w14:paraId="5783D416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5783D417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805" w:type="dxa"/>
          </w:tcPr>
          <w:p w14:paraId="5783D418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1534" w:type="dxa"/>
          </w:tcPr>
          <w:p w14:paraId="5783D419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681057" w14:paraId="5783D421" w14:textId="77777777">
        <w:tc>
          <w:tcPr>
            <w:tcW w:w="738" w:type="dxa"/>
          </w:tcPr>
          <w:p w14:paraId="5783D41B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5783D41C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14:paraId="5783D41D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5783D41E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805" w:type="dxa"/>
          </w:tcPr>
          <w:p w14:paraId="5783D41F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1534" w:type="dxa"/>
          </w:tcPr>
          <w:p w14:paraId="5783D420" w14:textId="77777777" w:rsidR="00681057" w:rsidRDefault="00681057">
            <w:pPr>
              <w:jc w:val="both"/>
              <w:rPr>
                <w:color w:val="000000"/>
              </w:rPr>
            </w:pPr>
          </w:p>
        </w:tc>
      </w:tr>
      <w:tr w:rsidR="00681057" w14:paraId="5783D428" w14:textId="77777777">
        <w:tc>
          <w:tcPr>
            <w:tcW w:w="738" w:type="dxa"/>
          </w:tcPr>
          <w:p w14:paraId="5783D422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70" w:type="dxa"/>
          </w:tcPr>
          <w:p w14:paraId="5783D423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Vilniaus</w:t>
            </w:r>
          </w:p>
        </w:tc>
        <w:tc>
          <w:tcPr>
            <w:tcW w:w="540" w:type="dxa"/>
          </w:tcPr>
          <w:p w14:paraId="5783D424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90" w:type="dxa"/>
          </w:tcPr>
          <w:p w14:paraId="5783D425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Druskininkų</w:t>
            </w:r>
          </w:p>
        </w:tc>
        <w:tc>
          <w:tcPr>
            <w:tcW w:w="805" w:type="dxa"/>
          </w:tcPr>
          <w:p w14:paraId="5783D426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34" w:type="dxa"/>
          </w:tcPr>
          <w:p w14:paraId="5783D427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Anykščių</w:t>
            </w:r>
          </w:p>
        </w:tc>
      </w:tr>
      <w:tr w:rsidR="00681057" w14:paraId="5783D42F" w14:textId="77777777">
        <w:tc>
          <w:tcPr>
            <w:tcW w:w="738" w:type="dxa"/>
          </w:tcPr>
          <w:p w14:paraId="5783D429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70" w:type="dxa"/>
          </w:tcPr>
          <w:p w14:paraId="5783D42A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Kauno</w:t>
            </w:r>
          </w:p>
        </w:tc>
        <w:tc>
          <w:tcPr>
            <w:tcW w:w="540" w:type="dxa"/>
          </w:tcPr>
          <w:p w14:paraId="5783D42B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90" w:type="dxa"/>
          </w:tcPr>
          <w:p w14:paraId="5783D42C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Marijampolės</w:t>
            </w:r>
          </w:p>
        </w:tc>
        <w:tc>
          <w:tcPr>
            <w:tcW w:w="805" w:type="dxa"/>
          </w:tcPr>
          <w:p w14:paraId="5783D42D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34" w:type="dxa"/>
          </w:tcPr>
          <w:p w14:paraId="5783D42E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Biržų</w:t>
            </w:r>
          </w:p>
        </w:tc>
      </w:tr>
      <w:tr w:rsidR="00681057" w14:paraId="5783D436" w14:textId="77777777">
        <w:tc>
          <w:tcPr>
            <w:tcW w:w="738" w:type="dxa"/>
          </w:tcPr>
          <w:p w14:paraId="5783D430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070" w:type="dxa"/>
          </w:tcPr>
          <w:p w14:paraId="5783D431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Klaipėdos</w:t>
            </w:r>
          </w:p>
        </w:tc>
        <w:tc>
          <w:tcPr>
            <w:tcW w:w="540" w:type="dxa"/>
          </w:tcPr>
          <w:p w14:paraId="5783D432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90" w:type="dxa"/>
          </w:tcPr>
          <w:p w14:paraId="5783D433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Mažeikių</w:t>
            </w:r>
          </w:p>
        </w:tc>
        <w:tc>
          <w:tcPr>
            <w:tcW w:w="805" w:type="dxa"/>
          </w:tcPr>
          <w:p w14:paraId="5783D434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34" w:type="dxa"/>
          </w:tcPr>
          <w:p w14:paraId="5783D435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Gargždų</w:t>
            </w:r>
          </w:p>
        </w:tc>
      </w:tr>
      <w:tr w:rsidR="00681057" w14:paraId="5783D43D" w14:textId="77777777">
        <w:tc>
          <w:tcPr>
            <w:tcW w:w="738" w:type="dxa"/>
          </w:tcPr>
          <w:p w14:paraId="5783D437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070" w:type="dxa"/>
          </w:tcPr>
          <w:p w14:paraId="5783D438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Šiaulių</w:t>
            </w:r>
          </w:p>
        </w:tc>
        <w:tc>
          <w:tcPr>
            <w:tcW w:w="540" w:type="dxa"/>
          </w:tcPr>
          <w:p w14:paraId="5783D439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90" w:type="dxa"/>
          </w:tcPr>
          <w:p w14:paraId="5783D43A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Molėtų</w:t>
            </w:r>
          </w:p>
        </w:tc>
        <w:tc>
          <w:tcPr>
            <w:tcW w:w="805" w:type="dxa"/>
          </w:tcPr>
          <w:p w14:paraId="5783D43B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534" w:type="dxa"/>
          </w:tcPr>
          <w:p w14:paraId="5783D43C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Ignalinos</w:t>
            </w:r>
          </w:p>
        </w:tc>
      </w:tr>
      <w:tr w:rsidR="00681057" w14:paraId="5783D444" w14:textId="77777777">
        <w:tc>
          <w:tcPr>
            <w:tcW w:w="738" w:type="dxa"/>
          </w:tcPr>
          <w:p w14:paraId="5783D43E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070" w:type="dxa"/>
          </w:tcPr>
          <w:p w14:paraId="5783D43F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Panevėžio</w:t>
            </w:r>
          </w:p>
        </w:tc>
        <w:tc>
          <w:tcPr>
            <w:tcW w:w="540" w:type="dxa"/>
          </w:tcPr>
          <w:p w14:paraId="5783D440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90" w:type="dxa"/>
          </w:tcPr>
          <w:p w14:paraId="5783D441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Raseinių</w:t>
            </w:r>
          </w:p>
        </w:tc>
        <w:tc>
          <w:tcPr>
            <w:tcW w:w="805" w:type="dxa"/>
          </w:tcPr>
          <w:p w14:paraId="5783D442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534" w:type="dxa"/>
          </w:tcPr>
          <w:p w14:paraId="5783D443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Jonavos</w:t>
            </w:r>
          </w:p>
        </w:tc>
      </w:tr>
      <w:tr w:rsidR="00681057" w14:paraId="5783D44B" w14:textId="77777777">
        <w:tc>
          <w:tcPr>
            <w:tcW w:w="738" w:type="dxa"/>
          </w:tcPr>
          <w:p w14:paraId="5783D445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070" w:type="dxa"/>
          </w:tcPr>
          <w:p w14:paraId="5783D446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Alytaus</w:t>
            </w:r>
          </w:p>
        </w:tc>
        <w:tc>
          <w:tcPr>
            <w:tcW w:w="540" w:type="dxa"/>
          </w:tcPr>
          <w:p w14:paraId="5783D447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890" w:type="dxa"/>
          </w:tcPr>
          <w:p w14:paraId="5783D448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Rokiškio</w:t>
            </w:r>
          </w:p>
        </w:tc>
        <w:tc>
          <w:tcPr>
            <w:tcW w:w="805" w:type="dxa"/>
          </w:tcPr>
          <w:p w14:paraId="5783D449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534" w:type="dxa"/>
          </w:tcPr>
          <w:p w14:paraId="5783D44A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Joniškio</w:t>
            </w:r>
          </w:p>
        </w:tc>
      </w:tr>
      <w:tr w:rsidR="00681057" w14:paraId="5783D452" w14:textId="77777777">
        <w:tc>
          <w:tcPr>
            <w:tcW w:w="738" w:type="dxa"/>
          </w:tcPr>
          <w:p w14:paraId="5783D44C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070" w:type="dxa"/>
          </w:tcPr>
          <w:p w14:paraId="5783D44D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Kėdainių</w:t>
            </w:r>
          </w:p>
        </w:tc>
        <w:tc>
          <w:tcPr>
            <w:tcW w:w="540" w:type="dxa"/>
          </w:tcPr>
          <w:p w14:paraId="5783D44E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890" w:type="dxa"/>
          </w:tcPr>
          <w:p w14:paraId="5783D44F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Šakių</w:t>
            </w:r>
          </w:p>
        </w:tc>
        <w:tc>
          <w:tcPr>
            <w:tcW w:w="805" w:type="dxa"/>
          </w:tcPr>
          <w:p w14:paraId="5783D450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534" w:type="dxa"/>
          </w:tcPr>
          <w:p w14:paraId="5783D451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Jurbarko</w:t>
            </w:r>
          </w:p>
        </w:tc>
      </w:tr>
      <w:tr w:rsidR="00681057" w14:paraId="5783D459" w14:textId="77777777">
        <w:tc>
          <w:tcPr>
            <w:tcW w:w="738" w:type="dxa"/>
          </w:tcPr>
          <w:p w14:paraId="5783D453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070" w:type="dxa"/>
          </w:tcPr>
          <w:p w14:paraId="5783D454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Ukmergės</w:t>
            </w:r>
          </w:p>
        </w:tc>
        <w:tc>
          <w:tcPr>
            <w:tcW w:w="540" w:type="dxa"/>
          </w:tcPr>
          <w:p w14:paraId="5783D455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890" w:type="dxa"/>
          </w:tcPr>
          <w:p w14:paraId="5783D456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Šilutės</w:t>
            </w:r>
          </w:p>
        </w:tc>
        <w:tc>
          <w:tcPr>
            <w:tcW w:w="805" w:type="dxa"/>
          </w:tcPr>
          <w:p w14:paraId="5783D457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534" w:type="dxa"/>
          </w:tcPr>
          <w:p w14:paraId="5783D458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Kaišiadorių</w:t>
            </w:r>
          </w:p>
        </w:tc>
      </w:tr>
      <w:tr w:rsidR="00681057" w14:paraId="5783D460" w14:textId="77777777">
        <w:tc>
          <w:tcPr>
            <w:tcW w:w="738" w:type="dxa"/>
          </w:tcPr>
          <w:p w14:paraId="5783D45A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5783D45B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14:paraId="5783D45C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890" w:type="dxa"/>
          </w:tcPr>
          <w:p w14:paraId="5783D45D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Tauragės</w:t>
            </w:r>
          </w:p>
        </w:tc>
        <w:tc>
          <w:tcPr>
            <w:tcW w:w="805" w:type="dxa"/>
          </w:tcPr>
          <w:p w14:paraId="5783D45E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534" w:type="dxa"/>
          </w:tcPr>
          <w:p w14:paraId="5783D45F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Kelmės</w:t>
            </w:r>
          </w:p>
        </w:tc>
      </w:tr>
      <w:tr w:rsidR="00681057" w14:paraId="5783D467" w14:textId="77777777">
        <w:tc>
          <w:tcPr>
            <w:tcW w:w="738" w:type="dxa"/>
          </w:tcPr>
          <w:p w14:paraId="5783D461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5783D462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14:paraId="5783D463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890" w:type="dxa"/>
          </w:tcPr>
          <w:p w14:paraId="5783D464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Utenos</w:t>
            </w:r>
          </w:p>
        </w:tc>
        <w:tc>
          <w:tcPr>
            <w:tcW w:w="805" w:type="dxa"/>
          </w:tcPr>
          <w:p w14:paraId="5783D465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534" w:type="dxa"/>
          </w:tcPr>
          <w:p w14:paraId="5783D466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Kretingos</w:t>
            </w:r>
          </w:p>
        </w:tc>
      </w:tr>
      <w:tr w:rsidR="00681057" w14:paraId="5783D46E" w14:textId="77777777">
        <w:tc>
          <w:tcPr>
            <w:tcW w:w="738" w:type="dxa"/>
          </w:tcPr>
          <w:p w14:paraId="5783D468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5783D469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14:paraId="5783D46A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890" w:type="dxa"/>
          </w:tcPr>
          <w:p w14:paraId="5783D46B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</w:t>
            </w:r>
          </w:p>
        </w:tc>
        <w:tc>
          <w:tcPr>
            <w:tcW w:w="805" w:type="dxa"/>
          </w:tcPr>
          <w:p w14:paraId="5783D46C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534" w:type="dxa"/>
          </w:tcPr>
          <w:p w14:paraId="5783D46D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Kryžkalnio</w:t>
            </w:r>
          </w:p>
        </w:tc>
      </w:tr>
      <w:tr w:rsidR="00681057" w14:paraId="5783D475" w14:textId="77777777">
        <w:tc>
          <w:tcPr>
            <w:tcW w:w="738" w:type="dxa"/>
          </w:tcPr>
          <w:p w14:paraId="5783D46F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5783D470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14:paraId="5783D471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890" w:type="dxa"/>
          </w:tcPr>
          <w:p w14:paraId="5783D472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Vilkaviškio</w:t>
            </w:r>
          </w:p>
        </w:tc>
        <w:tc>
          <w:tcPr>
            <w:tcW w:w="805" w:type="dxa"/>
          </w:tcPr>
          <w:p w14:paraId="5783D473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534" w:type="dxa"/>
          </w:tcPr>
          <w:p w14:paraId="5783D474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Kupiškio</w:t>
            </w:r>
          </w:p>
        </w:tc>
      </w:tr>
      <w:tr w:rsidR="00681057" w14:paraId="5783D47C" w14:textId="77777777">
        <w:tc>
          <w:tcPr>
            <w:tcW w:w="738" w:type="dxa"/>
          </w:tcPr>
          <w:p w14:paraId="5783D476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5783D477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14:paraId="5783D478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890" w:type="dxa"/>
          </w:tcPr>
          <w:p w14:paraId="5783D479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Zarasų</w:t>
            </w:r>
          </w:p>
        </w:tc>
        <w:tc>
          <w:tcPr>
            <w:tcW w:w="805" w:type="dxa"/>
          </w:tcPr>
          <w:p w14:paraId="5783D47A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534" w:type="dxa"/>
          </w:tcPr>
          <w:p w14:paraId="5783D47B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Lazdijų</w:t>
            </w:r>
          </w:p>
        </w:tc>
      </w:tr>
      <w:tr w:rsidR="00681057" w14:paraId="5783D483" w14:textId="77777777">
        <w:tc>
          <w:tcPr>
            <w:tcW w:w="738" w:type="dxa"/>
          </w:tcPr>
          <w:p w14:paraId="5783D47D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5783D47E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14:paraId="5783D47F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890" w:type="dxa"/>
          </w:tcPr>
          <w:p w14:paraId="5783D480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Palangos</w:t>
            </w:r>
          </w:p>
        </w:tc>
        <w:tc>
          <w:tcPr>
            <w:tcW w:w="805" w:type="dxa"/>
          </w:tcPr>
          <w:p w14:paraId="5783D481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534" w:type="dxa"/>
          </w:tcPr>
          <w:p w14:paraId="5783D482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Akmenės</w:t>
            </w:r>
          </w:p>
        </w:tc>
      </w:tr>
      <w:tr w:rsidR="00681057" w14:paraId="5783D48A" w14:textId="77777777">
        <w:tc>
          <w:tcPr>
            <w:tcW w:w="738" w:type="dxa"/>
          </w:tcPr>
          <w:p w14:paraId="5783D484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5783D485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14:paraId="5783D486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5783D487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805" w:type="dxa"/>
          </w:tcPr>
          <w:p w14:paraId="5783D488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534" w:type="dxa"/>
          </w:tcPr>
          <w:p w14:paraId="5783D489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Pakruojo</w:t>
            </w:r>
          </w:p>
        </w:tc>
      </w:tr>
      <w:tr w:rsidR="00681057" w14:paraId="5783D491" w14:textId="77777777">
        <w:tc>
          <w:tcPr>
            <w:tcW w:w="738" w:type="dxa"/>
          </w:tcPr>
          <w:p w14:paraId="5783D48B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5783D48C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14:paraId="5783D48D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5783D48E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805" w:type="dxa"/>
          </w:tcPr>
          <w:p w14:paraId="5783D48F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534" w:type="dxa"/>
          </w:tcPr>
          <w:p w14:paraId="5783D490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Pasvalio</w:t>
            </w:r>
          </w:p>
        </w:tc>
      </w:tr>
      <w:tr w:rsidR="00681057" w14:paraId="5783D498" w14:textId="77777777">
        <w:tc>
          <w:tcPr>
            <w:tcW w:w="738" w:type="dxa"/>
          </w:tcPr>
          <w:p w14:paraId="5783D492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5783D493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14:paraId="5783D494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5783D495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805" w:type="dxa"/>
          </w:tcPr>
          <w:p w14:paraId="5783D496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534" w:type="dxa"/>
          </w:tcPr>
          <w:p w14:paraId="5783D497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Prienų</w:t>
            </w:r>
          </w:p>
        </w:tc>
      </w:tr>
      <w:tr w:rsidR="00681057" w14:paraId="5783D49F" w14:textId="77777777">
        <w:tc>
          <w:tcPr>
            <w:tcW w:w="738" w:type="dxa"/>
          </w:tcPr>
          <w:p w14:paraId="5783D499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5783D49A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14:paraId="5783D49B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5783D49C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805" w:type="dxa"/>
          </w:tcPr>
          <w:p w14:paraId="5783D49D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534" w:type="dxa"/>
          </w:tcPr>
          <w:p w14:paraId="5783D49E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Kuršėnų</w:t>
            </w:r>
          </w:p>
        </w:tc>
      </w:tr>
      <w:tr w:rsidR="00681057" w14:paraId="5783D4A6" w14:textId="77777777">
        <w:tc>
          <w:tcPr>
            <w:tcW w:w="738" w:type="dxa"/>
          </w:tcPr>
          <w:p w14:paraId="5783D4A0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5783D4A1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14:paraId="5783D4A2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5783D4A3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805" w:type="dxa"/>
          </w:tcPr>
          <w:p w14:paraId="5783D4A4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534" w:type="dxa"/>
          </w:tcPr>
          <w:p w14:paraId="5783D4A5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Plungės</w:t>
            </w:r>
          </w:p>
        </w:tc>
      </w:tr>
      <w:tr w:rsidR="00681057" w14:paraId="5783D4AD" w14:textId="77777777">
        <w:tc>
          <w:tcPr>
            <w:tcW w:w="738" w:type="dxa"/>
          </w:tcPr>
          <w:p w14:paraId="5783D4A7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5783D4A8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14:paraId="5783D4A9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5783D4AA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805" w:type="dxa"/>
          </w:tcPr>
          <w:p w14:paraId="5783D4AB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534" w:type="dxa"/>
          </w:tcPr>
          <w:p w14:paraId="5783D4AC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Radviliškio</w:t>
            </w:r>
          </w:p>
        </w:tc>
      </w:tr>
      <w:tr w:rsidR="00681057" w14:paraId="5783D4B4" w14:textId="77777777">
        <w:tc>
          <w:tcPr>
            <w:tcW w:w="738" w:type="dxa"/>
          </w:tcPr>
          <w:p w14:paraId="5783D4AE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5783D4AF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14:paraId="5783D4B0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5783D4B1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805" w:type="dxa"/>
          </w:tcPr>
          <w:p w14:paraId="5783D4B2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534" w:type="dxa"/>
          </w:tcPr>
          <w:p w14:paraId="5783D4B3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Skuodo</w:t>
            </w:r>
          </w:p>
        </w:tc>
      </w:tr>
      <w:tr w:rsidR="00681057" w14:paraId="5783D4BB" w14:textId="77777777">
        <w:tc>
          <w:tcPr>
            <w:tcW w:w="738" w:type="dxa"/>
          </w:tcPr>
          <w:p w14:paraId="5783D4B5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5783D4B6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14:paraId="5783D4B7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5783D4B8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805" w:type="dxa"/>
          </w:tcPr>
          <w:p w14:paraId="5783D4B9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534" w:type="dxa"/>
          </w:tcPr>
          <w:p w14:paraId="5783D4BA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Šalčininkų</w:t>
            </w:r>
          </w:p>
        </w:tc>
      </w:tr>
      <w:tr w:rsidR="00681057" w14:paraId="5783D4C2" w14:textId="77777777">
        <w:tc>
          <w:tcPr>
            <w:tcW w:w="738" w:type="dxa"/>
          </w:tcPr>
          <w:p w14:paraId="5783D4BC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5783D4BD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14:paraId="5783D4BE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5783D4BF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805" w:type="dxa"/>
          </w:tcPr>
          <w:p w14:paraId="5783D4C0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534" w:type="dxa"/>
          </w:tcPr>
          <w:p w14:paraId="5783D4C1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Šilalės</w:t>
            </w:r>
          </w:p>
        </w:tc>
      </w:tr>
      <w:tr w:rsidR="00681057" w14:paraId="5783D4C9" w14:textId="77777777">
        <w:tc>
          <w:tcPr>
            <w:tcW w:w="738" w:type="dxa"/>
          </w:tcPr>
          <w:p w14:paraId="5783D4C3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5783D4C4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14:paraId="5783D4C5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5783D4C6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805" w:type="dxa"/>
          </w:tcPr>
          <w:p w14:paraId="5783D4C7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534" w:type="dxa"/>
          </w:tcPr>
          <w:p w14:paraId="5783D4C8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Širvintų</w:t>
            </w:r>
          </w:p>
        </w:tc>
      </w:tr>
      <w:tr w:rsidR="00681057" w14:paraId="5783D4D0" w14:textId="77777777">
        <w:tc>
          <w:tcPr>
            <w:tcW w:w="738" w:type="dxa"/>
          </w:tcPr>
          <w:p w14:paraId="5783D4CA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5783D4CB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14:paraId="5783D4CC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5783D4CD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805" w:type="dxa"/>
          </w:tcPr>
          <w:p w14:paraId="5783D4CE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534" w:type="dxa"/>
          </w:tcPr>
          <w:p w14:paraId="5783D4CF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Švenčionių</w:t>
            </w:r>
          </w:p>
        </w:tc>
      </w:tr>
      <w:tr w:rsidR="00681057" w14:paraId="5783D4D7" w14:textId="77777777">
        <w:tc>
          <w:tcPr>
            <w:tcW w:w="738" w:type="dxa"/>
          </w:tcPr>
          <w:p w14:paraId="5783D4D1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5783D4D2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14:paraId="5783D4D3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5783D4D4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805" w:type="dxa"/>
          </w:tcPr>
          <w:p w14:paraId="5783D4D5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1534" w:type="dxa"/>
          </w:tcPr>
          <w:p w14:paraId="5783D4D6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Telšių</w:t>
            </w:r>
          </w:p>
        </w:tc>
      </w:tr>
      <w:tr w:rsidR="00681057" w14:paraId="5783D4DE" w14:textId="77777777">
        <w:tc>
          <w:tcPr>
            <w:tcW w:w="738" w:type="dxa"/>
          </w:tcPr>
          <w:p w14:paraId="5783D4D8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5783D4D9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14:paraId="5783D4DA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5783D4DB" w14:textId="77777777" w:rsidR="00681057" w:rsidRDefault="00681057">
            <w:pPr>
              <w:jc w:val="both"/>
              <w:rPr>
                <w:color w:val="000000"/>
              </w:rPr>
            </w:pPr>
          </w:p>
        </w:tc>
        <w:tc>
          <w:tcPr>
            <w:tcW w:w="805" w:type="dxa"/>
          </w:tcPr>
          <w:p w14:paraId="5783D4DC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1534" w:type="dxa"/>
          </w:tcPr>
          <w:p w14:paraId="5783D4DD" w14:textId="77777777" w:rsidR="00681057" w:rsidRDefault="00004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Trakų“.</w:t>
            </w:r>
          </w:p>
        </w:tc>
      </w:tr>
    </w:tbl>
    <w:p w14:paraId="5783D4E0" w14:textId="2AD53E31" w:rsidR="00681057" w:rsidRDefault="00004A19">
      <w:pPr>
        <w:ind w:firstLine="709"/>
        <w:jc w:val="both"/>
        <w:rPr>
          <w:color w:val="000000"/>
        </w:rPr>
      </w:pPr>
    </w:p>
    <w:p w14:paraId="40AA7AA2" w14:textId="77777777" w:rsidR="00004A19" w:rsidRDefault="00004A19">
      <w:pPr>
        <w:tabs>
          <w:tab w:val="right" w:pos="9639"/>
        </w:tabs>
      </w:pPr>
    </w:p>
    <w:p w14:paraId="21C00871" w14:textId="77777777" w:rsidR="00004A19" w:rsidRDefault="00004A19">
      <w:pPr>
        <w:tabs>
          <w:tab w:val="right" w:pos="9639"/>
        </w:tabs>
      </w:pPr>
    </w:p>
    <w:p w14:paraId="5783D4E4" w14:textId="4F7EEC3A" w:rsidR="00681057" w:rsidRDefault="00004A19" w:rsidP="00004A19">
      <w:pPr>
        <w:tabs>
          <w:tab w:val="right" w:pos="9639"/>
        </w:tabs>
      </w:pPr>
      <w:r>
        <w:rPr>
          <w:caps/>
        </w:rPr>
        <w:t>SUSISIEKIMO MINISTRAS</w:t>
      </w:r>
      <w:r>
        <w:rPr>
          <w:caps/>
        </w:rPr>
        <w:tab/>
        <w:t>RIMANTAS DIDŽIOKAS</w:t>
      </w:r>
    </w:p>
    <w:bookmarkStart w:id="0" w:name="_GoBack" w:displacedByCustomXml="next"/>
    <w:bookmarkEnd w:id="0" w:displacedByCustomXml="next"/>
    <w:sectPr w:rsidR="006810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3D4E8" w14:textId="77777777" w:rsidR="00681057" w:rsidRDefault="00004A19">
      <w:r>
        <w:separator/>
      </w:r>
    </w:p>
  </w:endnote>
  <w:endnote w:type="continuationSeparator" w:id="0">
    <w:p w14:paraId="5783D4E9" w14:textId="77777777" w:rsidR="00681057" w:rsidRDefault="0000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3D4EE" w14:textId="77777777" w:rsidR="00681057" w:rsidRDefault="0068105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3D4EF" w14:textId="77777777" w:rsidR="00681057" w:rsidRDefault="0068105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3D4F1" w14:textId="77777777" w:rsidR="00681057" w:rsidRDefault="0068105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3D4E6" w14:textId="77777777" w:rsidR="00681057" w:rsidRDefault="00004A19">
      <w:r>
        <w:separator/>
      </w:r>
    </w:p>
  </w:footnote>
  <w:footnote w:type="continuationSeparator" w:id="0">
    <w:p w14:paraId="5783D4E7" w14:textId="77777777" w:rsidR="00681057" w:rsidRDefault="00004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3D4EA" w14:textId="77777777" w:rsidR="00681057" w:rsidRDefault="00004A1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783D4EB" w14:textId="77777777" w:rsidR="00681057" w:rsidRDefault="0068105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3D4EC" w14:textId="77777777" w:rsidR="00681057" w:rsidRDefault="00004A1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5783D4ED" w14:textId="77777777" w:rsidR="00681057" w:rsidRDefault="0068105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3D4F0" w14:textId="77777777" w:rsidR="00681057" w:rsidRDefault="0068105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EE"/>
    <w:rsid w:val="00004A19"/>
    <w:rsid w:val="003A47EE"/>
    <w:rsid w:val="0068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783D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04A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04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F22C737CBBE"/>
  <Relationship Id="rId11" Type="http://schemas.openxmlformats.org/officeDocument/2006/relationships/hyperlink" TargetMode="External" Target="https://www.e-tar.lt/portal/lt/legalAct/TAR.142869F2BC3C"/>
  <Relationship Id="rId12" Type="http://schemas.openxmlformats.org/officeDocument/2006/relationships/hyperlink" TargetMode="External" Target="https://www.e-tar.lt/portal/lt/legalAct/TAR.196147B8A75B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64"/>
    <w:rsid w:val="0098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80D6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80D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990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2015-06-26T16:59:00Z</dcterms:created>
  <dc:creator>User</dc:creator>
  <lastModifiedBy>TAMALIŪNIENĖ Vilija</lastModifiedBy>
  <dcterms:modified xsi:type="dcterms:W3CDTF">2017-12-14T12:56:00Z</dcterms:modified>
  <revision>3</revision>
</coreProperties>
</file>