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E315" w14:textId="77777777" w:rsidR="001B597D" w:rsidRDefault="001B597D">
      <w:pPr>
        <w:tabs>
          <w:tab w:val="center" w:pos="4153"/>
          <w:tab w:val="right" w:pos="8306"/>
        </w:tabs>
        <w:rPr>
          <w:lang w:val="en-GB"/>
        </w:rPr>
      </w:pPr>
    </w:p>
    <w:p w14:paraId="38A8E316" w14:textId="77777777" w:rsidR="001B597D" w:rsidRDefault="002F7667">
      <w:pPr>
        <w:jc w:val="center"/>
        <w:rPr>
          <w:b/>
        </w:rPr>
      </w:pPr>
      <w:r>
        <w:rPr>
          <w:b/>
          <w:lang w:eastAsia="lt-LT"/>
        </w:rPr>
        <w:pict w14:anchorId="38A8E33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38A8E317" w14:textId="77777777" w:rsidR="001B597D" w:rsidRDefault="002F7667">
      <w:pPr>
        <w:jc w:val="center"/>
        <w:rPr>
          <w:b/>
        </w:rPr>
      </w:pPr>
      <w:r>
        <w:rPr>
          <w:b/>
        </w:rPr>
        <w:t>PAŠARŲ ĮSTATYMO 3, 4, 8 STRAIPSNIŲ PAKEITIMO</w:t>
      </w:r>
    </w:p>
    <w:p w14:paraId="38A8E318" w14:textId="77777777" w:rsidR="001B597D" w:rsidRDefault="002F7667">
      <w:pPr>
        <w:jc w:val="center"/>
        <w:rPr>
          <w:b/>
        </w:rPr>
      </w:pPr>
      <w:r>
        <w:rPr>
          <w:b/>
        </w:rPr>
        <w:t>Į S T A T Y M A S</w:t>
      </w:r>
    </w:p>
    <w:p w14:paraId="38A8E319" w14:textId="77777777" w:rsidR="001B597D" w:rsidRDefault="001B597D">
      <w:pPr>
        <w:jc w:val="center"/>
      </w:pPr>
    </w:p>
    <w:p w14:paraId="38A8E31A" w14:textId="77777777" w:rsidR="001B597D" w:rsidRDefault="002F7667">
      <w:pPr>
        <w:jc w:val="center"/>
      </w:pPr>
      <w:r>
        <w:t>2000 m. liepos 11 d. Nr. VIII-1832</w:t>
      </w:r>
    </w:p>
    <w:p w14:paraId="38A8E31B" w14:textId="77777777" w:rsidR="001B597D" w:rsidRDefault="002F7667">
      <w:pPr>
        <w:jc w:val="center"/>
      </w:pPr>
      <w:r>
        <w:t>Vilnius</w:t>
      </w:r>
    </w:p>
    <w:p w14:paraId="38A8E31C" w14:textId="77777777" w:rsidR="001B597D" w:rsidRDefault="001B597D">
      <w:pPr>
        <w:jc w:val="center"/>
      </w:pPr>
    </w:p>
    <w:p w14:paraId="38A8E31D" w14:textId="77777777" w:rsidR="001B597D" w:rsidRDefault="002F7667"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34-952</w:t>
        </w:r>
      </w:hyperlink>
      <w:r>
        <w:rPr>
          <w:color w:val="000000"/>
        </w:rPr>
        <w:t>)</w:t>
      </w:r>
    </w:p>
    <w:p w14:paraId="38A8E31E" w14:textId="77777777" w:rsidR="001B597D" w:rsidRDefault="001B597D">
      <w:pPr>
        <w:ind w:firstLine="708"/>
      </w:pPr>
    </w:p>
    <w:p w14:paraId="38A8E31F" w14:textId="77777777" w:rsidR="001B597D" w:rsidRDefault="002F766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3 straipsnio 23 dalies pakeitimas </w:t>
      </w:r>
    </w:p>
    <w:p w14:paraId="38A8E320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3 straipsnio 23 dalyje vietoj žodžių „Valstybinės veterinarijos tarnybos“ įrašyti žodžius „Valstybinės maisto ir veterinarijos tarnybos“ ir šią dalį išdėstyti taip:</w:t>
      </w:r>
    </w:p>
    <w:p w14:paraId="38A8E321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23</w:t>
      </w:r>
      <w:r>
        <w:rPr>
          <w:color w:val="000000"/>
        </w:rPr>
        <w:t xml:space="preserve">. </w:t>
      </w:r>
      <w:r>
        <w:rPr>
          <w:b/>
          <w:color w:val="000000"/>
        </w:rPr>
        <w:t>Veterinarijos sert</w:t>
      </w:r>
      <w:r>
        <w:rPr>
          <w:b/>
          <w:color w:val="000000"/>
        </w:rPr>
        <w:t>ifikatas</w:t>
      </w:r>
      <w:r>
        <w:rPr>
          <w:color w:val="000000"/>
        </w:rPr>
        <w:t xml:space="preserve"> – Valstybinės maisto ir veterinarijos tarnybos išduodamas oficialus dokumentas, liudijantis apie gyvūnų užkrečiamųjų ligų paplitimą (ar nebuvimą) pašarus eksportuojančioje šalyje ar atitinkamoje jos teritorijoje.“</w:t>
      </w:r>
    </w:p>
    <w:p w14:paraId="38A8E322" w14:textId="77777777" w:rsidR="001B597D" w:rsidRDefault="002F7667">
      <w:pPr>
        <w:ind w:firstLine="708"/>
        <w:jc w:val="both"/>
        <w:rPr>
          <w:color w:val="000000"/>
        </w:rPr>
      </w:pPr>
    </w:p>
    <w:p w14:paraId="38A8E323" w14:textId="77777777" w:rsidR="001B597D" w:rsidRDefault="002F766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 straip</w:t>
      </w:r>
      <w:r>
        <w:rPr>
          <w:b/>
          <w:color w:val="000000"/>
        </w:rPr>
        <w:t>snio 4 dalies pakeitimas</w:t>
      </w:r>
    </w:p>
    <w:p w14:paraId="38A8E324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4 straipsnio 4 dalyje vietoj žodžių „Valstybine veterinarijos tarnyba“ įrašyti žodžius „Valstybine maisto ir veterinarijos tarnyba“ ir šią dalį išdėstyti taip:</w:t>
      </w:r>
    </w:p>
    <w:p w14:paraId="38A8E325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. Žemės ūkio ministerija kartu su Valstybine maisto ir veterinari</w:t>
      </w:r>
      <w:r>
        <w:rPr>
          <w:color w:val="000000"/>
        </w:rPr>
        <w:t>jos tarnyba nustato:</w:t>
      </w:r>
    </w:p>
    <w:p w14:paraId="38A8E326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privalomuosius pašarų saugos ir ženklinimo reikalavimus;</w:t>
      </w:r>
    </w:p>
    <w:p w14:paraId="38A8E327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privalomuosius pašarų kokybės deklaravimo reikalavimus;</w:t>
      </w:r>
    </w:p>
    <w:p w14:paraId="38A8E328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patalpų veterinarijos ir higienos būklės reikalavimus;</w:t>
      </w:r>
    </w:p>
    <w:p w14:paraId="38A8E329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) draudžiamų naudoti medžiagų, pašarinių </w:t>
      </w:r>
      <w:r>
        <w:rPr>
          <w:color w:val="000000"/>
        </w:rPr>
        <w:t>žaliavų ir pašarų priedų sąrašą;</w:t>
      </w:r>
    </w:p>
    <w:p w14:paraId="38A8E32A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) kenksmingų (nepageidautinų) medžiagų, produktų, augalinių priemaišų ir pašarų priedų didžiausias leistinas normas gaminamuose pašaruose;</w:t>
      </w:r>
    </w:p>
    <w:p w14:paraId="38A8E32B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) pašarų priedų gamybos, vartojimo, prekybos jais tvarką.“</w:t>
      </w:r>
    </w:p>
    <w:p w14:paraId="38A8E32C" w14:textId="77777777" w:rsidR="001B597D" w:rsidRDefault="002F7667"/>
    <w:p w14:paraId="38A8E32D" w14:textId="77777777" w:rsidR="001B597D" w:rsidRDefault="002F766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 straipsnio 2 dalies pakeitimas</w:t>
      </w:r>
    </w:p>
    <w:p w14:paraId="38A8E32E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8 straipsnio 2 dalyje vietoj žodžių „Valstybinė veterinarijos tarnyba“ įrašyti žodžius „Valstybinė maisto ir veterinarijos tarnyba“ ir šią dalį išdėstyti taip:</w:t>
      </w:r>
    </w:p>
    <w:p w14:paraId="38A8E32F" w14:textId="77777777" w:rsidR="001B597D" w:rsidRDefault="002F766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Valstybinė maisto ir veterinarijos tarnyba</w:t>
      </w:r>
      <w:r>
        <w:rPr>
          <w:color w:val="000000"/>
        </w:rPr>
        <w:t xml:space="preserve"> turi teisę uždrausti įvežti į Lietuvos Respubliką pašarus, jei jie neatitinka pašarams taikomų privalomųjų reikalavimų.“</w:t>
      </w:r>
    </w:p>
    <w:p w14:paraId="38A8E330" w14:textId="77777777" w:rsidR="001B597D" w:rsidRDefault="001B597D"/>
    <w:p w14:paraId="38A8E331" w14:textId="77777777" w:rsidR="001B597D" w:rsidRDefault="002F7667">
      <w:pPr>
        <w:ind w:firstLine="708"/>
      </w:pPr>
    </w:p>
    <w:p w14:paraId="38A8E332" w14:textId="77777777" w:rsidR="001B597D" w:rsidRDefault="002F7667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38A8E333" w14:textId="77777777" w:rsidR="001B597D" w:rsidRDefault="001B597D"/>
    <w:p w14:paraId="35B063F1" w14:textId="77777777" w:rsidR="002F7667" w:rsidRDefault="002F7667"/>
    <w:p w14:paraId="4AF6D1EB" w14:textId="77777777" w:rsidR="002F7667" w:rsidRDefault="002F7667"/>
    <w:p w14:paraId="38A8E334" w14:textId="77777777" w:rsidR="001B597D" w:rsidRDefault="002F7667" w:rsidP="002F7667">
      <w:pPr>
        <w:tabs>
          <w:tab w:val="right" w:pos="9356"/>
        </w:tabs>
      </w:pPr>
      <w:r>
        <w:t>RESPUBLIKOS PREZIDENTAS</w:t>
      </w:r>
      <w:r>
        <w:tab/>
        <w:t>VALDAS A</w:t>
      </w:r>
      <w:bookmarkStart w:id="0" w:name="_GoBack"/>
      <w:bookmarkEnd w:id="0"/>
      <w:r>
        <w:t>DAMKUS</w:t>
      </w:r>
    </w:p>
    <w:p w14:paraId="38A8E337" w14:textId="77777777" w:rsidR="001B597D" w:rsidRDefault="002F7667">
      <w:pPr>
        <w:ind w:firstLine="708"/>
        <w:rPr>
          <w:color w:val="000000"/>
        </w:rPr>
      </w:pPr>
    </w:p>
    <w:sectPr w:rsidR="001B597D" w:rsidSect="002F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851" w:bottom="1134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E33B" w14:textId="77777777" w:rsidR="001B597D" w:rsidRDefault="002F7667">
      <w:r>
        <w:separator/>
      </w:r>
    </w:p>
  </w:endnote>
  <w:endnote w:type="continuationSeparator" w:id="0">
    <w:p w14:paraId="38A8E33C" w14:textId="77777777" w:rsidR="001B597D" w:rsidRDefault="002F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E342" w14:textId="77777777" w:rsidR="001B597D" w:rsidRDefault="002F766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8A8E343" w14:textId="77777777" w:rsidR="001B597D" w:rsidRDefault="001B597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E344" w14:textId="77777777" w:rsidR="001B597D" w:rsidRDefault="002F766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38A8E345" w14:textId="77777777" w:rsidR="001B597D" w:rsidRDefault="001B597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E347" w14:textId="77777777" w:rsidR="001B597D" w:rsidRDefault="001B597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8E339" w14:textId="77777777" w:rsidR="001B597D" w:rsidRDefault="002F7667">
      <w:r>
        <w:separator/>
      </w:r>
    </w:p>
  </w:footnote>
  <w:footnote w:type="continuationSeparator" w:id="0">
    <w:p w14:paraId="38A8E33A" w14:textId="77777777" w:rsidR="001B597D" w:rsidRDefault="002F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E33D" w14:textId="77777777" w:rsidR="001B597D" w:rsidRDefault="002F766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8A8E33E" w14:textId="77777777" w:rsidR="001B597D" w:rsidRDefault="002F766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8A8E33F" w14:textId="77777777" w:rsidR="001B597D" w:rsidRDefault="001B597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E340" w14:textId="77777777" w:rsidR="001B597D" w:rsidRDefault="002F766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38A8E341" w14:textId="77777777" w:rsidR="001B597D" w:rsidRDefault="001B597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E346" w14:textId="77777777" w:rsidR="001B597D" w:rsidRDefault="001B597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F"/>
    <w:rsid w:val="001B597D"/>
    <w:rsid w:val="002F7667"/>
    <w:rsid w:val="008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A8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B55C0654B4A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2015-09-14T19:01:00Z</dcterms:created>
  <dc:creator>Win2003Stdx32</dc:creator>
  <lastModifiedBy>TRAPINSKIENĖ Aušrinė</lastModifiedBy>
  <dcterms:modified xsi:type="dcterms:W3CDTF">2020-07-17T06:15:00Z</dcterms:modified>
  <revision>3</revision>
</coreProperties>
</file>